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4" w:rsidRPr="0075778F" w:rsidRDefault="00896EA8" w:rsidP="00896EA8">
      <w:pPr>
        <w:jc w:val="right"/>
        <w:rPr>
          <w:rFonts w:ascii="Times New Roman" w:eastAsia="Times New Roman" w:hAnsi="Times New Roman" w:cs="Times New Roman"/>
          <w:bCs/>
          <w:i/>
        </w:rPr>
      </w:pPr>
      <w:r w:rsidRPr="0075778F">
        <w:rPr>
          <w:rFonts w:ascii="Times New Roman" w:eastAsia="Times New Roman" w:hAnsi="Times New Roman" w:cs="Times New Roman"/>
          <w:bCs/>
          <w:i/>
        </w:rPr>
        <w:t>Приложение 1</w:t>
      </w: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46746" w:rsidRDefault="00B46746" w:rsidP="00B46746">
      <w:pPr>
        <w:jc w:val="center"/>
        <w:rPr>
          <w:b/>
        </w:rPr>
      </w:pPr>
    </w:p>
    <w:p w:rsidR="00D50FD0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ПО ДИСЦИПЛИНЕ</w:t>
      </w:r>
      <w:r w:rsidR="00D50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</w:p>
    <w:p w:rsidR="00B46746" w:rsidRPr="00B46746" w:rsidRDefault="00D50FD0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МЕЖДИСЦИПЛИНАРНОМУ КУРСУ</w:t>
      </w:r>
      <w:r w:rsidR="00B55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ПРАКТИКЕ</w:t>
      </w:r>
      <w:r w:rsidR="00B46746"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0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3828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(наименование)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Default="00B46746" w:rsidP="00B46746">
      <w:pPr>
        <w:rPr>
          <w:b/>
        </w:rPr>
      </w:pPr>
    </w:p>
    <w:p w:rsidR="00B46746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46746" w:rsidRDefault="00D50FD0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b/>
          <w:color w:val="000000"/>
          <w:sz w:val="27"/>
          <w:szCs w:val="27"/>
        </w:rPr>
        <w:t>С</w:t>
      </w:r>
      <w:r w:rsidR="00732876">
        <w:rPr>
          <w:b/>
          <w:color w:val="000000"/>
          <w:sz w:val="27"/>
          <w:szCs w:val="27"/>
        </w:rPr>
        <w:t>пециальность</w:t>
      </w:r>
      <w:r w:rsidR="00B46746" w:rsidRPr="00BF0A8C">
        <w:rPr>
          <w:b/>
          <w:color w:val="000000"/>
          <w:sz w:val="27"/>
          <w:szCs w:val="27"/>
        </w:rPr>
        <w:t>:</w:t>
      </w:r>
      <w:r w:rsidR="00B46746" w:rsidRPr="00BF0A8C">
        <w:rPr>
          <w:color w:val="000000"/>
          <w:sz w:val="27"/>
          <w:szCs w:val="27"/>
        </w:rPr>
        <w:t xml:space="preserve"> </w:t>
      </w:r>
      <w:r w:rsidR="00B46746">
        <w:rPr>
          <w:color w:val="000000"/>
          <w:sz w:val="27"/>
          <w:szCs w:val="27"/>
        </w:rPr>
        <w:t>_________________________________</w:t>
      </w:r>
      <w:r w:rsidR="002F3C58">
        <w:rPr>
          <w:color w:val="000000"/>
          <w:sz w:val="27"/>
          <w:szCs w:val="27"/>
        </w:rPr>
        <w:t>_______________________</w:t>
      </w:r>
    </w:p>
    <w:p w:rsidR="00B46746" w:rsidRPr="00B46746" w:rsidRDefault="002F3C58" w:rsidP="002F3C58">
      <w:pPr>
        <w:pStyle w:val="a5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</w:t>
      </w:r>
      <w:r w:rsidR="00B46746"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Pr="00B46746" w:rsidRDefault="00B46746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 w:rsidRPr="00BF0A8C">
        <w:rPr>
          <w:b/>
          <w:color w:val="000000"/>
          <w:sz w:val="27"/>
          <w:szCs w:val="27"/>
        </w:rPr>
        <w:t>Квалификация выпускника:</w:t>
      </w:r>
      <w:r w:rsidRPr="00BF0A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(наименование)</w:t>
      </w:r>
    </w:p>
    <w:p w:rsidR="00B46746" w:rsidRPr="00BF0A8C" w:rsidRDefault="00B46746" w:rsidP="00B46746">
      <w:pPr>
        <w:pStyle w:val="a5"/>
        <w:rPr>
          <w:color w:val="000000"/>
          <w:sz w:val="27"/>
          <w:szCs w:val="27"/>
        </w:rPr>
      </w:pPr>
    </w:p>
    <w:p w:rsidR="00B46746" w:rsidRPr="00BF0A8C" w:rsidRDefault="00B46746" w:rsidP="00B46746">
      <w:pPr>
        <w:rPr>
          <w:b/>
        </w:rPr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Новгород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6746" w:rsidRPr="00773FE9" w:rsidRDefault="00B46746" w:rsidP="00B46746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BF0A8C">
        <w:rPr>
          <w:b/>
          <w:bCs/>
        </w:rPr>
        <w:br w:type="page"/>
      </w:r>
      <w:r w:rsidRPr="00773FE9">
        <w:rPr>
          <w:b/>
          <w:sz w:val="28"/>
        </w:rPr>
        <w:lastRenderedPageBreak/>
        <w:t>Паспорт</w:t>
      </w:r>
    </w:p>
    <w:p w:rsidR="00B46746" w:rsidRPr="00773FE9" w:rsidRDefault="00B46746" w:rsidP="00B46746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773FE9">
        <w:rPr>
          <w:b/>
          <w:sz w:val="28"/>
        </w:rPr>
        <w:t>фонда оценочных средств</w:t>
      </w:r>
    </w:p>
    <w:p w:rsidR="00B46746" w:rsidRPr="00773FE9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3FE9">
        <w:rPr>
          <w:rFonts w:ascii="Times New Roman" w:hAnsi="Times New Roman" w:cs="Times New Roman"/>
          <w:sz w:val="24"/>
        </w:rPr>
        <w:t>по дисциплине</w:t>
      </w:r>
      <w:r w:rsidR="00BF6C2B">
        <w:rPr>
          <w:rFonts w:ascii="Times New Roman" w:hAnsi="Times New Roman" w:cs="Times New Roman"/>
          <w:sz w:val="24"/>
        </w:rPr>
        <w:t>/МДК</w:t>
      </w:r>
      <w:r w:rsidR="00B55982">
        <w:rPr>
          <w:rFonts w:ascii="Times New Roman" w:hAnsi="Times New Roman" w:cs="Times New Roman"/>
          <w:sz w:val="24"/>
        </w:rPr>
        <w:t>/практике</w:t>
      </w:r>
      <w:r w:rsidRPr="00773FE9">
        <w:rPr>
          <w:rFonts w:ascii="Times New Roman" w:hAnsi="Times New Roman" w:cs="Times New Roman"/>
          <w:sz w:val="24"/>
        </w:rPr>
        <w:t xml:space="preserve"> </w:t>
      </w:r>
      <w:r w:rsidRPr="00773F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«______________________________________________»</w:t>
      </w:r>
    </w:p>
    <w:p w:rsidR="00B46746" w:rsidRPr="00773FE9" w:rsidRDefault="00B46746" w:rsidP="00B46746">
      <w:pPr>
        <w:pStyle w:val="a5"/>
        <w:spacing w:before="0" w:beforeAutospacing="0" w:after="0" w:afterAutospacing="0"/>
        <w:ind w:firstLine="3828"/>
        <w:rPr>
          <w:i/>
          <w:szCs w:val="22"/>
        </w:rPr>
      </w:pPr>
      <w:r w:rsidRPr="00773FE9">
        <w:rPr>
          <w:i/>
          <w:szCs w:val="22"/>
        </w:rPr>
        <w:t>(наименование)</w:t>
      </w:r>
    </w:p>
    <w:p w:rsidR="00B46746" w:rsidRPr="00BF0A8C" w:rsidRDefault="00B46746" w:rsidP="00B4674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b/>
          <w:color w:val="000000"/>
          <w:sz w:val="28"/>
        </w:rPr>
        <w:t>1.</w:t>
      </w:r>
      <w:r w:rsidR="000D3FE1">
        <w:rPr>
          <w:b/>
          <w:color w:val="000000"/>
          <w:sz w:val="28"/>
        </w:rPr>
        <w:t> </w:t>
      </w:r>
      <w:r w:rsidRPr="00DE3D65">
        <w:rPr>
          <w:b/>
          <w:color w:val="000000"/>
          <w:sz w:val="28"/>
        </w:rPr>
        <w:t>Перечень планируемых результатов обучения по дисциплине</w:t>
      </w:r>
      <w:r w:rsidR="00BF6C2B">
        <w:rPr>
          <w:b/>
          <w:color w:val="000000"/>
          <w:sz w:val="28"/>
        </w:rPr>
        <w:t>/МДК</w:t>
      </w:r>
      <w:r w:rsidR="00261EC8">
        <w:rPr>
          <w:b/>
          <w:color w:val="000000"/>
          <w:sz w:val="28"/>
        </w:rPr>
        <w:t>/практике</w:t>
      </w:r>
      <w:r w:rsidRPr="00DE3D65">
        <w:rPr>
          <w:b/>
          <w:color w:val="000000"/>
          <w:sz w:val="28"/>
        </w:rPr>
        <w:t xml:space="preserve"> </w:t>
      </w:r>
    </w:p>
    <w:p w:rsidR="00B46746" w:rsidRPr="00DE3D65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3D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«______________________________________________»</w:t>
      </w: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i/>
          <w:color w:val="000000"/>
          <w:szCs w:val="22"/>
        </w:rPr>
        <w:t>(наименование)</w:t>
      </w:r>
      <w:r w:rsidRPr="00DE3D65">
        <w:rPr>
          <w:b/>
          <w:color w:val="000000"/>
          <w:sz w:val="28"/>
        </w:rPr>
        <w:t>,</w:t>
      </w: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b/>
          <w:color w:val="000000"/>
          <w:sz w:val="28"/>
        </w:rPr>
        <w:t xml:space="preserve"> соотнесенных с планируемыми результатами освоения </w:t>
      </w:r>
      <w:r w:rsidR="00BF6C2B">
        <w:rPr>
          <w:b/>
          <w:color w:val="000000"/>
          <w:sz w:val="28"/>
        </w:rPr>
        <w:t>ППССЗ</w:t>
      </w: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DE3D65" w:rsidRDefault="00DE3D65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F0A8C">
        <w:rPr>
          <w:b/>
          <w:color w:val="000000"/>
        </w:rPr>
        <w:t>Формируемые компетенции:</w:t>
      </w:r>
      <w:r w:rsidRPr="00BF0A8C">
        <w:rPr>
          <w:color w:val="000000"/>
        </w:rPr>
        <w:t xml:space="preserve"> </w:t>
      </w:r>
    </w:p>
    <w:p w:rsidR="00B46746" w:rsidRPr="00B46746" w:rsidRDefault="00B46746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Pr="00BF0A8C" w:rsidRDefault="00BF6C2B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[ФГОС СП</w:t>
      </w:r>
      <w:r w:rsidR="00B46746" w:rsidRPr="00BF0A8C">
        <w:rPr>
          <w:color w:val="000000"/>
        </w:rPr>
        <w:t xml:space="preserve">О, № </w:t>
      </w:r>
      <w:r w:rsidR="00B46746">
        <w:rPr>
          <w:color w:val="000000"/>
        </w:rPr>
        <w:t>_____</w:t>
      </w:r>
      <w:r w:rsidR="00B46746" w:rsidRPr="00BF0A8C">
        <w:rPr>
          <w:color w:val="000000"/>
        </w:rPr>
        <w:t xml:space="preserve"> от </w:t>
      </w:r>
      <w:r w:rsidR="00B46746">
        <w:rPr>
          <w:color w:val="000000"/>
        </w:rPr>
        <w:t>_______________</w:t>
      </w:r>
      <w:r w:rsidR="00B46746" w:rsidRPr="00BF0A8C">
        <w:rPr>
          <w:color w:val="000000"/>
        </w:rPr>
        <w:t xml:space="preserve">. по </w:t>
      </w:r>
      <w:r>
        <w:rPr>
          <w:color w:val="000000"/>
        </w:rPr>
        <w:t>специальности</w:t>
      </w:r>
      <w:r w:rsidR="00B46746" w:rsidRPr="00BF0A8C">
        <w:rPr>
          <w:color w:val="000000"/>
        </w:rPr>
        <w:t xml:space="preserve"> «</w:t>
      </w:r>
      <w:r w:rsidR="00B46746">
        <w:rPr>
          <w:color w:val="000000"/>
          <w:sz w:val="27"/>
          <w:szCs w:val="27"/>
        </w:rPr>
        <w:t>____________________________________________________________________»</w:t>
      </w:r>
      <w:r w:rsidR="00B46746" w:rsidRPr="00BF0A8C">
        <w:rPr>
          <w:color w:val="000000"/>
        </w:rPr>
        <w:t>].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3261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B232ED" w:rsidRDefault="00B232ED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F0A8C">
        <w:rPr>
          <w:color w:val="000000"/>
        </w:rPr>
        <w:t xml:space="preserve"> </w:t>
      </w:r>
      <w:r>
        <w:rPr>
          <w:color w:val="000000"/>
        </w:rPr>
        <w:t>[Профессиональный стандарт _____________________________________________________</w:t>
      </w:r>
    </w:p>
    <w:p w:rsidR="00B46746" w:rsidRPr="00BF0A8C" w:rsidRDefault="00B46746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</w:t>
      </w:r>
      <w:r w:rsidR="00B232ED">
        <w:rPr>
          <w:color w:val="000000"/>
        </w:rPr>
        <w:t>__________________________</w:t>
      </w:r>
      <w:r w:rsidRPr="00BF0A8C">
        <w:rPr>
          <w:color w:val="000000"/>
        </w:rPr>
        <w:t>].</w:t>
      </w:r>
    </w:p>
    <w:p w:rsidR="00B232ED" w:rsidRPr="00B232ED" w:rsidRDefault="00B232ED" w:rsidP="00B232ED">
      <w:pPr>
        <w:pStyle w:val="a5"/>
        <w:spacing w:before="0" w:beforeAutospacing="0" w:after="0" w:afterAutospacing="0"/>
        <w:ind w:firstLine="3544"/>
        <w:jc w:val="both"/>
        <w:rPr>
          <w:i/>
          <w:sz w:val="22"/>
          <w:szCs w:val="22"/>
          <w:lang w:eastAsia="en-US"/>
        </w:rPr>
      </w:pPr>
      <w:r w:rsidRPr="00B232ED">
        <w:rPr>
          <w:i/>
          <w:sz w:val="22"/>
          <w:szCs w:val="22"/>
          <w:lang w:eastAsia="en-US"/>
        </w:rPr>
        <w:t xml:space="preserve">  (шифр и наименование)</w:t>
      </w:r>
      <w:r w:rsidRPr="00B232ED">
        <w:rPr>
          <w:i/>
          <w:color w:val="000000"/>
          <w:sz w:val="22"/>
          <w:szCs w:val="22"/>
          <w:lang w:eastAsia="en-US"/>
        </w:rPr>
        <w:t xml:space="preserve"> </w:t>
      </w:r>
    </w:p>
    <w:p w:rsidR="00B46746" w:rsidRDefault="00B46746" w:rsidP="00B46746">
      <w:pPr>
        <w:rPr>
          <w:b/>
          <w:color w:val="000000"/>
        </w:rPr>
      </w:pPr>
    </w:p>
    <w:p w:rsidR="00AE43CB" w:rsidRPr="00AE43CB" w:rsidRDefault="00AE43CB" w:rsidP="00AE43CB">
      <w:pPr>
        <w:pStyle w:val="leftspacing0"/>
        <w:jc w:val="both"/>
        <w:rPr>
          <w:color w:val="0070C0"/>
        </w:rPr>
      </w:pPr>
    </w:p>
    <w:p w:rsidR="00B46746" w:rsidRPr="00AE43CB" w:rsidRDefault="00B46746" w:rsidP="00B46746">
      <w:pPr>
        <w:pStyle w:val="leftspacing0"/>
        <w:jc w:val="both"/>
        <w:rPr>
          <w:rStyle w:val="font11"/>
          <w:color w:val="0070C0"/>
        </w:rPr>
      </w:pPr>
    </w:p>
    <w:p w:rsidR="00171EC5" w:rsidRDefault="00171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1EC5" w:rsidRDefault="00171EC5" w:rsidP="00F6696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71EC5" w:rsidSect="00195F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C5F2A" w:rsidRPr="00D1161A" w:rsidRDefault="000D3FE1" w:rsidP="005E6E2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6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2. </w:t>
      </w:r>
      <w:r w:rsidR="002C5F2A" w:rsidRPr="00D1161A">
        <w:rPr>
          <w:rFonts w:ascii="Times New Roman" w:eastAsia="Calibri" w:hAnsi="Times New Roman" w:cs="Times New Roman"/>
          <w:b/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</w:t>
      </w:r>
    </w:p>
    <w:p w:rsidR="005E6E20" w:rsidRPr="00D1161A" w:rsidRDefault="002C5F2A" w:rsidP="005E6E20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  <w:r w:rsidRPr="00D1161A">
        <w:rPr>
          <w:rFonts w:eastAsia="Calibri"/>
          <w:b/>
          <w:sz w:val="28"/>
          <w:szCs w:val="28"/>
          <w:lang w:eastAsia="en-US"/>
        </w:rPr>
        <w:t xml:space="preserve">по </w:t>
      </w:r>
      <w:r w:rsidR="006C518D" w:rsidRPr="00D1161A">
        <w:rPr>
          <w:rFonts w:eastAsia="Calibri"/>
          <w:b/>
          <w:sz w:val="28"/>
          <w:szCs w:val="28"/>
          <w:lang w:eastAsia="en-US"/>
        </w:rPr>
        <w:t>дисциплине/МДК/практике</w:t>
      </w:r>
      <w:r w:rsidRPr="00D1161A">
        <w:rPr>
          <w:rFonts w:eastAsia="Calibri"/>
          <w:sz w:val="28"/>
          <w:szCs w:val="28"/>
          <w:lang w:eastAsia="en-US"/>
        </w:rPr>
        <w:t xml:space="preserve"> </w:t>
      </w:r>
      <w:r w:rsidR="005E6E20" w:rsidRPr="00D1161A">
        <w:rPr>
          <w:sz w:val="27"/>
          <w:szCs w:val="27"/>
        </w:rPr>
        <w:t>____________________________________________</w:t>
      </w:r>
    </w:p>
    <w:p w:rsidR="005E6E20" w:rsidRPr="00D1161A" w:rsidRDefault="006C518D" w:rsidP="005E6E20">
      <w:pPr>
        <w:pStyle w:val="a5"/>
        <w:spacing w:before="0" w:beforeAutospacing="0" w:after="0" w:afterAutospacing="0"/>
        <w:ind w:firstLine="4253"/>
        <w:jc w:val="center"/>
        <w:rPr>
          <w:i/>
          <w:sz w:val="22"/>
          <w:szCs w:val="22"/>
        </w:rPr>
      </w:pPr>
      <w:r w:rsidRPr="00D1161A">
        <w:rPr>
          <w:i/>
          <w:sz w:val="22"/>
          <w:szCs w:val="22"/>
        </w:rPr>
        <w:t>(</w:t>
      </w:r>
      <w:r w:rsidR="005E6E20" w:rsidRPr="00D1161A">
        <w:rPr>
          <w:i/>
          <w:sz w:val="22"/>
          <w:szCs w:val="22"/>
        </w:rPr>
        <w:t>наименование)</w:t>
      </w:r>
    </w:p>
    <w:p w:rsidR="00B10A85" w:rsidRPr="00D1161A" w:rsidRDefault="00B10A85" w:rsidP="005E6E20">
      <w:pPr>
        <w:pStyle w:val="a5"/>
        <w:spacing w:before="0" w:beforeAutospacing="0" w:after="0" w:afterAutospacing="0"/>
        <w:ind w:firstLine="4253"/>
        <w:jc w:val="center"/>
        <w:rPr>
          <w:i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1701"/>
        <w:gridCol w:w="1417"/>
        <w:gridCol w:w="6095"/>
        <w:gridCol w:w="464"/>
        <w:gridCol w:w="480"/>
        <w:gridCol w:w="480"/>
        <w:gridCol w:w="480"/>
        <w:gridCol w:w="480"/>
        <w:gridCol w:w="480"/>
        <w:gridCol w:w="480"/>
        <w:gridCol w:w="484"/>
      </w:tblGrid>
      <w:tr w:rsidR="00D1161A" w:rsidRPr="00D1161A" w:rsidTr="00E66535">
        <w:trPr>
          <w:trHeight w:val="138"/>
        </w:trPr>
        <w:tc>
          <w:tcPr>
            <w:tcW w:w="3220" w:type="dxa"/>
            <w:gridSpan w:val="2"/>
            <w:vAlign w:val="center"/>
          </w:tcPr>
          <w:p w:rsidR="00F36D11" w:rsidRPr="00D1161A" w:rsidRDefault="00F36D11" w:rsidP="00F36D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7512" w:type="dxa"/>
            <w:gridSpan w:val="2"/>
            <w:vAlign w:val="center"/>
          </w:tcPr>
          <w:p w:rsidR="00F36D11" w:rsidRPr="00D1161A" w:rsidRDefault="00F36D11" w:rsidP="00EF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1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 (ИДК)</w:t>
            </w:r>
          </w:p>
        </w:tc>
        <w:tc>
          <w:tcPr>
            <w:tcW w:w="3828" w:type="dxa"/>
            <w:gridSpan w:val="8"/>
            <w:vAlign w:val="center"/>
          </w:tcPr>
          <w:p w:rsidR="00F36D11" w:rsidRPr="00D1161A" w:rsidRDefault="00F36D11" w:rsidP="00F36D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Семестр</w:t>
            </w:r>
          </w:p>
        </w:tc>
      </w:tr>
      <w:tr w:rsidR="00D1161A" w:rsidRPr="00D1161A" w:rsidTr="00E66535">
        <w:trPr>
          <w:trHeight w:val="70"/>
        </w:trPr>
        <w:tc>
          <w:tcPr>
            <w:tcW w:w="1519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Код компетенции</w:t>
            </w:r>
          </w:p>
        </w:tc>
        <w:tc>
          <w:tcPr>
            <w:tcW w:w="1701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Наименование компетенции</w:t>
            </w:r>
          </w:p>
        </w:tc>
        <w:tc>
          <w:tcPr>
            <w:tcW w:w="1417" w:type="dxa"/>
            <w:vAlign w:val="center"/>
          </w:tcPr>
          <w:p w:rsidR="00F36D11" w:rsidRPr="00D1161A" w:rsidRDefault="00F36D11" w:rsidP="00EF33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Код ИДК</w:t>
            </w:r>
          </w:p>
        </w:tc>
        <w:tc>
          <w:tcPr>
            <w:tcW w:w="6095" w:type="dxa"/>
            <w:vAlign w:val="center"/>
          </w:tcPr>
          <w:p w:rsidR="00F36D11" w:rsidRPr="00D1161A" w:rsidRDefault="00F36D11" w:rsidP="00EF33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Наименование ИДК</w:t>
            </w:r>
          </w:p>
        </w:tc>
        <w:tc>
          <w:tcPr>
            <w:tcW w:w="464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0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0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0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0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0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0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4" w:type="dxa"/>
            <w:vAlign w:val="center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161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  <w:vMerge w:val="restart"/>
          </w:tcPr>
          <w:p w:rsidR="00F36D11" w:rsidRPr="00D1161A" w:rsidRDefault="00F36D11" w:rsidP="00206F31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36D11" w:rsidRPr="00D1161A" w:rsidRDefault="00F36D11" w:rsidP="00206F31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  <w:vMerge/>
          </w:tcPr>
          <w:p w:rsidR="00F36D11" w:rsidRPr="00D1161A" w:rsidRDefault="00F36D11" w:rsidP="00206F31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6D11" w:rsidRPr="00D1161A" w:rsidRDefault="00F36D11" w:rsidP="00206F31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  <w:vMerge/>
          </w:tcPr>
          <w:p w:rsidR="00F36D11" w:rsidRPr="00D1161A" w:rsidRDefault="00F36D11" w:rsidP="00206F31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6D11" w:rsidRPr="00D1161A" w:rsidRDefault="00F36D11" w:rsidP="00206F31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  <w:vMerge w:val="restart"/>
          </w:tcPr>
          <w:p w:rsidR="00F36D11" w:rsidRPr="00D1161A" w:rsidRDefault="00F36D11" w:rsidP="00206F31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36D11" w:rsidRPr="00D1161A" w:rsidRDefault="00F36D11" w:rsidP="00206F31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  <w:vMerge/>
          </w:tcPr>
          <w:p w:rsidR="00F36D11" w:rsidRPr="00D1161A" w:rsidRDefault="00F36D11" w:rsidP="00206F31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6D11" w:rsidRPr="00D1161A" w:rsidRDefault="00F36D11" w:rsidP="00206F31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206F31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206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  <w:vMerge/>
          </w:tcPr>
          <w:p w:rsidR="00F36D11" w:rsidRPr="00D1161A" w:rsidRDefault="00F36D11" w:rsidP="00B10A8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6D11" w:rsidRPr="00D1161A" w:rsidRDefault="00F36D11" w:rsidP="00B10A8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61A" w:rsidRPr="00D1161A" w:rsidTr="00E66535">
        <w:trPr>
          <w:trHeight w:val="316"/>
        </w:trPr>
        <w:tc>
          <w:tcPr>
            <w:tcW w:w="1519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6D11" w:rsidRPr="00D1161A" w:rsidRDefault="00F36D11" w:rsidP="00B10A8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F36D11" w:rsidRPr="00D1161A" w:rsidRDefault="00F36D11" w:rsidP="00B10A8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" w:type="dxa"/>
          </w:tcPr>
          <w:p w:rsidR="00F36D11" w:rsidRPr="00D1161A" w:rsidRDefault="00F36D11" w:rsidP="00B10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C5F2A" w:rsidRDefault="002C5F2A" w:rsidP="002C5F2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A85" w:rsidRDefault="00B10A85" w:rsidP="002C5F2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2A" w:rsidRDefault="002C5F2A" w:rsidP="002C5F2A">
      <w:pPr>
        <w:spacing w:after="200" w:line="276" w:lineRule="auto"/>
        <w:rPr>
          <w:rFonts w:ascii="Calibri" w:eastAsia="Calibri" w:hAnsi="Calibri" w:cs="Calibri"/>
        </w:rPr>
        <w:sectPr w:rsidR="002C5F2A" w:rsidSect="00DE3D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4146" w:rsidRPr="00D1161A" w:rsidRDefault="000D3FE1" w:rsidP="007E4146">
      <w:pPr>
        <w:spacing w:after="0"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Pr="00D1161A">
        <w:t> </w:t>
      </w:r>
      <w:r w:rsidR="007E4146" w:rsidRPr="00D1161A">
        <w:rPr>
          <w:rFonts w:ascii="Times New Roman" w:eastAsia="Calibri" w:hAnsi="Times New Roman" w:cs="Times New Roman"/>
          <w:b/>
          <w:sz w:val="24"/>
          <w:szCs w:val="24"/>
        </w:rPr>
        <w:t>Комплекты контрольно-измерительных материалов для оценки уровня сформированности компетенции в рамках дисциплины/</w:t>
      </w:r>
      <w:r w:rsidR="00F61C38" w:rsidRPr="00D1161A">
        <w:rPr>
          <w:rFonts w:ascii="Times New Roman" w:eastAsia="Calibri" w:hAnsi="Times New Roman" w:cs="Times New Roman"/>
          <w:b/>
          <w:sz w:val="24"/>
          <w:szCs w:val="24"/>
        </w:rPr>
        <w:t>МДК/</w:t>
      </w:r>
      <w:r w:rsidR="007E4146" w:rsidRPr="00D1161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практики </w:t>
      </w:r>
    </w:p>
    <w:p w:rsidR="007E4146" w:rsidRPr="00D1161A" w:rsidRDefault="007E4146" w:rsidP="007E4146">
      <w:pPr>
        <w:spacing w:after="0"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1A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«Тестовое задание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44"/>
        <w:gridCol w:w="6368"/>
        <w:gridCol w:w="4536"/>
        <w:gridCol w:w="993"/>
        <w:gridCol w:w="1984"/>
      </w:tblGrid>
      <w:tr w:rsidR="00D1161A" w:rsidRPr="00D1161A" w:rsidTr="00206F31">
        <w:tc>
          <w:tcPr>
            <w:tcW w:w="544" w:type="dxa"/>
          </w:tcPr>
          <w:p w:rsidR="007E4146" w:rsidRPr="00D1161A" w:rsidRDefault="007E4146" w:rsidP="00206F31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68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Код ИДК</w:t>
            </w:r>
            <w:r w:rsidR="00F62EDC"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62EDC" w:rsidRPr="00D11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(знания)</w:t>
            </w: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D1161A" w:rsidRPr="00D1161A" w:rsidTr="00206F31">
        <w:tc>
          <w:tcPr>
            <w:tcW w:w="54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4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4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4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4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7E4146" w:rsidRPr="00D1161A" w:rsidRDefault="007E4146" w:rsidP="00206F3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E4146" w:rsidRPr="00D1161A" w:rsidRDefault="007E4146" w:rsidP="007E4146">
      <w:pPr>
        <w:spacing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1A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«Стандартная задача»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41"/>
        <w:gridCol w:w="6371"/>
        <w:gridCol w:w="4536"/>
        <w:gridCol w:w="993"/>
        <w:gridCol w:w="1984"/>
      </w:tblGrid>
      <w:tr w:rsidR="00D1161A" w:rsidRPr="00D1161A" w:rsidTr="00206F31">
        <w:tc>
          <w:tcPr>
            <w:tcW w:w="541" w:type="dxa"/>
          </w:tcPr>
          <w:p w:rsidR="007E4146" w:rsidRPr="00D1161A" w:rsidRDefault="007E4146" w:rsidP="007E414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71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Код ИДК</w:t>
            </w:r>
          </w:p>
          <w:p w:rsidR="00F62EDC" w:rsidRPr="00D1161A" w:rsidRDefault="00F62EDC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(умения)</w:t>
            </w:r>
          </w:p>
        </w:tc>
        <w:tc>
          <w:tcPr>
            <w:tcW w:w="198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D1161A" w:rsidRPr="00D1161A" w:rsidTr="00206F31">
        <w:tc>
          <w:tcPr>
            <w:tcW w:w="54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4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4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4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41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7E4146" w:rsidRPr="00D1161A" w:rsidRDefault="007E4146" w:rsidP="00206F3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206F3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E4146" w:rsidRPr="00D1161A" w:rsidRDefault="007E4146" w:rsidP="007E4146">
      <w:pPr>
        <w:spacing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61A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«Кейс»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27"/>
        <w:gridCol w:w="6101"/>
        <w:gridCol w:w="4351"/>
        <w:gridCol w:w="1488"/>
        <w:gridCol w:w="1958"/>
      </w:tblGrid>
      <w:tr w:rsidR="00D1161A" w:rsidRPr="00D1161A" w:rsidTr="00206F31">
        <w:tc>
          <w:tcPr>
            <w:tcW w:w="534" w:type="dxa"/>
          </w:tcPr>
          <w:p w:rsidR="007E4146" w:rsidRPr="00D1161A" w:rsidRDefault="007E4146" w:rsidP="007E414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78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Код ИДК</w:t>
            </w:r>
          </w:p>
          <w:p w:rsidR="00F62EDC" w:rsidRPr="00D1161A" w:rsidRDefault="00F62EDC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(практический опыт)</w:t>
            </w:r>
          </w:p>
        </w:tc>
        <w:tc>
          <w:tcPr>
            <w:tcW w:w="198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61A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D1161A" w:rsidRPr="00D1161A" w:rsidTr="00206F31">
        <w:tc>
          <w:tcPr>
            <w:tcW w:w="53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3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3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3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161A" w:rsidRPr="00D1161A" w:rsidTr="00206F31">
        <w:tc>
          <w:tcPr>
            <w:tcW w:w="53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E4146" w:rsidRPr="00D1161A" w:rsidRDefault="007E4146" w:rsidP="007E414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6" w:rsidRPr="00D1161A" w:rsidRDefault="007E4146" w:rsidP="007E41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E4146" w:rsidRPr="00D1161A" w:rsidRDefault="007E4146" w:rsidP="007E414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7E4146" w:rsidRPr="00D1161A" w:rsidRDefault="007E4146" w:rsidP="007E414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  <w:r w:rsidRPr="00D1161A">
        <w:rPr>
          <w:rFonts w:ascii="Times New Roman" w:eastAsia="Calibri" w:hAnsi="Times New Roman" w:cs="Times New Roman"/>
          <w:b/>
          <w:i/>
          <w:szCs w:val="24"/>
        </w:rPr>
        <w:t>Примечание:</w:t>
      </w:r>
    </w:p>
    <w:p w:rsidR="007E4146" w:rsidRPr="00D1161A" w:rsidRDefault="007E4146" w:rsidP="007E414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 w:rsidRPr="00D1161A">
        <w:rPr>
          <w:rFonts w:ascii="Times New Roman" w:eastAsia="Calibri" w:hAnsi="Times New Roman" w:cs="Times New Roman"/>
          <w:i/>
          <w:szCs w:val="24"/>
        </w:rPr>
        <w:t xml:space="preserve">Необходима разработка не менее 4 вариантов комплектов заданий. </w:t>
      </w:r>
    </w:p>
    <w:p w:rsidR="007E4146" w:rsidRPr="00D1161A" w:rsidRDefault="007E4146" w:rsidP="007E414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 w:rsidRPr="00D1161A">
        <w:rPr>
          <w:rFonts w:ascii="Times New Roman" w:eastAsia="Calibri" w:hAnsi="Times New Roman" w:cs="Times New Roman"/>
          <w:i/>
          <w:szCs w:val="24"/>
        </w:rPr>
        <w:t xml:space="preserve">В один комплект задания входит: тестовое задание (до 10 (из них не более 5 рекомендовано для формирования ФОС по компетенции)), стандартная задача (1-2), кейс (1). </w:t>
      </w:r>
      <w:bookmarkStart w:id="0" w:name="_GoBack"/>
      <w:bookmarkEnd w:id="0"/>
    </w:p>
    <w:p w:rsidR="007E4146" w:rsidRPr="00D1161A" w:rsidRDefault="007E4146" w:rsidP="007E414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 w:rsidRPr="00D1161A">
        <w:rPr>
          <w:rFonts w:ascii="Times New Roman" w:eastAsia="Calibri" w:hAnsi="Times New Roman" w:cs="Times New Roman"/>
          <w:i/>
          <w:szCs w:val="24"/>
        </w:rPr>
        <w:t>Рекомендованный совокупный объем заданий – до 13.</w:t>
      </w:r>
    </w:p>
    <w:p w:rsidR="00385BC9" w:rsidRPr="00674AD4" w:rsidRDefault="007E4146" w:rsidP="003A631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61A">
        <w:rPr>
          <w:rFonts w:ascii="Times New Roman" w:eastAsia="Calibri" w:hAnsi="Times New Roman" w:cs="Times New Roman"/>
          <w:i/>
          <w:szCs w:val="24"/>
        </w:rPr>
        <w:t>В графе «Рекомендовано для формирования ФОС по компетенции» необходимо отметить те оценочные средства, использование которых наиболее целесообразно при формировании ФОС по компетенциям, причем в данный перечень должны быть включены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здания по каждой ИДК.</w:t>
      </w:r>
    </w:p>
    <w:sectPr w:rsidR="00385BC9" w:rsidRPr="00674AD4" w:rsidSect="003A631A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BA" w:rsidRDefault="004D19BA" w:rsidP="00BE337B">
      <w:pPr>
        <w:spacing w:after="0" w:line="240" w:lineRule="auto"/>
      </w:pPr>
      <w:r>
        <w:separator/>
      </w:r>
    </w:p>
  </w:endnote>
  <w:endnote w:type="continuationSeparator" w:id="0">
    <w:p w:rsidR="004D19BA" w:rsidRDefault="004D19BA" w:rsidP="00BE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BA" w:rsidRDefault="004D19BA" w:rsidP="00BE337B">
      <w:pPr>
        <w:spacing w:after="0" w:line="240" w:lineRule="auto"/>
      </w:pPr>
      <w:r>
        <w:separator/>
      </w:r>
    </w:p>
  </w:footnote>
  <w:footnote w:type="continuationSeparator" w:id="0">
    <w:p w:rsidR="004D19BA" w:rsidRDefault="004D19BA" w:rsidP="00BE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E4"/>
    <w:rsid w:val="000109A8"/>
    <w:rsid w:val="00010CDE"/>
    <w:rsid w:val="00041C40"/>
    <w:rsid w:val="00070AC8"/>
    <w:rsid w:val="000B015F"/>
    <w:rsid w:val="000D3FE1"/>
    <w:rsid w:val="000E663E"/>
    <w:rsid w:val="00104AD5"/>
    <w:rsid w:val="001069FF"/>
    <w:rsid w:val="00113BCF"/>
    <w:rsid w:val="00144505"/>
    <w:rsid w:val="00152500"/>
    <w:rsid w:val="00171AED"/>
    <w:rsid w:val="00171EC5"/>
    <w:rsid w:val="0017297A"/>
    <w:rsid w:val="00192AD0"/>
    <w:rsid w:val="00195501"/>
    <w:rsid w:val="00195FF5"/>
    <w:rsid w:val="001B5AE4"/>
    <w:rsid w:val="001C43C5"/>
    <w:rsid w:val="00212A0E"/>
    <w:rsid w:val="002141A8"/>
    <w:rsid w:val="00236285"/>
    <w:rsid w:val="00261EC8"/>
    <w:rsid w:val="00274449"/>
    <w:rsid w:val="00285D7B"/>
    <w:rsid w:val="002A309A"/>
    <w:rsid w:val="002A4700"/>
    <w:rsid w:val="002C1296"/>
    <w:rsid w:val="002C5F2A"/>
    <w:rsid w:val="002D35AC"/>
    <w:rsid w:val="002D7FF5"/>
    <w:rsid w:val="002F3C58"/>
    <w:rsid w:val="002F6119"/>
    <w:rsid w:val="00366769"/>
    <w:rsid w:val="00385BC9"/>
    <w:rsid w:val="003A631A"/>
    <w:rsid w:val="003C616C"/>
    <w:rsid w:val="003C6A09"/>
    <w:rsid w:val="003D165B"/>
    <w:rsid w:val="00425336"/>
    <w:rsid w:val="00435633"/>
    <w:rsid w:val="004750BA"/>
    <w:rsid w:val="00475AB2"/>
    <w:rsid w:val="00493ACA"/>
    <w:rsid w:val="004A1C00"/>
    <w:rsid w:val="004A5C82"/>
    <w:rsid w:val="004A65D2"/>
    <w:rsid w:val="004D19BA"/>
    <w:rsid w:val="00507489"/>
    <w:rsid w:val="00530FB5"/>
    <w:rsid w:val="00593869"/>
    <w:rsid w:val="005A139B"/>
    <w:rsid w:val="005A4E2D"/>
    <w:rsid w:val="005A6FEF"/>
    <w:rsid w:val="005B00D4"/>
    <w:rsid w:val="005B11A7"/>
    <w:rsid w:val="005B7BFA"/>
    <w:rsid w:val="005E6E20"/>
    <w:rsid w:val="005F0A0D"/>
    <w:rsid w:val="006159CD"/>
    <w:rsid w:val="00617AB9"/>
    <w:rsid w:val="00674AD4"/>
    <w:rsid w:val="00677A07"/>
    <w:rsid w:val="0069269D"/>
    <w:rsid w:val="006B58E4"/>
    <w:rsid w:val="006C518D"/>
    <w:rsid w:val="006F2AA9"/>
    <w:rsid w:val="006F3801"/>
    <w:rsid w:val="007003EC"/>
    <w:rsid w:val="007154A6"/>
    <w:rsid w:val="00732876"/>
    <w:rsid w:val="00733D70"/>
    <w:rsid w:val="00736DCF"/>
    <w:rsid w:val="00743E58"/>
    <w:rsid w:val="0075778F"/>
    <w:rsid w:val="00761AF5"/>
    <w:rsid w:val="007709AF"/>
    <w:rsid w:val="00773FE9"/>
    <w:rsid w:val="007E4146"/>
    <w:rsid w:val="007E7A8D"/>
    <w:rsid w:val="00815557"/>
    <w:rsid w:val="00824530"/>
    <w:rsid w:val="00842F9B"/>
    <w:rsid w:val="008469A0"/>
    <w:rsid w:val="0086502C"/>
    <w:rsid w:val="00896EA8"/>
    <w:rsid w:val="008D1B22"/>
    <w:rsid w:val="008D7922"/>
    <w:rsid w:val="008F1162"/>
    <w:rsid w:val="00907E4B"/>
    <w:rsid w:val="009147A0"/>
    <w:rsid w:val="00925ED0"/>
    <w:rsid w:val="00940D04"/>
    <w:rsid w:val="009A44D7"/>
    <w:rsid w:val="009B4C8E"/>
    <w:rsid w:val="009D5F02"/>
    <w:rsid w:val="009F3507"/>
    <w:rsid w:val="009F67A4"/>
    <w:rsid w:val="00A226B2"/>
    <w:rsid w:val="00A31789"/>
    <w:rsid w:val="00A3371C"/>
    <w:rsid w:val="00A50D71"/>
    <w:rsid w:val="00A70B4E"/>
    <w:rsid w:val="00A97628"/>
    <w:rsid w:val="00AC0900"/>
    <w:rsid w:val="00AE264F"/>
    <w:rsid w:val="00AE43CB"/>
    <w:rsid w:val="00AF1C65"/>
    <w:rsid w:val="00B03E99"/>
    <w:rsid w:val="00B04B2E"/>
    <w:rsid w:val="00B10A85"/>
    <w:rsid w:val="00B232ED"/>
    <w:rsid w:val="00B46746"/>
    <w:rsid w:val="00B55982"/>
    <w:rsid w:val="00B64DEA"/>
    <w:rsid w:val="00B91ACF"/>
    <w:rsid w:val="00BD1A6B"/>
    <w:rsid w:val="00BE337B"/>
    <w:rsid w:val="00BF6C2B"/>
    <w:rsid w:val="00C020CB"/>
    <w:rsid w:val="00CD403E"/>
    <w:rsid w:val="00CE4D1F"/>
    <w:rsid w:val="00D0278F"/>
    <w:rsid w:val="00D07A87"/>
    <w:rsid w:val="00D1161A"/>
    <w:rsid w:val="00D31773"/>
    <w:rsid w:val="00D50FD0"/>
    <w:rsid w:val="00DB7E63"/>
    <w:rsid w:val="00DC0595"/>
    <w:rsid w:val="00DE3D65"/>
    <w:rsid w:val="00DE3E72"/>
    <w:rsid w:val="00E0158E"/>
    <w:rsid w:val="00E31746"/>
    <w:rsid w:val="00E340F1"/>
    <w:rsid w:val="00E362CA"/>
    <w:rsid w:val="00E447E5"/>
    <w:rsid w:val="00E66535"/>
    <w:rsid w:val="00EC7972"/>
    <w:rsid w:val="00ED09CA"/>
    <w:rsid w:val="00EE6248"/>
    <w:rsid w:val="00EF3305"/>
    <w:rsid w:val="00F16A4D"/>
    <w:rsid w:val="00F36D11"/>
    <w:rsid w:val="00F4156B"/>
    <w:rsid w:val="00F55157"/>
    <w:rsid w:val="00F61C38"/>
    <w:rsid w:val="00F62EDC"/>
    <w:rsid w:val="00F63C46"/>
    <w:rsid w:val="00F66960"/>
    <w:rsid w:val="00F877AA"/>
    <w:rsid w:val="00FA3651"/>
    <w:rsid w:val="00FC1CB2"/>
    <w:rsid w:val="00FD5ACB"/>
    <w:rsid w:val="00FD6048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4860-79A0-4D09-B21C-1373649F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E4"/>
    <w:pPr>
      <w:ind w:left="720"/>
      <w:contextualSpacing/>
    </w:pPr>
  </w:style>
  <w:style w:type="table" w:styleId="a4">
    <w:name w:val="Table Grid"/>
    <w:basedOn w:val="a1"/>
    <w:uiPriority w:val="39"/>
    <w:rsid w:val="00E3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5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37B"/>
  </w:style>
  <w:style w:type="paragraph" w:styleId="aa">
    <w:name w:val="footer"/>
    <w:basedOn w:val="a"/>
    <w:link w:val="ab"/>
    <w:uiPriority w:val="99"/>
    <w:unhideWhenUsed/>
    <w:rsid w:val="00BE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37B"/>
  </w:style>
  <w:style w:type="character" w:customStyle="1" w:styleId="font11">
    <w:name w:val="font11"/>
    <w:qFormat/>
    <w:rsid w:val="00B46746"/>
    <w:rPr>
      <w:rFonts w:ascii="Times New Roman" w:eastAsia="Times New Roman" w:hAnsi="Times New Roman" w:cs="Times New Roman"/>
      <w:sz w:val="22"/>
      <w:szCs w:val="22"/>
    </w:rPr>
  </w:style>
  <w:style w:type="paragraph" w:customStyle="1" w:styleId="leftspacing0">
    <w:name w:val="left_spacing0"/>
    <w:basedOn w:val="a"/>
    <w:qFormat/>
    <w:rsid w:val="00B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nhideWhenUsed/>
    <w:rsid w:val="00DE3D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E3D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677A0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2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4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5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6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3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0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4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6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5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5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8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6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58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5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2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7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0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1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71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8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6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1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8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2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5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9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BD61-21F1-4C25-B381-D9C150A1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2024-10-17T06:43:00Z</cp:lastPrinted>
  <dcterms:created xsi:type="dcterms:W3CDTF">2024-11-01T06:44:00Z</dcterms:created>
  <dcterms:modified xsi:type="dcterms:W3CDTF">2024-12-10T11:10:00Z</dcterms:modified>
</cp:coreProperties>
</file>