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B2F" w:rsidRDefault="00DB6B2F" w:rsidP="00DB6B2F">
      <w:pPr>
        <w:pStyle w:val="Default"/>
        <w:spacing w:after="120"/>
        <w:jc w:val="center"/>
      </w:pPr>
      <w:bookmarkStart w:id="0" w:name="_GoBack"/>
      <w:bookmarkEnd w:id="0"/>
      <w:r>
        <w:rPr>
          <w:b/>
          <w:bCs/>
        </w:rPr>
        <w:t>МИНПРОСВЕЩЕНИЯ РОССИИ</w:t>
      </w:r>
    </w:p>
    <w:p w:rsidR="00DB6B2F" w:rsidRDefault="00DB6B2F" w:rsidP="00DB6B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DB6B2F" w:rsidRDefault="00DB6B2F" w:rsidP="00DB6B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высшего образования </w:t>
      </w:r>
    </w:p>
    <w:p w:rsidR="00DB6B2F" w:rsidRDefault="00DB6B2F" w:rsidP="00DB6B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«Нижегородский государственный педагогический университет </w:t>
      </w:r>
    </w:p>
    <w:p w:rsidR="00DB6B2F" w:rsidRDefault="00DB6B2F" w:rsidP="00DB6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имени Козьмы Минина»</w:t>
      </w:r>
    </w:p>
    <w:p w:rsidR="00DB6B2F" w:rsidRDefault="00DB6B2F" w:rsidP="00DB6B2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6B2F" w:rsidRDefault="00DB6B2F" w:rsidP="00DB6B2F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DB6B2F" w:rsidRDefault="00DB6B2F" w:rsidP="00DB6B2F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DB6B2F" w:rsidRDefault="00DB6B2F" w:rsidP="00DB6B2F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DB6B2F" w:rsidRDefault="00DB6B2F" w:rsidP="00DB6B2F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DB6B2F" w:rsidRDefault="00DB6B2F" w:rsidP="00DB6B2F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DB6B2F" w:rsidRDefault="00DB6B2F" w:rsidP="00DB6B2F">
      <w:pPr>
        <w:jc w:val="center"/>
        <w:rPr>
          <w:b/>
        </w:rPr>
      </w:pPr>
    </w:p>
    <w:p w:rsidR="00DB6B2F" w:rsidRDefault="00DB6B2F" w:rsidP="00DB6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ФОНД ОЦЕНОЧНЫХ СРЕДСТВ </w:t>
      </w:r>
    </w:p>
    <w:p w:rsidR="00DB6B2F" w:rsidRDefault="00DB6B2F" w:rsidP="00DB6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компетенциям </w:t>
      </w:r>
    </w:p>
    <w:p w:rsidR="00DB6B2F" w:rsidRDefault="00DB6B2F" w:rsidP="00DB6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6B2F" w:rsidRDefault="00DB6B2F" w:rsidP="00DB6B2F">
      <w:pPr>
        <w:rPr>
          <w:b/>
        </w:rPr>
      </w:pPr>
    </w:p>
    <w:p w:rsidR="00DB6B2F" w:rsidRDefault="00DB6B2F" w:rsidP="00DB6B2F">
      <w:pPr>
        <w:rPr>
          <w:b/>
        </w:rPr>
      </w:pPr>
    </w:p>
    <w:p w:rsidR="00DB6B2F" w:rsidRDefault="00DB6B2F" w:rsidP="00DB6B2F">
      <w:pPr>
        <w:rPr>
          <w:b/>
        </w:rPr>
      </w:pPr>
    </w:p>
    <w:p w:rsidR="00DB6B2F" w:rsidRDefault="002C393F" w:rsidP="00DB6B2F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</w:t>
      </w:r>
      <w:r w:rsidR="00DB6B2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пециальность:</w:t>
      </w:r>
      <w:r w:rsidR="00DB6B2F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DB6B2F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2754BD" w:rsidRPr="002754BD">
        <w:rPr>
          <w:rFonts w:ascii="Times New Roman" w:eastAsia="Times New Roman" w:hAnsi="Times New Roman" w:cs="Times New Roman"/>
          <w:sz w:val="27"/>
          <w:szCs w:val="27"/>
          <w:lang w:eastAsia="ru-RU"/>
        </w:rPr>
        <w:t>54.02.01 Дизайн (по отраслям)</w:t>
      </w:r>
    </w:p>
    <w:p w:rsidR="00DB6B2F" w:rsidRDefault="00DB6B2F" w:rsidP="00DB6B2F">
      <w:pPr>
        <w:pStyle w:val="a5"/>
        <w:spacing w:before="0" w:beforeAutospacing="0" w:after="0" w:afterAutospacing="0"/>
        <w:rPr>
          <w:sz w:val="16"/>
          <w:szCs w:val="16"/>
        </w:rPr>
      </w:pPr>
      <w:r>
        <w:rPr>
          <w:b/>
          <w:sz w:val="27"/>
          <w:szCs w:val="27"/>
        </w:rPr>
        <w:t xml:space="preserve">Квалификация выпускника: </w:t>
      </w:r>
      <w:r w:rsidR="002754BD" w:rsidRPr="002754BD">
        <w:rPr>
          <w:sz w:val="27"/>
          <w:szCs w:val="27"/>
        </w:rPr>
        <w:t>Дизайнер</w:t>
      </w:r>
    </w:p>
    <w:p w:rsidR="00DB6B2F" w:rsidRDefault="00DB6B2F" w:rsidP="00DB6B2F">
      <w:pPr>
        <w:pStyle w:val="a5"/>
        <w:spacing w:before="0" w:beforeAutospacing="0" w:after="0" w:afterAutospacing="0"/>
        <w:ind w:firstLine="4253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</w:p>
    <w:p w:rsidR="00DB6B2F" w:rsidRDefault="00DB6B2F" w:rsidP="00DB6B2F">
      <w:pPr>
        <w:pStyle w:val="a5"/>
        <w:rPr>
          <w:sz w:val="27"/>
          <w:szCs w:val="27"/>
        </w:rPr>
      </w:pPr>
    </w:p>
    <w:p w:rsidR="00DB6B2F" w:rsidRDefault="00DB6B2F" w:rsidP="00DB6B2F">
      <w:pPr>
        <w:rPr>
          <w:b/>
        </w:rPr>
      </w:pPr>
    </w:p>
    <w:p w:rsidR="00DB6B2F" w:rsidRDefault="00DB6B2F" w:rsidP="00DB6B2F">
      <w:pPr>
        <w:jc w:val="center"/>
      </w:pPr>
    </w:p>
    <w:p w:rsidR="00DB6B2F" w:rsidRDefault="00DB6B2F" w:rsidP="00DB6B2F">
      <w:pPr>
        <w:jc w:val="center"/>
      </w:pPr>
    </w:p>
    <w:p w:rsidR="00DB6B2F" w:rsidRDefault="00DB6B2F" w:rsidP="00DB6B2F"/>
    <w:p w:rsidR="00DB6B2F" w:rsidRDefault="00DB6B2F" w:rsidP="00DB6B2F">
      <w:pPr>
        <w:jc w:val="center"/>
      </w:pPr>
    </w:p>
    <w:p w:rsidR="00DB6B2F" w:rsidRDefault="00DB6B2F" w:rsidP="00DB6B2F">
      <w:pPr>
        <w:jc w:val="center"/>
      </w:pPr>
    </w:p>
    <w:p w:rsidR="00DB6B2F" w:rsidRDefault="00DB6B2F" w:rsidP="00DB6B2F"/>
    <w:p w:rsidR="00DB6B2F" w:rsidRDefault="00DB6B2F" w:rsidP="00DB6B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B2F" w:rsidRDefault="00DB6B2F" w:rsidP="00DB6B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 Новгород</w:t>
      </w:r>
    </w:p>
    <w:p w:rsidR="00DB6B2F" w:rsidRDefault="002754BD" w:rsidP="00DB6B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="00DB6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38556A" w:rsidRDefault="00DB6B2F" w:rsidP="00DB6B2F">
      <w:pPr>
        <w:pStyle w:val="a5"/>
        <w:spacing w:before="0" w:beforeAutospacing="0" w:after="0" w:afterAutospacing="0"/>
        <w:jc w:val="center"/>
      </w:pPr>
      <w:r>
        <w:rPr>
          <w:b/>
          <w:bCs/>
        </w:rPr>
        <w:br w:type="page"/>
      </w:r>
    </w:p>
    <w:sdt>
      <w:sdtPr>
        <w:rPr>
          <w:rFonts w:asciiTheme="minorHAnsi" w:eastAsiaTheme="minorHAnsi" w:hAnsiTheme="minorHAnsi" w:cstheme="minorBidi"/>
          <w:bCs w:val="0"/>
          <w:sz w:val="22"/>
          <w:szCs w:val="22"/>
        </w:rPr>
        <w:id w:val="2291297"/>
        <w:docPartObj>
          <w:docPartGallery w:val="Table of Contents"/>
          <w:docPartUnique/>
        </w:docPartObj>
      </w:sdtPr>
      <w:sdtContent>
        <w:p w:rsidR="0038556A" w:rsidRDefault="0038556A" w:rsidP="0038556A">
          <w:pPr>
            <w:pStyle w:val="afa"/>
          </w:pPr>
          <w:r w:rsidRPr="007F722C">
            <w:rPr>
              <w:rFonts w:cs="Times New Roman"/>
              <w:b/>
            </w:rPr>
            <w:t>Содержание</w:t>
          </w:r>
        </w:p>
        <w:p w:rsidR="007F722C" w:rsidRPr="00444EF8" w:rsidRDefault="00F020D7">
          <w:pPr>
            <w:pStyle w:val="13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>
            <w:fldChar w:fldCharType="begin"/>
          </w:r>
          <w:r w:rsidR="0038556A">
            <w:instrText xml:space="preserve"> TOC \o "1-3" \h \z \u </w:instrText>
          </w:r>
          <w:r>
            <w:fldChar w:fldCharType="separate"/>
          </w:r>
          <w:hyperlink w:anchor="_Toc229682263" w:history="1">
            <w:r w:rsidR="007F722C" w:rsidRPr="00444EF8">
              <w:rPr>
                <w:rStyle w:val="afb"/>
                <w:rFonts w:ascii="Times New Roman" w:eastAsia="Times New Roman" w:hAnsi="Times New Roman" w:cs="Times New Roman"/>
                <w:b/>
                <w:noProof/>
                <w:lang w:eastAsia="ru-RU"/>
              </w:rPr>
              <w:t xml:space="preserve"> </w:t>
            </w:r>
            <w:r w:rsidR="00BA0847" w:rsidRPr="00444EF8">
              <w:rPr>
                <w:rStyle w:val="afb"/>
                <w:rFonts w:ascii="Times New Roman" w:eastAsia="Times New Roman" w:hAnsi="Times New Roman" w:cs="Times New Roman"/>
                <w:b/>
                <w:noProof/>
                <w:lang w:eastAsia="ru-RU"/>
              </w:rPr>
              <w:t>1. Общие компетенции</w:t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instrText xml:space="preserve"> PAGEREF _Toc229682263 \h </w:instrTex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D254B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F722C" w:rsidRPr="00444EF8" w:rsidRDefault="00F020D7">
          <w:pPr>
            <w:pStyle w:val="2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9682264" w:history="1">
            <w:r w:rsidR="007F722C" w:rsidRPr="00444EF8">
              <w:rPr>
                <w:rStyle w:val="afb"/>
                <w:rFonts w:ascii="Times New Roman" w:hAnsi="Times New Roman" w:cs="Times New Roman"/>
                <w:noProof/>
              </w:rPr>
              <w:t xml:space="preserve"> </w:t>
            </w:r>
            <w:r w:rsidR="00BA0847" w:rsidRPr="00444EF8">
              <w:rPr>
                <w:rStyle w:val="afb"/>
                <w:rFonts w:ascii="Times New Roman" w:hAnsi="Times New Roman" w:cs="Times New Roman"/>
                <w:noProof/>
              </w:rPr>
              <w:t>1.1. Контролируемая компетенция ОК 01.</w:t>
            </w:r>
            <w:r w:rsidR="000C7490" w:rsidRPr="00444EF8">
              <w:rPr>
                <w:rStyle w:val="afb"/>
                <w:rFonts w:ascii="Times New Roman" w:hAnsi="Times New Roman" w:cs="Times New Roman"/>
                <w:noProof/>
              </w:rPr>
              <w:t xml:space="preserve"> </w:t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instrText xml:space="preserve"> PAGEREF _Toc229682264 \h </w:instrTex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D254B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F722C" w:rsidRPr="00444EF8" w:rsidRDefault="00F020D7">
          <w:pPr>
            <w:pStyle w:val="2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9682265" w:history="1">
            <w:r w:rsidR="00BA0847" w:rsidRPr="00444EF8">
              <w:rPr>
                <w:rStyle w:val="afb"/>
                <w:rFonts w:ascii="Times New Roman" w:hAnsi="Times New Roman" w:cs="Times New Roman"/>
                <w:noProof/>
              </w:rPr>
              <w:t>1.2. Контролируемая компетенция ОК 02.</w:t>
            </w:r>
            <w:r w:rsidR="000C7490" w:rsidRPr="00444EF8">
              <w:rPr>
                <w:rStyle w:val="afb"/>
                <w:rFonts w:ascii="Times New Roman" w:hAnsi="Times New Roman" w:cs="Times New Roman"/>
                <w:noProof/>
              </w:rPr>
              <w:t xml:space="preserve"> </w:t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instrText xml:space="preserve"> PAGEREF _Toc229682265 \h </w:instrTex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D254B">
              <w:rPr>
                <w:rFonts w:ascii="Times New Roman" w:hAnsi="Times New Roman" w:cs="Times New Roman"/>
                <w:noProof/>
                <w:webHidden/>
              </w:rPr>
              <w:t>20</w: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F722C" w:rsidRPr="00444EF8" w:rsidRDefault="00F020D7">
          <w:pPr>
            <w:pStyle w:val="2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9682266" w:history="1">
            <w:r w:rsidR="00BA0847" w:rsidRPr="00444EF8">
              <w:rPr>
                <w:rStyle w:val="afb"/>
                <w:rFonts w:ascii="Times New Roman" w:hAnsi="Times New Roman" w:cs="Times New Roman"/>
                <w:noProof/>
              </w:rPr>
              <w:t>1.3. Контролируемая компетенция ОК 03.</w:t>
            </w:r>
            <w:r w:rsidR="000C7490" w:rsidRPr="00444EF8">
              <w:rPr>
                <w:rStyle w:val="afb"/>
                <w:rFonts w:ascii="Times New Roman" w:hAnsi="Times New Roman" w:cs="Times New Roman"/>
                <w:noProof/>
              </w:rPr>
              <w:t xml:space="preserve"> </w:t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instrText xml:space="preserve"> PAGEREF _Toc229682266 \h </w:instrTex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D254B">
              <w:rPr>
                <w:rFonts w:ascii="Times New Roman" w:hAnsi="Times New Roman" w:cs="Times New Roman"/>
                <w:noProof/>
                <w:webHidden/>
              </w:rPr>
              <w:t>37</w: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F722C" w:rsidRPr="00444EF8" w:rsidRDefault="00F020D7">
          <w:pPr>
            <w:pStyle w:val="22"/>
            <w:tabs>
              <w:tab w:val="left" w:pos="1100"/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9682267" w:history="1">
            <w:r w:rsidR="00BA0847" w:rsidRPr="00444EF8">
              <w:rPr>
                <w:rStyle w:val="afb"/>
                <w:rFonts w:ascii="Times New Roman" w:hAnsi="Times New Roman" w:cs="Times New Roman"/>
                <w:noProof/>
              </w:rPr>
              <w:t>1.4. Контролируемая компетенция ОК 04.</w:t>
            </w:r>
            <w:r w:rsidR="000C7490" w:rsidRPr="00444EF8">
              <w:rPr>
                <w:rStyle w:val="afb"/>
                <w:rFonts w:ascii="Times New Roman" w:hAnsi="Times New Roman" w:cs="Times New Roman"/>
                <w:noProof/>
              </w:rPr>
              <w:t xml:space="preserve"> </w:t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instrText xml:space="preserve"> PAGEREF _Toc229682267 \h </w:instrTex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D254B">
              <w:rPr>
                <w:rFonts w:ascii="Times New Roman" w:hAnsi="Times New Roman" w:cs="Times New Roman"/>
                <w:noProof/>
                <w:webHidden/>
              </w:rPr>
              <w:t>49</w: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F722C" w:rsidRPr="00444EF8" w:rsidRDefault="00F020D7">
          <w:pPr>
            <w:pStyle w:val="2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9682268" w:history="1">
            <w:r w:rsidR="00BA0847" w:rsidRPr="00444EF8">
              <w:rPr>
                <w:rStyle w:val="afb"/>
                <w:rFonts w:ascii="Times New Roman" w:hAnsi="Times New Roman" w:cs="Times New Roman"/>
                <w:noProof/>
              </w:rPr>
              <w:t>1.5. Контролируемая компетенция ОК 05.</w:t>
            </w:r>
            <w:r w:rsidR="000C7490" w:rsidRPr="00444EF8">
              <w:rPr>
                <w:rStyle w:val="afb"/>
                <w:rFonts w:ascii="Times New Roman" w:hAnsi="Times New Roman" w:cs="Times New Roman"/>
                <w:noProof/>
              </w:rPr>
              <w:t xml:space="preserve"> </w:t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instrText xml:space="preserve"> PAGEREF _Toc229682268 \h </w:instrTex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D254B">
              <w:rPr>
                <w:rFonts w:ascii="Times New Roman" w:hAnsi="Times New Roman" w:cs="Times New Roman"/>
                <w:noProof/>
                <w:webHidden/>
              </w:rPr>
              <w:t>62</w: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F722C" w:rsidRPr="00444EF8" w:rsidRDefault="00F020D7">
          <w:pPr>
            <w:pStyle w:val="2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9682308" w:history="1">
            <w:r w:rsidR="00BA0847" w:rsidRPr="00444EF8">
              <w:rPr>
                <w:rStyle w:val="afb"/>
                <w:rFonts w:ascii="Times New Roman" w:hAnsi="Times New Roman" w:cs="Times New Roman"/>
                <w:noProof/>
              </w:rPr>
              <w:t>1.6. Контролируемая компетенция ОК 06.</w:t>
            </w:r>
            <w:r w:rsidR="000C7490" w:rsidRPr="00444EF8">
              <w:rPr>
                <w:rStyle w:val="afb"/>
                <w:rFonts w:ascii="Times New Roman" w:hAnsi="Times New Roman" w:cs="Times New Roman"/>
                <w:noProof/>
              </w:rPr>
              <w:t xml:space="preserve"> </w:t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instrText xml:space="preserve"> PAGEREF _Toc229682308 \h </w:instrTex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D254B">
              <w:rPr>
                <w:rFonts w:ascii="Times New Roman" w:hAnsi="Times New Roman" w:cs="Times New Roman"/>
                <w:noProof/>
                <w:webHidden/>
              </w:rPr>
              <w:t>75</w: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F722C" w:rsidRPr="00444EF8" w:rsidRDefault="00F020D7">
          <w:pPr>
            <w:pStyle w:val="2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9682309" w:history="1">
            <w:r w:rsidR="00BA0847" w:rsidRPr="00444EF8">
              <w:rPr>
                <w:rStyle w:val="afb"/>
                <w:rFonts w:ascii="Times New Roman" w:hAnsi="Times New Roman" w:cs="Times New Roman"/>
                <w:bCs/>
                <w:iCs/>
                <w:noProof/>
              </w:rPr>
              <w:t>1.7. Контролируемая компетенция ОК 07.</w:t>
            </w:r>
            <w:r w:rsidR="000C7490" w:rsidRPr="00444EF8">
              <w:rPr>
                <w:rStyle w:val="afb"/>
                <w:rFonts w:ascii="Times New Roman" w:hAnsi="Times New Roman" w:cs="Times New Roman"/>
                <w:bCs/>
                <w:iCs/>
                <w:noProof/>
              </w:rPr>
              <w:t xml:space="preserve"> </w:t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instrText xml:space="preserve"> PAGEREF _Toc229682309 \h </w:instrTex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D254B">
              <w:rPr>
                <w:rFonts w:ascii="Times New Roman" w:hAnsi="Times New Roman" w:cs="Times New Roman"/>
                <w:noProof/>
                <w:webHidden/>
              </w:rPr>
              <w:t>91</w: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F722C" w:rsidRPr="00444EF8" w:rsidRDefault="00F020D7">
          <w:pPr>
            <w:pStyle w:val="22"/>
            <w:tabs>
              <w:tab w:val="left" w:pos="1100"/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9682310" w:history="1">
            <w:r w:rsidR="00BA0847" w:rsidRPr="00444EF8">
              <w:rPr>
                <w:rStyle w:val="afb"/>
                <w:rFonts w:ascii="Times New Roman" w:hAnsi="Times New Roman" w:cs="Times New Roman"/>
                <w:noProof/>
              </w:rPr>
              <w:t>1.8. Контролируемая компетенция ОК 08</w:t>
            </w:r>
            <w:r w:rsidR="000C7490" w:rsidRPr="00444EF8">
              <w:rPr>
                <w:rStyle w:val="afb"/>
                <w:rFonts w:ascii="Times New Roman" w:hAnsi="Times New Roman" w:cs="Times New Roman"/>
                <w:noProof/>
              </w:rPr>
              <w:t xml:space="preserve">. </w:t>
            </w:r>
            <w:r w:rsidR="00BA0847" w:rsidRPr="00444EF8">
              <w:rPr>
                <w:rStyle w:val="afb"/>
                <w:rFonts w:ascii="Times New Roman" w:hAnsi="Times New Roman" w:cs="Times New Roman"/>
                <w:noProof/>
              </w:rPr>
              <w:t>.</w:t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instrText xml:space="preserve"> PAGEREF _Toc229682310 \h </w:instrTex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D254B">
              <w:rPr>
                <w:rFonts w:ascii="Times New Roman" w:hAnsi="Times New Roman" w:cs="Times New Roman"/>
                <w:noProof/>
                <w:webHidden/>
              </w:rPr>
              <w:t>104</w: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F722C" w:rsidRPr="00444EF8" w:rsidRDefault="00F020D7">
          <w:pPr>
            <w:pStyle w:val="2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9682311" w:history="1">
            <w:r w:rsidR="00BA0847" w:rsidRPr="00444EF8">
              <w:rPr>
                <w:rStyle w:val="afb"/>
                <w:rFonts w:ascii="Times New Roman" w:hAnsi="Times New Roman" w:cs="Times New Roman"/>
                <w:noProof/>
              </w:rPr>
              <w:t>1.9. Контролируемая компетенция ОК 09.</w:t>
            </w:r>
            <w:r w:rsidR="000C7490" w:rsidRPr="00444EF8">
              <w:rPr>
                <w:rStyle w:val="afb"/>
                <w:rFonts w:ascii="Times New Roman" w:hAnsi="Times New Roman" w:cs="Times New Roman"/>
                <w:noProof/>
              </w:rPr>
              <w:t xml:space="preserve"> </w:t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instrText xml:space="preserve"> PAGEREF _Toc229682311 \h </w:instrTex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D254B">
              <w:rPr>
                <w:rFonts w:ascii="Times New Roman" w:hAnsi="Times New Roman" w:cs="Times New Roman"/>
                <w:noProof/>
                <w:webHidden/>
              </w:rPr>
              <w:t>117</w: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F722C" w:rsidRPr="00444EF8" w:rsidRDefault="00F020D7">
          <w:pPr>
            <w:pStyle w:val="13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9682312" w:history="1">
            <w:r w:rsidR="00BA0847" w:rsidRPr="00444EF8">
              <w:rPr>
                <w:rStyle w:val="afb"/>
                <w:rFonts w:ascii="Times New Roman" w:eastAsia="Times New Roman" w:hAnsi="Times New Roman" w:cs="Times New Roman"/>
                <w:b/>
                <w:noProof/>
                <w:lang w:eastAsia="ru-RU"/>
              </w:rPr>
              <w:t>2. Профессиональные компетенции</w:t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instrText xml:space="preserve"> PAGEREF _Toc229682312 \h </w:instrTex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D254B">
              <w:rPr>
                <w:rFonts w:ascii="Times New Roman" w:hAnsi="Times New Roman" w:cs="Times New Roman"/>
                <w:noProof/>
                <w:webHidden/>
              </w:rPr>
              <w:t>130</w: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F722C" w:rsidRPr="00444EF8" w:rsidRDefault="00F020D7">
          <w:pPr>
            <w:pStyle w:val="2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9682313" w:history="1">
            <w:r w:rsidR="00BA0847" w:rsidRPr="00444EF8">
              <w:rPr>
                <w:rStyle w:val="afb"/>
                <w:rFonts w:ascii="Times New Roman" w:hAnsi="Times New Roman" w:cs="Times New Roman"/>
                <w:iCs/>
                <w:noProof/>
              </w:rPr>
              <w:t>2.1. Контролируемая компетенция ПК 1.1.</w:t>
            </w:r>
            <w:r w:rsidR="000C7490" w:rsidRPr="00444EF8">
              <w:rPr>
                <w:rStyle w:val="afb"/>
                <w:rFonts w:ascii="Times New Roman" w:hAnsi="Times New Roman" w:cs="Times New Roman"/>
                <w:iCs/>
                <w:noProof/>
              </w:rPr>
              <w:t xml:space="preserve"> </w:t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instrText xml:space="preserve"> PAGEREF _Toc229682313 \h </w:instrTex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D254B">
              <w:rPr>
                <w:rFonts w:ascii="Times New Roman" w:hAnsi="Times New Roman" w:cs="Times New Roman"/>
                <w:noProof/>
                <w:webHidden/>
              </w:rPr>
              <w:t>130</w: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F722C" w:rsidRPr="00444EF8" w:rsidRDefault="00F020D7">
          <w:pPr>
            <w:pStyle w:val="2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9682314" w:history="1">
            <w:r w:rsidR="004E2205" w:rsidRPr="00444EF8">
              <w:rPr>
                <w:rStyle w:val="afb"/>
                <w:rFonts w:ascii="Times New Roman" w:hAnsi="Times New Roman" w:cs="Times New Roman"/>
                <w:noProof/>
              </w:rPr>
              <w:t>2.2. Контролируемая компетенция ПК 1.2.</w:t>
            </w:r>
            <w:r w:rsidR="000C7490" w:rsidRPr="00444EF8">
              <w:rPr>
                <w:rStyle w:val="afb"/>
                <w:rFonts w:ascii="Times New Roman" w:hAnsi="Times New Roman" w:cs="Times New Roman"/>
                <w:noProof/>
              </w:rPr>
              <w:t xml:space="preserve"> </w:t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instrText xml:space="preserve"> PAGEREF _Toc229682314 \h </w:instrTex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D254B">
              <w:rPr>
                <w:rFonts w:ascii="Times New Roman" w:hAnsi="Times New Roman" w:cs="Times New Roman"/>
                <w:noProof/>
                <w:webHidden/>
              </w:rPr>
              <w:t>143</w: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F722C" w:rsidRPr="00444EF8" w:rsidRDefault="00F020D7">
          <w:pPr>
            <w:pStyle w:val="2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9682315" w:history="1">
            <w:r w:rsidR="004E2205" w:rsidRPr="00444EF8">
              <w:rPr>
                <w:rStyle w:val="afb"/>
                <w:rFonts w:ascii="Times New Roman" w:hAnsi="Times New Roman" w:cs="Times New Roman"/>
                <w:iCs/>
                <w:noProof/>
              </w:rPr>
              <w:t>2.3. Контролируемая компетенция ПК 1.3.</w:t>
            </w:r>
            <w:r w:rsidR="000C7490" w:rsidRPr="00444EF8">
              <w:rPr>
                <w:rStyle w:val="afb"/>
                <w:rFonts w:ascii="Times New Roman" w:hAnsi="Times New Roman" w:cs="Times New Roman"/>
                <w:iCs/>
                <w:noProof/>
              </w:rPr>
              <w:t xml:space="preserve"> </w:t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instrText xml:space="preserve"> PAGEREF _Toc229682315 \h </w:instrTex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D254B">
              <w:rPr>
                <w:rFonts w:ascii="Times New Roman" w:hAnsi="Times New Roman" w:cs="Times New Roman"/>
                <w:noProof/>
                <w:webHidden/>
              </w:rPr>
              <w:t>157</w: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F722C" w:rsidRPr="00444EF8" w:rsidRDefault="00F020D7">
          <w:pPr>
            <w:pStyle w:val="2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9682316" w:history="1">
            <w:r w:rsidR="00F72803" w:rsidRPr="00444EF8">
              <w:rPr>
                <w:rStyle w:val="afb"/>
                <w:rFonts w:ascii="Times New Roman" w:hAnsi="Times New Roman" w:cs="Times New Roman"/>
                <w:noProof/>
              </w:rPr>
              <w:t>2.4. Контролируемая компетенция ПК 1.4.</w:t>
            </w:r>
            <w:r w:rsidR="000C7490" w:rsidRPr="00444EF8">
              <w:rPr>
                <w:rStyle w:val="afb"/>
                <w:rFonts w:ascii="Times New Roman" w:hAnsi="Times New Roman" w:cs="Times New Roman"/>
                <w:noProof/>
              </w:rPr>
              <w:t xml:space="preserve"> </w:t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instrText xml:space="preserve"> PAGEREF _Toc229682316 \h </w:instrTex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D254B">
              <w:rPr>
                <w:rFonts w:ascii="Times New Roman" w:hAnsi="Times New Roman" w:cs="Times New Roman"/>
                <w:noProof/>
                <w:webHidden/>
              </w:rPr>
              <w:t>171</w: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F722C" w:rsidRPr="00444EF8" w:rsidRDefault="00F020D7">
          <w:pPr>
            <w:pStyle w:val="2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9682317" w:history="1">
            <w:r w:rsidR="00DA234F" w:rsidRPr="00444EF8">
              <w:rPr>
                <w:rStyle w:val="afb"/>
                <w:rFonts w:ascii="Times New Roman" w:hAnsi="Times New Roman" w:cs="Times New Roman"/>
                <w:iCs/>
                <w:noProof/>
              </w:rPr>
              <w:t>2.5. Контролируемая компетенция ПК 2.1.</w:t>
            </w:r>
            <w:r w:rsidR="000C7490" w:rsidRPr="00444EF8">
              <w:rPr>
                <w:rStyle w:val="afb"/>
                <w:rFonts w:ascii="Times New Roman" w:hAnsi="Times New Roman" w:cs="Times New Roman"/>
                <w:iCs/>
                <w:noProof/>
              </w:rPr>
              <w:t xml:space="preserve"> </w:t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instrText xml:space="preserve"> PAGEREF _Toc229682317 \h </w:instrTex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D254B">
              <w:rPr>
                <w:rFonts w:ascii="Times New Roman" w:hAnsi="Times New Roman" w:cs="Times New Roman"/>
                <w:noProof/>
                <w:webHidden/>
              </w:rPr>
              <w:t>185</w: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F722C" w:rsidRPr="00444EF8" w:rsidRDefault="00F020D7">
          <w:pPr>
            <w:pStyle w:val="2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9682318" w:history="1">
            <w:r w:rsidR="00DA234F" w:rsidRPr="00444EF8">
              <w:rPr>
                <w:rStyle w:val="afb"/>
                <w:rFonts w:ascii="Times New Roman" w:hAnsi="Times New Roman" w:cs="Times New Roman"/>
                <w:bCs/>
                <w:iCs/>
                <w:noProof/>
              </w:rPr>
              <w:t>2.6. Контролируемая компетенция ПК 2.2.</w:t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instrText xml:space="preserve"> PAGEREF _Toc229682318 \h </w:instrTex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D254B">
              <w:rPr>
                <w:rFonts w:ascii="Times New Roman" w:hAnsi="Times New Roman" w:cs="Times New Roman"/>
                <w:noProof/>
                <w:webHidden/>
              </w:rPr>
              <w:t>197</w: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F722C" w:rsidRPr="00444EF8" w:rsidRDefault="00F020D7">
          <w:pPr>
            <w:pStyle w:val="2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9682319" w:history="1">
            <w:r w:rsidR="000C7490" w:rsidRPr="00444EF8">
              <w:rPr>
                <w:rStyle w:val="afb"/>
                <w:rFonts w:ascii="Times New Roman" w:hAnsi="Times New Roman" w:cs="Times New Roman"/>
                <w:iCs/>
                <w:noProof/>
              </w:rPr>
              <w:t xml:space="preserve">2.7. Контролируемая компетенция ПК 2.3. </w:t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instrText xml:space="preserve"> PAGEREF _Toc229682319 \h </w:instrTex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D254B">
              <w:rPr>
                <w:rFonts w:ascii="Times New Roman" w:hAnsi="Times New Roman" w:cs="Times New Roman"/>
                <w:noProof/>
                <w:webHidden/>
              </w:rPr>
              <w:t>210</w: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F722C" w:rsidRPr="00444EF8" w:rsidRDefault="00F020D7">
          <w:pPr>
            <w:pStyle w:val="2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9682320" w:history="1">
            <w:r w:rsidR="000C7490" w:rsidRPr="00444EF8">
              <w:rPr>
                <w:rStyle w:val="afb"/>
                <w:rFonts w:ascii="Times New Roman" w:hAnsi="Times New Roman" w:cs="Times New Roman"/>
                <w:noProof/>
              </w:rPr>
              <w:t xml:space="preserve">2.8. Контролируемая компетенция ПК 2.4. </w:t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instrText xml:space="preserve"> PAGEREF _Toc229682320 \h </w:instrTex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D254B">
              <w:rPr>
                <w:rFonts w:ascii="Times New Roman" w:hAnsi="Times New Roman" w:cs="Times New Roman"/>
                <w:noProof/>
                <w:webHidden/>
              </w:rPr>
              <w:t>229</w: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F722C" w:rsidRPr="00444EF8" w:rsidRDefault="00F020D7">
          <w:pPr>
            <w:pStyle w:val="2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9682321" w:history="1">
            <w:r w:rsidR="000C7490" w:rsidRPr="00444EF8">
              <w:rPr>
                <w:rStyle w:val="afb"/>
                <w:rFonts w:ascii="Times New Roman" w:hAnsi="Times New Roman" w:cs="Times New Roman"/>
                <w:iCs/>
                <w:noProof/>
              </w:rPr>
              <w:t xml:space="preserve">2.9. Контролируемая компетенция ПК 2.5. </w:t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instrText xml:space="preserve"> PAGEREF _Toc229682321 \h </w:instrTex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D254B">
              <w:rPr>
                <w:rFonts w:ascii="Times New Roman" w:hAnsi="Times New Roman" w:cs="Times New Roman"/>
                <w:noProof/>
                <w:webHidden/>
              </w:rPr>
              <w:t>241</w: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F722C" w:rsidRPr="00444EF8" w:rsidRDefault="00F020D7">
          <w:pPr>
            <w:pStyle w:val="2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9682322" w:history="1">
            <w:r w:rsidR="00713797" w:rsidRPr="00444EF8">
              <w:rPr>
                <w:rStyle w:val="afb"/>
                <w:rFonts w:ascii="Times New Roman" w:hAnsi="Times New Roman" w:cs="Times New Roman"/>
                <w:noProof/>
              </w:rPr>
              <w:t xml:space="preserve">2.10. Контролируемая компетенция ПК 3.1. </w:t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instrText xml:space="preserve"> PAGEREF _Toc229682322 \h </w:instrTex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D254B">
              <w:rPr>
                <w:rFonts w:ascii="Times New Roman" w:hAnsi="Times New Roman" w:cs="Times New Roman"/>
                <w:noProof/>
                <w:webHidden/>
              </w:rPr>
              <w:t>254</w: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F722C" w:rsidRPr="00444EF8" w:rsidRDefault="00F020D7">
          <w:pPr>
            <w:pStyle w:val="2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9682323" w:history="1">
            <w:r w:rsidR="00713797" w:rsidRPr="00444EF8">
              <w:rPr>
                <w:rStyle w:val="afb"/>
                <w:rFonts w:ascii="Times New Roman" w:hAnsi="Times New Roman" w:cs="Times New Roman"/>
                <w:noProof/>
              </w:rPr>
              <w:t xml:space="preserve">2.11. Контролируемая компетенция ПК 3.2. </w:t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instrText xml:space="preserve"> PAGEREF _Toc229682323 \h </w:instrTex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D254B">
              <w:rPr>
                <w:rFonts w:ascii="Times New Roman" w:hAnsi="Times New Roman" w:cs="Times New Roman"/>
                <w:noProof/>
                <w:webHidden/>
              </w:rPr>
              <w:t>269</w: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F722C" w:rsidRPr="00444EF8" w:rsidRDefault="00F020D7">
          <w:pPr>
            <w:pStyle w:val="2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9682324" w:history="1">
            <w:r w:rsidR="00136D5D" w:rsidRPr="00444EF8">
              <w:rPr>
                <w:rStyle w:val="afb"/>
                <w:rFonts w:ascii="Times New Roman" w:hAnsi="Times New Roman" w:cs="Times New Roman"/>
                <w:iCs/>
                <w:noProof/>
              </w:rPr>
              <w:t xml:space="preserve">2.12. Контролируемая компетенция ПК 4.1. </w:t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instrText xml:space="preserve"> PAGEREF _Toc229682324 \h </w:instrTex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D254B">
              <w:rPr>
                <w:rFonts w:ascii="Times New Roman" w:hAnsi="Times New Roman" w:cs="Times New Roman"/>
                <w:noProof/>
                <w:webHidden/>
              </w:rPr>
              <w:t>284</w: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F722C" w:rsidRPr="00444EF8" w:rsidRDefault="00F020D7">
          <w:pPr>
            <w:pStyle w:val="2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9682325" w:history="1">
            <w:r w:rsidR="00136D5D" w:rsidRPr="00444EF8">
              <w:rPr>
                <w:rStyle w:val="afb"/>
                <w:rFonts w:ascii="Times New Roman" w:eastAsia="Calibri" w:hAnsi="Times New Roman" w:cs="Times New Roman"/>
                <w:iCs/>
                <w:noProof/>
              </w:rPr>
              <w:t xml:space="preserve">2.13. Контролируемая компетенция ПК 4.2. </w:t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instrText xml:space="preserve"> PAGEREF _Toc229682325 \h </w:instrTex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D254B">
              <w:rPr>
                <w:rFonts w:ascii="Times New Roman" w:hAnsi="Times New Roman" w:cs="Times New Roman"/>
                <w:noProof/>
                <w:webHidden/>
              </w:rPr>
              <w:t>297</w: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F722C" w:rsidRPr="00444EF8" w:rsidRDefault="00F020D7">
          <w:pPr>
            <w:pStyle w:val="2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9682326" w:history="1">
            <w:r w:rsidR="00136D5D" w:rsidRPr="00444EF8">
              <w:rPr>
                <w:rStyle w:val="afb"/>
                <w:rFonts w:ascii="Times New Roman" w:eastAsia="Calibri" w:hAnsi="Times New Roman" w:cs="Times New Roman"/>
                <w:noProof/>
              </w:rPr>
              <w:t xml:space="preserve">2.14. Контролируемая компетенция ПК 4.3. </w:t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instrText xml:space="preserve"> PAGEREF _Toc229682326 \h </w:instrTex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D254B">
              <w:rPr>
                <w:rFonts w:ascii="Times New Roman" w:hAnsi="Times New Roman" w:cs="Times New Roman"/>
                <w:noProof/>
                <w:webHidden/>
              </w:rPr>
              <w:t>309</w: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F722C" w:rsidRPr="00444EF8" w:rsidRDefault="00F020D7">
          <w:pPr>
            <w:pStyle w:val="2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9682327" w:history="1">
            <w:r w:rsidR="00444EF8" w:rsidRPr="00444EF8">
              <w:rPr>
                <w:rStyle w:val="afb"/>
                <w:rFonts w:ascii="Times New Roman" w:eastAsia="Calibri" w:hAnsi="Times New Roman" w:cs="Times New Roman"/>
                <w:noProof/>
              </w:rPr>
              <w:t xml:space="preserve">2.15. Контролируемая компетенция ПК 4.4. </w:t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instrText xml:space="preserve"> PAGEREF _Toc229682327 \h </w:instrTex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D254B">
              <w:rPr>
                <w:rFonts w:ascii="Times New Roman" w:hAnsi="Times New Roman" w:cs="Times New Roman"/>
                <w:noProof/>
                <w:webHidden/>
              </w:rPr>
              <w:t>323</w: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F722C" w:rsidRPr="00444EF8" w:rsidRDefault="00F020D7">
          <w:pPr>
            <w:pStyle w:val="13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9682328" w:history="1">
            <w:r w:rsidR="00444EF8" w:rsidRPr="00444EF8">
              <w:rPr>
                <w:rStyle w:val="afb"/>
                <w:rFonts w:ascii="Times New Roman" w:eastAsia="Times New Roman" w:hAnsi="Times New Roman" w:cs="Times New Roman"/>
                <w:b/>
                <w:noProof/>
                <w:lang w:eastAsia="ru-RU"/>
              </w:rPr>
              <w:t>3. Дополнительные профессиональные компетенции</w:t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instrText xml:space="preserve"> PAGEREF _Toc229682328 \h </w:instrTex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D254B">
              <w:rPr>
                <w:rFonts w:ascii="Times New Roman" w:hAnsi="Times New Roman" w:cs="Times New Roman"/>
                <w:noProof/>
                <w:webHidden/>
              </w:rPr>
              <w:t>338</w: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F722C" w:rsidRPr="00444EF8" w:rsidRDefault="00F020D7">
          <w:pPr>
            <w:pStyle w:val="2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9682329" w:history="1">
            <w:r w:rsidR="00444EF8" w:rsidRPr="00444EF8">
              <w:rPr>
                <w:rStyle w:val="afb"/>
                <w:rFonts w:ascii="Times New Roman" w:eastAsia="Calibri" w:hAnsi="Times New Roman" w:cs="Times New Roman"/>
                <w:iCs/>
                <w:noProof/>
              </w:rPr>
              <w:t xml:space="preserve">3.1. Контролируемая компетенция ДПК 5.1. </w:t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instrText xml:space="preserve"> PAGEREF _Toc229682329 \h </w:instrTex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D254B">
              <w:rPr>
                <w:rFonts w:ascii="Times New Roman" w:hAnsi="Times New Roman" w:cs="Times New Roman"/>
                <w:noProof/>
                <w:webHidden/>
              </w:rPr>
              <w:t>338</w: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F722C" w:rsidRPr="00444EF8" w:rsidRDefault="00F020D7">
          <w:pPr>
            <w:pStyle w:val="2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9682330" w:history="1">
            <w:r w:rsidR="00444EF8" w:rsidRPr="00444EF8">
              <w:rPr>
                <w:rStyle w:val="afb"/>
                <w:rFonts w:ascii="Times New Roman" w:hAnsi="Times New Roman" w:cs="Times New Roman"/>
                <w:noProof/>
              </w:rPr>
              <w:t>3.2. Контролируемая компетенция ДПК 5.2.</w:t>
            </w:r>
            <w:r w:rsidR="00155A81">
              <w:rPr>
                <w:rStyle w:val="afb"/>
                <w:rFonts w:ascii="Times New Roman" w:hAnsi="Times New Roman" w:cs="Times New Roman"/>
                <w:noProof/>
              </w:rPr>
              <w:t xml:space="preserve"> </w:t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instrText xml:space="preserve"> PAGEREF _Toc229682330 \h </w:instrTex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D254B">
              <w:rPr>
                <w:rFonts w:ascii="Times New Roman" w:hAnsi="Times New Roman" w:cs="Times New Roman"/>
                <w:noProof/>
                <w:webHidden/>
              </w:rPr>
              <w:t>351</w: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F722C" w:rsidRDefault="00F020D7">
          <w:pPr>
            <w:pStyle w:val="22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29682331" w:history="1">
            <w:r w:rsidR="00444EF8" w:rsidRPr="00444EF8">
              <w:rPr>
                <w:rStyle w:val="afb"/>
                <w:rFonts w:ascii="Times New Roman" w:hAnsi="Times New Roman" w:cs="Times New Roman"/>
                <w:noProof/>
              </w:rPr>
              <w:t>3.3. Контролируемая компетенция ДПК 5.3.</w:t>
            </w:r>
            <w:r w:rsidR="00155A81">
              <w:rPr>
                <w:rStyle w:val="afb"/>
                <w:rFonts w:ascii="Times New Roman" w:hAnsi="Times New Roman" w:cs="Times New Roman"/>
                <w:noProof/>
              </w:rPr>
              <w:t xml:space="preserve"> </w:t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F722C" w:rsidRPr="00444EF8">
              <w:rPr>
                <w:rFonts w:ascii="Times New Roman" w:hAnsi="Times New Roman" w:cs="Times New Roman"/>
                <w:noProof/>
                <w:webHidden/>
              </w:rPr>
              <w:instrText xml:space="preserve"> PAGEREF _Toc229682331 \h </w:instrTex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D254B">
              <w:rPr>
                <w:rFonts w:ascii="Times New Roman" w:hAnsi="Times New Roman" w:cs="Times New Roman"/>
                <w:noProof/>
                <w:webHidden/>
              </w:rPr>
              <w:t>364</w:t>
            </w:r>
            <w:r w:rsidRPr="00444EF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8556A" w:rsidRDefault="00F020D7">
          <w:r>
            <w:fldChar w:fldCharType="end"/>
          </w:r>
        </w:p>
      </w:sdtContent>
    </w:sdt>
    <w:p w:rsidR="00612E6E" w:rsidRDefault="00612E6E" w:rsidP="00612E6E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2E6E" w:rsidRDefault="00612E6E" w:rsidP="00612E6E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11E2E" w:rsidRDefault="00B17CA8" w:rsidP="00B17CA8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br w:type="page"/>
      </w:r>
    </w:p>
    <w:p w:rsidR="00795827" w:rsidRDefault="00795827" w:rsidP="00795827">
      <w:pPr>
        <w:pStyle w:val="a5"/>
        <w:spacing w:before="0" w:beforeAutospacing="0" w:after="0" w:afterAutospacing="0"/>
        <w:jc w:val="center"/>
        <w:rPr>
          <w:b/>
        </w:rPr>
      </w:pPr>
      <w:r>
        <w:rPr>
          <w:b/>
        </w:rPr>
        <w:lastRenderedPageBreak/>
        <w:t>Спецификация</w:t>
      </w:r>
    </w:p>
    <w:p w:rsidR="00795827" w:rsidRDefault="00795827" w:rsidP="00795827">
      <w:pPr>
        <w:pStyle w:val="a5"/>
        <w:spacing w:before="0" w:beforeAutospacing="0" w:after="0" w:afterAutospacing="0"/>
        <w:jc w:val="both"/>
        <w:rPr>
          <w:b/>
        </w:rPr>
      </w:pPr>
    </w:p>
    <w:p w:rsidR="00795827" w:rsidRDefault="00795827" w:rsidP="00795827">
      <w:pPr>
        <w:pStyle w:val="a5"/>
        <w:spacing w:after="0" w:line="276" w:lineRule="auto"/>
        <w:jc w:val="both"/>
      </w:pPr>
      <w:r>
        <w:t xml:space="preserve">Фонд оценочных средств формируется по компетенциям, установленным </w:t>
      </w:r>
      <w:r w:rsidRPr="00273C52">
        <w:rPr>
          <w:b/>
        </w:rPr>
        <w:t>ФГОС СПО</w:t>
      </w:r>
      <w:r>
        <w:t xml:space="preserve"> № </w:t>
      </w:r>
      <w:r w:rsidR="002D382F">
        <w:t>308</w:t>
      </w:r>
      <w:r>
        <w:t xml:space="preserve"> от </w:t>
      </w:r>
      <w:r w:rsidR="00145CE0">
        <w:t>05.05.2022</w:t>
      </w:r>
      <w:r>
        <w:t xml:space="preserve"> г. по специальности </w:t>
      </w:r>
      <w:r w:rsidR="00467AC4">
        <w:t>54.02.01</w:t>
      </w:r>
      <w:r w:rsidRPr="00273C52">
        <w:t xml:space="preserve"> </w:t>
      </w:r>
      <w:r w:rsidR="00467AC4">
        <w:t>Дизайн (по отраслям)</w:t>
      </w:r>
      <w:r>
        <w:t xml:space="preserve">, и в соответствии </w:t>
      </w:r>
      <w:r>
        <w:rPr>
          <w:b/>
        </w:rPr>
        <w:t>с профессиональным(и) стандартом(ами)</w:t>
      </w:r>
      <w:r>
        <w:t xml:space="preserve"> </w:t>
      </w:r>
      <w:r w:rsidR="000467EE" w:rsidRPr="000467EE">
        <w:t>10.028</w:t>
      </w:r>
      <w:r>
        <w:t xml:space="preserve"> «</w:t>
      </w:r>
      <w:r w:rsidR="000467EE">
        <w:t>Архитектор-дизайнер</w:t>
      </w:r>
      <w:r>
        <w:t xml:space="preserve">», утвержденным приказом </w:t>
      </w:r>
      <w:r w:rsidRPr="00273C52">
        <w:t>Министерства труда и социальной защиты РФ от 1</w:t>
      </w:r>
      <w:r w:rsidR="000467EE">
        <w:t>4</w:t>
      </w:r>
      <w:r w:rsidRPr="00273C52">
        <w:t xml:space="preserve"> </w:t>
      </w:r>
      <w:r w:rsidR="000467EE">
        <w:t>сентября 2022</w:t>
      </w:r>
      <w:r w:rsidRPr="00273C52">
        <w:t xml:space="preserve"> г. N 5</w:t>
      </w:r>
      <w:r w:rsidR="000467EE">
        <w:t>38</w:t>
      </w:r>
      <w:r w:rsidRPr="00273C52">
        <w:t>н</w:t>
      </w:r>
      <w:r>
        <w:t>.</w:t>
      </w:r>
    </w:p>
    <w:p w:rsidR="00795827" w:rsidRDefault="00795827" w:rsidP="00795827">
      <w:pPr>
        <w:pStyle w:val="a5"/>
        <w:spacing w:before="0" w:beforeAutospacing="0" w:after="0" w:afterAutospacing="0" w:line="276" w:lineRule="auto"/>
        <w:ind w:firstLine="3544"/>
        <w:jc w:val="both"/>
        <w:rPr>
          <w:i/>
          <w:sz w:val="22"/>
          <w:szCs w:val="22"/>
          <w:lang w:eastAsia="en-US"/>
        </w:rPr>
      </w:pPr>
    </w:p>
    <w:p w:rsidR="00795827" w:rsidRDefault="00795827" w:rsidP="007958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 оценочных средств по компетенциям, реализуемым образовательной программой среднего профессионального образования, представляет собой совокупность оценочных материалов, предназначенных для оценки степени сформированности у обучающихся компетенций, установленных образовательной программой по соответствующей специальности.</w:t>
      </w:r>
    </w:p>
    <w:p w:rsidR="00795827" w:rsidRDefault="00795827" w:rsidP="007958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827" w:rsidRDefault="00795827" w:rsidP="007958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фонда оценочных средств по компетенциям формируется диагностическая работа, целью которой является определение уровня достижения результатов обучения и/или освоения образовательной программы.</w:t>
      </w:r>
    </w:p>
    <w:p w:rsidR="00795827" w:rsidRDefault="00795827" w:rsidP="007958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827" w:rsidRDefault="00795827" w:rsidP="007958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Диагностическая работа формируется по общим и профессиональным компетенциям после завершения формирования компетенции в рамках дисциплин/МДК согласно матрице компетенций или при освоении обучающимися компетенций не менее чем на 75% в соответствии с учебным планом.</w:t>
      </w:r>
    </w:p>
    <w:p w:rsidR="00795827" w:rsidRDefault="00795827" w:rsidP="007958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827" w:rsidRDefault="00795827" w:rsidP="007958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Диагностическая работа состоит </w:t>
      </w:r>
      <w:r>
        <w:rPr>
          <w:rFonts w:ascii="Times New Roman" w:hAnsi="Times New Roman" w:cs="Times New Roman"/>
          <w:b/>
          <w:sz w:val="24"/>
          <w:szCs w:val="24"/>
        </w:rPr>
        <w:t>из трех частей, включающих в себя 24 задания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5827" w:rsidRPr="006127DD" w:rsidRDefault="00795827" w:rsidP="007958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7DD">
        <w:rPr>
          <w:rFonts w:ascii="Times New Roman" w:hAnsi="Times New Roman" w:cs="Times New Roman"/>
          <w:sz w:val="24"/>
          <w:szCs w:val="24"/>
        </w:rPr>
        <w:t xml:space="preserve">Часть 1 – тестовые задания (направлены на оценку знаний) – содержит 20 заданий </w:t>
      </w:r>
      <w:r>
        <w:rPr>
          <w:rFonts w:ascii="Times New Roman" w:hAnsi="Times New Roman" w:cs="Times New Roman"/>
          <w:sz w:val="24"/>
          <w:szCs w:val="24"/>
        </w:rPr>
        <w:t>открытого и закрытого типа</w:t>
      </w:r>
      <w:r w:rsidRPr="006127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5827" w:rsidRPr="006127DD" w:rsidRDefault="00795827" w:rsidP="007958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7DD">
        <w:rPr>
          <w:rFonts w:ascii="Times New Roman" w:hAnsi="Times New Roman" w:cs="Times New Roman"/>
          <w:sz w:val="24"/>
          <w:szCs w:val="24"/>
        </w:rPr>
        <w:t>Часть 2 – стандартные задачи (направлены на оценку умений) – содержит 3 задачи с развернутым ответом.</w:t>
      </w:r>
    </w:p>
    <w:p w:rsidR="00795827" w:rsidRPr="006127DD" w:rsidRDefault="00795827" w:rsidP="007958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7DD">
        <w:rPr>
          <w:rFonts w:ascii="Times New Roman" w:hAnsi="Times New Roman" w:cs="Times New Roman"/>
          <w:sz w:val="24"/>
          <w:szCs w:val="24"/>
        </w:rPr>
        <w:t>Часть 3 – кейс (направлен на оценку практического опыта) – содержит одно задание с развернутым ответом, направленное на применение знаний в типичных и нестандартных ситуациях.</w:t>
      </w:r>
    </w:p>
    <w:p w:rsidR="00795827" w:rsidRDefault="00795827" w:rsidP="007958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827" w:rsidRDefault="00795827" w:rsidP="007958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формировании диагностической работы преимущество отдается профессиональным компетенциям при отборе кейсов, общим и профессиональным компетенциям – при отборе стандартных задач и тестовых заданий.</w:t>
      </w:r>
    </w:p>
    <w:p w:rsidR="00795827" w:rsidRDefault="00795827" w:rsidP="007958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827" w:rsidRDefault="00795827" w:rsidP="007958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Ответом к заданиям части 1 (задания 1-20) является последовательность цифр и букв. Задания части 2 (задания 21-23) и части 3 (задание 24) требуют полного ответа (показать решение; дать объяснение, описание или обоснование; высказать и аргументировать собственное мнение).</w:t>
      </w:r>
    </w:p>
    <w:p w:rsidR="00795827" w:rsidRDefault="00795827" w:rsidP="007958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827" w:rsidRDefault="00795827" w:rsidP="007958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выполнение диагностической работы отводится 1 час 30 минут (90 минут).</w:t>
      </w:r>
    </w:p>
    <w:p w:rsidR="00795827" w:rsidRDefault="00795827" w:rsidP="007958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827" w:rsidRDefault="00795827" w:rsidP="007958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составлении диагностической работы учитывается время, отведенное на выполнение заданий в соответствии с уровнем сложности заданий:</w:t>
      </w:r>
    </w:p>
    <w:p w:rsidR="00795827" w:rsidRDefault="00795827" w:rsidP="007958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 базовый уровень (тестовое задание) – 1-3 минуты на каждое задание,</w:t>
      </w:r>
    </w:p>
    <w:p w:rsidR="00795827" w:rsidRDefault="00795827" w:rsidP="007958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повышенный уровень (стандартная задача) – 3-5 минут на каждую задачу,</w:t>
      </w:r>
    </w:p>
    <w:p w:rsidR="00795827" w:rsidRDefault="00795827" w:rsidP="007958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высокий уровень (кейс) – 5-10 минут на каждый кейс.</w:t>
      </w:r>
    </w:p>
    <w:p w:rsidR="00795827" w:rsidRDefault="00795827" w:rsidP="007958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827" w:rsidRDefault="00795827" w:rsidP="00795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заданий по компетенциям представляется в следующем виде:</w:t>
      </w:r>
    </w:p>
    <w:tbl>
      <w:tblPr>
        <w:tblStyle w:val="a4"/>
        <w:tblW w:w="0" w:type="auto"/>
        <w:tblLayout w:type="fixed"/>
        <w:tblLook w:val="04A0"/>
      </w:tblPr>
      <w:tblGrid>
        <w:gridCol w:w="704"/>
        <w:gridCol w:w="992"/>
        <w:gridCol w:w="1560"/>
        <w:gridCol w:w="1701"/>
        <w:gridCol w:w="708"/>
        <w:gridCol w:w="993"/>
        <w:gridCol w:w="915"/>
        <w:gridCol w:w="977"/>
        <w:gridCol w:w="1078"/>
      </w:tblGrid>
      <w:tr w:rsidR="00795827" w:rsidTr="00EB6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27" w:rsidRDefault="00795827" w:rsidP="00EB6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27" w:rsidRDefault="00795827" w:rsidP="00EB6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компетенции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27" w:rsidRDefault="00795827" w:rsidP="00EB6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7DD">
              <w:rPr>
                <w:rFonts w:ascii="Times New Roman" w:hAnsi="Times New Roman" w:cs="Times New Roman"/>
                <w:sz w:val="20"/>
                <w:szCs w:val="20"/>
              </w:rPr>
              <w:t>Коды и наименование индикаторов сформированности компетенции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27" w:rsidRDefault="00795827" w:rsidP="00EB6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дисциплины/ модуля/ практики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27" w:rsidRDefault="00795827" w:rsidP="00EB6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Семестр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27" w:rsidRDefault="00795827" w:rsidP="00EB6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задания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27" w:rsidRDefault="00795827" w:rsidP="00EB6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задания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27" w:rsidRDefault="00795827" w:rsidP="00EB6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сложности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27" w:rsidRDefault="00795827" w:rsidP="00EB6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выполнения (мин.)</w:t>
            </w:r>
          </w:p>
        </w:tc>
      </w:tr>
      <w:tr w:rsidR="00795827" w:rsidTr="00EB6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27" w:rsidRDefault="00795827" w:rsidP="00EB6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27" w:rsidRDefault="00795827" w:rsidP="00EB6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27" w:rsidRDefault="00795827" w:rsidP="00EB6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27" w:rsidRDefault="00795827" w:rsidP="00EB6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27" w:rsidRDefault="00795827" w:rsidP="00EB6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27" w:rsidRDefault="00795827" w:rsidP="00EB6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27" w:rsidRDefault="00795827" w:rsidP="00EB6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27" w:rsidRDefault="00795827" w:rsidP="00EB6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27" w:rsidRDefault="00795827" w:rsidP="00EB6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827" w:rsidTr="00EB6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27" w:rsidRDefault="00795827" w:rsidP="00EB6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27" w:rsidRDefault="00795827" w:rsidP="00EB6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27" w:rsidRDefault="00795827" w:rsidP="00EB6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27" w:rsidRDefault="00795827" w:rsidP="00EB6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27" w:rsidRDefault="00795827" w:rsidP="00EB6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27" w:rsidRDefault="00795827" w:rsidP="00EB6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27" w:rsidRDefault="00795827" w:rsidP="00EB6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27" w:rsidRDefault="00795827" w:rsidP="00EB6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27" w:rsidRDefault="00795827" w:rsidP="00EB6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5827" w:rsidRDefault="00795827" w:rsidP="007958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827" w:rsidRDefault="00795827" w:rsidP="007958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827" w:rsidRDefault="00795827" w:rsidP="007958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заданий предваряется инструкцией, в которой описывается порядок и время выполнения, а также количество заданий. При составлении инструкции необходимо учитывать типы заданий, отобранных для составления диагностической работы.</w:t>
      </w:r>
    </w:p>
    <w:p w:rsidR="00795827" w:rsidRDefault="00795827" w:rsidP="007958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Например:</w:t>
      </w:r>
    </w:p>
    <w:tbl>
      <w:tblPr>
        <w:tblStyle w:val="a4"/>
        <w:tblW w:w="0" w:type="auto"/>
        <w:tblLook w:val="04A0"/>
      </w:tblPr>
      <w:tblGrid>
        <w:gridCol w:w="4814"/>
        <w:gridCol w:w="4814"/>
      </w:tblGrid>
      <w:tr w:rsidR="00795827" w:rsidTr="00EB6FDF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27" w:rsidRDefault="00795827" w:rsidP="00EB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задания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27" w:rsidRDefault="00795827" w:rsidP="00EB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</w:p>
        </w:tc>
      </w:tr>
      <w:tr w:rsidR="00795827" w:rsidTr="00EB6FDF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27" w:rsidRDefault="00795827" w:rsidP="00EB6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на установление соответствия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27" w:rsidRDefault="00795827" w:rsidP="00EB6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соответствие</w:t>
            </w:r>
          </w:p>
        </w:tc>
      </w:tr>
      <w:tr w:rsidR="00795827" w:rsidTr="00EB6FDF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27" w:rsidRDefault="00795827" w:rsidP="00EB6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на установление последовательности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27" w:rsidRDefault="00795827" w:rsidP="00EB6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последовательность</w:t>
            </w:r>
          </w:p>
        </w:tc>
      </w:tr>
      <w:tr w:rsidR="00795827" w:rsidTr="00EB6FDF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27" w:rsidRDefault="00795827" w:rsidP="00EB6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27" w:rsidRDefault="00795827" w:rsidP="00EB6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 текст, выберите правильный ответ и запишите аргументы, обосновывающие выбор ответа</w:t>
            </w:r>
          </w:p>
        </w:tc>
      </w:tr>
      <w:tr w:rsidR="00795827" w:rsidTr="00EB6FDF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27" w:rsidRDefault="00795827" w:rsidP="00EB6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комбинированного типа с выбором нескольких вариантов ответа из предложенных и развернутым обоснованием выбора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27" w:rsidRDefault="00795827" w:rsidP="00EB6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 текст, выберите правильные ответы и запишите аргументы, обосновывающие выбор ответов</w:t>
            </w:r>
          </w:p>
        </w:tc>
      </w:tr>
      <w:tr w:rsidR="00795827" w:rsidTr="00EB6FDF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27" w:rsidRDefault="00795827" w:rsidP="00EB6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открытого типа с развернутым ответом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27" w:rsidRDefault="00795827" w:rsidP="00EB6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 текст и запишите развернутый обоснованный ответ</w:t>
            </w:r>
          </w:p>
        </w:tc>
      </w:tr>
    </w:tbl>
    <w:p w:rsidR="00795827" w:rsidRDefault="00795827" w:rsidP="007958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827" w:rsidRDefault="00795827" w:rsidP="007958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827" w:rsidRDefault="00795827" w:rsidP="007958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вариантов при подготовке диагностической работы должно быть не менее двух.</w:t>
      </w:r>
    </w:p>
    <w:p w:rsidR="00795827" w:rsidRDefault="00795827" w:rsidP="007958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827" w:rsidRDefault="00795827" w:rsidP="007958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Диагностическая работа может быть разработана как в печатном, так и в электронном виде.</w:t>
      </w:r>
    </w:p>
    <w:p w:rsidR="00795827" w:rsidRDefault="00795827" w:rsidP="007958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811E2E" w:rsidRDefault="00811E2E" w:rsidP="00811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E2E" w:rsidRDefault="00811E2E" w:rsidP="00811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E2E" w:rsidRDefault="00811E2E" w:rsidP="00811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E2E" w:rsidRDefault="00811E2E" w:rsidP="00811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E2E" w:rsidRDefault="00811E2E" w:rsidP="00811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E2E" w:rsidRDefault="00811E2E" w:rsidP="00811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E2E" w:rsidRDefault="00811E2E" w:rsidP="00811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E2E" w:rsidRDefault="00811E2E" w:rsidP="00811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E2E" w:rsidRDefault="00811E2E" w:rsidP="00811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E2E" w:rsidRDefault="00811E2E" w:rsidP="00811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E2E" w:rsidRDefault="00811E2E" w:rsidP="00811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E2E" w:rsidRDefault="00811E2E" w:rsidP="00811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E2E" w:rsidRPr="00A131CA" w:rsidRDefault="00811E2E" w:rsidP="007F722C">
      <w:pPr>
        <w:pStyle w:val="1"/>
        <w:rPr>
          <w:rFonts w:eastAsia="Times New Roman" w:cs="Times New Roman"/>
          <w:b/>
          <w:sz w:val="24"/>
          <w:szCs w:val="24"/>
          <w:lang w:eastAsia="ru-RU"/>
        </w:rPr>
      </w:pPr>
      <w:bookmarkStart w:id="1" w:name="_Toc229682263"/>
      <w:r w:rsidRPr="00A131CA">
        <w:rPr>
          <w:rFonts w:eastAsia="Times New Roman" w:cs="Times New Roman"/>
          <w:b/>
          <w:sz w:val="24"/>
          <w:szCs w:val="24"/>
          <w:lang w:eastAsia="ru-RU"/>
        </w:rPr>
        <w:t>ФОНД ОЦЕНОЧНЫХ СРЕДСТВ ПО КОМПЕТЕНЦИИ</w:t>
      </w:r>
      <w:bookmarkEnd w:id="1"/>
      <w:r w:rsidRPr="00A131CA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p w:rsidR="00811E2E" w:rsidRPr="00A131CA" w:rsidRDefault="00811E2E" w:rsidP="00811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E2E" w:rsidRPr="0038556A" w:rsidRDefault="00811E2E" w:rsidP="00114044">
      <w:pPr>
        <w:pStyle w:val="2"/>
      </w:pPr>
      <w:bookmarkStart w:id="2" w:name="_Toc229682264"/>
      <w:r w:rsidRPr="0038556A">
        <w:t>ОК 01. Выбирать способы решения задач профессиональной деятельности применительно</w:t>
      </w:r>
      <w:r w:rsidR="0038556A">
        <w:t xml:space="preserve"> </w:t>
      </w:r>
      <w:r w:rsidRPr="0038556A">
        <w:t>к различным контекстам</w:t>
      </w:r>
      <w:bookmarkEnd w:id="2"/>
    </w:p>
    <w:p w:rsidR="00811E2E" w:rsidRPr="00A131CA" w:rsidRDefault="00811E2E" w:rsidP="00811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E2E" w:rsidRPr="00A131CA" w:rsidRDefault="00811E2E" w:rsidP="00811E2E">
      <w:pPr>
        <w:rPr>
          <w:b/>
        </w:rPr>
      </w:pPr>
    </w:p>
    <w:p w:rsidR="00811E2E" w:rsidRPr="00A131CA" w:rsidRDefault="00811E2E" w:rsidP="00811E2E">
      <w:pPr>
        <w:rPr>
          <w:b/>
        </w:rPr>
      </w:pPr>
    </w:p>
    <w:p w:rsidR="00811E2E" w:rsidRPr="00A9280E" w:rsidRDefault="00811E2E" w:rsidP="00811E2E">
      <w:pPr>
        <w:rPr>
          <w:rStyle w:val="font11"/>
          <w:rFonts w:eastAsiaTheme="minorHAnsi"/>
        </w:rPr>
      </w:pPr>
    </w:p>
    <w:p w:rsidR="00811E2E" w:rsidRPr="00A131CA" w:rsidRDefault="00811E2E" w:rsidP="00811E2E">
      <w:pPr>
        <w:rPr>
          <w:b/>
        </w:rPr>
      </w:pPr>
    </w:p>
    <w:p w:rsidR="00811E2E" w:rsidRPr="00A131CA" w:rsidRDefault="00811E2E" w:rsidP="00811E2E">
      <w:pPr>
        <w:rPr>
          <w:b/>
        </w:rPr>
      </w:pPr>
    </w:p>
    <w:p w:rsidR="00811E2E" w:rsidRPr="00B46746" w:rsidRDefault="00811E2E" w:rsidP="00811E2E">
      <w:pPr>
        <w:pStyle w:val="a5"/>
        <w:spacing w:before="0" w:beforeAutospacing="0" w:after="0" w:afterAutospacing="0"/>
        <w:rPr>
          <w:i/>
          <w:color w:val="000000"/>
          <w:sz w:val="22"/>
          <w:szCs w:val="22"/>
        </w:rPr>
      </w:pPr>
      <w:r>
        <w:rPr>
          <w:b/>
          <w:color w:val="000000"/>
          <w:sz w:val="27"/>
          <w:szCs w:val="27"/>
        </w:rPr>
        <w:t>Специальность</w:t>
      </w:r>
      <w:r w:rsidRPr="00BF0A8C">
        <w:rPr>
          <w:b/>
          <w:color w:val="000000"/>
          <w:sz w:val="27"/>
          <w:szCs w:val="27"/>
        </w:rPr>
        <w:t>:</w:t>
      </w:r>
      <w:r w:rsidRPr="00BF0A8C">
        <w:rPr>
          <w:color w:val="000000"/>
          <w:sz w:val="27"/>
          <w:szCs w:val="27"/>
        </w:rPr>
        <w:t xml:space="preserve"> </w:t>
      </w:r>
      <w:r w:rsidRPr="009F0278">
        <w:rPr>
          <w:color w:val="000000"/>
          <w:sz w:val="27"/>
          <w:szCs w:val="27"/>
        </w:rPr>
        <w:t>54.02.01 ДИЗАЙН (ПО ОТРАСЛЯМ)</w:t>
      </w:r>
      <w:r w:rsidRPr="009F0278">
        <w:rPr>
          <w:color w:val="000000"/>
          <w:sz w:val="27"/>
          <w:szCs w:val="27"/>
        </w:rPr>
        <w:cr/>
      </w:r>
    </w:p>
    <w:p w:rsidR="00811E2E" w:rsidRPr="00B46746" w:rsidRDefault="00811E2E" w:rsidP="00811E2E">
      <w:pPr>
        <w:pStyle w:val="a5"/>
        <w:spacing w:before="0" w:beforeAutospacing="0" w:after="0" w:afterAutospacing="0"/>
        <w:rPr>
          <w:color w:val="000000"/>
          <w:sz w:val="16"/>
          <w:szCs w:val="16"/>
        </w:rPr>
      </w:pPr>
      <w:r w:rsidRPr="00BF0A8C">
        <w:rPr>
          <w:b/>
          <w:color w:val="000000"/>
          <w:sz w:val="27"/>
          <w:szCs w:val="27"/>
        </w:rPr>
        <w:t>Квалификация выпускника:</w:t>
      </w:r>
      <w:r w:rsidRPr="00BF0A8C">
        <w:rPr>
          <w:color w:val="000000"/>
          <w:sz w:val="27"/>
          <w:szCs w:val="27"/>
        </w:rPr>
        <w:t xml:space="preserve"> </w:t>
      </w:r>
      <w:r w:rsidRPr="00BC346C">
        <w:rPr>
          <w:color w:val="000000"/>
          <w:sz w:val="27"/>
          <w:szCs w:val="27"/>
        </w:rPr>
        <w:t xml:space="preserve">Дизайнер </w:t>
      </w:r>
    </w:p>
    <w:p w:rsidR="00811E2E" w:rsidRPr="00A131CA" w:rsidRDefault="00811E2E" w:rsidP="00811E2E">
      <w:pPr>
        <w:rPr>
          <w:b/>
        </w:rPr>
      </w:pPr>
    </w:p>
    <w:p w:rsidR="00811E2E" w:rsidRPr="00A131CA" w:rsidRDefault="00811E2E" w:rsidP="00811E2E">
      <w:pPr>
        <w:jc w:val="center"/>
      </w:pPr>
    </w:p>
    <w:p w:rsidR="00811E2E" w:rsidRPr="00A131CA" w:rsidRDefault="00811E2E" w:rsidP="00811E2E">
      <w:pPr>
        <w:jc w:val="center"/>
      </w:pPr>
    </w:p>
    <w:p w:rsidR="00811E2E" w:rsidRPr="00A131CA" w:rsidRDefault="00811E2E" w:rsidP="00811E2E">
      <w:pPr>
        <w:jc w:val="center"/>
      </w:pPr>
    </w:p>
    <w:p w:rsidR="00811E2E" w:rsidRPr="00A131CA" w:rsidRDefault="00811E2E" w:rsidP="00811E2E">
      <w:pPr>
        <w:jc w:val="center"/>
      </w:pPr>
    </w:p>
    <w:p w:rsidR="00811E2E" w:rsidRPr="00A131CA" w:rsidRDefault="00811E2E" w:rsidP="00811E2E">
      <w:pPr>
        <w:jc w:val="center"/>
      </w:pPr>
    </w:p>
    <w:p w:rsidR="00811E2E" w:rsidRDefault="00811E2E" w:rsidP="00811E2E">
      <w:pPr>
        <w:jc w:val="center"/>
      </w:pPr>
    </w:p>
    <w:p w:rsidR="00811E2E" w:rsidRPr="00A131CA" w:rsidRDefault="00811E2E" w:rsidP="00811E2E">
      <w:pPr>
        <w:jc w:val="center"/>
      </w:pPr>
    </w:p>
    <w:p w:rsidR="00811E2E" w:rsidRPr="00A131CA" w:rsidRDefault="00811E2E" w:rsidP="00811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E2E" w:rsidRPr="00A131CA" w:rsidRDefault="00811E2E" w:rsidP="00811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A">
        <w:rPr>
          <w:rFonts w:ascii="Times New Roman" w:eastAsia="Times New Roman" w:hAnsi="Times New Roman" w:cs="Times New Roman"/>
          <w:sz w:val="24"/>
          <w:szCs w:val="24"/>
          <w:lang w:eastAsia="ru-RU"/>
        </w:rPr>
        <w:t>Н. Новгород</w:t>
      </w:r>
    </w:p>
    <w:p w:rsidR="00811E2E" w:rsidRPr="00A131CA" w:rsidRDefault="00811E2E" w:rsidP="00811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A1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811E2E" w:rsidRPr="00A131CA" w:rsidRDefault="00811E2E" w:rsidP="00811E2E">
      <w:pPr>
        <w:pStyle w:val="a5"/>
        <w:spacing w:before="0" w:beforeAutospacing="0" w:after="0" w:afterAutospacing="0"/>
        <w:jc w:val="center"/>
        <w:rPr>
          <w:b/>
        </w:rPr>
      </w:pPr>
      <w:r w:rsidRPr="00A131CA">
        <w:rPr>
          <w:b/>
          <w:bCs/>
        </w:rPr>
        <w:br w:type="page"/>
      </w:r>
    </w:p>
    <w:p w:rsidR="00811E2E" w:rsidRDefault="00811E2E" w:rsidP="00811E2E">
      <w:pPr>
        <w:pStyle w:val="a5"/>
        <w:spacing w:before="0" w:beforeAutospacing="0" w:after="0" w:afterAutospacing="0"/>
        <w:jc w:val="both"/>
      </w:pPr>
      <w:r w:rsidRPr="00512A1C">
        <w:rPr>
          <w:b/>
        </w:rPr>
        <w:lastRenderedPageBreak/>
        <w:t>Формируемая компетенция:</w:t>
      </w:r>
      <w:r w:rsidRPr="00512A1C">
        <w:t xml:space="preserve"> </w:t>
      </w:r>
    </w:p>
    <w:p w:rsidR="00811E2E" w:rsidRPr="00512A1C" w:rsidRDefault="00811E2E" w:rsidP="00811E2E">
      <w:pPr>
        <w:pStyle w:val="a5"/>
        <w:spacing w:before="0" w:beforeAutospacing="0" w:after="0" w:afterAutospacing="0"/>
        <w:jc w:val="both"/>
      </w:pPr>
    </w:p>
    <w:p w:rsidR="00811E2E" w:rsidRPr="00512A1C" w:rsidRDefault="00811E2E" w:rsidP="00811E2E">
      <w:pPr>
        <w:jc w:val="both"/>
        <w:rPr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</w:t>
      </w:r>
      <w:r w:rsidRPr="00512A1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12A1C">
        <w:rPr>
          <w:rFonts w:ascii="Times New Roman" w:hAnsi="Times New Roman" w:cs="Times New Roman"/>
          <w:sz w:val="24"/>
          <w:szCs w:val="24"/>
        </w:rPr>
        <w:t>Выбирать способы решения задач профессиональной деятельности применительно к различным контекстам</w:t>
      </w:r>
    </w:p>
    <w:p w:rsidR="00811E2E" w:rsidRPr="00512A1C" w:rsidRDefault="00811E2E" w:rsidP="00811E2E">
      <w:pPr>
        <w:pStyle w:val="a5"/>
        <w:spacing w:before="0" w:beforeAutospacing="0" w:after="0" w:afterAutospacing="0"/>
        <w:jc w:val="both"/>
        <w:rPr>
          <w:color w:val="000000"/>
        </w:rPr>
      </w:pPr>
      <w:r w:rsidRPr="00512A1C">
        <w:rPr>
          <w:color w:val="000000"/>
        </w:rPr>
        <w:t>[ФГОС СПО</w:t>
      </w:r>
      <w:r w:rsidRPr="00512A1C">
        <w:t xml:space="preserve"> </w:t>
      </w:r>
      <w:r w:rsidRPr="00512A1C">
        <w:rPr>
          <w:color w:val="000000"/>
        </w:rPr>
        <w:t>по специальности 54.02.01 Дизайн (по отраслям), утвержденным приказом Министерства просвещения РФ от 5 мая 2022 г.</w:t>
      </w:r>
      <w:r w:rsidRPr="00512A1C">
        <w:t xml:space="preserve"> </w:t>
      </w:r>
      <w:r w:rsidRPr="00512A1C">
        <w:rPr>
          <w:color w:val="000000"/>
        </w:rPr>
        <w:t>№ 308].</w:t>
      </w:r>
    </w:p>
    <w:p w:rsidR="00811E2E" w:rsidRPr="00512A1C" w:rsidRDefault="00811E2E" w:rsidP="00811E2E">
      <w:pPr>
        <w:pStyle w:val="a5"/>
        <w:spacing w:before="0" w:beforeAutospacing="0" w:after="0" w:afterAutospacing="0"/>
        <w:jc w:val="both"/>
        <w:rPr>
          <w:b/>
          <w:color w:val="000000"/>
        </w:rPr>
      </w:pPr>
    </w:p>
    <w:p w:rsidR="00811E2E" w:rsidRPr="00512A1C" w:rsidRDefault="00811E2E" w:rsidP="00811E2E">
      <w:pPr>
        <w:rPr>
          <w:rFonts w:ascii="Times New Roman" w:hAnsi="Times New Roman" w:cs="Times New Roman"/>
          <w:b/>
          <w:sz w:val="24"/>
          <w:szCs w:val="24"/>
        </w:rPr>
      </w:pPr>
    </w:p>
    <w:p w:rsidR="00811E2E" w:rsidRPr="00512A1C" w:rsidRDefault="00811E2E" w:rsidP="00811E2E">
      <w:pPr>
        <w:rPr>
          <w:rFonts w:ascii="Times New Roman" w:hAnsi="Times New Roman" w:cs="Times New Roman"/>
          <w:b/>
          <w:sz w:val="24"/>
          <w:szCs w:val="24"/>
        </w:rPr>
      </w:pPr>
      <w:r w:rsidRPr="00512A1C">
        <w:rPr>
          <w:rFonts w:ascii="Times New Roman" w:hAnsi="Times New Roman" w:cs="Times New Roman"/>
          <w:b/>
          <w:sz w:val="24"/>
          <w:szCs w:val="24"/>
        </w:rPr>
        <w:t>Индикаторы достижения компетенций (ИДК):</w:t>
      </w:r>
    </w:p>
    <w:p w:rsidR="00811E2E" w:rsidRPr="00D27ACE" w:rsidRDefault="00811E2E" w:rsidP="00811E2E">
      <w:pPr>
        <w:jc w:val="both"/>
        <w:rPr>
          <w:rStyle w:val="font11"/>
          <w:rFonts w:eastAsiaTheme="minorHAnsi"/>
          <w:sz w:val="24"/>
          <w:szCs w:val="24"/>
          <w:lang w:eastAsia="ru-RU"/>
        </w:rPr>
      </w:pPr>
      <w:r w:rsidRPr="00D27ACE">
        <w:rPr>
          <w:rStyle w:val="font11"/>
          <w:rFonts w:eastAsiaTheme="minorHAnsi"/>
          <w:sz w:val="24"/>
          <w:szCs w:val="24"/>
          <w:lang w:eastAsia="ru-RU"/>
        </w:rPr>
        <w:t>ОК 01.1 (з)</w:t>
      </w:r>
      <w:r w:rsidRPr="00D27ACE">
        <w:rPr>
          <w:rStyle w:val="font11"/>
          <w:rFonts w:eastAsiaTheme="minorHAnsi"/>
          <w:sz w:val="24"/>
          <w:szCs w:val="24"/>
          <w:lang w:eastAsia="ru-RU"/>
        </w:rPr>
        <w:tab/>
        <w:t>Знает актуальный профессиональный и социальный контекст, в котором приходится работать и жить, основные источники информации и ресурсы для решения задач и проблем в профессиональном и/или социальном контексте, алгоритмы выполнения работ в профессиональной и смежных областях</w:t>
      </w:r>
    </w:p>
    <w:p w:rsidR="00811E2E" w:rsidRPr="00512A1C" w:rsidRDefault="00811E2E" w:rsidP="00811E2E">
      <w:pPr>
        <w:jc w:val="both"/>
        <w:rPr>
          <w:rStyle w:val="font11"/>
          <w:rFonts w:eastAsiaTheme="minorHAnsi"/>
          <w:sz w:val="24"/>
          <w:szCs w:val="24"/>
          <w:lang w:eastAsia="ru-RU"/>
        </w:rPr>
      </w:pPr>
      <w:r w:rsidRPr="00512A1C">
        <w:rPr>
          <w:rStyle w:val="font11"/>
          <w:rFonts w:eastAsiaTheme="minorHAnsi"/>
          <w:sz w:val="24"/>
          <w:szCs w:val="24"/>
          <w:lang w:eastAsia="ru-RU"/>
        </w:rPr>
        <w:t>ОК 01.2 (з)</w:t>
      </w:r>
      <w:r w:rsidRPr="00512A1C">
        <w:rPr>
          <w:rStyle w:val="font11"/>
          <w:rFonts w:eastAsiaTheme="minorHAnsi"/>
          <w:sz w:val="24"/>
          <w:szCs w:val="24"/>
          <w:lang w:eastAsia="ru-RU"/>
        </w:rPr>
        <w:tab/>
        <w:t>Знает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</w:r>
    </w:p>
    <w:p w:rsidR="00811E2E" w:rsidRPr="00512A1C" w:rsidRDefault="00811E2E" w:rsidP="00811E2E">
      <w:pPr>
        <w:jc w:val="both"/>
        <w:rPr>
          <w:rStyle w:val="font11"/>
          <w:rFonts w:eastAsiaTheme="minorHAnsi"/>
          <w:sz w:val="24"/>
          <w:szCs w:val="24"/>
          <w:lang w:eastAsia="ru-RU"/>
        </w:rPr>
      </w:pPr>
      <w:r w:rsidRPr="00512A1C">
        <w:rPr>
          <w:rStyle w:val="font11"/>
          <w:rFonts w:eastAsiaTheme="minorHAnsi"/>
          <w:sz w:val="24"/>
          <w:szCs w:val="24"/>
          <w:lang w:eastAsia="ru-RU"/>
        </w:rPr>
        <w:t>ОК 01.3 (у)</w:t>
      </w:r>
      <w:r w:rsidRPr="00512A1C">
        <w:rPr>
          <w:rStyle w:val="font11"/>
          <w:rFonts w:eastAsiaTheme="minorHAnsi"/>
          <w:sz w:val="24"/>
          <w:szCs w:val="24"/>
          <w:lang w:eastAsia="ru-RU"/>
        </w:rPr>
        <w:tab/>
        <w:t>Умеет распознавать задачу и/или проблему в профессиональном и/или социальном контексте, анализировать задачу и/или проблему и выделять её составные части, определять этапы решения задачи</w:t>
      </w:r>
    </w:p>
    <w:p w:rsidR="005938EB" w:rsidRDefault="00811E2E" w:rsidP="00811E2E">
      <w:pPr>
        <w:jc w:val="both"/>
        <w:rPr>
          <w:rStyle w:val="font11"/>
          <w:rFonts w:eastAsiaTheme="minorHAnsi"/>
          <w:sz w:val="24"/>
          <w:szCs w:val="24"/>
          <w:lang w:eastAsia="ru-RU"/>
        </w:rPr>
      </w:pPr>
      <w:r w:rsidRPr="00115D8C">
        <w:rPr>
          <w:rStyle w:val="font11"/>
          <w:rFonts w:eastAsiaTheme="minorHAnsi"/>
          <w:sz w:val="24"/>
          <w:szCs w:val="24"/>
          <w:lang w:eastAsia="ru-RU"/>
        </w:rPr>
        <w:t>ОК 01.4 (у)</w:t>
      </w:r>
      <w:r w:rsidRPr="00115D8C">
        <w:rPr>
          <w:rStyle w:val="font11"/>
          <w:rFonts w:eastAsiaTheme="minorHAnsi"/>
          <w:sz w:val="24"/>
          <w:szCs w:val="24"/>
          <w:lang w:eastAsia="ru-RU"/>
        </w:rPr>
        <w:tab/>
        <w:t xml:space="preserve">Умеет выявлять и эффективно искать информацию, необходимую для решения задачи и/или проблемы, составлять план действия; определять необходимые ресурсы, владеть актуальными методами работы в профессиональной и смежных </w:t>
      </w:r>
      <w:proofErr w:type="gramStart"/>
      <w:r w:rsidRPr="00115D8C">
        <w:rPr>
          <w:rStyle w:val="font11"/>
          <w:rFonts w:eastAsiaTheme="minorHAnsi"/>
          <w:sz w:val="24"/>
          <w:szCs w:val="24"/>
          <w:lang w:eastAsia="ru-RU"/>
        </w:rPr>
        <w:t>сферах</w:t>
      </w:r>
      <w:proofErr w:type="gramEnd"/>
      <w:r w:rsidRPr="00115D8C">
        <w:rPr>
          <w:rStyle w:val="font11"/>
          <w:rFonts w:eastAsiaTheme="minorHAnsi"/>
          <w:sz w:val="24"/>
          <w:szCs w:val="24"/>
          <w:lang w:eastAsia="ru-RU"/>
        </w:rPr>
        <w:t>, реализовывать составленный план, оценивать результат и последствия своих действий (самостоятельно или с помощью наставника</w:t>
      </w:r>
      <w:r w:rsidR="00186218">
        <w:rPr>
          <w:rStyle w:val="font11"/>
          <w:rFonts w:eastAsiaTheme="minorHAnsi"/>
          <w:sz w:val="24"/>
          <w:szCs w:val="24"/>
          <w:lang w:eastAsia="ru-RU"/>
        </w:rPr>
        <w:t>)</w:t>
      </w:r>
    </w:p>
    <w:p w:rsidR="00811E2E" w:rsidRPr="00115D8C" w:rsidRDefault="00811E2E" w:rsidP="00811E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1E2E" w:rsidRPr="00115D8C" w:rsidRDefault="00811E2E" w:rsidP="00811E2E">
      <w:pPr>
        <w:jc w:val="both"/>
        <w:rPr>
          <w:rFonts w:ascii="Times New Roman" w:hAnsi="Times New Roman" w:cs="Times New Roman"/>
          <w:sz w:val="24"/>
          <w:szCs w:val="24"/>
        </w:rPr>
        <w:sectPr w:rsidR="00811E2E" w:rsidRPr="00115D8C" w:rsidSect="00444EF8"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811E2E" w:rsidRPr="00A131CA" w:rsidRDefault="00811E2E" w:rsidP="00811E2E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1. </w:t>
      </w:r>
      <w:r w:rsidRPr="00A131CA">
        <w:rPr>
          <w:rFonts w:ascii="Times New Roman" w:eastAsia="Calibri" w:hAnsi="Times New Roman" w:cs="Times New Roman"/>
          <w:b/>
          <w:sz w:val="28"/>
          <w:szCs w:val="28"/>
        </w:rPr>
        <w:t>Этапы формирования компетенций в процессе освоения образовательной программы</w:t>
      </w:r>
    </w:p>
    <w:p w:rsidR="00811E2E" w:rsidRDefault="00811E2E" w:rsidP="00811E2E">
      <w:pPr>
        <w:pStyle w:val="a5"/>
        <w:spacing w:before="0" w:beforeAutospacing="0" w:after="0" w:afterAutospacing="0"/>
        <w:jc w:val="center"/>
        <w:rPr>
          <w:sz w:val="27"/>
          <w:szCs w:val="27"/>
        </w:rPr>
      </w:pPr>
      <w:r w:rsidRPr="00A131CA">
        <w:rPr>
          <w:rFonts w:eastAsia="Calibri"/>
          <w:b/>
          <w:sz w:val="28"/>
          <w:szCs w:val="28"/>
          <w:lang w:eastAsia="en-US"/>
        </w:rPr>
        <w:t>по специальности</w:t>
      </w:r>
      <w:r w:rsidRPr="00A131CA">
        <w:rPr>
          <w:rFonts w:eastAsia="Calibri"/>
          <w:sz w:val="28"/>
          <w:szCs w:val="28"/>
          <w:lang w:eastAsia="en-US"/>
        </w:rPr>
        <w:t xml:space="preserve"> </w:t>
      </w:r>
      <w:r w:rsidRPr="00490D7A">
        <w:rPr>
          <w:sz w:val="27"/>
          <w:szCs w:val="27"/>
        </w:rPr>
        <w:t xml:space="preserve">54.02.01 ДИЗАЙН (ПО ОТРАСЛЯМ) </w:t>
      </w:r>
    </w:p>
    <w:p w:rsidR="00811E2E" w:rsidRPr="00A131CA" w:rsidRDefault="00811E2E" w:rsidP="00811E2E">
      <w:pPr>
        <w:pStyle w:val="a5"/>
        <w:spacing w:before="0" w:beforeAutospacing="0" w:after="0" w:afterAutospacing="0"/>
        <w:jc w:val="center"/>
        <w:rPr>
          <w:i/>
          <w:sz w:val="22"/>
          <w:szCs w:val="22"/>
        </w:rPr>
      </w:pPr>
      <w:r>
        <w:rPr>
          <w:sz w:val="27"/>
          <w:szCs w:val="27"/>
        </w:rPr>
        <w:t xml:space="preserve">                               </w:t>
      </w:r>
    </w:p>
    <w:p w:rsidR="00811E2E" w:rsidRPr="00A131CA" w:rsidRDefault="00811E2E" w:rsidP="00811E2E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131CA">
        <w:rPr>
          <w:rFonts w:ascii="Times New Roman" w:eastAsia="Calibri" w:hAnsi="Times New Roman" w:cs="Times New Roman"/>
          <w:b/>
          <w:sz w:val="28"/>
          <w:szCs w:val="28"/>
        </w:rPr>
        <w:t>МАТРИЦА КОМПЕТЕНЦИИ</w:t>
      </w:r>
    </w:p>
    <w:tbl>
      <w:tblPr>
        <w:tblStyle w:val="a4"/>
        <w:tblW w:w="4692" w:type="pct"/>
        <w:tblLayout w:type="fixed"/>
        <w:tblLook w:val="04A0"/>
      </w:tblPr>
      <w:tblGrid>
        <w:gridCol w:w="8755"/>
        <w:gridCol w:w="851"/>
        <w:gridCol w:w="850"/>
        <w:gridCol w:w="851"/>
        <w:gridCol w:w="850"/>
        <w:gridCol w:w="851"/>
        <w:gridCol w:w="867"/>
      </w:tblGrid>
      <w:tr w:rsidR="00811E2E" w:rsidRPr="00A131CA" w:rsidTr="0038556A">
        <w:tc>
          <w:tcPr>
            <w:tcW w:w="8755" w:type="dxa"/>
            <w:vMerge w:val="restart"/>
          </w:tcPr>
          <w:p w:rsidR="00811E2E" w:rsidRPr="00A131CA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1CA">
              <w:rPr>
                <w:rFonts w:ascii="Times New Roman" w:hAnsi="Times New Roman" w:cs="Times New Roman"/>
                <w:b/>
              </w:rPr>
              <w:t>Дисципли</w:t>
            </w:r>
            <w:r>
              <w:rPr>
                <w:rFonts w:ascii="Times New Roman" w:hAnsi="Times New Roman" w:cs="Times New Roman"/>
                <w:b/>
              </w:rPr>
              <w:t>на/МДК, участвующая в формировании компетенции</w:t>
            </w:r>
          </w:p>
        </w:tc>
        <w:tc>
          <w:tcPr>
            <w:tcW w:w="5120" w:type="dxa"/>
            <w:gridSpan w:val="6"/>
          </w:tcPr>
          <w:p w:rsidR="00811E2E" w:rsidRPr="00A131CA" w:rsidRDefault="00811E2E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31CA">
              <w:rPr>
                <w:rFonts w:ascii="Times New Roman" w:eastAsia="Calibri" w:hAnsi="Times New Roman" w:cs="Times New Roman"/>
                <w:b/>
              </w:rPr>
              <w:t>Семестр</w:t>
            </w:r>
          </w:p>
        </w:tc>
      </w:tr>
      <w:tr w:rsidR="00811E2E" w:rsidRPr="00A131CA" w:rsidTr="0038556A">
        <w:tc>
          <w:tcPr>
            <w:tcW w:w="8755" w:type="dxa"/>
            <w:vMerge/>
          </w:tcPr>
          <w:p w:rsidR="00811E2E" w:rsidRPr="00A131CA" w:rsidRDefault="00811E2E" w:rsidP="003855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811E2E" w:rsidRPr="00A131CA" w:rsidRDefault="00811E2E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31CA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811E2E" w:rsidRPr="00A131CA" w:rsidRDefault="00811E2E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31CA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:rsidR="00811E2E" w:rsidRPr="00A131CA" w:rsidRDefault="00811E2E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31CA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850" w:type="dxa"/>
          </w:tcPr>
          <w:p w:rsidR="00811E2E" w:rsidRPr="00A131CA" w:rsidRDefault="00811E2E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31CA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851" w:type="dxa"/>
          </w:tcPr>
          <w:p w:rsidR="00811E2E" w:rsidRPr="00A131CA" w:rsidRDefault="00811E2E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31CA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867" w:type="dxa"/>
          </w:tcPr>
          <w:p w:rsidR="00811E2E" w:rsidRPr="00A131CA" w:rsidRDefault="00811E2E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31CA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811E2E" w:rsidRPr="00490D7A" w:rsidTr="0038556A">
        <w:tc>
          <w:tcPr>
            <w:tcW w:w="13875" w:type="dxa"/>
            <w:gridSpan w:val="7"/>
          </w:tcPr>
          <w:p w:rsidR="00811E2E" w:rsidRPr="00490D7A" w:rsidRDefault="00811E2E" w:rsidP="0038556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 0</w:t>
            </w:r>
            <w:r w:rsidRPr="00490D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90D7A">
              <w:rPr>
                <w:rFonts w:ascii="Times New Roman" w:hAnsi="Times New Roman" w:cs="Times New Roman"/>
                <w:b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811E2E" w:rsidRPr="00A131CA" w:rsidTr="0038556A">
        <w:tc>
          <w:tcPr>
            <w:tcW w:w="8755" w:type="dxa"/>
          </w:tcPr>
          <w:p w:rsidR="00811E2E" w:rsidRPr="00A131CA" w:rsidRDefault="00811E2E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ЕН.01 Математика </w:t>
            </w:r>
          </w:p>
        </w:tc>
        <w:tc>
          <w:tcPr>
            <w:tcW w:w="851" w:type="dxa"/>
          </w:tcPr>
          <w:p w:rsidR="00811E2E" w:rsidRPr="00A131CA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</w:tcPr>
          <w:p w:rsidR="00811E2E" w:rsidRPr="00A131CA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811E2E" w:rsidRPr="00A131CA" w:rsidRDefault="00811E2E" w:rsidP="0038556A">
            <w:pPr>
              <w:jc w:val="center"/>
            </w:pPr>
          </w:p>
        </w:tc>
        <w:tc>
          <w:tcPr>
            <w:tcW w:w="850" w:type="dxa"/>
          </w:tcPr>
          <w:p w:rsidR="00811E2E" w:rsidRPr="00A131CA" w:rsidRDefault="00811E2E" w:rsidP="0038556A">
            <w:pPr>
              <w:jc w:val="center"/>
            </w:pPr>
          </w:p>
        </w:tc>
        <w:tc>
          <w:tcPr>
            <w:tcW w:w="851" w:type="dxa"/>
          </w:tcPr>
          <w:p w:rsidR="00811E2E" w:rsidRPr="00A131CA" w:rsidRDefault="00811E2E" w:rsidP="0038556A">
            <w:pPr>
              <w:jc w:val="center"/>
            </w:pPr>
          </w:p>
        </w:tc>
        <w:tc>
          <w:tcPr>
            <w:tcW w:w="867" w:type="dxa"/>
          </w:tcPr>
          <w:p w:rsidR="00811E2E" w:rsidRPr="00A131CA" w:rsidRDefault="00811E2E" w:rsidP="0038556A">
            <w:pPr>
              <w:jc w:val="center"/>
            </w:pPr>
          </w:p>
        </w:tc>
      </w:tr>
      <w:tr w:rsidR="00811E2E" w:rsidRPr="00A131CA" w:rsidTr="0038556A">
        <w:tc>
          <w:tcPr>
            <w:tcW w:w="8755" w:type="dxa"/>
          </w:tcPr>
          <w:p w:rsidR="00811E2E" w:rsidRPr="00A131CA" w:rsidRDefault="00811E2E" w:rsidP="0038556A">
            <w:pPr>
              <w:jc w:val="both"/>
              <w:rPr>
                <w:rFonts w:ascii="Times New Roman" w:hAnsi="Times New Roman" w:cs="Times New Roman"/>
              </w:rPr>
            </w:pPr>
            <w:r w:rsidRPr="00490D7A">
              <w:rPr>
                <w:rFonts w:ascii="Times New Roman" w:hAnsi="Times New Roman" w:cs="Times New Roman"/>
              </w:rPr>
              <w:t>ЕН.03</w:t>
            </w:r>
            <w:r w:rsidRPr="00490D7A">
              <w:rPr>
                <w:rFonts w:ascii="Times New Roman" w:hAnsi="Times New Roman" w:cs="Times New Roman"/>
              </w:rPr>
              <w:tab/>
            </w:r>
            <w:r w:rsidRPr="0069254C">
              <w:rPr>
                <w:rFonts w:ascii="Times New Roman" w:hAnsi="Times New Roman" w:cs="Times New Roman"/>
              </w:rPr>
              <w:t>Информационное обеспечение профессиональной деятельности</w:t>
            </w:r>
          </w:p>
        </w:tc>
        <w:tc>
          <w:tcPr>
            <w:tcW w:w="851" w:type="dxa"/>
          </w:tcPr>
          <w:p w:rsidR="00811E2E" w:rsidRPr="00A131CA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11E2E" w:rsidRPr="00A131CA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</w:tcPr>
          <w:p w:rsidR="00811E2E" w:rsidRPr="00A131CA" w:rsidRDefault="00811E2E" w:rsidP="0038556A">
            <w:pPr>
              <w:jc w:val="center"/>
            </w:pPr>
          </w:p>
        </w:tc>
        <w:tc>
          <w:tcPr>
            <w:tcW w:w="850" w:type="dxa"/>
          </w:tcPr>
          <w:p w:rsidR="00811E2E" w:rsidRPr="00A131CA" w:rsidRDefault="00811E2E" w:rsidP="0038556A">
            <w:pPr>
              <w:jc w:val="center"/>
            </w:pPr>
          </w:p>
        </w:tc>
        <w:tc>
          <w:tcPr>
            <w:tcW w:w="851" w:type="dxa"/>
          </w:tcPr>
          <w:p w:rsidR="00811E2E" w:rsidRPr="00A131CA" w:rsidRDefault="00811E2E" w:rsidP="0038556A">
            <w:pPr>
              <w:jc w:val="center"/>
            </w:pPr>
          </w:p>
        </w:tc>
        <w:tc>
          <w:tcPr>
            <w:tcW w:w="867" w:type="dxa"/>
          </w:tcPr>
          <w:p w:rsidR="00811E2E" w:rsidRPr="00A131CA" w:rsidRDefault="00811E2E" w:rsidP="0038556A">
            <w:pPr>
              <w:jc w:val="center"/>
            </w:pPr>
          </w:p>
        </w:tc>
      </w:tr>
      <w:tr w:rsidR="00811E2E" w:rsidRPr="00A131CA" w:rsidTr="0038556A">
        <w:tc>
          <w:tcPr>
            <w:tcW w:w="8755" w:type="dxa"/>
          </w:tcPr>
          <w:p w:rsidR="00811E2E" w:rsidRPr="00A131CA" w:rsidRDefault="00811E2E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ОП.02</w:t>
            </w:r>
            <w:r>
              <w:rPr>
                <w:rFonts w:ascii="Times New Roman" w:hAnsi="Times New Roman" w:cs="Times New Roman"/>
              </w:rPr>
              <w:tab/>
              <w:t>Экономика организации</w:t>
            </w:r>
          </w:p>
        </w:tc>
        <w:tc>
          <w:tcPr>
            <w:tcW w:w="851" w:type="dxa"/>
          </w:tcPr>
          <w:p w:rsidR="00811E2E" w:rsidRPr="00A131CA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11E2E" w:rsidRPr="00A131CA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811E2E" w:rsidRPr="00A131CA" w:rsidRDefault="00811E2E" w:rsidP="0038556A">
            <w:pPr>
              <w:jc w:val="center"/>
            </w:pPr>
          </w:p>
        </w:tc>
        <w:tc>
          <w:tcPr>
            <w:tcW w:w="850" w:type="dxa"/>
          </w:tcPr>
          <w:p w:rsidR="00811E2E" w:rsidRPr="00A131CA" w:rsidRDefault="00811E2E" w:rsidP="0038556A">
            <w:pPr>
              <w:jc w:val="center"/>
            </w:pPr>
          </w:p>
        </w:tc>
        <w:tc>
          <w:tcPr>
            <w:tcW w:w="851" w:type="dxa"/>
          </w:tcPr>
          <w:p w:rsidR="00811E2E" w:rsidRPr="00A131CA" w:rsidRDefault="00811E2E" w:rsidP="0038556A">
            <w:pPr>
              <w:jc w:val="center"/>
            </w:pPr>
            <w:r>
              <w:t>+</w:t>
            </w:r>
          </w:p>
        </w:tc>
        <w:tc>
          <w:tcPr>
            <w:tcW w:w="867" w:type="dxa"/>
          </w:tcPr>
          <w:p w:rsidR="00811E2E" w:rsidRPr="00A131CA" w:rsidRDefault="00811E2E" w:rsidP="0038556A">
            <w:pPr>
              <w:jc w:val="center"/>
            </w:pPr>
          </w:p>
        </w:tc>
      </w:tr>
      <w:tr w:rsidR="00811E2E" w:rsidRPr="00A131CA" w:rsidTr="0038556A">
        <w:tc>
          <w:tcPr>
            <w:tcW w:w="8755" w:type="dxa"/>
          </w:tcPr>
          <w:p w:rsidR="00811E2E" w:rsidRPr="00A131CA" w:rsidRDefault="00811E2E" w:rsidP="0038556A">
            <w:pPr>
              <w:jc w:val="both"/>
              <w:rPr>
                <w:rFonts w:ascii="Times New Roman" w:hAnsi="Times New Roman" w:cs="Times New Roman"/>
              </w:rPr>
            </w:pPr>
            <w:r w:rsidRPr="00490D7A">
              <w:rPr>
                <w:rFonts w:ascii="Times New Roman" w:hAnsi="Times New Roman" w:cs="Times New Roman"/>
              </w:rPr>
              <w:t>ОП.03</w:t>
            </w:r>
            <w:r w:rsidRPr="00490D7A">
              <w:rPr>
                <w:rFonts w:ascii="Times New Roman" w:hAnsi="Times New Roman" w:cs="Times New Roman"/>
              </w:rPr>
              <w:tab/>
              <w:t>Рисунок с основами перспективы</w:t>
            </w:r>
          </w:p>
        </w:tc>
        <w:tc>
          <w:tcPr>
            <w:tcW w:w="851" w:type="dxa"/>
          </w:tcPr>
          <w:p w:rsidR="00811E2E" w:rsidRPr="00A131CA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</w:tcPr>
          <w:p w:rsidR="00811E2E" w:rsidRPr="00A131CA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</w:tcPr>
          <w:p w:rsidR="00811E2E" w:rsidRPr="00A131CA" w:rsidRDefault="00811E2E" w:rsidP="0038556A">
            <w:pPr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811E2E" w:rsidRPr="00A131CA" w:rsidRDefault="00811E2E" w:rsidP="0038556A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811E2E" w:rsidRPr="00A131CA" w:rsidRDefault="00811E2E" w:rsidP="0038556A">
            <w:pPr>
              <w:jc w:val="center"/>
            </w:pPr>
          </w:p>
        </w:tc>
        <w:tc>
          <w:tcPr>
            <w:tcW w:w="867" w:type="dxa"/>
          </w:tcPr>
          <w:p w:rsidR="00811E2E" w:rsidRPr="00A131CA" w:rsidRDefault="00811E2E" w:rsidP="0038556A">
            <w:pPr>
              <w:jc w:val="center"/>
            </w:pPr>
          </w:p>
        </w:tc>
      </w:tr>
      <w:tr w:rsidR="00811E2E" w:rsidRPr="00A131CA" w:rsidTr="0038556A">
        <w:tc>
          <w:tcPr>
            <w:tcW w:w="8755" w:type="dxa"/>
          </w:tcPr>
          <w:p w:rsidR="00811E2E" w:rsidRPr="00A131CA" w:rsidRDefault="00811E2E" w:rsidP="0038556A">
            <w:pPr>
              <w:jc w:val="both"/>
              <w:rPr>
                <w:rFonts w:ascii="Times New Roman" w:hAnsi="Times New Roman" w:cs="Times New Roman"/>
              </w:rPr>
            </w:pPr>
            <w:r w:rsidRPr="00490D7A">
              <w:rPr>
                <w:rFonts w:ascii="Times New Roman" w:hAnsi="Times New Roman" w:cs="Times New Roman"/>
              </w:rPr>
              <w:t>ОП.04</w:t>
            </w:r>
            <w:r w:rsidRPr="00490D7A">
              <w:rPr>
                <w:rFonts w:ascii="Times New Roman" w:hAnsi="Times New Roman" w:cs="Times New Roman"/>
              </w:rPr>
              <w:tab/>
              <w:t>Живопись с основами цветоведения</w:t>
            </w:r>
          </w:p>
        </w:tc>
        <w:tc>
          <w:tcPr>
            <w:tcW w:w="851" w:type="dxa"/>
          </w:tcPr>
          <w:p w:rsidR="00811E2E" w:rsidRPr="00A131CA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</w:tcPr>
          <w:p w:rsidR="00811E2E" w:rsidRPr="00A131CA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</w:tcPr>
          <w:p w:rsidR="00811E2E" w:rsidRPr="00A131CA" w:rsidRDefault="00811E2E" w:rsidP="0038556A">
            <w:pPr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811E2E" w:rsidRPr="00A131CA" w:rsidRDefault="00811E2E" w:rsidP="0038556A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811E2E" w:rsidRPr="00A131CA" w:rsidRDefault="00811E2E" w:rsidP="0038556A">
            <w:pPr>
              <w:jc w:val="center"/>
            </w:pPr>
          </w:p>
        </w:tc>
        <w:tc>
          <w:tcPr>
            <w:tcW w:w="867" w:type="dxa"/>
          </w:tcPr>
          <w:p w:rsidR="00811E2E" w:rsidRPr="00A131CA" w:rsidRDefault="00811E2E" w:rsidP="0038556A">
            <w:pPr>
              <w:jc w:val="center"/>
            </w:pPr>
          </w:p>
        </w:tc>
      </w:tr>
      <w:tr w:rsidR="00811E2E" w:rsidRPr="00A131CA" w:rsidTr="0038556A">
        <w:tc>
          <w:tcPr>
            <w:tcW w:w="8755" w:type="dxa"/>
          </w:tcPr>
          <w:p w:rsidR="00811E2E" w:rsidRPr="00490D7A" w:rsidRDefault="00811E2E" w:rsidP="0038556A">
            <w:pPr>
              <w:jc w:val="both"/>
              <w:rPr>
                <w:rFonts w:ascii="Times New Roman" w:hAnsi="Times New Roman" w:cs="Times New Roman"/>
              </w:rPr>
            </w:pPr>
            <w:r w:rsidRPr="00490D7A">
              <w:rPr>
                <w:rFonts w:ascii="Times New Roman" w:hAnsi="Times New Roman" w:cs="Times New Roman"/>
              </w:rPr>
              <w:t>ОП.08</w:t>
            </w:r>
            <w:r w:rsidRPr="00490D7A">
              <w:rPr>
                <w:rFonts w:ascii="Times New Roman" w:hAnsi="Times New Roman" w:cs="Times New Roman"/>
              </w:rPr>
              <w:tab/>
              <w:t>Основы черчения и начертательной геометрии</w:t>
            </w:r>
          </w:p>
        </w:tc>
        <w:tc>
          <w:tcPr>
            <w:tcW w:w="851" w:type="dxa"/>
          </w:tcPr>
          <w:p w:rsidR="00811E2E" w:rsidRPr="00A131CA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</w:tcPr>
          <w:p w:rsidR="00811E2E" w:rsidRPr="00A131CA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</w:tcPr>
          <w:p w:rsidR="00811E2E" w:rsidRPr="00A131CA" w:rsidRDefault="00811E2E" w:rsidP="0038556A">
            <w:pPr>
              <w:jc w:val="center"/>
            </w:pPr>
          </w:p>
        </w:tc>
        <w:tc>
          <w:tcPr>
            <w:tcW w:w="850" w:type="dxa"/>
          </w:tcPr>
          <w:p w:rsidR="00811E2E" w:rsidRPr="00A131CA" w:rsidRDefault="00811E2E" w:rsidP="0038556A">
            <w:pPr>
              <w:jc w:val="center"/>
            </w:pPr>
          </w:p>
        </w:tc>
        <w:tc>
          <w:tcPr>
            <w:tcW w:w="851" w:type="dxa"/>
          </w:tcPr>
          <w:p w:rsidR="00811E2E" w:rsidRPr="00A131CA" w:rsidRDefault="00811E2E" w:rsidP="0038556A">
            <w:pPr>
              <w:jc w:val="center"/>
            </w:pPr>
          </w:p>
        </w:tc>
        <w:tc>
          <w:tcPr>
            <w:tcW w:w="867" w:type="dxa"/>
          </w:tcPr>
          <w:p w:rsidR="00811E2E" w:rsidRPr="00A131CA" w:rsidRDefault="00811E2E" w:rsidP="0038556A">
            <w:pPr>
              <w:jc w:val="center"/>
            </w:pPr>
          </w:p>
        </w:tc>
      </w:tr>
      <w:tr w:rsidR="00811E2E" w:rsidRPr="00A131CA" w:rsidTr="0038556A">
        <w:tc>
          <w:tcPr>
            <w:tcW w:w="8755" w:type="dxa"/>
          </w:tcPr>
          <w:p w:rsidR="00811E2E" w:rsidRPr="00490D7A" w:rsidRDefault="00811E2E" w:rsidP="0038556A">
            <w:pPr>
              <w:jc w:val="both"/>
              <w:rPr>
                <w:rFonts w:ascii="Times New Roman" w:hAnsi="Times New Roman" w:cs="Times New Roman"/>
              </w:rPr>
            </w:pPr>
            <w:r w:rsidRPr="00490D7A">
              <w:rPr>
                <w:rFonts w:ascii="Times New Roman" w:hAnsi="Times New Roman" w:cs="Times New Roman"/>
              </w:rPr>
              <w:t>ОП.09</w:t>
            </w:r>
            <w:r w:rsidRPr="00490D7A">
              <w:rPr>
                <w:rFonts w:ascii="Times New Roman" w:hAnsi="Times New Roman" w:cs="Times New Roman"/>
              </w:rPr>
              <w:tab/>
              <w:t>Основы эргономики</w:t>
            </w:r>
          </w:p>
        </w:tc>
        <w:tc>
          <w:tcPr>
            <w:tcW w:w="851" w:type="dxa"/>
          </w:tcPr>
          <w:p w:rsidR="00811E2E" w:rsidRPr="00A131CA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11E2E" w:rsidRPr="00A131CA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</w:tcPr>
          <w:p w:rsidR="00811E2E" w:rsidRPr="00A131CA" w:rsidRDefault="00811E2E" w:rsidP="0038556A">
            <w:pPr>
              <w:jc w:val="center"/>
            </w:pPr>
          </w:p>
        </w:tc>
        <w:tc>
          <w:tcPr>
            <w:tcW w:w="850" w:type="dxa"/>
          </w:tcPr>
          <w:p w:rsidR="00811E2E" w:rsidRPr="00A131CA" w:rsidRDefault="00811E2E" w:rsidP="0038556A">
            <w:pPr>
              <w:jc w:val="center"/>
            </w:pPr>
          </w:p>
        </w:tc>
        <w:tc>
          <w:tcPr>
            <w:tcW w:w="851" w:type="dxa"/>
          </w:tcPr>
          <w:p w:rsidR="00811E2E" w:rsidRPr="00A131CA" w:rsidRDefault="00811E2E" w:rsidP="0038556A">
            <w:pPr>
              <w:jc w:val="center"/>
            </w:pPr>
          </w:p>
        </w:tc>
        <w:tc>
          <w:tcPr>
            <w:tcW w:w="867" w:type="dxa"/>
          </w:tcPr>
          <w:p w:rsidR="00811E2E" w:rsidRPr="00A131CA" w:rsidRDefault="00811E2E" w:rsidP="0038556A">
            <w:pPr>
              <w:jc w:val="center"/>
            </w:pPr>
          </w:p>
        </w:tc>
      </w:tr>
      <w:tr w:rsidR="00811E2E" w:rsidRPr="00A131CA" w:rsidTr="0038556A">
        <w:tc>
          <w:tcPr>
            <w:tcW w:w="8755" w:type="dxa"/>
          </w:tcPr>
          <w:p w:rsidR="00811E2E" w:rsidRPr="00490D7A" w:rsidRDefault="00811E2E" w:rsidP="0038556A">
            <w:pPr>
              <w:jc w:val="both"/>
              <w:rPr>
                <w:rFonts w:ascii="Times New Roman" w:hAnsi="Times New Roman" w:cs="Times New Roman"/>
              </w:rPr>
            </w:pPr>
            <w:r w:rsidRPr="00490D7A">
              <w:rPr>
                <w:rFonts w:ascii="Times New Roman" w:hAnsi="Times New Roman" w:cs="Times New Roman"/>
              </w:rPr>
              <w:t>ОП.10</w:t>
            </w:r>
            <w:r w:rsidRPr="00490D7A">
              <w:rPr>
                <w:rFonts w:ascii="Times New Roman" w:hAnsi="Times New Roman" w:cs="Times New Roman"/>
              </w:rPr>
              <w:tab/>
              <w:t>Пропедевтика</w:t>
            </w:r>
          </w:p>
        </w:tc>
        <w:tc>
          <w:tcPr>
            <w:tcW w:w="851" w:type="dxa"/>
          </w:tcPr>
          <w:p w:rsidR="00811E2E" w:rsidRPr="00A131CA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</w:tcPr>
          <w:p w:rsidR="00811E2E" w:rsidRPr="00A131CA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811E2E" w:rsidRPr="00A131CA" w:rsidRDefault="00811E2E" w:rsidP="0038556A">
            <w:pPr>
              <w:jc w:val="center"/>
            </w:pPr>
          </w:p>
        </w:tc>
        <w:tc>
          <w:tcPr>
            <w:tcW w:w="850" w:type="dxa"/>
          </w:tcPr>
          <w:p w:rsidR="00811E2E" w:rsidRPr="00A131CA" w:rsidRDefault="00811E2E" w:rsidP="0038556A">
            <w:pPr>
              <w:jc w:val="center"/>
            </w:pPr>
          </w:p>
        </w:tc>
        <w:tc>
          <w:tcPr>
            <w:tcW w:w="851" w:type="dxa"/>
          </w:tcPr>
          <w:p w:rsidR="00811E2E" w:rsidRPr="00A131CA" w:rsidRDefault="00811E2E" w:rsidP="0038556A">
            <w:pPr>
              <w:jc w:val="center"/>
            </w:pPr>
          </w:p>
        </w:tc>
        <w:tc>
          <w:tcPr>
            <w:tcW w:w="867" w:type="dxa"/>
          </w:tcPr>
          <w:p w:rsidR="00811E2E" w:rsidRPr="00A131CA" w:rsidRDefault="00811E2E" w:rsidP="0038556A">
            <w:pPr>
              <w:jc w:val="center"/>
            </w:pPr>
          </w:p>
        </w:tc>
      </w:tr>
      <w:tr w:rsidR="00811E2E" w:rsidRPr="00A131CA" w:rsidTr="0038556A">
        <w:tc>
          <w:tcPr>
            <w:tcW w:w="8755" w:type="dxa"/>
          </w:tcPr>
          <w:p w:rsidR="00811E2E" w:rsidRPr="00490D7A" w:rsidRDefault="00811E2E" w:rsidP="0038556A">
            <w:pPr>
              <w:jc w:val="both"/>
              <w:rPr>
                <w:rFonts w:ascii="Times New Roman" w:hAnsi="Times New Roman" w:cs="Times New Roman"/>
              </w:rPr>
            </w:pPr>
            <w:r w:rsidRPr="00490D7A">
              <w:rPr>
                <w:rFonts w:ascii="Times New Roman" w:hAnsi="Times New Roman" w:cs="Times New Roman"/>
              </w:rPr>
              <w:t>ОП.11</w:t>
            </w:r>
            <w:r w:rsidRPr="00490D7A">
              <w:rPr>
                <w:rFonts w:ascii="Times New Roman" w:hAnsi="Times New Roman" w:cs="Times New Roman"/>
              </w:rPr>
              <w:tab/>
              <w:t>Формообразование</w:t>
            </w:r>
          </w:p>
        </w:tc>
        <w:tc>
          <w:tcPr>
            <w:tcW w:w="851" w:type="dxa"/>
          </w:tcPr>
          <w:p w:rsidR="00811E2E" w:rsidRPr="00A131CA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11E2E" w:rsidRPr="00A131CA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</w:tcPr>
          <w:p w:rsidR="00811E2E" w:rsidRPr="00A131CA" w:rsidRDefault="00811E2E" w:rsidP="0038556A">
            <w:pPr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811E2E" w:rsidRPr="00A131CA" w:rsidRDefault="00811E2E" w:rsidP="0038556A">
            <w:pPr>
              <w:jc w:val="center"/>
            </w:pPr>
          </w:p>
        </w:tc>
        <w:tc>
          <w:tcPr>
            <w:tcW w:w="851" w:type="dxa"/>
          </w:tcPr>
          <w:p w:rsidR="00811E2E" w:rsidRPr="00A131CA" w:rsidRDefault="00811E2E" w:rsidP="0038556A">
            <w:pPr>
              <w:jc w:val="center"/>
            </w:pPr>
          </w:p>
        </w:tc>
        <w:tc>
          <w:tcPr>
            <w:tcW w:w="867" w:type="dxa"/>
          </w:tcPr>
          <w:p w:rsidR="00811E2E" w:rsidRPr="00A131CA" w:rsidRDefault="00811E2E" w:rsidP="0038556A">
            <w:pPr>
              <w:jc w:val="center"/>
            </w:pPr>
          </w:p>
        </w:tc>
      </w:tr>
      <w:tr w:rsidR="00811E2E" w:rsidRPr="00A131CA" w:rsidTr="0038556A">
        <w:tc>
          <w:tcPr>
            <w:tcW w:w="8755" w:type="dxa"/>
          </w:tcPr>
          <w:p w:rsidR="00811E2E" w:rsidRPr="00490D7A" w:rsidRDefault="00811E2E" w:rsidP="0038556A">
            <w:pPr>
              <w:jc w:val="both"/>
              <w:rPr>
                <w:rFonts w:ascii="Times New Roman" w:hAnsi="Times New Roman" w:cs="Times New Roman"/>
              </w:rPr>
            </w:pPr>
            <w:r w:rsidRPr="00490D7A">
              <w:rPr>
                <w:rFonts w:ascii="Times New Roman" w:hAnsi="Times New Roman" w:cs="Times New Roman"/>
              </w:rPr>
              <w:t>ОП.12</w:t>
            </w:r>
            <w:r w:rsidRPr="00490D7A">
              <w:rPr>
                <w:rFonts w:ascii="Times New Roman" w:hAnsi="Times New Roman" w:cs="Times New Roman"/>
              </w:rPr>
              <w:tab/>
              <w:t>Скульптура</w:t>
            </w:r>
          </w:p>
        </w:tc>
        <w:tc>
          <w:tcPr>
            <w:tcW w:w="851" w:type="dxa"/>
          </w:tcPr>
          <w:p w:rsidR="00811E2E" w:rsidRPr="00A131CA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11E2E" w:rsidRPr="00A131CA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811E2E" w:rsidRPr="00A131CA" w:rsidRDefault="00811E2E" w:rsidP="0038556A">
            <w:pPr>
              <w:jc w:val="center"/>
            </w:pPr>
          </w:p>
        </w:tc>
        <w:tc>
          <w:tcPr>
            <w:tcW w:w="850" w:type="dxa"/>
          </w:tcPr>
          <w:p w:rsidR="00811E2E" w:rsidRPr="00A131CA" w:rsidRDefault="00811E2E" w:rsidP="0038556A">
            <w:pPr>
              <w:jc w:val="center"/>
            </w:pPr>
          </w:p>
        </w:tc>
        <w:tc>
          <w:tcPr>
            <w:tcW w:w="851" w:type="dxa"/>
          </w:tcPr>
          <w:p w:rsidR="00811E2E" w:rsidRPr="00A131CA" w:rsidRDefault="00811E2E" w:rsidP="0038556A">
            <w:pPr>
              <w:jc w:val="center"/>
            </w:pPr>
            <w:r>
              <w:t>+</w:t>
            </w:r>
          </w:p>
        </w:tc>
        <w:tc>
          <w:tcPr>
            <w:tcW w:w="867" w:type="dxa"/>
          </w:tcPr>
          <w:p w:rsidR="00811E2E" w:rsidRPr="00A131CA" w:rsidRDefault="00811E2E" w:rsidP="0038556A">
            <w:pPr>
              <w:jc w:val="center"/>
            </w:pPr>
          </w:p>
        </w:tc>
      </w:tr>
      <w:tr w:rsidR="00811E2E" w:rsidRPr="00A131CA" w:rsidTr="0038556A">
        <w:tc>
          <w:tcPr>
            <w:tcW w:w="8755" w:type="dxa"/>
          </w:tcPr>
          <w:p w:rsidR="00811E2E" w:rsidRDefault="00811E2E" w:rsidP="0038556A">
            <w:pPr>
              <w:jc w:val="both"/>
              <w:rPr>
                <w:rFonts w:ascii="Times New Roman" w:hAnsi="Times New Roman" w:cs="Times New Roman"/>
              </w:rPr>
            </w:pPr>
            <w:r w:rsidRPr="00490D7A">
              <w:rPr>
                <w:rFonts w:ascii="Times New Roman" w:hAnsi="Times New Roman" w:cs="Times New Roman"/>
              </w:rPr>
              <w:t>ПДП</w:t>
            </w:r>
            <w:r w:rsidRPr="00490D7A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П</w:t>
            </w:r>
            <w:r w:rsidRPr="00490D7A">
              <w:rPr>
                <w:rFonts w:ascii="Times New Roman" w:hAnsi="Times New Roman" w:cs="Times New Roman"/>
              </w:rPr>
              <w:t>роизводственная практика (преддипломная)</w:t>
            </w:r>
          </w:p>
        </w:tc>
        <w:tc>
          <w:tcPr>
            <w:tcW w:w="851" w:type="dxa"/>
          </w:tcPr>
          <w:p w:rsidR="00811E2E" w:rsidRPr="00A131CA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11E2E" w:rsidRPr="00A131CA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811E2E" w:rsidRPr="00A131CA" w:rsidRDefault="00811E2E" w:rsidP="0038556A">
            <w:pPr>
              <w:jc w:val="center"/>
            </w:pPr>
          </w:p>
        </w:tc>
        <w:tc>
          <w:tcPr>
            <w:tcW w:w="850" w:type="dxa"/>
          </w:tcPr>
          <w:p w:rsidR="00811E2E" w:rsidRPr="00A131CA" w:rsidRDefault="00811E2E" w:rsidP="0038556A">
            <w:pPr>
              <w:jc w:val="center"/>
            </w:pPr>
          </w:p>
        </w:tc>
        <w:tc>
          <w:tcPr>
            <w:tcW w:w="851" w:type="dxa"/>
          </w:tcPr>
          <w:p w:rsidR="00811E2E" w:rsidRDefault="00811E2E" w:rsidP="0038556A">
            <w:pPr>
              <w:jc w:val="center"/>
            </w:pPr>
          </w:p>
        </w:tc>
        <w:tc>
          <w:tcPr>
            <w:tcW w:w="867" w:type="dxa"/>
          </w:tcPr>
          <w:p w:rsidR="00811E2E" w:rsidRPr="00A131CA" w:rsidRDefault="00811E2E" w:rsidP="0038556A">
            <w:pPr>
              <w:jc w:val="center"/>
            </w:pPr>
            <w:r>
              <w:t>+</w:t>
            </w:r>
          </w:p>
        </w:tc>
      </w:tr>
      <w:tr w:rsidR="00811E2E" w:rsidRPr="00A131CA" w:rsidTr="0038556A">
        <w:tc>
          <w:tcPr>
            <w:tcW w:w="8755" w:type="dxa"/>
          </w:tcPr>
          <w:p w:rsidR="00811E2E" w:rsidRPr="00490D7A" w:rsidRDefault="00811E2E" w:rsidP="0038556A">
            <w:pPr>
              <w:jc w:val="both"/>
              <w:rPr>
                <w:rFonts w:ascii="Times New Roman" w:hAnsi="Times New Roman" w:cs="Times New Roman"/>
              </w:rPr>
            </w:pPr>
            <w:r w:rsidRPr="008F2A09">
              <w:rPr>
                <w:rFonts w:ascii="Times New Roman" w:hAnsi="Times New Roman" w:cs="Times New Roman"/>
              </w:rPr>
              <w:t>ГИА.01 Государственная итоговая аттестация в форме защиты дипломного проекта (работы)</w:t>
            </w:r>
          </w:p>
        </w:tc>
        <w:tc>
          <w:tcPr>
            <w:tcW w:w="851" w:type="dxa"/>
          </w:tcPr>
          <w:p w:rsidR="00811E2E" w:rsidRPr="00A131CA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11E2E" w:rsidRPr="00A131CA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811E2E" w:rsidRPr="00A131CA" w:rsidRDefault="00811E2E" w:rsidP="0038556A">
            <w:pPr>
              <w:jc w:val="center"/>
            </w:pPr>
          </w:p>
        </w:tc>
        <w:tc>
          <w:tcPr>
            <w:tcW w:w="850" w:type="dxa"/>
          </w:tcPr>
          <w:p w:rsidR="00811E2E" w:rsidRPr="00A131CA" w:rsidRDefault="00811E2E" w:rsidP="0038556A">
            <w:pPr>
              <w:jc w:val="center"/>
            </w:pPr>
          </w:p>
        </w:tc>
        <w:tc>
          <w:tcPr>
            <w:tcW w:w="851" w:type="dxa"/>
          </w:tcPr>
          <w:p w:rsidR="00811E2E" w:rsidRDefault="00811E2E" w:rsidP="0038556A">
            <w:pPr>
              <w:jc w:val="center"/>
            </w:pPr>
          </w:p>
        </w:tc>
        <w:tc>
          <w:tcPr>
            <w:tcW w:w="867" w:type="dxa"/>
          </w:tcPr>
          <w:p w:rsidR="00811E2E" w:rsidRDefault="00811E2E" w:rsidP="0038556A">
            <w:pPr>
              <w:jc w:val="center"/>
            </w:pPr>
            <w:r>
              <w:t>+</w:t>
            </w:r>
          </w:p>
        </w:tc>
      </w:tr>
    </w:tbl>
    <w:p w:rsidR="00811E2E" w:rsidRPr="00A131CA" w:rsidRDefault="00811E2E" w:rsidP="00811E2E">
      <w:pPr>
        <w:rPr>
          <w:rFonts w:ascii="Times New Roman" w:hAnsi="Times New Roman" w:cs="Times New Roman"/>
          <w:b/>
          <w:sz w:val="28"/>
          <w:szCs w:val="28"/>
        </w:rPr>
      </w:pPr>
      <w:r w:rsidRPr="00A131C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11E2E" w:rsidRDefault="00811E2E" w:rsidP="00811E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773">
        <w:rPr>
          <w:rFonts w:ascii="Times New Roman" w:hAnsi="Times New Roman" w:cs="Times New Roman"/>
          <w:b/>
          <w:sz w:val="28"/>
          <w:szCs w:val="28"/>
        </w:rPr>
        <w:lastRenderedPageBreak/>
        <w:t>2. Определение индикаторов достижения компетенций</w:t>
      </w:r>
    </w:p>
    <w:p w:rsidR="00811E2E" w:rsidRPr="00A13773" w:rsidRDefault="00811E2E" w:rsidP="00811E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5000" w:type="pct"/>
        <w:tblLook w:val="04A0"/>
      </w:tblPr>
      <w:tblGrid>
        <w:gridCol w:w="2943"/>
        <w:gridCol w:w="3402"/>
        <w:gridCol w:w="8441"/>
      </w:tblGrid>
      <w:tr w:rsidR="00811E2E" w:rsidRPr="00A13773" w:rsidTr="0038556A">
        <w:tc>
          <w:tcPr>
            <w:tcW w:w="2943" w:type="dxa"/>
          </w:tcPr>
          <w:p w:rsidR="00811E2E" w:rsidRPr="00A13773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Код и наименование компетенции</w:t>
            </w:r>
          </w:p>
        </w:tc>
        <w:tc>
          <w:tcPr>
            <w:tcW w:w="3402" w:type="dxa"/>
          </w:tcPr>
          <w:p w:rsidR="00811E2E" w:rsidRPr="00A13773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Код индикатора достижения компетенции</w:t>
            </w:r>
          </w:p>
        </w:tc>
        <w:tc>
          <w:tcPr>
            <w:tcW w:w="8441" w:type="dxa"/>
          </w:tcPr>
          <w:p w:rsidR="00811E2E" w:rsidRPr="00A13773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Наименование индикатора достижения компетенции</w:t>
            </w:r>
          </w:p>
        </w:tc>
      </w:tr>
      <w:tr w:rsidR="00811E2E" w:rsidRPr="00A13773" w:rsidTr="0038556A">
        <w:tc>
          <w:tcPr>
            <w:tcW w:w="2943" w:type="dxa"/>
            <w:vMerge w:val="restart"/>
          </w:tcPr>
          <w:p w:rsidR="00811E2E" w:rsidRPr="000A77E9" w:rsidRDefault="00811E2E" w:rsidP="0038556A">
            <w:pPr>
              <w:jc w:val="both"/>
              <w:rPr>
                <w:rFonts w:ascii="Times New Roman" w:hAnsi="Times New Roman" w:cs="Times New Roman"/>
              </w:rPr>
            </w:pPr>
            <w:r w:rsidRPr="000A77E9"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</w:rPr>
              <w:t xml:space="preserve"> 0</w:t>
            </w:r>
            <w:r w:rsidRPr="000A77E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0A77E9">
              <w:rPr>
                <w:rFonts w:ascii="Times New Roman" w:hAnsi="Times New Roman" w:cs="Times New Roman"/>
              </w:rPr>
              <w:tab/>
              <w:t xml:space="preserve">Выбирать способы решения задач профессиональной деятельности применительно </w:t>
            </w:r>
          </w:p>
          <w:p w:rsidR="00811E2E" w:rsidRPr="00A13773" w:rsidRDefault="00811E2E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различным контекстам</w:t>
            </w:r>
          </w:p>
        </w:tc>
        <w:tc>
          <w:tcPr>
            <w:tcW w:w="3402" w:type="dxa"/>
          </w:tcPr>
          <w:p w:rsidR="00811E2E" w:rsidRPr="00D27ACE" w:rsidRDefault="00811E2E" w:rsidP="0038556A">
            <w:pPr>
              <w:jc w:val="both"/>
              <w:rPr>
                <w:rFonts w:ascii="Times New Roman" w:hAnsi="Times New Roman" w:cs="Times New Roman"/>
              </w:rPr>
            </w:pPr>
            <w:r w:rsidRPr="00D27ACE">
              <w:rPr>
                <w:rFonts w:ascii="Times New Roman" w:hAnsi="Times New Roman" w:cs="Times New Roman"/>
              </w:rPr>
              <w:t>ОК 01.1 (з)</w:t>
            </w:r>
          </w:p>
        </w:tc>
        <w:tc>
          <w:tcPr>
            <w:tcW w:w="8441" w:type="dxa"/>
          </w:tcPr>
          <w:p w:rsidR="00811E2E" w:rsidRPr="00A13773" w:rsidRDefault="00811E2E" w:rsidP="0038556A">
            <w:pPr>
              <w:jc w:val="both"/>
              <w:rPr>
                <w:rFonts w:ascii="Times New Roman" w:hAnsi="Times New Roman" w:cs="Times New Roman"/>
              </w:rPr>
            </w:pPr>
            <w:r w:rsidRPr="00DA6FB4">
              <w:rPr>
                <w:rFonts w:ascii="Times New Roman" w:hAnsi="Times New Roman" w:cs="Times New Roman"/>
              </w:rPr>
              <w:t>Знает актуальный профессиональный и социальный контекст, в котором приходится работать и жить, основные источники информации и ресурсы для решения задач и проблем в профессиональном и/или социальном контексте</w:t>
            </w:r>
            <w:r>
              <w:rPr>
                <w:rFonts w:ascii="Times New Roman" w:hAnsi="Times New Roman" w:cs="Times New Roman"/>
              </w:rPr>
              <w:t>,</w:t>
            </w:r>
            <w:r w:rsidRPr="00DA6FB4">
              <w:rPr>
                <w:rFonts w:ascii="Times New Roman" w:hAnsi="Times New Roman" w:cs="Times New Roman"/>
              </w:rPr>
              <w:t xml:space="preserve"> алгоритмы выполнения работ в профессиональной и смежных областях</w:t>
            </w:r>
          </w:p>
        </w:tc>
      </w:tr>
      <w:tr w:rsidR="00811E2E" w:rsidRPr="00A13773" w:rsidTr="0038556A">
        <w:tc>
          <w:tcPr>
            <w:tcW w:w="2943" w:type="dxa"/>
            <w:vMerge/>
          </w:tcPr>
          <w:p w:rsidR="00811E2E" w:rsidRPr="00A13773" w:rsidRDefault="00811E2E" w:rsidP="003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811E2E" w:rsidRPr="00A13773" w:rsidRDefault="00811E2E" w:rsidP="0038556A">
            <w:pPr>
              <w:jc w:val="both"/>
              <w:rPr>
                <w:rFonts w:ascii="Times New Roman" w:hAnsi="Times New Roman" w:cs="Times New Roman"/>
              </w:rPr>
            </w:pPr>
            <w:r w:rsidRPr="00A13773">
              <w:rPr>
                <w:rFonts w:ascii="Times New Roman" w:hAnsi="Times New Roman" w:cs="Times New Roman"/>
              </w:rPr>
              <w:t>ОК 01.</w:t>
            </w:r>
            <w:r>
              <w:rPr>
                <w:rFonts w:ascii="Times New Roman" w:hAnsi="Times New Roman" w:cs="Times New Roman"/>
              </w:rPr>
              <w:t>2</w:t>
            </w:r>
            <w:r w:rsidRPr="00A13773">
              <w:rPr>
                <w:rFonts w:ascii="Times New Roman" w:hAnsi="Times New Roman" w:cs="Times New Roman"/>
              </w:rPr>
              <w:t xml:space="preserve"> (з)</w:t>
            </w:r>
          </w:p>
        </w:tc>
        <w:tc>
          <w:tcPr>
            <w:tcW w:w="8441" w:type="dxa"/>
          </w:tcPr>
          <w:p w:rsidR="00811E2E" w:rsidRPr="00A13773" w:rsidRDefault="00811E2E" w:rsidP="0038556A">
            <w:pPr>
              <w:jc w:val="both"/>
              <w:rPr>
                <w:rFonts w:ascii="Times New Roman" w:hAnsi="Times New Roman" w:cs="Times New Roman"/>
              </w:rPr>
            </w:pPr>
            <w:r w:rsidRPr="00D16CE6">
              <w:rPr>
                <w:rFonts w:ascii="Times New Roman" w:hAnsi="Times New Roman" w:cs="Times New Roman"/>
              </w:rPr>
              <w:t>Знает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811E2E" w:rsidRPr="00A13773" w:rsidTr="0038556A">
        <w:tc>
          <w:tcPr>
            <w:tcW w:w="2943" w:type="dxa"/>
            <w:vMerge/>
          </w:tcPr>
          <w:p w:rsidR="00811E2E" w:rsidRPr="00A13773" w:rsidRDefault="00811E2E" w:rsidP="003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811E2E" w:rsidRPr="00A13773" w:rsidRDefault="00811E2E" w:rsidP="0038556A">
            <w:pPr>
              <w:jc w:val="both"/>
              <w:rPr>
                <w:rFonts w:ascii="Times New Roman" w:hAnsi="Times New Roman" w:cs="Times New Roman"/>
              </w:rPr>
            </w:pPr>
            <w:r w:rsidRPr="00DA6FB4">
              <w:rPr>
                <w:rFonts w:ascii="Times New Roman" w:hAnsi="Times New Roman" w:cs="Times New Roman"/>
              </w:rPr>
              <w:t>ОК 01.3 (у)</w:t>
            </w:r>
          </w:p>
        </w:tc>
        <w:tc>
          <w:tcPr>
            <w:tcW w:w="8441" w:type="dxa"/>
          </w:tcPr>
          <w:p w:rsidR="00811E2E" w:rsidRPr="00A13773" w:rsidRDefault="00811E2E" w:rsidP="0038556A">
            <w:pPr>
              <w:jc w:val="both"/>
              <w:rPr>
                <w:rFonts w:ascii="Times New Roman" w:hAnsi="Times New Roman" w:cs="Times New Roman"/>
              </w:rPr>
            </w:pPr>
            <w:r w:rsidRPr="00DA6FB4">
              <w:rPr>
                <w:rFonts w:ascii="Times New Roman" w:hAnsi="Times New Roman" w:cs="Times New Roman"/>
              </w:rPr>
              <w:t>Умеет распознавать задачу и/или проблему в профессиональном и/или социальном контексте, анализировать задачу и/или проблему и выделять её составные части, определять этапы решения задачи</w:t>
            </w:r>
          </w:p>
        </w:tc>
      </w:tr>
      <w:tr w:rsidR="00811E2E" w:rsidRPr="00A13773" w:rsidTr="0038556A">
        <w:tc>
          <w:tcPr>
            <w:tcW w:w="2943" w:type="dxa"/>
            <w:vMerge/>
          </w:tcPr>
          <w:p w:rsidR="00811E2E" w:rsidRPr="00A13773" w:rsidRDefault="00811E2E" w:rsidP="003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811E2E" w:rsidRPr="00115D8C" w:rsidRDefault="00811E2E" w:rsidP="0038556A">
            <w:pPr>
              <w:jc w:val="both"/>
              <w:rPr>
                <w:rFonts w:ascii="Times New Roman" w:hAnsi="Times New Roman" w:cs="Times New Roman"/>
              </w:rPr>
            </w:pPr>
            <w:r w:rsidRPr="00115D8C">
              <w:rPr>
                <w:rFonts w:ascii="Times New Roman" w:hAnsi="Times New Roman" w:cs="Times New Roman"/>
              </w:rPr>
              <w:t>ОК 01.4 (у)</w:t>
            </w:r>
          </w:p>
        </w:tc>
        <w:tc>
          <w:tcPr>
            <w:tcW w:w="8441" w:type="dxa"/>
          </w:tcPr>
          <w:p w:rsidR="00811E2E" w:rsidRPr="00A13773" w:rsidRDefault="00811E2E" w:rsidP="0038556A">
            <w:pPr>
              <w:jc w:val="both"/>
              <w:rPr>
                <w:rFonts w:ascii="Times New Roman" w:hAnsi="Times New Roman" w:cs="Times New Roman"/>
              </w:rPr>
            </w:pPr>
            <w:r w:rsidRPr="00DA6FB4">
              <w:rPr>
                <w:rFonts w:ascii="Times New Roman" w:hAnsi="Times New Roman" w:cs="Times New Roman"/>
              </w:rPr>
              <w:t>Умеет выявлять и эффективно искать информацию, необходимую для решения задачи и/или проблемы, составлять план действия; определять необходимые ресурсы, владеть актуальными методами работы в профессиональной и смежных сферах, реализовывать составленный план, оценивать результат и последствия своих действий (самостоятельно или с помощью наставника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:rsidR="00811E2E" w:rsidRPr="00A13773" w:rsidRDefault="00811E2E" w:rsidP="00811E2E">
      <w:pPr>
        <w:pStyle w:val="leftspacing0"/>
        <w:jc w:val="center"/>
        <w:rPr>
          <w:b/>
          <w:szCs w:val="28"/>
        </w:rPr>
      </w:pPr>
    </w:p>
    <w:p w:rsidR="00811E2E" w:rsidRPr="00A13773" w:rsidRDefault="00811E2E" w:rsidP="00811E2E">
      <w:pPr>
        <w:rPr>
          <w:rFonts w:ascii="Times New Roman" w:hAnsi="Times New Roman" w:cs="Times New Roman"/>
          <w:b/>
          <w:sz w:val="28"/>
          <w:szCs w:val="28"/>
        </w:rPr>
      </w:pPr>
      <w:r w:rsidRPr="00A13773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11E2E" w:rsidRPr="00A13773" w:rsidRDefault="00811E2E" w:rsidP="00811E2E">
      <w:pPr>
        <w:ind w:left="567"/>
        <w:jc w:val="center"/>
        <w:rPr>
          <w:rFonts w:ascii="Times New Roman" w:hAnsi="Times New Roman" w:cs="Times New Roman"/>
          <w:b/>
          <w:sz w:val="28"/>
          <w:szCs w:val="24"/>
        </w:rPr>
        <w:sectPr w:rsidR="00811E2E" w:rsidRPr="00A13773" w:rsidSect="00E0158E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811E2E" w:rsidRPr="006E77EC" w:rsidRDefault="00811E2E" w:rsidP="00811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8"/>
          <w:szCs w:val="24"/>
        </w:rPr>
        <w:lastRenderedPageBreak/>
        <w:t>3. Комплекты оценочных средств</w:t>
      </w:r>
    </w:p>
    <w:p w:rsidR="00811E2E" w:rsidRPr="006E77EC" w:rsidRDefault="00811E2E" w:rsidP="00811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>Оценочное средство «Тестовое задание»</w:t>
      </w:r>
    </w:p>
    <w:p w:rsidR="00811E2E" w:rsidRPr="006E77EC" w:rsidRDefault="00811E2E" w:rsidP="00811E2E">
      <w:pPr>
        <w:pStyle w:val="leftspacing0"/>
        <w:jc w:val="both"/>
      </w:pPr>
    </w:p>
    <w:p w:rsidR="00811E2E" w:rsidRPr="006E77EC" w:rsidRDefault="00811E2E" w:rsidP="00811E2E">
      <w:pPr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 xml:space="preserve">1. Содержание задания </w:t>
      </w:r>
    </w:p>
    <w:tbl>
      <w:tblPr>
        <w:tblW w:w="10598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4853"/>
        <w:gridCol w:w="1526"/>
        <w:gridCol w:w="1559"/>
        <w:gridCol w:w="2126"/>
      </w:tblGrid>
      <w:tr w:rsidR="00811E2E" w:rsidRPr="006E77EC" w:rsidTr="0038556A">
        <w:tc>
          <w:tcPr>
            <w:tcW w:w="534" w:type="dxa"/>
          </w:tcPr>
          <w:p w:rsidR="00811E2E" w:rsidRPr="006E77EC" w:rsidRDefault="00811E2E" w:rsidP="00385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853" w:type="dxa"/>
          </w:tcPr>
          <w:p w:rsidR="00811E2E" w:rsidRPr="006E77EC" w:rsidRDefault="00811E2E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задания</w:t>
            </w:r>
          </w:p>
        </w:tc>
        <w:tc>
          <w:tcPr>
            <w:tcW w:w="1526" w:type="dxa"/>
          </w:tcPr>
          <w:p w:rsidR="00811E2E" w:rsidRPr="006E77EC" w:rsidRDefault="00811E2E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Правильный ответ</w:t>
            </w:r>
          </w:p>
        </w:tc>
        <w:tc>
          <w:tcPr>
            <w:tcW w:w="1559" w:type="dxa"/>
          </w:tcPr>
          <w:p w:rsidR="00811E2E" w:rsidRPr="005C3FE8" w:rsidRDefault="00811E2E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3F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ИДК</w:t>
            </w:r>
          </w:p>
        </w:tc>
        <w:tc>
          <w:tcPr>
            <w:tcW w:w="2126" w:type="dxa"/>
          </w:tcPr>
          <w:p w:rsidR="00811E2E" w:rsidRPr="006E77EC" w:rsidRDefault="00811E2E" w:rsidP="0038556A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Дисциплина</w:t>
            </w:r>
          </w:p>
        </w:tc>
      </w:tr>
      <w:tr w:rsidR="00811E2E" w:rsidRPr="006E77EC" w:rsidTr="0038556A">
        <w:trPr>
          <w:trHeight w:val="192"/>
        </w:trPr>
        <w:tc>
          <w:tcPr>
            <w:tcW w:w="8472" w:type="dxa"/>
            <w:gridSpan w:val="4"/>
            <w:shd w:val="clear" w:color="auto" w:fill="BFBFBF"/>
            <w:vAlign w:val="center"/>
          </w:tcPr>
          <w:p w:rsidR="00811E2E" w:rsidRPr="005C3FE8" w:rsidRDefault="00811E2E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F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вариант</w:t>
            </w:r>
          </w:p>
        </w:tc>
        <w:tc>
          <w:tcPr>
            <w:tcW w:w="2126" w:type="dxa"/>
            <w:shd w:val="clear" w:color="auto" w:fill="BFBFBF"/>
          </w:tcPr>
          <w:p w:rsidR="00811E2E" w:rsidRPr="006E77EC" w:rsidRDefault="00811E2E" w:rsidP="0038556A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11E2E" w:rsidRPr="006E77EC" w:rsidTr="0038556A">
        <w:tc>
          <w:tcPr>
            <w:tcW w:w="534" w:type="dxa"/>
          </w:tcPr>
          <w:p w:rsidR="00811E2E" w:rsidRPr="006E77EC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3" w:type="dxa"/>
          </w:tcPr>
          <w:p w:rsidR="00811E2E" w:rsidRPr="00A27790" w:rsidRDefault="00811E2E" w:rsidP="0038556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7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Что такое тектоника?</w:t>
            </w:r>
          </w:p>
          <w:p w:rsidR="00811E2E" w:rsidRPr="00152513" w:rsidRDefault="00811E2E" w:rsidP="00811E2E">
            <w:pPr>
              <w:pStyle w:val="a3"/>
              <w:numPr>
                <w:ilvl w:val="0"/>
                <w:numId w:val="30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5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Художественное выражение работы конструкций и материала.</w:t>
            </w:r>
          </w:p>
          <w:p w:rsidR="00811E2E" w:rsidRPr="00152513" w:rsidRDefault="00811E2E" w:rsidP="00811E2E">
            <w:pPr>
              <w:pStyle w:val="a3"/>
              <w:numPr>
                <w:ilvl w:val="0"/>
                <w:numId w:val="30"/>
              </w:num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25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Применение металла в строительстве</w:t>
            </w:r>
          </w:p>
          <w:p w:rsidR="00811E2E" w:rsidRPr="00A27790" w:rsidRDefault="00811E2E" w:rsidP="00811E2E">
            <w:pPr>
              <w:pStyle w:val="a3"/>
              <w:numPr>
                <w:ilvl w:val="0"/>
                <w:numId w:val="30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25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Массивность, монументальность</w:t>
            </w:r>
          </w:p>
          <w:p w:rsidR="00811E2E" w:rsidRPr="000B306D" w:rsidRDefault="00811E2E" w:rsidP="00811E2E">
            <w:pPr>
              <w:pStyle w:val="a3"/>
              <w:numPr>
                <w:ilvl w:val="0"/>
                <w:numId w:val="30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25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</w:t>
            </w:r>
            <w:r w:rsidRPr="00152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нутреннее пространство зданий</w:t>
            </w:r>
          </w:p>
        </w:tc>
        <w:tc>
          <w:tcPr>
            <w:tcW w:w="1526" w:type="dxa"/>
          </w:tcPr>
          <w:p w:rsidR="00811E2E" w:rsidRPr="00874425" w:rsidRDefault="00811E2E" w:rsidP="0038556A">
            <w:pPr>
              <w:jc w:val="center"/>
            </w:pPr>
            <w:r>
              <w:rPr>
                <w:rFonts w:ascii="Times New Roman" w:eastAsia="Calibri" w:hAnsi="Times New Roman" w:cs="Times New Roman"/>
                <w:bCs/>
              </w:rPr>
              <w:t>а</w:t>
            </w:r>
          </w:p>
        </w:tc>
        <w:tc>
          <w:tcPr>
            <w:tcW w:w="1559" w:type="dxa"/>
          </w:tcPr>
          <w:p w:rsidR="00811E2E" w:rsidRPr="005C3FE8" w:rsidRDefault="00811E2E" w:rsidP="0038556A">
            <w:pPr>
              <w:rPr>
                <w:rFonts w:ascii="Times New Roman" w:hAnsi="Times New Roman" w:cs="Times New Roman"/>
              </w:rPr>
            </w:pPr>
            <w:r w:rsidRPr="005C3FE8">
              <w:rPr>
                <w:rFonts w:ascii="Times New Roman" w:hAnsi="Times New Roman" w:cs="Times New Roman"/>
              </w:rPr>
              <w:t xml:space="preserve">ОК 01.2 (з) </w:t>
            </w:r>
          </w:p>
        </w:tc>
        <w:tc>
          <w:tcPr>
            <w:tcW w:w="2126" w:type="dxa"/>
          </w:tcPr>
          <w:p w:rsidR="00811E2E" w:rsidRPr="00874425" w:rsidRDefault="00811E2E" w:rsidP="0038556A">
            <w:pPr>
              <w:ind w:right="10"/>
            </w:pPr>
            <w:r>
              <w:rPr>
                <w:rFonts w:ascii="Times New Roman" w:hAnsi="Times New Roman" w:cs="Times New Roman"/>
              </w:rPr>
              <w:t>Формообразование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Pr="006E77EC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53" w:type="dxa"/>
          </w:tcPr>
          <w:p w:rsidR="00811E2E" w:rsidRPr="00743EE7" w:rsidRDefault="00811E2E" w:rsidP="0038556A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743EE7">
              <w:rPr>
                <w:bCs/>
                <w:color w:val="000000"/>
              </w:rPr>
              <w:t>Оптимальная высота обеденного стола для взрослого человека составляет:</w:t>
            </w:r>
          </w:p>
          <w:p w:rsidR="00811E2E" w:rsidRPr="00BB1BDF" w:rsidRDefault="00811E2E" w:rsidP="0038556A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BB1BDF">
              <w:rPr>
                <w:bCs/>
                <w:color w:val="000000"/>
              </w:rPr>
              <w:t>а) 60-65 см</w:t>
            </w:r>
          </w:p>
          <w:p w:rsidR="00811E2E" w:rsidRPr="00BB1BDF" w:rsidRDefault="00811E2E" w:rsidP="0038556A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BB1BDF">
              <w:rPr>
                <w:bCs/>
                <w:color w:val="000000"/>
              </w:rPr>
              <w:t>б) 65-70 см</w:t>
            </w:r>
          </w:p>
          <w:p w:rsidR="00811E2E" w:rsidRPr="00BB1BDF" w:rsidRDefault="00811E2E" w:rsidP="0038556A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BB1BDF">
              <w:rPr>
                <w:bCs/>
                <w:color w:val="000000"/>
              </w:rPr>
              <w:t>в) 72-75 см</w:t>
            </w:r>
          </w:p>
          <w:p w:rsidR="00811E2E" w:rsidRPr="00D71A83" w:rsidRDefault="00811E2E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B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г) 86-90 см</w:t>
            </w:r>
          </w:p>
        </w:tc>
        <w:tc>
          <w:tcPr>
            <w:tcW w:w="1526" w:type="dxa"/>
          </w:tcPr>
          <w:p w:rsidR="00811E2E" w:rsidRPr="00BF4146" w:rsidRDefault="00811E2E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BD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811E2E" w:rsidRPr="005C3FE8" w:rsidRDefault="00811E2E" w:rsidP="0038556A">
            <w:pPr>
              <w:rPr>
                <w:rFonts w:ascii="Times New Roman" w:hAnsi="Times New Roman" w:cs="Times New Roman"/>
              </w:rPr>
            </w:pPr>
            <w:r w:rsidRPr="00A13773">
              <w:rPr>
                <w:rFonts w:ascii="Times New Roman" w:hAnsi="Times New Roman" w:cs="Times New Roman"/>
              </w:rPr>
              <w:t>ОК 01.</w:t>
            </w:r>
            <w:r>
              <w:rPr>
                <w:rFonts w:ascii="Times New Roman" w:hAnsi="Times New Roman" w:cs="Times New Roman"/>
              </w:rPr>
              <w:t>2</w:t>
            </w:r>
            <w:r w:rsidRPr="00A13773">
              <w:rPr>
                <w:rFonts w:ascii="Times New Roman" w:hAnsi="Times New Roman" w:cs="Times New Roman"/>
              </w:rPr>
              <w:t xml:space="preserve"> (з)</w:t>
            </w:r>
          </w:p>
        </w:tc>
        <w:tc>
          <w:tcPr>
            <w:tcW w:w="2126" w:type="dxa"/>
          </w:tcPr>
          <w:p w:rsidR="00811E2E" w:rsidRPr="00874425" w:rsidRDefault="00811E2E" w:rsidP="0038556A">
            <w:pPr>
              <w:ind w:right="317"/>
            </w:pPr>
            <w:r>
              <w:rPr>
                <w:rFonts w:ascii="Times New Roman" w:hAnsi="Times New Roman" w:cs="Times New Roman"/>
              </w:rPr>
              <w:t>Основы эргономики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Pr="006E77EC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53" w:type="dxa"/>
          </w:tcPr>
          <w:p w:rsidR="00811E2E" w:rsidRPr="007A5153" w:rsidRDefault="00811E2E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Укажите правильную последовательность над выполнением наброска:</w:t>
            </w:r>
          </w:p>
          <w:p w:rsidR="00811E2E" w:rsidRPr="00BF4146" w:rsidRDefault="00811E2E" w:rsidP="00811E2E">
            <w:pPr>
              <w:pStyle w:val="a3"/>
              <w:numPr>
                <w:ilvl w:val="0"/>
                <w:numId w:val="3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146">
              <w:rPr>
                <w:rFonts w:ascii="Times New Roman" w:eastAsia="Calibri" w:hAnsi="Times New Roman" w:cs="Times New Roman"/>
                <w:sz w:val="24"/>
                <w:szCs w:val="24"/>
              </w:rPr>
              <w:t>1 — композиция краткосрочного рисунка, 2 — графическое изображение</w:t>
            </w:r>
          </w:p>
          <w:p w:rsidR="00811E2E" w:rsidRPr="00BF4146" w:rsidRDefault="00811E2E" w:rsidP="00811E2E">
            <w:pPr>
              <w:pStyle w:val="a3"/>
              <w:numPr>
                <w:ilvl w:val="0"/>
                <w:numId w:val="3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146">
              <w:rPr>
                <w:rFonts w:ascii="Times New Roman" w:eastAsia="Calibri" w:hAnsi="Times New Roman" w:cs="Times New Roman"/>
                <w:sz w:val="24"/>
                <w:szCs w:val="24"/>
              </w:rPr>
              <w:t>1 — композиция краткосрочного рисунка, 2 — графическое изображение, 3 — завершение изображения</w:t>
            </w:r>
          </w:p>
          <w:p w:rsidR="00811E2E" w:rsidRPr="00BF4146" w:rsidRDefault="00811E2E" w:rsidP="00811E2E">
            <w:pPr>
              <w:pStyle w:val="a3"/>
              <w:numPr>
                <w:ilvl w:val="0"/>
                <w:numId w:val="3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146">
              <w:rPr>
                <w:rFonts w:ascii="Times New Roman" w:eastAsia="Calibri" w:hAnsi="Times New Roman" w:cs="Times New Roman"/>
                <w:sz w:val="24"/>
                <w:szCs w:val="24"/>
              </w:rPr>
              <w:t>1 — графическое изображение, 2 — завершение изображения</w:t>
            </w:r>
          </w:p>
          <w:p w:rsidR="00811E2E" w:rsidRPr="006F30CD" w:rsidRDefault="00811E2E" w:rsidP="00811E2E">
            <w:pPr>
              <w:pStyle w:val="a3"/>
              <w:numPr>
                <w:ilvl w:val="0"/>
                <w:numId w:val="3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146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последовательность работы не важна, важен результат</w:t>
            </w:r>
          </w:p>
        </w:tc>
        <w:tc>
          <w:tcPr>
            <w:tcW w:w="1526" w:type="dxa"/>
          </w:tcPr>
          <w:p w:rsidR="00811E2E" w:rsidRPr="00BF4146" w:rsidRDefault="00811E2E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811E2E" w:rsidRPr="005C3FE8" w:rsidRDefault="00811E2E" w:rsidP="0038556A">
            <w:pPr>
              <w:rPr>
                <w:rFonts w:ascii="Times New Roman" w:hAnsi="Times New Roman" w:cs="Times New Roman"/>
              </w:rPr>
            </w:pPr>
            <w:r w:rsidRPr="005C3FE8">
              <w:rPr>
                <w:rFonts w:ascii="Times New Roman" w:hAnsi="Times New Roman" w:cs="Times New Roman"/>
              </w:rPr>
              <w:t xml:space="preserve">ОК 01.2 (з) </w:t>
            </w:r>
          </w:p>
        </w:tc>
        <w:tc>
          <w:tcPr>
            <w:tcW w:w="2126" w:type="dxa"/>
          </w:tcPr>
          <w:p w:rsidR="00811E2E" w:rsidRPr="00874425" w:rsidRDefault="00811E2E" w:rsidP="0038556A">
            <w:pPr>
              <w:ind w:right="317"/>
            </w:pPr>
            <w:r w:rsidRPr="00490D7A">
              <w:rPr>
                <w:rFonts w:ascii="Times New Roman" w:hAnsi="Times New Roman" w:cs="Times New Roman"/>
              </w:rPr>
              <w:t>Рисунок с основами перспективы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Pr="006E77EC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53" w:type="dxa"/>
          </w:tcPr>
          <w:p w:rsidR="00811E2E" w:rsidRPr="004F381E" w:rsidRDefault="00811E2E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38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Что из перечисленного является свойством формы:</w:t>
            </w:r>
          </w:p>
          <w:p w:rsidR="00811E2E" w:rsidRPr="00973FDF" w:rsidRDefault="00811E2E" w:rsidP="00811E2E">
            <w:pPr>
              <w:pStyle w:val="a3"/>
              <w:numPr>
                <w:ilvl w:val="0"/>
                <w:numId w:val="27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FDF">
              <w:rPr>
                <w:rFonts w:ascii="Times New Roman" w:eastAsia="Calibri" w:hAnsi="Times New Roman" w:cs="Times New Roman"/>
                <w:sz w:val="24"/>
                <w:szCs w:val="24"/>
              </w:rPr>
              <w:t>Масштаб</w:t>
            </w:r>
          </w:p>
          <w:p w:rsidR="00811E2E" w:rsidRPr="00973FDF" w:rsidRDefault="00811E2E" w:rsidP="00811E2E">
            <w:pPr>
              <w:pStyle w:val="a3"/>
              <w:numPr>
                <w:ilvl w:val="0"/>
                <w:numId w:val="27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FDF">
              <w:rPr>
                <w:rFonts w:ascii="Times New Roman" w:eastAsia="Calibri" w:hAnsi="Times New Roman" w:cs="Times New Roman"/>
                <w:sz w:val="24"/>
                <w:szCs w:val="24"/>
              </w:rPr>
              <w:t>Целостность</w:t>
            </w:r>
          </w:p>
          <w:p w:rsidR="00811E2E" w:rsidRPr="00973FDF" w:rsidRDefault="00811E2E" w:rsidP="00811E2E">
            <w:pPr>
              <w:pStyle w:val="a3"/>
              <w:numPr>
                <w:ilvl w:val="0"/>
                <w:numId w:val="27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FDF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Геометрический вид</w:t>
            </w:r>
          </w:p>
          <w:p w:rsidR="00811E2E" w:rsidRPr="006F30CD" w:rsidRDefault="00811E2E" w:rsidP="00811E2E">
            <w:pPr>
              <w:pStyle w:val="a3"/>
              <w:numPr>
                <w:ilvl w:val="0"/>
                <w:numId w:val="4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FDF">
              <w:rPr>
                <w:rFonts w:ascii="Times New Roman" w:eastAsia="Calibri" w:hAnsi="Times New Roman" w:cs="Times New Roman"/>
                <w:sz w:val="24"/>
                <w:szCs w:val="24"/>
              </w:rPr>
              <w:t>Равновесие</w:t>
            </w:r>
          </w:p>
        </w:tc>
        <w:tc>
          <w:tcPr>
            <w:tcW w:w="1526" w:type="dxa"/>
          </w:tcPr>
          <w:p w:rsidR="00811E2E" w:rsidRDefault="00811E2E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  <w:p w:rsidR="00811E2E" w:rsidRPr="00BF4146" w:rsidRDefault="00811E2E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1E2E" w:rsidRPr="005C3FE8" w:rsidRDefault="00811E2E" w:rsidP="0038556A">
            <w:pPr>
              <w:rPr>
                <w:rFonts w:ascii="Times New Roman" w:hAnsi="Times New Roman" w:cs="Times New Roman"/>
              </w:rPr>
            </w:pPr>
            <w:r w:rsidRPr="005C3FE8">
              <w:rPr>
                <w:rFonts w:ascii="Times New Roman" w:hAnsi="Times New Roman" w:cs="Times New Roman"/>
              </w:rPr>
              <w:t xml:space="preserve">ОК 01.2 (з) </w:t>
            </w:r>
          </w:p>
        </w:tc>
        <w:tc>
          <w:tcPr>
            <w:tcW w:w="2126" w:type="dxa"/>
          </w:tcPr>
          <w:p w:rsidR="00811E2E" w:rsidRPr="00874425" w:rsidRDefault="00811E2E" w:rsidP="0038556A">
            <w:pPr>
              <w:ind w:right="317"/>
            </w:pPr>
            <w:r>
              <w:rPr>
                <w:rFonts w:ascii="Times New Roman" w:hAnsi="Times New Roman" w:cs="Times New Roman"/>
              </w:rPr>
              <w:t xml:space="preserve">Пропедевтика 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Pr="006E77EC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53" w:type="dxa"/>
          </w:tcPr>
          <w:p w:rsidR="00811E2E" w:rsidRPr="009C224E" w:rsidRDefault="00811E2E" w:rsidP="0038556A">
            <w:pPr>
              <w:pStyle w:val="a3"/>
              <w:spacing w:line="256" w:lineRule="auto"/>
              <w:ind w:left="56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C224E">
              <w:rPr>
                <w:rFonts w:ascii="Times New Roman" w:eastAsia="Calibri" w:hAnsi="Times New Roman" w:cs="Times New Roman"/>
                <w:bCs/>
              </w:rPr>
              <w:t>Какое из чисел является простым?</w:t>
            </w:r>
          </w:p>
          <w:p w:rsidR="00811E2E" w:rsidRPr="009C224E" w:rsidRDefault="00811E2E" w:rsidP="00811E2E">
            <w:pPr>
              <w:pStyle w:val="a3"/>
              <w:numPr>
                <w:ilvl w:val="0"/>
                <w:numId w:val="5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C224E">
              <w:rPr>
                <w:rFonts w:ascii="Times New Roman" w:eastAsia="Calibri" w:hAnsi="Times New Roman" w:cs="Times New Roman"/>
                <w:bCs/>
              </w:rPr>
              <w:t>4;</w:t>
            </w:r>
          </w:p>
          <w:p w:rsidR="00811E2E" w:rsidRPr="009C224E" w:rsidRDefault="00811E2E" w:rsidP="00811E2E">
            <w:pPr>
              <w:pStyle w:val="a3"/>
              <w:numPr>
                <w:ilvl w:val="0"/>
                <w:numId w:val="5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C224E">
              <w:rPr>
                <w:rFonts w:ascii="Times New Roman" w:eastAsia="Calibri" w:hAnsi="Times New Roman" w:cs="Times New Roman"/>
                <w:bCs/>
              </w:rPr>
              <w:t>7;</w:t>
            </w:r>
          </w:p>
          <w:p w:rsidR="00811E2E" w:rsidRPr="009C224E" w:rsidRDefault="00811E2E" w:rsidP="00811E2E">
            <w:pPr>
              <w:pStyle w:val="a3"/>
              <w:numPr>
                <w:ilvl w:val="0"/>
                <w:numId w:val="5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C224E">
              <w:rPr>
                <w:rFonts w:ascii="Times New Roman" w:eastAsia="Calibri" w:hAnsi="Times New Roman" w:cs="Times New Roman"/>
                <w:bCs/>
              </w:rPr>
              <w:t> 9;</w:t>
            </w:r>
          </w:p>
          <w:p w:rsidR="00811E2E" w:rsidRPr="009C224E" w:rsidRDefault="00811E2E" w:rsidP="00811E2E">
            <w:pPr>
              <w:pStyle w:val="a3"/>
              <w:numPr>
                <w:ilvl w:val="0"/>
                <w:numId w:val="5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C224E">
              <w:rPr>
                <w:rFonts w:ascii="Times New Roman" w:eastAsia="Calibri" w:hAnsi="Times New Roman" w:cs="Times New Roman"/>
                <w:bCs/>
              </w:rPr>
              <w:t>12.</w:t>
            </w:r>
          </w:p>
        </w:tc>
        <w:tc>
          <w:tcPr>
            <w:tcW w:w="1526" w:type="dxa"/>
            <w:vAlign w:val="center"/>
          </w:tcPr>
          <w:p w:rsidR="00811E2E" w:rsidRPr="00917A76" w:rsidRDefault="00811E2E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559" w:type="dxa"/>
          </w:tcPr>
          <w:p w:rsidR="00811E2E" w:rsidRPr="005C3FE8" w:rsidRDefault="00811E2E" w:rsidP="0038556A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C3FE8">
              <w:rPr>
                <w:rFonts w:ascii="Times New Roman" w:hAnsi="Times New Roman" w:cs="Times New Roman"/>
              </w:rPr>
              <w:t>ОК 01.2 (з)</w:t>
            </w:r>
            <w:r w:rsidRPr="005C3FE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6" w:type="dxa"/>
          </w:tcPr>
          <w:p w:rsidR="00811E2E" w:rsidRPr="000D63FB" w:rsidRDefault="00811E2E" w:rsidP="0038556A">
            <w:pPr>
              <w:widowControl w:val="0"/>
              <w:suppressAutoHyphens/>
              <w:autoSpaceDE w:val="0"/>
              <w:autoSpaceDN w:val="0"/>
              <w:ind w:righ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4853" w:type="dxa"/>
          </w:tcPr>
          <w:p w:rsidR="00811E2E" w:rsidRPr="007A5153" w:rsidRDefault="00811E2E" w:rsidP="0038556A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b/>
                <w:color w:val="0F1115"/>
              </w:rPr>
            </w:pPr>
            <w:r w:rsidRPr="007A5153">
              <w:rPr>
                <w:rStyle w:val="af2"/>
                <w:b w:val="0"/>
                <w:color w:val="0F1115"/>
              </w:rPr>
              <w:t>Какая последовательность этапов является классическим алгоритмом стратегического планирования деятельности организации?</w:t>
            </w:r>
          </w:p>
          <w:p w:rsidR="00811E2E" w:rsidRPr="00B41904" w:rsidRDefault="00811E2E" w:rsidP="00811E2E">
            <w:pPr>
              <w:pStyle w:val="ds-markdown-paragraph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B41904">
              <w:rPr>
                <w:color w:val="0F1115"/>
              </w:rPr>
              <w:t>Анализ внешней и внутренней среды → Определение миссии и целей → Выбор стратегии → Реализация стратегии → Контроль и оценка.</w:t>
            </w:r>
          </w:p>
          <w:p w:rsidR="00811E2E" w:rsidRPr="00B41904" w:rsidRDefault="00811E2E" w:rsidP="00811E2E">
            <w:pPr>
              <w:pStyle w:val="ds-markdown-paragraph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B41904">
              <w:rPr>
                <w:color w:val="0F1115"/>
              </w:rPr>
              <w:t>Определение миссии и целей → Реализация стратегии → Анализ среды → Контроль → Выбор стратегии.</w:t>
            </w:r>
          </w:p>
          <w:p w:rsidR="00811E2E" w:rsidRPr="00B41904" w:rsidRDefault="00811E2E" w:rsidP="00811E2E">
            <w:pPr>
              <w:pStyle w:val="ds-markdown-paragraph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B41904">
              <w:rPr>
                <w:color w:val="0F1115"/>
              </w:rPr>
              <w:t>Выбор стратегии → Анализ среды → Постановка целей → Реализация → Контроль.</w:t>
            </w:r>
          </w:p>
          <w:p w:rsidR="00811E2E" w:rsidRPr="009C224E" w:rsidRDefault="00811E2E" w:rsidP="00811E2E">
            <w:pPr>
              <w:pStyle w:val="a3"/>
              <w:numPr>
                <w:ilvl w:val="0"/>
                <w:numId w:val="6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41904">
              <w:rPr>
                <w:color w:val="0F1115"/>
              </w:rPr>
              <w:t>Контроль текущей деятельности → Анализ отклонений → Постановка новых целей.</w:t>
            </w:r>
          </w:p>
        </w:tc>
        <w:tc>
          <w:tcPr>
            <w:tcW w:w="1526" w:type="dxa"/>
          </w:tcPr>
          <w:p w:rsidR="00811E2E" w:rsidRPr="00B41904" w:rsidRDefault="00811E2E" w:rsidP="0038556A">
            <w:pPr>
              <w:pStyle w:val="ds-markdown-paragraph"/>
              <w:shd w:val="clear" w:color="auto" w:fill="FFFFFF"/>
              <w:tabs>
                <w:tab w:val="left" w:pos="70"/>
                <w:tab w:val="left" w:pos="211"/>
              </w:tabs>
              <w:spacing w:before="0" w:beforeAutospacing="0" w:after="0" w:afterAutospacing="0"/>
              <w:jc w:val="center"/>
              <w:rPr>
                <w:color w:val="0F1115"/>
              </w:rPr>
            </w:pPr>
          </w:p>
          <w:p w:rsidR="00811E2E" w:rsidRDefault="00811E2E" w:rsidP="0038556A">
            <w:pPr>
              <w:pStyle w:val="ds-markdown-paragraph"/>
              <w:shd w:val="clear" w:color="auto" w:fill="FFFFFF"/>
              <w:tabs>
                <w:tab w:val="left" w:pos="70"/>
                <w:tab w:val="left" w:pos="211"/>
              </w:tabs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а</w:t>
            </w:r>
          </w:p>
        </w:tc>
        <w:tc>
          <w:tcPr>
            <w:tcW w:w="1559" w:type="dxa"/>
          </w:tcPr>
          <w:p w:rsidR="00811E2E" w:rsidRPr="005C3FE8" w:rsidRDefault="00811E2E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5C3FE8">
              <w:rPr>
                <w:rFonts w:ascii="Times New Roman" w:hAnsi="Times New Roman" w:cs="Times New Roman"/>
              </w:rPr>
              <w:t>ОК 01.1 (з)</w:t>
            </w:r>
          </w:p>
        </w:tc>
        <w:tc>
          <w:tcPr>
            <w:tcW w:w="2126" w:type="dxa"/>
          </w:tcPr>
          <w:p w:rsidR="00811E2E" w:rsidRPr="00FF54F2" w:rsidRDefault="00811E2E" w:rsidP="0038556A">
            <w:pPr>
              <w:widowControl w:val="0"/>
              <w:suppressAutoHyphens/>
              <w:autoSpaceDE w:val="0"/>
              <w:autoSpaceDN w:val="0"/>
              <w:ind w:right="317"/>
              <w:jc w:val="both"/>
            </w:pPr>
            <w:r>
              <w:rPr>
                <w:rFonts w:ascii="Times New Roman" w:hAnsi="Times New Roman" w:cs="Times New Roman"/>
              </w:rPr>
              <w:t>Экономика организации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Pr="007A5153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53" w:type="dxa"/>
          </w:tcPr>
          <w:p w:rsidR="00811E2E" w:rsidRPr="00A10D50" w:rsidRDefault="00811E2E" w:rsidP="0038556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0D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Проекция в начертательной геометрии - это:    </w:t>
            </w:r>
          </w:p>
          <w:p w:rsidR="00811E2E" w:rsidRPr="00A11604" w:rsidRDefault="00811E2E" w:rsidP="00811E2E">
            <w:pPr>
              <w:pStyle w:val="a3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604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Изображение, полученное с помощью операции проецирования.</w:t>
            </w:r>
          </w:p>
          <w:p w:rsidR="00811E2E" w:rsidRPr="00A11604" w:rsidRDefault="00811E2E" w:rsidP="00811E2E">
            <w:pPr>
              <w:pStyle w:val="a3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604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 геометрической фигуры.</w:t>
            </w:r>
          </w:p>
          <w:p w:rsidR="00811E2E" w:rsidRPr="007A5153" w:rsidRDefault="00811E2E" w:rsidP="00811E2E">
            <w:pPr>
              <w:pStyle w:val="a3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bCs/>
              </w:rPr>
            </w:pPr>
            <w:r w:rsidRPr="00A11604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Изображение, полученное с помощью совмещения пространственного объекта с плоскостью.</w:t>
            </w:r>
          </w:p>
        </w:tc>
        <w:tc>
          <w:tcPr>
            <w:tcW w:w="1526" w:type="dxa"/>
          </w:tcPr>
          <w:p w:rsidR="00811E2E" w:rsidRDefault="00811E2E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811E2E" w:rsidRPr="005C3FE8" w:rsidRDefault="00811E2E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845303">
              <w:rPr>
                <w:rFonts w:ascii="Times New Roman" w:eastAsia="Calibri" w:hAnsi="Times New Roman" w:cs="Times New Roman"/>
                <w:sz w:val="24"/>
                <w:szCs w:val="24"/>
              </w:rPr>
              <w:t>ОК 01.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8453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(з)</w:t>
            </w:r>
          </w:p>
        </w:tc>
        <w:tc>
          <w:tcPr>
            <w:tcW w:w="2126" w:type="dxa"/>
          </w:tcPr>
          <w:p w:rsidR="00811E2E" w:rsidRPr="00FF54F2" w:rsidRDefault="00811E2E" w:rsidP="0038556A">
            <w:pPr>
              <w:widowControl w:val="0"/>
              <w:tabs>
                <w:tab w:val="left" w:pos="1922"/>
              </w:tabs>
              <w:suppressAutoHyphens/>
              <w:autoSpaceDE w:val="0"/>
              <w:autoSpaceDN w:val="0"/>
            </w:pPr>
            <w:r w:rsidRPr="00A10D50">
              <w:rPr>
                <w:rFonts w:ascii="Times New Roman" w:hAnsi="Times New Roman" w:cs="Times New Roman"/>
              </w:rPr>
              <w:t>Основы черчения и начертательной геометрии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Pr="007A5153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53" w:type="dxa"/>
          </w:tcPr>
          <w:p w:rsidR="00811E2E" w:rsidRPr="00C43D03" w:rsidRDefault="00811E2E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3D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Укажите, что означает обобщение в изображении:</w:t>
            </w:r>
          </w:p>
          <w:p w:rsidR="00811E2E" w:rsidRPr="00E1711A" w:rsidRDefault="00811E2E" w:rsidP="00811E2E">
            <w:pPr>
              <w:pStyle w:val="a3"/>
              <w:numPr>
                <w:ilvl w:val="0"/>
                <w:numId w:val="26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11A">
              <w:rPr>
                <w:rFonts w:ascii="Times New Roman" w:eastAsia="Calibri" w:hAnsi="Times New Roman" w:cs="Times New Roman"/>
                <w:sz w:val="24"/>
                <w:szCs w:val="24"/>
              </w:rPr>
              <w:t>Означает детализацию предметов.</w:t>
            </w:r>
          </w:p>
          <w:p w:rsidR="00811E2E" w:rsidRPr="00E1711A" w:rsidRDefault="00811E2E" w:rsidP="00811E2E">
            <w:pPr>
              <w:pStyle w:val="a3"/>
              <w:numPr>
                <w:ilvl w:val="0"/>
                <w:numId w:val="26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11A">
              <w:rPr>
                <w:rFonts w:ascii="Times New Roman" w:eastAsia="Calibri" w:hAnsi="Times New Roman" w:cs="Times New Roman"/>
                <w:sz w:val="24"/>
                <w:szCs w:val="24"/>
              </w:rPr>
              <w:t>Когда главное прорабатывается, детали на втором плане.</w:t>
            </w:r>
          </w:p>
          <w:p w:rsidR="00811E2E" w:rsidRPr="00E1711A" w:rsidRDefault="00811E2E" w:rsidP="00811E2E">
            <w:pPr>
              <w:pStyle w:val="a3"/>
              <w:numPr>
                <w:ilvl w:val="0"/>
                <w:numId w:val="26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11A">
              <w:rPr>
                <w:rFonts w:ascii="Times New Roman" w:eastAsia="Calibri" w:hAnsi="Times New Roman" w:cs="Times New Roman"/>
                <w:sz w:val="24"/>
                <w:szCs w:val="24"/>
              </w:rPr>
              <w:t>Это работа над отдельными деталями.</w:t>
            </w:r>
          </w:p>
          <w:p w:rsidR="00811E2E" w:rsidRPr="00E1711A" w:rsidRDefault="00811E2E" w:rsidP="00811E2E">
            <w:pPr>
              <w:pStyle w:val="a3"/>
              <w:numPr>
                <w:ilvl w:val="0"/>
                <w:numId w:val="26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11A">
              <w:rPr>
                <w:rFonts w:ascii="Times New Roman" w:eastAsia="Calibri" w:hAnsi="Times New Roman" w:cs="Times New Roman"/>
                <w:sz w:val="24"/>
                <w:szCs w:val="24"/>
              </w:rPr>
              <w:t>Когда главное и второстепенное прорабатывается одинаково</w:t>
            </w:r>
          </w:p>
          <w:p w:rsidR="00811E2E" w:rsidRPr="007A5153" w:rsidRDefault="00811E2E" w:rsidP="0038556A">
            <w:pPr>
              <w:pStyle w:val="a3"/>
              <w:spacing w:line="256" w:lineRule="auto"/>
              <w:ind w:left="56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26" w:type="dxa"/>
          </w:tcPr>
          <w:p w:rsidR="00811E2E" w:rsidRDefault="00811E2E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811E2E" w:rsidRPr="005C3FE8" w:rsidRDefault="00811E2E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A90EFA">
              <w:rPr>
                <w:rFonts w:ascii="Times New Roman" w:hAnsi="Times New Roman" w:cs="Times New Roman"/>
              </w:rPr>
              <w:t>ОК 01.</w:t>
            </w:r>
            <w:r>
              <w:rPr>
                <w:rFonts w:ascii="Times New Roman" w:hAnsi="Times New Roman" w:cs="Times New Roman"/>
              </w:rPr>
              <w:t>1</w:t>
            </w:r>
            <w:r w:rsidRPr="00A90EFA">
              <w:rPr>
                <w:rFonts w:ascii="Times New Roman" w:hAnsi="Times New Roman" w:cs="Times New Roman"/>
              </w:rPr>
              <w:t xml:space="preserve"> (з)</w:t>
            </w:r>
          </w:p>
        </w:tc>
        <w:tc>
          <w:tcPr>
            <w:tcW w:w="2126" w:type="dxa"/>
          </w:tcPr>
          <w:p w:rsidR="00811E2E" w:rsidRPr="00FF54F2" w:rsidRDefault="00811E2E" w:rsidP="0038556A">
            <w:pPr>
              <w:widowControl w:val="0"/>
              <w:suppressAutoHyphens/>
              <w:autoSpaceDE w:val="0"/>
              <w:autoSpaceDN w:val="0"/>
            </w:pPr>
            <w:r w:rsidRPr="00490D7A">
              <w:rPr>
                <w:rFonts w:ascii="Times New Roman" w:hAnsi="Times New Roman" w:cs="Times New Roman"/>
              </w:rPr>
              <w:t>Живопись с основами цветоведения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53" w:type="dxa"/>
          </w:tcPr>
          <w:p w:rsidR="00811E2E" w:rsidRPr="00A27790" w:rsidRDefault="00811E2E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77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Слово «пластика» с греческого языка переводится как…</w:t>
            </w:r>
          </w:p>
          <w:p w:rsidR="00811E2E" w:rsidRPr="00410392" w:rsidRDefault="00811E2E" w:rsidP="00811E2E">
            <w:pPr>
              <w:pStyle w:val="a3"/>
              <w:numPr>
                <w:ilvl w:val="0"/>
                <w:numId w:val="33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392">
              <w:rPr>
                <w:rFonts w:ascii="Times New Roman" w:eastAsia="Calibri" w:hAnsi="Times New Roman" w:cs="Times New Roman"/>
                <w:sz w:val="24"/>
                <w:szCs w:val="24"/>
              </w:rPr>
              <w:t>«Вырезать»;</w:t>
            </w:r>
          </w:p>
          <w:p w:rsidR="00811E2E" w:rsidRPr="00410392" w:rsidRDefault="00811E2E" w:rsidP="00811E2E">
            <w:pPr>
              <w:pStyle w:val="a3"/>
              <w:numPr>
                <w:ilvl w:val="0"/>
                <w:numId w:val="33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«лепка»;</w:t>
            </w:r>
          </w:p>
          <w:p w:rsidR="00811E2E" w:rsidRPr="00F6789B" w:rsidRDefault="00811E2E" w:rsidP="00811E2E">
            <w:pPr>
              <w:pStyle w:val="a3"/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10392">
              <w:rPr>
                <w:rFonts w:ascii="Times New Roman" w:eastAsia="Calibri" w:hAnsi="Times New Roman" w:cs="Times New Roman"/>
                <w:sz w:val="24"/>
                <w:szCs w:val="24"/>
              </w:rPr>
              <w:t>«строить».</w:t>
            </w:r>
          </w:p>
        </w:tc>
        <w:tc>
          <w:tcPr>
            <w:tcW w:w="1526" w:type="dxa"/>
          </w:tcPr>
          <w:p w:rsidR="00811E2E" w:rsidRDefault="00811E2E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811E2E" w:rsidRPr="005C3FE8" w:rsidRDefault="00811E2E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5C3FE8">
              <w:rPr>
                <w:rFonts w:ascii="Times New Roman" w:hAnsi="Times New Roman" w:cs="Times New Roman"/>
              </w:rPr>
              <w:t>ОК 01.1 (з)</w:t>
            </w:r>
          </w:p>
        </w:tc>
        <w:tc>
          <w:tcPr>
            <w:tcW w:w="2126" w:type="dxa"/>
          </w:tcPr>
          <w:p w:rsidR="00811E2E" w:rsidRPr="00FF54F2" w:rsidRDefault="00811E2E" w:rsidP="0038556A">
            <w:pPr>
              <w:widowControl w:val="0"/>
              <w:suppressAutoHyphens/>
              <w:autoSpaceDE w:val="0"/>
              <w:autoSpaceDN w:val="0"/>
              <w:ind w:right="317"/>
              <w:jc w:val="both"/>
            </w:pPr>
            <w:r>
              <w:rPr>
                <w:rFonts w:ascii="Times New Roman" w:hAnsi="Times New Roman" w:cs="Times New Roman"/>
              </w:rPr>
              <w:t>Скульптура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4853" w:type="dxa"/>
          </w:tcPr>
          <w:p w:rsidR="00811E2E" w:rsidRDefault="00811E2E" w:rsidP="0038556A">
            <w:pPr>
              <w:pStyle w:val="a3"/>
              <w:spacing w:line="256" w:lineRule="auto"/>
              <w:ind w:left="56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4190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Оборудование стоимостью 1 200 000 руб. со сроком полезного использования 5 лет. Рассчитайте годовую сумму амортизации линейным методом.</w:t>
            </w:r>
          </w:p>
          <w:p w:rsidR="00811E2E" w:rsidRDefault="00811E2E" w:rsidP="00811E2E">
            <w:pPr>
              <w:pStyle w:val="a3"/>
              <w:numPr>
                <w:ilvl w:val="0"/>
                <w:numId w:val="8"/>
              </w:numPr>
              <w:spacing w:line="256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4190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120 000 руб.</w:t>
            </w:r>
          </w:p>
          <w:p w:rsidR="00811E2E" w:rsidRDefault="00811E2E" w:rsidP="00811E2E">
            <w:pPr>
              <w:pStyle w:val="a3"/>
              <w:numPr>
                <w:ilvl w:val="0"/>
                <w:numId w:val="8"/>
              </w:numPr>
              <w:spacing w:line="256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41904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240 000 руб.</w:t>
            </w:r>
            <w:r w:rsidRPr="00B4190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</w:p>
          <w:p w:rsidR="00811E2E" w:rsidRDefault="00811E2E" w:rsidP="00811E2E">
            <w:pPr>
              <w:pStyle w:val="a3"/>
              <w:numPr>
                <w:ilvl w:val="0"/>
                <w:numId w:val="8"/>
              </w:numPr>
              <w:spacing w:line="256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4190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300 000 руб.</w:t>
            </w:r>
          </w:p>
          <w:p w:rsidR="00811E2E" w:rsidRPr="009C224E" w:rsidRDefault="00811E2E" w:rsidP="00811E2E">
            <w:pPr>
              <w:pStyle w:val="a3"/>
              <w:numPr>
                <w:ilvl w:val="0"/>
                <w:numId w:val="8"/>
              </w:num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B4190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1 200 000 руб.</w:t>
            </w:r>
          </w:p>
        </w:tc>
        <w:tc>
          <w:tcPr>
            <w:tcW w:w="1526" w:type="dxa"/>
          </w:tcPr>
          <w:p w:rsidR="00811E2E" w:rsidRDefault="00811E2E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59" w:type="dxa"/>
          </w:tcPr>
          <w:p w:rsidR="00811E2E" w:rsidRPr="005C3FE8" w:rsidRDefault="00811E2E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5C3FE8">
              <w:rPr>
                <w:rFonts w:ascii="Times New Roman" w:hAnsi="Times New Roman" w:cs="Times New Roman"/>
              </w:rPr>
              <w:t>ОК 01.1 (з)</w:t>
            </w:r>
          </w:p>
        </w:tc>
        <w:tc>
          <w:tcPr>
            <w:tcW w:w="2126" w:type="dxa"/>
          </w:tcPr>
          <w:p w:rsidR="00811E2E" w:rsidRPr="00FF54F2" w:rsidRDefault="00811E2E" w:rsidP="0038556A">
            <w:pPr>
              <w:widowControl w:val="0"/>
              <w:suppressAutoHyphens/>
              <w:autoSpaceDE w:val="0"/>
              <w:autoSpaceDN w:val="0"/>
              <w:ind w:right="10"/>
              <w:jc w:val="both"/>
            </w:pPr>
            <w:r>
              <w:rPr>
                <w:rFonts w:ascii="Times New Roman" w:hAnsi="Times New Roman" w:cs="Times New Roman"/>
              </w:rPr>
              <w:t>Экономика организации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53" w:type="dxa"/>
          </w:tcPr>
          <w:p w:rsidR="00811E2E" w:rsidRDefault="00811E2E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085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 фигуры, получающееся при мысленном рассечении предмета плоскостью (или несколькими плоскостями). На «……»  показывают только то, что получается непосредственно в секущей плоскости. «……..», не входящие в состав разреза, разделяются на два вида: вынесенные и наложенные. «………» называется нормальным, если секущая плоскость перпендикулярна к оси предмета, и косым, если оно выполнено с помощью плоскости, наклонной к оси предмета.</w:t>
            </w:r>
          </w:p>
          <w:p w:rsidR="00811E2E" w:rsidRDefault="00811E2E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Выберите верный вариант ответа:</w:t>
            </w:r>
          </w:p>
          <w:p w:rsidR="00811E2E" w:rsidRPr="006333BC" w:rsidRDefault="00811E2E" w:rsidP="00811E2E">
            <w:pPr>
              <w:pStyle w:val="a3"/>
              <w:numPr>
                <w:ilvl w:val="0"/>
                <w:numId w:val="3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3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Сечение </w:t>
            </w:r>
          </w:p>
          <w:p w:rsidR="00811E2E" w:rsidRPr="006333BC" w:rsidRDefault="00811E2E" w:rsidP="00811E2E">
            <w:pPr>
              <w:pStyle w:val="a3"/>
              <w:numPr>
                <w:ilvl w:val="0"/>
                <w:numId w:val="3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3BC">
              <w:rPr>
                <w:rFonts w:ascii="Times New Roman" w:eastAsia="Calibri" w:hAnsi="Times New Roman" w:cs="Times New Roman"/>
                <w:sz w:val="24"/>
                <w:szCs w:val="24"/>
              </w:rPr>
              <w:t>Эскиз</w:t>
            </w:r>
          </w:p>
          <w:p w:rsidR="00811E2E" w:rsidRPr="006333BC" w:rsidRDefault="00811E2E" w:rsidP="00811E2E">
            <w:pPr>
              <w:pStyle w:val="a3"/>
              <w:numPr>
                <w:ilvl w:val="0"/>
                <w:numId w:val="3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3BC">
              <w:rPr>
                <w:rFonts w:ascii="Times New Roman" w:eastAsia="Calibri" w:hAnsi="Times New Roman" w:cs="Times New Roman"/>
                <w:sz w:val="24"/>
                <w:szCs w:val="24"/>
              </w:rPr>
              <w:t>Чертеж</w:t>
            </w:r>
          </w:p>
          <w:p w:rsidR="00811E2E" w:rsidRPr="006333BC" w:rsidRDefault="00811E2E" w:rsidP="00811E2E">
            <w:pPr>
              <w:pStyle w:val="a3"/>
              <w:numPr>
                <w:ilvl w:val="0"/>
                <w:numId w:val="3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3BC">
              <w:rPr>
                <w:rFonts w:ascii="Times New Roman" w:eastAsia="Calibri" w:hAnsi="Times New Roman" w:cs="Times New Roman"/>
                <w:sz w:val="24"/>
                <w:szCs w:val="24"/>
              </w:rPr>
              <w:t>Выносной элемент</w:t>
            </w:r>
          </w:p>
          <w:p w:rsidR="00811E2E" w:rsidRPr="00B41904" w:rsidRDefault="00811E2E" w:rsidP="0038556A">
            <w:pPr>
              <w:pStyle w:val="a3"/>
              <w:spacing w:line="256" w:lineRule="auto"/>
              <w:ind w:left="56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811E2E" w:rsidRDefault="00811E2E" w:rsidP="0038556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811E2E" w:rsidRPr="005C3FE8" w:rsidRDefault="00811E2E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FE8">
              <w:rPr>
                <w:rFonts w:ascii="Times New Roman" w:eastAsia="Calibri" w:hAnsi="Times New Roman" w:cs="Times New Roman"/>
                <w:sz w:val="24"/>
                <w:szCs w:val="24"/>
              </w:rPr>
              <w:t>ОК 01.3 (у)</w:t>
            </w:r>
          </w:p>
          <w:p w:rsidR="00811E2E" w:rsidRPr="005C3FE8" w:rsidRDefault="00811E2E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11E2E" w:rsidRPr="00A6616E" w:rsidRDefault="00811E2E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7A">
              <w:rPr>
                <w:rFonts w:ascii="Times New Roman" w:hAnsi="Times New Roman" w:cs="Times New Roman"/>
              </w:rPr>
              <w:t>Формообразование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53" w:type="dxa"/>
          </w:tcPr>
          <w:p w:rsidR="00811E2E" w:rsidRPr="00DC4BAD" w:rsidRDefault="00811E2E" w:rsidP="0038556A">
            <w:p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DC4BAD">
              <w:rPr>
                <w:rFonts w:ascii="Times New Roman" w:eastAsia="Calibri" w:hAnsi="Times New Roman" w:cs="Times New Roman"/>
                <w:szCs w:val="24"/>
              </w:rPr>
              <w:t>При планировании цифровизации крупного промышленного предприятия руководство столкнулось с необходимостью выбрать стратегию внедрения новых информационных технологий. Существующая устаревшая ИС не справляется с задачами планирования и анализа, а отдельные подразделения используют несовместимое программное обеспечение. При этом полностью остановить производство для перехода на новую систему невозможно. Требуется методологически обоснованный подход к внедрению.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DC4BAD">
              <w:rPr>
                <w:rFonts w:ascii="Times New Roman" w:eastAsia="Calibri" w:hAnsi="Times New Roman" w:cs="Times New Roman"/>
                <w:szCs w:val="24"/>
              </w:rPr>
              <w:t>Какой из предложенных подходов является правильным с точки зрения современной методологии внедрения информационных технологий в производство, учитывая необходимость непрерывности бизнес-процессов и сложность существующей ИС?</w:t>
            </w:r>
          </w:p>
          <w:p w:rsidR="00811E2E" w:rsidRPr="00DC4BAD" w:rsidRDefault="00811E2E" w:rsidP="0038556A">
            <w:p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DC4BAD">
              <w:rPr>
                <w:rFonts w:ascii="Times New Roman" w:eastAsia="Calibri" w:hAnsi="Times New Roman" w:cs="Times New Roman"/>
                <w:szCs w:val="24"/>
              </w:rPr>
              <w:t>Варианты решения:</w:t>
            </w:r>
          </w:p>
          <w:p w:rsidR="00811E2E" w:rsidRPr="00DC4BAD" w:rsidRDefault="00811E2E" w:rsidP="00811E2E">
            <w:pPr>
              <w:numPr>
                <w:ilvl w:val="0"/>
                <w:numId w:val="19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П</w:t>
            </w:r>
            <w:r w:rsidRPr="00DC4BAD">
              <w:rPr>
                <w:rFonts w:ascii="Times New Roman" w:eastAsia="Calibri" w:hAnsi="Times New Roman" w:cs="Times New Roman"/>
                <w:szCs w:val="24"/>
              </w:rPr>
              <w:t xml:space="preserve">рименение концепции поэтапного внедрения (пилотного проекта) с использованием </w:t>
            </w:r>
            <w:r w:rsidRPr="00DC4BAD">
              <w:rPr>
                <w:rFonts w:ascii="Times New Roman" w:eastAsia="Calibri" w:hAnsi="Times New Roman" w:cs="Times New Roman"/>
                <w:szCs w:val="24"/>
              </w:rPr>
              <w:lastRenderedPageBreak/>
              <w:t>прототипирования. Сначала внедрение проводится в одном ключевом подразделении (пилотный проект), отрабатывается взаимодействие со старыми системами, устраняются риски, а затем опыт масштабируется на другие отделы. Это позволяет минимизировать сбои, получить быструю отдачу от первой очереди и скорректировать план на основе реальной практики, не останавливая всё предприятие.</w:t>
            </w:r>
          </w:p>
          <w:p w:rsidR="00811E2E" w:rsidRPr="00DC4BAD" w:rsidRDefault="00811E2E" w:rsidP="00811E2E">
            <w:pPr>
              <w:numPr>
                <w:ilvl w:val="0"/>
                <w:numId w:val="19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П</w:t>
            </w:r>
            <w:r w:rsidRPr="00DC4BAD">
              <w:rPr>
                <w:rFonts w:ascii="Times New Roman" w:eastAsia="Calibri" w:hAnsi="Times New Roman" w:cs="Times New Roman"/>
                <w:szCs w:val="24"/>
              </w:rPr>
              <w:t>олный и мгновенный отказ от старой системы. </w:t>
            </w:r>
            <w:r>
              <w:rPr>
                <w:rFonts w:ascii="Times New Roman" w:eastAsia="Calibri" w:hAnsi="Times New Roman" w:cs="Times New Roman"/>
                <w:szCs w:val="24"/>
              </w:rPr>
              <w:t>С</w:t>
            </w:r>
            <w:r w:rsidRPr="00DC4BAD">
              <w:rPr>
                <w:rFonts w:ascii="Times New Roman" w:eastAsia="Calibri" w:hAnsi="Times New Roman" w:cs="Times New Roman"/>
                <w:szCs w:val="24"/>
              </w:rPr>
              <w:t>тарая ИС полностью отключается, и все сотрудники одновременно переходят на новое комплексное решение. Это позволит быстро получить все преимущества новой технологии и избежать затрат на поддержание двух систем.</w:t>
            </w:r>
          </w:p>
          <w:p w:rsidR="00811E2E" w:rsidRPr="00DC4BAD" w:rsidRDefault="00811E2E" w:rsidP="00811E2E">
            <w:pPr>
              <w:numPr>
                <w:ilvl w:val="0"/>
                <w:numId w:val="19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С</w:t>
            </w:r>
            <w:r w:rsidRPr="00DC4BAD">
              <w:rPr>
                <w:rFonts w:ascii="Times New Roman" w:eastAsia="Calibri" w:hAnsi="Times New Roman" w:cs="Times New Roman"/>
                <w:szCs w:val="24"/>
              </w:rPr>
              <w:t>охранение существующей устаревшей ИС. Разработка собственных небольших надстроек и скриптов для решения наиболее критичных проблем, так как полная замена системы связана с высокими финансовыми рисками и не гарантирует успеха.</w:t>
            </w:r>
          </w:p>
          <w:p w:rsidR="00811E2E" w:rsidRPr="00DC4BAD" w:rsidRDefault="00811E2E" w:rsidP="00811E2E">
            <w:pPr>
              <w:numPr>
                <w:ilvl w:val="0"/>
                <w:numId w:val="19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П</w:t>
            </w:r>
            <w:r w:rsidRPr="00DC4BAD">
              <w:rPr>
                <w:rFonts w:ascii="Times New Roman" w:eastAsia="Calibri" w:hAnsi="Times New Roman" w:cs="Times New Roman"/>
                <w:szCs w:val="24"/>
              </w:rPr>
              <w:t>араллельное внедрение без интеграции. Закупка и запуск новой современной ИС для работы «с чистого листа» на новых проектах, при этом старая система продолжает обслуживать текущие операции. Данные между системами не синхронизируются, чтобы избежать сложностей интеграции.</w:t>
            </w:r>
          </w:p>
          <w:p w:rsidR="00811E2E" w:rsidRPr="00B41904" w:rsidRDefault="00811E2E" w:rsidP="0038556A">
            <w:pPr>
              <w:pStyle w:val="a3"/>
              <w:spacing w:line="256" w:lineRule="auto"/>
              <w:ind w:left="56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811E2E" w:rsidRDefault="00811E2E" w:rsidP="0038556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lastRenderedPageBreak/>
              <w:t>а</w:t>
            </w:r>
          </w:p>
        </w:tc>
        <w:tc>
          <w:tcPr>
            <w:tcW w:w="1559" w:type="dxa"/>
          </w:tcPr>
          <w:p w:rsidR="00811E2E" w:rsidRPr="005C3FE8" w:rsidRDefault="00811E2E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5C3FE8">
              <w:rPr>
                <w:rFonts w:ascii="Times New Roman" w:hAnsi="Times New Roman" w:cs="Times New Roman"/>
              </w:rPr>
              <w:t>ОК 01.4 (у)</w:t>
            </w:r>
          </w:p>
          <w:p w:rsidR="00811E2E" w:rsidRPr="005C3FE8" w:rsidRDefault="00811E2E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11E2E" w:rsidRPr="00817718" w:rsidRDefault="00811E2E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69254C">
              <w:rPr>
                <w:rFonts w:ascii="Times New Roman" w:hAnsi="Times New Roman" w:cs="Times New Roman"/>
              </w:rPr>
              <w:t>Информационное обеспечени</w:t>
            </w:r>
            <w:r>
              <w:rPr>
                <w:rFonts w:ascii="Times New Roman" w:hAnsi="Times New Roman" w:cs="Times New Roman"/>
              </w:rPr>
              <w:t>е профессиональной деятельности</w:t>
            </w:r>
          </w:p>
        </w:tc>
      </w:tr>
      <w:tr w:rsidR="00811E2E" w:rsidRPr="006E77EC" w:rsidTr="0038556A">
        <w:tc>
          <w:tcPr>
            <w:tcW w:w="8472" w:type="dxa"/>
            <w:gridSpan w:val="4"/>
            <w:shd w:val="clear" w:color="auto" w:fill="BFBFBF"/>
          </w:tcPr>
          <w:p w:rsidR="00811E2E" w:rsidRPr="005C3FE8" w:rsidRDefault="00811E2E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3F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 вариант</w:t>
            </w:r>
          </w:p>
        </w:tc>
        <w:tc>
          <w:tcPr>
            <w:tcW w:w="2126" w:type="dxa"/>
            <w:shd w:val="clear" w:color="auto" w:fill="BFBFBF"/>
          </w:tcPr>
          <w:p w:rsidR="00811E2E" w:rsidRPr="006E77EC" w:rsidRDefault="00811E2E" w:rsidP="0038556A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11E2E" w:rsidRPr="006E77EC" w:rsidTr="0038556A">
        <w:tc>
          <w:tcPr>
            <w:tcW w:w="534" w:type="dxa"/>
          </w:tcPr>
          <w:p w:rsidR="00811E2E" w:rsidRPr="006E77EC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3" w:type="dxa"/>
          </w:tcPr>
          <w:p w:rsidR="00811E2E" w:rsidRPr="007A5153" w:rsidRDefault="00811E2E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 называется точная наука, которая учит нас изображать на плоскости предметы видимого мира в соответствии с кажущимся изменением их величины, очертаний и четкости, обусловленных степенью отдаленности от точки наблюдения:</w:t>
            </w:r>
          </w:p>
          <w:p w:rsidR="00811E2E" w:rsidRPr="007A5153" w:rsidRDefault="00811E2E" w:rsidP="00811E2E">
            <w:pPr>
              <w:pStyle w:val="a3"/>
              <w:numPr>
                <w:ilvl w:val="0"/>
                <w:numId w:val="9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153">
              <w:rPr>
                <w:rFonts w:ascii="Times New Roman" w:eastAsia="Calibri" w:hAnsi="Times New Roman" w:cs="Times New Roman"/>
                <w:sz w:val="24"/>
                <w:szCs w:val="24"/>
              </w:rPr>
              <w:t>Наблюдательная перспектива;</w:t>
            </w:r>
          </w:p>
          <w:p w:rsidR="00811E2E" w:rsidRPr="007A5153" w:rsidRDefault="00811E2E" w:rsidP="00811E2E">
            <w:pPr>
              <w:pStyle w:val="a3"/>
              <w:numPr>
                <w:ilvl w:val="0"/>
                <w:numId w:val="9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1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Объемная перспектива; </w:t>
            </w:r>
          </w:p>
          <w:p w:rsidR="00811E2E" w:rsidRPr="007A5153" w:rsidRDefault="00811E2E" w:rsidP="00811E2E">
            <w:pPr>
              <w:pStyle w:val="a3"/>
              <w:numPr>
                <w:ilvl w:val="0"/>
                <w:numId w:val="9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1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Перспектива; </w:t>
            </w:r>
          </w:p>
          <w:p w:rsidR="00811E2E" w:rsidRPr="007A5153" w:rsidRDefault="00811E2E" w:rsidP="00811E2E">
            <w:pPr>
              <w:pStyle w:val="a3"/>
              <w:numPr>
                <w:ilvl w:val="0"/>
                <w:numId w:val="9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1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Линейная перспектива; </w:t>
            </w:r>
          </w:p>
          <w:p w:rsidR="00811E2E" w:rsidRPr="007A5153" w:rsidRDefault="00811E2E" w:rsidP="00811E2E">
            <w:pPr>
              <w:pStyle w:val="a3"/>
              <w:numPr>
                <w:ilvl w:val="0"/>
                <w:numId w:val="9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153">
              <w:rPr>
                <w:rFonts w:ascii="Times New Roman" w:eastAsia="Calibri" w:hAnsi="Times New Roman" w:cs="Times New Roman"/>
                <w:sz w:val="24"/>
                <w:szCs w:val="24"/>
              </w:rPr>
              <w:t>Живопись.</w:t>
            </w:r>
          </w:p>
          <w:p w:rsidR="00811E2E" w:rsidRPr="007A5153" w:rsidRDefault="00811E2E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811E2E" w:rsidRPr="00BF4146" w:rsidRDefault="00811E2E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</w:t>
            </w:r>
          </w:p>
        </w:tc>
        <w:tc>
          <w:tcPr>
            <w:tcW w:w="1559" w:type="dxa"/>
          </w:tcPr>
          <w:p w:rsidR="00811E2E" w:rsidRPr="005C3FE8" w:rsidRDefault="00811E2E" w:rsidP="0038556A">
            <w:pPr>
              <w:rPr>
                <w:rFonts w:ascii="Times New Roman" w:hAnsi="Times New Roman" w:cs="Times New Roman"/>
              </w:rPr>
            </w:pPr>
            <w:r w:rsidRPr="005C3FE8">
              <w:rPr>
                <w:rFonts w:ascii="Times New Roman" w:hAnsi="Times New Roman" w:cs="Times New Roman"/>
              </w:rPr>
              <w:t xml:space="preserve">ОК 01.2 (з) </w:t>
            </w:r>
          </w:p>
        </w:tc>
        <w:tc>
          <w:tcPr>
            <w:tcW w:w="2126" w:type="dxa"/>
          </w:tcPr>
          <w:p w:rsidR="00811E2E" w:rsidRPr="00874425" w:rsidRDefault="00811E2E" w:rsidP="0038556A">
            <w:pPr>
              <w:ind w:right="317"/>
            </w:pPr>
            <w:r w:rsidRPr="00490D7A">
              <w:rPr>
                <w:rFonts w:ascii="Times New Roman" w:hAnsi="Times New Roman" w:cs="Times New Roman"/>
              </w:rPr>
              <w:t>Основы черчения и начертательной геометрии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Pr="006E77EC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4853" w:type="dxa"/>
          </w:tcPr>
          <w:p w:rsidR="00811E2E" w:rsidRPr="00743EE7" w:rsidRDefault="00811E2E" w:rsidP="0038556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43EE7">
              <w:rPr>
                <w:color w:val="000000"/>
              </w:rPr>
              <w:t>Оптимальная глубина сиденья у стула для взрослого человека составляет:</w:t>
            </w:r>
          </w:p>
          <w:p w:rsidR="00811E2E" w:rsidRPr="00BB1BDF" w:rsidRDefault="00811E2E" w:rsidP="0038556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B1BDF">
              <w:rPr>
                <w:color w:val="000000"/>
              </w:rPr>
              <w:t>а) 30-35 см</w:t>
            </w:r>
          </w:p>
          <w:p w:rsidR="00811E2E" w:rsidRPr="00BB1BDF" w:rsidRDefault="00811E2E" w:rsidP="0038556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B1BDF">
              <w:rPr>
                <w:color w:val="000000"/>
              </w:rPr>
              <w:t>б) 40-45 см</w:t>
            </w:r>
          </w:p>
          <w:p w:rsidR="00811E2E" w:rsidRPr="00BB1BDF" w:rsidRDefault="00811E2E" w:rsidP="0038556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B1BDF">
              <w:rPr>
                <w:color w:val="000000"/>
              </w:rPr>
              <w:t>в) 50-55 см</w:t>
            </w:r>
          </w:p>
          <w:p w:rsidR="00811E2E" w:rsidRPr="007A5153" w:rsidRDefault="00811E2E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B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60-65 см</w:t>
            </w:r>
          </w:p>
        </w:tc>
        <w:tc>
          <w:tcPr>
            <w:tcW w:w="1526" w:type="dxa"/>
          </w:tcPr>
          <w:p w:rsidR="00811E2E" w:rsidRPr="00BF4146" w:rsidRDefault="00811E2E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BD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811E2E" w:rsidRPr="005C3FE8" w:rsidRDefault="00811E2E" w:rsidP="0038556A">
            <w:pPr>
              <w:rPr>
                <w:rFonts w:ascii="Times New Roman" w:hAnsi="Times New Roman" w:cs="Times New Roman"/>
              </w:rPr>
            </w:pPr>
            <w:r w:rsidRPr="005C3FE8">
              <w:rPr>
                <w:rFonts w:ascii="Times New Roman" w:hAnsi="Times New Roman" w:cs="Times New Roman"/>
              </w:rPr>
              <w:t xml:space="preserve">ОК 01.2 (з) </w:t>
            </w:r>
          </w:p>
        </w:tc>
        <w:tc>
          <w:tcPr>
            <w:tcW w:w="2126" w:type="dxa"/>
          </w:tcPr>
          <w:p w:rsidR="00811E2E" w:rsidRPr="00874425" w:rsidRDefault="00811E2E" w:rsidP="0038556A">
            <w:pPr>
              <w:ind w:right="317"/>
            </w:pPr>
            <w:r>
              <w:rPr>
                <w:rFonts w:ascii="Times New Roman" w:hAnsi="Times New Roman" w:cs="Times New Roman"/>
              </w:rPr>
              <w:t>Основы эргономики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Pr="006E77EC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53" w:type="dxa"/>
          </w:tcPr>
          <w:p w:rsidR="00811E2E" w:rsidRPr="004F381E" w:rsidRDefault="00811E2E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38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Что из перечисленного не является свойством формы:</w:t>
            </w:r>
          </w:p>
          <w:p w:rsidR="00811E2E" w:rsidRPr="00973FDF" w:rsidRDefault="00811E2E" w:rsidP="00811E2E">
            <w:pPr>
              <w:pStyle w:val="a3"/>
              <w:numPr>
                <w:ilvl w:val="0"/>
                <w:numId w:val="28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FDF">
              <w:rPr>
                <w:rFonts w:ascii="Times New Roman" w:eastAsia="Calibri" w:hAnsi="Times New Roman" w:cs="Times New Roman"/>
                <w:sz w:val="24"/>
                <w:szCs w:val="24"/>
              </w:rPr>
              <w:t>Пятно</w:t>
            </w:r>
          </w:p>
          <w:p w:rsidR="00811E2E" w:rsidRPr="00973FDF" w:rsidRDefault="00811E2E" w:rsidP="00811E2E">
            <w:pPr>
              <w:pStyle w:val="a3"/>
              <w:numPr>
                <w:ilvl w:val="0"/>
                <w:numId w:val="28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FDF">
              <w:rPr>
                <w:rFonts w:ascii="Times New Roman" w:eastAsia="Calibri" w:hAnsi="Times New Roman" w:cs="Times New Roman"/>
                <w:sz w:val="24"/>
                <w:szCs w:val="24"/>
              </w:rPr>
              <w:t>Цвет</w:t>
            </w:r>
          </w:p>
          <w:p w:rsidR="00811E2E" w:rsidRPr="00973FDF" w:rsidRDefault="00811E2E" w:rsidP="00811E2E">
            <w:pPr>
              <w:pStyle w:val="a3"/>
              <w:numPr>
                <w:ilvl w:val="0"/>
                <w:numId w:val="28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FDF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в пространстве</w:t>
            </w:r>
          </w:p>
          <w:p w:rsidR="00811E2E" w:rsidRDefault="00811E2E" w:rsidP="00811E2E">
            <w:pPr>
              <w:pStyle w:val="a3"/>
              <w:numPr>
                <w:ilvl w:val="0"/>
                <w:numId w:val="28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FDF">
              <w:rPr>
                <w:rFonts w:ascii="Times New Roman" w:eastAsia="Calibri" w:hAnsi="Times New Roman" w:cs="Times New Roman"/>
                <w:sz w:val="24"/>
                <w:szCs w:val="24"/>
              </w:rPr>
              <w:t>Текстура</w:t>
            </w:r>
          </w:p>
          <w:p w:rsidR="00811E2E" w:rsidRPr="007A5153" w:rsidRDefault="00811E2E" w:rsidP="00811E2E">
            <w:pPr>
              <w:pStyle w:val="a3"/>
              <w:numPr>
                <w:ilvl w:val="0"/>
                <w:numId w:val="28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FDF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Геометрический вид</w:t>
            </w:r>
          </w:p>
        </w:tc>
        <w:tc>
          <w:tcPr>
            <w:tcW w:w="1526" w:type="dxa"/>
          </w:tcPr>
          <w:p w:rsidR="00811E2E" w:rsidRPr="00FC43B5" w:rsidRDefault="00811E2E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811E2E" w:rsidRPr="005C3FE8" w:rsidRDefault="00811E2E" w:rsidP="0038556A">
            <w:pPr>
              <w:rPr>
                <w:rFonts w:ascii="Times New Roman" w:hAnsi="Times New Roman" w:cs="Times New Roman"/>
              </w:rPr>
            </w:pPr>
            <w:r w:rsidRPr="005C3FE8">
              <w:rPr>
                <w:rFonts w:ascii="Times New Roman" w:hAnsi="Times New Roman" w:cs="Times New Roman"/>
              </w:rPr>
              <w:t xml:space="preserve">ОК 01.2 (з) </w:t>
            </w:r>
          </w:p>
        </w:tc>
        <w:tc>
          <w:tcPr>
            <w:tcW w:w="2126" w:type="dxa"/>
          </w:tcPr>
          <w:p w:rsidR="00811E2E" w:rsidRPr="00874425" w:rsidRDefault="00811E2E" w:rsidP="0038556A">
            <w:pPr>
              <w:ind w:right="317"/>
            </w:pPr>
            <w:r>
              <w:rPr>
                <w:rFonts w:ascii="Times New Roman" w:hAnsi="Times New Roman" w:cs="Times New Roman"/>
              </w:rPr>
              <w:t>Пропедевтика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Pr="006E77EC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53" w:type="dxa"/>
          </w:tcPr>
          <w:p w:rsidR="00811E2E" w:rsidRPr="00A846C3" w:rsidRDefault="00811E2E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46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Укажите, в чем помогает рисование различных видов гипсовых архитектурных деталей. Рисование гипсовой архитектурной вазы помогает:</w:t>
            </w:r>
          </w:p>
          <w:p w:rsidR="00811E2E" w:rsidRPr="00A846C3" w:rsidRDefault="00811E2E" w:rsidP="00811E2E">
            <w:pPr>
              <w:pStyle w:val="a3"/>
              <w:numPr>
                <w:ilvl w:val="0"/>
                <w:numId w:val="10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6C3">
              <w:rPr>
                <w:rFonts w:ascii="Times New Roman" w:eastAsia="Calibri" w:hAnsi="Times New Roman" w:cs="Times New Roman"/>
                <w:sz w:val="24"/>
                <w:szCs w:val="24"/>
              </w:rPr>
              <w:t>понять правила построения гармоничных пропорций архитектурных форм</w:t>
            </w:r>
          </w:p>
          <w:p w:rsidR="00811E2E" w:rsidRPr="00A846C3" w:rsidRDefault="00811E2E" w:rsidP="00811E2E">
            <w:pPr>
              <w:pStyle w:val="a3"/>
              <w:numPr>
                <w:ilvl w:val="0"/>
                <w:numId w:val="10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6C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подготовиться к выполнению зарисовок в составе ландшафтного проекта</w:t>
            </w:r>
          </w:p>
          <w:p w:rsidR="00811E2E" w:rsidRPr="00A846C3" w:rsidRDefault="00811E2E" w:rsidP="00811E2E">
            <w:pPr>
              <w:pStyle w:val="a3"/>
              <w:numPr>
                <w:ilvl w:val="0"/>
                <w:numId w:val="10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6C3">
              <w:rPr>
                <w:rFonts w:ascii="Times New Roman" w:eastAsia="Calibri" w:hAnsi="Times New Roman" w:cs="Times New Roman"/>
                <w:sz w:val="24"/>
                <w:szCs w:val="24"/>
              </w:rPr>
              <w:t>научиться обобщать сложную объемную форму с рельефной поверхностью</w:t>
            </w:r>
          </w:p>
          <w:p w:rsidR="00811E2E" w:rsidRPr="00A846C3" w:rsidRDefault="00811E2E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811E2E" w:rsidRPr="00BF4146" w:rsidRDefault="00811E2E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811E2E" w:rsidRPr="005C3FE8" w:rsidRDefault="00811E2E" w:rsidP="0038556A">
            <w:pPr>
              <w:rPr>
                <w:rFonts w:ascii="Times New Roman" w:hAnsi="Times New Roman" w:cs="Times New Roman"/>
              </w:rPr>
            </w:pPr>
            <w:r w:rsidRPr="005C3FE8">
              <w:rPr>
                <w:rFonts w:ascii="Times New Roman" w:hAnsi="Times New Roman" w:cs="Times New Roman"/>
              </w:rPr>
              <w:t xml:space="preserve">ОК 01.2 (з) </w:t>
            </w:r>
          </w:p>
        </w:tc>
        <w:tc>
          <w:tcPr>
            <w:tcW w:w="2126" w:type="dxa"/>
          </w:tcPr>
          <w:p w:rsidR="00811E2E" w:rsidRPr="00874425" w:rsidRDefault="00811E2E" w:rsidP="0038556A">
            <w:pPr>
              <w:ind w:right="317"/>
            </w:pPr>
            <w:r w:rsidRPr="00490D7A">
              <w:rPr>
                <w:rFonts w:ascii="Times New Roman" w:hAnsi="Times New Roman" w:cs="Times New Roman"/>
              </w:rPr>
              <w:t>Рисунок с основами перспективы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Pr="007A5153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53" w:type="dxa"/>
          </w:tcPr>
          <w:p w:rsidR="00811E2E" w:rsidRPr="00A27790" w:rsidRDefault="00811E2E" w:rsidP="0038556A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27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 какому виду искусства относится архитектура:</w:t>
            </w:r>
          </w:p>
          <w:p w:rsidR="00811E2E" w:rsidRPr="00152513" w:rsidRDefault="00811E2E" w:rsidP="00811E2E">
            <w:pPr>
              <w:pStyle w:val="a3"/>
              <w:numPr>
                <w:ilvl w:val="0"/>
                <w:numId w:val="31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25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525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Декоративно-прикладное.</w:t>
            </w:r>
          </w:p>
          <w:p w:rsidR="00811E2E" w:rsidRPr="00152513" w:rsidRDefault="00811E2E" w:rsidP="00811E2E">
            <w:pPr>
              <w:pStyle w:val="a3"/>
              <w:numPr>
                <w:ilvl w:val="0"/>
                <w:numId w:val="31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25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525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Изобразительное.</w:t>
            </w:r>
          </w:p>
          <w:p w:rsidR="00811E2E" w:rsidRPr="00152513" w:rsidRDefault="00811E2E" w:rsidP="00811E2E">
            <w:pPr>
              <w:pStyle w:val="a3"/>
              <w:numPr>
                <w:ilvl w:val="0"/>
                <w:numId w:val="31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25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525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Пространственно-пластическое.</w:t>
            </w:r>
          </w:p>
          <w:p w:rsidR="00811E2E" w:rsidRPr="007A5153" w:rsidRDefault="00811E2E" w:rsidP="00811E2E">
            <w:pPr>
              <w:pStyle w:val="a3"/>
              <w:numPr>
                <w:ilvl w:val="0"/>
                <w:numId w:val="11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525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525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Музыка.</w:t>
            </w:r>
          </w:p>
        </w:tc>
        <w:tc>
          <w:tcPr>
            <w:tcW w:w="1526" w:type="dxa"/>
          </w:tcPr>
          <w:p w:rsidR="00811E2E" w:rsidRPr="00CF4B48" w:rsidRDefault="00811E2E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  <w:tc>
          <w:tcPr>
            <w:tcW w:w="1559" w:type="dxa"/>
          </w:tcPr>
          <w:p w:rsidR="00811E2E" w:rsidRPr="005C3FE8" w:rsidRDefault="00811E2E" w:rsidP="0038556A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C3FE8">
              <w:rPr>
                <w:rFonts w:ascii="Times New Roman" w:hAnsi="Times New Roman" w:cs="Times New Roman"/>
              </w:rPr>
              <w:t>ОК 01.2 (з)</w:t>
            </w:r>
            <w:r w:rsidRPr="005C3FE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6" w:type="dxa"/>
          </w:tcPr>
          <w:p w:rsidR="00811E2E" w:rsidRPr="000D63FB" w:rsidRDefault="00811E2E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Формообразование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Pr="007A5153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53" w:type="dxa"/>
          </w:tcPr>
          <w:p w:rsidR="00811E2E" w:rsidRPr="009C224E" w:rsidRDefault="00811E2E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9C224E">
              <w:rPr>
                <w:rFonts w:ascii="Times New Roman" w:eastAsia="Calibri" w:hAnsi="Times New Roman" w:cs="Times New Roman"/>
              </w:rPr>
              <w:t>Сколько граней у куба?</w:t>
            </w:r>
          </w:p>
          <w:p w:rsidR="00811E2E" w:rsidRPr="00354D1E" w:rsidRDefault="00811E2E" w:rsidP="00811E2E">
            <w:pPr>
              <w:pStyle w:val="a3"/>
              <w:numPr>
                <w:ilvl w:val="0"/>
                <w:numId w:val="25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354D1E">
              <w:rPr>
                <w:rFonts w:ascii="Times New Roman" w:eastAsia="Calibri" w:hAnsi="Times New Roman" w:cs="Times New Roman"/>
              </w:rPr>
              <w:t> 4;</w:t>
            </w:r>
          </w:p>
          <w:p w:rsidR="00811E2E" w:rsidRPr="00354D1E" w:rsidRDefault="00811E2E" w:rsidP="00811E2E">
            <w:pPr>
              <w:pStyle w:val="a3"/>
              <w:numPr>
                <w:ilvl w:val="0"/>
                <w:numId w:val="25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354D1E">
              <w:rPr>
                <w:rFonts w:ascii="Times New Roman" w:eastAsia="Calibri" w:hAnsi="Times New Roman" w:cs="Times New Roman"/>
              </w:rPr>
              <w:t> 6;</w:t>
            </w:r>
          </w:p>
          <w:p w:rsidR="00811E2E" w:rsidRDefault="00811E2E" w:rsidP="00811E2E">
            <w:pPr>
              <w:pStyle w:val="a3"/>
              <w:numPr>
                <w:ilvl w:val="0"/>
                <w:numId w:val="25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354D1E">
              <w:rPr>
                <w:rFonts w:ascii="Times New Roman" w:eastAsia="Calibri" w:hAnsi="Times New Roman" w:cs="Times New Roman"/>
              </w:rPr>
              <w:t> 8;</w:t>
            </w:r>
          </w:p>
          <w:p w:rsidR="00811E2E" w:rsidRPr="007A5153" w:rsidRDefault="00811E2E" w:rsidP="00811E2E">
            <w:pPr>
              <w:pStyle w:val="a3"/>
              <w:numPr>
                <w:ilvl w:val="0"/>
                <w:numId w:val="25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354D1E">
              <w:rPr>
                <w:rFonts w:ascii="Times New Roman" w:eastAsia="Calibri" w:hAnsi="Times New Roman" w:cs="Times New Roman"/>
              </w:rPr>
              <w:t> 12.</w:t>
            </w:r>
          </w:p>
        </w:tc>
        <w:tc>
          <w:tcPr>
            <w:tcW w:w="1526" w:type="dxa"/>
          </w:tcPr>
          <w:p w:rsidR="00811E2E" w:rsidRDefault="00811E2E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1559" w:type="dxa"/>
          </w:tcPr>
          <w:p w:rsidR="00811E2E" w:rsidRPr="005C3FE8" w:rsidRDefault="00811E2E" w:rsidP="0038556A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D63FB">
              <w:rPr>
                <w:rFonts w:ascii="Times New Roman" w:hAnsi="Times New Roman" w:cs="Times New Roman"/>
              </w:rPr>
              <w:t>ОК 01.</w:t>
            </w:r>
            <w:r>
              <w:rPr>
                <w:rFonts w:ascii="Times New Roman" w:hAnsi="Times New Roman" w:cs="Times New Roman"/>
              </w:rPr>
              <w:t>1</w:t>
            </w:r>
            <w:r w:rsidRPr="000D63FB">
              <w:rPr>
                <w:rFonts w:ascii="Times New Roman" w:hAnsi="Times New Roman" w:cs="Times New Roman"/>
              </w:rPr>
              <w:t xml:space="preserve"> (з)</w:t>
            </w:r>
            <w:r w:rsidRPr="000D63F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6" w:type="dxa"/>
          </w:tcPr>
          <w:p w:rsidR="00811E2E" w:rsidRPr="00F81DCF" w:rsidRDefault="00811E2E" w:rsidP="0038556A">
            <w:pPr>
              <w:widowControl w:val="0"/>
              <w:suppressAutoHyphens/>
              <w:autoSpaceDE w:val="0"/>
              <w:autoSpaceDN w:val="0"/>
              <w:ind w:right="317"/>
              <w:jc w:val="both"/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53" w:type="dxa"/>
          </w:tcPr>
          <w:p w:rsidR="00811E2E" w:rsidRDefault="00811E2E" w:rsidP="0038556A">
            <w:pPr>
              <w:spacing w:line="256" w:lineRule="auto"/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B41904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 xml:space="preserve">Какой формат самообразования позволяет гибко получать актуальные знания от ведущих университетов и компаний мира, </w:t>
            </w:r>
            <w:r w:rsidRPr="00B41904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lastRenderedPageBreak/>
              <w:t>часто бесплатно?</w:t>
            </w:r>
          </w:p>
          <w:p w:rsidR="00811E2E" w:rsidRPr="00CE0A9A" w:rsidRDefault="00811E2E" w:rsidP="00811E2E">
            <w:pPr>
              <w:pStyle w:val="a3"/>
              <w:numPr>
                <w:ilvl w:val="0"/>
                <w:numId w:val="12"/>
              </w:numPr>
              <w:spacing w:line="256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CE0A9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Только очная аспирантура</w:t>
            </w:r>
          </w:p>
          <w:p w:rsidR="00811E2E" w:rsidRPr="00CE0A9A" w:rsidRDefault="00811E2E" w:rsidP="00811E2E">
            <w:pPr>
              <w:pStyle w:val="a3"/>
              <w:numPr>
                <w:ilvl w:val="0"/>
                <w:numId w:val="12"/>
              </w:numPr>
              <w:spacing w:line="256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CE0A9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Массовые открытые онлайн-курсы (MOOC, например, Stepik)</w:t>
            </w:r>
          </w:p>
          <w:p w:rsidR="00811E2E" w:rsidRPr="00CE0A9A" w:rsidRDefault="00811E2E" w:rsidP="00811E2E">
            <w:pPr>
              <w:pStyle w:val="a3"/>
              <w:numPr>
                <w:ilvl w:val="0"/>
                <w:numId w:val="12"/>
              </w:numPr>
              <w:spacing w:line="256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CE0A9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Чтение бумажных учебников 10-летней давности</w:t>
            </w:r>
          </w:p>
          <w:p w:rsidR="00811E2E" w:rsidRPr="00CE0A9A" w:rsidRDefault="00811E2E" w:rsidP="00811E2E">
            <w:pPr>
              <w:pStyle w:val="a3"/>
              <w:numPr>
                <w:ilvl w:val="0"/>
                <w:numId w:val="12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E0A9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Посещение разовых конференций без последующей практики</w:t>
            </w:r>
          </w:p>
        </w:tc>
        <w:tc>
          <w:tcPr>
            <w:tcW w:w="1526" w:type="dxa"/>
          </w:tcPr>
          <w:p w:rsidR="00811E2E" w:rsidRDefault="00811E2E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lastRenderedPageBreak/>
              <w:t>б</w:t>
            </w:r>
          </w:p>
        </w:tc>
        <w:tc>
          <w:tcPr>
            <w:tcW w:w="1559" w:type="dxa"/>
          </w:tcPr>
          <w:p w:rsidR="00811E2E" w:rsidRPr="00BC1FA8" w:rsidRDefault="00811E2E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BC1FA8">
              <w:rPr>
                <w:rFonts w:ascii="Times New Roman" w:hAnsi="Times New Roman" w:cs="Times New Roman"/>
              </w:rPr>
              <w:t>ОК 01.1 (з)</w:t>
            </w:r>
          </w:p>
        </w:tc>
        <w:tc>
          <w:tcPr>
            <w:tcW w:w="2126" w:type="dxa"/>
          </w:tcPr>
          <w:p w:rsidR="00811E2E" w:rsidRPr="00BC1FA8" w:rsidRDefault="00811E2E" w:rsidP="0038556A">
            <w:pPr>
              <w:widowControl w:val="0"/>
              <w:suppressAutoHyphens/>
              <w:autoSpaceDE w:val="0"/>
              <w:autoSpaceDN w:val="0"/>
              <w:ind w:right="10"/>
              <w:jc w:val="both"/>
            </w:pPr>
            <w:r w:rsidRPr="00BC1FA8">
              <w:rPr>
                <w:rFonts w:ascii="Times New Roman" w:hAnsi="Times New Roman" w:cs="Times New Roman"/>
              </w:rPr>
              <w:t xml:space="preserve">Информационное обеспечение профессиональной деятельности 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4853" w:type="dxa"/>
          </w:tcPr>
          <w:p w:rsidR="00811E2E" w:rsidRPr="00A10D50" w:rsidRDefault="00811E2E" w:rsidP="0038556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0D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 называется прямая, параллельная плоскости П2 (x0z)?</w:t>
            </w:r>
          </w:p>
          <w:p w:rsidR="00811E2E" w:rsidRPr="00A11604" w:rsidRDefault="00811E2E" w:rsidP="00811E2E">
            <w:pPr>
              <w:pStyle w:val="a3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604">
              <w:rPr>
                <w:rFonts w:ascii="Times New Roman" w:eastAsia="Calibri" w:hAnsi="Times New Roman" w:cs="Times New Roman"/>
                <w:sz w:val="24"/>
                <w:szCs w:val="24"/>
              </w:rPr>
              <w:t>Горизонталь</w:t>
            </w:r>
          </w:p>
          <w:p w:rsidR="00811E2E" w:rsidRPr="00A11604" w:rsidRDefault="00811E2E" w:rsidP="00811E2E">
            <w:pPr>
              <w:pStyle w:val="a3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604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Фронтально-проецирующая</w:t>
            </w:r>
          </w:p>
          <w:p w:rsidR="00811E2E" w:rsidRPr="00A11604" w:rsidRDefault="00811E2E" w:rsidP="00811E2E">
            <w:pPr>
              <w:pStyle w:val="a3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Фронталь</w:t>
            </w:r>
          </w:p>
          <w:p w:rsidR="00811E2E" w:rsidRPr="007A5153" w:rsidRDefault="00811E2E" w:rsidP="0038556A">
            <w:pPr>
              <w:pStyle w:val="a3"/>
              <w:shd w:val="clear" w:color="auto" w:fill="FFFFF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6" w:type="dxa"/>
          </w:tcPr>
          <w:p w:rsidR="00811E2E" w:rsidRDefault="00811E2E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811E2E" w:rsidRPr="005C3FE8" w:rsidRDefault="00811E2E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845303">
              <w:rPr>
                <w:rFonts w:ascii="Times New Roman" w:eastAsia="Calibri" w:hAnsi="Times New Roman" w:cs="Times New Roman"/>
                <w:sz w:val="24"/>
                <w:szCs w:val="24"/>
              </w:rPr>
              <w:t>ОК 01.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8453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(з)</w:t>
            </w:r>
          </w:p>
        </w:tc>
        <w:tc>
          <w:tcPr>
            <w:tcW w:w="2126" w:type="dxa"/>
          </w:tcPr>
          <w:p w:rsidR="00811E2E" w:rsidRPr="00F81DCF" w:rsidRDefault="00811E2E" w:rsidP="0038556A">
            <w:pPr>
              <w:widowControl w:val="0"/>
              <w:suppressAutoHyphens/>
              <w:autoSpaceDE w:val="0"/>
              <w:autoSpaceDN w:val="0"/>
              <w:ind w:right="317"/>
              <w:jc w:val="both"/>
            </w:pPr>
            <w:r w:rsidRPr="00490D7A">
              <w:rPr>
                <w:rFonts w:ascii="Times New Roman" w:hAnsi="Times New Roman" w:cs="Times New Roman"/>
              </w:rPr>
              <w:t>Основы черчения и начертательной геометрии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53" w:type="dxa"/>
          </w:tcPr>
          <w:p w:rsidR="00811E2E" w:rsidRPr="007A5153" w:rsidRDefault="00811E2E" w:rsidP="0038556A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7A5153">
              <w:rPr>
                <w:rStyle w:val="af2"/>
                <w:b w:val="0"/>
                <w:color w:val="0F1115"/>
              </w:rPr>
              <w:t>Руководство предприятия рассматривает возможность запуска новой производственной линии. Какова логическая последовательность (алгоритм) этапов этого процесса?</w:t>
            </w:r>
            <w:r w:rsidRPr="007A5153">
              <w:rPr>
                <w:color w:val="0F1115"/>
              </w:rPr>
              <w:br/>
              <w:t>1. Анализ рынка и технико-экономическое обоснование (ТЭО).</w:t>
            </w:r>
            <w:r w:rsidRPr="007A5153">
              <w:rPr>
                <w:color w:val="0F1115"/>
              </w:rPr>
              <w:br/>
              <w:t>2. Поиск и привлечение финансирования.</w:t>
            </w:r>
            <w:r w:rsidRPr="007A5153">
              <w:rPr>
                <w:color w:val="0F1115"/>
              </w:rPr>
              <w:br/>
              <w:t>3. Разработка детального бизнес-плана проекта.</w:t>
            </w:r>
            <w:r w:rsidRPr="007A5153">
              <w:rPr>
                <w:color w:val="0F1115"/>
              </w:rPr>
              <w:br/>
              <w:t>4. Закупка оборудования и монтаж.</w:t>
            </w:r>
            <w:r w:rsidRPr="007A5153">
              <w:rPr>
                <w:color w:val="0F1115"/>
              </w:rPr>
              <w:br/>
              <w:t>5. Пусконаладочные работы и выход на проектную мощность.</w:t>
            </w:r>
          </w:p>
          <w:p w:rsidR="00811E2E" w:rsidRPr="007A5153" w:rsidRDefault="00811E2E" w:rsidP="0038556A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7A5153">
              <w:rPr>
                <w:rStyle w:val="af3"/>
                <w:color w:val="0F1115"/>
              </w:rPr>
              <w:t>Формат ответа:</w:t>
            </w:r>
            <w:r w:rsidRPr="007A5153">
              <w:rPr>
                <w:color w:val="0F1115"/>
              </w:rPr>
              <w:t> Укажите правильную последовательность этапов.</w:t>
            </w:r>
          </w:p>
          <w:p w:rsidR="00811E2E" w:rsidRPr="007A5153" w:rsidRDefault="00811E2E" w:rsidP="00811E2E">
            <w:pPr>
              <w:pStyle w:val="ds-markdown-paragrap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7A5153">
              <w:rPr>
                <w:color w:val="0F1115"/>
              </w:rPr>
              <w:t>1-2-3-4-5</w:t>
            </w:r>
          </w:p>
          <w:p w:rsidR="00811E2E" w:rsidRPr="007A5153" w:rsidRDefault="00811E2E" w:rsidP="00811E2E">
            <w:pPr>
              <w:pStyle w:val="ds-markdown-paragrap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7A5153">
              <w:rPr>
                <w:color w:val="0F1115"/>
              </w:rPr>
              <w:t>1-3-2-4-5</w:t>
            </w:r>
          </w:p>
          <w:p w:rsidR="00811E2E" w:rsidRPr="007A5153" w:rsidRDefault="00811E2E" w:rsidP="00811E2E">
            <w:pPr>
              <w:pStyle w:val="ds-markdown-paragrap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7A5153">
              <w:rPr>
                <w:color w:val="0F1115"/>
              </w:rPr>
              <w:t>3-1-4-2-5</w:t>
            </w:r>
          </w:p>
          <w:p w:rsidR="00811E2E" w:rsidRPr="007A5153" w:rsidRDefault="00811E2E" w:rsidP="00811E2E">
            <w:pPr>
              <w:pStyle w:val="ds-markdown-paragrap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7A5153">
              <w:rPr>
                <w:color w:val="0F1115"/>
              </w:rPr>
              <w:t>2-1-4-3-5</w:t>
            </w:r>
          </w:p>
          <w:p w:rsidR="00811E2E" w:rsidRPr="007A5153" w:rsidRDefault="00811E2E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6" w:type="dxa"/>
          </w:tcPr>
          <w:p w:rsidR="00811E2E" w:rsidRPr="00BA7B38" w:rsidRDefault="00811E2E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BA7B38">
              <w:rPr>
                <w:rStyle w:val="af2"/>
                <w:b w:val="0"/>
                <w:color w:val="0F1115"/>
                <w:shd w:val="clear" w:color="auto" w:fill="FFFFFF"/>
              </w:rPr>
              <w:t>б</w:t>
            </w:r>
          </w:p>
        </w:tc>
        <w:tc>
          <w:tcPr>
            <w:tcW w:w="1559" w:type="dxa"/>
          </w:tcPr>
          <w:p w:rsidR="00811E2E" w:rsidRPr="005C3FE8" w:rsidRDefault="00811E2E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5C3FE8">
              <w:rPr>
                <w:rFonts w:ascii="Times New Roman" w:hAnsi="Times New Roman" w:cs="Times New Roman"/>
              </w:rPr>
              <w:t>ОК 01.3 (у)</w:t>
            </w:r>
          </w:p>
        </w:tc>
        <w:tc>
          <w:tcPr>
            <w:tcW w:w="2126" w:type="dxa"/>
          </w:tcPr>
          <w:p w:rsidR="00811E2E" w:rsidRPr="00CE0A9A" w:rsidRDefault="00811E2E" w:rsidP="0038556A">
            <w:pPr>
              <w:widowControl w:val="0"/>
              <w:suppressAutoHyphens/>
              <w:autoSpaceDE w:val="0"/>
              <w:autoSpaceDN w:val="0"/>
              <w:ind w:right="317"/>
              <w:jc w:val="both"/>
            </w:pPr>
            <w:r>
              <w:rPr>
                <w:rFonts w:ascii="Times New Roman" w:hAnsi="Times New Roman" w:cs="Times New Roman"/>
              </w:rPr>
              <w:t>Экономика организации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53" w:type="dxa"/>
          </w:tcPr>
          <w:p w:rsidR="00811E2E" w:rsidRDefault="00811E2E" w:rsidP="0038556A">
            <w:pPr>
              <w:spacing w:line="256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7A515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Выручка от проекта за период – 1 млн руб., себестоимость проданной продукции – 650 000 руб., коммерческие расходы – 100 000 руб. Рассчитайте прибыль от продаж.</w:t>
            </w:r>
          </w:p>
          <w:p w:rsidR="00811E2E" w:rsidRDefault="00811E2E" w:rsidP="0038556A">
            <w:pPr>
              <w:spacing w:line="256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Выберите верный вариант ответа.</w:t>
            </w:r>
          </w:p>
          <w:p w:rsidR="00811E2E" w:rsidRPr="00FB55EC" w:rsidRDefault="00811E2E" w:rsidP="00811E2E">
            <w:pPr>
              <w:pStyle w:val="a3"/>
              <w:numPr>
                <w:ilvl w:val="0"/>
                <w:numId w:val="36"/>
              </w:numPr>
              <w:spacing w:line="256" w:lineRule="auto"/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FB55EC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250 000 руб</w:t>
            </w:r>
          </w:p>
          <w:p w:rsidR="00811E2E" w:rsidRPr="00FB55EC" w:rsidRDefault="00811E2E" w:rsidP="00811E2E">
            <w:pPr>
              <w:pStyle w:val="a3"/>
              <w:numPr>
                <w:ilvl w:val="0"/>
                <w:numId w:val="36"/>
              </w:numPr>
              <w:spacing w:line="256" w:lineRule="auto"/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FB55EC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260 000 руб</w:t>
            </w:r>
          </w:p>
          <w:p w:rsidR="00811E2E" w:rsidRPr="00FB55EC" w:rsidRDefault="00811E2E" w:rsidP="00811E2E">
            <w:pPr>
              <w:pStyle w:val="a3"/>
              <w:numPr>
                <w:ilvl w:val="0"/>
                <w:numId w:val="36"/>
              </w:numPr>
              <w:spacing w:line="256" w:lineRule="auto"/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FB55EC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230 000 руб</w:t>
            </w:r>
          </w:p>
          <w:p w:rsidR="00811E2E" w:rsidRPr="00FB55EC" w:rsidRDefault="00811E2E" w:rsidP="00811E2E">
            <w:pPr>
              <w:pStyle w:val="a3"/>
              <w:numPr>
                <w:ilvl w:val="0"/>
                <w:numId w:val="36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B55EC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240 000 руб</w:t>
            </w:r>
          </w:p>
        </w:tc>
        <w:tc>
          <w:tcPr>
            <w:tcW w:w="1526" w:type="dxa"/>
          </w:tcPr>
          <w:p w:rsidR="00811E2E" w:rsidRDefault="00811E2E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а</w:t>
            </w:r>
          </w:p>
        </w:tc>
        <w:tc>
          <w:tcPr>
            <w:tcW w:w="1559" w:type="dxa"/>
          </w:tcPr>
          <w:p w:rsidR="00811E2E" w:rsidRPr="005C3FE8" w:rsidRDefault="00811E2E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5C3FE8">
              <w:rPr>
                <w:rFonts w:ascii="Times New Roman" w:hAnsi="Times New Roman" w:cs="Times New Roman"/>
              </w:rPr>
              <w:t>ОК 01.4 (у)</w:t>
            </w:r>
          </w:p>
        </w:tc>
        <w:tc>
          <w:tcPr>
            <w:tcW w:w="2126" w:type="dxa"/>
          </w:tcPr>
          <w:p w:rsidR="00811E2E" w:rsidRPr="00CE0A9A" w:rsidRDefault="00811E2E" w:rsidP="0038556A">
            <w:pPr>
              <w:widowControl w:val="0"/>
              <w:suppressAutoHyphens/>
              <w:autoSpaceDE w:val="0"/>
              <w:autoSpaceDN w:val="0"/>
              <w:ind w:right="317"/>
              <w:jc w:val="both"/>
            </w:pPr>
            <w:r>
              <w:rPr>
                <w:rFonts w:ascii="Times New Roman" w:hAnsi="Times New Roman" w:cs="Times New Roman"/>
              </w:rPr>
              <w:t>Экономика организации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Pr="009752C2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4853" w:type="dxa"/>
          </w:tcPr>
          <w:p w:rsidR="00811E2E" w:rsidRPr="00C43D03" w:rsidRDefault="00811E2E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3D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Живописное изображение выполняется посредством...?</w:t>
            </w:r>
          </w:p>
          <w:p w:rsidR="00811E2E" w:rsidRPr="00A872D2" w:rsidRDefault="00811E2E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2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a) гуашевой краски</w:t>
            </w:r>
          </w:p>
          <w:p w:rsidR="00811E2E" w:rsidRPr="00A872D2" w:rsidRDefault="00811E2E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2D2">
              <w:rPr>
                <w:rFonts w:ascii="Times New Roman" w:eastAsia="Calibri" w:hAnsi="Times New Roman" w:cs="Times New Roman"/>
                <w:sz w:val="24"/>
                <w:szCs w:val="24"/>
              </w:rPr>
              <w:t>б) акварельной краски</w:t>
            </w:r>
          </w:p>
          <w:p w:rsidR="00811E2E" w:rsidRPr="00A872D2" w:rsidRDefault="00811E2E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872D2">
              <w:rPr>
                <w:rFonts w:ascii="Times New Roman" w:eastAsia="Calibri" w:hAnsi="Times New Roman" w:cs="Times New Roman"/>
                <w:sz w:val="24"/>
                <w:szCs w:val="24"/>
              </w:rPr>
              <w:t>) масляной краски</w:t>
            </w:r>
          </w:p>
          <w:p w:rsidR="00811E2E" w:rsidRPr="007A5153" w:rsidRDefault="00811E2E" w:rsidP="0038556A">
            <w:pPr>
              <w:spacing w:line="256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872D2">
              <w:rPr>
                <w:rFonts w:ascii="Times New Roman" w:eastAsia="Calibri" w:hAnsi="Times New Roman" w:cs="Times New Roman"/>
                <w:sz w:val="24"/>
                <w:szCs w:val="24"/>
              </w:rPr>
              <w:t>г) все ответы верны</w:t>
            </w:r>
          </w:p>
        </w:tc>
        <w:tc>
          <w:tcPr>
            <w:tcW w:w="1526" w:type="dxa"/>
          </w:tcPr>
          <w:p w:rsidR="00811E2E" w:rsidRPr="00B41904" w:rsidRDefault="00811E2E" w:rsidP="0038556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</w:t>
            </w:r>
          </w:p>
        </w:tc>
        <w:tc>
          <w:tcPr>
            <w:tcW w:w="1559" w:type="dxa"/>
          </w:tcPr>
          <w:p w:rsidR="00811E2E" w:rsidRPr="005C3FE8" w:rsidRDefault="00811E2E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A90EFA">
              <w:rPr>
                <w:rFonts w:ascii="Times New Roman" w:hAnsi="Times New Roman" w:cs="Times New Roman"/>
              </w:rPr>
              <w:t>ОК 01.</w:t>
            </w:r>
            <w:r>
              <w:rPr>
                <w:rFonts w:ascii="Times New Roman" w:hAnsi="Times New Roman" w:cs="Times New Roman"/>
              </w:rPr>
              <w:t>1</w:t>
            </w:r>
            <w:r w:rsidRPr="00A90EFA">
              <w:rPr>
                <w:rFonts w:ascii="Times New Roman" w:hAnsi="Times New Roman" w:cs="Times New Roman"/>
              </w:rPr>
              <w:t xml:space="preserve"> (з)</w:t>
            </w:r>
          </w:p>
        </w:tc>
        <w:tc>
          <w:tcPr>
            <w:tcW w:w="2126" w:type="dxa"/>
          </w:tcPr>
          <w:p w:rsidR="00811E2E" w:rsidRPr="009923CC" w:rsidRDefault="00811E2E" w:rsidP="0038556A">
            <w:pPr>
              <w:ind w:righ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Живопись с основами </w:t>
            </w:r>
            <w:r>
              <w:rPr>
                <w:rFonts w:ascii="Times New Roman" w:hAnsi="Times New Roman" w:cs="Times New Roman"/>
              </w:rPr>
              <w:lastRenderedPageBreak/>
              <w:t>цветоведения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Pr="009752C2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12</w:t>
            </w:r>
          </w:p>
        </w:tc>
        <w:tc>
          <w:tcPr>
            <w:tcW w:w="4853" w:type="dxa"/>
          </w:tcPr>
          <w:p w:rsidR="00811E2E" w:rsidRPr="00A27790" w:rsidRDefault="00811E2E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77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Мелкая пластика из обожженной глины называется…</w:t>
            </w:r>
          </w:p>
          <w:p w:rsidR="00811E2E" w:rsidRPr="00410392" w:rsidRDefault="00811E2E" w:rsidP="00811E2E">
            <w:pPr>
              <w:pStyle w:val="a3"/>
              <w:numPr>
                <w:ilvl w:val="0"/>
                <w:numId w:val="34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Фарфор;</w:t>
            </w:r>
          </w:p>
          <w:p w:rsidR="00811E2E" w:rsidRPr="006333BC" w:rsidRDefault="00811E2E" w:rsidP="00811E2E">
            <w:pPr>
              <w:pStyle w:val="a3"/>
              <w:numPr>
                <w:ilvl w:val="0"/>
                <w:numId w:val="34"/>
              </w:numPr>
              <w:tabs>
                <w:tab w:val="left" w:pos="340"/>
              </w:tabs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10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глиптика;</w:t>
            </w:r>
          </w:p>
          <w:p w:rsidR="00811E2E" w:rsidRPr="007A5153" w:rsidRDefault="00811E2E" w:rsidP="00811E2E">
            <w:pPr>
              <w:pStyle w:val="a3"/>
              <w:numPr>
                <w:ilvl w:val="0"/>
                <w:numId w:val="34"/>
              </w:numPr>
              <w:tabs>
                <w:tab w:val="left" w:pos="340"/>
              </w:tabs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10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терракота</w:t>
            </w:r>
          </w:p>
        </w:tc>
        <w:tc>
          <w:tcPr>
            <w:tcW w:w="1526" w:type="dxa"/>
          </w:tcPr>
          <w:p w:rsidR="00811E2E" w:rsidRPr="00B41904" w:rsidRDefault="00811E2E" w:rsidP="0038556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811E2E" w:rsidRPr="005C3FE8" w:rsidRDefault="00811E2E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5C3FE8">
              <w:rPr>
                <w:rFonts w:ascii="Times New Roman" w:eastAsia="Calibri" w:hAnsi="Times New Roman" w:cs="Times New Roman"/>
                <w:sz w:val="24"/>
                <w:szCs w:val="24"/>
              </w:rPr>
              <w:t>ОК 01.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5C3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5C3FE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811E2E" w:rsidRPr="00115D8C" w:rsidRDefault="00811E2E" w:rsidP="0038556A">
            <w:pPr>
              <w:widowControl w:val="0"/>
              <w:suppressAutoHyphens/>
              <w:autoSpaceDE w:val="0"/>
              <w:autoSpaceDN w:val="0"/>
              <w:ind w:righ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Скульптура</w:t>
            </w:r>
          </w:p>
        </w:tc>
      </w:tr>
      <w:tr w:rsidR="00811E2E" w:rsidRPr="006E77EC" w:rsidTr="0038556A">
        <w:tc>
          <w:tcPr>
            <w:tcW w:w="8472" w:type="dxa"/>
            <w:gridSpan w:val="4"/>
            <w:shd w:val="clear" w:color="auto" w:fill="BFBFBF"/>
          </w:tcPr>
          <w:p w:rsidR="00811E2E" w:rsidRPr="005C3FE8" w:rsidRDefault="00811E2E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вариант</w:t>
            </w:r>
          </w:p>
        </w:tc>
        <w:tc>
          <w:tcPr>
            <w:tcW w:w="2126" w:type="dxa"/>
            <w:shd w:val="clear" w:color="auto" w:fill="BFBFBF"/>
          </w:tcPr>
          <w:p w:rsidR="00811E2E" w:rsidRPr="007A5153" w:rsidRDefault="00811E2E" w:rsidP="0038556A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1E2E" w:rsidRPr="006E77EC" w:rsidTr="0038556A">
        <w:tc>
          <w:tcPr>
            <w:tcW w:w="534" w:type="dxa"/>
          </w:tcPr>
          <w:p w:rsidR="00811E2E" w:rsidRPr="006E77EC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3" w:type="dxa"/>
          </w:tcPr>
          <w:p w:rsidR="00811E2E" w:rsidRPr="007A5153" w:rsidRDefault="00811E2E" w:rsidP="0038556A">
            <w:pPr>
              <w:tabs>
                <w:tab w:val="left" w:pos="33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Укажите общую последовательность работы при выполнении рисунка интерьера с натуры:</w:t>
            </w:r>
          </w:p>
          <w:p w:rsidR="00811E2E" w:rsidRPr="007A5153" w:rsidRDefault="00811E2E" w:rsidP="00811E2E">
            <w:pPr>
              <w:pStyle w:val="a3"/>
              <w:numPr>
                <w:ilvl w:val="0"/>
                <w:numId w:val="2"/>
              </w:numPr>
              <w:tabs>
                <w:tab w:val="left" w:pos="33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153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 оконных и дверных проемов, разметка рисунка пола и потолка, изображение мебели и деталей интерьера</w:t>
            </w:r>
          </w:p>
          <w:p w:rsidR="00811E2E" w:rsidRPr="007A5153" w:rsidRDefault="00811E2E" w:rsidP="00811E2E">
            <w:pPr>
              <w:pStyle w:val="a3"/>
              <w:numPr>
                <w:ilvl w:val="0"/>
                <w:numId w:val="2"/>
              </w:numPr>
              <w:tabs>
                <w:tab w:val="left" w:pos="33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153">
              <w:rPr>
                <w:rFonts w:ascii="Times New Roman" w:eastAsia="Calibri" w:hAnsi="Times New Roman" w:cs="Times New Roman"/>
                <w:sz w:val="24"/>
                <w:szCs w:val="24"/>
              </w:rPr>
              <w:t>анализ положения точки зрения и ракурса фрагмента интерьера, выбор варианта изображения интерьера</w:t>
            </w:r>
          </w:p>
          <w:p w:rsidR="00811E2E" w:rsidRPr="007A5153" w:rsidRDefault="00811E2E" w:rsidP="00811E2E">
            <w:pPr>
              <w:pStyle w:val="a3"/>
              <w:numPr>
                <w:ilvl w:val="0"/>
                <w:numId w:val="2"/>
              </w:numPr>
              <w:tabs>
                <w:tab w:val="left" w:pos="33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153">
              <w:rPr>
                <w:rFonts w:ascii="Times New Roman" w:eastAsia="Calibri" w:hAnsi="Times New Roman" w:cs="Times New Roman"/>
                <w:sz w:val="24"/>
                <w:szCs w:val="24"/>
              </w:rPr>
              <w:t>тоновая проработка изображения интерьера</w:t>
            </w:r>
          </w:p>
          <w:p w:rsidR="00811E2E" w:rsidRPr="007A5153" w:rsidRDefault="00811E2E" w:rsidP="00811E2E">
            <w:pPr>
              <w:pStyle w:val="a3"/>
              <w:numPr>
                <w:ilvl w:val="0"/>
                <w:numId w:val="2"/>
              </w:numPr>
              <w:tabs>
                <w:tab w:val="left" w:pos="33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153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на листе линии горизонта, размещение на ней точек схода и построение боковых стен</w:t>
            </w:r>
          </w:p>
          <w:p w:rsidR="00811E2E" w:rsidRPr="007A5153" w:rsidRDefault="00811E2E" w:rsidP="00811E2E">
            <w:pPr>
              <w:pStyle w:val="a3"/>
              <w:numPr>
                <w:ilvl w:val="0"/>
                <w:numId w:val="2"/>
              </w:numPr>
              <w:tabs>
                <w:tab w:val="left" w:pos="33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153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ширины изображаемого помещения по отношению к высоте помещения и росту человека</w:t>
            </w:r>
          </w:p>
          <w:p w:rsidR="00811E2E" w:rsidRPr="007A5153" w:rsidRDefault="00811E2E" w:rsidP="00811E2E">
            <w:pPr>
              <w:pStyle w:val="a3"/>
              <w:numPr>
                <w:ilvl w:val="0"/>
                <w:numId w:val="2"/>
              </w:numPr>
              <w:tabs>
                <w:tab w:val="left" w:pos="33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1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изображение границ дальней фронтальной стены с соблюдением соотношения высоты и ширины либо изображение вертикальной линии угла помещения </w:t>
            </w:r>
          </w:p>
          <w:p w:rsidR="00811E2E" w:rsidRPr="007A5153" w:rsidRDefault="00811E2E" w:rsidP="00811E2E">
            <w:pPr>
              <w:pStyle w:val="a3"/>
              <w:numPr>
                <w:ilvl w:val="0"/>
                <w:numId w:val="2"/>
              </w:numPr>
              <w:tabs>
                <w:tab w:val="left" w:pos="33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153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размеров и пропорций всех элементов интерьера по отношению к росту человека</w:t>
            </w:r>
          </w:p>
          <w:p w:rsidR="00811E2E" w:rsidRPr="007A5153" w:rsidRDefault="00811E2E" w:rsidP="0038556A">
            <w:pPr>
              <w:pStyle w:val="a3"/>
              <w:tabs>
                <w:tab w:val="left" w:pos="33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1E2E" w:rsidRPr="007A5153" w:rsidRDefault="00811E2E" w:rsidP="0038556A">
            <w:pPr>
              <w:pStyle w:val="a3"/>
              <w:tabs>
                <w:tab w:val="left" w:pos="33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153">
              <w:rPr>
                <w:rFonts w:ascii="Times New Roman" w:eastAsia="Calibri" w:hAnsi="Times New Roman" w:cs="Times New Roman"/>
                <w:sz w:val="24"/>
                <w:szCs w:val="24"/>
              </w:rPr>
              <w:t>Выберите верный вариант ответа:</w:t>
            </w:r>
          </w:p>
          <w:p w:rsidR="00811E2E" w:rsidRPr="007A5153" w:rsidRDefault="00811E2E" w:rsidP="00811E2E">
            <w:pPr>
              <w:pStyle w:val="a3"/>
              <w:numPr>
                <w:ilvl w:val="0"/>
                <w:numId w:val="13"/>
              </w:numPr>
              <w:tabs>
                <w:tab w:val="left" w:pos="33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153">
              <w:rPr>
                <w:rFonts w:ascii="Times New Roman" w:eastAsia="Calibri" w:hAnsi="Times New Roman" w:cs="Times New Roman"/>
                <w:sz w:val="24"/>
                <w:szCs w:val="24"/>
              </w:rPr>
              <w:t>2,6,4,5,1,7,3</w:t>
            </w:r>
          </w:p>
          <w:p w:rsidR="00811E2E" w:rsidRPr="007A5153" w:rsidRDefault="00811E2E" w:rsidP="00811E2E">
            <w:pPr>
              <w:pStyle w:val="a3"/>
              <w:numPr>
                <w:ilvl w:val="0"/>
                <w:numId w:val="13"/>
              </w:numPr>
              <w:tabs>
                <w:tab w:val="left" w:pos="33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153">
              <w:rPr>
                <w:rFonts w:ascii="Times New Roman" w:eastAsia="Calibri" w:hAnsi="Times New Roman" w:cs="Times New Roman"/>
                <w:sz w:val="24"/>
                <w:szCs w:val="24"/>
              </w:rPr>
              <w:t>6,3,4,1,7,5,2</w:t>
            </w:r>
          </w:p>
          <w:p w:rsidR="00811E2E" w:rsidRPr="007A5153" w:rsidRDefault="00811E2E" w:rsidP="00811E2E">
            <w:pPr>
              <w:pStyle w:val="a3"/>
              <w:numPr>
                <w:ilvl w:val="0"/>
                <w:numId w:val="13"/>
              </w:numPr>
              <w:tabs>
                <w:tab w:val="left" w:pos="33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153">
              <w:rPr>
                <w:rFonts w:ascii="Times New Roman" w:eastAsia="Calibri" w:hAnsi="Times New Roman" w:cs="Times New Roman"/>
                <w:sz w:val="24"/>
                <w:szCs w:val="24"/>
              </w:rPr>
              <w:t>1,2,3,4,5,6,7</w:t>
            </w:r>
          </w:p>
          <w:p w:rsidR="00811E2E" w:rsidRPr="007A5153" w:rsidRDefault="00811E2E" w:rsidP="00811E2E">
            <w:pPr>
              <w:pStyle w:val="a3"/>
              <w:numPr>
                <w:ilvl w:val="0"/>
                <w:numId w:val="13"/>
              </w:numPr>
              <w:tabs>
                <w:tab w:val="left" w:pos="33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153">
              <w:rPr>
                <w:rFonts w:ascii="Times New Roman" w:eastAsia="Calibri" w:hAnsi="Times New Roman" w:cs="Times New Roman"/>
                <w:sz w:val="24"/>
                <w:szCs w:val="24"/>
              </w:rPr>
              <w:t>7,6,5,4,3,2,1</w:t>
            </w:r>
          </w:p>
        </w:tc>
        <w:tc>
          <w:tcPr>
            <w:tcW w:w="1526" w:type="dxa"/>
          </w:tcPr>
          <w:p w:rsidR="00811E2E" w:rsidRPr="006A2BD5" w:rsidRDefault="00811E2E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811E2E" w:rsidRPr="005C3FE8" w:rsidRDefault="00811E2E" w:rsidP="0038556A">
            <w:pPr>
              <w:rPr>
                <w:rFonts w:ascii="Times New Roman" w:hAnsi="Times New Roman" w:cs="Times New Roman"/>
              </w:rPr>
            </w:pPr>
            <w:r w:rsidRPr="005C3FE8">
              <w:rPr>
                <w:rFonts w:ascii="Times New Roman" w:hAnsi="Times New Roman" w:cs="Times New Roman"/>
              </w:rPr>
              <w:t xml:space="preserve">ОК 01.3 (у) </w:t>
            </w:r>
          </w:p>
        </w:tc>
        <w:tc>
          <w:tcPr>
            <w:tcW w:w="2126" w:type="dxa"/>
          </w:tcPr>
          <w:p w:rsidR="00811E2E" w:rsidRPr="00874425" w:rsidRDefault="00811E2E" w:rsidP="0038556A">
            <w:pPr>
              <w:ind w:right="317"/>
            </w:pPr>
            <w:r w:rsidRPr="00490D7A">
              <w:rPr>
                <w:rFonts w:ascii="Times New Roman" w:hAnsi="Times New Roman" w:cs="Times New Roman"/>
              </w:rPr>
              <w:t>Рисунок с основами перспективы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Pr="006E77EC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3" w:type="dxa"/>
          </w:tcPr>
          <w:p w:rsidR="00811E2E" w:rsidRPr="00743EE7" w:rsidRDefault="00811E2E" w:rsidP="0038556A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743EE7">
              <w:rPr>
                <w:bCs/>
                <w:color w:val="000000"/>
              </w:rPr>
              <w:t xml:space="preserve">Для предотвращения утомляемости при длительной работе за компьютером </w:t>
            </w:r>
            <w:r w:rsidRPr="00743EE7">
              <w:rPr>
                <w:bCs/>
                <w:color w:val="000000"/>
              </w:rPr>
              <w:lastRenderedPageBreak/>
              <w:t>рекомендуется, чтобы угол между плечом и предплечьем составлял:</w:t>
            </w:r>
          </w:p>
          <w:p w:rsidR="00811E2E" w:rsidRPr="00BB1BDF" w:rsidRDefault="00811E2E" w:rsidP="0038556A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BB1BDF">
              <w:rPr>
                <w:bCs/>
                <w:color w:val="000000"/>
              </w:rPr>
              <w:t>а) 45°</w:t>
            </w:r>
          </w:p>
          <w:p w:rsidR="00811E2E" w:rsidRPr="00BB1BDF" w:rsidRDefault="00811E2E" w:rsidP="0038556A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BB1BDF">
              <w:rPr>
                <w:bCs/>
                <w:color w:val="000000"/>
              </w:rPr>
              <w:t>б) 60°</w:t>
            </w:r>
          </w:p>
          <w:p w:rsidR="00811E2E" w:rsidRPr="00BB1BDF" w:rsidRDefault="00811E2E" w:rsidP="0038556A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BB1BDF">
              <w:rPr>
                <w:bCs/>
                <w:color w:val="000000"/>
              </w:rPr>
              <w:t>в) 90° (или чуть больше)</w:t>
            </w:r>
          </w:p>
          <w:p w:rsidR="00811E2E" w:rsidRPr="00743EE7" w:rsidRDefault="00811E2E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743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г) 120°</w:t>
            </w:r>
          </w:p>
        </w:tc>
        <w:tc>
          <w:tcPr>
            <w:tcW w:w="1526" w:type="dxa"/>
          </w:tcPr>
          <w:p w:rsidR="00811E2E" w:rsidRPr="006D2072" w:rsidRDefault="00811E2E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B1B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559" w:type="dxa"/>
          </w:tcPr>
          <w:p w:rsidR="00811E2E" w:rsidRPr="005C3FE8" w:rsidRDefault="00811E2E" w:rsidP="0038556A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C3FE8">
              <w:rPr>
                <w:rFonts w:ascii="Times New Roman" w:hAnsi="Times New Roman" w:cs="Times New Roman"/>
              </w:rPr>
              <w:t>ОК 01.2 (з)</w:t>
            </w:r>
            <w:r w:rsidRPr="005C3FE8">
              <w:rPr>
                <w:rFonts w:ascii="Times New Roman" w:hAnsi="Times New Roman" w:cs="Times New Roman"/>
              </w:rPr>
              <w:lastRenderedPageBreak/>
              <w:tab/>
            </w:r>
          </w:p>
        </w:tc>
        <w:tc>
          <w:tcPr>
            <w:tcW w:w="2126" w:type="dxa"/>
          </w:tcPr>
          <w:p w:rsidR="00811E2E" w:rsidRPr="000D63FB" w:rsidRDefault="00811E2E" w:rsidP="0038556A">
            <w:pPr>
              <w:widowControl w:val="0"/>
              <w:suppressAutoHyphens/>
              <w:autoSpaceDE w:val="0"/>
              <w:autoSpaceDN w:val="0"/>
              <w:ind w:righ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Основы </w:t>
            </w:r>
            <w:r>
              <w:rPr>
                <w:rFonts w:ascii="Times New Roman" w:hAnsi="Times New Roman" w:cs="Times New Roman"/>
              </w:rPr>
              <w:lastRenderedPageBreak/>
              <w:t>эргономики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Pr="006E77EC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853" w:type="dxa"/>
          </w:tcPr>
          <w:p w:rsidR="00811E2E" w:rsidRPr="00A27790" w:rsidRDefault="00811E2E" w:rsidP="0038556A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27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Тектоническая выразительность зависит от:</w:t>
            </w:r>
          </w:p>
          <w:p w:rsidR="00811E2E" w:rsidRPr="00152513" w:rsidRDefault="00811E2E" w:rsidP="00811E2E">
            <w:pPr>
              <w:pStyle w:val="a3"/>
              <w:numPr>
                <w:ilvl w:val="0"/>
                <w:numId w:val="32"/>
              </w:num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525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Ориентации по сторонам света.</w:t>
            </w:r>
          </w:p>
          <w:p w:rsidR="00811E2E" w:rsidRPr="00152513" w:rsidRDefault="00811E2E" w:rsidP="00811E2E">
            <w:pPr>
              <w:pStyle w:val="a3"/>
              <w:numPr>
                <w:ilvl w:val="0"/>
                <w:numId w:val="32"/>
              </w:num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525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Высоты внутренних помещений.</w:t>
            </w:r>
          </w:p>
          <w:p w:rsidR="00811E2E" w:rsidRPr="00152513" w:rsidRDefault="00811E2E" w:rsidP="00811E2E">
            <w:pPr>
              <w:pStyle w:val="a3"/>
              <w:numPr>
                <w:ilvl w:val="0"/>
                <w:numId w:val="32"/>
              </w:num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525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Материала и конструкций.</w:t>
            </w:r>
          </w:p>
          <w:p w:rsidR="00811E2E" w:rsidRPr="007A5153" w:rsidRDefault="00811E2E" w:rsidP="00811E2E">
            <w:pPr>
              <w:pStyle w:val="a3"/>
              <w:numPr>
                <w:ilvl w:val="0"/>
                <w:numId w:val="14"/>
              </w:numPr>
              <w:tabs>
                <w:tab w:val="left" w:pos="33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5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Метроритмических закономерностей.</w:t>
            </w:r>
          </w:p>
        </w:tc>
        <w:tc>
          <w:tcPr>
            <w:tcW w:w="1526" w:type="dxa"/>
          </w:tcPr>
          <w:p w:rsidR="00811E2E" w:rsidRPr="00F944F7" w:rsidRDefault="00811E2E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  <w:tc>
          <w:tcPr>
            <w:tcW w:w="1559" w:type="dxa"/>
          </w:tcPr>
          <w:p w:rsidR="00811E2E" w:rsidRPr="005C3FE8" w:rsidRDefault="00811E2E" w:rsidP="0038556A">
            <w:pPr>
              <w:rPr>
                <w:rFonts w:ascii="Times New Roman" w:hAnsi="Times New Roman" w:cs="Times New Roman"/>
              </w:rPr>
            </w:pPr>
            <w:r w:rsidRPr="005C3FE8">
              <w:rPr>
                <w:rFonts w:ascii="Times New Roman" w:hAnsi="Times New Roman" w:cs="Times New Roman"/>
              </w:rPr>
              <w:t xml:space="preserve">ОК 01.2 (з) </w:t>
            </w:r>
          </w:p>
        </w:tc>
        <w:tc>
          <w:tcPr>
            <w:tcW w:w="2126" w:type="dxa"/>
          </w:tcPr>
          <w:p w:rsidR="00811E2E" w:rsidRPr="00874425" w:rsidRDefault="00811E2E" w:rsidP="0038556A">
            <w:pPr>
              <w:tabs>
                <w:tab w:val="left" w:pos="353"/>
              </w:tabs>
              <w:ind w:right="-132"/>
            </w:pPr>
            <w:r>
              <w:rPr>
                <w:rFonts w:ascii="Times New Roman" w:hAnsi="Times New Roman" w:cs="Times New Roman"/>
              </w:rPr>
              <w:t>Формообразование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Pr="006E77EC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53" w:type="dxa"/>
          </w:tcPr>
          <w:p w:rsidR="00811E2E" w:rsidRPr="004F381E" w:rsidRDefault="00811E2E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38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Что из перечисленного является графическим средством композиции:</w:t>
            </w:r>
          </w:p>
          <w:p w:rsidR="00811E2E" w:rsidRPr="00973FDF" w:rsidRDefault="00811E2E" w:rsidP="00811E2E">
            <w:pPr>
              <w:pStyle w:val="a3"/>
              <w:numPr>
                <w:ilvl w:val="0"/>
                <w:numId w:val="29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FDF">
              <w:rPr>
                <w:rFonts w:ascii="Times New Roman" w:eastAsia="Calibri" w:hAnsi="Times New Roman" w:cs="Times New Roman"/>
                <w:sz w:val="24"/>
                <w:szCs w:val="24"/>
              </w:rPr>
              <w:t>пространство</w:t>
            </w:r>
          </w:p>
          <w:p w:rsidR="00811E2E" w:rsidRPr="00973FDF" w:rsidRDefault="00811E2E" w:rsidP="00811E2E">
            <w:pPr>
              <w:pStyle w:val="a3"/>
              <w:numPr>
                <w:ilvl w:val="0"/>
                <w:numId w:val="29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FDF">
              <w:rPr>
                <w:rFonts w:ascii="Times New Roman" w:eastAsia="Calibri" w:hAnsi="Times New Roman" w:cs="Times New Roman"/>
                <w:sz w:val="24"/>
                <w:szCs w:val="24"/>
              </w:rPr>
              <w:t>рельеф</w:t>
            </w:r>
          </w:p>
          <w:p w:rsidR="00811E2E" w:rsidRDefault="00811E2E" w:rsidP="00811E2E">
            <w:pPr>
              <w:pStyle w:val="a3"/>
              <w:numPr>
                <w:ilvl w:val="0"/>
                <w:numId w:val="29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FDF">
              <w:rPr>
                <w:rFonts w:ascii="Times New Roman" w:eastAsia="Calibri" w:hAnsi="Times New Roman" w:cs="Times New Roman"/>
                <w:sz w:val="24"/>
                <w:szCs w:val="24"/>
              </w:rPr>
              <w:t>линия</w:t>
            </w:r>
          </w:p>
          <w:p w:rsidR="00811E2E" w:rsidRPr="007A5153" w:rsidRDefault="00811E2E" w:rsidP="00811E2E">
            <w:pPr>
              <w:pStyle w:val="a3"/>
              <w:numPr>
                <w:ilvl w:val="0"/>
                <w:numId w:val="29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F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контраст</w:t>
            </w:r>
          </w:p>
        </w:tc>
        <w:tc>
          <w:tcPr>
            <w:tcW w:w="1526" w:type="dxa"/>
          </w:tcPr>
          <w:p w:rsidR="00811E2E" w:rsidRPr="00F944F7" w:rsidRDefault="00811E2E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811E2E" w:rsidRPr="005C3FE8" w:rsidRDefault="00811E2E" w:rsidP="0038556A">
            <w:pPr>
              <w:rPr>
                <w:rFonts w:ascii="Times New Roman" w:hAnsi="Times New Roman" w:cs="Times New Roman"/>
              </w:rPr>
            </w:pPr>
            <w:r w:rsidRPr="005C3FE8">
              <w:rPr>
                <w:rFonts w:ascii="Times New Roman" w:hAnsi="Times New Roman" w:cs="Times New Roman"/>
              </w:rPr>
              <w:t xml:space="preserve">ОК 01.2 (з) </w:t>
            </w:r>
          </w:p>
        </w:tc>
        <w:tc>
          <w:tcPr>
            <w:tcW w:w="2126" w:type="dxa"/>
          </w:tcPr>
          <w:p w:rsidR="00811E2E" w:rsidRPr="00874425" w:rsidRDefault="00811E2E" w:rsidP="0038556A">
            <w:pPr>
              <w:ind w:right="317"/>
            </w:pPr>
            <w:r>
              <w:rPr>
                <w:rFonts w:ascii="Times New Roman" w:hAnsi="Times New Roman" w:cs="Times New Roman"/>
              </w:rPr>
              <w:t>Пропедевтика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Pr="006E77EC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53" w:type="dxa"/>
          </w:tcPr>
          <w:p w:rsidR="00811E2E" w:rsidRPr="00A27790" w:rsidRDefault="00811E2E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77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связанная с архитектурой, самостоятельная скульптура называется…</w:t>
            </w:r>
          </w:p>
          <w:p w:rsidR="00811E2E" w:rsidRPr="00410392" w:rsidRDefault="00811E2E" w:rsidP="00811E2E">
            <w:pPr>
              <w:pStyle w:val="a3"/>
              <w:numPr>
                <w:ilvl w:val="0"/>
                <w:numId w:val="35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монументальная;</w:t>
            </w:r>
          </w:p>
          <w:p w:rsidR="00811E2E" w:rsidRDefault="00811E2E" w:rsidP="00811E2E">
            <w:pPr>
              <w:pStyle w:val="a3"/>
              <w:numPr>
                <w:ilvl w:val="0"/>
                <w:numId w:val="35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392">
              <w:rPr>
                <w:rFonts w:ascii="Times New Roman" w:eastAsia="Calibri" w:hAnsi="Times New Roman" w:cs="Times New Roman"/>
                <w:sz w:val="24"/>
                <w:szCs w:val="24"/>
              </w:rPr>
              <w:t>садово-парковая;</w:t>
            </w:r>
          </w:p>
          <w:p w:rsidR="00811E2E" w:rsidRPr="007A5153" w:rsidRDefault="00811E2E" w:rsidP="00811E2E">
            <w:pPr>
              <w:pStyle w:val="a3"/>
              <w:numPr>
                <w:ilvl w:val="0"/>
                <w:numId w:val="35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станковая.</w:t>
            </w:r>
          </w:p>
        </w:tc>
        <w:tc>
          <w:tcPr>
            <w:tcW w:w="1526" w:type="dxa"/>
          </w:tcPr>
          <w:p w:rsidR="00811E2E" w:rsidRPr="00F944F7" w:rsidRDefault="00811E2E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811E2E" w:rsidRPr="005C3FE8" w:rsidRDefault="00811E2E" w:rsidP="0038556A">
            <w:pPr>
              <w:rPr>
                <w:rFonts w:ascii="Times New Roman" w:hAnsi="Times New Roman" w:cs="Times New Roman"/>
              </w:rPr>
            </w:pPr>
            <w:r w:rsidRPr="005C3FE8">
              <w:rPr>
                <w:rFonts w:ascii="Times New Roman" w:hAnsi="Times New Roman" w:cs="Times New Roman"/>
              </w:rPr>
              <w:t xml:space="preserve">ОК 01.2 (з) </w:t>
            </w:r>
          </w:p>
        </w:tc>
        <w:tc>
          <w:tcPr>
            <w:tcW w:w="2126" w:type="dxa"/>
          </w:tcPr>
          <w:p w:rsidR="00811E2E" w:rsidRPr="00874425" w:rsidRDefault="00811E2E" w:rsidP="0038556A">
            <w:pPr>
              <w:ind w:right="317"/>
            </w:pPr>
            <w:r>
              <w:rPr>
                <w:rFonts w:ascii="Times New Roman" w:hAnsi="Times New Roman" w:cs="Times New Roman"/>
              </w:rPr>
              <w:t>Скульптура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53" w:type="dxa"/>
          </w:tcPr>
          <w:p w:rsidR="00811E2E" w:rsidRPr="00C8184D" w:rsidRDefault="00811E2E" w:rsidP="0038556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18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Многогранник, гранями которого являются четыре правильных треугольника?</w:t>
            </w:r>
          </w:p>
          <w:p w:rsidR="00811E2E" w:rsidRPr="00A11604" w:rsidRDefault="00811E2E" w:rsidP="00811E2E">
            <w:pPr>
              <w:pStyle w:val="a3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604">
              <w:rPr>
                <w:rFonts w:ascii="Times New Roman" w:eastAsia="Calibri" w:hAnsi="Times New Roman" w:cs="Times New Roman"/>
                <w:sz w:val="24"/>
                <w:szCs w:val="24"/>
              </w:rPr>
              <w:t>конус</w:t>
            </w:r>
          </w:p>
          <w:p w:rsidR="00811E2E" w:rsidRPr="00A11604" w:rsidRDefault="00811E2E" w:rsidP="00811E2E">
            <w:pPr>
              <w:pStyle w:val="a3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604">
              <w:rPr>
                <w:rFonts w:ascii="Times New Roman" w:eastAsia="Calibri" w:hAnsi="Times New Roman" w:cs="Times New Roman"/>
                <w:sz w:val="24"/>
                <w:szCs w:val="24"/>
              </w:rPr>
              <w:t>призма</w:t>
            </w:r>
          </w:p>
          <w:p w:rsidR="00811E2E" w:rsidRPr="007A5153" w:rsidRDefault="00811E2E" w:rsidP="00811E2E">
            <w:pPr>
              <w:pStyle w:val="a3"/>
              <w:numPr>
                <w:ilvl w:val="0"/>
                <w:numId w:val="15"/>
              </w:numPr>
              <w:tabs>
                <w:tab w:val="left" w:pos="33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1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пирамида</w:t>
            </w:r>
          </w:p>
        </w:tc>
        <w:tc>
          <w:tcPr>
            <w:tcW w:w="1526" w:type="dxa"/>
          </w:tcPr>
          <w:p w:rsidR="00811E2E" w:rsidRPr="00F944F7" w:rsidRDefault="00811E2E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811E2E" w:rsidRPr="005C3FE8" w:rsidRDefault="00811E2E" w:rsidP="0038556A">
            <w:pPr>
              <w:rPr>
                <w:rFonts w:ascii="Times New Roman" w:hAnsi="Times New Roman" w:cs="Times New Roman"/>
              </w:rPr>
            </w:pPr>
            <w:r w:rsidRPr="00845303">
              <w:rPr>
                <w:rFonts w:ascii="Times New Roman" w:eastAsia="Calibri" w:hAnsi="Times New Roman" w:cs="Times New Roman"/>
                <w:sz w:val="24"/>
                <w:szCs w:val="24"/>
              </w:rPr>
              <w:t>ОК 01.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8453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(з)</w:t>
            </w:r>
          </w:p>
        </w:tc>
        <w:tc>
          <w:tcPr>
            <w:tcW w:w="2126" w:type="dxa"/>
          </w:tcPr>
          <w:p w:rsidR="00811E2E" w:rsidRPr="00432035" w:rsidRDefault="00811E2E" w:rsidP="0038556A">
            <w:pPr>
              <w:ind w:right="317"/>
            </w:pPr>
            <w:r w:rsidRPr="00C8184D">
              <w:rPr>
                <w:rFonts w:ascii="Times New Roman" w:hAnsi="Times New Roman" w:cs="Times New Roman"/>
              </w:rPr>
              <w:t>Основы черчения и начертательной геометрии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53" w:type="dxa"/>
          </w:tcPr>
          <w:p w:rsidR="00811E2E" w:rsidRPr="007A5153" w:rsidRDefault="00811E2E" w:rsidP="0038556A">
            <w:pPr>
              <w:tabs>
                <w:tab w:val="left" w:pos="336"/>
              </w:tabs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7A5153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Какой нормативный правовой акт устанавливает перечень классификационных групп основных средств, используемых для начисления амортизации в налоговом учете (Классификация ОС)?</w:t>
            </w:r>
          </w:p>
          <w:p w:rsidR="00811E2E" w:rsidRPr="007A5153" w:rsidRDefault="00811E2E" w:rsidP="00811E2E">
            <w:pPr>
              <w:pStyle w:val="a3"/>
              <w:numPr>
                <w:ilvl w:val="0"/>
                <w:numId w:val="16"/>
              </w:numPr>
              <w:tabs>
                <w:tab w:val="left" w:pos="33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515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Постановление Правительства РФ № 1</w:t>
            </w:r>
          </w:p>
          <w:p w:rsidR="00811E2E" w:rsidRPr="007A5153" w:rsidRDefault="00811E2E" w:rsidP="00811E2E">
            <w:pPr>
              <w:pStyle w:val="a3"/>
              <w:numPr>
                <w:ilvl w:val="0"/>
                <w:numId w:val="16"/>
              </w:numPr>
              <w:tabs>
                <w:tab w:val="left" w:pos="33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Налоговый кодекс РФ</w:t>
            </w:r>
          </w:p>
          <w:p w:rsidR="00811E2E" w:rsidRPr="007A5153" w:rsidRDefault="00811E2E" w:rsidP="00811E2E">
            <w:pPr>
              <w:pStyle w:val="a3"/>
              <w:numPr>
                <w:ilvl w:val="0"/>
                <w:numId w:val="16"/>
              </w:numPr>
              <w:tabs>
                <w:tab w:val="left" w:pos="33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Федеральный закон № 402-ФЗ</w:t>
            </w:r>
          </w:p>
        </w:tc>
        <w:tc>
          <w:tcPr>
            <w:tcW w:w="1526" w:type="dxa"/>
          </w:tcPr>
          <w:p w:rsidR="00811E2E" w:rsidRPr="002C634E" w:rsidRDefault="00811E2E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811E2E" w:rsidRPr="005C3FE8" w:rsidRDefault="00811E2E" w:rsidP="0038556A">
            <w:pPr>
              <w:rPr>
                <w:rFonts w:ascii="Times New Roman" w:hAnsi="Times New Roman" w:cs="Times New Roman"/>
              </w:rPr>
            </w:pPr>
            <w:r w:rsidRPr="005C3FE8">
              <w:rPr>
                <w:rFonts w:ascii="Times New Roman" w:hAnsi="Times New Roman" w:cs="Times New Roman"/>
              </w:rPr>
              <w:t>ОК 01.1 (з)</w:t>
            </w:r>
          </w:p>
        </w:tc>
        <w:tc>
          <w:tcPr>
            <w:tcW w:w="2126" w:type="dxa"/>
          </w:tcPr>
          <w:p w:rsidR="00811E2E" w:rsidRDefault="00811E2E" w:rsidP="0038556A">
            <w:pPr>
              <w:tabs>
                <w:tab w:val="left" w:pos="1204"/>
              </w:tabs>
              <w:ind w:right="-132"/>
              <w:rPr>
                <w:rFonts w:ascii="Times New Roman" w:hAnsi="Times New Roman" w:cs="Times New Roman"/>
              </w:rPr>
            </w:pPr>
            <w:r w:rsidRPr="00374F81">
              <w:rPr>
                <w:rFonts w:ascii="Times New Roman" w:hAnsi="Times New Roman" w:cs="Times New Roman"/>
              </w:rPr>
              <w:t>Информационное обеспечение профессиональной деятельности</w:t>
            </w:r>
          </w:p>
          <w:p w:rsidR="00811E2E" w:rsidRPr="00432035" w:rsidRDefault="00811E2E" w:rsidP="0038556A">
            <w:pPr>
              <w:ind w:right="317"/>
            </w:pPr>
          </w:p>
        </w:tc>
      </w:tr>
      <w:tr w:rsidR="00811E2E" w:rsidRPr="006E77EC" w:rsidTr="0038556A">
        <w:tc>
          <w:tcPr>
            <w:tcW w:w="534" w:type="dxa"/>
          </w:tcPr>
          <w:p w:rsidR="00811E2E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53" w:type="dxa"/>
          </w:tcPr>
          <w:p w:rsidR="00811E2E" w:rsidRPr="007A5153" w:rsidRDefault="00811E2E" w:rsidP="0038556A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7A5153">
              <w:rPr>
                <w:rStyle w:val="af2"/>
                <w:b w:val="0"/>
                <w:color w:val="0F1115"/>
              </w:rPr>
              <w:t>Процесс нормирования оборотных средств предприятия включает несколько этапов. Какая последовательность является верной?</w:t>
            </w:r>
          </w:p>
          <w:p w:rsidR="00811E2E" w:rsidRPr="007A5153" w:rsidRDefault="00811E2E" w:rsidP="00811E2E">
            <w:pPr>
              <w:pStyle w:val="ds-markdown-paragraph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7A5153">
              <w:rPr>
                <w:color w:val="0F1115"/>
              </w:rPr>
              <w:t>Определение норм запаса → Расчет нормативов по элементам → Формирование совокупного норматива.</w:t>
            </w:r>
          </w:p>
          <w:p w:rsidR="00811E2E" w:rsidRPr="007A5153" w:rsidRDefault="00811E2E" w:rsidP="00811E2E">
            <w:pPr>
              <w:pStyle w:val="ds-markdown-paragraph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7A5153">
              <w:rPr>
                <w:color w:val="0F1115"/>
              </w:rPr>
              <w:lastRenderedPageBreak/>
              <w:t>Формирование совокупного норматива → Закупка материалов → Расчет норм запаса.</w:t>
            </w:r>
          </w:p>
          <w:p w:rsidR="00811E2E" w:rsidRPr="007A5153" w:rsidRDefault="00811E2E" w:rsidP="00811E2E">
            <w:pPr>
              <w:pStyle w:val="ds-markdown-paragraph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7A5153">
              <w:rPr>
                <w:color w:val="0F1115"/>
              </w:rPr>
              <w:t>Анализ отчетности → Немедленное сокращение всех запасов → Пересчет нормативов.</w:t>
            </w:r>
          </w:p>
          <w:p w:rsidR="00811E2E" w:rsidRPr="007A5153" w:rsidRDefault="00811E2E" w:rsidP="00811E2E">
            <w:pPr>
              <w:pStyle w:val="ds-markdown-paragraph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eastAsia="Calibri"/>
                <w:bCs/>
              </w:rPr>
            </w:pPr>
            <w:r w:rsidRPr="007A5153">
              <w:rPr>
                <w:color w:val="0F1115"/>
              </w:rPr>
              <w:t>Расчет нормативов только для готовой продукции.</w:t>
            </w:r>
          </w:p>
        </w:tc>
        <w:tc>
          <w:tcPr>
            <w:tcW w:w="1526" w:type="dxa"/>
          </w:tcPr>
          <w:p w:rsidR="00811E2E" w:rsidRPr="00A43B2B" w:rsidRDefault="00811E2E" w:rsidP="0038556A">
            <w:pPr>
              <w:pStyle w:val="ds-markdown-paragraph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а</w:t>
            </w:r>
          </w:p>
        </w:tc>
        <w:tc>
          <w:tcPr>
            <w:tcW w:w="1559" w:type="dxa"/>
          </w:tcPr>
          <w:p w:rsidR="00811E2E" w:rsidRPr="005C3FE8" w:rsidRDefault="00811E2E" w:rsidP="0038556A">
            <w:pPr>
              <w:rPr>
                <w:rFonts w:ascii="Times New Roman" w:hAnsi="Times New Roman" w:cs="Times New Roman"/>
              </w:rPr>
            </w:pPr>
            <w:r w:rsidRPr="005C3FE8">
              <w:rPr>
                <w:rFonts w:ascii="Times New Roman" w:hAnsi="Times New Roman" w:cs="Times New Roman"/>
              </w:rPr>
              <w:t>ОК 01.1 (з)</w:t>
            </w:r>
          </w:p>
        </w:tc>
        <w:tc>
          <w:tcPr>
            <w:tcW w:w="2126" w:type="dxa"/>
          </w:tcPr>
          <w:p w:rsidR="00811E2E" w:rsidRPr="00432035" w:rsidRDefault="00811E2E" w:rsidP="0038556A">
            <w:pPr>
              <w:ind w:right="317"/>
            </w:pPr>
            <w:r>
              <w:rPr>
                <w:rFonts w:ascii="Times New Roman" w:hAnsi="Times New Roman" w:cs="Times New Roman"/>
              </w:rPr>
              <w:t>Экономика организации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4853" w:type="dxa"/>
          </w:tcPr>
          <w:p w:rsidR="00811E2E" w:rsidRPr="007A5153" w:rsidRDefault="00811E2E" w:rsidP="0038556A">
            <w:pPr>
              <w:tabs>
                <w:tab w:val="left" w:pos="336"/>
              </w:tabs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7A515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Прибыль от продаж проекта – 150 000 руб., выручка – 1 000 000 руб. Рассчитайте рентабельность продаж (ROS).</w:t>
            </w:r>
          </w:p>
          <w:p w:rsidR="00811E2E" w:rsidRPr="007A5153" w:rsidRDefault="00811E2E" w:rsidP="00811E2E">
            <w:pPr>
              <w:pStyle w:val="a3"/>
              <w:numPr>
                <w:ilvl w:val="0"/>
                <w:numId w:val="18"/>
              </w:numPr>
              <w:tabs>
                <w:tab w:val="left" w:pos="336"/>
              </w:tabs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7A515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1.5%</w:t>
            </w:r>
          </w:p>
          <w:p w:rsidR="00811E2E" w:rsidRPr="007A5153" w:rsidRDefault="00811E2E" w:rsidP="00811E2E">
            <w:pPr>
              <w:pStyle w:val="a3"/>
              <w:numPr>
                <w:ilvl w:val="0"/>
                <w:numId w:val="18"/>
              </w:numPr>
              <w:tabs>
                <w:tab w:val="left" w:pos="336"/>
              </w:tabs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7A5153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15%</w:t>
            </w:r>
            <w:r w:rsidRPr="007A515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</w:p>
          <w:p w:rsidR="00811E2E" w:rsidRPr="007A5153" w:rsidRDefault="00811E2E" w:rsidP="00811E2E">
            <w:pPr>
              <w:pStyle w:val="a3"/>
              <w:numPr>
                <w:ilvl w:val="0"/>
                <w:numId w:val="18"/>
              </w:numPr>
              <w:tabs>
                <w:tab w:val="left" w:pos="336"/>
              </w:tabs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7A515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66.7%</w:t>
            </w:r>
          </w:p>
          <w:p w:rsidR="00811E2E" w:rsidRPr="007A5153" w:rsidRDefault="00811E2E" w:rsidP="00811E2E">
            <w:pPr>
              <w:pStyle w:val="a3"/>
              <w:numPr>
                <w:ilvl w:val="0"/>
                <w:numId w:val="18"/>
              </w:numPr>
              <w:tabs>
                <w:tab w:val="left" w:pos="33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515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150%</w:t>
            </w:r>
          </w:p>
        </w:tc>
        <w:tc>
          <w:tcPr>
            <w:tcW w:w="1526" w:type="dxa"/>
          </w:tcPr>
          <w:p w:rsidR="00811E2E" w:rsidRPr="00F944F7" w:rsidRDefault="00811E2E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59" w:type="dxa"/>
          </w:tcPr>
          <w:p w:rsidR="00811E2E" w:rsidRPr="005C3FE8" w:rsidRDefault="00811E2E" w:rsidP="0038556A">
            <w:pPr>
              <w:rPr>
                <w:rFonts w:ascii="Times New Roman" w:hAnsi="Times New Roman" w:cs="Times New Roman"/>
              </w:rPr>
            </w:pPr>
            <w:r w:rsidRPr="005C3FE8">
              <w:rPr>
                <w:rFonts w:ascii="Times New Roman" w:hAnsi="Times New Roman" w:cs="Times New Roman"/>
              </w:rPr>
              <w:t>ОК 01.4 (у)</w:t>
            </w:r>
          </w:p>
        </w:tc>
        <w:tc>
          <w:tcPr>
            <w:tcW w:w="2126" w:type="dxa"/>
          </w:tcPr>
          <w:p w:rsidR="00811E2E" w:rsidRPr="00432035" w:rsidRDefault="00811E2E" w:rsidP="0038556A">
            <w:pPr>
              <w:ind w:right="-132"/>
            </w:pPr>
            <w:r w:rsidRPr="0069254C">
              <w:rPr>
                <w:rFonts w:ascii="Times New Roman" w:hAnsi="Times New Roman" w:cs="Times New Roman"/>
              </w:rPr>
              <w:t>Информационное обеспечени</w:t>
            </w:r>
            <w:r>
              <w:rPr>
                <w:rFonts w:ascii="Times New Roman" w:hAnsi="Times New Roman" w:cs="Times New Roman"/>
              </w:rPr>
              <w:t>е профессиональной деятельности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53" w:type="dxa"/>
          </w:tcPr>
          <w:p w:rsidR="00811E2E" w:rsidRPr="00C43D03" w:rsidRDefault="00811E2E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3D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Укажите, что означает обобщение в изображении:</w:t>
            </w:r>
          </w:p>
          <w:p w:rsidR="00811E2E" w:rsidRPr="00E1711A" w:rsidRDefault="00811E2E" w:rsidP="00811E2E">
            <w:pPr>
              <w:pStyle w:val="a3"/>
              <w:numPr>
                <w:ilvl w:val="0"/>
                <w:numId w:val="26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11A">
              <w:rPr>
                <w:rFonts w:ascii="Times New Roman" w:eastAsia="Calibri" w:hAnsi="Times New Roman" w:cs="Times New Roman"/>
                <w:sz w:val="24"/>
                <w:szCs w:val="24"/>
              </w:rPr>
              <w:t>Означает детализацию предметов.</w:t>
            </w:r>
          </w:p>
          <w:p w:rsidR="00811E2E" w:rsidRPr="00E1711A" w:rsidRDefault="00811E2E" w:rsidP="00811E2E">
            <w:pPr>
              <w:pStyle w:val="a3"/>
              <w:numPr>
                <w:ilvl w:val="0"/>
                <w:numId w:val="26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11A">
              <w:rPr>
                <w:rFonts w:ascii="Times New Roman" w:eastAsia="Calibri" w:hAnsi="Times New Roman" w:cs="Times New Roman"/>
                <w:sz w:val="24"/>
                <w:szCs w:val="24"/>
              </w:rPr>
              <w:t>Когда главное прорабатывается, детали на втором плане.</w:t>
            </w:r>
          </w:p>
          <w:p w:rsidR="00811E2E" w:rsidRPr="00E1711A" w:rsidRDefault="00811E2E" w:rsidP="00811E2E">
            <w:pPr>
              <w:pStyle w:val="a3"/>
              <w:numPr>
                <w:ilvl w:val="0"/>
                <w:numId w:val="26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11A">
              <w:rPr>
                <w:rFonts w:ascii="Times New Roman" w:eastAsia="Calibri" w:hAnsi="Times New Roman" w:cs="Times New Roman"/>
                <w:sz w:val="24"/>
                <w:szCs w:val="24"/>
              </w:rPr>
              <w:t>Это работа над отдельными деталями.</w:t>
            </w:r>
          </w:p>
          <w:p w:rsidR="00811E2E" w:rsidRPr="00E1711A" w:rsidRDefault="00811E2E" w:rsidP="00811E2E">
            <w:pPr>
              <w:pStyle w:val="a3"/>
              <w:numPr>
                <w:ilvl w:val="0"/>
                <w:numId w:val="26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11A">
              <w:rPr>
                <w:rFonts w:ascii="Times New Roman" w:eastAsia="Calibri" w:hAnsi="Times New Roman" w:cs="Times New Roman"/>
                <w:sz w:val="24"/>
                <w:szCs w:val="24"/>
              </w:rPr>
              <w:t>Когда главное и второстепенное прорабатывается одинаково</w:t>
            </w:r>
          </w:p>
          <w:p w:rsidR="00811E2E" w:rsidRPr="00D55444" w:rsidRDefault="00811E2E" w:rsidP="0038556A">
            <w:pPr>
              <w:tabs>
                <w:tab w:val="left" w:pos="336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6" w:type="dxa"/>
          </w:tcPr>
          <w:p w:rsidR="00811E2E" w:rsidRPr="00A43B2B" w:rsidRDefault="00811E2E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811E2E" w:rsidRPr="005C3FE8" w:rsidRDefault="00811E2E" w:rsidP="0038556A">
            <w:pPr>
              <w:rPr>
                <w:rFonts w:ascii="Times New Roman" w:hAnsi="Times New Roman" w:cs="Times New Roman"/>
              </w:rPr>
            </w:pPr>
            <w:r w:rsidRPr="00A90EFA">
              <w:rPr>
                <w:rFonts w:ascii="Times New Roman" w:hAnsi="Times New Roman" w:cs="Times New Roman"/>
              </w:rPr>
              <w:t>ОК 01.</w:t>
            </w:r>
            <w:r>
              <w:rPr>
                <w:rFonts w:ascii="Times New Roman" w:hAnsi="Times New Roman" w:cs="Times New Roman"/>
              </w:rPr>
              <w:t>1</w:t>
            </w:r>
            <w:r w:rsidRPr="00A90EFA">
              <w:rPr>
                <w:rFonts w:ascii="Times New Roman" w:hAnsi="Times New Roman" w:cs="Times New Roman"/>
              </w:rPr>
              <w:t xml:space="preserve"> (з)</w:t>
            </w:r>
          </w:p>
        </w:tc>
        <w:tc>
          <w:tcPr>
            <w:tcW w:w="2126" w:type="dxa"/>
          </w:tcPr>
          <w:p w:rsidR="00811E2E" w:rsidRPr="00432035" w:rsidRDefault="00811E2E" w:rsidP="0038556A">
            <w:pPr>
              <w:ind w:right="317"/>
            </w:pPr>
            <w:r>
              <w:rPr>
                <w:rFonts w:ascii="Times New Roman" w:hAnsi="Times New Roman" w:cs="Times New Roman"/>
              </w:rPr>
              <w:t>Живопись с основами цветоведения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Pr="009752C2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4853" w:type="dxa"/>
          </w:tcPr>
          <w:p w:rsidR="00811E2E" w:rsidRPr="00497DBA" w:rsidRDefault="00811E2E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97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 создания развёртки стен комнаты (карты раскроя обоев) дизайнеру необходимо знать их полную площадь. Чему равна площадь всех стен прямоугольной комнаты, если её длина 5 м, ширина 4 м, а высота 3 м?</w:t>
            </w:r>
          </w:p>
          <w:p w:rsidR="00811E2E" w:rsidRPr="00497DBA" w:rsidRDefault="00811E2E" w:rsidP="00811E2E">
            <w:pPr>
              <w:pStyle w:val="a3"/>
              <w:numPr>
                <w:ilvl w:val="0"/>
                <w:numId w:val="20"/>
              </w:num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97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58 м²</w:t>
            </w:r>
          </w:p>
          <w:p w:rsidR="00811E2E" w:rsidRPr="000E29EA" w:rsidRDefault="00811E2E" w:rsidP="00811E2E">
            <w:pPr>
              <w:pStyle w:val="a3"/>
              <w:numPr>
                <w:ilvl w:val="0"/>
                <w:numId w:val="20"/>
              </w:numPr>
              <w:spacing w:line="256" w:lineRule="auto"/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497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54 м²</w:t>
            </w:r>
          </w:p>
          <w:p w:rsidR="00811E2E" w:rsidRPr="00B41904" w:rsidRDefault="00811E2E" w:rsidP="00811E2E">
            <w:pPr>
              <w:pStyle w:val="a3"/>
              <w:numPr>
                <w:ilvl w:val="0"/>
                <w:numId w:val="20"/>
              </w:numPr>
              <w:spacing w:line="256" w:lineRule="auto"/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497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64 м²</w:t>
            </w:r>
          </w:p>
        </w:tc>
        <w:tc>
          <w:tcPr>
            <w:tcW w:w="1526" w:type="dxa"/>
          </w:tcPr>
          <w:p w:rsidR="00811E2E" w:rsidRDefault="00811E2E" w:rsidP="0038556A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811E2E" w:rsidRPr="005C3FE8" w:rsidRDefault="00811E2E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FE8">
              <w:rPr>
                <w:rFonts w:ascii="Times New Roman" w:eastAsia="Calibri" w:hAnsi="Times New Roman" w:cs="Times New Roman"/>
                <w:sz w:val="24"/>
                <w:szCs w:val="24"/>
              </w:rPr>
              <w:t>ОК 01.3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3FE8">
              <w:rPr>
                <w:rFonts w:ascii="Times New Roman" w:eastAsia="Calibri" w:hAnsi="Times New Roman" w:cs="Times New Roman"/>
                <w:sz w:val="24"/>
                <w:szCs w:val="24"/>
              </w:rPr>
              <w:t>(у)</w:t>
            </w:r>
          </w:p>
          <w:p w:rsidR="00811E2E" w:rsidRPr="005C3FE8" w:rsidRDefault="00811E2E" w:rsidP="003855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11E2E" w:rsidRPr="00497DBA" w:rsidRDefault="00811E2E" w:rsidP="0038556A">
            <w:pPr>
              <w:ind w:righ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Pr="009752C2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4853" w:type="dxa"/>
          </w:tcPr>
          <w:p w:rsidR="00811E2E" w:rsidRPr="00BA3A1F" w:rsidRDefault="00811E2E" w:rsidP="0038556A">
            <w:p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A3A1F">
              <w:rPr>
                <w:rFonts w:ascii="Times New Roman" w:eastAsia="Calibri" w:hAnsi="Times New Roman" w:cs="Times New Roman"/>
                <w:szCs w:val="24"/>
              </w:rPr>
              <w:t xml:space="preserve">В библиотеке книги учтены в бумажном журнале. Библиотекарю сложно быстро найти нужную книгу, понять, кто её взял и когда должна вернуться. Директор школы решил автоматизировать учёт. Нужна система, в которую можно будет занести данные о книгах и читателях, искать книги и фиксировать выдачу. Системой должна уметь пользоваться сам </w:t>
            </w:r>
            <w:r w:rsidRPr="00BA3A1F">
              <w:rPr>
                <w:rFonts w:ascii="Times New Roman" w:eastAsia="Calibri" w:hAnsi="Times New Roman" w:cs="Times New Roman"/>
                <w:szCs w:val="24"/>
              </w:rPr>
              <w:lastRenderedPageBreak/>
              <w:t>библиотекарь. Бюджет очень маленький.</w:t>
            </w:r>
          </w:p>
          <w:p w:rsidR="00811E2E" w:rsidRPr="00BA3A1F" w:rsidRDefault="00811E2E" w:rsidP="0038556A">
            <w:p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A3A1F">
              <w:rPr>
                <w:rFonts w:ascii="Times New Roman" w:eastAsia="Calibri" w:hAnsi="Times New Roman" w:cs="Times New Roman"/>
                <w:szCs w:val="24"/>
              </w:rPr>
              <w:t>Какой вариант организации информационной системы для библиотеки будет самым правильным?</w:t>
            </w:r>
          </w:p>
          <w:p w:rsidR="00811E2E" w:rsidRPr="00BA3A1F" w:rsidRDefault="00811E2E" w:rsidP="0038556A">
            <w:p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A3A1F">
              <w:rPr>
                <w:rFonts w:ascii="Times New Roman" w:eastAsia="Calibri" w:hAnsi="Times New Roman" w:cs="Times New Roman"/>
                <w:szCs w:val="24"/>
              </w:rPr>
              <w:t>Варианты решения:</w:t>
            </w:r>
          </w:p>
          <w:p w:rsidR="00811E2E" w:rsidRPr="00BA3A1F" w:rsidRDefault="00811E2E" w:rsidP="00811E2E">
            <w:pPr>
              <w:numPr>
                <w:ilvl w:val="0"/>
                <w:numId w:val="21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С</w:t>
            </w:r>
            <w:r w:rsidRPr="00BA3A1F">
              <w:rPr>
                <w:rFonts w:ascii="Times New Roman" w:eastAsia="Calibri" w:hAnsi="Times New Roman" w:cs="Times New Roman"/>
                <w:szCs w:val="24"/>
              </w:rPr>
              <w:t>оздание базы данных на компьютере библиотекаря с помощью простой бесплатной программы (например, LibreOffice Base или онлайн-конструктора). Это будет информационно-справочная система по назначению, работающая в диалоговом режиме (библиотекарь вводит и ищет данные).</w:t>
            </w:r>
          </w:p>
          <w:p w:rsidR="00811E2E" w:rsidRPr="00BA3A1F" w:rsidRDefault="00811E2E" w:rsidP="00811E2E">
            <w:pPr>
              <w:numPr>
                <w:ilvl w:val="0"/>
                <w:numId w:val="21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У</w:t>
            </w:r>
            <w:r w:rsidRPr="00BA3A1F">
              <w:rPr>
                <w:rFonts w:ascii="Times New Roman" w:eastAsia="Calibri" w:hAnsi="Times New Roman" w:cs="Times New Roman"/>
                <w:szCs w:val="24"/>
              </w:rPr>
              <w:t>становка в библиотеке мощного сервера и подключение к нему 10 специальных терминалов-читалок для учеников. Ученики сами будут вносить данные о взятых книгах.</w:t>
            </w:r>
          </w:p>
          <w:p w:rsidR="00811E2E" w:rsidRPr="00BA3A1F" w:rsidRDefault="00811E2E" w:rsidP="00811E2E">
            <w:pPr>
              <w:numPr>
                <w:ilvl w:val="0"/>
                <w:numId w:val="21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П</w:t>
            </w:r>
            <w:r w:rsidRPr="00BA3A1F">
              <w:rPr>
                <w:rFonts w:ascii="Times New Roman" w:eastAsia="Calibri" w:hAnsi="Times New Roman" w:cs="Times New Roman"/>
                <w:szCs w:val="24"/>
              </w:rPr>
              <w:t>родолжение ведения бумажного журнала, но теперь заполнять его будет специально нанятый помощник библиотекаря, чтобы снизить нагрузку.</w:t>
            </w:r>
          </w:p>
          <w:p w:rsidR="00811E2E" w:rsidRPr="00BA3A1F" w:rsidRDefault="00811E2E" w:rsidP="00811E2E">
            <w:pPr>
              <w:numPr>
                <w:ilvl w:val="0"/>
                <w:numId w:val="21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С</w:t>
            </w:r>
            <w:r w:rsidRPr="00BA3A1F">
              <w:rPr>
                <w:rFonts w:ascii="Times New Roman" w:eastAsia="Calibri" w:hAnsi="Times New Roman" w:cs="Times New Roman"/>
                <w:szCs w:val="24"/>
              </w:rPr>
              <w:t>оздание сложной программы с использованием языка Python, которую будет писать на заказ студент-программист. Программа будет хранить данные в зашифрованном виде и иметь функцию распознавания лиц читателей.</w:t>
            </w:r>
          </w:p>
          <w:p w:rsidR="00811E2E" w:rsidRPr="00B41904" w:rsidRDefault="00811E2E" w:rsidP="0038556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811E2E" w:rsidRDefault="00811E2E" w:rsidP="0038556A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lastRenderedPageBreak/>
              <w:t>а</w:t>
            </w:r>
          </w:p>
        </w:tc>
        <w:tc>
          <w:tcPr>
            <w:tcW w:w="1559" w:type="dxa"/>
          </w:tcPr>
          <w:p w:rsidR="00811E2E" w:rsidRPr="005C3FE8" w:rsidRDefault="00811E2E" w:rsidP="0038556A">
            <w:pPr>
              <w:rPr>
                <w:rFonts w:ascii="Times New Roman" w:hAnsi="Times New Roman" w:cs="Times New Roman"/>
              </w:rPr>
            </w:pPr>
            <w:r w:rsidRPr="005C3FE8">
              <w:rPr>
                <w:rFonts w:ascii="Times New Roman" w:eastAsia="Calibri" w:hAnsi="Times New Roman" w:cs="Times New Roman"/>
                <w:sz w:val="24"/>
                <w:szCs w:val="24"/>
              </w:rPr>
              <w:t>ОК 01.4 (у)</w:t>
            </w:r>
          </w:p>
        </w:tc>
        <w:tc>
          <w:tcPr>
            <w:tcW w:w="2126" w:type="dxa"/>
          </w:tcPr>
          <w:p w:rsidR="00811E2E" w:rsidRPr="00115D8C" w:rsidRDefault="00811E2E" w:rsidP="0038556A">
            <w:pPr>
              <w:ind w:righ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54C">
              <w:rPr>
                <w:rFonts w:ascii="Times New Roman" w:hAnsi="Times New Roman" w:cs="Times New Roman"/>
              </w:rPr>
              <w:t>Информационное обеспечени</w:t>
            </w:r>
            <w:r>
              <w:rPr>
                <w:rFonts w:ascii="Times New Roman" w:hAnsi="Times New Roman" w:cs="Times New Roman"/>
              </w:rPr>
              <w:t>е профессиональной деятельности</w:t>
            </w:r>
          </w:p>
        </w:tc>
      </w:tr>
    </w:tbl>
    <w:p w:rsidR="00811E2E" w:rsidRDefault="00811E2E" w:rsidP="00811E2E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 Правильный ответ (при наличии)</w:t>
      </w:r>
    </w:p>
    <w:tbl>
      <w:tblPr>
        <w:tblW w:w="1035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50"/>
        <w:gridCol w:w="3450"/>
        <w:gridCol w:w="3450"/>
      </w:tblGrid>
      <w:tr w:rsidR="00811E2E" w:rsidTr="0038556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811E2E" w:rsidRPr="009752C2" w:rsidRDefault="00811E2E" w:rsidP="0038556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752C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811E2E" w:rsidRPr="009752C2" w:rsidRDefault="00811E2E" w:rsidP="0038556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752C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811E2E" w:rsidRPr="009752C2" w:rsidRDefault="00811E2E" w:rsidP="0038556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752C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Вариант 3</w:t>
            </w:r>
          </w:p>
        </w:tc>
      </w:tr>
      <w:tr w:rsidR="00811E2E" w:rsidTr="0038556A">
        <w:tc>
          <w:tcPr>
            <w:tcW w:w="3450" w:type="dxa"/>
          </w:tcPr>
          <w:p w:rsidR="00811E2E" w:rsidRPr="00571554" w:rsidRDefault="00811E2E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а</w:t>
            </w:r>
          </w:p>
        </w:tc>
        <w:tc>
          <w:tcPr>
            <w:tcW w:w="3450" w:type="dxa"/>
          </w:tcPr>
          <w:p w:rsidR="00811E2E" w:rsidRPr="00571554" w:rsidRDefault="00811E2E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450" w:type="dxa"/>
          </w:tcPr>
          <w:p w:rsidR="00811E2E" w:rsidRPr="00571554" w:rsidRDefault="00811E2E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811E2E" w:rsidTr="0038556A">
        <w:tc>
          <w:tcPr>
            <w:tcW w:w="3450" w:type="dxa"/>
          </w:tcPr>
          <w:p w:rsidR="00811E2E" w:rsidRPr="00571554" w:rsidRDefault="00811E2E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BD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50" w:type="dxa"/>
          </w:tcPr>
          <w:p w:rsidR="00811E2E" w:rsidRPr="00571554" w:rsidRDefault="00811E2E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BD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50" w:type="dxa"/>
          </w:tcPr>
          <w:p w:rsidR="00811E2E" w:rsidRPr="00571554" w:rsidRDefault="00811E2E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BD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811E2E" w:rsidTr="0038556A">
        <w:tc>
          <w:tcPr>
            <w:tcW w:w="3450" w:type="dxa"/>
          </w:tcPr>
          <w:p w:rsidR="00811E2E" w:rsidRPr="00571554" w:rsidRDefault="00811E2E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50" w:type="dxa"/>
          </w:tcPr>
          <w:p w:rsidR="00811E2E" w:rsidRPr="00571554" w:rsidRDefault="00811E2E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50" w:type="dxa"/>
          </w:tcPr>
          <w:p w:rsidR="00811E2E" w:rsidRPr="00571554" w:rsidRDefault="00811E2E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</w:tr>
      <w:tr w:rsidR="00811E2E" w:rsidTr="0038556A">
        <w:trPr>
          <w:trHeight w:val="70"/>
        </w:trPr>
        <w:tc>
          <w:tcPr>
            <w:tcW w:w="3450" w:type="dxa"/>
          </w:tcPr>
          <w:p w:rsidR="00811E2E" w:rsidRPr="00571554" w:rsidRDefault="00811E2E" w:rsidP="0038556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50" w:type="dxa"/>
          </w:tcPr>
          <w:p w:rsidR="00811E2E" w:rsidRPr="00571554" w:rsidRDefault="00811E2E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50" w:type="dxa"/>
          </w:tcPr>
          <w:p w:rsidR="00811E2E" w:rsidRPr="00571554" w:rsidRDefault="00811E2E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811E2E" w:rsidTr="0038556A">
        <w:tc>
          <w:tcPr>
            <w:tcW w:w="3450" w:type="dxa"/>
            <w:vAlign w:val="center"/>
          </w:tcPr>
          <w:p w:rsidR="00811E2E" w:rsidRPr="00571554" w:rsidRDefault="00811E2E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3450" w:type="dxa"/>
          </w:tcPr>
          <w:p w:rsidR="00811E2E" w:rsidRPr="00571554" w:rsidRDefault="00811E2E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  <w:tc>
          <w:tcPr>
            <w:tcW w:w="3450" w:type="dxa"/>
          </w:tcPr>
          <w:p w:rsidR="00811E2E" w:rsidRPr="00571554" w:rsidRDefault="00811E2E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811E2E" w:rsidTr="0038556A">
        <w:tc>
          <w:tcPr>
            <w:tcW w:w="3450" w:type="dxa"/>
          </w:tcPr>
          <w:p w:rsidR="00811E2E" w:rsidRPr="00BA7B38" w:rsidRDefault="00811E2E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7B38">
              <w:rPr>
                <w:rFonts w:ascii="Times New Roman" w:eastAsia="Calibri" w:hAnsi="Times New Roman" w:cs="Times New Roman"/>
                <w:bCs/>
              </w:rPr>
              <w:t>а</w:t>
            </w:r>
          </w:p>
        </w:tc>
        <w:tc>
          <w:tcPr>
            <w:tcW w:w="3450" w:type="dxa"/>
          </w:tcPr>
          <w:p w:rsidR="00811E2E" w:rsidRPr="00571554" w:rsidRDefault="00811E2E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3450" w:type="dxa"/>
          </w:tcPr>
          <w:p w:rsidR="00811E2E" w:rsidRPr="00571554" w:rsidRDefault="00811E2E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811E2E" w:rsidTr="0038556A">
        <w:tc>
          <w:tcPr>
            <w:tcW w:w="3450" w:type="dxa"/>
          </w:tcPr>
          <w:p w:rsidR="00811E2E" w:rsidRPr="00571554" w:rsidRDefault="00811E2E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50" w:type="dxa"/>
          </w:tcPr>
          <w:p w:rsidR="00811E2E" w:rsidRPr="00571554" w:rsidRDefault="00811E2E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450" w:type="dxa"/>
          </w:tcPr>
          <w:p w:rsidR="00811E2E" w:rsidRPr="00571554" w:rsidRDefault="00811E2E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811E2E" w:rsidTr="0038556A">
        <w:tc>
          <w:tcPr>
            <w:tcW w:w="3450" w:type="dxa"/>
          </w:tcPr>
          <w:p w:rsidR="00811E2E" w:rsidRPr="00571554" w:rsidRDefault="00811E2E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50" w:type="dxa"/>
          </w:tcPr>
          <w:p w:rsidR="00811E2E" w:rsidRPr="00571554" w:rsidRDefault="00811E2E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50" w:type="dxa"/>
          </w:tcPr>
          <w:p w:rsidR="00811E2E" w:rsidRPr="00571554" w:rsidRDefault="00811E2E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eastAsia="Calibri"/>
              </w:rPr>
              <w:t>а</w:t>
            </w:r>
          </w:p>
        </w:tc>
      </w:tr>
      <w:tr w:rsidR="00811E2E" w:rsidTr="0038556A">
        <w:tc>
          <w:tcPr>
            <w:tcW w:w="3450" w:type="dxa"/>
          </w:tcPr>
          <w:p w:rsidR="00811E2E" w:rsidRPr="00571554" w:rsidRDefault="00811E2E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50" w:type="dxa"/>
          </w:tcPr>
          <w:p w:rsidR="00811E2E" w:rsidRPr="00571554" w:rsidRDefault="00811E2E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Style w:val="af2"/>
                <w:color w:val="0F1115"/>
                <w:shd w:val="clear" w:color="auto" w:fill="FFFFFF"/>
              </w:rPr>
              <w:t>б</w:t>
            </w:r>
          </w:p>
        </w:tc>
        <w:tc>
          <w:tcPr>
            <w:tcW w:w="3450" w:type="dxa"/>
          </w:tcPr>
          <w:p w:rsidR="00811E2E" w:rsidRPr="00571554" w:rsidRDefault="00811E2E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б</w:t>
            </w:r>
          </w:p>
        </w:tc>
      </w:tr>
      <w:tr w:rsidR="00811E2E" w:rsidTr="0038556A">
        <w:tc>
          <w:tcPr>
            <w:tcW w:w="3450" w:type="dxa"/>
          </w:tcPr>
          <w:p w:rsidR="00811E2E" w:rsidRPr="00571554" w:rsidRDefault="00811E2E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450" w:type="dxa"/>
          </w:tcPr>
          <w:p w:rsidR="00811E2E" w:rsidRPr="00571554" w:rsidRDefault="00811E2E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а</w:t>
            </w:r>
          </w:p>
        </w:tc>
        <w:tc>
          <w:tcPr>
            <w:tcW w:w="3450" w:type="dxa"/>
          </w:tcPr>
          <w:p w:rsidR="00811E2E" w:rsidRPr="00571554" w:rsidRDefault="00811E2E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811E2E" w:rsidTr="0038556A">
        <w:tc>
          <w:tcPr>
            <w:tcW w:w="3450" w:type="dxa"/>
          </w:tcPr>
          <w:p w:rsidR="00811E2E" w:rsidRPr="00571554" w:rsidRDefault="00811E2E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3450" w:type="dxa"/>
          </w:tcPr>
          <w:p w:rsidR="00811E2E" w:rsidRPr="00571554" w:rsidRDefault="00811E2E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450" w:type="dxa"/>
          </w:tcPr>
          <w:p w:rsidR="00811E2E" w:rsidRPr="00571554" w:rsidRDefault="00811E2E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811E2E" w:rsidTr="0038556A">
        <w:tc>
          <w:tcPr>
            <w:tcW w:w="3450" w:type="dxa"/>
          </w:tcPr>
          <w:p w:rsidR="00811E2E" w:rsidRPr="00571554" w:rsidRDefault="00811E2E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а</w:t>
            </w:r>
          </w:p>
        </w:tc>
        <w:tc>
          <w:tcPr>
            <w:tcW w:w="3450" w:type="dxa"/>
          </w:tcPr>
          <w:p w:rsidR="00811E2E" w:rsidRPr="00571554" w:rsidRDefault="00811E2E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50" w:type="dxa"/>
          </w:tcPr>
          <w:p w:rsidR="00811E2E" w:rsidRPr="00571554" w:rsidRDefault="00811E2E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а</w:t>
            </w:r>
          </w:p>
        </w:tc>
      </w:tr>
    </w:tbl>
    <w:p w:rsidR="00811E2E" w:rsidRPr="00C04E9A" w:rsidRDefault="00811E2E" w:rsidP="00811E2E">
      <w:pPr>
        <w:spacing w:before="60" w:after="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11E2E" w:rsidRPr="006E77EC" w:rsidRDefault="00811E2E" w:rsidP="00811E2E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>3. Критерии оценивания</w:t>
      </w:r>
    </w:p>
    <w:tbl>
      <w:tblPr>
        <w:tblW w:w="10349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4"/>
        <w:gridCol w:w="1985"/>
        <w:gridCol w:w="5670"/>
      </w:tblGrid>
      <w:tr w:rsidR="00811E2E" w:rsidRPr="006E77EC" w:rsidTr="0038556A">
        <w:tc>
          <w:tcPr>
            <w:tcW w:w="2694" w:type="dxa"/>
            <w:vMerge w:val="restart"/>
            <w:vAlign w:val="center"/>
          </w:tcPr>
          <w:p w:rsidR="00811E2E" w:rsidRPr="006E77EC" w:rsidRDefault="00811E2E" w:rsidP="003855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Степень правильности выполнения заданий</w:t>
            </w:r>
          </w:p>
        </w:tc>
        <w:tc>
          <w:tcPr>
            <w:tcW w:w="1985" w:type="dxa"/>
            <w:shd w:val="clear" w:color="auto" w:fill="BFBFBF"/>
          </w:tcPr>
          <w:p w:rsidR="00811E2E" w:rsidRPr="006E77EC" w:rsidRDefault="00811E2E" w:rsidP="003855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Шкала</w:t>
            </w:r>
          </w:p>
        </w:tc>
        <w:tc>
          <w:tcPr>
            <w:tcW w:w="5670" w:type="dxa"/>
            <w:shd w:val="clear" w:color="auto" w:fill="BFBFBF"/>
          </w:tcPr>
          <w:p w:rsidR="00811E2E" w:rsidRPr="006E77EC" w:rsidRDefault="00811E2E" w:rsidP="003855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</w:tr>
      <w:tr w:rsidR="00811E2E" w:rsidRPr="006E77EC" w:rsidTr="0038556A">
        <w:tc>
          <w:tcPr>
            <w:tcW w:w="2694" w:type="dxa"/>
            <w:vMerge/>
            <w:vAlign w:val="center"/>
          </w:tcPr>
          <w:p w:rsidR="00811E2E" w:rsidRPr="006E77EC" w:rsidRDefault="00811E2E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1E2E" w:rsidRDefault="00811E2E" w:rsidP="0038556A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Высокий уровень («Отлично»)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1E2E" w:rsidRDefault="00811E2E" w:rsidP="0038556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10-12 правильных ответов</w:t>
            </w:r>
          </w:p>
        </w:tc>
      </w:tr>
      <w:tr w:rsidR="00811E2E" w:rsidRPr="006E77EC" w:rsidTr="0038556A">
        <w:tc>
          <w:tcPr>
            <w:tcW w:w="2694" w:type="dxa"/>
            <w:vMerge/>
            <w:vAlign w:val="center"/>
          </w:tcPr>
          <w:p w:rsidR="00811E2E" w:rsidRPr="006E77EC" w:rsidRDefault="00811E2E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1E2E" w:rsidRPr="00E7752D" w:rsidRDefault="00811E2E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Средний уровень («Хорошо»)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1E2E" w:rsidRPr="00D1161A" w:rsidRDefault="00811E2E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10-8 правильных ответов</w:t>
            </w:r>
          </w:p>
        </w:tc>
      </w:tr>
      <w:tr w:rsidR="00811E2E" w:rsidRPr="006E77EC" w:rsidTr="0038556A">
        <w:tc>
          <w:tcPr>
            <w:tcW w:w="2694" w:type="dxa"/>
            <w:vMerge/>
            <w:vAlign w:val="center"/>
          </w:tcPr>
          <w:p w:rsidR="00811E2E" w:rsidRPr="006E77EC" w:rsidRDefault="00811E2E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1E2E" w:rsidRPr="00E7752D" w:rsidRDefault="00811E2E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Минимальный уровень («Удовлетворительно»)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1E2E" w:rsidRPr="00D1161A" w:rsidRDefault="00811E2E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8-6 правильных ответов</w:t>
            </w:r>
          </w:p>
        </w:tc>
      </w:tr>
      <w:tr w:rsidR="00811E2E" w:rsidRPr="006E77EC" w:rsidTr="0038556A">
        <w:tc>
          <w:tcPr>
            <w:tcW w:w="2694" w:type="dxa"/>
            <w:vMerge/>
            <w:vAlign w:val="center"/>
          </w:tcPr>
          <w:p w:rsidR="00811E2E" w:rsidRPr="006E77EC" w:rsidRDefault="00811E2E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1E2E" w:rsidRDefault="00811E2E" w:rsidP="0038556A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B4D0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Минимальный уровень не достигнут («Неудовлетворительно»)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1E2E" w:rsidRPr="00D1161A" w:rsidRDefault="00811E2E" w:rsidP="0038556A">
            <w:pPr>
              <w:ind w:left="3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Менее 6 правильных ответов</w:t>
            </w:r>
          </w:p>
        </w:tc>
      </w:tr>
    </w:tbl>
    <w:p w:rsidR="00811E2E" w:rsidRPr="006E77EC" w:rsidRDefault="00811E2E" w:rsidP="00811E2E">
      <w:pPr>
        <w:rPr>
          <w:rFonts w:ascii="Times New Roman" w:hAnsi="Times New Roman" w:cs="Times New Roman"/>
          <w:b/>
          <w:sz w:val="24"/>
          <w:szCs w:val="24"/>
        </w:rPr>
      </w:pPr>
    </w:p>
    <w:p w:rsidR="00811E2E" w:rsidRPr="009752C2" w:rsidRDefault="00811E2E" w:rsidP="00811E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1E2E" w:rsidRDefault="00811E2E" w:rsidP="0085266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811E2E" w:rsidRDefault="00811E2E" w:rsidP="00811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E2E" w:rsidRDefault="00811E2E" w:rsidP="00811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E2E" w:rsidRDefault="00811E2E" w:rsidP="00811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E2E" w:rsidRDefault="00811E2E" w:rsidP="00811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E2E" w:rsidRDefault="00811E2E" w:rsidP="00811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E2E" w:rsidRDefault="00811E2E" w:rsidP="00811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E2E" w:rsidRDefault="00811E2E" w:rsidP="00811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E2E" w:rsidRDefault="00811E2E" w:rsidP="00811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E2E" w:rsidRDefault="00811E2E" w:rsidP="00811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E2E" w:rsidRDefault="00811E2E" w:rsidP="00811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E2E" w:rsidRDefault="00811E2E" w:rsidP="00811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E2E" w:rsidRDefault="00811E2E" w:rsidP="00811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E2E" w:rsidRDefault="00811E2E" w:rsidP="00811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E2E" w:rsidRDefault="00811E2E" w:rsidP="00811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E2E" w:rsidRDefault="00811E2E" w:rsidP="00811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E2E" w:rsidRPr="00A131CA" w:rsidRDefault="00811E2E" w:rsidP="00811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3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ФОНД ОЦЕНОЧНЫХ СРЕДСТВ ПО КОМПЕТЕНЦИИ </w:t>
      </w:r>
    </w:p>
    <w:p w:rsidR="00811E2E" w:rsidRPr="00A131CA" w:rsidRDefault="00811E2E" w:rsidP="00811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E2E" w:rsidRPr="00114044" w:rsidRDefault="00811E2E" w:rsidP="00114044">
      <w:pPr>
        <w:pStyle w:val="2"/>
      </w:pPr>
      <w:bookmarkStart w:id="3" w:name="_Toc229682265"/>
      <w:r w:rsidRPr="00114044"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bookmarkEnd w:id="3"/>
    </w:p>
    <w:p w:rsidR="00811E2E" w:rsidRPr="00A131CA" w:rsidRDefault="00811E2E" w:rsidP="00811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E2E" w:rsidRPr="00A131CA" w:rsidRDefault="00811E2E" w:rsidP="00811E2E">
      <w:pPr>
        <w:rPr>
          <w:b/>
        </w:rPr>
      </w:pPr>
    </w:p>
    <w:p w:rsidR="00811E2E" w:rsidRPr="00A131CA" w:rsidRDefault="00811E2E" w:rsidP="00811E2E">
      <w:pPr>
        <w:rPr>
          <w:b/>
        </w:rPr>
      </w:pPr>
    </w:p>
    <w:p w:rsidR="00811E2E" w:rsidRPr="00A131CA" w:rsidRDefault="00811E2E" w:rsidP="00811E2E">
      <w:pPr>
        <w:rPr>
          <w:b/>
        </w:rPr>
      </w:pPr>
    </w:p>
    <w:p w:rsidR="00811E2E" w:rsidRPr="00A131CA" w:rsidRDefault="00811E2E" w:rsidP="00811E2E">
      <w:pPr>
        <w:rPr>
          <w:b/>
        </w:rPr>
      </w:pPr>
    </w:p>
    <w:p w:rsidR="00811E2E" w:rsidRPr="00A131CA" w:rsidRDefault="00811E2E" w:rsidP="00811E2E">
      <w:pPr>
        <w:rPr>
          <w:b/>
        </w:rPr>
      </w:pPr>
    </w:p>
    <w:p w:rsidR="00811E2E" w:rsidRPr="00B46746" w:rsidRDefault="00811E2E" w:rsidP="00811E2E">
      <w:pPr>
        <w:pStyle w:val="a5"/>
        <w:spacing w:before="0" w:beforeAutospacing="0" w:after="0" w:afterAutospacing="0"/>
        <w:rPr>
          <w:i/>
          <w:color w:val="000000"/>
          <w:sz w:val="22"/>
          <w:szCs w:val="22"/>
        </w:rPr>
      </w:pPr>
      <w:r>
        <w:rPr>
          <w:b/>
          <w:color w:val="000000"/>
          <w:sz w:val="27"/>
          <w:szCs w:val="27"/>
        </w:rPr>
        <w:t>Специальность</w:t>
      </w:r>
      <w:r w:rsidRPr="00BF0A8C">
        <w:rPr>
          <w:b/>
          <w:color w:val="000000"/>
          <w:sz w:val="27"/>
          <w:szCs w:val="27"/>
        </w:rPr>
        <w:t>:</w:t>
      </w:r>
      <w:r w:rsidRPr="00BF0A8C">
        <w:rPr>
          <w:color w:val="000000"/>
          <w:sz w:val="27"/>
          <w:szCs w:val="27"/>
        </w:rPr>
        <w:t xml:space="preserve"> </w:t>
      </w:r>
      <w:r w:rsidRPr="009F0278">
        <w:rPr>
          <w:color w:val="000000"/>
          <w:sz w:val="27"/>
          <w:szCs w:val="27"/>
        </w:rPr>
        <w:t>54.02.01 ДИЗАЙН (ПО ОТРАСЛЯМ)</w:t>
      </w:r>
      <w:r w:rsidRPr="009F0278">
        <w:rPr>
          <w:color w:val="000000"/>
          <w:sz w:val="27"/>
          <w:szCs w:val="27"/>
        </w:rPr>
        <w:cr/>
      </w:r>
    </w:p>
    <w:p w:rsidR="00811E2E" w:rsidRPr="00A131CA" w:rsidRDefault="00811E2E" w:rsidP="00811E2E">
      <w:pPr>
        <w:pStyle w:val="a5"/>
        <w:spacing w:before="0" w:beforeAutospacing="0" w:after="0" w:afterAutospacing="0"/>
        <w:rPr>
          <w:i/>
          <w:sz w:val="22"/>
          <w:szCs w:val="22"/>
        </w:rPr>
      </w:pPr>
      <w:r w:rsidRPr="00BF0A8C">
        <w:rPr>
          <w:b/>
          <w:color w:val="000000"/>
          <w:sz w:val="27"/>
          <w:szCs w:val="27"/>
        </w:rPr>
        <w:t>Квалификация выпускника:</w:t>
      </w:r>
      <w:r w:rsidRPr="00BF0A8C">
        <w:rPr>
          <w:color w:val="000000"/>
          <w:sz w:val="27"/>
          <w:szCs w:val="27"/>
        </w:rPr>
        <w:t xml:space="preserve"> </w:t>
      </w:r>
      <w:r w:rsidRPr="00BC346C">
        <w:rPr>
          <w:color w:val="000000"/>
          <w:sz w:val="27"/>
          <w:szCs w:val="27"/>
        </w:rPr>
        <w:t xml:space="preserve">Дизайнер </w:t>
      </w:r>
    </w:p>
    <w:p w:rsidR="00811E2E" w:rsidRPr="00A131CA" w:rsidRDefault="00811E2E" w:rsidP="00811E2E">
      <w:pPr>
        <w:pStyle w:val="a5"/>
        <w:rPr>
          <w:sz w:val="27"/>
          <w:szCs w:val="27"/>
        </w:rPr>
      </w:pPr>
    </w:p>
    <w:p w:rsidR="00811E2E" w:rsidRPr="00A131CA" w:rsidRDefault="00811E2E" w:rsidP="00811E2E">
      <w:pPr>
        <w:rPr>
          <w:b/>
        </w:rPr>
      </w:pPr>
    </w:p>
    <w:p w:rsidR="00811E2E" w:rsidRPr="00A131CA" w:rsidRDefault="00811E2E" w:rsidP="00811E2E">
      <w:pPr>
        <w:jc w:val="center"/>
      </w:pPr>
    </w:p>
    <w:p w:rsidR="00811E2E" w:rsidRPr="00A131CA" w:rsidRDefault="00811E2E" w:rsidP="00811E2E">
      <w:pPr>
        <w:jc w:val="center"/>
      </w:pPr>
    </w:p>
    <w:p w:rsidR="00811E2E" w:rsidRPr="00A131CA" w:rsidRDefault="00811E2E" w:rsidP="00811E2E">
      <w:pPr>
        <w:jc w:val="center"/>
      </w:pPr>
    </w:p>
    <w:p w:rsidR="00811E2E" w:rsidRPr="00A131CA" w:rsidRDefault="00811E2E" w:rsidP="00811E2E">
      <w:pPr>
        <w:jc w:val="center"/>
      </w:pPr>
    </w:p>
    <w:p w:rsidR="00811E2E" w:rsidRPr="00A131CA" w:rsidRDefault="00811E2E" w:rsidP="00811E2E">
      <w:pPr>
        <w:jc w:val="center"/>
      </w:pPr>
    </w:p>
    <w:p w:rsidR="00811E2E" w:rsidRPr="00A131CA" w:rsidRDefault="00811E2E" w:rsidP="00811E2E">
      <w:pPr>
        <w:jc w:val="center"/>
      </w:pPr>
    </w:p>
    <w:p w:rsidR="00811E2E" w:rsidRPr="00A131CA" w:rsidRDefault="00811E2E" w:rsidP="00811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E2E" w:rsidRPr="00A131CA" w:rsidRDefault="00811E2E" w:rsidP="00811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A">
        <w:rPr>
          <w:rFonts w:ascii="Times New Roman" w:eastAsia="Times New Roman" w:hAnsi="Times New Roman" w:cs="Times New Roman"/>
          <w:sz w:val="24"/>
          <w:szCs w:val="24"/>
          <w:lang w:eastAsia="ru-RU"/>
        </w:rPr>
        <w:t>Н. Новгород</w:t>
      </w:r>
    </w:p>
    <w:p w:rsidR="00811E2E" w:rsidRPr="00A131CA" w:rsidRDefault="00811E2E" w:rsidP="00811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A1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811E2E" w:rsidRPr="00A131CA" w:rsidRDefault="00811E2E" w:rsidP="00811E2E">
      <w:pPr>
        <w:pStyle w:val="a5"/>
        <w:spacing w:before="0" w:beforeAutospacing="0" w:after="0" w:afterAutospacing="0"/>
        <w:jc w:val="center"/>
        <w:rPr>
          <w:b/>
        </w:rPr>
      </w:pPr>
      <w:r w:rsidRPr="00A131CA">
        <w:rPr>
          <w:b/>
          <w:bCs/>
        </w:rPr>
        <w:br w:type="page"/>
      </w:r>
    </w:p>
    <w:p w:rsidR="00811E2E" w:rsidRPr="00A46966" w:rsidRDefault="00811E2E" w:rsidP="00811E2E">
      <w:pPr>
        <w:pStyle w:val="a5"/>
        <w:spacing w:before="0" w:beforeAutospacing="0" w:after="0" w:afterAutospacing="0"/>
        <w:jc w:val="both"/>
      </w:pPr>
      <w:r w:rsidRPr="00A46966">
        <w:rPr>
          <w:b/>
        </w:rPr>
        <w:lastRenderedPageBreak/>
        <w:t>Формируемая компетенция:</w:t>
      </w:r>
      <w:r w:rsidRPr="00A46966">
        <w:t xml:space="preserve"> </w:t>
      </w:r>
    </w:p>
    <w:p w:rsidR="00811E2E" w:rsidRDefault="00811E2E" w:rsidP="00811E2E">
      <w:pPr>
        <w:pStyle w:val="a5"/>
        <w:spacing w:before="0" w:beforeAutospacing="0" w:after="0" w:afterAutospacing="0"/>
      </w:pPr>
      <w:r>
        <w:t>ОК 0</w:t>
      </w:r>
      <w:r w:rsidRPr="00CC6705">
        <w:t>2</w:t>
      </w:r>
      <w:r>
        <w:t xml:space="preserve">. </w:t>
      </w:r>
      <w:r w:rsidRPr="00CC6705"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811E2E" w:rsidRPr="00CC6705" w:rsidRDefault="00811E2E" w:rsidP="00811E2E">
      <w:pPr>
        <w:pStyle w:val="a5"/>
        <w:spacing w:before="0" w:beforeAutospacing="0" w:after="0" w:afterAutospacing="0"/>
        <w:rPr>
          <w:i/>
          <w:sz w:val="22"/>
          <w:szCs w:val="22"/>
        </w:rPr>
      </w:pPr>
    </w:p>
    <w:p w:rsidR="00811E2E" w:rsidRPr="00512A1C" w:rsidRDefault="00811E2E" w:rsidP="00811E2E">
      <w:pPr>
        <w:pStyle w:val="a5"/>
        <w:spacing w:before="0" w:beforeAutospacing="0" w:after="0" w:afterAutospacing="0"/>
        <w:jc w:val="both"/>
        <w:rPr>
          <w:color w:val="000000"/>
        </w:rPr>
      </w:pPr>
      <w:r w:rsidRPr="00512A1C">
        <w:rPr>
          <w:color w:val="000000"/>
        </w:rPr>
        <w:t>[ФГОС СПО</w:t>
      </w:r>
      <w:r w:rsidRPr="00512A1C">
        <w:t xml:space="preserve"> </w:t>
      </w:r>
      <w:r w:rsidRPr="00512A1C">
        <w:rPr>
          <w:color w:val="000000"/>
        </w:rPr>
        <w:t>по специальности 54.02.01 Дизайн (по отраслям), утвержденным приказом Министерства просвещения РФ от 5 мая 2022 г.</w:t>
      </w:r>
      <w:r w:rsidRPr="00512A1C">
        <w:t xml:space="preserve"> </w:t>
      </w:r>
      <w:r w:rsidRPr="00512A1C">
        <w:rPr>
          <w:color w:val="000000"/>
        </w:rPr>
        <w:t>№ 308].</w:t>
      </w:r>
    </w:p>
    <w:p w:rsidR="00811E2E" w:rsidRPr="00512A1C" w:rsidRDefault="00811E2E" w:rsidP="00811E2E">
      <w:pPr>
        <w:pStyle w:val="a5"/>
        <w:spacing w:before="0" w:beforeAutospacing="0" w:after="0" w:afterAutospacing="0"/>
        <w:jc w:val="both"/>
        <w:rPr>
          <w:b/>
          <w:color w:val="000000"/>
        </w:rPr>
      </w:pPr>
    </w:p>
    <w:p w:rsidR="00811E2E" w:rsidRPr="00A46966" w:rsidRDefault="00811E2E" w:rsidP="00811E2E">
      <w:pPr>
        <w:rPr>
          <w:rFonts w:ascii="Times New Roman" w:hAnsi="Times New Roman" w:cs="Times New Roman"/>
          <w:b/>
          <w:sz w:val="28"/>
          <w:szCs w:val="28"/>
        </w:rPr>
      </w:pPr>
    </w:p>
    <w:p w:rsidR="00811E2E" w:rsidRPr="00A46966" w:rsidRDefault="00811E2E" w:rsidP="00811E2E">
      <w:pPr>
        <w:rPr>
          <w:rFonts w:ascii="Times New Roman" w:hAnsi="Times New Roman" w:cs="Times New Roman"/>
          <w:b/>
        </w:rPr>
      </w:pPr>
      <w:r w:rsidRPr="00A46966">
        <w:rPr>
          <w:rFonts w:ascii="Times New Roman" w:hAnsi="Times New Roman" w:cs="Times New Roman"/>
          <w:b/>
        </w:rPr>
        <w:t>Индикаторы достижения компетенций (ИДК):</w:t>
      </w:r>
    </w:p>
    <w:p w:rsidR="00811E2E" w:rsidRPr="00CC6705" w:rsidRDefault="00811E2E" w:rsidP="00811E2E">
      <w:pPr>
        <w:pStyle w:val="leftspacing0"/>
        <w:jc w:val="both"/>
        <w:rPr>
          <w:rStyle w:val="font11"/>
        </w:rPr>
      </w:pPr>
      <w:r w:rsidRPr="00CC6705">
        <w:rPr>
          <w:rStyle w:val="font11"/>
        </w:rPr>
        <w:t>ОК 02.1 (з)</w:t>
      </w:r>
      <w:r w:rsidRPr="00CC6705">
        <w:rPr>
          <w:rStyle w:val="font11"/>
        </w:rPr>
        <w:tab/>
        <w:t>Знает номенклатуру информационных источников, применяемых в профессиональной деятельности, приемы структурирования информации.</w:t>
      </w:r>
    </w:p>
    <w:p w:rsidR="00811E2E" w:rsidRPr="00CC6705" w:rsidRDefault="00811E2E" w:rsidP="00811E2E">
      <w:pPr>
        <w:pStyle w:val="leftspacing0"/>
        <w:jc w:val="both"/>
        <w:rPr>
          <w:rStyle w:val="font11"/>
        </w:rPr>
      </w:pPr>
      <w:r w:rsidRPr="00CC6705">
        <w:rPr>
          <w:rStyle w:val="font11"/>
        </w:rPr>
        <w:t>ОК 02.2 (з)</w:t>
      </w:r>
      <w:r w:rsidRPr="00CC6705">
        <w:rPr>
          <w:rStyle w:val="font11"/>
        </w:rPr>
        <w:tab/>
        <w:t>Знает формат оформления результатов поиска информации, современные средства и устройства информатизации, порядок их применения и программное обеспечение в профессиональной деятельности, в том числе с использованием цифровых средств</w:t>
      </w:r>
    </w:p>
    <w:p w:rsidR="00811E2E" w:rsidRPr="00CC6705" w:rsidRDefault="00811E2E" w:rsidP="00811E2E">
      <w:pPr>
        <w:pStyle w:val="leftspacing0"/>
        <w:jc w:val="both"/>
        <w:rPr>
          <w:rStyle w:val="font11"/>
        </w:rPr>
      </w:pPr>
      <w:r w:rsidRPr="00CC6705">
        <w:rPr>
          <w:rStyle w:val="font11"/>
        </w:rPr>
        <w:t xml:space="preserve">ОК 02.3 (у) </w:t>
      </w:r>
      <w:r w:rsidRPr="00CC6705">
        <w:rPr>
          <w:rStyle w:val="font11"/>
        </w:rPr>
        <w:tab/>
        <w:t>Умеет определять задачи для поиска информации, определять необходимые источники информации, планировать процесс поиска;</w:t>
      </w:r>
      <w:r>
        <w:rPr>
          <w:rStyle w:val="font11"/>
        </w:rPr>
        <w:t xml:space="preserve"> </w:t>
      </w:r>
      <w:r w:rsidRPr="00CC6705">
        <w:rPr>
          <w:rStyle w:val="font11"/>
        </w:rPr>
        <w:t>структурировать получаемую информацию, выделять наиболее значимое в перечне информации, оценивать практическую значимость результатов поиска</w:t>
      </w:r>
    </w:p>
    <w:p w:rsidR="00811E2E" w:rsidRPr="00CD0DC0" w:rsidRDefault="00811E2E" w:rsidP="00811E2E">
      <w:pPr>
        <w:pStyle w:val="leftspacing0"/>
        <w:jc w:val="both"/>
        <w:rPr>
          <w:sz w:val="22"/>
          <w:szCs w:val="22"/>
        </w:rPr>
      </w:pPr>
      <w:r w:rsidRPr="00CC6705">
        <w:rPr>
          <w:rStyle w:val="font11"/>
        </w:rPr>
        <w:t>ОК 02.4 (у)</w:t>
      </w:r>
      <w:r w:rsidRPr="00CC6705">
        <w:rPr>
          <w:rStyle w:val="font11"/>
        </w:rPr>
        <w:tab/>
        <w:t>Умеет оформлять результаты поиска, применять средства информационных технологий для решения профессиональных задач,</w:t>
      </w:r>
      <w:r>
        <w:rPr>
          <w:rStyle w:val="font11"/>
        </w:rPr>
        <w:t xml:space="preserve"> </w:t>
      </w:r>
      <w:r w:rsidRPr="00CC6705">
        <w:rPr>
          <w:rStyle w:val="font11"/>
        </w:rPr>
        <w:t>использовать современное программное обеспечение, использовать различные цифровые средства для решения профессиональных задач</w:t>
      </w:r>
    </w:p>
    <w:p w:rsidR="00811E2E" w:rsidRPr="00A46966" w:rsidRDefault="00811E2E" w:rsidP="00811E2E">
      <w:pPr>
        <w:rPr>
          <w:rFonts w:ascii="Times New Roman" w:hAnsi="Times New Roman" w:cs="Times New Roman"/>
          <w:b/>
          <w:sz w:val="28"/>
          <w:szCs w:val="28"/>
        </w:rPr>
      </w:pPr>
      <w:r w:rsidRPr="00A46966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11E2E" w:rsidRPr="00A46966" w:rsidRDefault="00811E2E" w:rsidP="00811E2E">
      <w:pPr>
        <w:rPr>
          <w:rFonts w:ascii="Times New Roman" w:hAnsi="Times New Roman" w:cs="Times New Roman"/>
          <w:b/>
          <w:sz w:val="28"/>
          <w:szCs w:val="28"/>
        </w:rPr>
        <w:sectPr w:rsidR="00811E2E" w:rsidRPr="00A46966" w:rsidSect="00195FF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811E2E" w:rsidRPr="00A131CA" w:rsidRDefault="00811E2E" w:rsidP="00811E2E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1. </w:t>
      </w:r>
      <w:r w:rsidRPr="00A131CA">
        <w:rPr>
          <w:rFonts w:ascii="Times New Roman" w:eastAsia="Calibri" w:hAnsi="Times New Roman" w:cs="Times New Roman"/>
          <w:b/>
          <w:sz w:val="28"/>
          <w:szCs w:val="28"/>
        </w:rPr>
        <w:t>Этапы формирования компетенций в процессе освоения образовательной программы</w:t>
      </w:r>
    </w:p>
    <w:p w:rsidR="00811E2E" w:rsidRDefault="00811E2E" w:rsidP="00811E2E">
      <w:pPr>
        <w:pStyle w:val="a5"/>
        <w:spacing w:before="0" w:beforeAutospacing="0" w:after="0" w:afterAutospacing="0"/>
        <w:jc w:val="center"/>
        <w:rPr>
          <w:sz w:val="27"/>
          <w:szCs w:val="27"/>
        </w:rPr>
      </w:pPr>
      <w:r w:rsidRPr="00A131CA">
        <w:rPr>
          <w:rFonts w:eastAsia="Calibri"/>
          <w:b/>
          <w:sz w:val="28"/>
          <w:szCs w:val="28"/>
          <w:lang w:eastAsia="en-US"/>
        </w:rPr>
        <w:t>по специальности</w:t>
      </w:r>
      <w:r w:rsidRPr="00A131CA">
        <w:rPr>
          <w:rFonts w:eastAsia="Calibri"/>
          <w:sz w:val="28"/>
          <w:szCs w:val="28"/>
          <w:lang w:eastAsia="en-US"/>
        </w:rPr>
        <w:t xml:space="preserve"> </w:t>
      </w:r>
      <w:r w:rsidRPr="00C94F2E">
        <w:rPr>
          <w:sz w:val="27"/>
          <w:szCs w:val="27"/>
        </w:rPr>
        <w:t xml:space="preserve">54.02.01 ДИЗАЙН (ПО ОТРАСЛЯМ) </w:t>
      </w:r>
    </w:p>
    <w:p w:rsidR="00811E2E" w:rsidRPr="00A131CA" w:rsidRDefault="00811E2E" w:rsidP="00811E2E">
      <w:pPr>
        <w:pStyle w:val="a5"/>
        <w:spacing w:before="0" w:beforeAutospacing="0" w:after="0" w:afterAutospacing="0"/>
        <w:jc w:val="center"/>
        <w:rPr>
          <w:i/>
          <w:sz w:val="22"/>
          <w:szCs w:val="22"/>
        </w:rPr>
      </w:pPr>
    </w:p>
    <w:p w:rsidR="00811E2E" w:rsidRPr="00A131CA" w:rsidRDefault="00811E2E" w:rsidP="00811E2E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131CA">
        <w:rPr>
          <w:rFonts w:ascii="Times New Roman" w:eastAsia="Calibri" w:hAnsi="Times New Roman" w:cs="Times New Roman"/>
          <w:b/>
          <w:sz w:val="28"/>
          <w:szCs w:val="28"/>
        </w:rPr>
        <w:t>МАТРИЦА КОМПЕТЕНЦИИ</w:t>
      </w:r>
    </w:p>
    <w:tbl>
      <w:tblPr>
        <w:tblStyle w:val="a4"/>
        <w:tblW w:w="5000" w:type="pct"/>
        <w:tblLook w:val="04A0"/>
      </w:tblPr>
      <w:tblGrid>
        <w:gridCol w:w="6460"/>
        <w:gridCol w:w="1283"/>
        <w:gridCol w:w="1289"/>
        <w:gridCol w:w="1289"/>
        <w:gridCol w:w="1289"/>
        <w:gridCol w:w="1292"/>
        <w:gridCol w:w="1884"/>
      </w:tblGrid>
      <w:tr w:rsidR="00811E2E" w:rsidTr="0038556A">
        <w:tc>
          <w:tcPr>
            <w:tcW w:w="2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2E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Дисциплина/МДК, участвующая в формировании компетенции</w:t>
            </w:r>
          </w:p>
        </w:tc>
        <w:tc>
          <w:tcPr>
            <w:tcW w:w="28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2E" w:rsidRDefault="00811E2E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Семестр</w:t>
            </w:r>
          </w:p>
        </w:tc>
      </w:tr>
      <w:tr w:rsidR="00811E2E" w:rsidTr="003855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2E" w:rsidRDefault="00811E2E" w:rsidP="003855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2E" w:rsidRDefault="00811E2E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2E" w:rsidRDefault="00811E2E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2E" w:rsidRDefault="00811E2E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2E" w:rsidRDefault="00811E2E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2E" w:rsidRDefault="00811E2E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2E" w:rsidRDefault="00811E2E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811E2E" w:rsidTr="0038556A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2E" w:rsidRDefault="00811E2E" w:rsidP="0038556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 02.</w:t>
            </w:r>
            <w:r>
              <w:rPr>
                <w:rFonts w:ascii="Times New Roman" w:hAnsi="Times New Roman" w:cs="Times New Roman"/>
                <w:b/>
              </w:rPr>
              <w:tab/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811E2E" w:rsidTr="0038556A"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2E" w:rsidRDefault="00811E2E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ЕН.01</w:t>
            </w:r>
            <w:r>
              <w:rPr>
                <w:rFonts w:ascii="Times New Roman" w:hAnsi="Times New Roman" w:cs="Times New Roman"/>
              </w:rPr>
              <w:tab/>
              <w:t>Математика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2E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jc w:val="center"/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jc w:val="center"/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jc w:val="center"/>
            </w:pPr>
          </w:p>
        </w:tc>
      </w:tr>
      <w:tr w:rsidR="00811E2E" w:rsidTr="0038556A"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2E" w:rsidRDefault="00811E2E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ЕН.03</w:t>
            </w:r>
            <w:r>
              <w:rPr>
                <w:rFonts w:ascii="Times New Roman" w:hAnsi="Times New Roman" w:cs="Times New Roman"/>
              </w:rPr>
              <w:tab/>
              <w:t>Информационное обеспечение профессиональной деятельности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2E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jc w:val="center"/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jc w:val="center"/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jc w:val="center"/>
            </w:pPr>
          </w:p>
        </w:tc>
      </w:tr>
      <w:tr w:rsidR="00811E2E" w:rsidTr="0038556A"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2E" w:rsidRDefault="00811E2E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ОП.01</w:t>
            </w:r>
            <w:r>
              <w:rPr>
                <w:rFonts w:ascii="Times New Roman" w:hAnsi="Times New Roman" w:cs="Times New Roman"/>
              </w:rPr>
              <w:tab/>
              <w:t>Материаловедение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2E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2E" w:rsidRDefault="00811E2E" w:rsidP="0038556A">
            <w:pPr>
              <w:jc w:val="center"/>
            </w:pPr>
            <w:r>
              <w:t>+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2E" w:rsidRDefault="00811E2E" w:rsidP="0038556A">
            <w:pPr>
              <w:jc w:val="center"/>
            </w:pPr>
            <w:r>
              <w:t>+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jc w:val="center"/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jc w:val="center"/>
            </w:pPr>
          </w:p>
        </w:tc>
      </w:tr>
      <w:tr w:rsidR="00811E2E" w:rsidTr="0038556A"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2E" w:rsidRDefault="00811E2E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ОП.04</w:t>
            </w:r>
            <w:r>
              <w:rPr>
                <w:rFonts w:ascii="Times New Roman" w:hAnsi="Times New Roman" w:cs="Times New Roman"/>
              </w:rPr>
              <w:tab/>
              <w:t>Живопись с основами цветоведения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2E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2E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2E" w:rsidRDefault="00811E2E" w:rsidP="0038556A">
            <w:pPr>
              <w:jc w:val="center"/>
            </w:pPr>
            <w:r>
              <w:t>+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2E" w:rsidRDefault="00811E2E" w:rsidP="0038556A">
            <w:pPr>
              <w:jc w:val="center"/>
            </w:pPr>
            <w:r>
              <w:t>+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jc w:val="center"/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jc w:val="center"/>
            </w:pPr>
          </w:p>
        </w:tc>
      </w:tr>
      <w:tr w:rsidR="00811E2E" w:rsidTr="0038556A"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2E" w:rsidRDefault="00811E2E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ОП.05</w:t>
            </w:r>
            <w:r>
              <w:rPr>
                <w:rFonts w:ascii="Times New Roman" w:hAnsi="Times New Roman" w:cs="Times New Roman"/>
              </w:rPr>
              <w:tab/>
              <w:t>История дизайна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2E" w:rsidRDefault="00811E2E" w:rsidP="0038556A">
            <w:pPr>
              <w:jc w:val="center"/>
            </w:pPr>
            <w:r>
              <w:t>+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2E" w:rsidRDefault="00811E2E" w:rsidP="0038556A">
            <w:pPr>
              <w:jc w:val="center"/>
            </w:pPr>
            <w:r>
              <w:t>+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2E" w:rsidRDefault="00811E2E" w:rsidP="0038556A">
            <w:pPr>
              <w:jc w:val="center"/>
            </w:pPr>
            <w:r>
              <w:t>+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jc w:val="center"/>
            </w:pPr>
          </w:p>
        </w:tc>
      </w:tr>
      <w:tr w:rsidR="00811E2E" w:rsidTr="0038556A"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2E" w:rsidRDefault="00811E2E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ОП.06</w:t>
            </w:r>
            <w:r>
              <w:rPr>
                <w:rFonts w:ascii="Times New Roman" w:hAnsi="Times New Roman" w:cs="Times New Roman"/>
              </w:rPr>
              <w:tab/>
              <w:t>История изобразительного искусства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2E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2E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jc w:val="center"/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jc w:val="center"/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jc w:val="center"/>
            </w:pPr>
          </w:p>
        </w:tc>
      </w:tr>
      <w:tr w:rsidR="00811E2E" w:rsidTr="0038556A"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2E" w:rsidRDefault="00811E2E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ОП.08</w:t>
            </w:r>
            <w:r>
              <w:rPr>
                <w:rFonts w:ascii="Times New Roman" w:hAnsi="Times New Roman" w:cs="Times New Roman"/>
              </w:rPr>
              <w:tab/>
              <w:t>Основы черчения и начертательной геометрии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2E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2E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jc w:val="center"/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jc w:val="center"/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jc w:val="center"/>
            </w:pPr>
          </w:p>
        </w:tc>
      </w:tr>
      <w:tr w:rsidR="00811E2E" w:rsidTr="0038556A"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2E" w:rsidRDefault="00811E2E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ОП.09</w:t>
            </w:r>
            <w:r>
              <w:rPr>
                <w:rFonts w:ascii="Times New Roman" w:hAnsi="Times New Roman" w:cs="Times New Roman"/>
              </w:rPr>
              <w:tab/>
              <w:t>Основы эргономики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2E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jc w:val="center"/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jc w:val="center"/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jc w:val="center"/>
            </w:pPr>
          </w:p>
        </w:tc>
      </w:tr>
      <w:tr w:rsidR="00811E2E" w:rsidTr="0038556A"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2E" w:rsidRDefault="00811E2E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ОП.10</w:t>
            </w:r>
            <w:r>
              <w:rPr>
                <w:rFonts w:ascii="Times New Roman" w:hAnsi="Times New Roman" w:cs="Times New Roman"/>
              </w:rPr>
              <w:tab/>
              <w:t>Пропедевтика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2E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jc w:val="center"/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jc w:val="center"/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jc w:val="center"/>
            </w:pPr>
          </w:p>
        </w:tc>
      </w:tr>
      <w:tr w:rsidR="00811E2E" w:rsidTr="0038556A"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2E" w:rsidRDefault="00811E2E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ОП.11</w:t>
            </w:r>
            <w:r>
              <w:rPr>
                <w:rFonts w:ascii="Times New Roman" w:hAnsi="Times New Roman" w:cs="Times New Roman"/>
              </w:rPr>
              <w:tab/>
              <w:t>Формообразование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2E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2E" w:rsidRDefault="00811E2E" w:rsidP="0038556A">
            <w:pPr>
              <w:jc w:val="center"/>
            </w:pPr>
            <w:r>
              <w:t>+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jc w:val="center"/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jc w:val="center"/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jc w:val="center"/>
            </w:pPr>
          </w:p>
        </w:tc>
      </w:tr>
      <w:tr w:rsidR="00811E2E" w:rsidTr="0038556A"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2E" w:rsidRDefault="00811E2E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ПДП</w:t>
            </w:r>
            <w:r>
              <w:rPr>
                <w:rFonts w:ascii="Times New Roman" w:hAnsi="Times New Roman" w:cs="Times New Roman"/>
              </w:rPr>
              <w:tab/>
              <w:t>Производственная практика (преддипломная)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jc w:val="center"/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jc w:val="center"/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2E" w:rsidRDefault="00811E2E" w:rsidP="0038556A">
            <w:pPr>
              <w:jc w:val="center"/>
            </w:pPr>
            <w:r>
              <w:t>+</w:t>
            </w:r>
          </w:p>
        </w:tc>
      </w:tr>
      <w:tr w:rsidR="00811E2E" w:rsidTr="0038556A"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2E" w:rsidRDefault="00811E2E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ГИА.01 Государственная итоговая аттестация в форме защиты дипломного проекта (работы)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jc w:val="center"/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jc w:val="center"/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2E" w:rsidRDefault="00811E2E" w:rsidP="0038556A">
            <w:pPr>
              <w:jc w:val="center"/>
            </w:pPr>
            <w:r>
              <w:t>+</w:t>
            </w:r>
          </w:p>
        </w:tc>
      </w:tr>
    </w:tbl>
    <w:p w:rsidR="00811E2E" w:rsidRPr="00A131CA" w:rsidRDefault="00811E2E" w:rsidP="00811E2E">
      <w:pPr>
        <w:rPr>
          <w:rFonts w:ascii="Times New Roman" w:hAnsi="Times New Roman" w:cs="Times New Roman"/>
          <w:b/>
          <w:sz w:val="28"/>
          <w:szCs w:val="28"/>
        </w:rPr>
      </w:pPr>
      <w:r w:rsidRPr="00A131C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11E2E" w:rsidRDefault="00811E2E" w:rsidP="00811E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773">
        <w:rPr>
          <w:rFonts w:ascii="Times New Roman" w:hAnsi="Times New Roman" w:cs="Times New Roman"/>
          <w:b/>
          <w:sz w:val="28"/>
          <w:szCs w:val="28"/>
        </w:rPr>
        <w:lastRenderedPageBreak/>
        <w:t>2. Определение индикаторов достижения компетенций</w:t>
      </w:r>
    </w:p>
    <w:p w:rsidR="00811E2E" w:rsidRPr="00A13773" w:rsidRDefault="00811E2E" w:rsidP="00811E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5000" w:type="pct"/>
        <w:tblLook w:val="04A0"/>
      </w:tblPr>
      <w:tblGrid>
        <w:gridCol w:w="2958"/>
        <w:gridCol w:w="3412"/>
        <w:gridCol w:w="8416"/>
      </w:tblGrid>
      <w:tr w:rsidR="00811E2E" w:rsidRPr="00A13773" w:rsidTr="0038556A">
        <w:tc>
          <w:tcPr>
            <w:tcW w:w="2913" w:type="dxa"/>
          </w:tcPr>
          <w:p w:rsidR="00811E2E" w:rsidRPr="00A13773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Код и наименование компетенции</w:t>
            </w:r>
          </w:p>
        </w:tc>
        <w:tc>
          <w:tcPr>
            <w:tcW w:w="3360" w:type="dxa"/>
          </w:tcPr>
          <w:p w:rsidR="00811E2E" w:rsidRPr="00A13773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Код индикатора достижения компетенции</w:t>
            </w:r>
          </w:p>
        </w:tc>
        <w:tc>
          <w:tcPr>
            <w:tcW w:w="8287" w:type="dxa"/>
          </w:tcPr>
          <w:p w:rsidR="00811E2E" w:rsidRPr="00A13773" w:rsidRDefault="00811E2E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Наименование индикатора достижения компетенции</w:t>
            </w:r>
          </w:p>
        </w:tc>
      </w:tr>
      <w:tr w:rsidR="00811E2E" w:rsidRPr="00A13773" w:rsidTr="0038556A">
        <w:tc>
          <w:tcPr>
            <w:tcW w:w="2913" w:type="dxa"/>
            <w:vMerge w:val="restart"/>
          </w:tcPr>
          <w:p w:rsidR="00811E2E" w:rsidRPr="000074C8" w:rsidRDefault="00811E2E" w:rsidP="0038556A">
            <w:pPr>
              <w:jc w:val="both"/>
              <w:rPr>
                <w:rFonts w:ascii="Times New Roman" w:hAnsi="Times New Roman" w:cs="Times New Roman"/>
              </w:rPr>
            </w:pPr>
            <w:r w:rsidRPr="000074C8">
              <w:rPr>
                <w:rFonts w:ascii="Times New Roman" w:hAnsi="Times New Roman" w:cs="Times New Roman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360" w:type="dxa"/>
          </w:tcPr>
          <w:p w:rsidR="00811E2E" w:rsidRDefault="00811E2E" w:rsidP="0038556A">
            <w:pPr>
              <w:jc w:val="both"/>
              <w:rPr>
                <w:rFonts w:ascii="Times New Roman" w:hAnsi="Times New Roman" w:cs="Times New Roman"/>
              </w:rPr>
            </w:pPr>
            <w:r w:rsidRPr="00DA6FB4">
              <w:rPr>
                <w:rFonts w:ascii="Times New Roman" w:hAnsi="Times New Roman" w:cs="Times New Roman"/>
              </w:rPr>
              <w:t>ОК 02.1 (з)</w:t>
            </w:r>
          </w:p>
        </w:tc>
        <w:tc>
          <w:tcPr>
            <w:tcW w:w="8287" w:type="dxa"/>
          </w:tcPr>
          <w:p w:rsidR="00811E2E" w:rsidRPr="00CA667D" w:rsidRDefault="00811E2E" w:rsidP="0038556A">
            <w:pPr>
              <w:jc w:val="both"/>
              <w:rPr>
                <w:rFonts w:ascii="Times New Roman" w:hAnsi="Times New Roman" w:cs="Times New Roman"/>
              </w:rPr>
            </w:pPr>
            <w:r w:rsidRPr="00DA6FB4">
              <w:rPr>
                <w:rFonts w:ascii="Times New Roman" w:hAnsi="Times New Roman" w:cs="Times New Roman"/>
              </w:rPr>
              <w:t>Знает номенклатуру информационных источников, применяемых в профессиональной деятельности, прие</w:t>
            </w:r>
            <w:r>
              <w:rPr>
                <w:rFonts w:ascii="Times New Roman" w:hAnsi="Times New Roman" w:cs="Times New Roman"/>
              </w:rPr>
              <w:t>мы структурирования информации.</w:t>
            </w:r>
          </w:p>
        </w:tc>
      </w:tr>
      <w:tr w:rsidR="00811E2E" w:rsidRPr="00A13773" w:rsidTr="0038556A">
        <w:tc>
          <w:tcPr>
            <w:tcW w:w="2913" w:type="dxa"/>
            <w:vMerge/>
          </w:tcPr>
          <w:p w:rsidR="00811E2E" w:rsidRPr="00A13773" w:rsidRDefault="00811E2E" w:rsidP="003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811E2E" w:rsidRDefault="00811E2E" w:rsidP="0038556A">
            <w:pPr>
              <w:jc w:val="both"/>
              <w:rPr>
                <w:rFonts w:ascii="Times New Roman" w:hAnsi="Times New Roman" w:cs="Times New Roman"/>
              </w:rPr>
            </w:pPr>
            <w:r w:rsidRPr="00DA6FB4">
              <w:rPr>
                <w:rFonts w:ascii="Times New Roman" w:hAnsi="Times New Roman" w:cs="Times New Roman"/>
              </w:rPr>
              <w:t>ОК 02.2 (з)</w:t>
            </w:r>
          </w:p>
        </w:tc>
        <w:tc>
          <w:tcPr>
            <w:tcW w:w="8287" w:type="dxa"/>
          </w:tcPr>
          <w:p w:rsidR="00811E2E" w:rsidRPr="00CA667D" w:rsidRDefault="00811E2E" w:rsidP="0038556A">
            <w:pPr>
              <w:jc w:val="both"/>
              <w:rPr>
                <w:rFonts w:ascii="Times New Roman" w:hAnsi="Times New Roman" w:cs="Times New Roman"/>
              </w:rPr>
            </w:pPr>
            <w:r w:rsidRPr="00DA6FB4">
              <w:rPr>
                <w:rFonts w:ascii="Times New Roman" w:hAnsi="Times New Roman" w:cs="Times New Roman"/>
              </w:rPr>
              <w:t>Знает формат оформления результатов поиска информации, современные средства и устройства информатизации</w:t>
            </w:r>
            <w:r>
              <w:rPr>
                <w:rFonts w:ascii="Times New Roman" w:hAnsi="Times New Roman" w:cs="Times New Roman"/>
              </w:rPr>
              <w:t>,</w:t>
            </w:r>
            <w:r w:rsidRPr="00DA6FB4">
              <w:rPr>
                <w:rFonts w:ascii="Times New Roman" w:hAnsi="Times New Roman" w:cs="Times New Roman"/>
              </w:rPr>
              <w:t xml:space="preserve"> порядок их применения и программное обеспечение в профессиональной деятельности</w:t>
            </w:r>
            <w:r>
              <w:rPr>
                <w:rFonts w:ascii="Times New Roman" w:hAnsi="Times New Roman" w:cs="Times New Roman"/>
              </w:rPr>
              <w:t>,</w:t>
            </w:r>
            <w:r w:rsidRPr="00DA6FB4">
              <w:rPr>
                <w:rFonts w:ascii="Times New Roman" w:hAnsi="Times New Roman" w:cs="Times New Roman"/>
              </w:rPr>
              <w:t xml:space="preserve"> в том числе с использованием цифровых средств</w:t>
            </w:r>
          </w:p>
        </w:tc>
      </w:tr>
      <w:tr w:rsidR="00811E2E" w:rsidRPr="00A13773" w:rsidTr="0038556A">
        <w:tc>
          <w:tcPr>
            <w:tcW w:w="2913" w:type="dxa"/>
            <w:vMerge/>
          </w:tcPr>
          <w:p w:rsidR="00811E2E" w:rsidRPr="00A13773" w:rsidRDefault="00811E2E" w:rsidP="003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811E2E" w:rsidRDefault="00811E2E" w:rsidP="0038556A">
            <w:pPr>
              <w:jc w:val="both"/>
              <w:rPr>
                <w:rFonts w:ascii="Times New Roman" w:hAnsi="Times New Roman" w:cs="Times New Roman"/>
              </w:rPr>
            </w:pPr>
            <w:r w:rsidRPr="00DA6FB4">
              <w:rPr>
                <w:rFonts w:ascii="Times New Roman" w:hAnsi="Times New Roman" w:cs="Times New Roman"/>
              </w:rPr>
              <w:t>ОК 02.3 (у)</w:t>
            </w:r>
          </w:p>
          <w:p w:rsidR="00811E2E" w:rsidRDefault="00811E2E" w:rsidP="0038556A">
            <w:pPr>
              <w:rPr>
                <w:rFonts w:ascii="Times New Roman" w:hAnsi="Times New Roman" w:cs="Times New Roman"/>
              </w:rPr>
            </w:pPr>
          </w:p>
          <w:p w:rsidR="00811E2E" w:rsidRPr="00D3562D" w:rsidRDefault="00811E2E" w:rsidP="0038556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87" w:type="dxa"/>
          </w:tcPr>
          <w:p w:rsidR="00811E2E" w:rsidRPr="00CA667D" w:rsidRDefault="00811E2E" w:rsidP="0038556A">
            <w:pPr>
              <w:jc w:val="both"/>
              <w:rPr>
                <w:rFonts w:ascii="Times New Roman" w:hAnsi="Times New Roman" w:cs="Times New Roman"/>
              </w:rPr>
            </w:pPr>
            <w:r w:rsidRPr="00DA6FB4">
              <w:rPr>
                <w:rFonts w:ascii="Times New Roman" w:hAnsi="Times New Roman" w:cs="Times New Roman"/>
              </w:rPr>
              <w:t>Умеет определять задачи для поиска информации, определять необходимые источники информации, планировать процесс поиска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DA6FB4">
              <w:rPr>
                <w:rFonts w:ascii="Times New Roman" w:hAnsi="Times New Roman" w:cs="Times New Roman"/>
              </w:rPr>
              <w:t>структурировать получаемую информацию, выделять наиболее значимое в перечне информации, оценивать практическую значимость результатов поиска</w:t>
            </w:r>
          </w:p>
        </w:tc>
      </w:tr>
      <w:tr w:rsidR="00811E2E" w:rsidRPr="00A13773" w:rsidTr="0038556A">
        <w:tc>
          <w:tcPr>
            <w:tcW w:w="2913" w:type="dxa"/>
            <w:vMerge/>
          </w:tcPr>
          <w:p w:rsidR="00811E2E" w:rsidRPr="00A13773" w:rsidRDefault="00811E2E" w:rsidP="003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811E2E" w:rsidRDefault="00811E2E" w:rsidP="0038556A">
            <w:pPr>
              <w:jc w:val="both"/>
              <w:rPr>
                <w:rFonts w:ascii="Times New Roman" w:hAnsi="Times New Roman" w:cs="Times New Roman"/>
              </w:rPr>
            </w:pPr>
            <w:r w:rsidRPr="00DA6FB4">
              <w:rPr>
                <w:rFonts w:ascii="Times New Roman" w:hAnsi="Times New Roman" w:cs="Times New Roman"/>
              </w:rPr>
              <w:t>ОК 02.4 (у)</w:t>
            </w:r>
          </w:p>
        </w:tc>
        <w:tc>
          <w:tcPr>
            <w:tcW w:w="8287" w:type="dxa"/>
          </w:tcPr>
          <w:p w:rsidR="00811E2E" w:rsidRPr="00CA667D" w:rsidRDefault="00811E2E" w:rsidP="0038556A">
            <w:pPr>
              <w:jc w:val="both"/>
              <w:rPr>
                <w:rFonts w:ascii="Times New Roman" w:hAnsi="Times New Roman" w:cs="Times New Roman"/>
              </w:rPr>
            </w:pPr>
            <w:r w:rsidRPr="00DA6FB4">
              <w:rPr>
                <w:rFonts w:ascii="Times New Roman" w:hAnsi="Times New Roman" w:cs="Times New Roman"/>
              </w:rPr>
              <w:t>Умеет оформлять результаты поиска, применять средства информационных технологий для решения профессиональных задач,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6FB4">
              <w:rPr>
                <w:rFonts w:ascii="Times New Roman" w:hAnsi="Times New Roman" w:cs="Times New Roman"/>
              </w:rPr>
              <w:t>использовать современное программное обеспечение, использовать различные цифровые средства для решения профессиональных задач</w:t>
            </w:r>
          </w:p>
        </w:tc>
      </w:tr>
    </w:tbl>
    <w:p w:rsidR="00811E2E" w:rsidRPr="00A13773" w:rsidRDefault="00811E2E" w:rsidP="00811E2E">
      <w:pPr>
        <w:pStyle w:val="leftspacing0"/>
        <w:jc w:val="center"/>
        <w:rPr>
          <w:b/>
          <w:szCs w:val="28"/>
        </w:rPr>
      </w:pPr>
    </w:p>
    <w:p w:rsidR="00811E2E" w:rsidRPr="00A13773" w:rsidRDefault="00811E2E" w:rsidP="00811E2E">
      <w:pPr>
        <w:rPr>
          <w:rFonts w:ascii="Times New Roman" w:hAnsi="Times New Roman" w:cs="Times New Roman"/>
          <w:b/>
          <w:sz w:val="28"/>
          <w:szCs w:val="28"/>
        </w:rPr>
      </w:pPr>
      <w:r w:rsidRPr="00A13773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11E2E" w:rsidRPr="00A13773" w:rsidRDefault="00811E2E" w:rsidP="00811E2E">
      <w:pPr>
        <w:ind w:left="567"/>
        <w:jc w:val="center"/>
        <w:rPr>
          <w:rFonts w:ascii="Times New Roman" w:hAnsi="Times New Roman" w:cs="Times New Roman"/>
          <w:b/>
          <w:sz w:val="28"/>
          <w:szCs w:val="24"/>
        </w:rPr>
        <w:sectPr w:rsidR="00811E2E" w:rsidRPr="00A13773" w:rsidSect="00E0158E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811E2E" w:rsidRPr="006E77EC" w:rsidRDefault="00811E2E" w:rsidP="00811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8"/>
          <w:szCs w:val="24"/>
        </w:rPr>
        <w:lastRenderedPageBreak/>
        <w:t>3. Комплекты оценочных средств</w:t>
      </w:r>
    </w:p>
    <w:p w:rsidR="00811E2E" w:rsidRPr="006E77EC" w:rsidRDefault="00811E2E" w:rsidP="00811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>Оценочное средство «Тестовое задание»</w:t>
      </w:r>
    </w:p>
    <w:p w:rsidR="00811E2E" w:rsidRPr="006E77EC" w:rsidRDefault="00811E2E" w:rsidP="00811E2E">
      <w:pPr>
        <w:pStyle w:val="leftspacing0"/>
        <w:jc w:val="both"/>
      </w:pPr>
    </w:p>
    <w:p w:rsidR="00811E2E" w:rsidRPr="006E77EC" w:rsidRDefault="00811E2E" w:rsidP="00811E2E">
      <w:pPr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 xml:space="preserve">1. Содержание задания </w:t>
      </w:r>
    </w:p>
    <w:tbl>
      <w:tblPr>
        <w:tblW w:w="1074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4853"/>
        <w:gridCol w:w="1526"/>
        <w:gridCol w:w="1701"/>
        <w:gridCol w:w="2126"/>
      </w:tblGrid>
      <w:tr w:rsidR="00811E2E" w:rsidRPr="006E77EC" w:rsidTr="0038556A">
        <w:tc>
          <w:tcPr>
            <w:tcW w:w="534" w:type="dxa"/>
          </w:tcPr>
          <w:p w:rsidR="00811E2E" w:rsidRPr="006E77EC" w:rsidRDefault="00811E2E" w:rsidP="00385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853" w:type="dxa"/>
          </w:tcPr>
          <w:p w:rsidR="00811E2E" w:rsidRPr="006E77EC" w:rsidRDefault="00811E2E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задания</w:t>
            </w:r>
          </w:p>
        </w:tc>
        <w:tc>
          <w:tcPr>
            <w:tcW w:w="1526" w:type="dxa"/>
          </w:tcPr>
          <w:p w:rsidR="00811E2E" w:rsidRPr="006E77EC" w:rsidRDefault="00811E2E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Правильный ответ</w:t>
            </w:r>
          </w:p>
        </w:tc>
        <w:tc>
          <w:tcPr>
            <w:tcW w:w="1701" w:type="dxa"/>
          </w:tcPr>
          <w:p w:rsidR="00811E2E" w:rsidRPr="006E77EC" w:rsidRDefault="00811E2E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ИДК</w:t>
            </w:r>
          </w:p>
        </w:tc>
        <w:tc>
          <w:tcPr>
            <w:tcW w:w="2126" w:type="dxa"/>
          </w:tcPr>
          <w:p w:rsidR="00811E2E" w:rsidRPr="006E77EC" w:rsidRDefault="00811E2E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Дисциплина</w:t>
            </w:r>
          </w:p>
        </w:tc>
      </w:tr>
      <w:tr w:rsidR="00811E2E" w:rsidRPr="006E77EC" w:rsidTr="0038556A">
        <w:trPr>
          <w:trHeight w:val="192"/>
        </w:trPr>
        <w:tc>
          <w:tcPr>
            <w:tcW w:w="8614" w:type="dxa"/>
            <w:gridSpan w:val="4"/>
            <w:shd w:val="clear" w:color="auto" w:fill="BFBFBF"/>
            <w:vAlign w:val="center"/>
          </w:tcPr>
          <w:p w:rsidR="00811E2E" w:rsidRPr="006E77EC" w:rsidRDefault="00811E2E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вариант</w:t>
            </w:r>
          </w:p>
        </w:tc>
        <w:tc>
          <w:tcPr>
            <w:tcW w:w="2126" w:type="dxa"/>
            <w:shd w:val="clear" w:color="auto" w:fill="BFBFBF"/>
          </w:tcPr>
          <w:p w:rsidR="00811E2E" w:rsidRPr="006E77EC" w:rsidRDefault="00811E2E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11E2E" w:rsidRPr="006E77EC" w:rsidTr="0038556A">
        <w:tc>
          <w:tcPr>
            <w:tcW w:w="534" w:type="dxa"/>
          </w:tcPr>
          <w:p w:rsidR="00811E2E" w:rsidRPr="006E77EC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3" w:type="dxa"/>
          </w:tcPr>
          <w:p w:rsidR="00811E2E" w:rsidRPr="004254C9" w:rsidRDefault="00811E2E" w:rsidP="0038556A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4254C9">
              <w:rPr>
                <w:rFonts w:ascii="Times New Roman" w:eastAsia="Calibri" w:hAnsi="Times New Roman" w:cs="Times New Roman"/>
              </w:rPr>
              <w:t>Вы нашли три источника с данными о расходе затирки для плитки. В одном источнике указаны усреднённые значения, во втором – таблица в зависимости от размера шва и плитки, в третьем – онлайн-калькулятор.</w:t>
            </w:r>
          </w:p>
          <w:p w:rsidR="00811E2E" w:rsidRPr="004254C9" w:rsidRDefault="00811E2E" w:rsidP="0038556A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4254C9">
              <w:rPr>
                <w:rFonts w:ascii="Times New Roman" w:eastAsia="Calibri" w:hAnsi="Times New Roman" w:cs="Times New Roman"/>
              </w:rPr>
              <w:t>Какой из вариантов наиболее системно структурирует информацию для разных условий?</w:t>
            </w:r>
          </w:p>
          <w:p w:rsidR="00811E2E" w:rsidRPr="004254C9" w:rsidRDefault="00811E2E" w:rsidP="0038556A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811E2E" w:rsidRPr="004254C9" w:rsidRDefault="00811E2E" w:rsidP="0038556A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4254C9">
              <w:rPr>
                <w:rFonts w:ascii="Times New Roman" w:eastAsia="Calibri" w:hAnsi="Times New Roman" w:cs="Times New Roman"/>
              </w:rPr>
              <w:t>Варианты ответов:</w:t>
            </w:r>
          </w:p>
          <w:p w:rsidR="00811E2E" w:rsidRPr="004254C9" w:rsidRDefault="00811E2E" w:rsidP="0038556A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811E2E" w:rsidRPr="004254C9" w:rsidRDefault="00811E2E" w:rsidP="00811E2E">
            <w:pPr>
              <w:pStyle w:val="a3"/>
              <w:numPr>
                <w:ilvl w:val="0"/>
                <w:numId w:val="56"/>
              </w:num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4254C9">
              <w:rPr>
                <w:rFonts w:ascii="Times New Roman" w:eastAsia="Calibri" w:hAnsi="Times New Roman" w:cs="Times New Roman"/>
              </w:rPr>
              <w:t>Усреднённые значения</w:t>
            </w:r>
          </w:p>
          <w:p w:rsidR="00811E2E" w:rsidRPr="004254C9" w:rsidRDefault="00811E2E" w:rsidP="0038556A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811E2E" w:rsidRPr="004254C9" w:rsidRDefault="00811E2E" w:rsidP="00811E2E">
            <w:pPr>
              <w:pStyle w:val="a3"/>
              <w:numPr>
                <w:ilvl w:val="0"/>
                <w:numId w:val="56"/>
              </w:num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4254C9">
              <w:rPr>
                <w:rFonts w:ascii="Times New Roman" w:eastAsia="Calibri" w:hAnsi="Times New Roman" w:cs="Times New Roman"/>
              </w:rPr>
              <w:t>Таблица с несколькими входами (размер плитки / ширина шва)</w:t>
            </w:r>
          </w:p>
          <w:p w:rsidR="00811E2E" w:rsidRPr="004254C9" w:rsidRDefault="00811E2E" w:rsidP="0038556A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811E2E" w:rsidRPr="004254C9" w:rsidRDefault="00811E2E" w:rsidP="00811E2E">
            <w:pPr>
              <w:pStyle w:val="a3"/>
              <w:numPr>
                <w:ilvl w:val="0"/>
                <w:numId w:val="56"/>
              </w:num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4254C9">
              <w:rPr>
                <w:rFonts w:ascii="Times New Roman" w:eastAsia="Calibri" w:hAnsi="Times New Roman" w:cs="Times New Roman"/>
              </w:rPr>
              <w:t xml:space="preserve">Онлайн-калькулятор </w:t>
            </w:r>
          </w:p>
          <w:p w:rsidR="00811E2E" w:rsidRPr="004254C9" w:rsidRDefault="00811E2E" w:rsidP="0038556A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811E2E" w:rsidRPr="00575E97" w:rsidRDefault="00811E2E" w:rsidP="00811E2E">
            <w:pPr>
              <w:pStyle w:val="a3"/>
              <w:numPr>
                <w:ilvl w:val="0"/>
                <w:numId w:val="25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4254C9">
              <w:rPr>
                <w:rFonts w:ascii="Times New Roman" w:eastAsia="Calibri" w:hAnsi="Times New Roman" w:cs="Times New Roman"/>
              </w:rPr>
              <w:t xml:space="preserve">Текстовое описание </w:t>
            </w:r>
          </w:p>
        </w:tc>
        <w:tc>
          <w:tcPr>
            <w:tcW w:w="1526" w:type="dxa"/>
          </w:tcPr>
          <w:p w:rsidR="00811E2E" w:rsidRPr="00F27E16" w:rsidRDefault="00811E2E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1701" w:type="dxa"/>
          </w:tcPr>
          <w:p w:rsidR="00811E2E" w:rsidRPr="00817718" w:rsidRDefault="00811E2E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817718">
              <w:rPr>
                <w:rFonts w:ascii="Times New Roman" w:hAnsi="Times New Roman" w:cs="Times New Roman"/>
              </w:rPr>
              <w:t>ОК 02.1 (з)</w:t>
            </w:r>
            <w:r w:rsidRPr="00817718">
              <w:rPr>
                <w:rFonts w:ascii="Times New Roman" w:hAnsi="Times New Roman" w:cs="Times New Roman"/>
              </w:rPr>
              <w:tab/>
            </w:r>
          </w:p>
          <w:p w:rsidR="00811E2E" w:rsidRPr="00D13F3F" w:rsidRDefault="00811E2E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Pr="00817718" w:rsidRDefault="00811E2E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Pr="006E77EC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53" w:type="dxa"/>
          </w:tcPr>
          <w:p w:rsidR="00811E2E" w:rsidRDefault="00811E2E" w:rsidP="0038556A">
            <w:pPr>
              <w:pStyle w:val="a3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837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Какова главная цель изучения материаловедения в дизайне интерьера?</w:t>
            </w:r>
          </w:p>
          <w:p w:rsidR="00811E2E" w:rsidRPr="00983798" w:rsidRDefault="00811E2E" w:rsidP="0038556A">
            <w:pPr>
              <w:pStyle w:val="a3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811E2E" w:rsidRPr="00983798" w:rsidRDefault="00811E2E" w:rsidP="0038556A">
            <w:pPr>
              <w:pStyle w:val="a3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837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а) Научиться практически применять конкретные материалы в отделке, мебели и декоре, минимизируя время на их теоретическое изучение.</w:t>
            </w:r>
          </w:p>
          <w:p w:rsidR="00811E2E" w:rsidRPr="00983798" w:rsidRDefault="00811E2E" w:rsidP="0038556A">
            <w:pPr>
              <w:pStyle w:val="a3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837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б) Получение необходимых знаний о многогранной взаимосвязи дизайна и его материальной палитры; классификации, физической сущности материалов, основах производства, номенклатуре и характеристиках материалов, опыте их применения в дизайнерской практике.</w:t>
            </w:r>
          </w:p>
          <w:p w:rsidR="00811E2E" w:rsidRPr="00983798" w:rsidRDefault="00811E2E" w:rsidP="0038556A">
            <w:pPr>
              <w:pStyle w:val="a3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837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в) Понять, как с помощью выбора материалов можно реализовать творческую идею и создать эстетически совершенное пространство.</w:t>
            </w:r>
          </w:p>
          <w:p w:rsidR="00811E2E" w:rsidRPr="00983798" w:rsidRDefault="00811E2E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7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г) Сформировать понимание того, что именно свойства материалов являются первичными и определяют всю концепцию </w:t>
            </w:r>
            <w:r w:rsidRPr="009837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дизайн-проекта.</w:t>
            </w:r>
          </w:p>
        </w:tc>
        <w:tc>
          <w:tcPr>
            <w:tcW w:w="1526" w:type="dxa"/>
          </w:tcPr>
          <w:p w:rsidR="00811E2E" w:rsidRPr="00F27E16" w:rsidRDefault="00811E2E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7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701" w:type="dxa"/>
          </w:tcPr>
          <w:p w:rsidR="00811E2E" w:rsidRDefault="00811E2E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 02.1 (з)</w:t>
            </w:r>
            <w:r w:rsidRPr="009A2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11E2E" w:rsidRPr="001B2C4C" w:rsidRDefault="00811E2E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Материаловедение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Pr="006E77EC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853" w:type="dxa"/>
          </w:tcPr>
          <w:p w:rsidR="00811E2E" w:rsidRPr="00983798" w:rsidRDefault="00811E2E" w:rsidP="0038556A">
            <w:pPr>
              <w:pStyle w:val="a3"/>
              <w:spacing w:after="0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837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Эргономика - это наука о:</w:t>
            </w:r>
          </w:p>
          <w:p w:rsidR="00811E2E" w:rsidRPr="00983798" w:rsidRDefault="00811E2E" w:rsidP="0038556A">
            <w:pPr>
              <w:pStyle w:val="a3"/>
              <w:spacing w:after="0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837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а) Создании эстетически гармоничной и красивой среды обитания.</w:t>
            </w:r>
          </w:p>
          <w:p w:rsidR="00811E2E" w:rsidRPr="00983798" w:rsidRDefault="00811E2E" w:rsidP="0038556A">
            <w:pPr>
              <w:pStyle w:val="a3"/>
              <w:spacing w:after="0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837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б) Приспособлении должностных обязанностей, рабочих мест, предметов и объектов труда, а также компьютерных программ для наиболее безопасного и эффективного труда работника, исходя из физических и психических особенностей человеческого организма</w:t>
            </w:r>
          </w:p>
          <w:p w:rsidR="00811E2E" w:rsidRPr="00983798" w:rsidRDefault="00811E2E" w:rsidP="0038556A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837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в) Инженерно-техническом оснащении помещений (вентиляция, освещение, коммуникации).</w:t>
            </w:r>
          </w:p>
          <w:p w:rsidR="00811E2E" w:rsidRPr="00983798" w:rsidRDefault="00811E2E" w:rsidP="0038556A">
            <w:pPr>
              <w:tabs>
                <w:tab w:val="left" w:pos="34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7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г) Эффективности использования площади помещения.</w:t>
            </w:r>
          </w:p>
        </w:tc>
        <w:tc>
          <w:tcPr>
            <w:tcW w:w="1526" w:type="dxa"/>
          </w:tcPr>
          <w:p w:rsidR="00811E2E" w:rsidRPr="00F27E16" w:rsidRDefault="00811E2E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7E16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811E2E" w:rsidRDefault="00811E2E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 02.1 (з)</w:t>
            </w:r>
          </w:p>
          <w:p w:rsidR="00811E2E" w:rsidRPr="001B2C4C" w:rsidRDefault="00811E2E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Основы эргономики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53" w:type="dxa"/>
          </w:tcPr>
          <w:p w:rsidR="00811E2E" w:rsidRPr="00983798" w:rsidRDefault="00811E2E" w:rsidP="0038556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7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Что такое тектоника?</w:t>
            </w:r>
          </w:p>
          <w:p w:rsidR="00811E2E" w:rsidRPr="00DF2D82" w:rsidRDefault="00811E2E" w:rsidP="00811E2E">
            <w:pPr>
              <w:pStyle w:val="a3"/>
              <w:numPr>
                <w:ilvl w:val="0"/>
                <w:numId w:val="47"/>
              </w:num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D8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Художественное выражение работы конструкций и материала.</w:t>
            </w:r>
          </w:p>
          <w:p w:rsidR="00811E2E" w:rsidRPr="00DF2D82" w:rsidRDefault="00811E2E" w:rsidP="00811E2E">
            <w:pPr>
              <w:pStyle w:val="a3"/>
              <w:numPr>
                <w:ilvl w:val="0"/>
                <w:numId w:val="47"/>
              </w:num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D8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Применение металла в строительстве</w:t>
            </w:r>
          </w:p>
          <w:p w:rsidR="00811E2E" w:rsidRPr="00DF2D82" w:rsidRDefault="00811E2E" w:rsidP="00811E2E">
            <w:pPr>
              <w:pStyle w:val="a3"/>
              <w:numPr>
                <w:ilvl w:val="0"/>
                <w:numId w:val="47"/>
              </w:num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D8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Массивность, монументальность</w:t>
            </w:r>
          </w:p>
          <w:p w:rsidR="00811E2E" w:rsidRPr="00DF2D82" w:rsidRDefault="00811E2E" w:rsidP="00811E2E">
            <w:pPr>
              <w:pStyle w:val="a3"/>
              <w:numPr>
                <w:ilvl w:val="0"/>
                <w:numId w:val="4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D8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</w:t>
            </w:r>
            <w:r w:rsidRPr="00DF2D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нутреннее пространство зданий</w:t>
            </w:r>
          </w:p>
        </w:tc>
        <w:tc>
          <w:tcPr>
            <w:tcW w:w="1526" w:type="dxa"/>
          </w:tcPr>
          <w:p w:rsidR="00811E2E" w:rsidRPr="00F27E16" w:rsidRDefault="00811E2E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7E16">
              <w:rPr>
                <w:rFonts w:ascii="Times New Roman" w:eastAsia="Calibri" w:hAnsi="Times New Roman" w:cs="Times New Roman"/>
                <w:bCs/>
              </w:rPr>
              <w:t>а</w:t>
            </w:r>
          </w:p>
        </w:tc>
        <w:tc>
          <w:tcPr>
            <w:tcW w:w="1701" w:type="dxa"/>
          </w:tcPr>
          <w:p w:rsidR="00811E2E" w:rsidRDefault="00811E2E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 02.1 (з)</w:t>
            </w:r>
          </w:p>
          <w:p w:rsidR="00811E2E" w:rsidRPr="001B2C4C" w:rsidRDefault="00811E2E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Формообразование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53" w:type="dxa"/>
          </w:tcPr>
          <w:p w:rsidR="00811E2E" w:rsidRPr="009A34F9" w:rsidRDefault="00811E2E" w:rsidP="0038556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34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Построение точки пересечения произвольной прямой с плоскостью общего положения – это…</w:t>
            </w:r>
          </w:p>
          <w:p w:rsidR="00811E2E" w:rsidRPr="00DF2D82" w:rsidRDefault="00811E2E" w:rsidP="00811E2E">
            <w:pPr>
              <w:pStyle w:val="a3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первая основная позиционная задача </w:t>
            </w:r>
          </w:p>
          <w:p w:rsidR="00811E2E" w:rsidRPr="00DF2D82" w:rsidRDefault="00811E2E" w:rsidP="00811E2E">
            <w:pPr>
              <w:pStyle w:val="a3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D82">
              <w:rPr>
                <w:rFonts w:ascii="Times New Roman" w:eastAsia="Calibri" w:hAnsi="Times New Roman" w:cs="Times New Roman"/>
                <w:sz w:val="24"/>
                <w:szCs w:val="24"/>
              </w:rPr>
              <w:t>статистическая задача</w:t>
            </w:r>
          </w:p>
          <w:p w:rsidR="00811E2E" w:rsidRPr="00DF2D82" w:rsidRDefault="00811E2E" w:rsidP="00811E2E">
            <w:pPr>
              <w:pStyle w:val="a3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D82">
              <w:rPr>
                <w:rFonts w:ascii="Times New Roman" w:eastAsia="Calibri" w:hAnsi="Times New Roman" w:cs="Times New Roman"/>
                <w:sz w:val="24"/>
                <w:szCs w:val="24"/>
              </w:rPr>
              <w:t>метрическая задача</w:t>
            </w:r>
          </w:p>
        </w:tc>
        <w:tc>
          <w:tcPr>
            <w:tcW w:w="1526" w:type="dxa"/>
          </w:tcPr>
          <w:p w:rsidR="00811E2E" w:rsidRPr="00F27E16" w:rsidRDefault="00811E2E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7E1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811E2E" w:rsidRDefault="00811E2E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4F9">
              <w:rPr>
                <w:rFonts w:ascii="Times New Roman" w:eastAsia="Calibri" w:hAnsi="Times New Roman" w:cs="Times New Roman"/>
                <w:sz w:val="24"/>
                <w:szCs w:val="24"/>
              </w:rPr>
              <w:t>ОК 02.1 (з)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Pr="009A34F9" w:rsidRDefault="00811E2E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Основы черчения и начертательной геометрии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53" w:type="dxa"/>
          </w:tcPr>
          <w:p w:rsidR="00811E2E" w:rsidRPr="00351CE4" w:rsidRDefault="00811E2E" w:rsidP="0038556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C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Кто является автором росписей Сикстинской капеллы: </w:t>
            </w:r>
          </w:p>
          <w:p w:rsidR="00811E2E" w:rsidRPr="009340AA" w:rsidRDefault="00811E2E" w:rsidP="00811E2E">
            <w:pPr>
              <w:pStyle w:val="a3"/>
              <w:numPr>
                <w:ilvl w:val="0"/>
                <w:numId w:val="63"/>
              </w:num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Джотто;</w:t>
            </w:r>
          </w:p>
          <w:p w:rsidR="00811E2E" w:rsidRDefault="00811E2E" w:rsidP="00811E2E">
            <w:pPr>
              <w:pStyle w:val="a3"/>
              <w:numPr>
                <w:ilvl w:val="0"/>
                <w:numId w:val="63"/>
              </w:num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Микеланджело;</w:t>
            </w:r>
          </w:p>
          <w:p w:rsidR="00811E2E" w:rsidRPr="00351CE4" w:rsidRDefault="00811E2E" w:rsidP="00811E2E">
            <w:pPr>
              <w:pStyle w:val="a3"/>
              <w:numPr>
                <w:ilvl w:val="0"/>
                <w:numId w:val="63"/>
              </w:num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1C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Тинторетто.</w:t>
            </w:r>
          </w:p>
        </w:tc>
        <w:tc>
          <w:tcPr>
            <w:tcW w:w="1526" w:type="dxa"/>
          </w:tcPr>
          <w:p w:rsidR="00811E2E" w:rsidRPr="00F27E16" w:rsidRDefault="00811E2E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811E2E" w:rsidRPr="002545B9" w:rsidRDefault="00811E2E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2545B9">
              <w:rPr>
                <w:rFonts w:ascii="Times New Roman" w:hAnsi="Times New Roman" w:cs="Times New Roman"/>
                <w:sz w:val="24"/>
              </w:rPr>
              <w:t>ОК 02.2 (з)</w:t>
            </w:r>
            <w:r w:rsidRPr="002545B9">
              <w:rPr>
                <w:rFonts w:ascii="Times New Roman" w:hAnsi="Times New Roman" w:cs="Times New Roman"/>
                <w:sz w:val="24"/>
              </w:rPr>
              <w:tab/>
            </w:r>
          </w:p>
          <w:p w:rsidR="00811E2E" w:rsidRPr="002545B9" w:rsidRDefault="00811E2E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Pr="00817718" w:rsidRDefault="00811E2E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изобразительного искусства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53" w:type="dxa"/>
          </w:tcPr>
          <w:p w:rsidR="00811E2E" w:rsidRPr="00A2638F" w:rsidRDefault="00811E2E" w:rsidP="0038556A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</w:rPr>
            </w:pPr>
            <w:r w:rsidRPr="00A2638F">
              <w:rPr>
                <w:color w:val="0F1115"/>
              </w:rPr>
              <w:t>Вам нужно согласовать окончательный цвет стены с заказчиком, который находится в другом городе. У вас есть физический образец краски и цифровой файл цветовой палитры. Какой </w:t>
            </w:r>
            <w:r w:rsidRPr="00A2638F">
              <w:rPr>
                <w:rStyle w:val="af2"/>
                <w:color w:val="0F1115"/>
              </w:rPr>
              <w:t>цифровой формат</w:t>
            </w:r>
            <w:r w:rsidRPr="00A2638F">
              <w:rPr>
                <w:color w:val="0F1115"/>
              </w:rPr>
              <w:t> представления информации обеспечит </w:t>
            </w:r>
            <w:r w:rsidRPr="00A2638F">
              <w:rPr>
                <w:rStyle w:val="af2"/>
                <w:color w:val="0F1115"/>
              </w:rPr>
              <w:t>минимальные искажения</w:t>
            </w:r>
            <w:r w:rsidRPr="00A2638F">
              <w:rPr>
                <w:color w:val="0F1115"/>
              </w:rPr>
              <w:t> при передаче?</w:t>
            </w:r>
          </w:p>
          <w:p w:rsidR="00811E2E" w:rsidRPr="00A2638F" w:rsidRDefault="00811E2E" w:rsidP="0038556A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</w:rPr>
            </w:pPr>
            <w:r w:rsidRPr="00A2638F">
              <w:rPr>
                <w:rStyle w:val="af2"/>
                <w:color w:val="0F1115"/>
              </w:rPr>
              <w:t>Варианты ответов:</w:t>
            </w:r>
          </w:p>
          <w:p w:rsidR="00811E2E" w:rsidRPr="003269DE" w:rsidRDefault="00811E2E" w:rsidP="00811E2E">
            <w:pPr>
              <w:pStyle w:val="ds-markdown-paragraph"/>
              <w:numPr>
                <w:ilvl w:val="0"/>
                <w:numId w:val="59"/>
              </w:numPr>
              <w:shd w:val="clear" w:color="auto" w:fill="FFFFFF"/>
              <w:spacing w:after="0" w:afterAutospacing="0"/>
              <w:rPr>
                <w:b/>
                <w:color w:val="0F1115"/>
              </w:rPr>
            </w:pPr>
            <w:r w:rsidRPr="003269DE">
              <w:rPr>
                <w:rStyle w:val="af2"/>
                <w:b w:val="0"/>
                <w:color w:val="0F1115"/>
              </w:rPr>
              <w:t xml:space="preserve">Файл с калиброванным ICC-профилем, соответствующим </w:t>
            </w:r>
            <w:r w:rsidRPr="003269DE">
              <w:rPr>
                <w:rStyle w:val="af2"/>
                <w:b w:val="0"/>
                <w:color w:val="0F1115"/>
              </w:rPr>
              <w:lastRenderedPageBreak/>
              <w:t>стандарту отображения  и цифровые координаты цвета в системе RAL, NCS или Lab</w:t>
            </w:r>
          </w:p>
          <w:p w:rsidR="00811E2E" w:rsidRPr="00A2638F" w:rsidRDefault="00811E2E" w:rsidP="00811E2E">
            <w:pPr>
              <w:pStyle w:val="ds-markdown-paragraph"/>
              <w:numPr>
                <w:ilvl w:val="0"/>
                <w:numId w:val="59"/>
              </w:numPr>
              <w:shd w:val="clear" w:color="auto" w:fill="FFFFFF"/>
              <w:spacing w:after="0" w:afterAutospacing="0"/>
              <w:rPr>
                <w:color w:val="0F1115"/>
              </w:rPr>
            </w:pPr>
            <w:r w:rsidRPr="00A2638F">
              <w:rPr>
                <w:color w:val="0F1115"/>
              </w:rPr>
              <w:t xml:space="preserve">Фотография образца </w:t>
            </w:r>
          </w:p>
          <w:p w:rsidR="00811E2E" w:rsidRPr="00A2638F" w:rsidRDefault="00811E2E" w:rsidP="00811E2E">
            <w:pPr>
              <w:pStyle w:val="ds-markdown-paragraph"/>
              <w:numPr>
                <w:ilvl w:val="0"/>
                <w:numId w:val="59"/>
              </w:numPr>
              <w:shd w:val="clear" w:color="auto" w:fill="FFFFFF"/>
              <w:spacing w:after="0" w:afterAutospacing="0"/>
              <w:rPr>
                <w:color w:val="0F1115"/>
              </w:rPr>
            </w:pPr>
            <w:r>
              <w:rPr>
                <w:color w:val="0F1115"/>
              </w:rPr>
              <w:t xml:space="preserve">Текстовое описание </w:t>
            </w:r>
          </w:p>
          <w:p w:rsidR="00811E2E" w:rsidRPr="00A2638F" w:rsidRDefault="00811E2E" w:rsidP="00811E2E">
            <w:pPr>
              <w:pStyle w:val="ds-markdown-paragraph"/>
              <w:numPr>
                <w:ilvl w:val="0"/>
                <w:numId w:val="59"/>
              </w:numPr>
              <w:shd w:val="clear" w:color="auto" w:fill="FFFFFF"/>
              <w:spacing w:after="0" w:afterAutospacing="0"/>
              <w:rPr>
                <w:color w:val="0F1115"/>
              </w:rPr>
            </w:pPr>
            <w:r w:rsidRPr="00A2638F">
              <w:rPr>
                <w:color w:val="0F1115"/>
              </w:rPr>
              <w:t xml:space="preserve">Скан образца </w:t>
            </w:r>
          </w:p>
          <w:p w:rsidR="00811E2E" w:rsidRPr="003F3768" w:rsidRDefault="00811E2E" w:rsidP="0038556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6" w:type="dxa"/>
          </w:tcPr>
          <w:p w:rsidR="00811E2E" w:rsidRPr="00F27E16" w:rsidRDefault="00811E2E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701" w:type="dxa"/>
          </w:tcPr>
          <w:p w:rsidR="00811E2E" w:rsidRPr="002545B9" w:rsidRDefault="00811E2E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2545B9">
              <w:rPr>
                <w:rFonts w:ascii="Times New Roman" w:hAnsi="Times New Roman" w:cs="Times New Roman"/>
                <w:sz w:val="24"/>
              </w:rPr>
              <w:t>ОК 02.2 (з)</w:t>
            </w:r>
            <w:r w:rsidRPr="002545B9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Pr="009A34F9" w:rsidRDefault="00811E2E" w:rsidP="0038556A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Живопись с основами цветоведения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4853" w:type="dxa"/>
          </w:tcPr>
          <w:p w:rsidR="00811E2E" w:rsidRPr="00580A4C" w:rsidRDefault="00811E2E" w:rsidP="0038556A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</w:rPr>
            </w:pPr>
            <w:r>
              <w:rPr>
                <w:color w:val="0F1115"/>
              </w:rPr>
              <w:t xml:space="preserve">Какой </w:t>
            </w:r>
            <w:r w:rsidRPr="00AF0AE1">
              <w:rPr>
                <w:rStyle w:val="af2"/>
                <w:b w:val="0"/>
                <w:color w:val="0F1115"/>
              </w:rPr>
              <w:t>носитель информации</w:t>
            </w:r>
            <w:r>
              <w:rPr>
                <w:color w:val="0F1115"/>
              </w:rPr>
              <w:t xml:space="preserve"> </w:t>
            </w:r>
            <w:r w:rsidRPr="00580A4C">
              <w:rPr>
                <w:color w:val="0F1115"/>
              </w:rPr>
              <w:t>наиболее надёжен для долговременного архивного хранения проектов?</w:t>
            </w:r>
          </w:p>
          <w:p w:rsidR="00811E2E" w:rsidRDefault="00811E2E" w:rsidP="00811E2E">
            <w:pPr>
              <w:pStyle w:val="ds-markdown-paragraph"/>
              <w:numPr>
                <w:ilvl w:val="0"/>
                <w:numId w:val="55"/>
              </w:numPr>
              <w:shd w:val="clear" w:color="auto" w:fill="FFFFFF"/>
              <w:spacing w:before="240" w:beforeAutospacing="0" w:after="240" w:afterAutospacing="0"/>
              <w:rPr>
                <w:color w:val="0F1115"/>
              </w:rPr>
            </w:pPr>
            <w:r w:rsidRPr="00580A4C">
              <w:rPr>
                <w:color w:val="0F1115"/>
              </w:rPr>
              <w:t>CD/DVD диск</w:t>
            </w:r>
          </w:p>
          <w:p w:rsidR="00811E2E" w:rsidRPr="003269DE" w:rsidRDefault="00811E2E" w:rsidP="00811E2E">
            <w:pPr>
              <w:pStyle w:val="ds-markdown-paragraph"/>
              <w:numPr>
                <w:ilvl w:val="0"/>
                <w:numId w:val="55"/>
              </w:numPr>
              <w:shd w:val="clear" w:color="auto" w:fill="FFFFFF"/>
              <w:spacing w:before="240" w:beforeAutospacing="0" w:after="240" w:afterAutospacing="0"/>
              <w:rPr>
                <w:rStyle w:val="af2"/>
                <w:b w:val="0"/>
                <w:color w:val="0F1115"/>
              </w:rPr>
            </w:pPr>
            <w:r w:rsidRPr="003269DE">
              <w:rPr>
                <w:rStyle w:val="af2"/>
                <w:b w:val="0"/>
                <w:color w:val="0F1115"/>
              </w:rPr>
              <w:t>Внешний жёсткий диск + облачное хранилище (резервирование)</w:t>
            </w:r>
          </w:p>
          <w:p w:rsidR="00811E2E" w:rsidRDefault="00811E2E" w:rsidP="00811E2E">
            <w:pPr>
              <w:pStyle w:val="ds-markdown-paragraph"/>
              <w:numPr>
                <w:ilvl w:val="0"/>
                <w:numId w:val="55"/>
              </w:numPr>
              <w:shd w:val="clear" w:color="auto" w:fill="FFFFFF"/>
              <w:spacing w:before="240" w:beforeAutospacing="0" w:after="240" w:afterAutospacing="0"/>
              <w:rPr>
                <w:color w:val="0F1115"/>
              </w:rPr>
            </w:pPr>
            <w:r w:rsidRPr="00580A4C">
              <w:rPr>
                <w:color w:val="0F1115"/>
              </w:rPr>
              <w:t>Флеш-накопитель</w:t>
            </w:r>
          </w:p>
          <w:p w:rsidR="00811E2E" w:rsidRPr="00580A4C" w:rsidRDefault="00811E2E" w:rsidP="00811E2E">
            <w:pPr>
              <w:pStyle w:val="ds-markdown-paragraph"/>
              <w:numPr>
                <w:ilvl w:val="0"/>
                <w:numId w:val="55"/>
              </w:numPr>
              <w:shd w:val="clear" w:color="auto" w:fill="FFFFFF"/>
              <w:spacing w:before="240" w:beforeAutospacing="0" w:after="240" w:afterAutospacing="0"/>
              <w:rPr>
                <w:color w:val="0F1115"/>
              </w:rPr>
            </w:pPr>
            <w:r w:rsidRPr="00580A4C">
              <w:rPr>
                <w:color w:val="0F1115"/>
              </w:rPr>
              <w:t>Бумажные распечатки</w:t>
            </w:r>
          </w:p>
          <w:p w:rsidR="00811E2E" w:rsidRPr="00840402" w:rsidRDefault="00811E2E" w:rsidP="0038556A">
            <w:pPr>
              <w:spacing w:after="0" w:line="257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6" w:type="dxa"/>
          </w:tcPr>
          <w:p w:rsidR="00811E2E" w:rsidRPr="00F27E16" w:rsidRDefault="00811E2E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F27E16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701" w:type="dxa"/>
          </w:tcPr>
          <w:p w:rsidR="00811E2E" w:rsidRPr="002545B9" w:rsidRDefault="00811E2E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2545B9">
              <w:rPr>
                <w:rFonts w:ascii="Times New Roman" w:hAnsi="Times New Roman" w:cs="Times New Roman"/>
                <w:sz w:val="24"/>
              </w:rPr>
              <w:t>ОК 02.2 (з)</w:t>
            </w:r>
            <w:r w:rsidRPr="002545B9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Pr="009A34F9" w:rsidRDefault="00811E2E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Информационное обеспечение профессиональной деятельности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53" w:type="dxa"/>
          </w:tcPr>
          <w:p w:rsidR="00811E2E" w:rsidRPr="0097059B" w:rsidRDefault="00811E2E" w:rsidP="0038556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05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элемент дизайна отвечает за пространственные отношения между объектами?</w:t>
            </w:r>
          </w:p>
          <w:p w:rsidR="00811E2E" w:rsidRDefault="00811E2E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008E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Фон</w:t>
            </w:r>
          </w:p>
          <w:p w:rsidR="00811E2E" w:rsidRDefault="00811E2E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Градиент</w:t>
            </w:r>
          </w:p>
          <w:p w:rsidR="00811E2E" w:rsidRDefault="00811E2E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 Макет</w:t>
            </w:r>
          </w:p>
          <w:p w:rsidR="00811E2E" w:rsidRPr="0097059B" w:rsidRDefault="00811E2E" w:rsidP="0038556A">
            <w:pPr>
              <w:spacing w:after="0" w:line="257" w:lineRule="auto"/>
              <w:rPr>
                <w:rFonts w:ascii="Times New Roman" w:eastAsia="Calibri" w:hAnsi="Times New Roman" w:cs="Times New Roman"/>
              </w:rPr>
            </w:pPr>
            <w:r w:rsidRPr="0097059B">
              <w:rPr>
                <w:rFonts w:ascii="Times New Roman" w:eastAsia="Calibri" w:hAnsi="Times New Roman" w:cs="Times New Roman"/>
                <w:sz w:val="24"/>
                <w:szCs w:val="24"/>
              </w:rPr>
              <w:t>г) Шрифт</w:t>
            </w:r>
          </w:p>
        </w:tc>
        <w:tc>
          <w:tcPr>
            <w:tcW w:w="1526" w:type="dxa"/>
          </w:tcPr>
          <w:p w:rsidR="00811E2E" w:rsidRPr="00F27E16" w:rsidRDefault="00811E2E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:rsidR="00811E2E" w:rsidRPr="002545B9" w:rsidRDefault="00811E2E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2545B9">
              <w:rPr>
                <w:rFonts w:ascii="Times New Roman" w:hAnsi="Times New Roman" w:cs="Times New Roman"/>
                <w:sz w:val="24"/>
              </w:rPr>
              <w:t>ОК 02.2 (з)</w:t>
            </w:r>
            <w:r w:rsidRPr="002545B9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Pr="009A34F9" w:rsidRDefault="00811E2E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дизайна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53" w:type="dxa"/>
          </w:tcPr>
          <w:p w:rsidR="00811E2E" w:rsidRPr="009A34F9" w:rsidRDefault="00811E2E" w:rsidP="0038556A">
            <w:pPr>
              <w:spacing w:after="0" w:line="257" w:lineRule="auto"/>
              <w:rPr>
                <w:rFonts w:ascii="Times New Roman" w:eastAsia="Calibri" w:hAnsi="Times New Roman" w:cs="Times New Roman"/>
              </w:rPr>
            </w:pPr>
            <w:r w:rsidRPr="009A34F9">
              <w:rPr>
                <w:rFonts w:ascii="Times New Roman" w:eastAsia="Calibri" w:hAnsi="Times New Roman" w:cs="Times New Roman"/>
              </w:rPr>
              <w:t>Для чего в первую очередь используется программа SketchUp в работе дизайнера интерьера?</w:t>
            </w:r>
          </w:p>
          <w:p w:rsidR="00811E2E" w:rsidRPr="002E3F0E" w:rsidRDefault="00811E2E" w:rsidP="00811E2E">
            <w:pPr>
              <w:pStyle w:val="a3"/>
              <w:numPr>
                <w:ilvl w:val="0"/>
                <w:numId w:val="49"/>
              </w:numPr>
              <w:spacing w:after="0" w:line="257" w:lineRule="auto"/>
              <w:rPr>
                <w:rFonts w:ascii="Times New Roman" w:eastAsia="Calibri" w:hAnsi="Times New Roman" w:cs="Times New Roman"/>
              </w:rPr>
            </w:pPr>
            <w:r w:rsidRPr="002E3F0E">
              <w:rPr>
                <w:rFonts w:ascii="Times New Roman" w:eastAsia="Calibri" w:hAnsi="Times New Roman" w:cs="Times New Roman"/>
              </w:rPr>
              <w:t>Для создания рабочих чертежей</w:t>
            </w:r>
          </w:p>
          <w:p w:rsidR="00811E2E" w:rsidRPr="002E3F0E" w:rsidRDefault="00811E2E" w:rsidP="00811E2E">
            <w:pPr>
              <w:pStyle w:val="a3"/>
              <w:numPr>
                <w:ilvl w:val="0"/>
                <w:numId w:val="49"/>
              </w:numPr>
              <w:spacing w:after="0" w:line="257" w:lineRule="auto"/>
              <w:rPr>
                <w:rFonts w:ascii="Times New Roman" w:eastAsia="Calibri" w:hAnsi="Times New Roman" w:cs="Times New Roman"/>
              </w:rPr>
            </w:pPr>
            <w:r w:rsidRPr="002E3F0E">
              <w:rPr>
                <w:rFonts w:ascii="Times New Roman" w:eastAsia="Calibri" w:hAnsi="Times New Roman" w:cs="Times New Roman"/>
              </w:rPr>
              <w:t>Для ведения проектной документации</w:t>
            </w:r>
          </w:p>
          <w:p w:rsidR="00811E2E" w:rsidRPr="002E3F0E" w:rsidRDefault="00811E2E" w:rsidP="00811E2E">
            <w:pPr>
              <w:pStyle w:val="a3"/>
              <w:numPr>
                <w:ilvl w:val="0"/>
                <w:numId w:val="49"/>
              </w:numPr>
              <w:spacing w:after="0" w:line="257" w:lineRule="auto"/>
              <w:rPr>
                <w:rFonts w:ascii="Times New Roman" w:eastAsia="Calibri" w:hAnsi="Times New Roman" w:cs="Times New Roman"/>
              </w:rPr>
            </w:pPr>
            <w:r w:rsidRPr="002E3F0E">
              <w:rPr>
                <w:rFonts w:ascii="Times New Roman" w:eastAsia="Calibri" w:hAnsi="Times New Roman" w:cs="Times New Roman"/>
              </w:rPr>
              <w:t>Для быстрого объемного эскизирования и концептуального моделирования</w:t>
            </w:r>
          </w:p>
          <w:p w:rsidR="00811E2E" w:rsidRPr="002E3F0E" w:rsidRDefault="00811E2E" w:rsidP="00811E2E">
            <w:pPr>
              <w:pStyle w:val="a3"/>
              <w:numPr>
                <w:ilvl w:val="0"/>
                <w:numId w:val="49"/>
              </w:numPr>
              <w:spacing w:after="0" w:line="257" w:lineRule="auto"/>
              <w:rPr>
                <w:rFonts w:ascii="Times New Roman" w:eastAsia="Calibri" w:hAnsi="Times New Roman" w:cs="Times New Roman"/>
              </w:rPr>
            </w:pPr>
            <w:r w:rsidRPr="002E3F0E">
              <w:rPr>
                <w:rFonts w:ascii="Times New Roman" w:eastAsia="Calibri" w:hAnsi="Times New Roman" w:cs="Times New Roman"/>
              </w:rPr>
              <w:t>Для расчета освещенности</w:t>
            </w:r>
          </w:p>
        </w:tc>
        <w:tc>
          <w:tcPr>
            <w:tcW w:w="1526" w:type="dxa"/>
          </w:tcPr>
          <w:p w:rsidR="00811E2E" w:rsidRPr="00F27E16" w:rsidRDefault="00811E2E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27E16">
              <w:rPr>
                <w:rStyle w:val="af2"/>
                <w:rFonts w:ascii="Times New Roman" w:hAnsi="Times New Roman" w:cs="Times New Roman"/>
                <w:color w:val="0F1115"/>
                <w:shd w:val="clear" w:color="auto" w:fill="FFFFFF"/>
              </w:rPr>
              <w:t>в</w:t>
            </w:r>
          </w:p>
        </w:tc>
        <w:tc>
          <w:tcPr>
            <w:tcW w:w="1701" w:type="dxa"/>
          </w:tcPr>
          <w:p w:rsidR="00811E2E" w:rsidRPr="002545B9" w:rsidRDefault="00811E2E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2545B9">
              <w:rPr>
                <w:rFonts w:ascii="Times New Roman" w:hAnsi="Times New Roman" w:cs="Times New Roman"/>
                <w:sz w:val="24"/>
              </w:rPr>
              <w:t>ОК 02.2 (з)</w:t>
            </w:r>
            <w:r w:rsidRPr="002545B9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Pr="009A34F9" w:rsidRDefault="00811E2E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Пропедевтика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53" w:type="dxa"/>
          </w:tcPr>
          <w:p w:rsidR="00811E2E" w:rsidRDefault="00811E2E" w:rsidP="0038556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34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Построение точки пересечения произвольной прямой с плоскостью общего положения – это…</w:t>
            </w:r>
          </w:p>
          <w:p w:rsidR="00811E2E" w:rsidRPr="00DF2D82" w:rsidRDefault="00811E2E" w:rsidP="00811E2E">
            <w:pPr>
              <w:pStyle w:val="a3"/>
              <w:numPr>
                <w:ilvl w:val="0"/>
                <w:numId w:val="7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первая основная позиционная задача </w:t>
            </w:r>
          </w:p>
          <w:p w:rsidR="00811E2E" w:rsidRPr="00E70A91" w:rsidRDefault="00811E2E" w:rsidP="00811E2E">
            <w:pPr>
              <w:pStyle w:val="a3"/>
              <w:numPr>
                <w:ilvl w:val="0"/>
                <w:numId w:val="71"/>
              </w:num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2D82">
              <w:rPr>
                <w:rFonts w:ascii="Times New Roman" w:eastAsia="Calibri" w:hAnsi="Times New Roman" w:cs="Times New Roman"/>
                <w:sz w:val="24"/>
                <w:szCs w:val="24"/>
              </w:rPr>
              <w:t>статистическая задача</w:t>
            </w:r>
          </w:p>
          <w:p w:rsidR="00811E2E" w:rsidRPr="00E70A91" w:rsidRDefault="00811E2E" w:rsidP="00811E2E">
            <w:pPr>
              <w:pStyle w:val="a3"/>
              <w:numPr>
                <w:ilvl w:val="0"/>
                <w:numId w:val="71"/>
              </w:num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2D82">
              <w:rPr>
                <w:rFonts w:ascii="Times New Roman" w:eastAsia="Calibri" w:hAnsi="Times New Roman" w:cs="Times New Roman"/>
                <w:sz w:val="24"/>
                <w:szCs w:val="24"/>
              </w:rPr>
              <w:t>метрическая задача</w:t>
            </w:r>
          </w:p>
          <w:p w:rsidR="00811E2E" w:rsidRPr="003A4841" w:rsidRDefault="00811E2E" w:rsidP="0038556A">
            <w:pPr>
              <w:spacing w:after="0" w:line="257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6" w:type="dxa"/>
          </w:tcPr>
          <w:p w:rsidR="00811E2E" w:rsidRPr="00F27E16" w:rsidRDefault="00811E2E" w:rsidP="0038556A">
            <w:pPr>
              <w:spacing w:line="256" w:lineRule="auto"/>
              <w:jc w:val="center"/>
              <w:rPr>
                <w:rStyle w:val="af2"/>
                <w:rFonts w:ascii="Times New Roman" w:hAnsi="Times New Roman" w:cs="Times New Roman"/>
                <w:b w:val="0"/>
                <w:color w:val="0F1115"/>
                <w:shd w:val="clear" w:color="auto" w:fill="FFFFFF"/>
              </w:rPr>
            </w:pPr>
            <w:r w:rsidRPr="00F27E1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811E2E" w:rsidRPr="009A34F9" w:rsidRDefault="00811E2E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02.1 (з)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Живопись с основами цветоведения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53" w:type="dxa"/>
          </w:tcPr>
          <w:p w:rsidR="00811E2E" w:rsidRPr="000074C8" w:rsidRDefault="00811E2E" w:rsidP="0038556A">
            <w:p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074C8">
              <w:rPr>
                <w:rFonts w:ascii="Times New Roman" w:eastAsia="Calibri" w:hAnsi="Times New Roman" w:cs="Times New Roman"/>
                <w:szCs w:val="24"/>
              </w:rPr>
              <w:t xml:space="preserve">Примените средства информационных технологий для подготовки интерактивного задания по теме «Геометрические фигуры» (средняя группа). Выберите один способ, </w:t>
            </w:r>
            <w:r w:rsidRPr="000074C8">
              <w:rPr>
                <w:rFonts w:ascii="Times New Roman" w:eastAsia="Calibri" w:hAnsi="Times New Roman" w:cs="Times New Roman"/>
                <w:szCs w:val="24"/>
              </w:rPr>
              <w:lastRenderedPageBreak/>
              <w:t>который соответствует современным требованиям дошкольного образования.</w:t>
            </w:r>
          </w:p>
          <w:p w:rsidR="00811E2E" w:rsidRPr="000074C8" w:rsidRDefault="00811E2E" w:rsidP="00811E2E">
            <w:pPr>
              <w:pStyle w:val="a3"/>
              <w:numPr>
                <w:ilvl w:val="0"/>
                <w:numId w:val="50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074C8">
              <w:rPr>
                <w:rFonts w:ascii="Times New Roman" w:eastAsia="Calibri" w:hAnsi="Times New Roman" w:cs="Times New Roman"/>
                <w:szCs w:val="24"/>
              </w:rPr>
              <w:t>Распечатать карточки с фигурами и разложить на столе.</w:t>
            </w:r>
          </w:p>
          <w:p w:rsidR="00811E2E" w:rsidRPr="000074C8" w:rsidRDefault="00811E2E" w:rsidP="00811E2E">
            <w:pPr>
              <w:pStyle w:val="a3"/>
              <w:numPr>
                <w:ilvl w:val="0"/>
                <w:numId w:val="50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074C8">
              <w:rPr>
                <w:rFonts w:ascii="Times New Roman" w:eastAsia="Calibri" w:hAnsi="Times New Roman" w:cs="Times New Roman"/>
                <w:szCs w:val="24"/>
              </w:rPr>
              <w:t>Использовать онлайн‑конструктор квестов (например, LearningApps), создать задание «Найди пару: фигура — предмет такой же формы»; добавить аудиоподсказки и анимацию.</w:t>
            </w:r>
          </w:p>
          <w:p w:rsidR="00811E2E" w:rsidRPr="000074C8" w:rsidRDefault="00811E2E" w:rsidP="00811E2E">
            <w:pPr>
              <w:pStyle w:val="a3"/>
              <w:numPr>
                <w:ilvl w:val="0"/>
                <w:numId w:val="50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074C8">
              <w:rPr>
                <w:rFonts w:ascii="Times New Roman" w:eastAsia="Calibri" w:hAnsi="Times New Roman" w:cs="Times New Roman"/>
                <w:szCs w:val="24"/>
              </w:rPr>
              <w:t>Показать детям видео с геометрическими фигурами без интерактивных элементов.</w:t>
            </w:r>
          </w:p>
          <w:p w:rsidR="00811E2E" w:rsidRPr="000074C8" w:rsidRDefault="00811E2E" w:rsidP="00811E2E">
            <w:pPr>
              <w:pStyle w:val="a3"/>
              <w:numPr>
                <w:ilvl w:val="0"/>
                <w:numId w:val="50"/>
              </w:numPr>
              <w:spacing w:after="0" w:line="257" w:lineRule="auto"/>
              <w:rPr>
                <w:rFonts w:ascii="Times New Roman" w:eastAsia="Calibri" w:hAnsi="Times New Roman" w:cs="Times New Roman"/>
              </w:rPr>
            </w:pPr>
            <w:r w:rsidRPr="000074C8">
              <w:rPr>
                <w:rFonts w:ascii="Times New Roman" w:eastAsia="Calibri" w:hAnsi="Times New Roman" w:cs="Times New Roman"/>
                <w:szCs w:val="24"/>
              </w:rPr>
              <w:t>Нарисовать фигуры на доске во время занятия.</w:t>
            </w:r>
          </w:p>
        </w:tc>
        <w:tc>
          <w:tcPr>
            <w:tcW w:w="1526" w:type="dxa"/>
          </w:tcPr>
          <w:p w:rsidR="00811E2E" w:rsidRPr="00F27E16" w:rsidRDefault="00811E2E" w:rsidP="0038556A">
            <w:pPr>
              <w:spacing w:line="256" w:lineRule="auto"/>
              <w:jc w:val="center"/>
              <w:rPr>
                <w:rStyle w:val="af2"/>
                <w:rFonts w:ascii="Times New Roman" w:hAnsi="Times New Roman" w:cs="Times New Roman"/>
                <w:color w:val="0F1115"/>
                <w:shd w:val="clear" w:color="auto" w:fill="FFFFFF"/>
              </w:rPr>
            </w:pPr>
            <w:r w:rsidRPr="00F27E16">
              <w:rPr>
                <w:rFonts w:ascii="Times New Roman" w:eastAsia="Calibri" w:hAnsi="Times New Roman" w:cs="Times New Roman"/>
                <w:szCs w:val="24"/>
              </w:rPr>
              <w:lastRenderedPageBreak/>
              <w:t>б</w:t>
            </w:r>
          </w:p>
        </w:tc>
        <w:tc>
          <w:tcPr>
            <w:tcW w:w="1701" w:type="dxa"/>
          </w:tcPr>
          <w:p w:rsidR="00811E2E" w:rsidRPr="002545B9" w:rsidRDefault="00811E2E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2545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 02.4 (у)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Информационное обеспечение профессиональной </w:t>
            </w:r>
            <w:r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</w:tr>
      <w:tr w:rsidR="00811E2E" w:rsidRPr="006E77EC" w:rsidTr="0038556A">
        <w:tc>
          <w:tcPr>
            <w:tcW w:w="8614" w:type="dxa"/>
            <w:gridSpan w:val="4"/>
            <w:shd w:val="clear" w:color="auto" w:fill="BFBFBF"/>
          </w:tcPr>
          <w:p w:rsidR="00811E2E" w:rsidRPr="000074C8" w:rsidRDefault="00811E2E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4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 вариант</w:t>
            </w:r>
          </w:p>
        </w:tc>
        <w:tc>
          <w:tcPr>
            <w:tcW w:w="2126" w:type="dxa"/>
            <w:shd w:val="clear" w:color="auto" w:fill="BFBFBF"/>
          </w:tcPr>
          <w:p w:rsidR="00811E2E" w:rsidRPr="000074C8" w:rsidRDefault="00811E2E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1E2E" w:rsidRPr="006E77EC" w:rsidTr="0038556A">
        <w:tc>
          <w:tcPr>
            <w:tcW w:w="534" w:type="dxa"/>
          </w:tcPr>
          <w:p w:rsidR="00811E2E" w:rsidRPr="006E77EC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3" w:type="dxa"/>
          </w:tcPr>
          <w:p w:rsidR="00811E2E" w:rsidRPr="009B3DEF" w:rsidRDefault="00811E2E" w:rsidP="0038556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Термин «импрессионизм» родился благодаря названию картины: </w:t>
            </w:r>
          </w:p>
          <w:p w:rsidR="00811E2E" w:rsidRPr="009340AA" w:rsidRDefault="00811E2E" w:rsidP="00811E2E">
            <w:pPr>
              <w:pStyle w:val="a3"/>
              <w:numPr>
                <w:ilvl w:val="0"/>
                <w:numId w:val="64"/>
              </w:num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Клода Моне;</w:t>
            </w:r>
          </w:p>
          <w:p w:rsidR="00811E2E" w:rsidRPr="009340AA" w:rsidRDefault="00811E2E" w:rsidP="00811E2E">
            <w:pPr>
              <w:pStyle w:val="a3"/>
              <w:numPr>
                <w:ilvl w:val="0"/>
                <w:numId w:val="64"/>
              </w:num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Эдуарда Мане;</w:t>
            </w:r>
          </w:p>
          <w:p w:rsidR="00811E2E" w:rsidRPr="000074C8" w:rsidRDefault="00811E2E" w:rsidP="0038556A">
            <w:pPr>
              <w:spacing w:line="256" w:lineRule="auto"/>
              <w:ind w:left="56"/>
              <w:rPr>
                <w:rFonts w:ascii="Times New Roman" w:eastAsia="Calibri" w:hAnsi="Times New Roman" w:cs="Times New Roman"/>
              </w:rPr>
            </w:pPr>
            <w:r w:rsidRPr="009340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в)  Огюста Ренуара.</w:t>
            </w:r>
          </w:p>
        </w:tc>
        <w:tc>
          <w:tcPr>
            <w:tcW w:w="1526" w:type="dxa"/>
          </w:tcPr>
          <w:p w:rsidR="00811E2E" w:rsidRPr="002F4B9B" w:rsidRDefault="00811E2E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811E2E" w:rsidRPr="002545B9" w:rsidRDefault="00811E2E" w:rsidP="0038556A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B9">
              <w:rPr>
                <w:rFonts w:ascii="Times New Roman" w:hAnsi="Times New Roman" w:cs="Times New Roman"/>
                <w:sz w:val="24"/>
                <w:szCs w:val="24"/>
              </w:rPr>
              <w:t>ОК 02.2 (з)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Pr="00817718" w:rsidRDefault="00811E2E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изобразительного искусства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Pr="006E77EC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3" w:type="dxa"/>
          </w:tcPr>
          <w:p w:rsidR="00811E2E" w:rsidRPr="00AF0AE1" w:rsidRDefault="00811E2E" w:rsidP="0038556A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</w:rPr>
            </w:pPr>
            <w:r w:rsidRPr="00A2638F">
              <w:rPr>
                <w:color w:val="0F1115"/>
              </w:rPr>
              <w:t>Вы подготовили печатную цветовую веерную раскладку, но хотите создать её </w:t>
            </w:r>
            <w:r w:rsidRPr="00AF0AE1">
              <w:rPr>
                <w:rStyle w:val="af2"/>
                <w:b w:val="0"/>
                <w:color w:val="0F1115"/>
              </w:rPr>
              <w:t>цифровой интерактивный аналог</w:t>
            </w:r>
            <w:r w:rsidRPr="00AF0AE1">
              <w:rPr>
                <w:color w:val="0F1115"/>
              </w:rPr>
              <w:t> для быстрого показа удалённому заказчику. Какое </w:t>
            </w:r>
            <w:r w:rsidRPr="00AF0AE1">
              <w:rPr>
                <w:rStyle w:val="af2"/>
                <w:b w:val="0"/>
                <w:color w:val="0F1115"/>
              </w:rPr>
              <w:t>программное обеспечение</w:t>
            </w:r>
            <w:r w:rsidRPr="00AF0AE1">
              <w:rPr>
                <w:color w:val="0F1115"/>
              </w:rPr>
              <w:t> позволит реализовать такую задачу?</w:t>
            </w:r>
          </w:p>
          <w:p w:rsidR="00811E2E" w:rsidRPr="00AF0AE1" w:rsidRDefault="00811E2E" w:rsidP="0038556A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b/>
                <w:color w:val="0F1115"/>
              </w:rPr>
            </w:pPr>
            <w:r w:rsidRPr="00AF0AE1">
              <w:rPr>
                <w:rStyle w:val="af2"/>
                <w:b w:val="0"/>
                <w:color w:val="0F1115"/>
              </w:rPr>
              <w:t>Варианты ответов:</w:t>
            </w:r>
          </w:p>
          <w:p w:rsidR="00811E2E" w:rsidRPr="003269DE" w:rsidRDefault="00811E2E" w:rsidP="00811E2E">
            <w:pPr>
              <w:pStyle w:val="ds-markdown-paragraph"/>
              <w:numPr>
                <w:ilvl w:val="0"/>
                <w:numId w:val="60"/>
              </w:numPr>
              <w:shd w:val="clear" w:color="auto" w:fill="FFFFFF"/>
              <w:spacing w:after="0" w:afterAutospacing="0"/>
              <w:rPr>
                <w:b/>
                <w:color w:val="0F1115"/>
              </w:rPr>
            </w:pPr>
            <w:r w:rsidRPr="003269DE">
              <w:rPr>
                <w:rStyle w:val="af2"/>
                <w:b w:val="0"/>
                <w:color w:val="0F1115"/>
              </w:rPr>
              <w:t>Официальное приложение производителя (например, RAL Digital) или цветовые библиотеки в Figma, Adobe Color, Sketch</w:t>
            </w:r>
          </w:p>
          <w:p w:rsidR="00811E2E" w:rsidRPr="00A2638F" w:rsidRDefault="00811E2E" w:rsidP="00811E2E">
            <w:pPr>
              <w:pStyle w:val="ds-markdown-paragraph"/>
              <w:numPr>
                <w:ilvl w:val="0"/>
                <w:numId w:val="60"/>
              </w:numPr>
              <w:shd w:val="clear" w:color="auto" w:fill="FFFFFF"/>
              <w:spacing w:after="0" w:afterAutospacing="0"/>
              <w:rPr>
                <w:color w:val="0F1115"/>
              </w:rPr>
            </w:pPr>
            <w:r w:rsidRPr="00A2638F">
              <w:rPr>
                <w:color w:val="0F1115"/>
              </w:rPr>
              <w:t>Текстовый редактор Word</w:t>
            </w:r>
          </w:p>
          <w:p w:rsidR="00811E2E" w:rsidRPr="00A2638F" w:rsidRDefault="00811E2E" w:rsidP="00811E2E">
            <w:pPr>
              <w:pStyle w:val="ds-markdown-paragraph"/>
              <w:numPr>
                <w:ilvl w:val="0"/>
                <w:numId w:val="60"/>
              </w:numPr>
              <w:shd w:val="clear" w:color="auto" w:fill="FFFFFF"/>
              <w:spacing w:after="0" w:afterAutospacing="0"/>
              <w:rPr>
                <w:color w:val="0F1115"/>
              </w:rPr>
            </w:pPr>
            <w:r w:rsidRPr="00A2638F">
              <w:rPr>
                <w:color w:val="0F1115"/>
              </w:rPr>
              <w:t>Файл с фотографиями бумажного веера</w:t>
            </w:r>
          </w:p>
          <w:p w:rsidR="00811E2E" w:rsidRPr="00A2638F" w:rsidRDefault="00811E2E" w:rsidP="00811E2E">
            <w:pPr>
              <w:pStyle w:val="ds-markdown-paragraph"/>
              <w:numPr>
                <w:ilvl w:val="0"/>
                <w:numId w:val="60"/>
              </w:numPr>
              <w:shd w:val="clear" w:color="auto" w:fill="FFFFFF"/>
              <w:spacing w:after="0" w:afterAutospacing="0"/>
              <w:rPr>
                <w:color w:val="0F1115"/>
              </w:rPr>
            </w:pPr>
            <w:r w:rsidRPr="00A2638F">
              <w:rPr>
                <w:color w:val="0F1115"/>
              </w:rPr>
              <w:t>ZIP-архив с TIF-файлами</w:t>
            </w:r>
          </w:p>
          <w:p w:rsidR="00811E2E" w:rsidRPr="000074C8" w:rsidRDefault="00811E2E" w:rsidP="0038556A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26" w:type="dxa"/>
          </w:tcPr>
          <w:p w:rsidR="00811E2E" w:rsidRPr="00C356DC" w:rsidRDefault="00811E2E" w:rsidP="0038556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811E2E" w:rsidRPr="002545B9" w:rsidRDefault="00811E2E" w:rsidP="0038556A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B9">
              <w:rPr>
                <w:rFonts w:ascii="Times New Roman" w:hAnsi="Times New Roman" w:cs="Times New Roman"/>
                <w:sz w:val="24"/>
                <w:szCs w:val="24"/>
              </w:rPr>
              <w:t>ОК 02.2 (з)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Pr="00817718" w:rsidRDefault="00811E2E" w:rsidP="0038556A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Живопись с основами цветоведения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Pr="006E77EC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53" w:type="dxa"/>
          </w:tcPr>
          <w:p w:rsidR="00811E2E" w:rsidRPr="000074C8" w:rsidRDefault="00811E2E" w:rsidP="0038556A">
            <w:p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074C8">
              <w:rPr>
                <w:rFonts w:ascii="Times New Roman" w:eastAsia="Calibri" w:hAnsi="Times New Roman" w:cs="Times New Roman"/>
                <w:szCs w:val="24"/>
              </w:rPr>
              <w:t>Какова область применения приложения Microsoft Word?</w:t>
            </w:r>
          </w:p>
          <w:p w:rsidR="00811E2E" w:rsidRPr="000074C8" w:rsidRDefault="00811E2E" w:rsidP="00811E2E">
            <w:pPr>
              <w:numPr>
                <w:ilvl w:val="0"/>
                <w:numId w:val="38"/>
              </w:numPr>
              <w:spacing w:line="256" w:lineRule="auto"/>
              <w:ind w:left="0" w:firstLine="0"/>
              <w:rPr>
                <w:rFonts w:ascii="Times New Roman" w:eastAsia="Calibri" w:hAnsi="Times New Roman" w:cs="Times New Roman"/>
                <w:szCs w:val="24"/>
              </w:rPr>
            </w:pPr>
            <w:r w:rsidRPr="000074C8">
              <w:rPr>
                <w:rFonts w:ascii="Times New Roman" w:eastAsia="Calibri" w:hAnsi="Times New Roman" w:cs="Times New Roman"/>
                <w:szCs w:val="24"/>
              </w:rPr>
              <w:t>Это создание, редактирование и форматирование текстовых документов.</w:t>
            </w:r>
          </w:p>
          <w:p w:rsidR="00811E2E" w:rsidRPr="000074C8" w:rsidRDefault="00811E2E" w:rsidP="00811E2E">
            <w:pPr>
              <w:numPr>
                <w:ilvl w:val="0"/>
                <w:numId w:val="38"/>
              </w:numPr>
              <w:spacing w:line="256" w:lineRule="auto"/>
              <w:ind w:left="0" w:firstLine="0"/>
              <w:rPr>
                <w:rFonts w:ascii="Times New Roman" w:eastAsia="Calibri" w:hAnsi="Times New Roman" w:cs="Times New Roman"/>
                <w:szCs w:val="24"/>
              </w:rPr>
            </w:pPr>
            <w:r w:rsidRPr="000074C8">
              <w:rPr>
                <w:rFonts w:ascii="Times New Roman" w:eastAsia="Calibri" w:hAnsi="Times New Roman" w:cs="Times New Roman"/>
                <w:szCs w:val="24"/>
              </w:rPr>
              <w:t>Это хранение и обработка больших массивов табличных данных.</w:t>
            </w:r>
          </w:p>
          <w:p w:rsidR="00811E2E" w:rsidRPr="000074C8" w:rsidRDefault="00811E2E" w:rsidP="00811E2E">
            <w:pPr>
              <w:numPr>
                <w:ilvl w:val="0"/>
                <w:numId w:val="38"/>
              </w:numPr>
              <w:spacing w:line="256" w:lineRule="auto"/>
              <w:ind w:left="0" w:firstLine="0"/>
              <w:rPr>
                <w:rFonts w:ascii="Times New Roman" w:eastAsia="Calibri" w:hAnsi="Times New Roman" w:cs="Times New Roman"/>
                <w:szCs w:val="24"/>
              </w:rPr>
            </w:pPr>
            <w:r w:rsidRPr="000074C8">
              <w:rPr>
                <w:rFonts w:ascii="Times New Roman" w:eastAsia="Calibri" w:hAnsi="Times New Roman" w:cs="Times New Roman"/>
                <w:szCs w:val="24"/>
              </w:rPr>
              <w:t>Это создание мультимедийных презентаций.</w:t>
            </w:r>
          </w:p>
          <w:p w:rsidR="00811E2E" w:rsidRPr="000074C8" w:rsidRDefault="00811E2E" w:rsidP="00811E2E">
            <w:pPr>
              <w:numPr>
                <w:ilvl w:val="0"/>
                <w:numId w:val="38"/>
              </w:numPr>
              <w:spacing w:line="256" w:lineRule="auto"/>
              <w:ind w:left="0" w:firstLine="0"/>
              <w:rPr>
                <w:rFonts w:ascii="Times New Roman" w:eastAsia="Calibri" w:hAnsi="Times New Roman" w:cs="Times New Roman"/>
                <w:szCs w:val="24"/>
              </w:rPr>
            </w:pPr>
            <w:r w:rsidRPr="000074C8">
              <w:rPr>
                <w:rFonts w:ascii="Times New Roman" w:eastAsia="Calibri" w:hAnsi="Times New Roman" w:cs="Times New Roman"/>
                <w:szCs w:val="24"/>
              </w:rPr>
              <w:t xml:space="preserve">Это программирование на языке Visual </w:t>
            </w:r>
            <w:r w:rsidRPr="000074C8">
              <w:rPr>
                <w:rFonts w:ascii="Times New Roman" w:eastAsia="Calibri" w:hAnsi="Times New Roman" w:cs="Times New Roman"/>
                <w:szCs w:val="24"/>
              </w:rPr>
              <w:lastRenderedPageBreak/>
              <w:t>Basic.</w:t>
            </w:r>
          </w:p>
        </w:tc>
        <w:tc>
          <w:tcPr>
            <w:tcW w:w="1526" w:type="dxa"/>
          </w:tcPr>
          <w:p w:rsidR="00811E2E" w:rsidRPr="005F4EF0" w:rsidRDefault="00811E2E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lastRenderedPageBreak/>
              <w:t>а</w:t>
            </w:r>
          </w:p>
        </w:tc>
        <w:tc>
          <w:tcPr>
            <w:tcW w:w="1701" w:type="dxa"/>
          </w:tcPr>
          <w:p w:rsidR="00811E2E" w:rsidRPr="002545B9" w:rsidRDefault="00811E2E" w:rsidP="0038556A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B9">
              <w:rPr>
                <w:rFonts w:ascii="Times New Roman" w:hAnsi="Times New Roman" w:cs="Times New Roman"/>
                <w:sz w:val="24"/>
                <w:szCs w:val="24"/>
              </w:rPr>
              <w:t>ОК 02.2 (з)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Pr="00817718" w:rsidRDefault="00811E2E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Информационное обеспечение профессиональной деятельности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4853" w:type="dxa"/>
          </w:tcPr>
          <w:p w:rsidR="00811E2E" w:rsidRPr="00AC781E" w:rsidRDefault="00811E2E" w:rsidP="0038556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78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элемент дизайна отвечает за распределение визуального веса на изображении?</w:t>
            </w:r>
          </w:p>
          <w:p w:rsidR="00811E2E" w:rsidRPr="00204384" w:rsidRDefault="00811E2E" w:rsidP="00811E2E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</w:t>
            </w:r>
          </w:p>
          <w:p w:rsidR="00811E2E" w:rsidRPr="00204384" w:rsidRDefault="00811E2E" w:rsidP="00811E2E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Шрифт</w:t>
            </w:r>
          </w:p>
          <w:p w:rsidR="00811E2E" w:rsidRPr="00AC781E" w:rsidRDefault="00811E2E" w:rsidP="00811E2E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81E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</w:t>
            </w:r>
          </w:p>
          <w:p w:rsidR="00811E2E" w:rsidRPr="00AC781E" w:rsidRDefault="00811E2E" w:rsidP="00811E2E">
            <w:pPr>
              <w:pStyle w:val="a3"/>
              <w:numPr>
                <w:ilvl w:val="0"/>
                <w:numId w:val="61"/>
              </w:numPr>
              <w:spacing w:after="0"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AC781E">
              <w:rPr>
                <w:rFonts w:ascii="Times New Roman" w:eastAsia="Calibri" w:hAnsi="Times New Roman" w:cs="Times New Roman"/>
                <w:sz w:val="24"/>
                <w:szCs w:val="24"/>
              </w:rPr>
              <w:t>Контраст</w:t>
            </w:r>
          </w:p>
        </w:tc>
        <w:tc>
          <w:tcPr>
            <w:tcW w:w="1526" w:type="dxa"/>
          </w:tcPr>
          <w:p w:rsidR="00811E2E" w:rsidRPr="00580A4C" w:rsidRDefault="00811E2E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:rsidR="00811E2E" w:rsidRPr="002545B9" w:rsidRDefault="00811E2E" w:rsidP="0038556A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B9">
              <w:rPr>
                <w:rFonts w:ascii="Times New Roman" w:hAnsi="Times New Roman" w:cs="Times New Roman"/>
                <w:sz w:val="24"/>
                <w:szCs w:val="24"/>
              </w:rPr>
              <w:t>ОК 02.2 (з)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Pr="009A34F9" w:rsidRDefault="00811E2E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дизайна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53" w:type="dxa"/>
          </w:tcPr>
          <w:p w:rsidR="00811E2E" w:rsidRPr="000074C8" w:rsidRDefault="00811E2E" w:rsidP="0038556A">
            <w:p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074C8">
              <w:rPr>
                <w:rFonts w:ascii="Times New Roman" w:eastAsia="Calibri" w:hAnsi="Times New Roman" w:cs="Times New Roman"/>
                <w:szCs w:val="24"/>
              </w:rPr>
              <w:t>Какая информация должна быть обязательно отражена в плане расстановки мебели?</w:t>
            </w:r>
          </w:p>
          <w:p w:rsidR="00811E2E" w:rsidRPr="000074C8" w:rsidRDefault="00811E2E" w:rsidP="00811E2E">
            <w:pPr>
              <w:pStyle w:val="a3"/>
              <w:numPr>
                <w:ilvl w:val="0"/>
                <w:numId w:val="51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074C8">
              <w:rPr>
                <w:rFonts w:ascii="Times New Roman" w:eastAsia="Calibri" w:hAnsi="Times New Roman" w:cs="Times New Roman"/>
                <w:szCs w:val="24"/>
              </w:rPr>
              <w:t>Только габариты мебели</w:t>
            </w:r>
          </w:p>
          <w:p w:rsidR="00811E2E" w:rsidRPr="000074C8" w:rsidRDefault="00811E2E" w:rsidP="00811E2E">
            <w:pPr>
              <w:pStyle w:val="a3"/>
              <w:numPr>
                <w:ilvl w:val="0"/>
                <w:numId w:val="51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074C8">
              <w:rPr>
                <w:rFonts w:ascii="Times New Roman" w:eastAsia="Calibri" w:hAnsi="Times New Roman" w:cs="Times New Roman"/>
                <w:szCs w:val="24"/>
              </w:rPr>
              <w:t>Только названия предметов</w:t>
            </w:r>
          </w:p>
          <w:p w:rsidR="00811E2E" w:rsidRPr="000074C8" w:rsidRDefault="00811E2E" w:rsidP="00811E2E">
            <w:pPr>
              <w:pStyle w:val="a3"/>
              <w:numPr>
                <w:ilvl w:val="0"/>
                <w:numId w:val="51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074C8">
              <w:rPr>
                <w:rFonts w:ascii="Times New Roman" w:eastAsia="Calibri" w:hAnsi="Times New Roman" w:cs="Times New Roman"/>
                <w:szCs w:val="24"/>
              </w:rPr>
              <w:t>Габаритные размеры, отступы, условные обозначения, привязка к осям/стенам</w:t>
            </w:r>
          </w:p>
          <w:p w:rsidR="00811E2E" w:rsidRPr="000074C8" w:rsidRDefault="00811E2E" w:rsidP="00811E2E">
            <w:pPr>
              <w:pStyle w:val="a3"/>
              <w:numPr>
                <w:ilvl w:val="0"/>
                <w:numId w:val="51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074C8">
              <w:rPr>
                <w:rFonts w:ascii="Times New Roman" w:eastAsia="Calibri" w:hAnsi="Times New Roman" w:cs="Times New Roman"/>
                <w:szCs w:val="24"/>
              </w:rPr>
              <w:t>Стоимость каждого предмета</w:t>
            </w:r>
          </w:p>
        </w:tc>
        <w:tc>
          <w:tcPr>
            <w:tcW w:w="1526" w:type="dxa"/>
          </w:tcPr>
          <w:p w:rsidR="00811E2E" w:rsidRDefault="00811E2E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в</w:t>
            </w:r>
          </w:p>
        </w:tc>
        <w:tc>
          <w:tcPr>
            <w:tcW w:w="1701" w:type="dxa"/>
          </w:tcPr>
          <w:p w:rsidR="00811E2E" w:rsidRPr="002545B9" w:rsidRDefault="00811E2E" w:rsidP="0038556A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B9">
              <w:rPr>
                <w:rFonts w:ascii="Times New Roman" w:hAnsi="Times New Roman" w:cs="Times New Roman"/>
                <w:sz w:val="24"/>
                <w:szCs w:val="24"/>
              </w:rPr>
              <w:t>ОК 02.2 (з)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Pr="00545C26" w:rsidRDefault="00811E2E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эргономики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Pr="006E77EC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53" w:type="dxa"/>
          </w:tcPr>
          <w:p w:rsidR="00811E2E" w:rsidRPr="000074C8" w:rsidRDefault="00811E2E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AE1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Какой источник содержит обязательные требования к оформлению чертежей?</w:t>
            </w:r>
            <w:r w:rsidRPr="00A1160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а) Справочник конструктора</w:t>
            </w:r>
            <w:r w:rsidRPr="00A1160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б) ГОСТ 2.301-68 «Форматы»</w:t>
            </w:r>
            <w:r w:rsidRPr="00A1160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в) Лекции преподавателя</w:t>
            </w:r>
            <w:r w:rsidRPr="00A1160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 xml:space="preserve">г) Видеоуроки на 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  <w:lang w:val="en-US"/>
              </w:rPr>
              <w:t>Ru</w:t>
            </w:r>
            <w:r w:rsidRPr="00A1160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Tube</w:t>
            </w:r>
          </w:p>
        </w:tc>
        <w:tc>
          <w:tcPr>
            <w:tcW w:w="1526" w:type="dxa"/>
          </w:tcPr>
          <w:p w:rsidR="00811E2E" w:rsidRPr="00445BD2" w:rsidRDefault="00811E2E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44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811E2E" w:rsidRPr="002545B9" w:rsidRDefault="00811E2E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 02.1 (з) </w:t>
            </w:r>
          </w:p>
          <w:p w:rsidR="00811E2E" w:rsidRPr="002545B9" w:rsidRDefault="00811E2E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1E2E" w:rsidRPr="00445BD2" w:rsidRDefault="00811E2E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черчения и начертательной геометрии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Pr="006E77EC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53" w:type="dxa"/>
          </w:tcPr>
          <w:p w:rsidR="00811E2E" w:rsidRPr="000074C8" w:rsidRDefault="00811E2E" w:rsidP="0038556A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07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Тектоническая выразительность зависит от:</w:t>
            </w:r>
          </w:p>
          <w:p w:rsidR="00811E2E" w:rsidRPr="000074C8" w:rsidRDefault="00811E2E" w:rsidP="00811E2E">
            <w:pPr>
              <w:pStyle w:val="a3"/>
              <w:numPr>
                <w:ilvl w:val="0"/>
                <w:numId w:val="52"/>
              </w:num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074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Ориентации по сторонам света.</w:t>
            </w:r>
          </w:p>
          <w:p w:rsidR="00811E2E" w:rsidRPr="000074C8" w:rsidRDefault="00811E2E" w:rsidP="00811E2E">
            <w:pPr>
              <w:pStyle w:val="a3"/>
              <w:numPr>
                <w:ilvl w:val="0"/>
                <w:numId w:val="52"/>
              </w:num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074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Высоты внутренних помещений.</w:t>
            </w:r>
          </w:p>
          <w:p w:rsidR="00811E2E" w:rsidRPr="000074C8" w:rsidRDefault="00811E2E" w:rsidP="00811E2E">
            <w:pPr>
              <w:pStyle w:val="a3"/>
              <w:numPr>
                <w:ilvl w:val="0"/>
                <w:numId w:val="52"/>
              </w:num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074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Материала и конструкций.</w:t>
            </w:r>
          </w:p>
          <w:p w:rsidR="00811E2E" w:rsidRPr="000074C8" w:rsidRDefault="00811E2E" w:rsidP="00811E2E">
            <w:pPr>
              <w:pStyle w:val="a3"/>
              <w:numPr>
                <w:ilvl w:val="0"/>
                <w:numId w:val="5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4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Метроритмических закономерностей.</w:t>
            </w:r>
          </w:p>
        </w:tc>
        <w:tc>
          <w:tcPr>
            <w:tcW w:w="1526" w:type="dxa"/>
          </w:tcPr>
          <w:p w:rsidR="00811E2E" w:rsidRPr="00445BD2" w:rsidRDefault="00811E2E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  <w:tc>
          <w:tcPr>
            <w:tcW w:w="1701" w:type="dxa"/>
          </w:tcPr>
          <w:p w:rsidR="00811E2E" w:rsidRPr="002545B9" w:rsidRDefault="00811E2E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5B9">
              <w:rPr>
                <w:rFonts w:ascii="Times New Roman" w:eastAsia="Calibri" w:hAnsi="Times New Roman" w:cs="Times New Roman"/>
                <w:sz w:val="24"/>
                <w:szCs w:val="24"/>
              </w:rPr>
              <w:t>ОК 02.1 (з)</w:t>
            </w:r>
          </w:p>
          <w:p w:rsidR="00811E2E" w:rsidRPr="002545B9" w:rsidRDefault="00811E2E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Pr="00445BD2" w:rsidRDefault="00811E2E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Формообразование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53" w:type="dxa"/>
          </w:tcPr>
          <w:p w:rsidR="00811E2E" w:rsidRPr="00692326" w:rsidRDefault="00811E2E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923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закон композиции также является и средством ее гармонизации?</w:t>
            </w:r>
          </w:p>
          <w:p w:rsidR="00811E2E" w:rsidRPr="00973FDF" w:rsidRDefault="00811E2E" w:rsidP="00811E2E">
            <w:pPr>
              <w:pStyle w:val="a3"/>
              <w:numPr>
                <w:ilvl w:val="0"/>
                <w:numId w:val="66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FDF">
              <w:rPr>
                <w:rFonts w:ascii="Times New Roman" w:eastAsia="Calibri" w:hAnsi="Times New Roman" w:cs="Times New Roman"/>
                <w:sz w:val="24"/>
                <w:szCs w:val="24"/>
              </w:rPr>
              <w:t>Подчинение  идейному замыслу</w:t>
            </w:r>
          </w:p>
          <w:p w:rsidR="00811E2E" w:rsidRPr="00973FDF" w:rsidRDefault="00811E2E" w:rsidP="00811E2E">
            <w:pPr>
              <w:pStyle w:val="a3"/>
              <w:numPr>
                <w:ilvl w:val="0"/>
                <w:numId w:val="66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FDF">
              <w:rPr>
                <w:rFonts w:ascii="Times New Roman" w:eastAsia="Calibri" w:hAnsi="Times New Roman" w:cs="Times New Roman"/>
                <w:sz w:val="24"/>
                <w:szCs w:val="24"/>
              </w:rPr>
              <w:t>Контраст</w:t>
            </w:r>
          </w:p>
          <w:p w:rsidR="00811E2E" w:rsidRDefault="00811E2E" w:rsidP="00811E2E">
            <w:pPr>
              <w:pStyle w:val="a3"/>
              <w:numPr>
                <w:ilvl w:val="0"/>
                <w:numId w:val="66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FDF">
              <w:rPr>
                <w:rFonts w:ascii="Times New Roman" w:eastAsia="Calibri" w:hAnsi="Times New Roman" w:cs="Times New Roman"/>
                <w:sz w:val="24"/>
                <w:szCs w:val="24"/>
              </w:rPr>
              <w:t>Типизация</w:t>
            </w:r>
          </w:p>
          <w:p w:rsidR="00811E2E" w:rsidRPr="000074C8" w:rsidRDefault="00811E2E" w:rsidP="00811E2E">
            <w:pPr>
              <w:pStyle w:val="a3"/>
              <w:numPr>
                <w:ilvl w:val="0"/>
                <w:numId w:val="66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FDF">
              <w:rPr>
                <w:rFonts w:ascii="Times New Roman" w:eastAsia="Calibri" w:hAnsi="Times New Roman" w:cs="Times New Roman"/>
                <w:sz w:val="24"/>
                <w:szCs w:val="24"/>
              </w:rPr>
              <w:t>Целостность</w:t>
            </w:r>
          </w:p>
        </w:tc>
        <w:tc>
          <w:tcPr>
            <w:tcW w:w="1526" w:type="dxa"/>
          </w:tcPr>
          <w:p w:rsidR="00811E2E" w:rsidRPr="00EE7859" w:rsidRDefault="00811E2E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811E2E" w:rsidRPr="002545B9" w:rsidRDefault="00811E2E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5B9">
              <w:rPr>
                <w:rFonts w:ascii="Times New Roman" w:eastAsia="Calibri" w:hAnsi="Times New Roman" w:cs="Times New Roman"/>
                <w:sz w:val="24"/>
                <w:szCs w:val="24"/>
              </w:rPr>
              <w:t>ОК 02.1 (з)</w:t>
            </w:r>
          </w:p>
          <w:p w:rsidR="00811E2E" w:rsidRPr="002545B9" w:rsidRDefault="00811E2E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1E2E" w:rsidRPr="00445BD2" w:rsidRDefault="00811E2E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Пропедевтика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53" w:type="dxa"/>
          </w:tcPr>
          <w:p w:rsidR="00811E2E" w:rsidRPr="000074C8" w:rsidRDefault="00811E2E" w:rsidP="0038556A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0074C8">
              <w:rPr>
                <w:bCs/>
                <w:color w:val="000000"/>
              </w:rPr>
              <w:t>Изучение керамических материалов с точки зрения дисциплины «Материаловедение» подразумевает:</w:t>
            </w:r>
          </w:p>
          <w:p w:rsidR="00811E2E" w:rsidRPr="000074C8" w:rsidRDefault="00811E2E" w:rsidP="0038556A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0074C8">
              <w:rPr>
                <w:bCs/>
                <w:color w:val="000000"/>
              </w:rPr>
              <w:t>а) Общие сведения о керамике и её классификация, основные вещества для производства, виды отделочных керамических изделий.</w:t>
            </w:r>
          </w:p>
          <w:p w:rsidR="00811E2E" w:rsidRPr="000074C8" w:rsidRDefault="00811E2E" w:rsidP="0038556A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0074C8">
              <w:rPr>
                <w:bCs/>
                <w:color w:val="000000"/>
              </w:rPr>
              <w:t>б) Подробное изучение химии силикатов и процессов спекания.</w:t>
            </w:r>
          </w:p>
          <w:p w:rsidR="00811E2E" w:rsidRPr="000074C8" w:rsidRDefault="00811E2E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4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в) Технология укладки керамической плитки.</w:t>
            </w:r>
          </w:p>
        </w:tc>
        <w:tc>
          <w:tcPr>
            <w:tcW w:w="1526" w:type="dxa"/>
          </w:tcPr>
          <w:p w:rsidR="00811E2E" w:rsidRPr="00EE7859" w:rsidRDefault="00811E2E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8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811E2E" w:rsidRPr="002545B9" w:rsidRDefault="00811E2E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5B9">
              <w:rPr>
                <w:rFonts w:ascii="Times New Roman" w:eastAsia="Calibri" w:hAnsi="Times New Roman" w:cs="Times New Roman"/>
                <w:sz w:val="24"/>
                <w:szCs w:val="24"/>
              </w:rPr>
              <w:t>ОК 02.1 (з)</w:t>
            </w:r>
          </w:p>
          <w:p w:rsidR="00811E2E" w:rsidRPr="002545B9" w:rsidRDefault="00811E2E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1E2E" w:rsidRPr="00445BD2" w:rsidRDefault="00811E2E" w:rsidP="0038556A">
            <w:pPr>
              <w:ind w:right="-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4C2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Материаловедение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53" w:type="dxa"/>
          </w:tcPr>
          <w:p w:rsidR="00811E2E" w:rsidRPr="004E5329" w:rsidRDefault="00811E2E" w:rsidP="0038556A">
            <w:pPr>
              <w:spacing w:line="256" w:lineRule="auto"/>
              <w:rPr>
                <w:rFonts w:ascii="Times New Roman" w:eastAsia="Calibri" w:hAnsi="Times New Roman" w:cs="Times New Roman"/>
                <w:sz w:val="24"/>
              </w:rPr>
            </w:pPr>
            <w:r w:rsidRPr="004E5329">
              <w:rPr>
                <w:rFonts w:ascii="Times New Roman" w:eastAsia="Calibri" w:hAnsi="Times New Roman" w:cs="Times New Roman"/>
                <w:sz w:val="24"/>
              </w:rPr>
              <w:t xml:space="preserve">Вам нужно рассчитать площадь пола </w:t>
            </w:r>
            <w:r w:rsidRPr="004E5329">
              <w:rPr>
                <w:rFonts w:ascii="Times New Roman" w:eastAsia="Calibri" w:hAnsi="Times New Roman" w:cs="Times New Roman"/>
                <w:sz w:val="24"/>
              </w:rPr>
              <w:lastRenderedPageBreak/>
              <w:t>сложной конфигурации (трапециевидная ниша, скошенный угол).</w:t>
            </w:r>
          </w:p>
          <w:p w:rsidR="00811E2E" w:rsidRPr="004E5329" w:rsidRDefault="00811E2E" w:rsidP="0038556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</w:rPr>
            </w:pPr>
            <w:r w:rsidRPr="004E5329">
              <w:rPr>
                <w:rFonts w:ascii="Times New Roman" w:eastAsia="Calibri" w:hAnsi="Times New Roman" w:cs="Times New Roman"/>
                <w:sz w:val="24"/>
              </w:rPr>
              <w:t>Какие математические приёмы структурирования информации вы примените для разбиения сложной формы на простые?</w:t>
            </w:r>
          </w:p>
          <w:p w:rsidR="00811E2E" w:rsidRPr="004E5329" w:rsidRDefault="00811E2E" w:rsidP="0038556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:rsidR="00811E2E" w:rsidRPr="004E5329" w:rsidRDefault="00811E2E" w:rsidP="0038556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</w:rPr>
            </w:pPr>
            <w:r w:rsidRPr="004E5329">
              <w:rPr>
                <w:rFonts w:ascii="Times New Roman" w:eastAsia="Calibri" w:hAnsi="Times New Roman" w:cs="Times New Roman"/>
                <w:sz w:val="24"/>
              </w:rPr>
              <w:t>Варианты ответов:</w:t>
            </w:r>
          </w:p>
          <w:p w:rsidR="00811E2E" w:rsidRPr="004E5329" w:rsidRDefault="00811E2E" w:rsidP="0038556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:rsidR="00811E2E" w:rsidRPr="004E5329" w:rsidRDefault="00811E2E" w:rsidP="00811E2E">
            <w:pPr>
              <w:pStyle w:val="a3"/>
              <w:numPr>
                <w:ilvl w:val="0"/>
                <w:numId w:val="57"/>
              </w:numPr>
              <w:spacing w:after="0" w:line="256" w:lineRule="auto"/>
              <w:rPr>
                <w:rFonts w:ascii="Times New Roman" w:eastAsia="Calibri" w:hAnsi="Times New Roman" w:cs="Times New Roman"/>
                <w:sz w:val="24"/>
              </w:rPr>
            </w:pPr>
            <w:r w:rsidRPr="004E5329">
              <w:rPr>
                <w:rFonts w:ascii="Times New Roman" w:eastAsia="Calibri" w:hAnsi="Times New Roman" w:cs="Times New Roman"/>
                <w:sz w:val="24"/>
              </w:rPr>
              <w:t>Разбиение на простые геометрические фигуры (прямоугольники, треугольники, трапеции)</w:t>
            </w:r>
          </w:p>
          <w:p w:rsidR="00811E2E" w:rsidRPr="004E5329" w:rsidRDefault="00811E2E" w:rsidP="0038556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:rsidR="00811E2E" w:rsidRPr="004E5329" w:rsidRDefault="00811E2E" w:rsidP="00811E2E">
            <w:pPr>
              <w:pStyle w:val="a3"/>
              <w:numPr>
                <w:ilvl w:val="0"/>
                <w:numId w:val="57"/>
              </w:numPr>
              <w:spacing w:after="0" w:line="256" w:lineRule="auto"/>
              <w:rPr>
                <w:rFonts w:ascii="Times New Roman" w:eastAsia="Calibri" w:hAnsi="Times New Roman" w:cs="Times New Roman"/>
                <w:sz w:val="24"/>
              </w:rPr>
            </w:pPr>
            <w:r w:rsidRPr="004E5329">
              <w:rPr>
                <w:rFonts w:ascii="Times New Roman" w:eastAsia="Calibri" w:hAnsi="Times New Roman" w:cs="Times New Roman"/>
                <w:sz w:val="24"/>
              </w:rPr>
              <w:t>Интегрирование</w:t>
            </w:r>
          </w:p>
          <w:p w:rsidR="00811E2E" w:rsidRPr="004E5329" w:rsidRDefault="00811E2E" w:rsidP="0038556A">
            <w:pPr>
              <w:pStyle w:val="a3"/>
              <w:rPr>
                <w:rFonts w:ascii="Times New Roman" w:eastAsia="Calibri" w:hAnsi="Times New Roman" w:cs="Times New Roman"/>
                <w:sz w:val="24"/>
              </w:rPr>
            </w:pPr>
          </w:p>
          <w:p w:rsidR="00811E2E" w:rsidRPr="004E5329" w:rsidRDefault="00811E2E" w:rsidP="00811E2E">
            <w:pPr>
              <w:pStyle w:val="a3"/>
              <w:numPr>
                <w:ilvl w:val="0"/>
                <w:numId w:val="57"/>
              </w:numPr>
              <w:spacing w:after="0" w:line="256" w:lineRule="auto"/>
              <w:rPr>
                <w:rFonts w:ascii="Times New Roman" w:eastAsia="Calibri" w:hAnsi="Times New Roman" w:cs="Times New Roman"/>
                <w:sz w:val="24"/>
              </w:rPr>
            </w:pPr>
            <w:r w:rsidRPr="004E5329">
              <w:rPr>
                <w:rFonts w:ascii="Times New Roman" w:eastAsia="Calibri" w:hAnsi="Times New Roman" w:cs="Times New Roman"/>
                <w:sz w:val="24"/>
              </w:rPr>
              <w:t>Метод конечных элементов</w:t>
            </w:r>
          </w:p>
        </w:tc>
        <w:tc>
          <w:tcPr>
            <w:tcW w:w="1526" w:type="dxa"/>
          </w:tcPr>
          <w:p w:rsidR="00811E2E" w:rsidRPr="00EE7859" w:rsidRDefault="00811E2E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lastRenderedPageBreak/>
              <w:t>а</w:t>
            </w:r>
          </w:p>
        </w:tc>
        <w:tc>
          <w:tcPr>
            <w:tcW w:w="1701" w:type="dxa"/>
          </w:tcPr>
          <w:p w:rsidR="00811E2E" w:rsidRPr="002545B9" w:rsidRDefault="00811E2E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5B9">
              <w:rPr>
                <w:rFonts w:ascii="Times New Roman" w:eastAsia="Calibri" w:hAnsi="Times New Roman" w:cs="Times New Roman"/>
                <w:sz w:val="24"/>
                <w:szCs w:val="24"/>
              </w:rPr>
              <w:t>ОК 02.1 (з)</w:t>
            </w:r>
          </w:p>
          <w:p w:rsidR="00811E2E" w:rsidRPr="002545B9" w:rsidRDefault="00811E2E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1E2E" w:rsidRPr="00445BD2" w:rsidRDefault="00811E2E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Математика 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853" w:type="dxa"/>
          </w:tcPr>
          <w:p w:rsidR="00811E2E" w:rsidRPr="000074C8" w:rsidRDefault="00811E2E" w:rsidP="0038556A">
            <w:pPr>
              <w:pStyle w:val="a5"/>
              <w:shd w:val="clear" w:color="auto" w:fill="FFFFFF"/>
              <w:spacing w:after="0"/>
              <w:rPr>
                <w:bCs/>
                <w:color w:val="000000"/>
              </w:rPr>
            </w:pPr>
            <w:r w:rsidRPr="000074C8">
              <w:rPr>
                <w:bCs/>
                <w:color w:val="000000"/>
              </w:rPr>
              <w:t>Вы работаете над дизайн-проектом спа-салона. В проекте запланирована отделка влажной зоны (бассейн, душевые, хамам). Заказчик настаивает на использовании натурального камня, но у вас есть сомнения: подходит ли выбранный заказчиком мрамор для помещений с повышенной влажностью и перепадами температур. Разработайте план информационного поиска для проверки возможности использования мрамора в условиях влажной зоны. Расположите в правильной последовательности действия по поиску и оценке информации:</w:t>
            </w:r>
          </w:p>
          <w:p w:rsidR="00811E2E" w:rsidRPr="000074C8" w:rsidRDefault="00811E2E" w:rsidP="00811E2E">
            <w:pPr>
              <w:pStyle w:val="a5"/>
              <w:numPr>
                <w:ilvl w:val="0"/>
                <w:numId w:val="39"/>
              </w:numPr>
              <w:shd w:val="clear" w:color="auto" w:fill="FFFFFF"/>
              <w:spacing w:after="0"/>
              <w:rPr>
                <w:bCs/>
                <w:color w:val="000000"/>
              </w:rPr>
            </w:pPr>
            <w:r w:rsidRPr="000074C8">
              <w:rPr>
                <w:bCs/>
                <w:color w:val="000000"/>
              </w:rPr>
              <w:t>Изучить технические характеристики мрамора (водопоглощение, пористость, химическая стойкость)</w:t>
            </w:r>
          </w:p>
          <w:p w:rsidR="00811E2E" w:rsidRPr="000074C8" w:rsidRDefault="00811E2E" w:rsidP="00811E2E">
            <w:pPr>
              <w:pStyle w:val="a5"/>
              <w:numPr>
                <w:ilvl w:val="0"/>
                <w:numId w:val="39"/>
              </w:numPr>
              <w:shd w:val="clear" w:color="auto" w:fill="FFFFFF"/>
              <w:spacing w:after="0"/>
              <w:rPr>
                <w:bCs/>
                <w:color w:val="000000"/>
              </w:rPr>
            </w:pPr>
            <w:r w:rsidRPr="000074C8">
              <w:rPr>
                <w:bCs/>
                <w:color w:val="000000"/>
              </w:rPr>
              <w:t>Сформулировать точный запрос: «Мрамор в отделке влажных помещений: ограничения и альтернативы»</w:t>
            </w:r>
          </w:p>
          <w:p w:rsidR="00811E2E" w:rsidRPr="000074C8" w:rsidRDefault="00811E2E" w:rsidP="00811E2E">
            <w:pPr>
              <w:pStyle w:val="a5"/>
              <w:numPr>
                <w:ilvl w:val="0"/>
                <w:numId w:val="39"/>
              </w:numPr>
              <w:shd w:val="clear" w:color="auto" w:fill="FFFFFF"/>
              <w:spacing w:after="0"/>
              <w:rPr>
                <w:bCs/>
                <w:color w:val="000000"/>
              </w:rPr>
            </w:pPr>
            <w:r w:rsidRPr="000074C8">
              <w:rPr>
                <w:bCs/>
                <w:color w:val="000000"/>
              </w:rPr>
              <w:t>Найти информацию в профессиональных источниках (каталоги камня, ГОСТы, форумы реставраторов, техническая документация производителей)</w:t>
            </w:r>
          </w:p>
          <w:p w:rsidR="00811E2E" w:rsidRPr="000074C8" w:rsidRDefault="00811E2E" w:rsidP="00811E2E">
            <w:pPr>
              <w:pStyle w:val="a5"/>
              <w:numPr>
                <w:ilvl w:val="0"/>
                <w:numId w:val="39"/>
              </w:numPr>
              <w:shd w:val="clear" w:color="auto" w:fill="FFFFFF"/>
              <w:spacing w:after="0"/>
              <w:rPr>
                <w:bCs/>
                <w:color w:val="000000"/>
              </w:rPr>
            </w:pPr>
            <w:r w:rsidRPr="000074C8">
              <w:rPr>
                <w:bCs/>
                <w:color w:val="000000"/>
              </w:rPr>
              <w:t>Сравнить свойства мрамора с требованиями к материалам для влажных зон (СНиП, рекомендации по эксплуатации)</w:t>
            </w:r>
          </w:p>
          <w:p w:rsidR="00811E2E" w:rsidRPr="000074C8" w:rsidRDefault="00811E2E" w:rsidP="00811E2E">
            <w:pPr>
              <w:pStyle w:val="a5"/>
              <w:numPr>
                <w:ilvl w:val="0"/>
                <w:numId w:val="39"/>
              </w:numPr>
              <w:shd w:val="clear" w:color="auto" w:fill="FFFFFF"/>
              <w:spacing w:after="0"/>
              <w:rPr>
                <w:bCs/>
                <w:color w:val="000000"/>
              </w:rPr>
            </w:pPr>
            <w:r w:rsidRPr="000074C8">
              <w:rPr>
                <w:bCs/>
                <w:color w:val="000000"/>
              </w:rPr>
              <w:t xml:space="preserve">Оценить практическую значимость: можно ли использовать мрамор с дополнительной защитой или нужна </w:t>
            </w:r>
            <w:r w:rsidRPr="000074C8">
              <w:rPr>
                <w:bCs/>
                <w:color w:val="000000"/>
              </w:rPr>
              <w:lastRenderedPageBreak/>
              <w:t>замена на другой камень (гранит, керамогранит)</w:t>
            </w:r>
          </w:p>
          <w:p w:rsidR="00811E2E" w:rsidRPr="000074C8" w:rsidRDefault="00811E2E" w:rsidP="00811E2E">
            <w:pPr>
              <w:pStyle w:val="a5"/>
              <w:numPr>
                <w:ilvl w:val="0"/>
                <w:numId w:val="39"/>
              </w:numPr>
              <w:shd w:val="clear" w:color="auto" w:fill="FFFFFF"/>
              <w:spacing w:after="0"/>
              <w:rPr>
                <w:bCs/>
                <w:color w:val="000000"/>
              </w:rPr>
            </w:pPr>
            <w:r w:rsidRPr="000074C8">
              <w:rPr>
                <w:bCs/>
                <w:color w:val="000000"/>
              </w:rPr>
              <w:t>Определить ключевые критерии отбора информации: влагостойкость, устойчивость к перепадам температур, наличие защитных пропиток</w:t>
            </w:r>
          </w:p>
          <w:p w:rsidR="00811E2E" w:rsidRPr="000074C8" w:rsidRDefault="00811E2E" w:rsidP="0038556A">
            <w:pPr>
              <w:pStyle w:val="a5"/>
              <w:shd w:val="clear" w:color="auto" w:fill="FFFFFF"/>
              <w:spacing w:after="0"/>
              <w:rPr>
                <w:bCs/>
                <w:color w:val="000000"/>
              </w:rPr>
            </w:pPr>
            <w:r w:rsidRPr="000074C8">
              <w:rPr>
                <w:bCs/>
                <w:color w:val="000000"/>
              </w:rPr>
              <w:t>Выберите верный вариант ответа:</w:t>
            </w:r>
          </w:p>
          <w:p w:rsidR="00811E2E" w:rsidRPr="000074C8" w:rsidRDefault="00811E2E" w:rsidP="00811E2E">
            <w:pPr>
              <w:pStyle w:val="a5"/>
              <w:numPr>
                <w:ilvl w:val="0"/>
                <w:numId w:val="40"/>
              </w:numPr>
              <w:shd w:val="clear" w:color="auto" w:fill="FFFFFF"/>
              <w:spacing w:after="0"/>
              <w:rPr>
                <w:bCs/>
                <w:color w:val="000000"/>
              </w:rPr>
            </w:pPr>
            <w:r w:rsidRPr="000074C8">
              <w:rPr>
                <w:bCs/>
                <w:color w:val="000000"/>
              </w:rPr>
              <w:t>2 → 6 → 3 → 1 → 4 → 5</w:t>
            </w:r>
          </w:p>
          <w:p w:rsidR="00811E2E" w:rsidRPr="000074C8" w:rsidRDefault="00811E2E" w:rsidP="00811E2E">
            <w:pPr>
              <w:pStyle w:val="a5"/>
              <w:numPr>
                <w:ilvl w:val="0"/>
                <w:numId w:val="40"/>
              </w:numPr>
              <w:shd w:val="clear" w:color="auto" w:fill="FFFFFF"/>
              <w:spacing w:after="0"/>
              <w:rPr>
                <w:bCs/>
                <w:color w:val="000000"/>
              </w:rPr>
            </w:pPr>
            <w:r w:rsidRPr="000074C8">
              <w:rPr>
                <w:bCs/>
                <w:color w:val="000000"/>
              </w:rPr>
              <w:t>1 → 2 → 3 → 4 → 5 → 6</w:t>
            </w:r>
          </w:p>
          <w:p w:rsidR="00811E2E" w:rsidRPr="000074C8" w:rsidRDefault="00811E2E" w:rsidP="00811E2E">
            <w:pPr>
              <w:pStyle w:val="a5"/>
              <w:numPr>
                <w:ilvl w:val="0"/>
                <w:numId w:val="40"/>
              </w:numPr>
              <w:shd w:val="clear" w:color="auto" w:fill="FFFFFF"/>
              <w:spacing w:after="0"/>
              <w:rPr>
                <w:bCs/>
                <w:color w:val="000000"/>
              </w:rPr>
            </w:pPr>
            <w:r w:rsidRPr="000074C8">
              <w:rPr>
                <w:bCs/>
                <w:color w:val="000000"/>
              </w:rPr>
              <w:t>3 → 2 → 1 → 6 → 4 → 5</w:t>
            </w:r>
          </w:p>
          <w:p w:rsidR="00811E2E" w:rsidRPr="000074C8" w:rsidRDefault="00811E2E" w:rsidP="00811E2E">
            <w:pPr>
              <w:pStyle w:val="a5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0074C8">
              <w:rPr>
                <w:bCs/>
                <w:color w:val="000000"/>
              </w:rPr>
              <w:t>6 → 2 → 3 → 1 → 4 → 5</w:t>
            </w:r>
          </w:p>
        </w:tc>
        <w:tc>
          <w:tcPr>
            <w:tcW w:w="1526" w:type="dxa"/>
          </w:tcPr>
          <w:p w:rsidR="00811E2E" w:rsidRPr="00EE7859" w:rsidRDefault="00811E2E" w:rsidP="0038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701" w:type="dxa"/>
          </w:tcPr>
          <w:p w:rsidR="00811E2E" w:rsidRPr="002545B9" w:rsidRDefault="00811E2E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5B9">
              <w:rPr>
                <w:rFonts w:ascii="Times New Roman" w:eastAsia="Calibri" w:hAnsi="Times New Roman" w:cs="Times New Roman"/>
                <w:sz w:val="24"/>
                <w:szCs w:val="24"/>
              </w:rPr>
              <w:t>ОК 02.3 (у)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ind w:right="-2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Живопись с основами цветоведения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4853" w:type="dxa"/>
          </w:tcPr>
          <w:p w:rsidR="00811E2E" w:rsidRPr="000074C8" w:rsidRDefault="00811E2E" w:rsidP="0038556A">
            <w:p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074C8">
              <w:rPr>
                <w:rFonts w:ascii="Times New Roman" w:eastAsia="Calibri" w:hAnsi="Times New Roman" w:cs="Times New Roman"/>
                <w:szCs w:val="24"/>
              </w:rPr>
              <w:t>Оформите результаты поиска дидактических материалов по теме «Счёт до 10» в виде цифровой папки для коллеги. Выберите один вариант действий, который обеспечит удобство использования и соответствие профессиональным требованиям.</w:t>
            </w:r>
          </w:p>
          <w:p w:rsidR="00811E2E" w:rsidRPr="00692326" w:rsidRDefault="00811E2E" w:rsidP="00811E2E">
            <w:pPr>
              <w:pStyle w:val="a3"/>
              <w:numPr>
                <w:ilvl w:val="0"/>
                <w:numId w:val="68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92326">
              <w:rPr>
                <w:rFonts w:ascii="Times New Roman" w:eastAsia="Calibri" w:hAnsi="Times New Roman" w:cs="Times New Roman"/>
                <w:szCs w:val="24"/>
              </w:rPr>
              <w:t>Отправить коллеге в мессенджере 15 разрозненных картинок с цифрами без пояснений.</w:t>
            </w:r>
          </w:p>
          <w:p w:rsidR="00811E2E" w:rsidRPr="00692326" w:rsidRDefault="00811E2E" w:rsidP="00811E2E">
            <w:pPr>
              <w:pStyle w:val="a3"/>
              <w:numPr>
                <w:ilvl w:val="0"/>
                <w:numId w:val="68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92326">
              <w:rPr>
                <w:rFonts w:ascii="Times New Roman" w:eastAsia="Calibri" w:hAnsi="Times New Roman" w:cs="Times New Roman"/>
                <w:szCs w:val="24"/>
              </w:rPr>
              <w:t xml:space="preserve"> Создать на облачном диске папку «Счёт до 10 (старшая группа)»; внутри организовать подпапки: «Демонстрационный материал», «Раздаточный материал», «Конспекты занятий»; к каждому файлу добавить краткое описание (название, возраст, цель).</w:t>
            </w:r>
          </w:p>
          <w:p w:rsidR="00811E2E" w:rsidRPr="00692326" w:rsidRDefault="00811E2E" w:rsidP="00811E2E">
            <w:pPr>
              <w:pStyle w:val="a3"/>
              <w:numPr>
                <w:ilvl w:val="0"/>
                <w:numId w:val="68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92326">
              <w:rPr>
                <w:rFonts w:ascii="Times New Roman" w:eastAsia="Calibri" w:hAnsi="Times New Roman" w:cs="Times New Roman"/>
                <w:szCs w:val="24"/>
              </w:rPr>
              <w:t>Сохранить все файлы на флешку и передать лично, не группируя по типам.</w:t>
            </w:r>
          </w:p>
          <w:p w:rsidR="00811E2E" w:rsidRPr="000074C8" w:rsidRDefault="00811E2E" w:rsidP="00811E2E">
            <w:pPr>
              <w:pStyle w:val="a5"/>
              <w:numPr>
                <w:ilvl w:val="0"/>
                <w:numId w:val="68"/>
              </w:numPr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0074C8">
              <w:rPr>
                <w:rFonts w:eastAsia="Calibri"/>
              </w:rPr>
              <w:t>Разместить все материалы в одном документе Word без структуры и подписей.</w:t>
            </w:r>
          </w:p>
        </w:tc>
        <w:tc>
          <w:tcPr>
            <w:tcW w:w="1526" w:type="dxa"/>
          </w:tcPr>
          <w:p w:rsidR="00811E2E" w:rsidRPr="00EE7859" w:rsidRDefault="00811E2E" w:rsidP="0038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1701" w:type="dxa"/>
          </w:tcPr>
          <w:p w:rsidR="00811E2E" w:rsidRPr="002545B9" w:rsidRDefault="00811E2E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5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 02.4 (у)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Информационное обеспечение профессиональной деятельности</w:t>
            </w:r>
          </w:p>
        </w:tc>
      </w:tr>
      <w:tr w:rsidR="00811E2E" w:rsidRPr="006E77EC" w:rsidTr="0038556A">
        <w:tc>
          <w:tcPr>
            <w:tcW w:w="8614" w:type="dxa"/>
            <w:gridSpan w:val="4"/>
            <w:shd w:val="clear" w:color="auto" w:fill="BFBFBF"/>
          </w:tcPr>
          <w:p w:rsidR="00811E2E" w:rsidRPr="000074C8" w:rsidRDefault="00811E2E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4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вариант</w:t>
            </w:r>
          </w:p>
        </w:tc>
        <w:tc>
          <w:tcPr>
            <w:tcW w:w="2126" w:type="dxa"/>
            <w:shd w:val="clear" w:color="auto" w:fill="BFBFBF"/>
          </w:tcPr>
          <w:p w:rsidR="00811E2E" w:rsidRPr="000074C8" w:rsidRDefault="00811E2E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1E2E" w:rsidRPr="006E77EC" w:rsidTr="0038556A">
        <w:tc>
          <w:tcPr>
            <w:tcW w:w="534" w:type="dxa"/>
          </w:tcPr>
          <w:p w:rsidR="00811E2E" w:rsidRPr="006E77EC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3" w:type="dxa"/>
          </w:tcPr>
          <w:p w:rsidR="00811E2E" w:rsidRPr="009B3DEF" w:rsidRDefault="00811E2E" w:rsidP="0038556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Картиной, в композиции которой применяется эффект присутствия зрителя, принадлежащей кисти Теодора Жерико, является: </w:t>
            </w:r>
          </w:p>
          <w:p w:rsidR="00811E2E" w:rsidRPr="009340AA" w:rsidRDefault="00811E2E" w:rsidP="00811E2E">
            <w:pPr>
              <w:pStyle w:val="a3"/>
              <w:numPr>
                <w:ilvl w:val="0"/>
                <w:numId w:val="65"/>
              </w:num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«Офицер конных егерей императорской гвардии, идущий в атаку;</w:t>
            </w:r>
          </w:p>
          <w:p w:rsidR="00811E2E" w:rsidRPr="009340AA" w:rsidRDefault="00811E2E" w:rsidP="00811E2E">
            <w:pPr>
              <w:pStyle w:val="a3"/>
              <w:numPr>
                <w:ilvl w:val="0"/>
                <w:numId w:val="65"/>
              </w:num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«Плот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Медузы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»;</w:t>
            </w:r>
          </w:p>
          <w:p w:rsidR="00811E2E" w:rsidRPr="009B3DEF" w:rsidRDefault="00811E2E" w:rsidP="0038556A">
            <w:pPr>
              <w:tabs>
                <w:tab w:val="left" w:pos="340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3D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в)   «Скачки в Эпсоме»</w:t>
            </w:r>
          </w:p>
        </w:tc>
        <w:tc>
          <w:tcPr>
            <w:tcW w:w="1526" w:type="dxa"/>
          </w:tcPr>
          <w:p w:rsidR="00811E2E" w:rsidRPr="00A424DE" w:rsidRDefault="00811E2E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811E2E" w:rsidRPr="002545B9" w:rsidRDefault="00811E2E" w:rsidP="0038556A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B9">
              <w:rPr>
                <w:rFonts w:ascii="Times New Roman" w:hAnsi="Times New Roman" w:cs="Times New Roman"/>
                <w:sz w:val="24"/>
                <w:szCs w:val="24"/>
              </w:rPr>
              <w:t>ОК 02.2 (з)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Pr="00817718" w:rsidRDefault="00811E2E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изобразительного искусства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Pr="006E77EC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3" w:type="dxa"/>
          </w:tcPr>
          <w:p w:rsidR="00811E2E" w:rsidRPr="000074C8" w:rsidRDefault="00811E2E" w:rsidP="0038556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22DF4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Структура альбома чертежей проекта обычно включает. Выберите несколько вариантов ответа.</w:t>
            </w:r>
            <w:r w:rsidRPr="009B3DEF">
              <w:rPr>
                <w:rFonts w:ascii="Times New Roman" w:hAnsi="Times New Roman" w:cs="Times New Roman"/>
                <w:b/>
                <w:color w:val="0F1115"/>
                <w:sz w:val="24"/>
                <w:szCs w:val="24"/>
              </w:rPr>
              <w:br/>
            </w:r>
            <w:r w:rsidRPr="00A1160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lastRenderedPageBreak/>
              <w:t>а) титульный лист → общие данные → планы → разрезы → деталировки</w:t>
            </w:r>
            <w:r w:rsidRPr="00A1160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б) случайный порядок листов</w:t>
            </w:r>
            <w:r w:rsidRPr="00A1160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в) группировку по размеру бумаги</w:t>
            </w:r>
            <w:r w:rsidRPr="00A1160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г) разделы по стадиям проектирования (эскизный, рабочий проект)</w:t>
            </w:r>
          </w:p>
        </w:tc>
        <w:tc>
          <w:tcPr>
            <w:tcW w:w="1526" w:type="dxa"/>
          </w:tcPr>
          <w:p w:rsidR="00811E2E" w:rsidRPr="00A424DE" w:rsidRDefault="00811E2E" w:rsidP="0038556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3D144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lastRenderedPageBreak/>
              <w:t>а, г</w:t>
            </w:r>
          </w:p>
        </w:tc>
        <w:tc>
          <w:tcPr>
            <w:tcW w:w="1701" w:type="dxa"/>
          </w:tcPr>
          <w:p w:rsidR="00811E2E" w:rsidRPr="002545B9" w:rsidRDefault="00811E2E" w:rsidP="0038556A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B9">
              <w:rPr>
                <w:rFonts w:ascii="Times New Roman" w:hAnsi="Times New Roman" w:cs="Times New Roman"/>
                <w:sz w:val="24"/>
                <w:szCs w:val="24"/>
              </w:rPr>
              <w:t>ОК 02.2 (з)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Pr="00817718" w:rsidRDefault="00811E2E" w:rsidP="0038556A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черчения и начертательной геометрии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Pr="006E77EC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853" w:type="dxa"/>
          </w:tcPr>
          <w:p w:rsidR="00811E2E" w:rsidRPr="00285A5D" w:rsidRDefault="00811E2E" w:rsidP="0038556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85A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элемент дизайна влияет на восприятие порядка и организации на странице?</w:t>
            </w:r>
          </w:p>
          <w:p w:rsidR="00811E2E" w:rsidRPr="00204384" w:rsidRDefault="00811E2E" w:rsidP="00811E2E">
            <w:pPr>
              <w:pStyle w:val="a3"/>
              <w:numPr>
                <w:ilvl w:val="0"/>
                <w:numId w:val="6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</w:t>
            </w:r>
          </w:p>
          <w:p w:rsidR="00811E2E" w:rsidRPr="00204384" w:rsidRDefault="00811E2E" w:rsidP="00811E2E">
            <w:pPr>
              <w:pStyle w:val="a3"/>
              <w:numPr>
                <w:ilvl w:val="0"/>
                <w:numId w:val="6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Шрифт</w:t>
            </w:r>
          </w:p>
          <w:p w:rsidR="00811E2E" w:rsidRDefault="00811E2E" w:rsidP="00811E2E">
            <w:pPr>
              <w:pStyle w:val="a3"/>
              <w:numPr>
                <w:ilvl w:val="0"/>
                <w:numId w:val="6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Пропорции</w:t>
            </w:r>
          </w:p>
          <w:p w:rsidR="00811E2E" w:rsidRPr="00285A5D" w:rsidRDefault="00811E2E" w:rsidP="00811E2E">
            <w:pPr>
              <w:pStyle w:val="a3"/>
              <w:numPr>
                <w:ilvl w:val="0"/>
                <w:numId w:val="6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A5D">
              <w:rPr>
                <w:rFonts w:ascii="Times New Roman" w:eastAsia="Calibri" w:hAnsi="Times New Roman" w:cs="Times New Roman"/>
                <w:sz w:val="24"/>
                <w:szCs w:val="24"/>
              </w:rPr>
              <w:t>Ритм</w:t>
            </w:r>
          </w:p>
        </w:tc>
        <w:tc>
          <w:tcPr>
            <w:tcW w:w="1526" w:type="dxa"/>
          </w:tcPr>
          <w:p w:rsidR="00811E2E" w:rsidRPr="002C62B2" w:rsidRDefault="00811E2E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811E2E" w:rsidRPr="002545B9" w:rsidRDefault="00811E2E" w:rsidP="0038556A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B9">
              <w:rPr>
                <w:rFonts w:ascii="Times New Roman" w:hAnsi="Times New Roman" w:cs="Times New Roman"/>
                <w:sz w:val="24"/>
                <w:szCs w:val="24"/>
              </w:rPr>
              <w:t>ОК 02.2 (з)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Pr="00817718" w:rsidRDefault="00811E2E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дизайна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53" w:type="dxa"/>
          </w:tcPr>
          <w:p w:rsidR="00811E2E" w:rsidRPr="00692326" w:rsidRDefault="00811E2E" w:rsidP="0038556A">
            <w:p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92326">
              <w:rPr>
                <w:rFonts w:ascii="Times New Roman" w:eastAsia="Calibri" w:hAnsi="Times New Roman" w:cs="Times New Roman"/>
                <w:szCs w:val="24"/>
              </w:rPr>
              <w:t>Перечислите визуальные свойства элементов архитектурных форм.</w:t>
            </w:r>
            <w:r w:rsidRPr="00692326">
              <w:rPr>
                <w:rFonts w:ascii="Times New Roman" w:eastAsia="Calibri" w:hAnsi="Times New Roman" w:cs="Times New Roman"/>
                <w:szCs w:val="24"/>
              </w:rPr>
              <w:tab/>
            </w:r>
          </w:p>
          <w:p w:rsidR="00811E2E" w:rsidRPr="00692326" w:rsidRDefault="00811E2E" w:rsidP="00811E2E">
            <w:pPr>
              <w:pStyle w:val="a3"/>
              <w:numPr>
                <w:ilvl w:val="0"/>
                <w:numId w:val="67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92326">
              <w:rPr>
                <w:rFonts w:ascii="Times New Roman" w:eastAsia="Calibri" w:hAnsi="Times New Roman" w:cs="Times New Roman"/>
                <w:szCs w:val="24"/>
              </w:rPr>
              <w:t>Геометрический вид (конфигурация)</w:t>
            </w:r>
          </w:p>
          <w:p w:rsidR="00811E2E" w:rsidRPr="00692326" w:rsidRDefault="00811E2E" w:rsidP="00811E2E">
            <w:pPr>
              <w:pStyle w:val="a3"/>
              <w:numPr>
                <w:ilvl w:val="0"/>
                <w:numId w:val="67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92326">
              <w:rPr>
                <w:rFonts w:ascii="Times New Roman" w:eastAsia="Calibri" w:hAnsi="Times New Roman" w:cs="Times New Roman"/>
                <w:szCs w:val="24"/>
              </w:rPr>
              <w:t>Величина</w:t>
            </w:r>
          </w:p>
          <w:p w:rsidR="00811E2E" w:rsidRPr="00692326" w:rsidRDefault="00811E2E" w:rsidP="00811E2E">
            <w:pPr>
              <w:pStyle w:val="a3"/>
              <w:numPr>
                <w:ilvl w:val="0"/>
                <w:numId w:val="67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92326">
              <w:rPr>
                <w:rFonts w:ascii="Times New Roman" w:eastAsia="Calibri" w:hAnsi="Times New Roman" w:cs="Times New Roman"/>
                <w:szCs w:val="24"/>
              </w:rPr>
              <w:t>Положение в пространстве</w:t>
            </w:r>
          </w:p>
          <w:p w:rsidR="00811E2E" w:rsidRPr="00692326" w:rsidRDefault="00811E2E" w:rsidP="00811E2E">
            <w:pPr>
              <w:pStyle w:val="a3"/>
              <w:numPr>
                <w:ilvl w:val="0"/>
                <w:numId w:val="67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92326">
              <w:rPr>
                <w:rFonts w:ascii="Times New Roman" w:eastAsia="Calibri" w:hAnsi="Times New Roman" w:cs="Times New Roman"/>
                <w:szCs w:val="24"/>
              </w:rPr>
              <w:t>Масса</w:t>
            </w:r>
          </w:p>
          <w:p w:rsidR="00811E2E" w:rsidRPr="00692326" w:rsidRDefault="00811E2E" w:rsidP="00811E2E">
            <w:pPr>
              <w:pStyle w:val="a3"/>
              <w:numPr>
                <w:ilvl w:val="0"/>
                <w:numId w:val="67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92326">
              <w:rPr>
                <w:rFonts w:ascii="Times New Roman" w:eastAsia="Calibri" w:hAnsi="Times New Roman" w:cs="Times New Roman"/>
                <w:szCs w:val="24"/>
              </w:rPr>
              <w:t>Фактура</w:t>
            </w:r>
          </w:p>
          <w:p w:rsidR="00811E2E" w:rsidRPr="00692326" w:rsidRDefault="00811E2E" w:rsidP="00811E2E">
            <w:pPr>
              <w:pStyle w:val="a3"/>
              <w:numPr>
                <w:ilvl w:val="0"/>
                <w:numId w:val="67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92326">
              <w:rPr>
                <w:rFonts w:ascii="Times New Roman" w:eastAsia="Calibri" w:hAnsi="Times New Roman" w:cs="Times New Roman"/>
                <w:szCs w:val="24"/>
              </w:rPr>
              <w:t>Текстура</w:t>
            </w:r>
          </w:p>
          <w:p w:rsidR="00811E2E" w:rsidRPr="00692326" w:rsidRDefault="00811E2E" w:rsidP="00811E2E">
            <w:pPr>
              <w:pStyle w:val="a3"/>
              <w:numPr>
                <w:ilvl w:val="0"/>
                <w:numId w:val="67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92326">
              <w:rPr>
                <w:rFonts w:ascii="Times New Roman" w:eastAsia="Calibri" w:hAnsi="Times New Roman" w:cs="Times New Roman"/>
                <w:szCs w:val="24"/>
              </w:rPr>
              <w:t>Цвет</w:t>
            </w:r>
          </w:p>
          <w:p w:rsidR="00811E2E" w:rsidRDefault="00811E2E" w:rsidP="00811E2E">
            <w:pPr>
              <w:pStyle w:val="a3"/>
              <w:numPr>
                <w:ilvl w:val="0"/>
                <w:numId w:val="67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92326">
              <w:rPr>
                <w:rFonts w:ascii="Times New Roman" w:eastAsia="Calibri" w:hAnsi="Times New Roman" w:cs="Times New Roman"/>
                <w:szCs w:val="24"/>
              </w:rPr>
              <w:t>Светотень</w:t>
            </w:r>
          </w:p>
          <w:p w:rsidR="00811E2E" w:rsidRPr="00692326" w:rsidRDefault="00811E2E" w:rsidP="00811E2E">
            <w:pPr>
              <w:pStyle w:val="a3"/>
              <w:numPr>
                <w:ilvl w:val="0"/>
                <w:numId w:val="67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Все варианты</w:t>
            </w:r>
          </w:p>
        </w:tc>
        <w:tc>
          <w:tcPr>
            <w:tcW w:w="1526" w:type="dxa"/>
          </w:tcPr>
          <w:p w:rsidR="00811E2E" w:rsidRPr="0045638D" w:rsidRDefault="00811E2E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45638D">
              <w:rPr>
                <w:rStyle w:val="af2"/>
                <w:rFonts w:ascii="Times New Roman" w:hAnsi="Times New Roman" w:cs="Times New Roman"/>
                <w:b w:val="0"/>
                <w:color w:val="0F1115"/>
                <w:shd w:val="clear" w:color="auto" w:fill="FFFFFF"/>
              </w:rPr>
              <w:t>и</w:t>
            </w:r>
          </w:p>
        </w:tc>
        <w:tc>
          <w:tcPr>
            <w:tcW w:w="1701" w:type="dxa"/>
          </w:tcPr>
          <w:p w:rsidR="00811E2E" w:rsidRPr="002545B9" w:rsidRDefault="00811E2E" w:rsidP="0038556A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B9">
              <w:rPr>
                <w:rFonts w:ascii="Times New Roman" w:hAnsi="Times New Roman" w:cs="Times New Roman"/>
                <w:sz w:val="24"/>
                <w:szCs w:val="24"/>
              </w:rPr>
              <w:t>ОК 02.2 (з)</w:t>
            </w:r>
          </w:p>
        </w:tc>
        <w:tc>
          <w:tcPr>
            <w:tcW w:w="2126" w:type="dxa"/>
          </w:tcPr>
          <w:p w:rsidR="00811E2E" w:rsidRPr="00545C26" w:rsidRDefault="00811E2E" w:rsidP="0038556A">
            <w:pPr>
              <w:widowControl w:val="0"/>
              <w:suppressAutoHyphens/>
              <w:autoSpaceDE w:val="0"/>
              <w:autoSpaceDN w:val="0"/>
              <w:ind w:right="-10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Формообразование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53" w:type="dxa"/>
          </w:tcPr>
          <w:p w:rsidR="00811E2E" w:rsidRPr="000074C8" w:rsidRDefault="00811E2E" w:rsidP="0038556A">
            <w:p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074C8">
              <w:rPr>
                <w:rFonts w:ascii="Times New Roman" w:eastAsia="Calibri" w:hAnsi="Times New Roman" w:cs="Times New Roman"/>
                <w:szCs w:val="24"/>
              </w:rPr>
              <w:t>Как правильно вести протокол разногласий с заказчиком или подрядчиком?</w:t>
            </w:r>
          </w:p>
          <w:p w:rsidR="00811E2E" w:rsidRPr="000074C8" w:rsidRDefault="00811E2E" w:rsidP="00811E2E">
            <w:pPr>
              <w:pStyle w:val="a3"/>
              <w:numPr>
                <w:ilvl w:val="0"/>
                <w:numId w:val="53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074C8">
              <w:rPr>
                <w:rFonts w:ascii="Times New Roman" w:eastAsia="Calibri" w:hAnsi="Times New Roman" w:cs="Times New Roman"/>
                <w:szCs w:val="24"/>
              </w:rPr>
              <w:t>Устно по телефону</w:t>
            </w:r>
          </w:p>
          <w:p w:rsidR="00811E2E" w:rsidRPr="000074C8" w:rsidRDefault="00811E2E" w:rsidP="00811E2E">
            <w:pPr>
              <w:pStyle w:val="a3"/>
              <w:numPr>
                <w:ilvl w:val="0"/>
                <w:numId w:val="53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074C8">
              <w:rPr>
                <w:rFonts w:ascii="Times New Roman" w:eastAsia="Calibri" w:hAnsi="Times New Roman" w:cs="Times New Roman"/>
                <w:szCs w:val="24"/>
              </w:rPr>
              <w:t>Через личные сообщения в соцсетях</w:t>
            </w:r>
          </w:p>
          <w:p w:rsidR="00811E2E" w:rsidRPr="000074C8" w:rsidRDefault="00811E2E" w:rsidP="00811E2E">
            <w:pPr>
              <w:pStyle w:val="a3"/>
              <w:numPr>
                <w:ilvl w:val="0"/>
                <w:numId w:val="53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074C8">
              <w:rPr>
                <w:rFonts w:ascii="Times New Roman" w:eastAsia="Calibri" w:hAnsi="Times New Roman" w:cs="Times New Roman"/>
                <w:szCs w:val="24"/>
              </w:rPr>
              <w:t>В письменной форме (официальное письмо, email с подтверждением получения), с фиксацией даты, сути разногласия и предложенных решений</w:t>
            </w:r>
          </w:p>
          <w:p w:rsidR="00811E2E" w:rsidRPr="000074C8" w:rsidRDefault="00811E2E" w:rsidP="00811E2E">
            <w:pPr>
              <w:pStyle w:val="a3"/>
              <w:numPr>
                <w:ilvl w:val="0"/>
                <w:numId w:val="53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074C8">
              <w:rPr>
                <w:rFonts w:ascii="Times New Roman" w:eastAsia="Calibri" w:hAnsi="Times New Roman" w:cs="Times New Roman"/>
                <w:szCs w:val="24"/>
              </w:rPr>
              <w:t>На совещании без записи</w:t>
            </w:r>
          </w:p>
        </w:tc>
        <w:tc>
          <w:tcPr>
            <w:tcW w:w="1526" w:type="dxa"/>
          </w:tcPr>
          <w:p w:rsidR="00811E2E" w:rsidRDefault="00811E2E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в</w:t>
            </w:r>
          </w:p>
        </w:tc>
        <w:tc>
          <w:tcPr>
            <w:tcW w:w="1701" w:type="dxa"/>
          </w:tcPr>
          <w:p w:rsidR="00811E2E" w:rsidRPr="002545B9" w:rsidRDefault="00811E2E" w:rsidP="0038556A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B9">
              <w:rPr>
                <w:rFonts w:ascii="Times New Roman" w:hAnsi="Times New Roman" w:cs="Times New Roman"/>
                <w:sz w:val="24"/>
                <w:szCs w:val="24"/>
              </w:rPr>
              <w:t>ОК 02.2 (з)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Pr="00545C26" w:rsidRDefault="00811E2E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Пропедевтика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Pr="006E77EC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53" w:type="dxa"/>
          </w:tcPr>
          <w:p w:rsidR="00811E2E" w:rsidRPr="000074C8" w:rsidRDefault="00811E2E" w:rsidP="0038556A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0074C8">
              <w:rPr>
                <w:rFonts w:ascii="Times New Roman" w:eastAsia="Calibri" w:hAnsi="Times New Roman" w:cs="Times New Roman"/>
              </w:rPr>
              <w:t>Вы разрабатываете дизайн-проект кофейни в историческом здании.</w:t>
            </w:r>
          </w:p>
          <w:p w:rsidR="00811E2E" w:rsidRPr="000074C8" w:rsidRDefault="00811E2E" w:rsidP="0038556A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0074C8">
              <w:rPr>
                <w:rFonts w:ascii="Times New Roman" w:eastAsia="Calibri" w:hAnsi="Times New Roman" w:cs="Times New Roman"/>
              </w:rPr>
              <w:t>Для отделки пола в обеденном зале заказчик предлагает использовать натуральное дерево (массив дуба). Однако помещение будет эксплуатироваться интенсивно: высокая проходимость, возможны проливы жидкости, перепады влажности от уборки.</w:t>
            </w:r>
          </w:p>
          <w:p w:rsidR="00811E2E" w:rsidRPr="000074C8" w:rsidRDefault="00811E2E" w:rsidP="0038556A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0074C8">
              <w:rPr>
                <w:rFonts w:ascii="Times New Roman" w:eastAsia="Calibri" w:hAnsi="Times New Roman" w:cs="Times New Roman"/>
              </w:rPr>
              <w:t xml:space="preserve">У вас есть сомнения в долговечности такого решения. Спланируйте информационный поиск, чтобы обоснованно подтвердить или опровергнуть возможность использования </w:t>
            </w:r>
            <w:r w:rsidRPr="000074C8">
              <w:rPr>
                <w:rFonts w:ascii="Times New Roman" w:eastAsia="Calibri" w:hAnsi="Times New Roman" w:cs="Times New Roman"/>
              </w:rPr>
              <w:lastRenderedPageBreak/>
              <w:t>массива дуба в данных условиях.</w:t>
            </w:r>
          </w:p>
          <w:p w:rsidR="00811E2E" w:rsidRPr="000074C8" w:rsidRDefault="00811E2E" w:rsidP="0038556A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</w:p>
          <w:p w:rsidR="00811E2E" w:rsidRPr="000074C8" w:rsidRDefault="00811E2E" w:rsidP="0038556A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0074C8">
              <w:rPr>
                <w:rFonts w:ascii="Times New Roman" w:eastAsia="Calibri" w:hAnsi="Times New Roman" w:cs="Times New Roman"/>
              </w:rPr>
              <w:t>Расположите в правильной последовательности действия по поиску и оценке информации:</w:t>
            </w:r>
          </w:p>
          <w:p w:rsidR="00811E2E" w:rsidRPr="000074C8" w:rsidRDefault="00811E2E" w:rsidP="0038556A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</w:p>
          <w:p w:rsidR="00811E2E" w:rsidRPr="003B4B4B" w:rsidRDefault="00811E2E" w:rsidP="00811E2E">
            <w:pPr>
              <w:pStyle w:val="a3"/>
              <w:numPr>
                <w:ilvl w:val="0"/>
                <w:numId w:val="69"/>
              </w:num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3B4B4B">
              <w:rPr>
                <w:rFonts w:ascii="Times New Roman" w:eastAsia="Calibri" w:hAnsi="Times New Roman" w:cs="Times New Roman"/>
              </w:rPr>
              <w:t>Сравнить свойства массива дуба с альтернативными материалами (инженерная доска, керамогранит под дерево, кварцвинил).</w:t>
            </w:r>
          </w:p>
          <w:p w:rsidR="00811E2E" w:rsidRPr="000074C8" w:rsidRDefault="00811E2E" w:rsidP="00811E2E">
            <w:pPr>
              <w:pStyle w:val="a3"/>
              <w:numPr>
                <w:ilvl w:val="0"/>
                <w:numId w:val="69"/>
              </w:num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0074C8">
              <w:rPr>
                <w:rFonts w:ascii="Times New Roman" w:eastAsia="Calibri" w:hAnsi="Times New Roman" w:cs="Times New Roman"/>
              </w:rPr>
              <w:t>Найти технические характеристики массива дуба (твёрдость по Бринеллю, класс истираемости, влагостойкость, устойчивость к пятнам).</w:t>
            </w:r>
          </w:p>
          <w:p w:rsidR="00811E2E" w:rsidRPr="000074C8" w:rsidRDefault="00811E2E" w:rsidP="00811E2E">
            <w:pPr>
              <w:pStyle w:val="a3"/>
              <w:numPr>
                <w:ilvl w:val="0"/>
                <w:numId w:val="69"/>
              </w:num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0074C8">
              <w:rPr>
                <w:rFonts w:ascii="Times New Roman" w:eastAsia="Calibri" w:hAnsi="Times New Roman" w:cs="Times New Roman"/>
              </w:rPr>
              <w:t>Оценить практическую значимость: можно ли защитить массив дуба (масло, лак, воск) в условиях кофейни или необходима замена материала.</w:t>
            </w:r>
          </w:p>
          <w:p w:rsidR="00811E2E" w:rsidRPr="000074C8" w:rsidRDefault="00811E2E" w:rsidP="00811E2E">
            <w:pPr>
              <w:pStyle w:val="a3"/>
              <w:numPr>
                <w:ilvl w:val="0"/>
                <w:numId w:val="69"/>
              </w:num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0074C8">
              <w:rPr>
                <w:rFonts w:ascii="Times New Roman" w:eastAsia="Calibri" w:hAnsi="Times New Roman" w:cs="Times New Roman"/>
              </w:rPr>
              <w:t>Сформулировать точный запрос: «Эксплуатация массива дуба в коммерческих интерьерах с высокой проходимостью».</w:t>
            </w:r>
          </w:p>
          <w:p w:rsidR="00811E2E" w:rsidRPr="000074C8" w:rsidRDefault="00811E2E" w:rsidP="00811E2E">
            <w:pPr>
              <w:pStyle w:val="a3"/>
              <w:numPr>
                <w:ilvl w:val="0"/>
                <w:numId w:val="69"/>
              </w:num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0074C8">
              <w:rPr>
                <w:rFonts w:ascii="Times New Roman" w:eastAsia="Calibri" w:hAnsi="Times New Roman" w:cs="Times New Roman"/>
              </w:rPr>
              <w:t>Определить ключевые критерии отбора информации: нагрузка на пол, влажность, химическое воздействие, требования к уборке.</w:t>
            </w:r>
          </w:p>
          <w:p w:rsidR="00811E2E" w:rsidRPr="000074C8" w:rsidRDefault="00811E2E" w:rsidP="00811E2E">
            <w:pPr>
              <w:pStyle w:val="a3"/>
              <w:numPr>
                <w:ilvl w:val="0"/>
                <w:numId w:val="69"/>
              </w:num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0074C8">
              <w:rPr>
                <w:rFonts w:ascii="Times New Roman" w:eastAsia="Calibri" w:hAnsi="Times New Roman" w:cs="Times New Roman"/>
              </w:rPr>
              <w:t>Найти информацию в профессиональных источниках: технические паспорта производителей паркета, СНиПы по коммерческим полам, форумы реставраторов, статьи по материаловедению.</w:t>
            </w:r>
          </w:p>
          <w:p w:rsidR="00811E2E" w:rsidRPr="000074C8" w:rsidRDefault="00811E2E" w:rsidP="0038556A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0074C8">
              <w:rPr>
                <w:rFonts w:ascii="Times New Roman" w:eastAsia="Calibri" w:hAnsi="Times New Roman" w:cs="Times New Roman"/>
              </w:rPr>
              <w:t>Выберите верный вариант ответа:</w:t>
            </w:r>
          </w:p>
          <w:p w:rsidR="00811E2E" w:rsidRPr="003B4B4B" w:rsidRDefault="00811E2E" w:rsidP="00811E2E">
            <w:pPr>
              <w:pStyle w:val="a3"/>
              <w:numPr>
                <w:ilvl w:val="0"/>
                <w:numId w:val="70"/>
              </w:num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3B4B4B">
              <w:rPr>
                <w:rFonts w:ascii="Times New Roman" w:eastAsia="Calibri" w:hAnsi="Times New Roman" w:cs="Times New Roman"/>
              </w:rPr>
              <w:t>4 → 5 → 6 → 2 → 1 → 3</w:t>
            </w:r>
          </w:p>
          <w:p w:rsidR="00811E2E" w:rsidRPr="000074C8" w:rsidRDefault="00811E2E" w:rsidP="00811E2E">
            <w:pPr>
              <w:pStyle w:val="a3"/>
              <w:numPr>
                <w:ilvl w:val="0"/>
                <w:numId w:val="70"/>
              </w:num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0074C8">
              <w:rPr>
                <w:rFonts w:ascii="Times New Roman" w:eastAsia="Calibri" w:hAnsi="Times New Roman" w:cs="Times New Roman"/>
              </w:rPr>
              <w:t>2 → 4 → 5 → 6 → 1 → 3</w:t>
            </w:r>
          </w:p>
          <w:p w:rsidR="00811E2E" w:rsidRPr="003B4B4B" w:rsidRDefault="00811E2E" w:rsidP="00811E2E">
            <w:pPr>
              <w:pStyle w:val="a3"/>
              <w:numPr>
                <w:ilvl w:val="0"/>
                <w:numId w:val="70"/>
              </w:num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4C8">
              <w:rPr>
                <w:rFonts w:ascii="Times New Roman" w:eastAsia="Calibri" w:hAnsi="Times New Roman" w:cs="Times New Roman"/>
              </w:rPr>
              <w:t>5 → 4 → 6 → 2 → 1 → 3</w:t>
            </w:r>
          </w:p>
          <w:p w:rsidR="00811E2E" w:rsidRPr="00425B58" w:rsidRDefault="00811E2E" w:rsidP="00811E2E">
            <w:pPr>
              <w:pStyle w:val="a3"/>
              <w:numPr>
                <w:ilvl w:val="0"/>
                <w:numId w:val="70"/>
              </w:num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4C8">
              <w:rPr>
                <w:rFonts w:ascii="Times New Roman" w:eastAsia="Calibri" w:hAnsi="Times New Roman" w:cs="Times New Roman"/>
              </w:rPr>
              <w:t>4 → 6 → 5 → 2 → 1 → 3</w:t>
            </w:r>
          </w:p>
        </w:tc>
        <w:tc>
          <w:tcPr>
            <w:tcW w:w="1526" w:type="dxa"/>
          </w:tcPr>
          <w:p w:rsidR="00811E2E" w:rsidRPr="0045638D" w:rsidRDefault="00811E2E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38D">
              <w:rPr>
                <w:rStyle w:val="af2"/>
                <w:rFonts w:ascii="Times New Roman" w:hAnsi="Times New Roman" w:cs="Times New Roman"/>
                <w:b w:val="0"/>
                <w:color w:val="0F1115"/>
                <w:shd w:val="clear" w:color="auto" w:fill="FFFFFF"/>
              </w:rPr>
              <w:lastRenderedPageBreak/>
              <w:t>а</w:t>
            </w:r>
          </w:p>
        </w:tc>
        <w:tc>
          <w:tcPr>
            <w:tcW w:w="1701" w:type="dxa"/>
          </w:tcPr>
          <w:p w:rsidR="00811E2E" w:rsidRPr="002545B9" w:rsidRDefault="00811E2E" w:rsidP="003855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B58">
              <w:rPr>
                <w:rFonts w:ascii="Times New Roman" w:eastAsia="Calibri" w:hAnsi="Times New Roman" w:cs="Times New Roman"/>
                <w:sz w:val="24"/>
                <w:szCs w:val="24"/>
              </w:rPr>
              <w:t>ОК 02.3 (у)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Pr="00445BD2" w:rsidRDefault="00811E2E" w:rsidP="003855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Живопись с основами цветоведения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Pr="006E77EC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4853" w:type="dxa"/>
          </w:tcPr>
          <w:p w:rsidR="00811E2E" w:rsidRPr="000074C8" w:rsidRDefault="00811E2E" w:rsidP="0038556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074C8">
              <w:rPr>
                <w:color w:val="000000"/>
              </w:rPr>
              <w:t>Какой из перечисленных материалов относится к категории «получаемых путем обжига»?</w:t>
            </w:r>
          </w:p>
          <w:p w:rsidR="00811E2E" w:rsidRPr="000074C8" w:rsidRDefault="00811E2E" w:rsidP="0038556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074C8">
              <w:rPr>
                <w:color w:val="000000"/>
              </w:rPr>
              <w:t>а) Натуральный сланец.</w:t>
            </w:r>
          </w:p>
          <w:p w:rsidR="00811E2E" w:rsidRPr="000074C8" w:rsidRDefault="00811E2E" w:rsidP="0038556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074C8">
              <w:rPr>
                <w:color w:val="000000"/>
              </w:rPr>
              <w:t>б) Нержавеющая сталь.</w:t>
            </w:r>
          </w:p>
          <w:p w:rsidR="00811E2E" w:rsidRPr="000074C8" w:rsidRDefault="00811E2E" w:rsidP="0038556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074C8">
              <w:rPr>
                <w:color w:val="000000"/>
              </w:rPr>
              <w:t>в) Керамика.</w:t>
            </w:r>
          </w:p>
          <w:p w:rsidR="00811E2E" w:rsidRPr="000074C8" w:rsidRDefault="00811E2E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Литой акриловый камень.</w:t>
            </w:r>
          </w:p>
        </w:tc>
        <w:tc>
          <w:tcPr>
            <w:tcW w:w="1526" w:type="dxa"/>
          </w:tcPr>
          <w:p w:rsidR="00811E2E" w:rsidRPr="00445BD2" w:rsidRDefault="00811E2E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5B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:rsidR="00811E2E" w:rsidRPr="002545B9" w:rsidRDefault="00811E2E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 02.1 (з) </w:t>
            </w:r>
          </w:p>
          <w:p w:rsidR="00811E2E" w:rsidRPr="002545B9" w:rsidRDefault="00811E2E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1E2E" w:rsidRPr="00445BD2" w:rsidRDefault="00811E2E" w:rsidP="0038556A">
            <w:pPr>
              <w:ind w:right="-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4C2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Материаловедение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53" w:type="dxa"/>
          </w:tcPr>
          <w:p w:rsidR="00811E2E" w:rsidRPr="004254C9" w:rsidRDefault="00811E2E" w:rsidP="0038556A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</w:rPr>
            </w:pPr>
            <w:r w:rsidRPr="004254C9">
              <w:rPr>
                <w:color w:val="0F1115"/>
              </w:rPr>
              <w:t xml:space="preserve">Вы сравниваете цены на обои в трёх интернет-магазинах. В одном дана цена за рулон, во втором – за квадратный метр, в третьем – за упаковку (3 рулона). Какой </w:t>
            </w:r>
            <w:r w:rsidRPr="004254C9">
              <w:rPr>
                <w:color w:val="0F1115"/>
              </w:rPr>
              <w:lastRenderedPageBreak/>
              <w:t>приём структурирования информации позволит корректно сравнить предложения?</w:t>
            </w:r>
          </w:p>
          <w:p w:rsidR="00811E2E" w:rsidRPr="0045638D" w:rsidRDefault="00811E2E" w:rsidP="0038556A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b/>
                <w:color w:val="0F1115"/>
              </w:rPr>
            </w:pPr>
            <w:r w:rsidRPr="0045638D">
              <w:rPr>
                <w:rStyle w:val="af2"/>
                <w:b w:val="0"/>
                <w:color w:val="0F1115"/>
              </w:rPr>
              <w:t>Варианты ответов:</w:t>
            </w:r>
          </w:p>
          <w:p w:rsidR="00811E2E" w:rsidRPr="003269DE" w:rsidRDefault="00811E2E" w:rsidP="00811E2E">
            <w:pPr>
              <w:pStyle w:val="ds-markdown-paragraph"/>
              <w:numPr>
                <w:ilvl w:val="0"/>
                <w:numId w:val="58"/>
              </w:numPr>
              <w:shd w:val="clear" w:color="auto" w:fill="FFFFFF"/>
              <w:spacing w:after="0" w:afterAutospacing="0"/>
              <w:rPr>
                <w:b/>
                <w:color w:val="0F1115"/>
              </w:rPr>
            </w:pPr>
            <w:r w:rsidRPr="003269DE">
              <w:rPr>
                <w:rStyle w:val="af2"/>
                <w:b w:val="0"/>
                <w:color w:val="0F1115"/>
              </w:rPr>
              <w:t>Приведение всех цен к единой единице измерения (цена за 1 м² или за 1 рулон)</w:t>
            </w:r>
          </w:p>
          <w:p w:rsidR="00811E2E" w:rsidRPr="004254C9" w:rsidRDefault="00811E2E" w:rsidP="00811E2E">
            <w:pPr>
              <w:pStyle w:val="ds-markdown-paragraph"/>
              <w:numPr>
                <w:ilvl w:val="0"/>
                <w:numId w:val="58"/>
              </w:numPr>
              <w:shd w:val="clear" w:color="auto" w:fill="FFFFFF"/>
              <w:spacing w:after="0" w:afterAutospacing="0"/>
              <w:rPr>
                <w:color w:val="0F1115"/>
              </w:rPr>
            </w:pPr>
            <w:r w:rsidRPr="004254C9">
              <w:rPr>
                <w:color w:val="0F1115"/>
              </w:rPr>
              <w:t>Усреднение всех цен</w:t>
            </w:r>
          </w:p>
          <w:p w:rsidR="00811E2E" w:rsidRPr="004254C9" w:rsidRDefault="00811E2E" w:rsidP="00811E2E">
            <w:pPr>
              <w:pStyle w:val="ds-markdown-paragraph"/>
              <w:numPr>
                <w:ilvl w:val="0"/>
                <w:numId w:val="58"/>
              </w:numPr>
              <w:shd w:val="clear" w:color="auto" w:fill="FFFFFF"/>
              <w:spacing w:after="0" w:afterAutospacing="0"/>
              <w:rPr>
                <w:color w:val="0F1115"/>
              </w:rPr>
            </w:pPr>
            <w:r w:rsidRPr="004254C9">
              <w:rPr>
                <w:color w:val="0F1115"/>
              </w:rPr>
              <w:t>Выбор максимальной цены</w:t>
            </w:r>
          </w:p>
          <w:p w:rsidR="00811E2E" w:rsidRPr="004254C9" w:rsidRDefault="00811E2E" w:rsidP="00811E2E">
            <w:pPr>
              <w:pStyle w:val="ds-markdown-paragraph"/>
              <w:numPr>
                <w:ilvl w:val="0"/>
                <w:numId w:val="58"/>
              </w:numPr>
              <w:shd w:val="clear" w:color="auto" w:fill="FFFFFF"/>
              <w:spacing w:after="0" w:afterAutospacing="0"/>
              <w:rPr>
                <w:color w:val="0F1115"/>
              </w:rPr>
            </w:pPr>
            <w:r w:rsidRPr="004254C9">
              <w:rPr>
                <w:color w:val="0F1115"/>
              </w:rPr>
              <w:t>Выбор минимальной цены без пересчёта</w:t>
            </w:r>
          </w:p>
          <w:p w:rsidR="00811E2E" w:rsidRPr="000074C8" w:rsidRDefault="00811E2E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811E2E" w:rsidRPr="00EE7859" w:rsidRDefault="00811E2E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lastRenderedPageBreak/>
              <w:t>а</w:t>
            </w:r>
          </w:p>
        </w:tc>
        <w:tc>
          <w:tcPr>
            <w:tcW w:w="1701" w:type="dxa"/>
          </w:tcPr>
          <w:p w:rsidR="00811E2E" w:rsidRPr="002545B9" w:rsidRDefault="00811E2E" w:rsidP="0038556A">
            <w:pPr>
              <w:rPr>
                <w:sz w:val="24"/>
                <w:szCs w:val="24"/>
              </w:rPr>
            </w:pPr>
            <w:r w:rsidRPr="002545B9">
              <w:rPr>
                <w:rFonts w:ascii="Times New Roman" w:eastAsia="Calibri" w:hAnsi="Times New Roman" w:cs="Times New Roman"/>
                <w:sz w:val="24"/>
                <w:szCs w:val="24"/>
              </w:rPr>
              <w:t>ОК 02.1 (з)</w:t>
            </w:r>
          </w:p>
        </w:tc>
        <w:tc>
          <w:tcPr>
            <w:tcW w:w="2126" w:type="dxa"/>
          </w:tcPr>
          <w:p w:rsidR="00811E2E" w:rsidRPr="00D7042F" w:rsidRDefault="00811E2E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4853" w:type="dxa"/>
          </w:tcPr>
          <w:p w:rsidR="00811E2E" w:rsidRPr="000074C8" w:rsidRDefault="00811E2E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8D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Система документов, устанавливающая единые правила выполнения и оформления конструкторской документации в России, называется:</w:t>
            </w:r>
            <w:r w:rsidRPr="00A1160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a) СанПиН</w:t>
            </w:r>
            <w:r w:rsidRPr="00A1160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б) </w:t>
            </w:r>
            <w:r w:rsidRPr="003269DE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ЕСКД (Единая система конструкторской документации)</w:t>
            </w:r>
            <w:r w:rsidRPr="00767B2E">
              <w:rPr>
                <w:rFonts w:ascii="Times New Roman" w:hAnsi="Times New Roman" w:cs="Times New Roman"/>
                <w:b/>
                <w:color w:val="0F1115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в</w:t>
            </w:r>
            <w:r w:rsidRPr="00A1160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) СНИП (СП)</w:t>
            </w:r>
            <w:r w:rsidRPr="00A1160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г</w:t>
            </w:r>
            <w:r w:rsidRPr="00A1160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) ФГОС</w:t>
            </w:r>
          </w:p>
        </w:tc>
        <w:tc>
          <w:tcPr>
            <w:tcW w:w="1526" w:type="dxa"/>
          </w:tcPr>
          <w:p w:rsidR="00811E2E" w:rsidRPr="00EE7859" w:rsidRDefault="00811E2E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</w:t>
            </w:r>
            <w:r w:rsidRPr="00113F6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811E2E" w:rsidRPr="002545B9" w:rsidRDefault="00811E2E" w:rsidP="0038556A">
            <w:pPr>
              <w:rPr>
                <w:sz w:val="24"/>
                <w:szCs w:val="24"/>
              </w:rPr>
            </w:pPr>
            <w:r w:rsidRPr="002545B9">
              <w:rPr>
                <w:rFonts w:ascii="Times New Roman" w:eastAsia="Calibri" w:hAnsi="Times New Roman" w:cs="Times New Roman"/>
                <w:sz w:val="24"/>
                <w:szCs w:val="24"/>
              </w:rPr>
              <w:t>ОК 02.1 (з)</w:t>
            </w:r>
          </w:p>
        </w:tc>
        <w:tc>
          <w:tcPr>
            <w:tcW w:w="2126" w:type="dxa"/>
          </w:tcPr>
          <w:p w:rsidR="00811E2E" w:rsidRPr="00D7042F" w:rsidRDefault="00811E2E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черчения и начертательной геометрии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53" w:type="dxa"/>
          </w:tcPr>
          <w:p w:rsidR="00811E2E" w:rsidRPr="003725B8" w:rsidRDefault="00811E2E" w:rsidP="0038556A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3725B8">
              <w:rPr>
                <w:bCs/>
                <w:color w:val="000000"/>
              </w:rPr>
              <w:t>Основная эргономическая проблема открытой дверцы шкафа в небольшой комнате:</w:t>
            </w:r>
          </w:p>
          <w:p w:rsidR="00811E2E" w:rsidRPr="00BB1BDF" w:rsidRDefault="00811E2E" w:rsidP="0038556A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BB1BDF">
              <w:rPr>
                <w:bCs/>
                <w:color w:val="000000"/>
              </w:rPr>
              <w:t>а) Уменьшение обзора при входе в комнату</w:t>
            </w:r>
          </w:p>
          <w:p w:rsidR="00811E2E" w:rsidRPr="00BB1BDF" w:rsidRDefault="00811E2E" w:rsidP="0038556A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BB1BDF">
              <w:rPr>
                <w:bCs/>
                <w:color w:val="000000"/>
              </w:rPr>
              <w:t>б) Психологическое ощущение тесноты и загроможденности помещения</w:t>
            </w:r>
          </w:p>
          <w:p w:rsidR="00811E2E" w:rsidRPr="00BB1BDF" w:rsidRDefault="00811E2E" w:rsidP="0038556A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BB1BDF">
              <w:rPr>
                <w:bCs/>
                <w:color w:val="000000"/>
              </w:rPr>
              <w:t>в) Нарушение целостности планируемого свободного контура перемещения в комнате.</w:t>
            </w:r>
          </w:p>
          <w:p w:rsidR="00811E2E" w:rsidRPr="000074C8" w:rsidRDefault="00811E2E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B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г) Сокращение свободного пространства и создание опасной зоны столкновения</w:t>
            </w:r>
          </w:p>
        </w:tc>
        <w:tc>
          <w:tcPr>
            <w:tcW w:w="1526" w:type="dxa"/>
          </w:tcPr>
          <w:p w:rsidR="00811E2E" w:rsidRPr="00EE7859" w:rsidRDefault="00811E2E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BD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811E2E" w:rsidRPr="002545B9" w:rsidRDefault="00811E2E" w:rsidP="0038556A">
            <w:pPr>
              <w:rPr>
                <w:sz w:val="24"/>
                <w:szCs w:val="24"/>
              </w:rPr>
            </w:pPr>
            <w:r w:rsidRPr="002545B9">
              <w:rPr>
                <w:rFonts w:ascii="Times New Roman" w:eastAsia="Calibri" w:hAnsi="Times New Roman" w:cs="Times New Roman"/>
                <w:sz w:val="24"/>
                <w:szCs w:val="24"/>
              </w:rPr>
              <w:t>ОК 02.1 (з)</w:t>
            </w:r>
          </w:p>
        </w:tc>
        <w:tc>
          <w:tcPr>
            <w:tcW w:w="2126" w:type="dxa"/>
          </w:tcPr>
          <w:p w:rsidR="00811E2E" w:rsidRPr="00D7042F" w:rsidRDefault="00811E2E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эргономики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53" w:type="dxa"/>
          </w:tcPr>
          <w:p w:rsidR="00811E2E" w:rsidRPr="000074C8" w:rsidRDefault="00811E2E" w:rsidP="0038556A">
            <w:pPr>
              <w:pStyle w:val="a5"/>
              <w:shd w:val="clear" w:color="auto" w:fill="FFFFFF"/>
              <w:spacing w:after="0"/>
              <w:rPr>
                <w:bCs/>
                <w:color w:val="000000"/>
              </w:rPr>
            </w:pPr>
            <w:r w:rsidRPr="000074C8">
              <w:rPr>
                <w:bCs/>
                <w:color w:val="000000"/>
              </w:rPr>
              <w:t>Вы работаете над дизайн-проектом фасада камина в загородном доме. Заказчик хочет использовать натуральный камень травертин, но камин будет действующим (дровяная топка). У вас возникли сомнения: подходит ли травертин для облицовки поверхностей, подвергающихся нагреву до высоких температур. Спроектируйте процесс информационного поиска, чтобы определить пригодность травертина для облицовки камина и при необходимости подобрать альтернативные материалы. Что вы сделаете на каждом из перечисленных этапов информационного поиска? Выберите один правильный вариант для каждого этапа из предложенных списков.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311"/>
              <w:gridCol w:w="2311"/>
            </w:tblGrid>
            <w:tr w:rsidR="00811E2E" w:rsidRPr="000074C8" w:rsidTr="0038556A">
              <w:tc>
                <w:tcPr>
                  <w:tcW w:w="2311" w:type="dxa"/>
                </w:tcPr>
                <w:p w:rsidR="00811E2E" w:rsidRPr="000074C8" w:rsidRDefault="00811E2E" w:rsidP="0038556A">
                  <w:pPr>
                    <w:pStyle w:val="a5"/>
                    <w:spacing w:after="0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0074C8">
                    <w:rPr>
                      <w:bCs/>
                      <w:color w:val="000000"/>
                      <w:sz w:val="16"/>
                      <w:szCs w:val="16"/>
                    </w:rPr>
                    <w:lastRenderedPageBreak/>
                    <w:t>Этап</w:t>
                  </w:r>
                </w:p>
              </w:tc>
              <w:tc>
                <w:tcPr>
                  <w:tcW w:w="2311" w:type="dxa"/>
                </w:tcPr>
                <w:p w:rsidR="00811E2E" w:rsidRPr="000074C8" w:rsidRDefault="00811E2E" w:rsidP="0038556A">
                  <w:pPr>
                    <w:pStyle w:val="a5"/>
                    <w:spacing w:after="0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0074C8">
                    <w:rPr>
                      <w:bCs/>
                      <w:color w:val="000000"/>
                      <w:sz w:val="16"/>
                      <w:szCs w:val="16"/>
                    </w:rPr>
                    <w:t>Варианты действий</w:t>
                  </w:r>
                </w:p>
              </w:tc>
            </w:tr>
            <w:tr w:rsidR="00811E2E" w:rsidRPr="000074C8" w:rsidTr="0038556A">
              <w:tc>
                <w:tcPr>
                  <w:tcW w:w="2311" w:type="dxa"/>
                </w:tcPr>
                <w:p w:rsidR="00811E2E" w:rsidRPr="000074C8" w:rsidRDefault="00811E2E" w:rsidP="0038556A">
                  <w:pPr>
                    <w:pStyle w:val="a5"/>
                    <w:spacing w:after="0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0074C8">
                    <w:rPr>
                      <w:bCs/>
                      <w:color w:val="000000"/>
                      <w:sz w:val="16"/>
                      <w:szCs w:val="16"/>
                    </w:rPr>
                    <w:t>1 Определение задачи поиска</w:t>
                  </w:r>
                </w:p>
              </w:tc>
              <w:tc>
                <w:tcPr>
                  <w:tcW w:w="2311" w:type="dxa"/>
                </w:tcPr>
                <w:p w:rsidR="00811E2E" w:rsidRPr="000074C8" w:rsidRDefault="00811E2E" w:rsidP="00811E2E">
                  <w:pPr>
                    <w:pStyle w:val="a5"/>
                    <w:numPr>
                      <w:ilvl w:val="0"/>
                      <w:numId w:val="41"/>
                    </w:numPr>
                    <w:spacing w:after="0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0074C8">
                    <w:rPr>
                      <w:bCs/>
                      <w:color w:val="000000"/>
                      <w:sz w:val="16"/>
                      <w:szCs w:val="16"/>
                    </w:rPr>
                    <w:t>Изучить каталоги камня</w:t>
                  </w:r>
                </w:p>
                <w:p w:rsidR="00811E2E" w:rsidRPr="000074C8" w:rsidRDefault="00811E2E" w:rsidP="00811E2E">
                  <w:pPr>
                    <w:pStyle w:val="a5"/>
                    <w:numPr>
                      <w:ilvl w:val="0"/>
                      <w:numId w:val="41"/>
                    </w:numPr>
                    <w:spacing w:after="0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0074C8">
                    <w:rPr>
                      <w:bCs/>
                      <w:color w:val="000000"/>
                      <w:sz w:val="16"/>
                      <w:szCs w:val="16"/>
                    </w:rPr>
                    <w:t>Сформулировать запрос: «Травертин для облицовки камина, термостойкость»</w:t>
                  </w:r>
                </w:p>
                <w:p w:rsidR="00811E2E" w:rsidRPr="000074C8" w:rsidRDefault="00811E2E" w:rsidP="00811E2E">
                  <w:pPr>
                    <w:pStyle w:val="a5"/>
                    <w:numPr>
                      <w:ilvl w:val="0"/>
                      <w:numId w:val="41"/>
                    </w:numPr>
                    <w:spacing w:after="0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0074C8">
                    <w:rPr>
                      <w:bCs/>
                      <w:color w:val="000000"/>
                      <w:sz w:val="16"/>
                      <w:szCs w:val="16"/>
                    </w:rPr>
                    <w:t>Позвонить производителю каминов</w:t>
                  </w:r>
                </w:p>
                <w:p w:rsidR="00811E2E" w:rsidRPr="000074C8" w:rsidRDefault="00811E2E" w:rsidP="00811E2E">
                  <w:pPr>
                    <w:pStyle w:val="a5"/>
                    <w:numPr>
                      <w:ilvl w:val="0"/>
                      <w:numId w:val="41"/>
                    </w:numPr>
                    <w:spacing w:after="0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0074C8">
                    <w:rPr>
                      <w:bCs/>
                      <w:color w:val="000000"/>
                      <w:sz w:val="16"/>
                      <w:szCs w:val="16"/>
                    </w:rPr>
                    <w:t xml:space="preserve"> Найти фото похожих проектов</w:t>
                  </w:r>
                </w:p>
              </w:tc>
            </w:tr>
            <w:tr w:rsidR="00811E2E" w:rsidRPr="000074C8" w:rsidTr="0038556A">
              <w:tc>
                <w:tcPr>
                  <w:tcW w:w="2311" w:type="dxa"/>
                </w:tcPr>
                <w:p w:rsidR="00811E2E" w:rsidRPr="000074C8" w:rsidRDefault="00811E2E" w:rsidP="0038556A">
                  <w:pPr>
                    <w:pStyle w:val="a5"/>
                    <w:spacing w:after="0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0074C8">
                    <w:rPr>
                      <w:bCs/>
                      <w:color w:val="000000"/>
                      <w:sz w:val="16"/>
                      <w:szCs w:val="16"/>
                    </w:rPr>
                    <w:t>2 Определение ключевых критериев отбора</w:t>
                  </w:r>
                </w:p>
              </w:tc>
              <w:tc>
                <w:tcPr>
                  <w:tcW w:w="2311" w:type="dxa"/>
                </w:tcPr>
                <w:p w:rsidR="00811E2E" w:rsidRPr="000074C8" w:rsidRDefault="00811E2E" w:rsidP="00811E2E">
                  <w:pPr>
                    <w:pStyle w:val="a5"/>
                    <w:numPr>
                      <w:ilvl w:val="0"/>
                      <w:numId w:val="42"/>
                    </w:numPr>
                    <w:spacing w:after="0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0074C8">
                    <w:rPr>
                      <w:bCs/>
                      <w:color w:val="000000"/>
                      <w:sz w:val="16"/>
                      <w:szCs w:val="16"/>
                    </w:rPr>
                    <w:t>Цвет и текстура травертина</w:t>
                  </w:r>
                </w:p>
                <w:p w:rsidR="00811E2E" w:rsidRPr="000074C8" w:rsidRDefault="00811E2E" w:rsidP="00811E2E">
                  <w:pPr>
                    <w:pStyle w:val="a5"/>
                    <w:numPr>
                      <w:ilvl w:val="0"/>
                      <w:numId w:val="42"/>
                    </w:numPr>
                    <w:spacing w:after="0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0074C8">
                    <w:rPr>
                      <w:bCs/>
                      <w:color w:val="000000"/>
                      <w:sz w:val="16"/>
                      <w:szCs w:val="16"/>
                    </w:rPr>
                    <w:t>Цена материала</w:t>
                  </w:r>
                </w:p>
                <w:p w:rsidR="00811E2E" w:rsidRPr="000074C8" w:rsidRDefault="00811E2E" w:rsidP="00811E2E">
                  <w:pPr>
                    <w:pStyle w:val="a5"/>
                    <w:numPr>
                      <w:ilvl w:val="0"/>
                      <w:numId w:val="42"/>
                    </w:numPr>
                    <w:spacing w:after="0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0074C8">
                    <w:rPr>
                      <w:bCs/>
                      <w:color w:val="000000"/>
                      <w:sz w:val="16"/>
                      <w:szCs w:val="16"/>
                    </w:rPr>
                    <w:t>Термостойкость, коэффициент теплового расширения, пористость</w:t>
                  </w:r>
                </w:p>
                <w:p w:rsidR="00811E2E" w:rsidRPr="000074C8" w:rsidRDefault="00811E2E" w:rsidP="00811E2E">
                  <w:pPr>
                    <w:pStyle w:val="a5"/>
                    <w:numPr>
                      <w:ilvl w:val="0"/>
                      <w:numId w:val="42"/>
                    </w:numPr>
                    <w:spacing w:after="0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0074C8">
                    <w:rPr>
                      <w:bCs/>
                      <w:color w:val="000000"/>
                      <w:sz w:val="16"/>
                      <w:szCs w:val="16"/>
                    </w:rPr>
                    <w:t>Наличие в ближайшем салоне</w:t>
                  </w:r>
                </w:p>
              </w:tc>
            </w:tr>
            <w:tr w:rsidR="00811E2E" w:rsidRPr="000074C8" w:rsidTr="0038556A">
              <w:tc>
                <w:tcPr>
                  <w:tcW w:w="2311" w:type="dxa"/>
                </w:tcPr>
                <w:p w:rsidR="00811E2E" w:rsidRPr="000074C8" w:rsidRDefault="00811E2E" w:rsidP="0038556A">
                  <w:pPr>
                    <w:pStyle w:val="a5"/>
                    <w:spacing w:after="0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0074C8">
                    <w:rPr>
                      <w:bCs/>
                      <w:color w:val="000000"/>
                      <w:sz w:val="16"/>
                      <w:szCs w:val="16"/>
                    </w:rPr>
                    <w:t>3</w:t>
                  </w:r>
                  <w:r w:rsidRPr="000074C8">
                    <w:rPr>
                      <w:sz w:val="16"/>
                      <w:szCs w:val="16"/>
                    </w:rPr>
                    <w:t xml:space="preserve"> </w:t>
                  </w:r>
                  <w:r w:rsidRPr="000074C8">
                    <w:rPr>
                      <w:bCs/>
                      <w:color w:val="000000"/>
                      <w:sz w:val="16"/>
                      <w:szCs w:val="16"/>
                    </w:rPr>
                    <w:t>Выбор источников информации</w:t>
                  </w:r>
                </w:p>
              </w:tc>
              <w:tc>
                <w:tcPr>
                  <w:tcW w:w="2311" w:type="dxa"/>
                </w:tcPr>
                <w:p w:rsidR="00811E2E" w:rsidRPr="000074C8" w:rsidRDefault="00811E2E" w:rsidP="00811E2E">
                  <w:pPr>
                    <w:pStyle w:val="a5"/>
                    <w:numPr>
                      <w:ilvl w:val="0"/>
                      <w:numId w:val="43"/>
                    </w:numPr>
                    <w:spacing w:after="0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0074C8">
                    <w:rPr>
                      <w:bCs/>
                      <w:color w:val="000000"/>
                      <w:sz w:val="16"/>
                      <w:szCs w:val="16"/>
                    </w:rPr>
                    <w:t>Технические паспорта производителей камня, ГОСТы, форумы печников, СНиПы</w:t>
                  </w:r>
                </w:p>
                <w:p w:rsidR="00811E2E" w:rsidRDefault="00811E2E" w:rsidP="00811E2E">
                  <w:pPr>
                    <w:pStyle w:val="a5"/>
                    <w:numPr>
                      <w:ilvl w:val="0"/>
                      <w:numId w:val="43"/>
                    </w:numPr>
                    <w:spacing w:after="0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0074C8">
                    <w:rPr>
                      <w:bCs/>
                      <w:color w:val="000000"/>
                      <w:sz w:val="16"/>
                      <w:szCs w:val="16"/>
                    </w:rPr>
                    <w:t>Консультация с дизайнером</w:t>
                  </w:r>
                </w:p>
                <w:p w:rsidR="00811E2E" w:rsidRPr="000074C8" w:rsidRDefault="00811E2E" w:rsidP="00811E2E">
                  <w:pPr>
                    <w:pStyle w:val="a5"/>
                    <w:numPr>
                      <w:ilvl w:val="0"/>
                      <w:numId w:val="43"/>
                    </w:numPr>
                    <w:spacing w:after="0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0074C8">
                    <w:rPr>
                      <w:bCs/>
                      <w:color w:val="000000"/>
                      <w:sz w:val="16"/>
                      <w:szCs w:val="16"/>
                    </w:rPr>
                    <w:t xml:space="preserve"> Мнение заказчика</w:t>
                  </w:r>
                </w:p>
              </w:tc>
            </w:tr>
            <w:tr w:rsidR="00811E2E" w:rsidRPr="000074C8" w:rsidTr="0038556A">
              <w:tc>
                <w:tcPr>
                  <w:tcW w:w="2311" w:type="dxa"/>
                </w:tcPr>
                <w:p w:rsidR="00811E2E" w:rsidRPr="000074C8" w:rsidRDefault="00811E2E" w:rsidP="0038556A">
                  <w:pPr>
                    <w:pStyle w:val="a5"/>
                    <w:spacing w:after="0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0074C8">
                    <w:rPr>
                      <w:bCs/>
                      <w:color w:val="000000"/>
                      <w:sz w:val="16"/>
                      <w:szCs w:val="16"/>
                    </w:rPr>
                    <w:t>4</w:t>
                  </w:r>
                  <w:r w:rsidRPr="000074C8">
                    <w:rPr>
                      <w:sz w:val="16"/>
                      <w:szCs w:val="16"/>
                    </w:rPr>
                    <w:t xml:space="preserve"> </w:t>
                  </w:r>
                  <w:r w:rsidRPr="000074C8">
                    <w:rPr>
                      <w:bCs/>
                      <w:color w:val="000000"/>
                      <w:sz w:val="16"/>
                      <w:szCs w:val="16"/>
                    </w:rPr>
                    <w:t>Структурирование полученной информации</w:t>
                  </w:r>
                </w:p>
              </w:tc>
              <w:tc>
                <w:tcPr>
                  <w:tcW w:w="2311" w:type="dxa"/>
                </w:tcPr>
                <w:p w:rsidR="00811E2E" w:rsidRPr="000074C8" w:rsidRDefault="00811E2E" w:rsidP="00811E2E">
                  <w:pPr>
                    <w:pStyle w:val="a5"/>
                    <w:numPr>
                      <w:ilvl w:val="0"/>
                      <w:numId w:val="44"/>
                    </w:numPr>
                    <w:spacing w:after="0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0074C8">
                    <w:rPr>
                      <w:color w:val="0F1115"/>
                      <w:sz w:val="16"/>
                      <w:szCs w:val="16"/>
                      <w:shd w:val="clear" w:color="auto" w:fill="FFFFFF"/>
                    </w:rPr>
                    <w:t>Сохранить все картинки в папку</w:t>
                  </w:r>
                </w:p>
                <w:p w:rsidR="00811E2E" w:rsidRPr="000074C8" w:rsidRDefault="00811E2E" w:rsidP="00811E2E">
                  <w:pPr>
                    <w:pStyle w:val="a5"/>
                    <w:numPr>
                      <w:ilvl w:val="0"/>
                      <w:numId w:val="44"/>
                    </w:numPr>
                    <w:spacing w:after="0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0074C8">
                    <w:rPr>
                      <w:color w:val="0F1115"/>
                      <w:sz w:val="16"/>
                      <w:szCs w:val="16"/>
                      <w:shd w:val="clear" w:color="auto" w:fill="FFFFFF"/>
                    </w:rPr>
                    <w:t>Составить таблицу сравнения травертина и альтернатив по термостойкости, теплопроводности, долговечности</w:t>
                  </w:r>
                </w:p>
                <w:p w:rsidR="00811E2E" w:rsidRPr="000074C8" w:rsidRDefault="00811E2E" w:rsidP="00811E2E">
                  <w:pPr>
                    <w:pStyle w:val="a5"/>
                    <w:numPr>
                      <w:ilvl w:val="0"/>
                      <w:numId w:val="44"/>
                    </w:numPr>
                    <w:spacing w:after="0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0074C8">
                    <w:rPr>
                      <w:color w:val="0F1115"/>
                      <w:sz w:val="16"/>
                      <w:szCs w:val="16"/>
                      <w:shd w:val="clear" w:color="auto" w:fill="FFFFFF"/>
                    </w:rPr>
                    <w:t>Сделать красивое портфолио</w:t>
                  </w:r>
                </w:p>
                <w:p w:rsidR="00811E2E" w:rsidRPr="000074C8" w:rsidRDefault="00811E2E" w:rsidP="00811E2E">
                  <w:pPr>
                    <w:pStyle w:val="a5"/>
                    <w:numPr>
                      <w:ilvl w:val="0"/>
                      <w:numId w:val="44"/>
                    </w:numPr>
                    <w:spacing w:after="0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0074C8">
                    <w:rPr>
                      <w:color w:val="0F1115"/>
                      <w:sz w:val="16"/>
                      <w:szCs w:val="16"/>
                      <w:shd w:val="clear" w:color="auto" w:fill="FFFFFF"/>
                    </w:rPr>
                    <w:t>Написать пост в соцсети</w:t>
                  </w:r>
                </w:p>
              </w:tc>
            </w:tr>
            <w:tr w:rsidR="00811E2E" w:rsidRPr="000074C8" w:rsidTr="0038556A">
              <w:tc>
                <w:tcPr>
                  <w:tcW w:w="2311" w:type="dxa"/>
                </w:tcPr>
                <w:p w:rsidR="00811E2E" w:rsidRPr="000074C8" w:rsidRDefault="00811E2E" w:rsidP="0038556A">
                  <w:pPr>
                    <w:pStyle w:val="a5"/>
                    <w:spacing w:after="0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0074C8">
                    <w:rPr>
                      <w:bCs/>
                      <w:color w:val="000000"/>
                      <w:sz w:val="16"/>
                      <w:szCs w:val="16"/>
                    </w:rPr>
                    <w:t>5</w:t>
                  </w:r>
                  <w:r w:rsidRPr="000074C8">
                    <w:rPr>
                      <w:sz w:val="16"/>
                      <w:szCs w:val="16"/>
                    </w:rPr>
                    <w:t xml:space="preserve"> </w:t>
                  </w:r>
                  <w:r w:rsidRPr="000074C8">
                    <w:rPr>
                      <w:bCs/>
                      <w:color w:val="000000"/>
                      <w:sz w:val="16"/>
                      <w:szCs w:val="16"/>
                    </w:rPr>
                    <w:t>Выделение наиболее значимого</w:t>
                  </w:r>
                </w:p>
              </w:tc>
              <w:tc>
                <w:tcPr>
                  <w:tcW w:w="2311" w:type="dxa"/>
                </w:tcPr>
                <w:p w:rsidR="00811E2E" w:rsidRPr="000074C8" w:rsidRDefault="00811E2E" w:rsidP="00811E2E">
                  <w:pPr>
                    <w:pStyle w:val="a5"/>
                    <w:numPr>
                      <w:ilvl w:val="0"/>
                      <w:numId w:val="45"/>
                    </w:numPr>
                    <w:spacing w:after="0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0074C8">
                    <w:rPr>
                      <w:bCs/>
                      <w:color w:val="000000"/>
                      <w:sz w:val="16"/>
                      <w:szCs w:val="16"/>
                    </w:rPr>
                    <w:t>Выбрать самый дешёвый вариант</w:t>
                  </w:r>
                </w:p>
                <w:p w:rsidR="00811E2E" w:rsidRPr="000074C8" w:rsidRDefault="00811E2E" w:rsidP="00811E2E">
                  <w:pPr>
                    <w:pStyle w:val="a5"/>
                    <w:numPr>
                      <w:ilvl w:val="0"/>
                      <w:numId w:val="45"/>
                    </w:numPr>
                    <w:spacing w:after="0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0074C8">
                    <w:rPr>
                      <w:bCs/>
                      <w:color w:val="000000"/>
                      <w:sz w:val="16"/>
                      <w:szCs w:val="16"/>
                    </w:rPr>
                    <w:t>Определить критический параметр: способность материала выдерживать циклы нагрева/охлаждения без разрушения</w:t>
                  </w:r>
                </w:p>
                <w:p w:rsidR="00811E2E" w:rsidRPr="000074C8" w:rsidRDefault="00811E2E" w:rsidP="00811E2E">
                  <w:pPr>
                    <w:pStyle w:val="a5"/>
                    <w:numPr>
                      <w:ilvl w:val="0"/>
                      <w:numId w:val="45"/>
                    </w:numPr>
                    <w:spacing w:after="0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0074C8">
                    <w:rPr>
                      <w:bCs/>
                      <w:color w:val="000000"/>
                      <w:sz w:val="16"/>
                      <w:szCs w:val="16"/>
                    </w:rPr>
                    <w:t>Ориентироваться на внешний вид</w:t>
                  </w:r>
                </w:p>
                <w:p w:rsidR="00811E2E" w:rsidRPr="000074C8" w:rsidRDefault="00811E2E" w:rsidP="00811E2E">
                  <w:pPr>
                    <w:pStyle w:val="a5"/>
                    <w:numPr>
                      <w:ilvl w:val="0"/>
                      <w:numId w:val="45"/>
                    </w:numPr>
                    <w:spacing w:after="0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0074C8">
                    <w:rPr>
                      <w:bCs/>
                      <w:color w:val="000000"/>
                      <w:sz w:val="16"/>
                      <w:szCs w:val="16"/>
                    </w:rPr>
                    <w:t>Посоветоваться с заказчиком</w:t>
                  </w:r>
                </w:p>
              </w:tc>
            </w:tr>
            <w:tr w:rsidR="00811E2E" w:rsidRPr="000074C8" w:rsidTr="0038556A">
              <w:tc>
                <w:tcPr>
                  <w:tcW w:w="2311" w:type="dxa"/>
                </w:tcPr>
                <w:p w:rsidR="00811E2E" w:rsidRPr="000074C8" w:rsidRDefault="00811E2E" w:rsidP="0038556A">
                  <w:pPr>
                    <w:pStyle w:val="a5"/>
                    <w:spacing w:after="0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0074C8">
                    <w:rPr>
                      <w:bCs/>
                      <w:color w:val="000000"/>
                      <w:sz w:val="16"/>
                      <w:szCs w:val="16"/>
                    </w:rPr>
                    <w:t>6</w:t>
                  </w:r>
                  <w:r w:rsidRPr="000074C8">
                    <w:rPr>
                      <w:color w:val="0F1115"/>
                      <w:sz w:val="16"/>
                      <w:szCs w:val="16"/>
                      <w:shd w:val="clear" w:color="auto" w:fill="FFFFFF"/>
                    </w:rPr>
                    <w:t xml:space="preserve"> Оценка практической значимости</w:t>
                  </w:r>
                </w:p>
              </w:tc>
              <w:tc>
                <w:tcPr>
                  <w:tcW w:w="2311" w:type="dxa"/>
                </w:tcPr>
                <w:p w:rsidR="00811E2E" w:rsidRPr="000074C8" w:rsidRDefault="00811E2E" w:rsidP="00811E2E">
                  <w:pPr>
                    <w:pStyle w:val="a5"/>
                    <w:numPr>
                      <w:ilvl w:val="0"/>
                      <w:numId w:val="46"/>
                    </w:numPr>
                    <w:spacing w:after="0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0074C8">
                    <w:rPr>
                      <w:bCs/>
                      <w:color w:val="000000"/>
                      <w:sz w:val="16"/>
                      <w:szCs w:val="16"/>
                    </w:rPr>
                    <w:t xml:space="preserve">Сделать вывод: можно ли использовать травертин с дополнительной защитой (термообработка, пропитки) или необходима замена на талькохлорит, </w:t>
                  </w:r>
                  <w:r w:rsidRPr="000074C8">
                    <w:rPr>
                      <w:bCs/>
                      <w:color w:val="000000"/>
                      <w:sz w:val="16"/>
                      <w:szCs w:val="16"/>
                    </w:rPr>
                    <w:lastRenderedPageBreak/>
                    <w:t>керамогранит или шамот</w:t>
                  </w:r>
                </w:p>
                <w:p w:rsidR="00811E2E" w:rsidRPr="000074C8" w:rsidRDefault="00811E2E" w:rsidP="00811E2E">
                  <w:pPr>
                    <w:pStyle w:val="a5"/>
                    <w:numPr>
                      <w:ilvl w:val="0"/>
                      <w:numId w:val="46"/>
                    </w:numPr>
                    <w:spacing w:after="0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0074C8">
                    <w:rPr>
                      <w:bCs/>
                      <w:color w:val="000000"/>
                      <w:sz w:val="16"/>
                      <w:szCs w:val="16"/>
                    </w:rPr>
                    <w:t xml:space="preserve"> Предложить заказчику выбрать другой цвет</w:t>
                  </w:r>
                </w:p>
                <w:p w:rsidR="00811E2E" w:rsidRPr="000074C8" w:rsidRDefault="00811E2E" w:rsidP="00811E2E">
                  <w:pPr>
                    <w:pStyle w:val="a5"/>
                    <w:numPr>
                      <w:ilvl w:val="0"/>
                      <w:numId w:val="46"/>
                    </w:numPr>
                    <w:spacing w:after="0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0074C8">
                    <w:rPr>
                      <w:bCs/>
                      <w:color w:val="000000"/>
                      <w:sz w:val="16"/>
                      <w:szCs w:val="16"/>
                    </w:rPr>
                    <w:t>Заказать травертин и проверить в процессе эксплуатации</w:t>
                  </w:r>
                </w:p>
                <w:p w:rsidR="00811E2E" w:rsidRPr="000074C8" w:rsidRDefault="00811E2E" w:rsidP="00811E2E">
                  <w:pPr>
                    <w:pStyle w:val="a5"/>
                    <w:numPr>
                      <w:ilvl w:val="0"/>
                      <w:numId w:val="46"/>
                    </w:numPr>
                    <w:spacing w:after="0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0074C8">
                    <w:rPr>
                      <w:bCs/>
                      <w:color w:val="000000"/>
                      <w:sz w:val="16"/>
                      <w:szCs w:val="16"/>
                    </w:rPr>
                    <w:t>Отказаться от проекта</w:t>
                  </w:r>
                </w:p>
              </w:tc>
            </w:tr>
          </w:tbl>
          <w:p w:rsidR="00811E2E" w:rsidRPr="000074C8" w:rsidRDefault="00811E2E" w:rsidP="0038556A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</w:p>
        </w:tc>
        <w:tc>
          <w:tcPr>
            <w:tcW w:w="1526" w:type="dxa"/>
          </w:tcPr>
          <w:p w:rsidR="00811E2E" w:rsidRPr="00815690" w:rsidRDefault="00811E2E" w:rsidP="0038556A">
            <w:pPr>
              <w:pStyle w:val="a5"/>
              <w:shd w:val="clear" w:color="auto" w:fill="FFFFFF"/>
              <w:spacing w:after="0"/>
              <w:jc w:val="center"/>
              <w:rPr>
                <w:bCs/>
                <w:color w:val="000000"/>
              </w:rPr>
            </w:pPr>
            <w:r w:rsidRPr="00815690">
              <w:rPr>
                <w:bCs/>
                <w:color w:val="000000"/>
              </w:rPr>
              <w:lastRenderedPageBreak/>
              <w:t>1</w:t>
            </w:r>
            <w:r w:rsidRPr="00815690">
              <w:rPr>
                <w:bCs/>
                <w:color w:val="000000"/>
              </w:rPr>
              <w:tab/>
              <w:t>б</w:t>
            </w:r>
          </w:p>
          <w:p w:rsidR="00811E2E" w:rsidRPr="00815690" w:rsidRDefault="00811E2E" w:rsidP="0038556A">
            <w:pPr>
              <w:pStyle w:val="a5"/>
              <w:shd w:val="clear" w:color="auto" w:fill="FFFFFF"/>
              <w:spacing w:after="0"/>
              <w:jc w:val="center"/>
              <w:rPr>
                <w:bCs/>
                <w:color w:val="000000"/>
              </w:rPr>
            </w:pPr>
            <w:r w:rsidRPr="00815690">
              <w:rPr>
                <w:bCs/>
                <w:color w:val="000000"/>
              </w:rPr>
              <w:t>2</w:t>
            </w:r>
            <w:r w:rsidRPr="00815690">
              <w:rPr>
                <w:bCs/>
                <w:color w:val="000000"/>
              </w:rPr>
              <w:tab/>
              <w:t>в</w:t>
            </w:r>
          </w:p>
          <w:p w:rsidR="00811E2E" w:rsidRPr="00815690" w:rsidRDefault="00811E2E" w:rsidP="0038556A">
            <w:pPr>
              <w:pStyle w:val="a5"/>
              <w:shd w:val="clear" w:color="auto" w:fill="FFFFFF"/>
              <w:spacing w:after="0"/>
              <w:jc w:val="center"/>
              <w:rPr>
                <w:bCs/>
                <w:color w:val="000000"/>
              </w:rPr>
            </w:pPr>
            <w:r w:rsidRPr="00815690">
              <w:rPr>
                <w:bCs/>
                <w:color w:val="000000"/>
              </w:rPr>
              <w:t>3</w:t>
            </w:r>
            <w:r w:rsidRPr="00815690">
              <w:rPr>
                <w:bCs/>
                <w:color w:val="000000"/>
              </w:rPr>
              <w:tab/>
            </w:r>
            <w:r>
              <w:rPr>
                <w:bCs/>
                <w:color w:val="000000"/>
              </w:rPr>
              <w:t>а</w:t>
            </w:r>
          </w:p>
          <w:p w:rsidR="00811E2E" w:rsidRPr="00815690" w:rsidRDefault="00811E2E" w:rsidP="0038556A">
            <w:pPr>
              <w:pStyle w:val="a5"/>
              <w:shd w:val="clear" w:color="auto" w:fill="FFFFFF"/>
              <w:spacing w:after="0"/>
              <w:jc w:val="center"/>
              <w:rPr>
                <w:bCs/>
                <w:color w:val="000000"/>
              </w:rPr>
            </w:pPr>
            <w:r w:rsidRPr="00815690">
              <w:rPr>
                <w:bCs/>
                <w:color w:val="000000"/>
              </w:rPr>
              <w:t>4</w:t>
            </w:r>
            <w:r w:rsidRPr="00815690">
              <w:rPr>
                <w:bCs/>
                <w:color w:val="000000"/>
              </w:rPr>
              <w:tab/>
              <w:t>б</w:t>
            </w:r>
          </w:p>
          <w:p w:rsidR="00811E2E" w:rsidRPr="00815690" w:rsidRDefault="00811E2E" w:rsidP="0038556A">
            <w:pPr>
              <w:pStyle w:val="a5"/>
              <w:shd w:val="clear" w:color="auto" w:fill="FFFFFF"/>
              <w:spacing w:after="0"/>
              <w:jc w:val="center"/>
              <w:rPr>
                <w:bCs/>
                <w:color w:val="000000"/>
              </w:rPr>
            </w:pPr>
            <w:r w:rsidRPr="00815690">
              <w:rPr>
                <w:bCs/>
                <w:color w:val="000000"/>
              </w:rPr>
              <w:t>5</w:t>
            </w:r>
            <w:r w:rsidRPr="00815690">
              <w:rPr>
                <w:bCs/>
                <w:color w:val="000000"/>
              </w:rPr>
              <w:tab/>
              <w:t>б</w:t>
            </w:r>
          </w:p>
          <w:p w:rsidR="00811E2E" w:rsidRPr="00815690" w:rsidRDefault="00811E2E" w:rsidP="0038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8156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а</w:t>
            </w:r>
          </w:p>
        </w:tc>
        <w:tc>
          <w:tcPr>
            <w:tcW w:w="1701" w:type="dxa"/>
          </w:tcPr>
          <w:p w:rsidR="00811E2E" w:rsidRPr="002545B9" w:rsidRDefault="00811E2E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5B9">
              <w:rPr>
                <w:rFonts w:ascii="Times New Roman" w:eastAsia="Calibri" w:hAnsi="Times New Roman" w:cs="Times New Roman"/>
                <w:sz w:val="24"/>
                <w:szCs w:val="24"/>
              </w:rPr>
              <w:t>ОК 02.3 (у)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Информационное обеспечение профессиональной деятельности</w:t>
            </w:r>
          </w:p>
        </w:tc>
      </w:tr>
      <w:tr w:rsidR="00811E2E" w:rsidRPr="006E77EC" w:rsidTr="0038556A">
        <w:tc>
          <w:tcPr>
            <w:tcW w:w="534" w:type="dxa"/>
          </w:tcPr>
          <w:p w:rsidR="00811E2E" w:rsidRDefault="00811E2E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4853" w:type="dxa"/>
          </w:tcPr>
          <w:p w:rsidR="00811E2E" w:rsidRPr="00E70AD7" w:rsidRDefault="00811E2E" w:rsidP="0038556A">
            <w:p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70AD7">
              <w:rPr>
                <w:rFonts w:ascii="Times New Roman" w:eastAsia="Calibri" w:hAnsi="Times New Roman" w:cs="Times New Roman"/>
                <w:szCs w:val="24"/>
              </w:rPr>
              <w:t>Используйте современное программное обеспечение для визуализации данных о математическом развитии группы (ФЭМП). Вам нужно представить динамику освоения навыков счёта за полугодие. Выберите один инструмент и способ оформления.</w:t>
            </w:r>
          </w:p>
          <w:p w:rsidR="00811E2E" w:rsidRPr="00E70AD7" w:rsidRDefault="00811E2E" w:rsidP="00811E2E">
            <w:pPr>
              <w:pStyle w:val="a3"/>
              <w:numPr>
                <w:ilvl w:val="0"/>
                <w:numId w:val="54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70AD7">
              <w:rPr>
                <w:rFonts w:ascii="Times New Roman" w:eastAsia="Calibri" w:hAnsi="Times New Roman" w:cs="Times New Roman"/>
                <w:szCs w:val="24"/>
              </w:rPr>
              <w:t> Записать данные от руки в тетрадь и показать воспитателю.</w:t>
            </w:r>
          </w:p>
          <w:p w:rsidR="00811E2E" w:rsidRPr="00E70AD7" w:rsidRDefault="00811E2E" w:rsidP="00811E2E">
            <w:pPr>
              <w:pStyle w:val="a3"/>
              <w:numPr>
                <w:ilvl w:val="0"/>
                <w:numId w:val="54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70AD7">
              <w:rPr>
                <w:rFonts w:ascii="Times New Roman" w:eastAsia="Calibri" w:hAnsi="Times New Roman" w:cs="Times New Roman"/>
                <w:szCs w:val="24"/>
              </w:rPr>
              <w:t>Ввести данные, построить столбчатую диаграмму «Освоение счёта до 10 по месяцам», добавить подписи осей и заголовок; поделиться ссылкой с коллегами.</w:t>
            </w:r>
          </w:p>
          <w:p w:rsidR="00811E2E" w:rsidRPr="00E70AD7" w:rsidRDefault="00811E2E" w:rsidP="00811E2E">
            <w:pPr>
              <w:pStyle w:val="a3"/>
              <w:numPr>
                <w:ilvl w:val="0"/>
                <w:numId w:val="54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70AD7">
              <w:rPr>
                <w:rFonts w:ascii="Times New Roman" w:eastAsia="Calibri" w:hAnsi="Times New Roman" w:cs="Times New Roman"/>
                <w:szCs w:val="24"/>
              </w:rPr>
              <w:t>Описать динамику текстом в электронном письме.</w:t>
            </w:r>
          </w:p>
          <w:p w:rsidR="00811E2E" w:rsidRPr="00E70AD7" w:rsidRDefault="00811E2E" w:rsidP="00811E2E">
            <w:pPr>
              <w:pStyle w:val="a5"/>
              <w:numPr>
                <w:ilvl w:val="0"/>
                <w:numId w:val="54"/>
              </w:numPr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E70AD7">
              <w:rPr>
                <w:rFonts w:eastAsia="Calibri"/>
              </w:rPr>
              <w:t>Сделать фото рабочих листов детей и отправить в чат группы.</w:t>
            </w:r>
          </w:p>
        </w:tc>
        <w:tc>
          <w:tcPr>
            <w:tcW w:w="1526" w:type="dxa"/>
          </w:tcPr>
          <w:p w:rsidR="00811E2E" w:rsidRPr="00EE7859" w:rsidRDefault="00811E2E" w:rsidP="0038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1701" w:type="dxa"/>
          </w:tcPr>
          <w:p w:rsidR="00811E2E" w:rsidRPr="002545B9" w:rsidRDefault="00811E2E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02.4 (у)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2E" w:rsidRDefault="00811E2E" w:rsidP="00385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Информационное обеспечение профессиональной деятельности</w:t>
            </w:r>
          </w:p>
        </w:tc>
      </w:tr>
    </w:tbl>
    <w:p w:rsidR="00811E2E" w:rsidRPr="006E77EC" w:rsidRDefault="00811E2E" w:rsidP="00811E2E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</w:p>
    <w:p w:rsidR="00811E2E" w:rsidRPr="006E77EC" w:rsidRDefault="00811E2E" w:rsidP="00811E2E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>2. Правильный ответ (при наличии)</w:t>
      </w:r>
    </w:p>
    <w:tbl>
      <w:tblPr>
        <w:tblW w:w="10348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50"/>
        <w:gridCol w:w="3449"/>
        <w:gridCol w:w="3449"/>
      </w:tblGrid>
      <w:tr w:rsidR="00811E2E" w:rsidRPr="006E77EC" w:rsidTr="0038556A">
        <w:tc>
          <w:tcPr>
            <w:tcW w:w="3450" w:type="dxa"/>
            <w:shd w:val="clear" w:color="auto" w:fill="BFBFBF"/>
          </w:tcPr>
          <w:p w:rsidR="00811E2E" w:rsidRPr="006E77EC" w:rsidRDefault="00811E2E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3449" w:type="dxa"/>
            <w:shd w:val="clear" w:color="auto" w:fill="BFBFBF"/>
          </w:tcPr>
          <w:p w:rsidR="00811E2E" w:rsidRPr="006E77EC" w:rsidRDefault="00811E2E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3449" w:type="dxa"/>
            <w:shd w:val="clear" w:color="auto" w:fill="BFBFBF"/>
          </w:tcPr>
          <w:p w:rsidR="00811E2E" w:rsidRPr="006E77EC" w:rsidRDefault="00811E2E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3</w:t>
            </w:r>
          </w:p>
        </w:tc>
      </w:tr>
      <w:tr w:rsidR="00811E2E" w:rsidRPr="006E77EC" w:rsidTr="0038556A">
        <w:tc>
          <w:tcPr>
            <w:tcW w:w="3450" w:type="dxa"/>
          </w:tcPr>
          <w:p w:rsidR="00811E2E" w:rsidRPr="00917A76" w:rsidRDefault="00811E2E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3449" w:type="dxa"/>
          </w:tcPr>
          <w:p w:rsidR="00811E2E" w:rsidRPr="002F4B9B" w:rsidRDefault="00811E2E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3449" w:type="dxa"/>
          </w:tcPr>
          <w:p w:rsidR="00811E2E" w:rsidRPr="003A4841" w:rsidRDefault="00811E2E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3A48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811E2E" w:rsidRPr="006E77EC" w:rsidTr="0038556A">
        <w:tc>
          <w:tcPr>
            <w:tcW w:w="3450" w:type="dxa"/>
          </w:tcPr>
          <w:p w:rsidR="00811E2E" w:rsidRPr="00EE7859" w:rsidRDefault="00811E2E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7E1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811E2E" w:rsidRPr="00C356DC" w:rsidRDefault="00811E2E" w:rsidP="0038556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49" w:type="dxa"/>
          </w:tcPr>
          <w:p w:rsidR="00811E2E" w:rsidRPr="003A4841" w:rsidRDefault="00811E2E" w:rsidP="0038556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3A484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а, г</w:t>
            </w:r>
          </w:p>
        </w:tc>
      </w:tr>
      <w:tr w:rsidR="00811E2E" w:rsidRPr="006E77EC" w:rsidTr="0038556A">
        <w:tc>
          <w:tcPr>
            <w:tcW w:w="3450" w:type="dxa"/>
          </w:tcPr>
          <w:p w:rsidR="00811E2E" w:rsidRPr="00BB1BDF" w:rsidRDefault="00811E2E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7E16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811E2E" w:rsidRPr="005F4EF0" w:rsidRDefault="00811E2E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а</w:t>
            </w:r>
          </w:p>
        </w:tc>
        <w:tc>
          <w:tcPr>
            <w:tcW w:w="3449" w:type="dxa"/>
          </w:tcPr>
          <w:p w:rsidR="00811E2E" w:rsidRPr="003A4841" w:rsidRDefault="00811E2E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3A484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811E2E" w:rsidRPr="006E77EC" w:rsidTr="0038556A">
        <w:tc>
          <w:tcPr>
            <w:tcW w:w="3450" w:type="dxa"/>
          </w:tcPr>
          <w:p w:rsidR="00811E2E" w:rsidRPr="006F30CD" w:rsidRDefault="00811E2E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7E16">
              <w:rPr>
                <w:rFonts w:ascii="Times New Roman" w:eastAsia="Calibri" w:hAnsi="Times New Roman" w:cs="Times New Roman"/>
                <w:bCs/>
              </w:rPr>
              <w:t>а</w:t>
            </w:r>
          </w:p>
        </w:tc>
        <w:tc>
          <w:tcPr>
            <w:tcW w:w="3449" w:type="dxa"/>
          </w:tcPr>
          <w:p w:rsidR="00811E2E" w:rsidRDefault="00811E2E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49" w:type="dxa"/>
          </w:tcPr>
          <w:p w:rsidR="00811E2E" w:rsidRPr="004D05DC" w:rsidRDefault="00811E2E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4D05DC">
              <w:rPr>
                <w:rStyle w:val="af2"/>
                <w:rFonts w:ascii="Times New Roman" w:hAnsi="Times New Roman" w:cs="Times New Roman"/>
                <w:b w:val="0"/>
                <w:color w:val="0F1115"/>
                <w:shd w:val="clear" w:color="auto" w:fill="FFFFFF"/>
              </w:rPr>
              <w:t>и</w:t>
            </w:r>
          </w:p>
        </w:tc>
      </w:tr>
      <w:tr w:rsidR="00811E2E" w:rsidRPr="006E77EC" w:rsidTr="0038556A">
        <w:tc>
          <w:tcPr>
            <w:tcW w:w="3450" w:type="dxa"/>
          </w:tcPr>
          <w:p w:rsidR="00811E2E" w:rsidRPr="006F30CD" w:rsidRDefault="00811E2E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7E1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49" w:type="dxa"/>
          </w:tcPr>
          <w:p w:rsidR="00811E2E" w:rsidRDefault="00811E2E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в</w:t>
            </w:r>
          </w:p>
        </w:tc>
        <w:tc>
          <w:tcPr>
            <w:tcW w:w="3449" w:type="dxa"/>
          </w:tcPr>
          <w:p w:rsidR="00811E2E" w:rsidRPr="003A4841" w:rsidRDefault="00811E2E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3A4841">
              <w:rPr>
                <w:rFonts w:ascii="Times New Roman" w:eastAsia="Calibri" w:hAnsi="Times New Roman" w:cs="Times New Roman"/>
                <w:szCs w:val="24"/>
              </w:rPr>
              <w:t>в</w:t>
            </w:r>
          </w:p>
        </w:tc>
      </w:tr>
      <w:tr w:rsidR="00811E2E" w:rsidRPr="006E77EC" w:rsidTr="0038556A">
        <w:tc>
          <w:tcPr>
            <w:tcW w:w="3450" w:type="dxa"/>
          </w:tcPr>
          <w:p w:rsidR="00811E2E" w:rsidRPr="003D507C" w:rsidRDefault="00811E2E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811E2E" w:rsidRPr="00445BD2" w:rsidRDefault="00811E2E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44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811E2E" w:rsidRPr="004D05DC" w:rsidRDefault="00811E2E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05DC">
              <w:rPr>
                <w:rStyle w:val="af2"/>
                <w:rFonts w:ascii="Times New Roman" w:hAnsi="Times New Roman" w:cs="Times New Roman"/>
                <w:b w:val="0"/>
                <w:color w:val="0F1115"/>
                <w:shd w:val="clear" w:color="auto" w:fill="FFFFFF"/>
              </w:rPr>
              <w:t>а</w:t>
            </w:r>
          </w:p>
        </w:tc>
      </w:tr>
      <w:tr w:rsidR="00811E2E" w:rsidRPr="006E77EC" w:rsidTr="0038556A">
        <w:tc>
          <w:tcPr>
            <w:tcW w:w="3450" w:type="dxa"/>
          </w:tcPr>
          <w:p w:rsidR="00811E2E" w:rsidRPr="00B76842" w:rsidRDefault="00811E2E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49" w:type="dxa"/>
          </w:tcPr>
          <w:p w:rsidR="00811E2E" w:rsidRPr="00445BD2" w:rsidRDefault="00811E2E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  <w:tc>
          <w:tcPr>
            <w:tcW w:w="3449" w:type="dxa"/>
          </w:tcPr>
          <w:p w:rsidR="00811E2E" w:rsidRPr="003A4841" w:rsidRDefault="00811E2E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8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811E2E" w:rsidRPr="006E77EC" w:rsidTr="0038556A">
        <w:tc>
          <w:tcPr>
            <w:tcW w:w="3450" w:type="dxa"/>
          </w:tcPr>
          <w:p w:rsidR="00811E2E" w:rsidRDefault="00811E2E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F27E16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3449" w:type="dxa"/>
          </w:tcPr>
          <w:p w:rsidR="00811E2E" w:rsidRPr="00EE7859" w:rsidRDefault="00811E2E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811E2E" w:rsidRPr="003A4841" w:rsidRDefault="00811E2E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841">
              <w:rPr>
                <w:rFonts w:ascii="Times New Roman" w:eastAsia="Calibri" w:hAnsi="Times New Roman" w:cs="Times New Roman"/>
                <w:szCs w:val="24"/>
              </w:rPr>
              <w:t>а</w:t>
            </w:r>
          </w:p>
        </w:tc>
      </w:tr>
      <w:tr w:rsidR="00811E2E" w:rsidRPr="006E77EC" w:rsidTr="0038556A">
        <w:tc>
          <w:tcPr>
            <w:tcW w:w="3450" w:type="dxa"/>
          </w:tcPr>
          <w:p w:rsidR="00811E2E" w:rsidRDefault="00811E2E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49" w:type="dxa"/>
          </w:tcPr>
          <w:p w:rsidR="00811E2E" w:rsidRPr="00EE7859" w:rsidRDefault="00811E2E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8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49" w:type="dxa"/>
          </w:tcPr>
          <w:p w:rsidR="00811E2E" w:rsidRPr="003A4841" w:rsidRDefault="00811E2E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84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 </w:t>
            </w:r>
          </w:p>
        </w:tc>
      </w:tr>
      <w:tr w:rsidR="00811E2E" w:rsidRPr="006E77EC" w:rsidTr="0038556A">
        <w:tc>
          <w:tcPr>
            <w:tcW w:w="3450" w:type="dxa"/>
          </w:tcPr>
          <w:p w:rsidR="00811E2E" w:rsidRPr="004D05DC" w:rsidRDefault="00811E2E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4D05DC">
              <w:rPr>
                <w:rStyle w:val="af2"/>
                <w:rFonts w:ascii="Times New Roman" w:hAnsi="Times New Roman" w:cs="Times New Roman"/>
                <w:b w:val="0"/>
                <w:color w:val="0F1115"/>
                <w:shd w:val="clear" w:color="auto" w:fill="FFFFFF"/>
              </w:rPr>
              <w:t>в</w:t>
            </w:r>
          </w:p>
        </w:tc>
        <w:tc>
          <w:tcPr>
            <w:tcW w:w="3449" w:type="dxa"/>
          </w:tcPr>
          <w:p w:rsidR="00811E2E" w:rsidRPr="00EE7859" w:rsidRDefault="00811E2E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а</w:t>
            </w:r>
          </w:p>
        </w:tc>
        <w:tc>
          <w:tcPr>
            <w:tcW w:w="3449" w:type="dxa"/>
          </w:tcPr>
          <w:p w:rsidR="00811E2E" w:rsidRPr="003A4841" w:rsidRDefault="00811E2E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84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</w:tbl>
    <w:p w:rsidR="00811E2E" w:rsidRDefault="00811E2E" w:rsidP="00811E2E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</w:p>
    <w:p w:rsidR="00EC5899" w:rsidRDefault="00EC5899" w:rsidP="00811E2E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</w:p>
    <w:p w:rsidR="00EC5899" w:rsidRPr="006E77EC" w:rsidRDefault="00EC5899" w:rsidP="00811E2E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</w:p>
    <w:p w:rsidR="00811E2E" w:rsidRPr="006E77EC" w:rsidRDefault="00811E2E" w:rsidP="00811E2E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lastRenderedPageBreak/>
        <w:t>3. Критерии оценивания</w:t>
      </w:r>
    </w:p>
    <w:tbl>
      <w:tblPr>
        <w:tblW w:w="10349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4"/>
        <w:gridCol w:w="1985"/>
        <w:gridCol w:w="5670"/>
      </w:tblGrid>
      <w:tr w:rsidR="00811E2E" w:rsidRPr="006E77EC" w:rsidTr="0038556A">
        <w:tc>
          <w:tcPr>
            <w:tcW w:w="2694" w:type="dxa"/>
            <w:vMerge w:val="restart"/>
            <w:vAlign w:val="center"/>
          </w:tcPr>
          <w:p w:rsidR="00811E2E" w:rsidRPr="006E77EC" w:rsidRDefault="00811E2E" w:rsidP="003855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1985" w:type="dxa"/>
            <w:shd w:val="clear" w:color="auto" w:fill="BFBFBF"/>
          </w:tcPr>
          <w:p w:rsidR="00811E2E" w:rsidRPr="006E77EC" w:rsidRDefault="00811E2E" w:rsidP="003855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Шкала</w:t>
            </w:r>
          </w:p>
        </w:tc>
        <w:tc>
          <w:tcPr>
            <w:tcW w:w="5670" w:type="dxa"/>
            <w:shd w:val="clear" w:color="auto" w:fill="BFBFBF"/>
          </w:tcPr>
          <w:p w:rsidR="00811E2E" w:rsidRPr="006E77EC" w:rsidRDefault="00811E2E" w:rsidP="003855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</w:tr>
      <w:tr w:rsidR="00811E2E" w:rsidRPr="006E77EC" w:rsidTr="0038556A">
        <w:tc>
          <w:tcPr>
            <w:tcW w:w="2694" w:type="dxa"/>
            <w:vMerge/>
            <w:vAlign w:val="center"/>
          </w:tcPr>
          <w:p w:rsidR="00811E2E" w:rsidRPr="006E77EC" w:rsidRDefault="00811E2E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1E2E" w:rsidRDefault="00811E2E" w:rsidP="0038556A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Высокий уровень («Отлично»)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1E2E" w:rsidRDefault="00811E2E" w:rsidP="0038556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10-12 правильных ответов</w:t>
            </w:r>
          </w:p>
        </w:tc>
      </w:tr>
      <w:tr w:rsidR="00811E2E" w:rsidRPr="006E77EC" w:rsidTr="0038556A">
        <w:tc>
          <w:tcPr>
            <w:tcW w:w="2694" w:type="dxa"/>
            <w:vMerge/>
            <w:vAlign w:val="center"/>
          </w:tcPr>
          <w:p w:rsidR="00811E2E" w:rsidRPr="006E77EC" w:rsidRDefault="00811E2E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1E2E" w:rsidRPr="00E7752D" w:rsidRDefault="00811E2E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Средний уровень («Хорошо»)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1E2E" w:rsidRPr="00D1161A" w:rsidRDefault="00811E2E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8-10 правильных ответов</w:t>
            </w:r>
          </w:p>
        </w:tc>
      </w:tr>
      <w:tr w:rsidR="00811E2E" w:rsidRPr="006E77EC" w:rsidTr="0038556A">
        <w:tc>
          <w:tcPr>
            <w:tcW w:w="2694" w:type="dxa"/>
            <w:vMerge/>
            <w:vAlign w:val="center"/>
          </w:tcPr>
          <w:p w:rsidR="00811E2E" w:rsidRPr="006E77EC" w:rsidRDefault="00811E2E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1E2E" w:rsidRPr="00E7752D" w:rsidRDefault="00811E2E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Минимальный уровень («Удовлетворительно»)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1E2E" w:rsidRPr="00D1161A" w:rsidRDefault="00811E2E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6-8 правильных ответов</w:t>
            </w:r>
          </w:p>
        </w:tc>
      </w:tr>
      <w:tr w:rsidR="00811E2E" w:rsidRPr="006E77EC" w:rsidTr="0038556A">
        <w:tc>
          <w:tcPr>
            <w:tcW w:w="2694" w:type="dxa"/>
            <w:vMerge/>
            <w:vAlign w:val="center"/>
          </w:tcPr>
          <w:p w:rsidR="00811E2E" w:rsidRPr="006E77EC" w:rsidRDefault="00811E2E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1E2E" w:rsidRDefault="00811E2E" w:rsidP="0038556A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B4D0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Минимальный уровень не достигнут («Неудовлетворительно»)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1E2E" w:rsidRPr="00D1161A" w:rsidRDefault="00811E2E" w:rsidP="0038556A">
            <w:pPr>
              <w:ind w:left="3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Менее 6 правильных ответов</w:t>
            </w:r>
          </w:p>
        </w:tc>
      </w:tr>
    </w:tbl>
    <w:p w:rsidR="00811E2E" w:rsidRPr="006E77EC" w:rsidRDefault="00811E2E" w:rsidP="00811E2E">
      <w:pPr>
        <w:rPr>
          <w:rFonts w:ascii="Times New Roman" w:hAnsi="Times New Roman" w:cs="Times New Roman"/>
          <w:b/>
          <w:sz w:val="24"/>
          <w:szCs w:val="24"/>
        </w:rPr>
      </w:pPr>
    </w:p>
    <w:p w:rsidR="00DB6B2F" w:rsidRDefault="00DB6B2F" w:rsidP="0085266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6E91" w:rsidRDefault="00566E91" w:rsidP="0085266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6E91" w:rsidRDefault="00566E91" w:rsidP="0085266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566E91" w:rsidRPr="00701962" w:rsidRDefault="00566E91" w:rsidP="00566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6E91" w:rsidRPr="00701962" w:rsidRDefault="00566E91" w:rsidP="00566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6E91" w:rsidRPr="00701962" w:rsidRDefault="00566E91" w:rsidP="00566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6E91" w:rsidRPr="00701962" w:rsidRDefault="00566E91" w:rsidP="00566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6E91" w:rsidRPr="00701962" w:rsidRDefault="00566E91" w:rsidP="00566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6E91" w:rsidRPr="00701962" w:rsidRDefault="00566E91" w:rsidP="00566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6E91" w:rsidRPr="00701962" w:rsidRDefault="00566E91" w:rsidP="00566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6E91" w:rsidRPr="00701962" w:rsidRDefault="00566E91" w:rsidP="00566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6E91" w:rsidRPr="00701962" w:rsidRDefault="00566E91" w:rsidP="00566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6E91" w:rsidRPr="00701962" w:rsidRDefault="00566E91" w:rsidP="00566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6E91" w:rsidRPr="00701962" w:rsidRDefault="00566E91" w:rsidP="00566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6E91" w:rsidRPr="00701962" w:rsidRDefault="00566E91" w:rsidP="00566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6E91" w:rsidRPr="00701962" w:rsidRDefault="00566E91" w:rsidP="00566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6E91" w:rsidRPr="00701962" w:rsidRDefault="00566E91" w:rsidP="00566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6E91" w:rsidRPr="00701962" w:rsidRDefault="00566E91" w:rsidP="00566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6E91" w:rsidRPr="00701962" w:rsidRDefault="00566E91" w:rsidP="00566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19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ФОНД ОЦЕНОЧНЫХ СРЕДСТВ ПО КОМПЕТЕНЦИИ </w:t>
      </w:r>
    </w:p>
    <w:p w:rsidR="00566E91" w:rsidRPr="00701962" w:rsidRDefault="00566E91" w:rsidP="00566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6E91" w:rsidRPr="00701962" w:rsidRDefault="00566E91" w:rsidP="00114044">
      <w:pPr>
        <w:pStyle w:val="a5"/>
        <w:jc w:val="center"/>
        <w:outlineLvl w:val="1"/>
        <w:rPr>
          <w:i/>
        </w:rPr>
      </w:pPr>
      <w:bookmarkStart w:id="4" w:name="_Toc229682266"/>
      <w:r w:rsidRPr="00701962">
        <w:rPr>
          <w:rFonts w:eastAsiaTheme="minorHAnsi"/>
          <w:lang w:eastAsia="en-US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bookmarkEnd w:id="4"/>
    </w:p>
    <w:p w:rsidR="00566E91" w:rsidRPr="00701962" w:rsidRDefault="00566E91" w:rsidP="00566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E91" w:rsidRPr="00701962" w:rsidRDefault="00566E91" w:rsidP="00566E91">
      <w:pPr>
        <w:rPr>
          <w:rFonts w:ascii="Times New Roman" w:hAnsi="Times New Roman" w:cs="Times New Roman"/>
          <w:b/>
        </w:rPr>
      </w:pPr>
    </w:p>
    <w:p w:rsidR="00566E91" w:rsidRPr="00701962" w:rsidRDefault="00566E91" w:rsidP="00566E91">
      <w:pPr>
        <w:rPr>
          <w:rFonts w:ascii="Times New Roman" w:hAnsi="Times New Roman" w:cs="Times New Roman"/>
          <w:b/>
        </w:rPr>
      </w:pPr>
    </w:p>
    <w:p w:rsidR="00566E91" w:rsidRPr="00701962" w:rsidRDefault="00566E91" w:rsidP="00566E91">
      <w:pPr>
        <w:rPr>
          <w:rFonts w:ascii="Times New Roman" w:hAnsi="Times New Roman" w:cs="Times New Roman"/>
          <w:b/>
        </w:rPr>
      </w:pPr>
    </w:p>
    <w:p w:rsidR="00566E91" w:rsidRPr="00701962" w:rsidRDefault="00566E91" w:rsidP="00566E91">
      <w:pPr>
        <w:rPr>
          <w:rFonts w:ascii="Times New Roman" w:hAnsi="Times New Roman" w:cs="Times New Roman"/>
          <w:b/>
        </w:rPr>
      </w:pPr>
    </w:p>
    <w:p w:rsidR="00566E91" w:rsidRPr="00701962" w:rsidRDefault="00566E91" w:rsidP="00566E91">
      <w:pPr>
        <w:rPr>
          <w:rFonts w:ascii="Times New Roman" w:hAnsi="Times New Roman" w:cs="Times New Roman"/>
          <w:b/>
        </w:rPr>
      </w:pPr>
    </w:p>
    <w:p w:rsidR="00566E91" w:rsidRPr="00701962" w:rsidRDefault="00566E91" w:rsidP="00566E91">
      <w:pPr>
        <w:pStyle w:val="a5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701962">
        <w:rPr>
          <w:b/>
          <w:color w:val="000000"/>
          <w:sz w:val="27"/>
          <w:szCs w:val="27"/>
        </w:rPr>
        <w:t>Специальность:</w:t>
      </w:r>
      <w:r w:rsidRPr="00701962">
        <w:rPr>
          <w:color w:val="000000"/>
          <w:sz w:val="27"/>
          <w:szCs w:val="27"/>
        </w:rPr>
        <w:t xml:space="preserve"> 54.02.01 ДИЗАЙН (ПО ОТРАСЛЯМ)</w:t>
      </w:r>
      <w:r w:rsidRPr="00701962">
        <w:rPr>
          <w:color w:val="000000"/>
          <w:sz w:val="27"/>
          <w:szCs w:val="27"/>
        </w:rPr>
        <w:cr/>
      </w:r>
    </w:p>
    <w:p w:rsidR="00566E91" w:rsidRPr="00701962" w:rsidRDefault="00566E91" w:rsidP="00566E91">
      <w:pPr>
        <w:pStyle w:val="a5"/>
        <w:spacing w:before="0" w:beforeAutospacing="0" w:after="0" w:afterAutospacing="0"/>
        <w:rPr>
          <w:color w:val="000000"/>
          <w:sz w:val="16"/>
          <w:szCs w:val="16"/>
        </w:rPr>
      </w:pPr>
      <w:r w:rsidRPr="00701962">
        <w:rPr>
          <w:b/>
          <w:color w:val="000000"/>
          <w:sz w:val="27"/>
          <w:szCs w:val="27"/>
        </w:rPr>
        <w:t>Квалификация выпускника:</w:t>
      </w:r>
      <w:r w:rsidRPr="00701962">
        <w:rPr>
          <w:color w:val="000000"/>
          <w:sz w:val="27"/>
          <w:szCs w:val="27"/>
        </w:rPr>
        <w:t xml:space="preserve"> Дизайнер </w:t>
      </w:r>
    </w:p>
    <w:p w:rsidR="00566E91" w:rsidRPr="00701962" w:rsidRDefault="00566E91" w:rsidP="00566E91">
      <w:pPr>
        <w:rPr>
          <w:rFonts w:ascii="Times New Roman" w:hAnsi="Times New Roman" w:cs="Times New Roman"/>
          <w:b/>
        </w:rPr>
      </w:pPr>
    </w:p>
    <w:p w:rsidR="00566E91" w:rsidRPr="00701962" w:rsidRDefault="00566E91" w:rsidP="00566E91">
      <w:pPr>
        <w:jc w:val="center"/>
        <w:rPr>
          <w:rFonts w:ascii="Times New Roman" w:hAnsi="Times New Roman" w:cs="Times New Roman"/>
        </w:rPr>
      </w:pPr>
    </w:p>
    <w:p w:rsidR="00566E91" w:rsidRPr="00701962" w:rsidRDefault="00566E91" w:rsidP="00566E91">
      <w:pPr>
        <w:jc w:val="center"/>
        <w:rPr>
          <w:rFonts w:ascii="Times New Roman" w:hAnsi="Times New Roman" w:cs="Times New Roman"/>
        </w:rPr>
      </w:pPr>
    </w:p>
    <w:p w:rsidR="00566E91" w:rsidRPr="00701962" w:rsidRDefault="00566E91" w:rsidP="00566E91">
      <w:pPr>
        <w:jc w:val="center"/>
        <w:rPr>
          <w:rFonts w:ascii="Times New Roman" w:hAnsi="Times New Roman" w:cs="Times New Roman"/>
        </w:rPr>
      </w:pPr>
    </w:p>
    <w:p w:rsidR="00566E91" w:rsidRPr="00701962" w:rsidRDefault="00566E91" w:rsidP="00566E91">
      <w:pPr>
        <w:jc w:val="center"/>
        <w:rPr>
          <w:rFonts w:ascii="Times New Roman" w:hAnsi="Times New Roman" w:cs="Times New Roman"/>
        </w:rPr>
      </w:pPr>
    </w:p>
    <w:p w:rsidR="00566E91" w:rsidRPr="00701962" w:rsidRDefault="00566E91" w:rsidP="00566E91">
      <w:pPr>
        <w:jc w:val="center"/>
        <w:rPr>
          <w:rFonts w:ascii="Times New Roman" w:hAnsi="Times New Roman" w:cs="Times New Roman"/>
        </w:rPr>
      </w:pPr>
    </w:p>
    <w:p w:rsidR="00566E91" w:rsidRPr="00701962" w:rsidRDefault="00566E91" w:rsidP="00566E91">
      <w:pPr>
        <w:jc w:val="center"/>
        <w:rPr>
          <w:rFonts w:ascii="Times New Roman" w:hAnsi="Times New Roman" w:cs="Times New Roman"/>
        </w:rPr>
      </w:pPr>
    </w:p>
    <w:p w:rsidR="00566E91" w:rsidRPr="00701962" w:rsidRDefault="00566E91" w:rsidP="00566E91">
      <w:pPr>
        <w:jc w:val="center"/>
        <w:rPr>
          <w:rFonts w:ascii="Times New Roman" w:hAnsi="Times New Roman" w:cs="Times New Roman"/>
        </w:rPr>
      </w:pPr>
    </w:p>
    <w:p w:rsidR="00566E91" w:rsidRPr="00701962" w:rsidRDefault="00566E91" w:rsidP="00566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E91" w:rsidRPr="00701962" w:rsidRDefault="00566E91" w:rsidP="00566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962">
        <w:rPr>
          <w:rFonts w:ascii="Times New Roman" w:eastAsia="Times New Roman" w:hAnsi="Times New Roman" w:cs="Times New Roman"/>
          <w:sz w:val="24"/>
          <w:szCs w:val="24"/>
          <w:lang w:eastAsia="ru-RU"/>
        </w:rPr>
        <w:t>Н. Новгород</w:t>
      </w:r>
    </w:p>
    <w:p w:rsidR="00566E91" w:rsidRPr="00701962" w:rsidRDefault="00566E91" w:rsidP="00566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962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г.</w:t>
      </w:r>
    </w:p>
    <w:p w:rsidR="00566E91" w:rsidRPr="00701962" w:rsidRDefault="00566E91" w:rsidP="00566E91">
      <w:pPr>
        <w:pStyle w:val="a5"/>
        <w:spacing w:before="0" w:beforeAutospacing="0" w:after="0" w:afterAutospacing="0"/>
        <w:jc w:val="center"/>
        <w:rPr>
          <w:b/>
        </w:rPr>
      </w:pPr>
      <w:r w:rsidRPr="00701962">
        <w:rPr>
          <w:b/>
          <w:bCs/>
        </w:rPr>
        <w:br w:type="page"/>
      </w:r>
    </w:p>
    <w:p w:rsidR="00566E91" w:rsidRPr="00701962" w:rsidRDefault="00566E91" w:rsidP="00566E91">
      <w:pPr>
        <w:pStyle w:val="a5"/>
        <w:spacing w:before="0" w:beforeAutospacing="0" w:after="0" w:afterAutospacing="0"/>
        <w:jc w:val="both"/>
      </w:pPr>
      <w:r w:rsidRPr="00701962">
        <w:rPr>
          <w:b/>
        </w:rPr>
        <w:lastRenderedPageBreak/>
        <w:t>Формируемая компетенция:</w:t>
      </w:r>
      <w:r w:rsidRPr="00701962">
        <w:t xml:space="preserve"> </w:t>
      </w:r>
    </w:p>
    <w:p w:rsidR="00566E91" w:rsidRPr="00701962" w:rsidRDefault="00566E91" w:rsidP="00566E91">
      <w:pPr>
        <w:pStyle w:val="a5"/>
        <w:spacing w:before="0" w:beforeAutospacing="0" w:after="0" w:afterAutospacing="0"/>
        <w:jc w:val="both"/>
      </w:pPr>
    </w:p>
    <w:p w:rsidR="00566E91" w:rsidRPr="00701962" w:rsidRDefault="00566E91" w:rsidP="00566E91">
      <w:pPr>
        <w:tabs>
          <w:tab w:val="left" w:pos="6946"/>
        </w:tabs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01962">
        <w:rPr>
          <w:rFonts w:ascii="Times New Roman" w:hAnsi="Times New Roman" w:cs="Times New Roman"/>
          <w:color w:val="000000" w:themeColor="text1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</w:p>
    <w:p w:rsidR="00566E91" w:rsidRPr="00701962" w:rsidRDefault="00566E91" w:rsidP="00566E91">
      <w:pPr>
        <w:pStyle w:val="a5"/>
        <w:spacing w:before="0" w:beforeAutospacing="0" w:after="0" w:afterAutospacing="0"/>
        <w:jc w:val="both"/>
        <w:rPr>
          <w:color w:val="000000"/>
        </w:rPr>
      </w:pPr>
      <w:r w:rsidRPr="00701962">
        <w:rPr>
          <w:color w:val="000000"/>
        </w:rPr>
        <w:t>[ФГОС СПО</w:t>
      </w:r>
      <w:r w:rsidRPr="00701962">
        <w:t xml:space="preserve"> </w:t>
      </w:r>
      <w:r w:rsidRPr="00701962">
        <w:rPr>
          <w:color w:val="000000"/>
        </w:rPr>
        <w:t>по специальности 54.02.01 Дизайн (по отраслям), утвержденным приказом Министерства просвещения РФ от 5 мая 2022 г.</w:t>
      </w:r>
      <w:r w:rsidRPr="00701962">
        <w:t xml:space="preserve"> </w:t>
      </w:r>
      <w:r w:rsidRPr="00701962">
        <w:rPr>
          <w:color w:val="000000"/>
        </w:rPr>
        <w:t>№ 308].</w:t>
      </w:r>
    </w:p>
    <w:p w:rsidR="00566E91" w:rsidRPr="00701962" w:rsidRDefault="00566E91" w:rsidP="00566E91">
      <w:pPr>
        <w:pStyle w:val="a5"/>
        <w:spacing w:before="0" w:beforeAutospacing="0" w:after="0" w:afterAutospacing="0"/>
        <w:jc w:val="both"/>
        <w:rPr>
          <w:b/>
          <w:color w:val="000000"/>
        </w:rPr>
      </w:pPr>
    </w:p>
    <w:p w:rsidR="00566E91" w:rsidRPr="00701962" w:rsidRDefault="00566E91" w:rsidP="00566E91">
      <w:pPr>
        <w:rPr>
          <w:rFonts w:ascii="Times New Roman" w:hAnsi="Times New Roman" w:cs="Times New Roman"/>
          <w:b/>
          <w:sz w:val="24"/>
          <w:szCs w:val="24"/>
        </w:rPr>
      </w:pPr>
    </w:p>
    <w:p w:rsidR="00566E91" w:rsidRPr="00701962" w:rsidRDefault="00566E91" w:rsidP="00566E91">
      <w:pPr>
        <w:rPr>
          <w:rFonts w:ascii="Times New Roman" w:hAnsi="Times New Roman" w:cs="Times New Roman"/>
          <w:b/>
          <w:sz w:val="24"/>
          <w:szCs w:val="24"/>
        </w:rPr>
      </w:pPr>
      <w:r w:rsidRPr="00701962">
        <w:rPr>
          <w:rFonts w:ascii="Times New Roman" w:hAnsi="Times New Roman" w:cs="Times New Roman"/>
          <w:b/>
          <w:sz w:val="24"/>
          <w:szCs w:val="24"/>
        </w:rPr>
        <w:t>Индикаторы достижения компетенций (ИДК):</w:t>
      </w:r>
    </w:p>
    <w:p w:rsidR="00566E91" w:rsidRPr="00701962" w:rsidRDefault="00566E91" w:rsidP="00566E91">
      <w:pPr>
        <w:jc w:val="both"/>
        <w:rPr>
          <w:rStyle w:val="font11"/>
          <w:rFonts w:eastAsiaTheme="minorHAnsi"/>
          <w:color w:val="000000" w:themeColor="text1"/>
          <w:sz w:val="24"/>
          <w:szCs w:val="24"/>
          <w:lang w:eastAsia="ru-RU"/>
        </w:rPr>
      </w:pPr>
      <w:r w:rsidRPr="00701962">
        <w:rPr>
          <w:rStyle w:val="font11"/>
          <w:rFonts w:eastAsiaTheme="minorHAnsi"/>
          <w:color w:val="000000" w:themeColor="text1"/>
          <w:sz w:val="24"/>
          <w:szCs w:val="24"/>
          <w:lang w:eastAsia="ru-RU"/>
        </w:rPr>
        <w:t>ОК 03.1 (з)</w:t>
      </w:r>
      <w:r w:rsidRPr="00701962">
        <w:rPr>
          <w:rStyle w:val="font11"/>
          <w:rFonts w:eastAsiaTheme="minorHAnsi"/>
          <w:color w:val="000000" w:themeColor="text1"/>
          <w:sz w:val="24"/>
          <w:szCs w:val="24"/>
          <w:lang w:eastAsia="ru-RU"/>
        </w:rPr>
        <w:tab/>
        <w:t xml:space="preserve">Знает содержание актуальной нормативно-правовой документации, современную научную и профессиональную терминологию </w:t>
      </w:r>
    </w:p>
    <w:p w:rsidR="00566E91" w:rsidRPr="00701962" w:rsidRDefault="00566E91" w:rsidP="00566E91">
      <w:pPr>
        <w:jc w:val="both"/>
        <w:rPr>
          <w:rStyle w:val="font11"/>
          <w:rFonts w:eastAsiaTheme="minorHAnsi"/>
          <w:color w:val="000000" w:themeColor="text1"/>
          <w:sz w:val="24"/>
          <w:szCs w:val="24"/>
          <w:lang w:eastAsia="ru-RU"/>
        </w:rPr>
      </w:pPr>
      <w:r w:rsidRPr="00701962">
        <w:rPr>
          <w:rStyle w:val="font11"/>
          <w:rFonts w:eastAsiaTheme="minorHAnsi"/>
          <w:color w:val="000000" w:themeColor="text1"/>
          <w:sz w:val="24"/>
          <w:szCs w:val="24"/>
          <w:lang w:eastAsia="ru-RU"/>
        </w:rPr>
        <w:t>ОК 03.2 (з)</w:t>
      </w:r>
      <w:r w:rsidRPr="00701962">
        <w:rPr>
          <w:rStyle w:val="font11"/>
          <w:rFonts w:eastAsiaTheme="minorHAnsi"/>
          <w:color w:val="000000" w:themeColor="text1"/>
          <w:sz w:val="24"/>
          <w:szCs w:val="24"/>
          <w:lang w:eastAsia="ru-RU"/>
        </w:rPr>
        <w:tab/>
        <w:t>Знает возможные траектории профессионального развития и самообразования; основы предпринимательской деятельности; основы финансовой грамотности</w:t>
      </w:r>
    </w:p>
    <w:p w:rsidR="00566E91" w:rsidRPr="00701962" w:rsidRDefault="00566E91" w:rsidP="00566E91">
      <w:pPr>
        <w:jc w:val="both"/>
        <w:rPr>
          <w:rStyle w:val="font11"/>
          <w:rFonts w:eastAsiaTheme="minorHAnsi"/>
          <w:color w:val="000000" w:themeColor="text1"/>
          <w:sz w:val="24"/>
          <w:szCs w:val="24"/>
          <w:lang w:eastAsia="ru-RU"/>
        </w:rPr>
      </w:pPr>
      <w:r w:rsidRPr="00701962">
        <w:rPr>
          <w:rStyle w:val="font11"/>
          <w:rFonts w:eastAsiaTheme="minorHAnsi"/>
          <w:color w:val="000000" w:themeColor="text1"/>
          <w:sz w:val="24"/>
          <w:szCs w:val="24"/>
          <w:lang w:eastAsia="ru-RU"/>
        </w:rPr>
        <w:t>ОК 03.3 (у)</w:t>
      </w:r>
      <w:r w:rsidRPr="00701962">
        <w:rPr>
          <w:rStyle w:val="font11"/>
          <w:rFonts w:eastAsiaTheme="minorHAnsi"/>
          <w:color w:val="000000" w:themeColor="text1"/>
          <w:sz w:val="24"/>
          <w:szCs w:val="24"/>
          <w:lang w:eastAsia="ru-RU"/>
        </w:rPr>
        <w:tab/>
        <w:t>Умеет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</w:t>
      </w:r>
    </w:p>
    <w:p w:rsidR="00566E91" w:rsidRPr="00701962" w:rsidRDefault="00566E91" w:rsidP="00566E9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01962">
        <w:rPr>
          <w:rStyle w:val="font11"/>
          <w:rFonts w:eastAsiaTheme="minorHAnsi"/>
          <w:color w:val="000000" w:themeColor="text1"/>
          <w:sz w:val="24"/>
          <w:szCs w:val="24"/>
          <w:lang w:eastAsia="ru-RU"/>
        </w:rPr>
        <w:t>ОК 03.4 (у)</w:t>
      </w:r>
      <w:r w:rsidRPr="00701962">
        <w:rPr>
          <w:rStyle w:val="font11"/>
          <w:rFonts w:eastAsiaTheme="minorHAnsi"/>
          <w:color w:val="000000" w:themeColor="text1"/>
          <w:sz w:val="24"/>
          <w:szCs w:val="24"/>
          <w:lang w:eastAsia="ru-RU"/>
        </w:rPr>
        <w:tab/>
        <w:t>Умеет определять и выстраивать траектории профессионального развития и самообразования, выявлять достоинства и недостатки коммерческой идеи, презентовать идеи открытия собственного дела в профессиональной деятельности</w:t>
      </w:r>
      <w:r w:rsidRPr="00701962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566E91" w:rsidRPr="00701962" w:rsidRDefault="00566E91" w:rsidP="00566E91">
      <w:pPr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566E91" w:rsidRPr="00701962" w:rsidSect="00195FF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566E91" w:rsidRPr="00701962" w:rsidRDefault="00566E91" w:rsidP="00566E91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196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 Этапы формирования компетенций в процессе освоения образовательной программы</w:t>
      </w:r>
    </w:p>
    <w:p w:rsidR="00566E91" w:rsidRPr="00701962" w:rsidRDefault="00566E91" w:rsidP="00566E91">
      <w:pPr>
        <w:pStyle w:val="a5"/>
        <w:spacing w:before="0" w:beforeAutospacing="0" w:after="0" w:afterAutospacing="0"/>
        <w:jc w:val="center"/>
        <w:rPr>
          <w:sz w:val="27"/>
          <w:szCs w:val="27"/>
        </w:rPr>
      </w:pPr>
      <w:r w:rsidRPr="00701962">
        <w:rPr>
          <w:rFonts w:eastAsia="Calibri"/>
          <w:b/>
          <w:sz w:val="28"/>
          <w:szCs w:val="28"/>
          <w:lang w:eastAsia="en-US"/>
        </w:rPr>
        <w:t>по специальности</w:t>
      </w:r>
      <w:r w:rsidRPr="00701962">
        <w:rPr>
          <w:rFonts w:eastAsia="Calibri"/>
          <w:sz w:val="28"/>
          <w:szCs w:val="28"/>
          <w:lang w:eastAsia="en-US"/>
        </w:rPr>
        <w:t xml:space="preserve"> </w:t>
      </w:r>
      <w:r w:rsidRPr="00701962">
        <w:rPr>
          <w:sz w:val="27"/>
          <w:szCs w:val="27"/>
        </w:rPr>
        <w:t xml:space="preserve">54.02.01 ДИЗАЙН (ПО ОТРАСЛЯМ) </w:t>
      </w:r>
    </w:p>
    <w:p w:rsidR="00566E91" w:rsidRPr="00701962" w:rsidRDefault="00566E91" w:rsidP="00566E91">
      <w:pPr>
        <w:pStyle w:val="a5"/>
        <w:spacing w:before="0" w:beforeAutospacing="0" w:after="0" w:afterAutospacing="0"/>
        <w:jc w:val="center"/>
        <w:rPr>
          <w:i/>
          <w:sz w:val="22"/>
          <w:szCs w:val="22"/>
        </w:rPr>
      </w:pPr>
      <w:r w:rsidRPr="00701962">
        <w:rPr>
          <w:sz w:val="27"/>
          <w:szCs w:val="27"/>
        </w:rPr>
        <w:t xml:space="preserve">                               </w:t>
      </w:r>
    </w:p>
    <w:p w:rsidR="00566E91" w:rsidRPr="00701962" w:rsidRDefault="00566E91" w:rsidP="00566E91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01962">
        <w:rPr>
          <w:rFonts w:ascii="Times New Roman" w:eastAsia="Calibri" w:hAnsi="Times New Roman" w:cs="Times New Roman"/>
          <w:b/>
          <w:sz w:val="28"/>
          <w:szCs w:val="28"/>
        </w:rPr>
        <w:t>МАТРИЦА КОМПЕТЕНЦИИ</w:t>
      </w:r>
    </w:p>
    <w:tbl>
      <w:tblPr>
        <w:tblStyle w:val="a4"/>
        <w:tblW w:w="4650" w:type="pct"/>
        <w:tblLayout w:type="fixed"/>
        <w:tblLook w:val="04A0"/>
      </w:tblPr>
      <w:tblGrid>
        <w:gridCol w:w="8668"/>
        <w:gridCol w:w="844"/>
        <w:gridCol w:w="844"/>
        <w:gridCol w:w="845"/>
        <w:gridCol w:w="844"/>
        <w:gridCol w:w="845"/>
        <w:gridCol w:w="861"/>
      </w:tblGrid>
      <w:tr w:rsidR="00566E91" w:rsidTr="0038556A">
        <w:tc>
          <w:tcPr>
            <w:tcW w:w="8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91" w:rsidRDefault="00566E91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Дисциплина/МДК, участвующая в формировании компетенции</w:t>
            </w:r>
          </w:p>
        </w:tc>
        <w:tc>
          <w:tcPr>
            <w:tcW w:w="5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91" w:rsidRDefault="00566E91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Семестр</w:t>
            </w:r>
          </w:p>
        </w:tc>
      </w:tr>
      <w:tr w:rsidR="00566E91" w:rsidTr="0038556A">
        <w:tc>
          <w:tcPr>
            <w:tcW w:w="13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E91" w:rsidRDefault="00566E91" w:rsidP="003855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91" w:rsidRDefault="00566E91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91" w:rsidRDefault="00566E91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91" w:rsidRDefault="00566E91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91" w:rsidRDefault="00566E91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91" w:rsidRDefault="00566E91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91" w:rsidRDefault="00566E91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566E91" w:rsidTr="0038556A">
        <w:tc>
          <w:tcPr>
            <w:tcW w:w="13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91" w:rsidRDefault="00566E91" w:rsidP="0038556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566E91" w:rsidTr="0038556A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91" w:rsidRDefault="00566E91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91" w:rsidRDefault="00566E91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91" w:rsidRDefault="00566E91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91" w:rsidRDefault="00566E91" w:rsidP="0038556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91" w:rsidRDefault="00566E91" w:rsidP="0038556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91" w:rsidRDefault="00566E91" w:rsidP="0038556A">
            <w:pPr>
              <w:jc w:val="center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91" w:rsidRDefault="00566E91" w:rsidP="0038556A">
            <w:pPr>
              <w:jc w:val="center"/>
            </w:pPr>
          </w:p>
        </w:tc>
      </w:tr>
      <w:tr w:rsidR="00566E91" w:rsidTr="0038556A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91" w:rsidRDefault="00566E91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 общения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91" w:rsidRDefault="00566E91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91" w:rsidRDefault="00566E91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91" w:rsidRDefault="00566E91" w:rsidP="0038556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91" w:rsidRDefault="00566E91" w:rsidP="0038556A">
            <w:pPr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91" w:rsidRDefault="00566E91" w:rsidP="0038556A">
            <w:pPr>
              <w:jc w:val="center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91" w:rsidRDefault="00566E91" w:rsidP="0038556A">
            <w:pPr>
              <w:jc w:val="center"/>
            </w:pPr>
          </w:p>
        </w:tc>
      </w:tr>
      <w:tr w:rsidR="00566E91" w:rsidTr="0038556A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91" w:rsidRDefault="00566E91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91" w:rsidRDefault="00566E91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91" w:rsidRDefault="00566E91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91" w:rsidRDefault="00566E91" w:rsidP="0038556A">
            <w:pPr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91" w:rsidRDefault="00566E91" w:rsidP="0038556A">
            <w:pPr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91" w:rsidRDefault="00566E91" w:rsidP="0038556A">
            <w:pPr>
              <w:jc w:val="center"/>
            </w:pPr>
            <w:r>
              <w:t>+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91" w:rsidRDefault="00566E91" w:rsidP="0038556A">
            <w:pPr>
              <w:jc w:val="center"/>
            </w:pPr>
            <w:r>
              <w:t>+</w:t>
            </w:r>
          </w:p>
        </w:tc>
      </w:tr>
      <w:tr w:rsidR="00566E91" w:rsidTr="0038556A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91" w:rsidRDefault="00566E91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91" w:rsidRDefault="00566E91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91" w:rsidRDefault="00566E91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91" w:rsidRDefault="00566E91" w:rsidP="0038556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91" w:rsidRDefault="00566E91" w:rsidP="0038556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91" w:rsidRDefault="00566E91" w:rsidP="0038556A">
            <w:pPr>
              <w:jc w:val="center"/>
            </w:pPr>
            <w:r>
              <w:t>+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91" w:rsidRDefault="00566E91" w:rsidP="0038556A">
            <w:pPr>
              <w:jc w:val="center"/>
            </w:pPr>
          </w:p>
        </w:tc>
      </w:tr>
      <w:tr w:rsidR="00566E91" w:rsidTr="0038556A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91" w:rsidRDefault="00566E91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Производственная практика (преддипломная)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91" w:rsidRDefault="00566E91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91" w:rsidRDefault="00566E91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91" w:rsidRDefault="00566E91" w:rsidP="0038556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91" w:rsidRDefault="00566E91" w:rsidP="0038556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91" w:rsidRDefault="00566E91" w:rsidP="0038556A">
            <w:pPr>
              <w:jc w:val="center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91" w:rsidRDefault="00566E91" w:rsidP="0038556A">
            <w:pPr>
              <w:jc w:val="center"/>
            </w:pPr>
            <w:r>
              <w:t>+</w:t>
            </w:r>
          </w:p>
        </w:tc>
      </w:tr>
      <w:tr w:rsidR="00566E91" w:rsidTr="0038556A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91" w:rsidRDefault="00566E91" w:rsidP="00385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ГИА.01 Государственная итоговая аттестация в форме защиты дипломного проекта (работы)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91" w:rsidRDefault="00566E91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91" w:rsidRDefault="00566E91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91" w:rsidRDefault="00566E91" w:rsidP="0038556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91" w:rsidRDefault="00566E91" w:rsidP="0038556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91" w:rsidRDefault="00566E91" w:rsidP="0038556A">
            <w:pPr>
              <w:jc w:val="center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E91" w:rsidRDefault="00566E91" w:rsidP="0038556A">
            <w:pPr>
              <w:jc w:val="center"/>
            </w:pPr>
            <w:r>
              <w:t>+</w:t>
            </w:r>
          </w:p>
        </w:tc>
      </w:tr>
    </w:tbl>
    <w:p w:rsidR="00566E91" w:rsidRPr="00701962" w:rsidRDefault="00566E91" w:rsidP="00566E91">
      <w:pPr>
        <w:rPr>
          <w:rFonts w:ascii="Times New Roman" w:hAnsi="Times New Roman" w:cs="Times New Roman"/>
          <w:b/>
          <w:sz w:val="28"/>
          <w:szCs w:val="28"/>
        </w:rPr>
      </w:pPr>
      <w:r w:rsidRPr="007019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196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66E91" w:rsidRPr="00701962" w:rsidRDefault="00566E91" w:rsidP="00566E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962">
        <w:rPr>
          <w:rFonts w:ascii="Times New Roman" w:hAnsi="Times New Roman" w:cs="Times New Roman"/>
          <w:b/>
          <w:sz w:val="28"/>
          <w:szCs w:val="28"/>
        </w:rPr>
        <w:lastRenderedPageBreak/>
        <w:t>2. Определение индикаторов достижения компетенций</w:t>
      </w:r>
    </w:p>
    <w:p w:rsidR="00566E91" w:rsidRPr="00701962" w:rsidRDefault="00566E91" w:rsidP="00566E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5000" w:type="pct"/>
        <w:tblLook w:val="04A0"/>
      </w:tblPr>
      <w:tblGrid>
        <w:gridCol w:w="2943"/>
        <w:gridCol w:w="3402"/>
        <w:gridCol w:w="8441"/>
      </w:tblGrid>
      <w:tr w:rsidR="00566E91" w:rsidRPr="00701962" w:rsidTr="0038556A">
        <w:tc>
          <w:tcPr>
            <w:tcW w:w="2943" w:type="dxa"/>
          </w:tcPr>
          <w:p w:rsidR="00566E91" w:rsidRPr="00701962" w:rsidRDefault="00566E91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1962">
              <w:rPr>
                <w:rFonts w:ascii="Times New Roman" w:hAnsi="Times New Roman" w:cs="Times New Roman"/>
                <w:b/>
              </w:rPr>
              <w:t>Код и наименование компетенции</w:t>
            </w:r>
          </w:p>
        </w:tc>
        <w:tc>
          <w:tcPr>
            <w:tcW w:w="3402" w:type="dxa"/>
          </w:tcPr>
          <w:p w:rsidR="00566E91" w:rsidRPr="00701962" w:rsidRDefault="00566E91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1962">
              <w:rPr>
                <w:rFonts w:ascii="Times New Roman" w:hAnsi="Times New Roman" w:cs="Times New Roman"/>
                <w:b/>
              </w:rPr>
              <w:t>Код индикатора достижения компетенции</w:t>
            </w:r>
          </w:p>
        </w:tc>
        <w:tc>
          <w:tcPr>
            <w:tcW w:w="8441" w:type="dxa"/>
          </w:tcPr>
          <w:p w:rsidR="00566E91" w:rsidRPr="00701962" w:rsidRDefault="00566E91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1962">
              <w:rPr>
                <w:rFonts w:ascii="Times New Roman" w:hAnsi="Times New Roman" w:cs="Times New Roman"/>
                <w:b/>
              </w:rPr>
              <w:t>Наименование индикатора достижения компетенции</w:t>
            </w:r>
          </w:p>
        </w:tc>
      </w:tr>
      <w:tr w:rsidR="00566E91" w:rsidRPr="00701962" w:rsidTr="0038556A">
        <w:tc>
          <w:tcPr>
            <w:tcW w:w="2943" w:type="dxa"/>
            <w:vMerge w:val="restart"/>
          </w:tcPr>
          <w:p w:rsidR="00566E91" w:rsidRPr="00701962" w:rsidRDefault="00566E91" w:rsidP="0038556A">
            <w:pPr>
              <w:jc w:val="both"/>
              <w:rPr>
                <w:rFonts w:ascii="Times New Roman" w:hAnsi="Times New Roman" w:cs="Times New Roman"/>
              </w:rPr>
            </w:pPr>
            <w:r w:rsidRPr="00701962">
              <w:rPr>
                <w:rFonts w:ascii="Times New Roman" w:hAnsi="Times New Roman" w:cs="Times New Roman"/>
              </w:rPr>
              <w:t>ОК 03.</w:t>
            </w:r>
            <w:r w:rsidRPr="00701962">
              <w:rPr>
                <w:rFonts w:ascii="Times New Roman" w:hAnsi="Times New Roman" w:cs="Times New Roman"/>
              </w:rPr>
              <w:tab/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  <w:r w:rsidRPr="0070196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402" w:type="dxa"/>
          </w:tcPr>
          <w:p w:rsidR="00566E91" w:rsidRPr="00701962" w:rsidRDefault="00566E91" w:rsidP="0038556A">
            <w:pPr>
              <w:jc w:val="both"/>
              <w:rPr>
                <w:rFonts w:ascii="Times New Roman" w:hAnsi="Times New Roman" w:cs="Times New Roman"/>
              </w:rPr>
            </w:pPr>
            <w:r w:rsidRPr="00701962">
              <w:rPr>
                <w:rFonts w:ascii="Times New Roman" w:hAnsi="Times New Roman" w:cs="Times New Roman"/>
              </w:rPr>
              <w:t>ОК 03.1 (з)</w:t>
            </w:r>
          </w:p>
        </w:tc>
        <w:tc>
          <w:tcPr>
            <w:tcW w:w="8441" w:type="dxa"/>
          </w:tcPr>
          <w:p w:rsidR="00566E91" w:rsidRPr="00701962" w:rsidRDefault="00566E91" w:rsidP="0038556A">
            <w:pPr>
              <w:jc w:val="both"/>
              <w:rPr>
                <w:rFonts w:ascii="Times New Roman" w:hAnsi="Times New Roman" w:cs="Times New Roman"/>
              </w:rPr>
            </w:pPr>
            <w:r w:rsidRPr="00701962">
              <w:rPr>
                <w:rFonts w:ascii="Times New Roman" w:hAnsi="Times New Roman" w:cs="Times New Roman"/>
              </w:rPr>
              <w:t xml:space="preserve">Знает содержание актуальной нормативно-правовой документации, современную научную и профессиональную терминологию </w:t>
            </w:r>
          </w:p>
        </w:tc>
      </w:tr>
      <w:tr w:rsidR="00566E91" w:rsidRPr="00701962" w:rsidTr="0038556A">
        <w:tc>
          <w:tcPr>
            <w:tcW w:w="2943" w:type="dxa"/>
            <w:vMerge/>
          </w:tcPr>
          <w:p w:rsidR="00566E91" w:rsidRPr="00701962" w:rsidRDefault="00566E91" w:rsidP="003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66E91" w:rsidRPr="00701962" w:rsidRDefault="00566E91" w:rsidP="0038556A">
            <w:pPr>
              <w:jc w:val="both"/>
              <w:rPr>
                <w:rFonts w:ascii="Times New Roman" w:hAnsi="Times New Roman" w:cs="Times New Roman"/>
              </w:rPr>
            </w:pPr>
            <w:r w:rsidRPr="00701962">
              <w:rPr>
                <w:rFonts w:ascii="Times New Roman" w:hAnsi="Times New Roman" w:cs="Times New Roman"/>
              </w:rPr>
              <w:t>ОК 03.2 (з)</w:t>
            </w:r>
          </w:p>
        </w:tc>
        <w:tc>
          <w:tcPr>
            <w:tcW w:w="8441" w:type="dxa"/>
          </w:tcPr>
          <w:p w:rsidR="00566E91" w:rsidRPr="00701962" w:rsidRDefault="00566E91" w:rsidP="0038556A">
            <w:pPr>
              <w:jc w:val="both"/>
              <w:rPr>
                <w:rFonts w:ascii="Times New Roman" w:hAnsi="Times New Roman" w:cs="Times New Roman"/>
              </w:rPr>
            </w:pPr>
            <w:r w:rsidRPr="00701962">
              <w:rPr>
                <w:rFonts w:ascii="Times New Roman" w:hAnsi="Times New Roman" w:cs="Times New Roman"/>
              </w:rPr>
              <w:t>Знает возможные траектории профессионального развития и самообразования; основы предпринимательской деятельности; основы финансовой грамотности</w:t>
            </w:r>
          </w:p>
        </w:tc>
      </w:tr>
      <w:tr w:rsidR="00566E91" w:rsidRPr="00701962" w:rsidTr="0038556A">
        <w:tc>
          <w:tcPr>
            <w:tcW w:w="2943" w:type="dxa"/>
            <w:vMerge/>
          </w:tcPr>
          <w:p w:rsidR="00566E91" w:rsidRPr="00701962" w:rsidRDefault="00566E91" w:rsidP="003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66E91" w:rsidRPr="00701962" w:rsidRDefault="00566E91" w:rsidP="0038556A">
            <w:pPr>
              <w:jc w:val="both"/>
              <w:rPr>
                <w:rFonts w:ascii="Times New Roman" w:hAnsi="Times New Roman" w:cs="Times New Roman"/>
              </w:rPr>
            </w:pPr>
            <w:r w:rsidRPr="00701962">
              <w:rPr>
                <w:rFonts w:ascii="Times New Roman" w:hAnsi="Times New Roman" w:cs="Times New Roman"/>
              </w:rPr>
              <w:t>ОК 03.3 (у)</w:t>
            </w:r>
          </w:p>
        </w:tc>
        <w:tc>
          <w:tcPr>
            <w:tcW w:w="8441" w:type="dxa"/>
          </w:tcPr>
          <w:p w:rsidR="00566E91" w:rsidRPr="00701962" w:rsidRDefault="00566E91" w:rsidP="0038556A">
            <w:pPr>
              <w:jc w:val="both"/>
              <w:rPr>
                <w:rFonts w:ascii="Times New Roman" w:hAnsi="Times New Roman" w:cs="Times New Roman"/>
              </w:rPr>
            </w:pPr>
            <w:r w:rsidRPr="00701962">
              <w:rPr>
                <w:rFonts w:ascii="Times New Roman" w:hAnsi="Times New Roman" w:cs="Times New Roman"/>
              </w:rPr>
              <w:t>Умеет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</w:t>
            </w:r>
          </w:p>
        </w:tc>
      </w:tr>
      <w:tr w:rsidR="00566E91" w:rsidRPr="00701962" w:rsidTr="0038556A">
        <w:tc>
          <w:tcPr>
            <w:tcW w:w="2943" w:type="dxa"/>
            <w:vMerge/>
          </w:tcPr>
          <w:p w:rsidR="00566E91" w:rsidRPr="00701962" w:rsidRDefault="00566E91" w:rsidP="003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66E91" w:rsidRPr="00701962" w:rsidRDefault="00566E91" w:rsidP="0038556A">
            <w:pPr>
              <w:jc w:val="both"/>
              <w:rPr>
                <w:rFonts w:ascii="Times New Roman" w:hAnsi="Times New Roman" w:cs="Times New Roman"/>
              </w:rPr>
            </w:pPr>
            <w:r w:rsidRPr="00701962">
              <w:rPr>
                <w:rFonts w:ascii="Times New Roman" w:hAnsi="Times New Roman" w:cs="Times New Roman"/>
              </w:rPr>
              <w:t>ОК 03.4 (у)</w:t>
            </w:r>
          </w:p>
        </w:tc>
        <w:tc>
          <w:tcPr>
            <w:tcW w:w="8441" w:type="dxa"/>
          </w:tcPr>
          <w:p w:rsidR="00566E91" w:rsidRPr="00701962" w:rsidRDefault="00566E91" w:rsidP="0038556A">
            <w:pPr>
              <w:jc w:val="both"/>
              <w:rPr>
                <w:rFonts w:ascii="Times New Roman" w:hAnsi="Times New Roman" w:cs="Times New Roman"/>
              </w:rPr>
            </w:pPr>
            <w:r w:rsidRPr="00701962">
              <w:rPr>
                <w:rFonts w:ascii="Times New Roman" w:hAnsi="Times New Roman" w:cs="Times New Roman"/>
              </w:rPr>
              <w:t>Умеет определять и выстраивать траектории профессионального развития и самообразования, выявлять достоинства и недостатки коммерческой идеи, презентовать идеи открытия собственного дела в профессиональной деятельности</w:t>
            </w:r>
          </w:p>
        </w:tc>
      </w:tr>
    </w:tbl>
    <w:p w:rsidR="00566E91" w:rsidRPr="00701962" w:rsidRDefault="00566E91" w:rsidP="00566E91">
      <w:pPr>
        <w:pStyle w:val="leftspacing0"/>
        <w:jc w:val="center"/>
        <w:rPr>
          <w:b/>
          <w:szCs w:val="28"/>
        </w:rPr>
      </w:pPr>
    </w:p>
    <w:p w:rsidR="00566E91" w:rsidRPr="00701962" w:rsidRDefault="00566E91" w:rsidP="00566E91">
      <w:pPr>
        <w:rPr>
          <w:rFonts w:ascii="Times New Roman" w:hAnsi="Times New Roman" w:cs="Times New Roman"/>
          <w:b/>
          <w:sz w:val="28"/>
          <w:szCs w:val="28"/>
        </w:rPr>
      </w:pPr>
      <w:r w:rsidRPr="0070196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66E91" w:rsidRPr="00701962" w:rsidRDefault="00566E91" w:rsidP="00566E91">
      <w:pPr>
        <w:ind w:left="567"/>
        <w:jc w:val="center"/>
        <w:rPr>
          <w:rFonts w:ascii="Times New Roman" w:hAnsi="Times New Roman" w:cs="Times New Roman"/>
          <w:b/>
          <w:sz w:val="28"/>
          <w:szCs w:val="24"/>
        </w:rPr>
        <w:sectPr w:rsidR="00566E91" w:rsidRPr="00701962" w:rsidSect="00E0158E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566E91" w:rsidRPr="00701962" w:rsidRDefault="00566E91" w:rsidP="00566E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962">
        <w:rPr>
          <w:rFonts w:ascii="Times New Roman" w:hAnsi="Times New Roman" w:cs="Times New Roman"/>
          <w:b/>
          <w:sz w:val="28"/>
          <w:szCs w:val="24"/>
        </w:rPr>
        <w:lastRenderedPageBreak/>
        <w:t>3. Комплекты оценочных средств</w:t>
      </w:r>
    </w:p>
    <w:p w:rsidR="00566E91" w:rsidRPr="00701962" w:rsidRDefault="00566E91" w:rsidP="00566E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962">
        <w:rPr>
          <w:rFonts w:ascii="Times New Roman" w:hAnsi="Times New Roman" w:cs="Times New Roman"/>
          <w:b/>
          <w:sz w:val="24"/>
          <w:szCs w:val="24"/>
        </w:rPr>
        <w:t>Оценочное средство «Тестовое задание»</w:t>
      </w:r>
    </w:p>
    <w:p w:rsidR="00566E91" w:rsidRPr="00701962" w:rsidRDefault="00566E91" w:rsidP="00566E91">
      <w:pPr>
        <w:pStyle w:val="leftspacing0"/>
        <w:jc w:val="both"/>
      </w:pPr>
    </w:p>
    <w:p w:rsidR="00566E91" w:rsidRPr="00701962" w:rsidRDefault="00566E91" w:rsidP="00566E91">
      <w:pPr>
        <w:rPr>
          <w:rFonts w:ascii="Times New Roman" w:hAnsi="Times New Roman" w:cs="Times New Roman"/>
          <w:b/>
          <w:sz w:val="24"/>
          <w:szCs w:val="24"/>
        </w:rPr>
      </w:pPr>
      <w:r w:rsidRPr="00701962">
        <w:rPr>
          <w:rFonts w:ascii="Times New Roman" w:hAnsi="Times New Roman" w:cs="Times New Roman"/>
          <w:b/>
          <w:sz w:val="24"/>
          <w:szCs w:val="24"/>
        </w:rPr>
        <w:t xml:space="preserve">1. Содержание задания </w:t>
      </w:r>
    </w:p>
    <w:tbl>
      <w:tblPr>
        <w:tblW w:w="10485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4853"/>
        <w:gridCol w:w="1526"/>
        <w:gridCol w:w="1417"/>
        <w:gridCol w:w="2155"/>
      </w:tblGrid>
      <w:tr w:rsidR="00566E91" w:rsidRPr="008D0D2F" w:rsidTr="0038556A">
        <w:tc>
          <w:tcPr>
            <w:tcW w:w="534" w:type="dxa"/>
          </w:tcPr>
          <w:p w:rsidR="00566E91" w:rsidRPr="008D0D2F" w:rsidRDefault="00566E91" w:rsidP="00385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0D2F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4853" w:type="dxa"/>
          </w:tcPr>
          <w:p w:rsidR="00566E91" w:rsidRPr="008D0D2F" w:rsidRDefault="00566E91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0D2F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1526" w:type="dxa"/>
          </w:tcPr>
          <w:p w:rsidR="00566E91" w:rsidRPr="008D0D2F" w:rsidRDefault="00566E91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0D2F">
              <w:rPr>
                <w:rFonts w:ascii="Times New Roman" w:eastAsia="Times New Roman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1417" w:type="dxa"/>
          </w:tcPr>
          <w:p w:rsidR="00566E91" w:rsidRPr="008D0D2F" w:rsidRDefault="00566E91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0D2F">
              <w:rPr>
                <w:rFonts w:ascii="Times New Roman" w:eastAsia="Times New Roman" w:hAnsi="Times New Roman" w:cs="Times New Roman"/>
                <w:b/>
                <w:lang w:eastAsia="ru-RU"/>
              </w:rPr>
              <w:t>Код ИДК</w:t>
            </w:r>
          </w:p>
        </w:tc>
        <w:tc>
          <w:tcPr>
            <w:tcW w:w="2155" w:type="dxa"/>
          </w:tcPr>
          <w:p w:rsidR="00566E91" w:rsidRPr="008D0D2F" w:rsidRDefault="00566E91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0D2F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Дисциплина</w:t>
            </w:r>
          </w:p>
        </w:tc>
      </w:tr>
      <w:tr w:rsidR="00566E91" w:rsidRPr="008D0D2F" w:rsidTr="0038556A">
        <w:trPr>
          <w:trHeight w:val="192"/>
        </w:trPr>
        <w:tc>
          <w:tcPr>
            <w:tcW w:w="8330" w:type="dxa"/>
            <w:gridSpan w:val="4"/>
            <w:shd w:val="clear" w:color="auto" w:fill="BFBFBF"/>
            <w:vAlign w:val="center"/>
          </w:tcPr>
          <w:p w:rsidR="00566E91" w:rsidRPr="008D0D2F" w:rsidRDefault="00566E91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D2F">
              <w:rPr>
                <w:rFonts w:ascii="Times New Roman" w:eastAsia="Times New Roman" w:hAnsi="Times New Roman" w:cs="Times New Roman"/>
                <w:b/>
                <w:lang w:eastAsia="ru-RU"/>
              </w:rPr>
              <w:t>1 вариант</w:t>
            </w:r>
          </w:p>
        </w:tc>
        <w:tc>
          <w:tcPr>
            <w:tcW w:w="2155" w:type="dxa"/>
            <w:shd w:val="clear" w:color="auto" w:fill="BFBFBF"/>
          </w:tcPr>
          <w:p w:rsidR="00566E91" w:rsidRPr="008D0D2F" w:rsidRDefault="00566E91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66E91" w:rsidRPr="008D0D2F" w:rsidTr="0038556A">
        <w:tc>
          <w:tcPr>
            <w:tcW w:w="534" w:type="dxa"/>
          </w:tcPr>
          <w:p w:rsidR="00566E91" w:rsidRPr="008D0D2F" w:rsidRDefault="00566E91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D2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853" w:type="dxa"/>
          </w:tcPr>
          <w:p w:rsidR="00566E91" w:rsidRPr="008D0D2F" w:rsidRDefault="00566E91" w:rsidP="0038556A">
            <w:pPr>
              <w:pStyle w:val="a3"/>
              <w:spacing w:line="256" w:lineRule="auto"/>
              <w:ind w:left="198"/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</w:pPr>
            <w:r w:rsidRPr="008D0D2F">
              <w:rPr>
                <w:rFonts w:ascii="Times New Roman" w:eastAsia="Calibri" w:hAnsi="Times New Roman" w:cs="Times New Roman"/>
              </w:rPr>
              <w:t>Заполните</w:t>
            </w:r>
            <w:r w:rsidRPr="008D0D2F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8D0D2F">
              <w:rPr>
                <w:rFonts w:ascii="Times New Roman" w:eastAsia="Calibri" w:hAnsi="Times New Roman" w:cs="Times New Roman"/>
              </w:rPr>
              <w:t>пропуск</w:t>
            </w:r>
            <w:r w:rsidRPr="008D0D2F"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  <w:t>:</w:t>
            </w:r>
          </w:p>
          <w:p w:rsidR="00566E91" w:rsidRPr="008D0D2F" w:rsidRDefault="00566E91" w:rsidP="0038556A">
            <w:pPr>
              <w:pStyle w:val="a3"/>
              <w:spacing w:line="256" w:lineRule="auto"/>
              <w:ind w:left="198"/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</w:pPr>
            <w:r w:rsidRPr="008D0D2F"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  <w:t>A good designer always considers the </w:t>
            </w:r>
            <w:r w:rsidRPr="008D0D2F">
              <w:rPr>
                <w:rStyle w:val="af2"/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  <w:t>____</w:t>
            </w:r>
            <w:r w:rsidRPr="008D0D2F"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  <w:t> of a space, ensuring that the furniture layout allows people to move comfortably.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91"/>
              </w:numPr>
              <w:spacing w:line="256" w:lineRule="auto"/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</w:pPr>
            <w:r w:rsidRPr="008D0D2F"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  <w:t>sketch</w:t>
            </w:r>
          </w:p>
          <w:p w:rsidR="00566E91" w:rsidRPr="003269DE" w:rsidRDefault="00566E91" w:rsidP="00566E91">
            <w:pPr>
              <w:pStyle w:val="a3"/>
              <w:numPr>
                <w:ilvl w:val="0"/>
                <w:numId w:val="91"/>
              </w:numPr>
              <w:spacing w:line="256" w:lineRule="auto"/>
              <w:rPr>
                <w:rStyle w:val="af2"/>
                <w:rFonts w:ascii="Times New Roman" w:hAnsi="Times New Roman" w:cs="Times New Roman"/>
                <w:b w:val="0"/>
                <w:color w:val="0F1115"/>
                <w:shd w:val="clear" w:color="auto" w:fill="FFFFFF"/>
                <w:lang w:val="en-US"/>
              </w:rPr>
            </w:pPr>
            <w:r w:rsidRPr="003269DE">
              <w:rPr>
                <w:rStyle w:val="af2"/>
                <w:rFonts w:ascii="Times New Roman" w:hAnsi="Times New Roman" w:cs="Times New Roman"/>
                <w:b w:val="0"/>
                <w:color w:val="0F1115"/>
                <w:shd w:val="clear" w:color="auto" w:fill="FFFFFF"/>
                <w:lang w:val="en-US"/>
              </w:rPr>
              <w:t>ergonomics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91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  <w:t>pattern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91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  <w:t>rendering</w:t>
            </w:r>
          </w:p>
        </w:tc>
        <w:tc>
          <w:tcPr>
            <w:tcW w:w="1526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417" w:type="dxa"/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  <w:r w:rsidRPr="008D0D2F">
              <w:rPr>
                <w:rFonts w:ascii="Times New Roman" w:hAnsi="Times New Roman" w:cs="Times New Roman"/>
              </w:rPr>
              <w:t>ОК 03.1 (з)</w:t>
            </w:r>
          </w:p>
        </w:tc>
        <w:tc>
          <w:tcPr>
            <w:tcW w:w="2155" w:type="dxa"/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  <w:r w:rsidRPr="008D0D2F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</w:p>
        </w:tc>
      </w:tr>
      <w:tr w:rsidR="00566E91" w:rsidRPr="008D0D2F" w:rsidTr="0038556A">
        <w:tc>
          <w:tcPr>
            <w:tcW w:w="534" w:type="dxa"/>
          </w:tcPr>
          <w:p w:rsidR="00566E91" w:rsidRPr="008D0D2F" w:rsidRDefault="00566E91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D2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853" w:type="dxa"/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  <w:bCs/>
              </w:rPr>
            </w:pPr>
            <w:r w:rsidRPr="008D0D2F">
              <w:rPr>
                <w:rFonts w:ascii="Times New Roman" w:hAnsi="Times New Roman" w:cs="Times New Roman"/>
                <w:bCs/>
              </w:rPr>
              <w:t>Первым и последним президентом СССР был: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74"/>
              </w:numPr>
              <w:rPr>
                <w:rFonts w:ascii="Times New Roman" w:hAnsi="Times New Roman" w:cs="Times New Roman"/>
              </w:rPr>
            </w:pPr>
            <w:r w:rsidRPr="008D0D2F">
              <w:rPr>
                <w:rFonts w:ascii="Times New Roman" w:hAnsi="Times New Roman" w:cs="Times New Roman"/>
              </w:rPr>
              <w:t>Б.Н. Ельцин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74"/>
              </w:numPr>
              <w:rPr>
                <w:rFonts w:ascii="Times New Roman" w:hAnsi="Times New Roman" w:cs="Times New Roman"/>
              </w:rPr>
            </w:pPr>
            <w:r w:rsidRPr="008D0D2F">
              <w:rPr>
                <w:rFonts w:ascii="Times New Roman" w:hAnsi="Times New Roman" w:cs="Times New Roman"/>
              </w:rPr>
              <w:t>М.С. Горбачев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74"/>
              </w:numPr>
              <w:rPr>
                <w:rFonts w:ascii="Times New Roman" w:hAnsi="Times New Roman" w:cs="Times New Roman"/>
              </w:rPr>
            </w:pPr>
            <w:r w:rsidRPr="008D0D2F">
              <w:rPr>
                <w:rFonts w:ascii="Times New Roman" w:hAnsi="Times New Roman" w:cs="Times New Roman"/>
              </w:rPr>
              <w:t>К.У. Черненко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74"/>
              </w:numPr>
              <w:rPr>
                <w:rFonts w:ascii="Times New Roman" w:hAnsi="Times New Roman" w:cs="Times New Roman"/>
              </w:rPr>
            </w:pPr>
            <w:r w:rsidRPr="008D0D2F">
              <w:rPr>
                <w:rFonts w:ascii="Times New Roman" w:hAnsi="Times New Roman" w:cs="Times New Roman"/>
              </w:rPr>
              <w:t>А.А. Громыко</w:t>
            </w:r>
          </w:p>
        </w:tc>
        <w:tc>
          <w:tcPr>
            <w:tcW w:w="1526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417" w:type="dxa"/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  <w:r w:rsidRPr="008D0D2F">
              <w:rPr>
                <w:rFonts w:ascii="Times New Roman" w:hAnsi="Times New Roman" w:cs="Times New Roman"/>
              </w:rPr>
              <w:t>ОК 03.1 (з)</w:t>
            </w:r>
          </w:p>
        </w:tc>
        <w:tc>
          <w:tcPr>
            <w:tcW w:w="2155" w:type="dxa"/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  <w:r w:rsidRPr="008D0D2F">
              <w:rPr>
                <w:rFonts w:ascii="Times New Roman" w:hAnsi="Times New Roman" w:cs="Times New Roman"/>
              </w:rPr>
              <w:t>История</w:t>
            </w:r>
          </w:p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</w:p>
        </w:tc>
      </w:tr>
      <w:tr w:rsidR="00566E91" w:rsidRPr="008D0D2F" w:rsidTr="0038556A">
        <w:tc>
          <w:tcPr>
            <w:tcW w:w="534" w:type="dxa"/>
          </w:tcPr>
          <w:p w:rsidR="00566E91" w:rsidRPr="008D0D2F" w:rsidRDefault="00566E91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D2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853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Первая известная летопись на Руси: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75"/>
              </w:num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D0D2F">
              <w:rPr>
                <w:rFonts w:ascii="Times New Roman" w:eastAsia="Calibri" w:hAnsi="Times New Roman" w:cs="Times New Roman"/>
                <w:bCs/>
              </w:rPr>
              <w:t xml:space="preserve"> «Слово о полку Игореве»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75"/>
              </w:num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D0D2F">
              <w:rPr>
                <w:rFonts w:ascii="Times New Roman" w:eastAsia="Calibri" w:hAnsi="Times New Roman" w:cs="Times New Roman"/>
                <w:bCs/>
              </w:rPr>
              <w:t xml:space="preserve"> «Поучение Владимира Мономаха»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75"/>
              </w:num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D0D2F">
              <w:rPr>
                <w:rFonts w:ascii="Times New Roman" w:eastAsia="Calibri" w:hAnsi="Times New Roman" w:cs="Times New Roman"/>
                <w:bCs/>
              </w:rPr>
              <w:t xml:space="preserve"> «Повесть временных лет»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75"/>
              </w:numPr>
              <w:rPr>
                <w:rFonts w:ascii="Times New Roman" w:hAnsi="Times New Roman" w:cs="Times New Roman"/>
                <w:bCs/>
              </w:rPr>
            </w:pPr>
            <w:r w:rsidRPr="008D0D2F">
              <w:rPr>
                <w:rFonts w:ascii="Times New Roman" w:eastAsia="Calibri" w:hAnsi="Times New Roman" w:cs="Times New Roman"/>
                <w:bCs/>
              </w:rPr>
              <w:t xml:space="preserve"> «Повесть о разорении Рязани Батыем»</w:t>
            </w:r>
          </w:p>
        </w:tc>
        <w:tc>
          <w:tcPr>
            <w:tcW w:w="1526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417" w:type="dxa"/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  <w:r w:rsidRPr="008D0D2F">
              <w:rPr>
                <w:rFonts w:ascii="Times New Roman" w:hAnsi="Times New Roman" w:cs="Times New Roman"/>
              </w:rPr>
              <w:t>ОК 03.1 (з)</w:t>
            </w:r>
          </w:p>
        </w:tc>
        <w:tc>
          <w:tcPr>
            <w:tcW w:w="2155" w:type="dxa"/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  <w:r w:rsidRPr="008D0D2F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566E91" w:rsidRPr="008D0D2F" w:rsidTr="0038556A">
        <w:tc>
          <w:tcPr>
            <w:tcW w:w="534" w:type="dxa"/>
          </w:tcPr>
          <w:p w:rsidR="00566E91" w:rsidRPr="008D0D2F" w:rsidRDefault="00566E91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D2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853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Духовный лидер, от которого Дмитрий Иванович получил  благословление накануне Куликовской битвы: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76"/>
              </w:num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D0D2F">
              <w:rPr>
                <w:rFonts w:ascii="Times New Roman" w:eastAsia="Calibri" w:hAnsi="Times New Roman" w:cs="Times New Roman"/>
                <w:bCs/>
              </w:rPr>
              <w:t xml:space="preserve">святой Сергий Радонежский 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76"/>
              </w:num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D0D2F">
              <w:rPr>
                <w:rFonts w:ascii="Times New Roman" w:eastAsia="Calibri" w:hAnsi="Times New Roman" w:cs="Times New Roman"/>
                <w:bCs/>
              </w:rPr>
              <w:t xml:space="preserve">митрополит Петр     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76"/>
              </w:num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D0D2F">
              <w:rPr>
                <w:rFonts w:ascii="Times New Roman" w:eastAsia="Calibri" w:hAnsi="Times New Roman" w:cs="Times New Roman"/>
                <w:bCs/>
              </w:rPr>
              <w:t>митрополит Алексий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76"/>
              </w:numPr>
              <w:rPr>
                <w:rFonts w:ascii="Times New Roman" w:hAnsi="Times New Roman" w:cs="Times New Roman"/>
                <w:bCs/>
              </w:rPr>
            </w:pPr>
            <w:r w:rsidRPr="008D0D2F">
              <w:rPr>
                <w:rFonts w:ascii="Times New Roman" w:eastAsia="Calibri" w:hAnsi="Times New Roman" w:cs="Times New Roman"/>
                <w:bCs/>
              </w:rPr>
              <w:t>патриарх Никон</w:t>
            </w:r>
          </w:p>
        </w:tc>
        <w:tc>
          <w:tcPr>
            <w:tcW w:w="1526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417" w:type="dxa"/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  <w:r w:rsidRPr="008D0D2F">
              <w:rPr>
                <w:rFonts w:ascii="Times New Roman" w:hAnsi="Times New Roman" w:cs="Times New Roman"/>
              </w:rPr>
              <w:t>ОК 03.1 (з)</w:t>
            </w:r>
          </w:p>
        </w:tc>
        <w:tc>
          <w:tcPr>
            <w:tcW w:w="2155" w:type="dxa"/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  <w:r w:rsidRPr="008D0D2F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566E91" w:rsidRPr="008D0D2F" w:rsidTr="0038556A">
        <w:tc>
          <w:tcPr>
            <w:tcW w:w="534" w:type="dxa"/>
          </w:tcPr>
          <w:p w:rsidR="00566E91" w:rsidRPr="008D0D2F" w:rsidRDefault="00566E91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D2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853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Укажите событие, произошедшее в ходе русско-турецкой войны 1877-1878 гг.: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77"/>
              </w:num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D0D2F">
              <w:rPr>
                <w:rFonts w:ascii="Times New Roman" w:eastAsia="Calibri" w:hAnsi="Times New Roman" w:cs="Times New Roman"/>
                <w:bCs/>
              </w:rPr>
              <w:t>взятие Измаила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77"/>
              </w:num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D0D2F">
              <w:rPr>
                <w:rFonts w:ascii="Times New Roman" w:eastAsia="Calibri" w:hAnsi="Times New Roman" w:cs="Times New Roman"/>
                <w:bCs/>
              </w:rPr>
              <w:t>Синопское сражение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77"/>
              </w:num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D0D2F">
              <w:rPr>
                <w:rFonts w:ascii="Times New Roman" w:eastAsia="Calibri" w:hAnsi="Times New Roman" w:cs="Times New Roman"/>
                <w:bCs/>
              </w:rPr>
              <w:t>оборона Шипкинского перевала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77"/>
              </w:numPr>
              <w:rPr>
                <w:rFonts w:ascii="Times New Roman" w:hAnsi="Times New Roman" w:cs="Times New Roman"/>
                <w:bCs/>
              </w:rPr>
            </w:pPr>
            <w:r w:rsidRPr="008D0D2F">
              <w:rPr>
                <w:rFonts w:ascii="Times New Roman" w:eastAsia="Calibri" w:hAnsi="Times New Roman" w:cs="Times New Roman"/>
                <w:bCs/>
              </w:rPr>
              <w:t>оборона Севастополя</w:t>
            </w:r>
          </w:p>
        </w:tc>
        <w:tc>
          <w:tcPr>
            <w:tcW w:w="1526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417" w:type="dxa"/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  <w:r w:rsidRPr="008D0D2F">
              <w:rPr>
                <w:rFonts w:ascii="Times New Roman" w:hAnsi="Times New Roman" w:cs="Times New Roman"/>
              </w:rPr>
              <w:t>ОК 03.1 (з)</w:t>
            </w:r>
          </w:p>
        </w:tc>
        <w:tc>
          <w:tcPr>
            <w:tcW w:w="2155" w:type="dxa"/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  <w:r w:rsidRPr="008D0D2F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566E91" w:rsidRPr="008D0D2F" w:rsidTr="0038556A">
        <w:tc>
          <w:tcPr>
            <w:tcW w:w="534" w:type="dxa"/>
          </w:tcPr>
          <w:p w:rsidR="00566E91" w:rsidRPr="008D0D2F" w:rsidRDefault="00566E91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D2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853" w:type="dxa"/>
          </w:tcPr>
          <w:p w:rsidR="00566E91" w:rsidRPr="0080647F" w:rsidRDefault="00566E91" w:rsidP="0038556A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Style w:val="af2"/>
                <w:b w:val="0"/>
                <w:color w:val="0F1115"/>
                <w:sz w:val="22"/>
                <w:szCs w:val="22"/>
              </w:rPr>
            </w:pPr>
            <w:r w:rsidRPr="0080647F">
              <w:rPr>
                <w:rStyle w:val="af2"/>
                <w:b w:val="0"/>
                <w:color w:val="0F1115"/>
                <w:sz w:val="22"/>
                <w:szCs w:val="22"/>
              </w:rPr>
              <w:t>Что такое «себестоимость проекта» в дизайне интерьера?</w:t>
            </w:r>
          </w:p>
          <w:p w:rsidR="00566E91" w:rsidRPr="008D0D2F" w:rsidRDefault="00566E91" w:rsidP="00566E91">
            <w:pPr>
              <w:pStyle w:val="ds-markdown-paragraph"/>
              <w:numPr>
                <w:ilvl w:val="0"/>
                <w:numId w:val="78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8D0D2F">
              <w:rPr>
                <w:color w:val="0F1115"/>
                <w:sz w:val="22"/>
                <w:szCs w:val="22"/>
              </w:rPr>
              <w:t>Только стоимость мебели и материалов</w:t>
            </w:r>
          </w:p>
          <w:p w:rsidR="00566E91" w:rsidRPr="008D0D2F" w:rsidRDefault="00566E91" w:rsidP="00566E91">
            <w:pPr>
              <w:pStyle w:val="ds-markdown-paragraph"/>
              <w:numPr>
                <w:ilvl w:val="0"/>
                <w:numId w:val="78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8D0D2F">
              <w:rPr>
                <w:color w:val="0F1115"/>
                <w:sz w:val="22"/>
                <w:szCs w:val="22"/>
              </w:rPr>
              <w:t>Только оплата труда дизайнера</w:t>
            </w:r>
          </w:p>
          <w:p w:rsidR="00566E91" w:rsidRPr="003269DE" w:rsidRDefault="00566E91" w:rsidP="00566E91">
            <w:pPr>
              <w:pStyle w:val="ds-markdown-paragraph"/>
              <w:numPr>
                <w:ilvl w:val="0"/>
                <w:numId w:val="78"/>
              </w:numPr>
              <w:shd w:val="clear" w:color="auto" w:fill="FFFFFF"/>
              <w:spacing w:before="0" w:beforeAutospacing="0" w:after="0" w:afterAutospacing="0"/>
              <w:rPr>
                <w:rStyle w:val="af2"/>
                <w:b w:val="0"/>
                <w:color w:val="0F1115"/>
                <w:sz w:val="22"/>
                <w:szCs w:val="22"/>
              </w:rPr>
            </w:pPr>
            <w:r w:rsidRPr="003269DE">
              <w:rPr>
                <w:rStyle w:val="af2"/>
                <w:b w:val="0"/>
                <w:color w:val="0F1115"/>
                <w:sz w:val="22"/>
                <w:szCs w:val="22"/>
              </w:rPr>
              <w:t>Совокупность всех затрат на создание проекта (труд, материалы, аренда, налоги, амортизация)</w:t>
            </w:r>
          </w:p>
          <w:p w:rsidR="00566E91" w:rsidRPr="008D0D2F" w:rsidRDefault="00566E91" w:rsidP="00566E91">
            <w:pPr>
              <w:pStyle w:val="ds-markdown-paragraph"/>
              <w:numPr>
                <w:ilvl w:val="0"/>
                <w:numId w:val="78"/>
              </w:numPr>
              <w:shd w:val="clear" w:color="auto" w:fill="FFFFFF"/>
              <w:spacing w:before="0" w:beforeAutospacing="0" w:after="0" w:afterAutospacing="0"/>
              <w:rPr>
                <w:bCs/>
                <w:color w:val="0F1115"/>
                <w:sz w:val="22"/>
                <w:szCs w:val="22"/>
              </w:rPr>
            </w:pPr>
            <w:r w:rsidRPr="008D0D2F">
              <w:rPr>
                <w:color w:val="0F1115"/>
                <w:sz w:val="22"/>
                <w:szCs w:val="22"/>
              </w:rPr>
              <w:t xml:space="preserve">Цена, по которой проект продается </w:t>
            </w:r>
            <w:r w:rsidRPr="008D0D2F">
              <w:rPr>
                <w:color w:val="0F1115"/>
                <w:sz w:val="22"/>
                <w:szCs w:val="22"/>
              </w:rPr>
              <w:lastRenderedPageBreak/>
              <w:t>клиенту</w:t>
            </w:r>
          </w:p>
        </w:tc>
        <w:tc>
          <w:tcPr>
            <w:tcW w:w="1526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Style w:val="af2"/>
                <w:rFonts w:ascii="Times New Roman" w:hAnsi="Times New Roman" w:cs="Times New Roman"/>
                <w:color w:val="0F1115"/>
              </w:rPr>
              <w:lastRenderedPageBreak/>
              <w:t>в</w:t>
            </w:r>
          </w:p>
        </w:tc>
        <w:tc>
          <w:tcPr>
            <w:tcW w:w="1417" w:type="dxa"/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  <w:r w:rsidRPr="008D0D2F">
              <w:rPr>
                <w:rStyle w:val="font11"/>
                <w:rFonts w:eastAsiaTheme="minorHAnsi"/>
                <w:color w:val="000000" w:themeColor="text1"/>
                <w:lang w:eastAsia="ru-RU"/>
              </w:rPr>
              <w:t>ОК 03.2 (з)</w:t>
            </w:r>
          </w:p>
        </w:tc>
        <w:tc>
          <w:tcPr>
            <w:tcW w:w="2155" w:type="dxa"/>
          </w:tcPr>
          <w:p w:rsidR="00566E91" w:rsidRPr="008D0D2F" w:rsidRDefault="00566E91" w:rsidP="0038556A">
            <w:pPr>
              <w:rPr>
                <w:rStyle w:val="font11"/>
                <w:rFonts w:eastAsiaTheme="minorHAnsi"/>
                <w:color w:val="000000" w:themeColor="text1"/>
                <w:lang w:eastAsia="ru-RU"/>
              </w:rPr>
            </w:pPr>
            <w:r w:rsidRPr="008D0D2F">
              <w:rPr>
                <w:rFonts w:ascii="Times New Roman" w:hAnsi="Times New Roman" w:cs="Times New Roman"/>
              </w:rPr>
              <w:t>Экономика организации</w:t>
            </w:r>
          </w:p>
        </w:tc>
      </w:tr>
      <w:tr w:rsidR="00566E91" w:rsidRPr="008D0D2F" w:rsidTr="0038556A">
        <w:tc>
          <w:tcPr>
            <w:tcW w:w="534" w:type="dxa"/>
          </w:tcPr>
          <w:p w:rsidR="00566E91" w:rsidRPr="008D0D2F" w:rsidRDefault="00566E91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D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4853" w:type="dxa"/>
          </w:tcPr>
          <w:p w:rsidR="00566E91" w:rsidRPr="0080647F" w:rsidRDefault="00566E91" w:rsidP="0038556A">
            <w:pPr>
              <w:pStyle w:val="ds-markdown-paragraph"/>
              <w:shd w:val="clear" w:color="auto" w:fill="FFFFFF"/>
              <w:spacing w:after="0" w:afterAutospacing="0"/>
              <w:rPr>
                <w:rStyle w:val="af2"/>
                <w:b w:val="0"/>
                <w:color w:val="0F1115"/>
                <w:sz w:val="22"/>
                <w:szCs w:val="22"/>
              </w:rPr>
            </w:pPr>
            <w:r w:rsidRPr="0080647F">
              <w:rPr>
                <w:rStyle w:val="af2"/>
                <w:b w:val="0"/>
                <w:color w:val="0F1115"/>
                <w:sz w:val="22"/>
                <w:szCs w:val="22"/>
              </w:rPr>
              <w:t xml:space="preserve">Что относится к «прямым затратам» в смете </w:t>
            </w:r>
            <w:proofErr w:type="gramStart"/>
            <w:r w:rsidRPr="0080647F">
              <w:rPr>
                <w:rStyle w:val="af2"/>
                <w:b w:val="0"/>
                <w:color w:val="0F1115"/>
                <w:sz w:val="22"/>
                <w:szCs w:val="22"/>
              </w:rPr>
              <w:t>дизайн-проекта</w:t>
            </w:r>
            <w:proofErr w:type="gramEnd"/>
            <w:r w:rsidRPr="0080647F">
              <w:rPr>
                <w:rStyle w:val="af2"/>
                <w:b w:val="0"/>
                <w:color w:val="0F1115"/>
                <w:sz w:val="22"/>
                <w:szCs w:val="22"/>
              </w:rPr>
              <w:t>?</w:t>
            </w:r>
          </w:p>
          <w:p w:rsidR="00566E91" w:rsidRPr="003269DE" w:rsidRDefault="00566E91" w:rsidP="00566E91">
            <w:pPr>
              <w:pStyle w:val="ds-markdown-paragraph"/>
              <w:numPr>
                <w:ilvl w:val="0"/>
                <w:numId w:val="79"/>
              </w:numPr>
              <w:shd w:val="clear" w:color="auto" w:fill="FFFFFF"/>
              <w:spacing w:after="0" w:afterAutospacing="0"/>
              <w:rPr>
                <w:rStyle w:val="af2"/>
                <w:b w:val="0"/>
                <w:color w:val="0F1115"/>
                <w:sz w:val="22"/>
                <w:szCs w:val="22"/>
              </w:rPr>
            </w:pPr>
            <w:r w:rsidRPr="003269DE">
              <w:rPr>
                <w:rStyle w:val="af2"/>
                <w:b w:val="0"/>
                <w:color w:val="0F1115"/>
                <w:sz w:val="22"/>
                <w:szCs w:val="22"/>
              </w:rPr>
              <w:t>Затраты, которые можно точно отнести к конкретному проекту (материалы для этого объекта, работа чертежника)</w:t>
            </w:r>
          </w:p>
          <w:p w:rsidR="00566E91" w:rsidRPr="008D0D2F" w:rsidRDefault="00566E91" w:rsidP="00566E91">
            <w:pPr>
              <w:pStyle w:val="ds-markdown-paragraph"/>
              <w:numPr>
                <w:ilvl w:val="0"/>
                <w:numId w:val="79"/>
              </w:numPr>
              <w:shd w:val="clear" w:color="auto" w:fill="FFFFFF"/>
              <w:spacing w:after="0" w:afterAutospacing="0"/>
              <w:rPr>
                <w:color w:val="0F1115"/>
                <w:sz w:val="22"/>
                <w:szCs w:val="22"/>
              </w:rPr>
            </w:pPr>
            <w:r w:rsidRPr="008D0D2F">
              <w:rPr>
                <w:color w:val="0F1115"/>
                <w:sz w:val="22"/>
                <w:szCs w:val="22"/>
              </w:rPr>
              <w:t>Аренда офиса дизайн-студии</w:t>
            </w:r>
          </w:p>
          <w:p w:rsidR="00566E91" w:rsidRPr="008D0D2F" w:rsidRDefault="00566E91" w:rsidP="00566E91">
            <w:pPr>
              <w:pStyle w:val="ds-markdown-paragraph"/>
              <w:numPr>
                <w:ilvl w:val="0"/>
                <w:numId w:val="79"/>
              </w:numPr>
              <w:shd w:val="clear" w:color="auto" w:fill="FFFFFF"/>
              <w:spacing w:after="0" w:afterAutospacing="0"/>
              <w:rPr>
                <w:color w:val="0F1115"/>
                <w:sz w:val="22"/>
                <w:szCs w:val="22"/>
              </w:rPr>
            </w:pPr>
            <w:r w:rsidRPr="008D0D2F">
              <w:rPr>
                <w:color w:val="0F1115"/>
                <w:sz w:val="22"/>
                <w:szCs w:val="22"/>
              </w:rPr>
              <w:t>Зарплата бухгалтера</w:t>
            </w:r>
          </w:p>
          <w:p w:rsidR="00566E91" w:rsidRPr="008D0D2F" w:rsidRDefault="00566E91" w:rsidP="00566E91">
            <w:pPr>
              <w:pStyle w:val="ds-markdown-paragraph"/>
              <w:numPr>
                <w:ilvl w:val="0"/>
                <w:numId w:val="79"/>
              </w:numPr>
              <w:shd w:val="clear" w:color="auto" w:fill="FFFFFF"/>
              <w:spacing w:after="0" w:afterAutospacing="0"/>
              <w:rPr>
                <w:color w:val="0F1115"/>
                <w:sz w:val="22"/>
                <w:szCs w:val="22"/>
              </w:rPr>
            </w:pPr>
            <w:r w:rsidRPr="008D0D2F">
              <w:rPr>
                <w:color w:val="0F1115"/>
                <w:sz w:val="22"/>
                <w:szCs w:val="22"/>
              </w:rPr>
              <w:t>Затраты на рекламу</w:t>
            </w:r>
          </w:p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6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Style w:val="af2"/>
                <w:rFonts w:ascii="Times New Roman" w:hAnsi="Times New Roman" w:cs="Times New Roman"/>
                <w:color w:val="0F1115"/>
              </w:rPr>
              <w:t>a</w:t>
            </w:r>
          </w:p>
        </w:tc>
        <w:tc>
          <w:tcPr>
            <w:tcW w:w="1417" w:type="dxa"/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  <w:r w:rsidRPr="008D0D2F">
              <w:rPr>
                <w:rStyle w:val="font11"/>
                <w:rFonts w:eastAsiaTheme="minorHAnsi"/>
                <w:color w:val="000000" w:themeColor="text1"/>
                <w:lang w:eastAsia="ru-RU"/>
              </w:rPr>
              <w:t>ОК 03.2 (з)</w:t>
            </w:r>
          </w:p>
        </w:tc>
        <w:tc>
          <w:tcPr>
            <w:tcW w:w="2155" w:type="dxa"/>
          </w:tcPr>
          <w:p w:rsidR="00566E91" w:rsidRPr="008D0D2F" w:rsidRDefault="00566E91" w:rsidP="0038556A">
            <w:pPr>
              <w:rPr>
                <w:rStyle w:val="font11"/>
                <w:rFonts w:eastAsiaTheme="minorHAnsi"/>
                <w:color w:val="000000" w:themeColor="text1"/>
                <w:lang w:eastAsia="ru-RU"/>
              </w:rPr>
            </w:pPr>
            <w:r w:rsidRPr="008D0D2F">
              <w:rPr>
                <w:rFonts w:ascii="Times New Roman" w:hAnsi="Times New Roman" w:cs="Times New Roman"/>
              </w:rPr>
              <w:t>Экономика организации</w:t>
            </w:r>
          </w:p>
        </w:tc>
      </w:tr>
      <w:tr w:rsidR="00566E91" w:rsidRPr="008D0D2F" w:rsidTr="0038556A">
        <w:tc>
          <w:tcPr>
            <w:tcW w:w="534" w:type="dxa"/>
          </w:tcPr>
          <w:p w:rsidR="00566E91" w:rsidRPr="008D0D2F" w:rsidRDefault="00566E91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D2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853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Какой показатель определяет разницу между выручкой от проекта и его себестоимостью?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80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Оборот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80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Налоговая база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80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Валовая прибыль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80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Роялти</w:t>
            </w:r>
          </w:p>
        </w:tc>
        <w:tc>
          <w:tcPr>
            <w:tcW w:w="1526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  <w:r w:rsidRPr="008D0D2F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417" w:type="dxa"/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  <w:r w:rsidRPr="008D0D2F">
              <w:rPr>
                <w:rStyle w:val="font11"/>
                <w:rFonts w:eastAsiaTheme="minorHAnsi"/>
                <w:color w:val="000000" w:themeColor="text1"/>
                <w:lang w:eastAsia="ru-RU"/>
              </w:rPr>
              <w:t>ОК 03.2 (з)</w:t>
            </w:r>
          </w:p>
        </w:tc>
        <w:tc>
          <w:tcPr>
            <w:tcW w:w="2155" w:type="dxa"/>
          </w:tcPr>
          <w:p w:rsidR="00566E91" w:rsidRPr="008D0D2F" w:rsidRDefault="00566E91" w:rsidP="0038556A">
            <w:pPr>
              <w:rPr>
                <w:rStyle w:val="font11"/>
                <w:rFonts w:eastAsiaTheme="minorHAnsi"/>
                <w:color w:val="000000" w:themeColor="text1"/>
                <w:lang w:eastAsia="ru-RU"/>
              </w:rPr>
            </w:pPr>
            <w:r w:rsidRPr="008D0D2F">
              <w:rPr>
                <w:rStyle w:val="font11"/>
                <w:rFonts w:eastAsiaTheme="minorHAnsi"/>
                <w:color w:val="000000" w:themeColor="text1"/>
                <w:lang w:eastAsia="ru-RU"/>
              </w:rPr>
              <w:t>Экономика организации</w:t>
            </w:r>
          </w:p>
        </w:tc>
      </w:tr>
      <w:tr w:rsidR="00566E91" w:rsidRPr="008D0D2F" w:rsidTr="0038556A">
        <w:tc>
          <w:tcPr>
            <w:tcW w:w="534" w:type="dxa"/>
          </w:tcPr>
          <w:p w:rsidR="00566E91" w:rsidRPr="008D0D2F" w:rsidRDefault="00566E91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D2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853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Что такое «ценность проекта» в дизайне интерьеров?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81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Цена, рассчитанная как «затраты + фиксированная наценка»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81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Средняя рыночная цена на аналогичные услуги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81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Цена, основанная на воспринимаемой клиентом ценности результата (престиж, комфорт, функциональность)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81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Цена, указанная в прейскуранте</w:t>
            </w:r>
          </w:p>
        </w:tc>
        <w:tc>
          <w:tcPr>
            <w:tcW w:w="1526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  <w:r w:rsidRPr="008D0D2F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417" w:type="dxa"/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  <w:r w:rsidRPr="008D0D2F">
              <w:rPr>
                <w:rStyle w:val="font11"/>
                <w:rFonts w:eastAsiaTheme="minorHAnsi"/>
                <w:color w:val="000000" w:themeColor="text1"/>
                <w:lang w:eastAsia="ru-RU"/>
              </w:rPr>
              <w:t>ОК 03.2 (з)</w:t>
            </w:r>
          </w:p>
        </w:tc>
        <w:tc>
          <w:tcPr>
            <w:tcW w:w="2155" w:type="dxa"/>
          </w:tcPr>
          <w:p w:rsidR="00566E91" w:rsidRPr="008D0D2F" w:rsidRDefault="00566E91" w:rsidP="0038556A">
            <w:pPr>
              <w:rPr>
                <w:rStyle w:val="font11"/>
                <w:rFonts w:eastAsiaTheme="minorHAnsi"/>
                <w:color w:val="000000" w:themeColor="text1"/>
                <w:lang w:eastAsia="ru-RU"/>
              </w:rPr>
            </w:pPr>
            <w:r w:rsidRPr="008D0D2F">
              <w:rPr>
                <w:rStyle w:val="font11"/>
                <w:rFonts w:eastAsiaTheme="minorHAnsi"/>
                <w:color w:val="000000" w:themeColor="text1"/>
                <w:lang w:eastAsia="ru-RU"/>
              </w:rPr>
              <w:t>Экономика организации</w:t>
            </w:r>
          </w:p>
        </w:tc>
      </w:tr>
      <w:tr w:rsidR="00566E91" w:rsidRPr="008D0D2F" w:rsidTr="0038556A">
        <w:tc>
          <w:tcPr>
            <w:tcW w:w="534" w:type="dxa"/>
          </w:tcPr>
          <w:p w:rsidR="00566E91" w:rsidRPr="008D0D2F" w:rsidRDefault="00566E91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D2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853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Какая из перечисленных НЕ является типичной формой оплаты труда дизайнера интерьеров?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82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Фиксированная стоимость проекта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82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Процентная ставка от бюджета проекта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82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Почасовая оплата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82"/>
              </w:num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  <w:r w:rsidRPr="008D0D2F">
              <w:rPr>
                <w:rFonts w:ascii="Times New Roman" w:eastAsia="Calibri" w:hAnsi="Times New Roman" w:cs="Times New Roman"/>
              </w:rPr>
              <w:t>Получение дивидендов от производителя мебели</w:t>
            </w:r>
          </w:p>
        </w:tc>
        <w:tc>
          <w:tcPr>
            <w:tcW w:w="1526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417" w:type="dxa"/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  <w:r w:rsidRPr="008D0D2F">
              <w:rPr>
                <w:rStyle w:val="font11"/>
                <w:rFonts w:eastAsiaTheme="minorHAnsi"/>
                <w:color w:val="000000" w:themeColor="text1"/>
                <w:lang w:eastAsia="ru-RU"/>
              </w:rPr>
              <w:t>ОК 03.2 (з)</w:t>
            </w:r>
          </w:p>
        </w:tc>
        <w:tc>
          <w:tcPr>
            <w:tcW w:w="2155" w:type="dxa"/>
          </w:tcPr>
          <w:p w:rsidR="00566E91" w:rsidRPr="008D0D2F" w:rsidRDefault="00566E91" w:rsidP="0038556A">
            <w:pPr>
              <w:rPr>
                <w:rStyle w:val="font11"/>
                <w:rFonts w:eastAsiaTheme="minorHAnsi"/>
                <w:color w:val="000000" w:themeColor="text1"/>
                <w:lang w:eastAsia="ru-RU"/>
              </w:rPr>
            </w:pPr>
            <w:r w:rsidRPr="008D0D2F">
              <w:rPr>
                <w:rStyle w:val="font11"/>
                <w:rFonts w:eastAsiaTheme="minorHAnsi"/>
                <w:color w:val="000000" w:themeColor="text1"/>
                <w:lang w:eastAsia="ru-RU"/>
              </w:rPr>
              <w:t>Экономика организации</w:t>
            </w:r>
          </w:p>
        </w:tc>
      </w:tr>
      <w:tr w:rsidR="00566E91" w:rsidRPr="008D0D2F" w:rsidTr="0038556A">
        <w:tc>
          <w:tcPr>
            <w:tcW w:w="534" w:type="dxa"/>
          </w:tcPr>
          <w:p w:rsidR="00566E91" w:rsidRPr="008D0D2F" w:rsidRDefault="00566E91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D2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853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hAnsi="Times New Roman" w:cs="Times New Roman"/>
                <w:color w:val="0F1115"/>
                <w:shd w:val="clear" w:color="auto" w:fill="FFFFFF"/>
              </w:rPr>
            </w:pPr>
            <w:r w:rsidRPr="008D0D2F"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>Экономист готовит договор с новой организацией-поставщиком «СтройЛогист». Для минимизации рисков необходимо проверить её юридический статус и полномочия руководителя.</w:t>
            </w:r>
            <w:r w:rsidRPr="008D0D2F">
              <w:rPr>
                <w:rFonts w:ascii="Times New Roman" w:hAnsi="Times New Roman" w:cs="Times New Roman"/>
                <w:color w:val="0F1115"/>
              </w:rPr>
              <w:br/>
            </w:r>
            <w:r w:rsidRPr="0080647F">
              <w:rPr>
                <w:rStyle w:val="af2"/>
                <w:rFonts w:ascii="Times New Roman" w:hAnsi="Times New Roman" w:cs="Times New Roman"/>
                <w:b w:val="0"/>
                <w:color w:val="0F1115"/>
                <w:shd w:val="clear" w:color="auto" w:fill="FFFFFF"/>
              </w:rPr>
              <w:t>Вопрос:</w:t>
            </w:r>
            <w:r w:rsidRPr="0080647F"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> Назовите </w:t>
            </w:r>
            <w:r w:rsidRPr="0080647F">
              <w:rPr>
                <w:rStyle w:val="af2"/>
                <w:rFonts w:ascii="Times New Roman" w:hAnsi="Times New Roman" w:cs="Times New Roman"/>
                <w:b w:val="0"/>
                <w:color w:val="0F1115"/>
                <w:shd w:val="clear" w:color="auto" w:fill="FFFFFF"/>
              </w:rPr>
              <w:t>два ключевых документа</w:t>
            </w:r>
            <w:r w:rsidRPr="0080647F"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 xml:space="preserve">, актуальные </w:t>
            </w:r>
            <w:proofErr w:type="gramStart"/>
            <w:r w:rsidRPr="0080647F"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>сведения</w:t>
            </w:r>
            <w:proofErr w:type="gramEnd"/>
            <w:r w:rsidRPr="0080647F"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 xml:space="preserve"> из которых экономист </w:t>
            </w:r>
            <w:r w:rsidRPr="0080647F">
              <w:rPr>
                <w:rStyle w:val="af2"/>
                <w:rFonts w:ascii="Times New Roman" w:hAnsi="Times New Roman" w:cs="Times New Roman"/>
                <w:b w:val="0"/>
                <w:color w:val="0F1115"/>
                <w:shd w:val="clear" w:color="auto" w:fill="FFFFFF"/>
              </w:rPr>
              <w:t>обязан</w:t>
            </w:r>
            <w:r w:rsidRPr="008D0D2F"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 xml:space="preserve"> запросить у контрагента перед подписанием договора. </w:t>
            </w:r>
          </w:p>
          <w:p w:rsidR="00566E91" w:rsidRPr="008D0D2F" w:rsidRDefault="00566E91" w:rsidP="0038556A">
            <w:pPr>
              <w:spacing w:line="256" w:lineRule="auto"/>
              <w:rPr>
                <w:rFonts w:ascii="Times New Roman" w:hAnsi="Times New Roman" w:cs="Times New Roman"/>
                <w:color w:val="0F1115"/>
                <w:shd w:val="clear" w:color="auto" w:fill="FFFFFF"/>
              </w:rPr>
            </w:pPr>
            <w:r w:rsidRPr="008D0D2F"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>Выберите верные варианты ответов.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95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Бухгалтерский баланс организации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95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Выписка из ЕГРЮЛ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95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 xml:space="preserve">Свидетельство о постановке на учёт в </w:t>
            </w:r>
            <w:r w:rsidRPr="008D0D2F">
              <w:rPr>
                <w:rFonts w:ascii="Times New Roman" w:eastAsia="Calibri" w:hAnsi="Times New Roman" w:cs="Times New Roman"/>
              </w:rPr>
              <w:lastRenderedPageBreak/>
              <w:t>ФНС (ИНН/КПП)</w:t>
            </w:r>
          </w:p>
        </w:tc>
        <w:tc>
          <w:tcPr>
            <w:tcW w:w="1526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  <w:r w:rsidRPr="008D0D2F">
              <w:rPr>
                <w:rStyle w:val="af2"/>
                <w:rFonts w:ascii="Times New Roman" w:hAnsi="Times New Roman" w:cs="Times New Roman"/>
                <w:color w:val="0F1115"/>
                <w:shd w:val="clear" w:color="auto" w:fill="FFFFFF"/>
              </w:rPr>
              <w:lastRenderedPageBreak/>
              <w:t>б</w:t>
            </w:r>
          </w:p>
        </w:tc>
        <w:tc>
          <w:tcPr>
            <w:tcW w:w="1417" w:type="dxa"/>
          </w:tcPr>
          <w:p w:rsidR="00566E91" w:rsidRPr="008D0D2F" w:rsidRDefault="00566E91" w:rsidP="0038556A">
            <w:pPr>
              <w:rPr>
                <w:rStyle w:val="font11"/>
                <w:rFonts w:eastAsiaTheme="minorHAnsi"/>
                <w:color w:val="000000" w:themeColor="text1"/>
                <w:lang w:eastAsia="ru-RU"/>
              </w:rPr>
            </w:pPr>
            <w:r w:rsidRPr="008D0D2F">
              <w:rPr>
                <w:rFonts w:ascii="Times New Roman" w:hAnsi="Times New Roman" w:cs="Times New Roman"/>
              </w:rPr>
              <w:t>ОК.03.3 (у)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  <w:r w:rsidRPr="008D0D2F">
              <w:rPr>
                <w:rFonts w:ascii="Times New Roman" w:hAnsi="Times New Roman" w:cs="Times New Roman"/>
              </w:rPr>
              <w:t>Психология общения</w:t>
            </w:r>
          </w:p>
        </w:tc>
      </w:tr>
      <w:tr w:rsidR="00566E91" w:rsidRPr="008D0D2F" w:rsidTr="0038556A">
        <w:tc>
          <w:tcPr>
            <w:tcW w:w="534" w:type="dxa"/>
          </w:tcPr>
          <w:p w:rsidR="00566E91" w:rsidRPr="008D0D2F" w:rsidRDefault="00566E91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D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4853" w:type="dxa"/>
          </w:tcPr>
          <w:p w:rsidR="00566E91" w:rsidRPr="008D0D2F" w:rsidRDefault="00566E91" w:rsidP="0038556A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8D0D2F">
              <w:rPr>
                <w:color w:val="0F1115"/>
                <w:sz w:val="22"/>
                <w:szCs w:val="22"/>
              </w:rPr>
              <w:t>Выпускник вуза планирует запустить платный онлайн-курс по изучению языка Python для начинающих. Разработка курса (запись, монтаж, материалы): 80 000 руб. (единовременные затраты). Платформа для размещения: 2 000 руб./мес. (постоянные затраты). Цена продажи курса: 4 000 руб. с человека Маркетинг и привлечение одного клиента: в среднем 1 000 руб. (переменные затраты).</w:t>
            </w:r>
          </w:p>
          <w:p w:rsidR="00566E91" w:rsidRPr="008D0D2F" w:rsidRDefault="00566E91" w:rsidP="0038556A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80647F">
              <w:rPr>
                <w:rStyle w:val="af2"/>
                <w:b w:val="0"/>
                <w:color w:val="0F1115"/>
                <w:sz w:val="22"/>
                <w:szCs w:val="22"/>
              </w:rPr>
              <w:t>Вопрос:</w:t>
            </w:r>
            <w:r w:rsidRPr="008D0D2F">
              <w:rPr>
                <w:color w:val="0F1115"/>
                <w:sz w:val="22"/>
                <w:szCs w:val="22"/>
              </w:rPr>
              <w:t> Рассчитайте, сколько студентов нужно привлечь, чтобы окупить первоначальные затраты на разработку курса (точку безубыточности по первоначальным вложениям). Округлите в большую сторону.</w:t>
            </w:r>
          </w:p>
          <w:p w:rsidR="00566E91" w:rsidRPr="008D0D2F" w:rsidRDefault="00566E91" w:rsidP="0038556A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8D0D2F">
              <w:rPr>
                <w:color w:val="0F1115"/>
                <w:sz w:val="22"/>
                <w:szCs w:val="22"/>
              </w:rPr>
              <w:t>Варианты ответа:</w:t>
            </w:r>
          </w:p>
          <w:p w:rsidR="00566E91" w:rsidRPr="008D0D2F" w:rsidRDefault="00566E91" w:rsidP="00566E91">
            <w:pPr>
              <w:pStyle w:val="ds-markdown-paragraph"/>
              <w:numPr>
                <w:ilvl w:val="0"/>
                <w:numId w:val="96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8D0D2F">
              <w:rPr>
                <w:color w:val="0F1115"/>
                <w:sz w:val="22"/>
                <w:szCs w:val="22"/>
              </w:rPr>
              <w:t>27</w:t>
            </w:r>
          </w:p>
          <w:p w:rsidR="00566E91" w:rsidRPr="008D0D2F" w:rsidRDefault="00566E91" w:rsidP="00566E91">
            <w:pPr>
              <w:pStyle w:val="ds-markdown-paragraph"/>
              <w:numPr>
                <w:ilvl w:val="0"/>
                <w:numId w:val="96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8D0D2F">
              <w:rPr>
                <w:color w:val="0F1115"/>
                <w:sz w:val="22"/>
                <w:szCs w:val="22"/>
              </w:rPr>
              <w:t>35</w:t>
            </w:r>
          </w:p>
          <w:p w:rsidR="00566E91" w:rsidRPr="008D0D2F" w:rsidRDefault="00566E91" w:rsidP="00566E91">
            <w:pPr>
              <w:pStyle w:val="ds-markdown-paragraph"/>
              <w:numPr>
                <w:ilvl w:val="0"/>
                <w:numId w:val="96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8D0D2F">
              <w:rPr>
                <w:color w:val="0F1115"/>
                <w:sz w:val="22"/>
                <w:szCs w:val="22"/>
              </w:rPr>
              <w:t>47</w:t>
            </w:r>
          </w:p>
          <w:p w:rsidR="00566E91" w:rsidRPr="008D0D2F" w:rsidRDefault="00566E91" w:rsidP="00566E91">
            <w:pPr>
              <w:pStyle w:val="ds-markdown-paragraph"/>
              <w:numPr>
                <w:ilvl w:val="0"/>
                <w:numId w:val="96"/>
              </w:numPr>
              <w:shd w:val="clear" w:color="auto" w:fill="FFFFFF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D0D2F">
              <w:rPr>
                <w:color w:val="0F1115"/>
                <w:sz w:val="22"/>
                <w:szCs w:val="22"/>
              </w:rPr>
              <w:t>17</w:t>
            </w:r>
          </w:p>
        </w:tc>
        <w:tc>
          <w:tcPr>
            <w:tcW w:w="1526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417" w:type="dxa"/>
          </w:tcPr>
          <w:p w:rsidR="00566E91" w:rsidRPr="008D0D2F" w:rsidRDefault="00566E91" w:rsidP="0038556A">
            <w:pPr>
              <w:rPr>
                <w:rStyle w:val="font11"/>
                <w:rFonts w:eastAsiaTheme="minorHAnsi"/>
                <w:color w:val="000000" w:themeColor="text1"/>
                <w:lang w:eastAsia="ru-RU"/>
              </w:rPr>
            </w:pPr>
            <w:r w:rsidRPr="008D0D2F">
              <w:rPr>
                <w:rFonts w:ascii="Times New Roman" w:hAnsi="Times New Roman" w:cs="Times New Roman"/>
              </w:rPr>
              <w:t>ОК.03.4 (у)</w:t>
            </w:r>
          </w:p>
        </w:tc>
        <w:tc>
          <w:tcPr>
            <w:tcW w:w="2155" w:type="dxa"/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  <w:r w:rsidRPr="008D0D2F">
              <w:rPr>
                <w:rFonts w:ascii="Times New Roman" w:hAnsi="Times New Roman" w:cs="Times New Roman"/>
              </w:rPr>
              <w:t>Экономика организации</w:t>
            </w:r>
          </w:p>
        </w:tc>
      </w:tr>
      <w:tr w:rsidR="00566E91" w:rsidRPr="008D0D2F" w:rsidTr="0038556A">
        <w:tc>
          <w:tcPr>
            <w:tcW w:w="8330" w:type="dxa"/>
            <w:gridSpan w:val="4"/>
            <w:shd w:val="clear" w:color="auto" w:fill="BFBFBF"/>
          </w:tcPr>
          <w:p w:rsidR="00566E91" w:rsidRPr="008D0D2F" w:rsidRDefault="00566E91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0D2F">
              <w:rPr>
                <w:rFonts w:ascii="Times New Roman" w:eastAsia="Times New Roman" w:hAnsi="Times New Roman" w:cs="Times New Roman"/>
                <w:b/>
                <w:lang w:eastAsia="ru-RU"/>
              </w:rPr>
              <w:t>2 вариант</w:t>
            </w:r>
          </w:p>
        </w:tc>
        <w:tc>
          <w:tcPr>
            <w:tcW w:w="2155" w:type="dxa"/>
            <w:shd w:val="clear" w:color="auto" w:fill="BFBFBF"/>
          </w:tcPr>
          <w:p w:rsidR="00566E91" w:rsidRPr="008D0D2F" w:rsidRDefault="00566E91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66E91" w:rsidRPr="008D0D2F" w:rsidTr="0038556A">
        <w:tc>
          <w:tcPr>
            <w:tcW w:w="534" w:type="dxa"/>
          </w:tcPr>
          <w:p w:rsidR="00566E91" w:rsidRPr="008D0D2F" w:rsidRDefault="00566E91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D2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853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Чернобыльская катастрофа произошла в: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83"/>
              </w:num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D0D2F">
              <w:rPr>
                <w:rFonts w:ascii="Times New Roman" w:eastAsia="Calibri" w:hAnsi="Times New Roman" w:cs="Times New Roman"/>
                <w:bCs/>
              </w:rPr>
              <w:t>1980 г.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83"/>
              </w:num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D0D2F">
              <w:rPr>
                <w:rFonts w:ascii="Times New Roman" w:eastAsia="Calibri" w:hAnsi="Times New Roman" w:cs="Times New Roman"/>
                <w:bCs/>
              </w:rPr>
              <w:t>1986 г.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83"/>
              </w:num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D0D2F">
              <w:rPr>
                <w:rFonts w:ascii="Times New Roman" w:eastAsia="Calibri" w:hAnsi="Times New Roman" w:cs="Times New Roman"/>
                <w:bCs/>
              </w:rPr>
              <w:t xml:space="preserve"> 1988 г.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83"/>
              </w:numPr>
              <w:rPr>
                <w:rFonts w:ascii="Times New Roman" w:hAnsi="Times New Roman" w:cs="Times New Roman"/>
                <w:bCs/>
              </w:rPr>
            </w:pPr>
            <w:r w:rsidRPr="008D0D2F">
              <w:rPr>
                <w:rFonts w:ascii="Times New Roman" w:eastAsia="Calibri" w:hAnsi="Times New Roman" w:cs="Times New Roman"/>
                <w:bCs/>
              </w:rPr>
              <w:t>1990 г.</w:t>
            </w:r>
          </w:p>
        </w:tc>
        <w:tc>
          <w:tcPr>
            <w:tcW w:w="1526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417" w:type="dxa"/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  <w:r w:rsidRPr="008D0D2F">
              <w:rPr>
                <w:rFonts w:ascii="Times New Roman" w:hAnsi="Times New Roman" w:cs="Times New Roman"/>
              </w:rPr>
              <w:t>ОК 03.1 (з)</w:t>
            </w:r>
          </w:p>
        </w:tc>
        <w:tc>
          <w:tcPr>
            <w:tcW w:w="2155" w:type="dxa"/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  <w:r w:rsidRPr="008D0D2F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566E91" w:rsidRPr="008D0D2F" w:rsidTr="0038556A">
        <w:tc>
          <w:tcPr>
            <w:tcW w:w="534" w:type="dxa"/>
          </w:tcPr>
          <w:p w:rsidR="00566E91" w:rsidRPr="008D0D2F" w:rsidRDefault="00566E91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D2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853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Кто был основателем династии Романовых?</w:t>
            </w:r>
          </w:p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D0D2F">
              <w:rPr>
                <w:rFonts w:ascii="Times New Roman" w:eastAsia="Calibri" w:hAnsi="Times New Roman" w:cs="Times New Roman"/>
                <w:bCs/>
              </w:rPr>
              <w:t>а) Михаил Федорович</w:t>
            </w:r>
          </w:p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D0D2F">
              <w:rPr>
                <w:rFonts w:ascii="Times New Roman" w:eastAsia="Calibri" w:hAnsi="Times New Roman" w:cs="Times New Roman"/>
                <w:bCs/>
              </w:rPr>
              <w:t xml:space="preserve">б) Алексей Михайлович </w:t>
            </w:r>
          </w:p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D0D2F">
              <w:rPr>
                <w:rFonts w:ascii="Times New Roman" w:eastAsia="Calibri" w:hAnsi="Times New Roman" w:cs="Times New Roman"/>
                <w:bCs/>
              </w:rPr>
              <w:t>в) Федор Алексеевич</w:t>
            </w:r>
          </w:p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  <w:bCs/>
              </w:rPr>
              <w:t>г) Петр I</w:t>
            </w:r>
          </w:p>
        </w:tc>
        <w:tc>
          <w:tcPr>
            <w:tcW w:w="1526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417" w:type="dxa"/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  <w:r w:rsidRPr="008D0D2F">
              <w:rPr>
                <w:rFonts w:ascii="Times New Roman" w:hAnsi="Times New Roman" w:cs="Times New Roman"/>
              </w:rPr>
              <w:t>ОК 03.1 (з)</w:t>
            </w:r>
          </w:p>
        </w:tc>
        <w:tc>
          <w:tcPr>
            <w:tcW w:w="2155" w:type="dxa"/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  <w:r w:rsidRPr="008D0D2F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566E91" w:rsidRPr="008D0D2F" w:rsidTr="0038556A">
        <w:tc>
          <w:tcPr>
            <w:tcW w:w="534" w:type="dxa"/>
          </w:tcPr>
          <w:p w:rsidR="00566E91" w:rsidRPr="008D0D2F" w:rsidRDefault="00566E91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D2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853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Государственный совет в системе управления России появился в: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84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1802 г.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84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1810 г.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84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1815 г.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84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1825 г.</w:t>
            </w:r>
          </w:p>
        </w:tc>
        <w:tc>
          <w:tcPr>
            <w:tcW w:w="1526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D0D2F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417" w:type="dxa"/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  <w:r w:rsidRPr="008D0D2F">
              <w:rPr>
                <w:rFonts w:ascii="Times New Roman" w:hAnsi="Times New Roman" w:cs="Times New Roman"/>
              </w:rPr>
              <w:t>ОК 03.1 (з)</w:t>
            </w:r>
          </w:p>
        </w:tc>
        <w:tc>
          <w:tcPr>
            <w:tcW w:w="2155" w:type="dxa"/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  <w:r w:rsidRPr="008D0D2F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566E91" w:rsidRPr="008D0D2F" w:rsidTr="0038556A">
        <w:tc>
          <w:tcPr>
            <w:tcW w:w="534" w:type="dxa"/>
          </w:tcPr>
          <w:p w:rsidR="00566E91" w:rsidRPr="008D0D2F" w:rsidRDefault="00566E91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D2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853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Русский полководец взявший неприсутпную крепость Измаил в году русско-турецкой-войны: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85"/>
              </w:num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D0D2F">
              <w:rPr>
                <w:rFonts w:ascii="Times New Roman" w:eastAsia="Calibri" w:hAnsi="Times New Roman" w:cs="Times New Roman"/>
                <w:bCs/>
              </w:rPr>
              <w:t>А.В. Суворов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85"/>
              </w:num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D0D2F">
              <w:rPr>
                <w:rFonts w:ascii="Times New Roman" w:eastAsia="Calibri" w:hAnsi="Times New Roman" w:cs="Times New Roman"/>
                <w:bCs/>
              </w:rPr>
              <w:t>Б.П. Шереметьев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85"/>
              </w:num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D0D2F">
              <w:rPr>
                <w:rFonts w:ascii="Times New Roman" w:eastAsia="Calibri" w:hAnsi="Times New Roman" w:cs="Times New Roman"/>
                <w:bCs/>
              </w:rPr>
              <w:t>Б.Х. Миних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85"/>
              </w:num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D0D2F">
              <w:rPr>
                <w:rFonts w:ascii="Times New Roman" w:eastAsia="Calibri" w:hAnsi="Times New Roman" w:cs="Times New Roman"/>
                <w:bCs/>
              </w:rPr>
              <w:t>П.С. Салтыков</w:t>
            </w:r>
          </w:p>
        </w:tc>
        <w:tc>
          <w:tcPr>
            <w:tcW w:w="1526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417" w:type="dxa"/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  <w:r w:rsidRPr="008D0D2F">
              <w:rPr>
                <w:rFonts w:ascii="Times New Roman" w:hAnsi="Times New Roman" w:cs="Times New Roman"/>
              </w:rPr>
              <w:t>ОК 03.1 (з)</w:t>
            </w:r>
          </w:p>
        </w:tc>
        <w:tc>
          <w:tcPr>
            <w:tcW w:w="2155" w:type="dxa"/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  <w:r w:rsidRPr="008D0D2F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566E91" w:rsidRPr="008D0D2F" w:rsidTr="0038556A">
        <w:tc>
          <w:tcPr>
            <w:tcW w:w="534" w:type="dxa"/>
          </w:tcPr>
          <w:p w:rsidR="00566E91" w:rsidRPr="008D0D2F" w:rsidRDefault="00566E91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D2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853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Государственный совет в системе управления России появился в: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86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1802 г.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86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lastRenderedPageBreak/>
              <w:t>1810 г.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86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1815 г.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86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1825 г.</w:t>
            </w:r>
          </w:p>
        </w:tc>
        <w:tc>
          <w:tcPr>
            <w:tcW w:w="1526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D0D2F">
              <w:rPr>
                <w:rFonts w:ascii="Times New Roman" w:eastAsia="Calibri" w:hAnsi="Times New Roman" w:cs="Times New Roman"/>
              </w:rPr>
              <w:lastRenderedPageBreak/>
              <w:t>б</w:t>
            </w:r>
          </w:p>
        </w:tc>
        <w:tc>
          <w:tcPr>
            <w:tcW w:w="1417" w:type="dxa"/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  <w:r w:rsidRPr="008D0D2F">
              <w:rPr>
                <w:rFonts w:ascii="Times New Roman" w:hAnsi="Times New Roman" w:cs="Times New Roman"/>
              </w:rPr>
              <w:t>ОК 03.1 (з)</w:t>
            </w:r>
          </w:p>
        </w:tc>
        <w:tc>
          <w:tcPr>
            <w:tcW w:w="2155" w:type="dxa"/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  <w:r w:rsidRPr="008D0D2F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566E91" w:rsidRPr="008D0D2F" w:rsidTr="0038556A">
        <w:tc>
          <w:tcPr>
            <w:tcW w:w="534" w:type="dxa"/>
          </w:tcPr>
          <w:p w:rsidR="00566E91" w:rsidRPr="008D0D2F" w:rsidRDefault="00566E91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D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4853" w:type="dxa"/>
          </w:tcPr>
          <w:p w:rsidR="00566E91" w:rsidRPr="008D0D2F" w:rsidRDefault="00566E91" w:rsidP="0038556A">
            <w:pPr>
              <w:pStyle w:val="ds-markdown-paragraph"/>
              <w:shd w:val="clear" w:color="auto" w:fill="FFFFFF"/>
              <w:spacing w:before="0" w:beforeAutospacing="0" w:after="0" w:afterAutospacing="0"/>
              <w:ind w:left="164"/>
              <w:rPr>
                <w:color w:val="0F1115"/>
                <w:sz w:val="22"/>
                <w:szCs w:val="22"/>
                <w:lang w:val="en-US"/>
              </w:rPr>
            </w:pPr>
            <w:r w:rsidRPr="008D0D2F">
              <w:rPr>
                <w:rFonts w:eastAsia="Calibri"/>
                <w:sz w:val="22"/>
                <w:szCs w:val="22"/>
              </w:rPr>
              <w:t>Заполните</w:t>
            </w:r>
            <w:r w:rsidRPr="008D0D2F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8D0D2F">
              <w:rPr>
                <w:rFonts w:eastAsia="Calibri"/>
                <w:sz w:val="22"/>
                <w:szCs w:val="22"/>
              </w:rPr>
              <w:t>пропуск</w:t>
            </w:r>
            <w:r w:rsidRPr="008D0D2F">
              <w:rPr>
                <w:color w:val="0F1115"/>
                <w:sz w:val="22"/>
                <w:szCs w:val="22"/>
                <w:lang w:val="en-US"/>
              </w:rPr>
              <w:t>:</w:t>
            </w:r>
          </w:p>
          <w:p w:rsidR="00566E91" w:rsidRPr="008D0D2F" w:rsidRDefault="00566E91" w:rsidP="0038556A">
            <w:pPr>
              <w:pStyle w:val="ds-markdown-paragraph"/>
              <w:shd w:val="clear" w:color="auto" w:fill="FFFFFF"/>
              <w:spacing w:before="0" w:beforeAutospacing="0" w:after="0" w:afterAutospacing="0"/>
              <w:ind w:left="164"/>
              <w:rPr>
                <w:color w:val="0F1115"/>
                <w:sz w:val="22"/>
                <w:szCs w:val="22"/>
                <w:lang w:val="en-US"/>
              </w:rPr>
            </w:pPr>
            <w:r w:rsidRPr="008D0D2F">
              <w:rPr>
                <w:color w:val="0F1115"/>
                <w:sz w:val="22"/>
                <w:szCs w:val="22"/>
                <w:lang w:val="en-US"/>
              </w:rPr>
              <w:t>The client wanted to </w:t>
            </w:r>
            <w:r w:rsidRPr="008D0D2F">
              <w:rPr>
                <w:rStyle w:val="af2"/>
                <w:color w:val="0F1115"/>
                <w:sz w:val="22"/>
                <w:szCs w:val="22"/>
                <w:lang w:val="en-US"/>
              </w:rPr>
              <w:t>____</w:t>
            </w:r>
            <w:r w:rsidRPr="008D0D2F">
              <w:rPr>
                <w:color w:val="0F1115"/>
                <w:sz w:val="22"/>
                <w:szCs w:val="22"/>
                <w:lang w:val="en-US"/>
              </w:rPr>
              <w:t> the living room from the kitchen using a glass partition.</w:t>
            </w:r>
          </w:p>
          <w:p w:rsidR="00566E91" w:rsidRPr="008D0D2F" w:rsidRDefault="00566E91" w:rsidP="00566E91">
            <w:pPr>
              <w:pStyle w:val="ds-markdown-paragraph"/>
              <w:numPr>
                <w:ilvl w:val="0"/>
                <w:numId w:val="92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  <w:lang w:val="en-US"/>
              </w:rPr>
            </w:pPr>
            <w:r w:rsidRPr="008D0D2F">
              <w:rPr>
                <w:color w:val="0F1115"/>
                <w:sz w:val="22"/>
                <w:szCs w:val="22"/>
                <w:lang w:val="en-US"/>
              </w:rPr>
              <w:t>furnish</w:t>
            </w:r>
          </w:p>
          <w:p w:rsidR="00566E91" w:rsidRPr="003269DE" w:rsidRDefault="00566E91" w:rsidP="00566E91">
            <w:pPr>
              <w:pStyle w:val="ds-markdown-paragraph"/>
              <w:numPr>
                <w:ilvl w:val="0"/>
                <w:numId w:val="92"/>
              </w:numPr>
              <w:shd w:val="clear" w:color="auto" w:fill="FFFFFF"/>
              <w:spacing w:before="0" w:beforeAutospacing="0" w:after="0" w:afterAutospacing="0"/>
              <w:rPr>
                <w:rStyle w:val="af2"/>
                <w:b w:val="0"/>
                <w:color w:val="0F1115"/>
                <w:sz w:val="22"/>
                <w:szCs w:val="22"/>
                <w:lang w:val="en-US"/>
              </w:rPr>
            </w:pPr>
            <w:r w:rsidRPr="003269DE">
              <w:rPr>
                <w:rStyle w:val="af2"/>
                <w:b w:val="0"/>
                <w:color w:val="0F1115"/>
                <w:sz w:val="22"/>
                <w:szCs w:val="22"/>
                <w:lang w:val="en-US"/>
              </w:rPr>
              <w:t>zone</w:t>
            </w:r>
          </w:p>
          <w:p w:rsidR="00566E91" w:rsidRPr="008D0D2F" w:rsidRDefault="00566E91" w:rsidP="00566E91">
            <w:pPr>
              <w:pStyle w:val="ds-markdown-paragraph"/>
              <w:numPr>
                <w:ilvl w:val="0"/>
                <w:numId w:val="92"/>
              </w:numPr>
              <w:shd w:val="clear" w:color="auto" w:fill="FFFFFF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D0D2F">
              <w:rPr>
                <w:color w:val="0F1115"/>
                <w:sz w:val="22"/>
                <w:szCs w:val="22"/>
                <w:lang w:val="en-US"/>
              </w:rPr>
              <w:t>light</w:t>
            </w:r>
          </w:p>
          <w:p w:rsidR="00566E91" w:rsidRPr="008D0D2F" w:rsidRDefault="00566E91" w:rsidP="00566E91">
            <w:pPr>
              <w:pStyle w:val="ds-markdown-paragraph"/>
              <w:numPr>
                <w:ilvl w:val="0"/>
                <w:numId w:val="92"/>
              </w:numPr>
              <w:shd w:val="clear" w:color="auto" w:fill="FFFFFF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D0D2F">
              <w:rPr>
                <w:color w:val="0F1115"/>
                <w:sz w:val="22"/>
                <w:szCs w:val="22"/>
                <w:lang w:val="en-US"/>
              </w:rPr>
              <w:t>accessorize</w:t>
            </w:r>
          </w:p>
        </w:tc>
        <w:tc>
          <w:tcPr>
            <w:tcW w:w="1526" w:type="dxa"/>
            <w:vAlign w:val="center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417" w:type="dxa"/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  <w:r w:rsidRPr="008D0D2F">
              <w:rPr>
                <w:rStyle w:val="font11"/>
                <w:rFonts w:eastAsiaTheme="minorHAnsi"/>
                <w:color w:val="000000" w:themeColor="text1"/>
                <w:lang w:eastAsia="ru-RU"/>
              </w:rPr>
              <w:t>ОК 03.2 (з)</w:t>
            </w:r>
          </w:p>
        </w:tc>
        <w:tc>
          <w:tcPr>
            <w:tcW w:w="2155" w:type="dxa"/>
          </w:tcPr>
          <w:p w:rsidR="00566E91" w:rsidRPr="008D0D2F" w:rsidRDefault="00566E91" w:rsidP="0038556A">
            <w:pPr>
              <w:rPr>
                <w:rStyle w:val="font11"/>
                <w:rFonts w:eastAsiaTheme="minorHAnsi"/>
                <w:color w:val="000000" w:themeColor="text1"/>
                <w:lang w:eastAsia="ru-RU"/>
              </w:rPr>
            </w:pPr>
            <w:r w:rsidRPr="008D0D2F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</w:tr>
      <w:tr w:rsidR="00566E91" w:rsidRPr="008D0D2F" w:rsidTr="0038556A">
        <w:tc>
          <w:tcPr>
            <w:tcW w:w="534" w:type="dxa"/>
          </w:tcPr>
          <w:p w:rsidR="00566E91" w:rsidRPr="008D0D2F" w:rsidRDefault="00566E91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D2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853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Какой документ является основным для планирования денежных потоков дизайн-студии?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87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Баланс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87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 xml:space="preserve">Бюджет движения денежных средств 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87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Устав организации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87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Портфолио проектов</w:t>
            </w:r>
          </w:p>
        </w:tc>
        <w:tc>
          <w:tcPr>
            <w:tcW w:w="1526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417" w:type="dxa"/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  <w:r w:rsidRPr="008D0D2F">
              <w:rPr>
                <w:rStyle w:val="font11"/>
                <w:rFonts w:eastAsiaTheme="minorHAnsi"/>
                <w:color w:val="000000" w:themeColor="text1"/>
                <w:lang w:eastAsia="ru-RU"/>
              </w:rPr>
              <w:t>ОК 03.2 (з)</w:t>
            </w:r>
          </w:p>
        </w:tc>
        <w:tc>
          <w:tcPr>
            <w:tcW w:w="2155" w:type="dxa"/>
          </w:tcPr>
          <w:p w:rsidR="00566E91" w:rsidRPr="008D0D2F" w:rsidRDefault="00566E91" w:rsidP="0038556A">
            <w:pPr>
              <w:rPr>
                <w:rStyle w:val="font11"/>
                <w:rFonts w:eastAsiaTheme="minorHAnsi"/>
                <w:color w:val="000000" w:themeColor="text1"/>
                <w:lang w:eastAsia="ru-RU"/>
              </w:rPr>
            </w:pPr>
            <w:r w:rsidRPr="008D0D2F">
              <w:rPr>
                <w:rFonts w:ascii="Times New Roman" w:hAnsi="Times New Roman" w:cs="Times New Roman"/>
              </w:rPr>
              <w:t>Экономика организации</w:t>
            </w:r>
          </w:p>
        </w:tc>
      </w:tr>
      <w:tr w:rsidR="00566E91" w:rsidRPr="008D0D2F" w:rsidTr="0038556A">
        <w:tc>
          <w:tcPr>
            <w:tcW w:w="534" w:type="dxa"/>
          </w:tcPr>
          <w:p w:rsidR="00566E91" w:rsidRPr="008D0D2F" w:rsidRDefault="00566E91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D2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853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Что такое «дебиторская задолженность» для дизайнера?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88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Деньги, которые клиенты должны студии за выполненные работы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88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Деньги, которые студия должна поставщикам материалов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88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Безнадежный долг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88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Сумма налогов к уплате</w:t>
            </w:r>
          </w:p>
        </w:tc>
        <w:tc>
          <w:tcPr>
            <w:tcW w:w="1526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417" w:type="dxa"/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  <w:r w:rsidRPr="008D0D2F">
              <w:rPr>
                <w:rStyle w:val="font11"/>
                <w:rFonts w:eastAsiaTheme="minorHAnsi"/>
                <w:color w:val="000000" w:themeColor="text1"/>
                <w:lang w:eastAsia="ru-RU"/>
              </w:rPr>
              <w:t>ОК 03.2 (з)</w:t>
            </w:r>
          </w:p>
        </w:tc>
        <w:tc>
          <w:tcPr>
            <w:tcW w:w="2155" w:type="dxa"/>
          </w:tcPr>
          <w:p w:rsidR="00566E91" w:rsidRPr="008D0D2F" w:rsidRDefault="00566E91" w:rsidP="0038556A">
            <w:pPr>
              <w:rPr>
                <w:rStyle w:val="font11"/>
                <w:rFonts w:eastAsiaTheme="minorHAnsi"/>
                <w:color w:val="000000" w:themeColor="text1"/>
                <w:lang w:eastAsia="ru-RU"/>
              </w:rPr>
            </w:pPr>
            <w:r w:rsidRPr="008D0D2F">
              <w:rPr>
                <w:rFonts w:ascii="Times New Roman" w:hAnsi="Times New Roman" w:cs="Times New Roman"/>
              </w:rPr>
              <w:t>Экономика организации</w:t>
            </w:r>
          </w:p>
        </w:tc>
      </w:tr>
      <w:tr w:rsidR="00566E91" w:rsidRPr="008D0D2F" w:rsidTr="0038556A">
        <w:tc>
          <w:tcPr>
            <w:tcW w:w="534" w:type="dxa"/>
          </w:tcPr>
          <w:p w:rsidR="00566E91" w:rsidRPr="008D0D2F" w:rsidRDefault="00566E91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D2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853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Для чего дизайнеру интерьеров необходимо вести «учет рабочего времени»?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89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Только для контроля за сотрудниками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89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Для точного расчета себестоимости проектов, обоснования почасовой оплаты и анализа эффективности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89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По требованию налоговой инспекции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89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Для публикации в соцсетях</w:t>
            </w:r>
          </w:p>
        </w:tc>
        <w:tc>
          <w:tcPr>
            <w:tcW w:w="1526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417" w:type="dxa"/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  <w:r w:rsidRPr="008D0D2F">
              <w:rPr>
                <w:rStyle w:val="font11"/>
                <w:rFonts w:eastAsiaTheme="minorHAnsi"/>
                <w:color w:val="000000" w:themeColor="text1"/>
                <w:lang w:eastAsia="ru-RU"/>
              </w:rPr>
              <w:t>ОК 03.2 (з)</w:t>
            </w:r>
          </w:p>
        </w:tc>
        <w:tc>
          <w:tcPr>
            <w:tcW w:w="2155" w:type="dxa"/>
          </w:tcPr>
          <w:p w:rsidR="00566E91" w:rsidRPr="008D0D2F" w:rsidRDefault="00566E91" w:rsidP="0038556A">
            <w:pPr>
              <w:rPr>
                <w:rStyle w:val="font11"/>
                <w:rFonts w:eastAsiaTheme="minorHAnsi"/>
                <w:color w:val="000000" w:themeColor="text1"/>
                <w:lang w:eastAsia="ru-RU"/>
              </w:rPr>
            </w:pPr>
            <w:r w:rsidRPr="008D0D2F">
              <w:rPr>
                <w:rFonts w:ascii="Times New Roman" w:hAnsi="Times New Roman" w:cs="Times New Roman"/>
              </w:rPr>
              <w:t>Экономика организации</w:t>
            </w:r>
          </w:p>
        </w:tc>
      </w:tr>
      <w:tr w:rsidR="00566E91" w:rsidRPr="008D0D2F" w:rsidTr="0038556A">
        <w:tc>
          <w:tcPr>
            <w:tcW w:w="534" w:type="dxa"/>
          </w:tcPr>
          <w:p w:rsidR="00566E91" w:rsidRPr="008D0D2F" w:rsidRDefault="00566E91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D2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853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Какая налоговая система чаще всего применяется для индивидуального предпринимателя (ИП) в сфере дизайна?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90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Общая система налогообложения (ОСНО)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90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Упрощенная система налогообложения (УСН)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90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Единый сельскохозяйственный налог (ЕСХН)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90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Патентная система (ПСН)</w:t>
            </w:r>
          </w:p>
        </w:tc>
        <w:tc>
          <w:tcPr>
            <w:tcW w:w="1526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417" w:type="dxa"/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  <w:r w:rsidRPr="008D0D2F">
              <w:rPr>
                <w:rStyle w:val="font11"/>
                <w:rFonts w:eastAsiaTheme="minorHAnsi"/>
                <w:color w:val="000000" w:themeColor="text1"/>
                <w:lang w:eastAsia="ru-RU"/>
              </w:rPr>
              <w:t>ОК 03.2 (з)</w:t>
            </w:r>
          </w:p>
        </w:tc>
        <w:tc>
          <w:tcPr>
            <w:tcW w:w="2155" w:type="dxa"/>
          </w:tcPr>
          <w:p w:rsidR="00566E91" w:rsidRPr="008D0D2F" w:rsidRDefault="00566E91" w:rsidP="0038556A">
            <w:pPr>
              <w:rPr>
                <w:rStyle w:val="font11"/>
                <w:rFonts w:eastAsiaTheme="minorHAnsi"/>
                <w:color w:val="000000" w:themeColor="text1"/>
                <w:lang w:eastAsia="ru-RU"/>
              </w:rPr>
            </w:pPr>
            <w:r w:rsidRPr="008D0D2F">
              <w:rPr>
                <w:rFonts w:ascii="Times New Roman" w:hAnsi="Times New Roman" w:cs="Times New Roman"/>
              </w:rPr>
              <w:t>Экономика организации</w:t>
            </w:r>
          </w:p>
        </w:tc>
      </w:tr>
      <w:tr w:rsidR="00566E91" w:rsidRPr="008D0D2F" w:rsidTr="0038556A">
        <w:tc>
          <w:tcPr>
            <w:tcW w:w="534" w:type="dxa"/>
          </w:tcPr>
          <w:p w:rsidR="00566E91" w:rsidRPr="008D0D2F" w:rsidRDefault="00566E91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D2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853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hAnsi="Times New Roman" w:cs="Times New Roman"/>
                <w:color w:val="0F1115"/>
                <w:shd w:val="clear" w:color="auto" w:fill="FFFFFF"/>
              </w:rPr>
            </w:pPr>
            <w:r w:rsidRPr="008D0D2F"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>В организацию принимают нового сотрудника на должность ведущего экономиста. Его обязанности будут включать работу со сведениями, составляющими коммерческую тайну.</w:t>
            </w:r>
            <w:r w:rsidRPr="008D0D2F">
              <w:rPr>
                <w:rFonts w:ascii="Times New Roman" w:hAnsi="Times New Roman" w:cs="Times New Roman"/>
                <w:color w:val="0F1115"/>
              </w:rPr>
              <w:t xml:space="preserve"> </w:t>
            </w:r>
            <w:r w:rsidRPr="008D0D2F"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>Какой </w:t>
            </w:r>
            <w:r w:rsidRPr="0080647F">
              <w:rPr>
                <w:rStyle w:val="af2"/>
                <w:rFonts w:ascii="Times New Roman" w:hAnsi="Times New Roman" w:cs="Times New Roman"/>
                <w:b w:val="0"/>
                <w:color w:val="0F1115"/>
                <w:shd w:val="clear" w:color="auto" w:fill="FFFFFF"/>
              </w:rPr>
              <w:t xml:space="preserve">дополнительный локальный </w:t>
            </w:r>
            <w:r w:rsidRPr="0080647F">
              <w:rPr>
                <w:rStyle w:val="af2"/>
                <w:rFonts w:ascii="Times New Roman" w:hAnsi="Times New Roman" w:cs="Times New Roman"/>
                <w:b w:val="0"/>
                <w:color w:val="0F1115"/>
                <w:shd w:val="clear" w:color="auto" w:fill="FFFFFF"/>
              </w:rPr>
              <w:lastRenderedPageBreak/>
              <w:t>нормативный акт</w:t>
            </w:r>
            <w:r w:rsidRPr="008D0D2F"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> (документ), помимо трудового договора, должен быть оформлен с этим сотрудником в соответствии с ТК РФ?</w:t>
            </w:r>
          </w:p>
          <w:p w:rsidR="00566E91" w:rsidRPr="003269DE" w:rsidRDefault="00566E91" w:rsidP="00566E91">
            <w:pPr>
              <w:pStyle w:val="a3"/>
              <w:numPr>
                <w:ilvl w:val="0"/>
                <w:numId w:val="97"/>
              </w:numPr>
              <w:spacing w:after="0" w:line="256" w:lineRule="auto"/>
              <w:ind w:left="357" w:hanging="357"/>
              <w:rPr>
                <w:rFonts w:ascii="Times New Roman" w:hAnsi="Times New Roman" w:cs="Times New Roman"/>
                <w:b/>
                <w:color w:val="0F1115"/>
                <w:shd w:val="clear" w:color="auto" w:fill="FFFFFF"/>
              </w:rPr>
            </w:pPr>
            <w:r w:rsidRPr="003269DE">
              <w:rPr>
                <w:rStyle w:val="af2"/>
                <w:rFonts w:ascii="Times New Roman" w:hAnsi="Times New Roman" w:cs="Times New Roman"/>
                <w:b w:val="0"/>
                <w:color w:val="0F1115"/>
                <w:shd w:val="clear" w:color="auto" w:fill="FFFFFF"/>
              </w:rPr>
              <w:t>Соглашение о неразглашении коммерческой тайны</w:t>
            </w:r>
          </w:p>
          <w:p w:rsidR="00566E91" w:rsidRPr="008D0D2F" w:rsidRDefault="00566E91" w:rsidP="00566E91">
            <w:pPr>
              <w:pStyle w:val="ds-markdown-paragraph"/>
              <w:numPr>
                <w:ilvl w:val="0"/>
                <w:numId w:val="97"/>
              </w:numPr>
              <w:shd w:val="clear" w:color="auto" w:fill="FFFFFF"/>
              <w:spacing w:before="0" w:beforeAutospacing="0" w:after="0" w:afterAutospacing="0"/>
              <w:ind w:left="357" w:hanging="357"/>
              <w:rPr>
                <w:color w:val="0F1115"/>
                <w:sz w:val="22"/>
                <w:szCs w:val="22"/>
              </w:rPr>
            </w:pPr>
            <w:r w:rsidRPr="008D0D2F">
              <w:rPr>
                <w:color w:val="0F1115"/>
                <w:sz w:val="22"/>
                <w:szCs w:val="22"/>
              </w:rPr>
              <w:t>Коллективный договор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97"/>
              </w:numPr>
              <w:spacing w:after="0" w:line="256" w:lineRule="auto"/>
              <w:ind w:left="357" w:hanging="357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Должностная инструкция</w:t>
            </w:r>
          </w:p>
        </w:tc>
        <w:tc>
          <w:tcPr>
            <w:tcW w:w="1526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lastRenderedPageBreak/>
              <w:t>а</w:t>
            </w:r>
          </w:p>
        </w:tc>
        <w:tc>
          <w:tcPr>
            <w:tcW w:w="1417" w:type="dxa"/>
          </w:tcPr>
          <w:p w:rsidR="00566E91" w:rsidRPr="008D0D2F" w:rsidRDefault="00566E91" w:rsidP="0038556A">
            <w:pPr>
              <w:rPr>
                <w:rStyle w:val="font11"/>
                <w:rFonts w:eastAsiaTheme="minorHAnsi"/>
                <w:color w:val="000000" w:themeColor="text1"/>
                <w:lang w:eastAsia="ru-RU"/>
              </w:rPr>
            </w:pPr>
            <w:r w:rsidRPr="008D0D2F">
              <w:rPr>
                <w:rFonts w:ascii="Times New Roman" w:hAnsi="Times New Roman" w:cs="Times New Roman"/>
              </w:rPr>
              <w:t>ОК.03.3 (у)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  <w:r w:rsidRPr="008D0D2F">
              <w:rPr>
                <w:rFonts w:ascii="Times New Roman" w:hAnsi="Times New Roman" w:cs="Times New Roman"/>
              </w:rPr>
              <w:t>Психология общения</w:t>
            </w:r>
          </w:p>
        </w:tc>
      </w:tr>
      <w:tr w:rsidR="00566E91" w:rsidRPr="008D0D2F" w:rsidTr="0038556A">
        <w:tc>
          <w:tcPr>
            <w:tcW w:w="534" w:type="dxa"/>
          </w:tcPr>
          <w:p w:rsidR="00566E91" w:rsidRPr="008D0D2F" w:rsidRDefault="00566E91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D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4853" w:type="dxa"/>
          </w:tcPr>
          <w:p w:rsidR="00566E91" w:rsidRPr="008D0D2F" w:rsidRDefault="00566E91" w:rsidP="0038556A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8D0D2F">
              <w:rPr>
                <w:color w:val="0F1115"/>
                <w:sz w:val="22"/>
                <w:szCs w:val="22"/>
              </w:rPr>
              <w:t>Мастерская планирует шить и продавать дизайнерские тканевые сумки. Стоимость материалов на одну сумку: 300 руб. Оплата труда швеи за одну сумку: 200 руб. Аренда мастерской и коммуналка: 20 000 руб./мес. (постоянные затраты). Планируемая цена продажи: 1 200 руб./шт. Ожидаемый объем продаж: 100 сумок в месяц.</w:t>
            </w:r>
          </w:p>
          <w:p w:rsidR="00566E91" w:rsidRPr="008D0D2F" w:rsidRDefault="00566E91" w:rsidP="0038556A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80647F">
              <w:rPr>
                <w:rStyle w:val="af2"/>
                <w:b w:val="0"/>
                <w:color w:val="0F1115"/>
                <w:sz w:val="22"/>
                <w:szCs w:val="22"/>
              </w:rPr>
              <w:t>Вопрос:</w:t>
            </w:r>
            <w:r w:rsidRPr="008D0D2F">
              <w:rPr>
                <w:color w:val="0F1115"/>
                <w:sz w:val="22"/>
                <w:szCs w:val="22"/>
              </w:rPr>
              <w:t xml:space="preserve"> Рассчитайте рентабельность продаж (ROS) при заданном объёме. </w:t>
            </w:r>
          </w:p>
          <w:p w:rsidR="00566E91" w:rsidRPr="008D0D2F" w:rsidRDefault="00566E91" w:rsidP="0038556A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</w:p>
          <w:p w:rsidR="00566E91" w:rsidRPr="008D0D2F" w:rsidRDefault="00566E91" w:rsidP="0038556A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8D0D2F">
              <w:rPr>
                <w:color w:val="0F1115"/>
                <w:sz w:val="22"/>
                <w:szCs w:val="22"/>
              </w:rPr>
              <w:t>Варианты ответа:</w:t>
            </w:r>
          </w:p>
          <w:p w:rsidR="00566E91" w:rsidRPr="003269DE" w:rsidRDefault="00566E91" w:rsidP="00566E91">
            <w:pPr>
              <w:pStyle w:val="ds-markdown-paragraph"/>
              <w:numPr>
                <w:ilvl w:val="0"/>
                <w:numId w:val="98"/>
              </w:numPr>
              <w:shd w:val="clear" w:color="auto" w:fill="FFFFFF"/>
              <w:spacing w:before="0" w:beforeAutospacing="0" w:after="0" w:afterAutospacing="0"/>
              <w:rPr>
                <w:rStyle w:val="af2"/>
                <w:b w:val="0"/>
                <w:color w:val="0F1115"/>
                <w:sz w:val="22"/>
                <w:szCs w:val="22"/>
              </w:rPr>
            </w:pPr>
            <w:r w:rsidRPr="003269DE">
              <w:rPr>
                <w:rStyle w:val="af2"/>
                <w:b w:val="0"/>
                <w:color w:val="0F1115"/>
                <w:sz w:val="22"/>
                <w:szCs w:val="22"/>
              </w:rPr>
              <w:t>41,67 %</w:t>
            </w:r>
          </w:p>
          <w:p w:rsidR="00566E91" w:rsidRPr="008D0D2F" w:rsidRDefault="00566E91" w:rsidP="00566E91">
            <w:pPr>
              <w:pStyle w:val="ds-markdown-paragraph"/>
              <w:numPr>
                <w:ilvl w:val="0"/>
                <w:numId w:val="98"/>
              </w:numPr>
              <w:shd w:val="clear" w:color="auto" w:fill="FFFFFF"/>
              <w:spacing w:after="0" w:afterAutospacing="0"/>
              <w:rPr>
                <w:color w:val="0F1115"/>
                <w:sz w:val="22"/>
                <w:szCs w:val="22"/>
              </w:rPr>
            </w:pPr>
            <w:r w:rsidRPr="008D0D2F">
              <w:rPr>
                <w:color w:val="0F1115"/>
                <w:sz w:val="22"/>
                <w:szCs w:val="22"/>
              </w:rPr>
              <w:t>33,3%</w:t>
            </w:r>
          </w:p>
          <w:p w:rsidR="00566E91" w:rsidRPr="008D0D2F" w:rsidRDefault="00566E91" w:rsidP="00566E91">
            <w:pPr>
              <w:pStyle w:val="ds-markdown-paragraph"/>
              <w:numPr>
                <w:ilvl w:val="0"/>
                <w:numId w:val="98"/>
              </w:numPr>
              <w:shd w:val="clear" w:color="auto" w:fill="FFFFFF"/>
              <w:spacing w:after="0" w:afterAutospacing="0"/>
              <w:rPr>
                <w:color w:val="0F1115"/>
                <w:sz w:val="22"/>
                <w:szCs w:val="22"/>
              </w:rPr>
            </w:pPr>
            <w:r w:rsidRPr="008D0D2F">
              <w:rPr>
                <w:color w:val="0F1115"/>
                <w:sz w:val="22"/>
                <w:szCs w:val="22"/>
              </w:rPr>
              <w:t>16,7%</w:t>
            </w:r>
          </w:p>
          <w:p w:rsidR="00566E91" w:rsidRPr="008D0D2F" w:rsidRDefault="00566E91" w:rsidP="0038556A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26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417" w:type="dxa"/>
          </w:tcPr>
          <w:p w:rsidR="00566E91" w:rsidRPr="008D0D2F" w:rsidRDefault="00566E91" w:rsidP="0038556A">
            <w:pPr>
              <w:rPr>
                <w:rStyle w:val="font11"/>
                <w:rFonts w:eastAsiaTheme="minorHAnsi"/>
                <w:color w:val="000000" w:themeColor="text1"/>
                <w:lang w:eastAsia="ru-RU"/>
              </w:rPr>
            </w:pPr>
            <w:r w:rsidRPr="008D0D2F">
              <w:rPr>
                <w:rFonts w:ascii="Times New Roman" w:hAnsi="Times New Roman" w:cs="Times New Roman"/>
              </w:rPr>
              <w:t>ОК.03.4 (у)</w:t>
            </w:r>
          </w:p>
        </w:tc>
        <w:tc>
          <w:tcPr>
            <w:tcW w:w="2155" w:type="dxa"/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  <w:r w:rsidRPr="008D0D2F">
              <w:rPr>
                <w:rFonts w:ascii="Times New Roman" w:hAnsi="Times New Roman" w:cs="Times New Roman"/>
              </w:rPr>
              <w:t>Экономика организации</w:t>
            </w:r>
          </w:p>
        </w:tc>
      </w:tr>
      <w:tr w:rsidR="00566E91" w:rsidRPr="008D0D2F" w:rsidTr="0038556A">
        <w:tc>
          <w:tcPr>
            <w:tcW w:w="8330" w:type="dxa"/>
            <w:gridSpan w:val="4"/>
            <w:shd w:val="clear" w:color="auto" w:fill="BFBFBF"/>
          </w:tcPr>
          <w:p w:rsidR="00566E91" w:rsidRPr="008D0D2F" w:rsidRDefault="00566E91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0D2F">
              <w:rPr>
                <w:rFonts w:ascii="Times New Roman" w:eastAsia="Times New Roman" w:hAnsi="Times New Roman" w:cs="Times New Roman"/>
                <w:b/>
                <w:lang w:eastAsia="ru-RU"/>
              </w:rPr>
              <w:t>3 вариант</w:t>
            </w:r>
          </w:p>
        </w:tc>
        <w:tc>
          <w:tcPr>
            <w:tcW w:w="2155" w:type="dxa"/>
            <w:shd w:val="clear" w:color="auto" w:fill="BFBFBF"/>
          </w:tcPr>
          <w:p w:rsidR="00566E91" w:rsidRPr="008D0D2F" w:rsidRDefault="00566E91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66E91" w:rsidRPr="008D0D2F" w:rsidTr="0038556A">
        <w:tc>
          <w:tcPr>
            <w:tcW w:w="534" w:type="dxa"/>
          </w:tcPr>
          <w:p w:rsidR="00566E91" w:rsidRPr="008D0D2F" w:rsidRDefault="00566E91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D2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853" w:type="dxa"/>
          </w:tcPr>
          <w:p w:rsidR="00566E91" w:rsidRPr="008D0D2F" w:rsidRDefault="00566E91" w:rsidP="0038556A">
            <w:pPr>
              <w:pStyle w:val="ds-markdown-paragraph"/>
              <w:shd w:val="clear" w:color="auto" w:fill="FFFFFF"/>
              <w:spacing w:before="0" w:beforeAutospacing="0" w:after="0" w:afterAutospacing="0"/>
              <w:ind w:left="164"/>
              <w:rPr>
                <w:color w:val="0F1115"/>
                <w:sz w:val="22"/>
                <w:szCs w:val="22"/>
                <w:lang w:val="en-US"/>
              </w:rPr>
            </w:pPr>
            <w:r w:rsidRPr="008D0D2F">
              <w:rPr>
                <w:rFonts w:eastAsia="Calibri"/>
                <w:sz w:val="22"/>
                <w:szCs w:val="22"/>
              </w:rPr>
              <w:t>Заполните</w:t>
            </w:r>
            <w:r w:rsidRPr="008D0D2F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8D0D2F">
              <w:rPr>
                <w:rFonts w:eastAsia="Calibri"/>
                <w:sz w:val="22"/>
                <w:szCs w:val="22"/>
              </w:rPr>
              <w:t>пропуск</w:t>
            </w:r>
            <w:r w:rsidRPr="008D0D2F">
              <w:rPr>
                <w:rFonts w:eastAsia="Calibri"/>
                <w:sz w:val="22"/>
                <w:szCs w:val="22"/>
                <w:lang w:val="en-US"/>
              </w:rPr>
              <w:t>:</w:t>
            </w:r>
          </w:p>
          <w:p w:rsidR="00566E91" w:rsidRPr="008D0D2F" w:rsidRDefault="00566E91" w:rsidP="0038556A">
            <w:pPr>
              <w:pStyle w:val="ds-markdown-paragraph"/>
              <w:shd w:val="clear" w:color="auto" w:fill="FFFFFF"/>
              <w:spacing w:before="0" w:beforeAutospacing="0" w:after="0" w:afterAutospacing="0"/>
              <w:ind w:left="164"/>
              <w:rPr>
                <w:color w:val="0F1115"/>
                <w:sz w:val="22"/>
                <w:szCs w:val="22"/>
                <w:lang w:val="en-US"/>
              </w:rPr>
            </w:pPr>
            <w:r w:rsidRPr="008D0D2F">
              <w:rPr>
                <w:color w:val="0F1115"/>
                <w:sz w:val="22"/>
                <w:szCs w:val="22"/>
                <w:lang w:val="en-US"/>
              </w:rPr>
              <w:t>For the minimalist style, we chose a neutral </w:t>
            </w:r>
            <w:r w:rsidRPr="008D0D2F">
              <w:rPr>
                <w:rStyle w:val="af2"/>
                <w:color w:val="0F1115"/>
                <w:sz w:val="22"/>
                <w:szCs w:val="22"/>
                <w:lang w:val="en-US"/>
              </w:rPr>
              <w:t>____</w:t>
            </w:r>
            <w:r w:rsidRPr="008D0D2F">
              <w:rPr>
                <w:color w:val="0F1115"/>
                <w:sz w:val="22"/>
                <w:szCs w:val="22"/>
                <w:lang w:val="en-US"/>
              </w:rPr>
              <w:t> with shades of beige, gray, and white.</w:t>
            </w:r>
          </w:p>
          <w:p w:rsidR="00566E91" w:rsidRPr="008D0D2F" w:rsidRDefault="00566E91" w:rsidP="00566E91">
            <w:pPr>
              <w:pStyle w:val="ds-markdown-paragraph"/>
              <w:numPr>
                <w:ilvl w:val="0"/>
                <w:numId w:val="93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  <w:lang w:val="en-US"/>
              </w:rPr>
            </w:pPr>
            <w:r w:rsidRPr="008D0D2F">
              <w:rPr>
                <w:color w:val="0F1115"/>
                <w:sz w:val="22"/>
                <w:szCs w:val="22"/>
                <w:lang w:val="en-US"/>
              </w:rPr>
              <w:t>texture</w:t>
            </w:r>
          </w:p>
          <w:p w:rsidR="00566E91" w:rsidRPr="003269DE" w:rsidRDefault="00566E91" w:rsidP="00566E91">
            <w:pPr>
              <w:pStyle w:val="ds-markdown-paragraph"/>
              <w:numPr>
                <w:ilvl w:val="0"/>
                <w:numId w:val="93"/>
              </w:numPr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3269DE">
              <w:rPr>
                <w:rStyle w:val="af2"/>
                <w:b w:val="0"/>
                <w:color w:val="0F1115"/>
                <w:sz w:val="22"/>
                <w:szCs w:val="22"/>
                <w:lang w:val="en-US"/>
              </w:rPr>
              <w:t>color palette</w:t>
            </w:r>
          </w:p>
          <w:p w:rsidR="00566E91" w:rsidRPr="008D0D2F" w:rsidRDefault="00566E91" w:rsidP="00566E91">
            <w:pPr>
              <w:pStyle w:val="ds-markdown-paragraph"/>
              <w:numPr>
                <w:ilvl w:val="0"/>
                <w:numId w:val="93"/>
              </w:numPr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sz w:val="22"/>
                <w:szCs w:val="22"/>
              </w:rPr>
            </w:pPr>
            <w:r w:rsidRPr="008D0D2F">
              <w:rPr>
                <w:color w:val="0F1115"/>
                <w:sz w:val="22"/>
                <w:szCs w:val="22"/>
                <w:lang w:val="en-US"/>
              </w:rPr>
              <w:t>material</w:t>
            </w:r>
          </w:p>
          <w:p w:rsidR="00566E91" w:rsidRPr="008D0D2F" w:rsidRDefault="00566E91" w:rsidP="00566E91">
            <w:pPr>
              <w:pStyle w:val="ds-markdown-paragraph"/>
              <w:numPr>
                <w:ilvl w:val="0"/>
                <w:numId w:val="93"/>
              </w:numPr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sz w:val="22"/>
                <w:szCs w:val="22"/>
              </w:rPr>
            </w:pPr>
            <w:r w:rsidRPr="008D0D2F">
              <w:rPr>
                <w:color w:val="0F1115"/>
                <w:sz w:val="22"/>
                <w:szCs w:val="22"/>
                <w:lang w:val="en-US"/>
              </w:rPr>
              <w:t>layout</w:t>
            </w:r>
          </w:p>
        </w:tc>
        <w:tc>
          <w:tcPr>
            <w:tcW w:w="1526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417" w:type="dxa"/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  <w:r w:rsidRPr="008D0D2F">
              <w:rPr>
                <w:rFonts w:ascii="Times New Roman" w:hAnsi="Times New Roman" w:cs="Times New Roman"/>
              </w:rPr>
              <w:t>ОК 03.1 (з)</w:t>
            </w:r>
          </w:p>
        </w:tc>
        <w:tc>
          <w:tcPr>
            <w:tcW w:w="2155" w:type="dxa"/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  <w:r w:rsidRPr="008D0D2F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</w:tr>
      <w:tr w:rsidR="00566E91" w:rsidRPr="008D0D2F" w:rsidTr="0038556A">
        <w:tc>
          <w:tcPr>
            <w:tcW w:w="534" w:type="dxa"/>
          </w:tcPr>
          <w:p w:rsidR="00566E91" w:rsidRPr="008D0D2F" w:rsidRDefault="00566E91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D2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853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Какой термин в психологии общения обозначает способность понимать эмоциональное состояние другого человека и сопереживать ему?</w:t>
            </w:r>
          </w:p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  <w:p w:rsidR="00566E91" w:rsidRPr="008D0D2F" w:rsidRDefault="00566E91" w:rsidP="00566E91">
            <w:pPr>
              <w:pStyle w:val="a3"/>
              <w:numPr>
                <w:ilvl w:val="0"/>
                <w:numId w:val="94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Рефлексия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94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Эмпатия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94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Аттракция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94"/>
              </w:num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D0D2F">
              <w:rPr>
                <w:rFonts w:ascii="Times New Roman" w:eastAsia="Calibri" w:hAnsi="Times New Roman" w:cs="Times New Roman"/>
              </w:rPr>
              <w:t>Толерантность</w:t>
            </w:r>
          </w:p>
        </w:tc>
        <w:tc>
          <w:tcPr>
            <w:tcW w:w="1526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417" w:type="dxa"/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  <w:r w:rsidRPr="008D0D2F">
              <w:rPr>
                <w:rFonts w:ascii="Times New Roman" w:hAnsi="Times New Roman" w:cs="Times New Roman"/>
              </w:rPr>
              <w:t>ОК 03.1 (з)</w:t>
            </w:r>
          </w:p>
        </w:tc>
        <w:tc>
          <w:tcPr>
            <w:tcW w:w="2155" w:type="dxa"/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  <w:r w:rsidRPr="008D0D2F">
              <w:rPr>
                <w:rFonts w:ascii="Times New Roman" w:hAnsi="Times New Roman" w:cs="Times New Roman"/>
              </w:rPr>
              <w:t>Психология общения</w:t>
            </w:r>
          </w:p>
        </w:tc>
      </w:tr>
      <w:tr w:rsidR="00566E91" w:rsidRPr="008D0D2F" w:rsidTr="0038556A">
        <w:tc>
          <w:tcPr>
            <w:tcW w:w="534" w:type="dxa"/>
          </w:tcPr>
          <w:p w:rsidR="00566E91" w:rsidRPr="008D0D2F" w:rsidRDefault="00566E91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D2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853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Кто руководил восстанием 1773-1775 гг.?</w:t>
            </w:r>
          </w:p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D0D2F">
              <w:rPr>
                <w:rFonts w:ascii="Times New Roman" w:eastAsia="Calibri" w:hAnsi="Times New Roman" w:cs="Times New Roman"/>
                <w:bCs/>
              </w:rPr>
              <w:t>а) Болотников</w:t>
            </w:r>
          </w:p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D0D2F">
              <w:rPr>
                <w:rFonts w:ascii="Times New Roman" w:eastAsia="Calibri" w:hAnsi="Times New Roman" w:cs="Times New Roman"/>
                <w:bCs/>
              </w:rPr>
              <w:t>б) Разин</w:t>
            </w:r>
          </w:p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D0D2F">
              <w:rPr>
                <w:rFonts w:ascii="Times New Roman" w:eastAsia="Calibri" w:hAnsi="Times New Roman" w:cs="Times New Roman"/>
                <w:bCs/>
              </w:rPr>
              <w:t>в) Пугачев</w:t>
            </w:r>
          </w:p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D0D2F">
              <w:rPr>
                <w:rFonts w:ascii="Times New Roman" w:eastAsia="Calibri" w:hAnsi="Times New Roman" w:cs="Times New Roman"/>
                <w:bCs/>
              </w:rPr>
              <w:t>г) Булавин</w:t>
            </w:r>
          </w:p>
        </w:tc>
        <w:tc>
          <w:tcPr>
            <w:tcW w:w="1526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417" w:type="dxa"/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  <w:r w:rsidRPr="008D0D2F">
              <w:rPr>
                <w:rFonts w:ascii="Times New Roman" w:hAnsi="Times New Roman" w:cs="Times New Roman"/>
              </w:rPr>
              <w:t>ОК 03.1 (з)</w:t>
            </w:r>
          </w:p>
        </w:tc>
        <w:tc>
          <w:tcPr>
            <w:tcW w:w="2155" w:type="dxa"/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  <w:r w:rsidRPr="008D0D2F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566E91" w:rsidRPr="008D0D2F" w:rsidTr="0038556A">
        <w:tc>
          <w:tcPr>
            <w:tcW w:w="534" w:type="dxa"/>
          </w:tcPr>
          <w:p w:rsidR="00566E91" w:rsidRPr="008D0D2F" w:rsidRDefault="00566E91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D2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853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Когда была проведена коллективизация в СССР?</w:t>
            </w:r>
          </w:p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D0D2F">
              <w:rPr>
                <w:rFonts w:ascii="Times New Roman" w:eastAsia="Calibri" w:hAnsi="Times New Roman" w:cs="Times New Roman"/>
                <w:bCs/>
              </w:rPr>
              <w:t>а) 1917-1920 гг.</w:t>
            </w:r>
          </w:p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D0D2F">
              <w:rPr>
                <w:rFonts w:ascii="Times New Roman" w:eastAsia="Calibri" w:hAnsi="Times New Roman" w:cs="Times New Roman"/>
                <w:bCs/>
              </w:rPr>
              <w:lastRenderedPageBreak/>
              <w:t>б) 1928-1933 гг.</w:t>
            </w:r>
          </w:p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D0D2F">
              <w:rPr>
                <w:rFonts w:ascii="Times New Roman" w:eastAsia="Calibri" w:hAnsi="Times New Roman" w:cs="Times New Roman"/>
                <w:bCs/>
              </w:rPr>
              <w:t>в) 1953-1958 гг.</w:t>
            </w:r>
          </w:p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D0D2F">
              <w:rPr>
                <w:rFonts w:ascii="Times New Roman" w:eastAsia="Calibri" w:hAnsi="Times New Roman" w:cs="Times New Roman"/>
                <w:bCs/>
              </w:rPr>
              <w:t>г) 1965-1970 гг.</w:t>
            </w:r>
          </w:p>
        </w:tc>
        <w:tc>
          <w:tcPr>
            <w:tcW w:w="1526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lastRenderedPageBreak/>
              <w:t>б</w:t>
            </w:r>
          </w:p>
        </w:tc>
        <w:tc>
          <w:tcPr>
            <w:tcW w:w="1417" w:type="dxa"/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  <w:r w:rsidRPr="008D0D2F">
              <w:rPr>
                <w:rFonts w:ascii="Times New Roman" w:hAnsi="Times New Roman" w:cs="Times New Roman"/>
              </w:rPr>
              <w:t>ОК 03.1 (з)</w:t>
            </w:r>
          </w:p>
        </w:tc>
        <w:tc>
          <w:tcPr>
            <w:tcW w:w="2155" w:type="dxa"/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  <w:r w:rsidRPr="008D0D2F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566E91" w:rsidRPr="008D0D2F" w:rsidTr="0038556A">
        <w:tc>
          <w:tcPr>
            <w:tcW w:w="534" w:type="dxa"/>
          </w:tcPr>
          <w:p w:rsidR="00566E91" w:rsidRPr="008D0D2F" w:rsidRDefault="00566E91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D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4853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Когда произошла Февральская революция?</w:t>
            </w:r>
          </w:p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D0D2F">
              <w:rPr>
                <w:rFonts w:ascii="Times New Roman" w:eastAsia="Calibri" w:hAnsi="Times New Roman" w:cs="Times New Roman"/>
                <w:bCs/>
              </w:rPr>
              <w:t>а)1917 г.</w:t>
            </w:r>
          </w:p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D0D2F">
              <w:rPr>
                <w:rFonts w:ascii="Times New Roman" w:eastAsia="Calibri" w:hAnsi="Times New Roman" w:cs="Times New Roman"/>
                <w:bCs/>
              </w:rPr>
              <w:t>б) 1920 г.</w:t>
            </w:r>
          </w:p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D0D2F">
              <w:rPr>
                <w:rFonts w:ascii="Times New Roman" w:eastAsia="Calibri" w:hAnsi="Times New Roman" w:cs="Times New Roman"/>
                <w:bCs/>
              </w:rPr>
              <w:t>в) 1918 г.</w:t>
            </w:r>
          </w:p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D0D2F">
              <w:rPr>
                <w:rFonts w:ascii="Times New Roman" w:eastAsia="Calibri" w:hAnsi="Times New Roman" w:cs="Times New Roman"/>
                <w:bCs/>
              </w:rPr>
              <w:t>г) 1921 г.</w:t>
            </w:r>
          </w:p>
        </w:tc>
        <w:tc>
          <w:tcPr>
            <w:tcW w:w="1526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  <w:r w:rsidRPr="008D0D2F">
              <w:rPr>
                <w:rStyle w:val="af2"/>
                <w:rFonts w:ascii="Times New Roman" w:hAnsi="Times New Roman" w:cs="Times New Roman"/>
                <w:color w:val="0F1115"/>
                <w:shd w:val="clear" w:color="auto" w:fill="FFFFFF"/>
              </w:rPr>
              <w:t>а </w:t>
            </w:r>
          </w:p>
        </w:tc>
        <w:tc>
          <w:tcPr>
            <w:tcW w:w="1417" w:type="dxa"/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  <w:r w:rsidRPr="008D0D2F">
              <w:rPr>
                <w:rFonts w:ascii="Times New Roman" w:hAnsi="Times New Roman" w:cs="Times New Roman"/>
              </w:rPr>
              <w:t>ОК 03.1 (з)</w:t>
            </w:r>
          </w:p>
        </w:tc>
        <w:tc>
          <w:tcPr>
            <w:tcW w:w="2155" w:type="dxa"/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  <w:r w:rsidRPr="008D0D2F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566E91" w:rsidRPr="008D0D2F" w:rsidTr="0038556A">
        <w:tc>
          <w:tcPr>
            <w:tcW w:w="534" w:type="dxa"/>
          </w:tcPr>
          <w:p w:rsidR="00566E91" w:rsidRPr="008D0D2F" w:rsidRDefault="00566E91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D2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853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Какое основное отличие между ИП и ООО с точки зрения ответственности?</w:t>
            </w:r>
          </w:p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a) ИП отвечает по обязательствам всем своим личным имуществом, а учредитель ООО – только в пределах доли в уставном капитале</w:t>
            </w:r>
          </w:p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б) ООО не может работать с юридическими лицами</w:t>
            </w:r>
          </w:p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в) ИП не может иметь сотрудников</w:t>
            </w:r>
          </w:p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  <w:r w:rsidRPr="008D0D2F">
              <w:rPr>
                <w:rFonts w:ascii="Times New Roman" w:eastAsia="Calibri" w:hAnsi="Times New Roman" w:cs="Times New Roman"/>
              </w:rPr>
              <w:t>г) ООО не платит налоги</w:t>
            </w:r>
          </w:p>
        </w:tc>
        <w:tc>
          <w:tcPr>
            <w:tcW w:w="1526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  <w:r w:rsidRPr="008D0D2F">
              <w:rPr>
                <w:rStyle w:val="af2"/>
                <w:rFonts w:ascii="Times New Roman" w:hAnsi="Times New Roman" w:cs="Times New Roman"/>
                <w:color w:val="0F1115"/>
                <w:shd w:val="clear" w:color="auto" w:fill="FFFFFF"/>
              </w:rPr>
              <w:t>а </w:t>
            </w:r>
          </w:p>
        </w:tc>
        <w:tc>
          <w:tcPr>
            <w:tcW w:w="1417" w:type="dxa"/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  <w:r w:rsidRPr="008D0D2F">
              <w:rPr>
                <w:rStyle w:val="font11"/>
                <w:rFonts w:eastAsiaTheme="minorHAnsi"/>
                <w:color w:val="000000" w:themeColor="text1"/>
                <w:lang w:eastAsia="ru-RU"/>
              </w:rPr>
              <w:t>ОК 03.2 (з)</w:t>
            </w:r>
          </w:p>
        </w:tc>
        <w:tc>
          <w:tcPr>
            <w:tcW w:w="2155" w:type="dxa"/>
          </w:tcPr>
          <w:p w:rsidR="00566E91" w:rsidRPr="008D0D2F" w:rsidRDefault="00566E91" w:rsidP="0038556A">
            <w:pPr>
              <w:rPr>
                <w:rStyle w:val="font11"/>
                <w:rFonts w:eastAsiaTheme="minorHAnsi"/>
                <w:color w:val="000000" w:themeColor="text1"/>
                <w:lang w:eastAsia="ru-RU"/>
              </w:rPr>
            </w:pPr>
            <w:r w:rsidRPr="008D0D2F">
              <w:rPr>
                <w:rFonts w:ascii="Times New Roman" w:hAnsi="Times New Roman" w:cs="Times New Roman"/>
              </w:rPr>
              <w:t>Экономика организации</w:t>
            </w:r>
          </w:p>
        </w:tc>
      </w:tr>
      <w:tr w:rsidR="00566E91" w:rsidRPr="008D0D2F" w:rsidTr="0038556A">
        <w:tc>
          <w:tcPr>
            <w:tcW w:w="534" w:type="dxa"/>
          </w:tcPr>
          <w:p w:rsidR="00566E91" w:rsidRPr="008D0D2F" w:rsidRDefault="00566E91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D2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853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Что такое «НДС» и когда дизайнеру важно его учитывать?</w:t>
            </w:r>
          </w:p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a) Налог на дизайнерскую деятельность, платится всегда</w:t>
            </w:r>
          </w:p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б) Налог на добавленную стоимость; важен при работе с крупными компаниями-заказчиками и поставщиками на ОСНО</w:t>
            </w:r>
          </w:p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в) Взнос в профессиональную ассоциацию</w:t>
            </w:r>
          </w:p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г) Налог, уплачиваемый только при ввозе мебели из-за границы</w:t>
            </w:r>
          </w:p>
        </w:tc>
        <w:tc>
          <w:tcPr>
            <w:tcW w:w="1526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  <w:r w:rsidRPr="008D0D2F">
              <w:rPr>
                <w:rStyle w:val="af2"/>
                <w:rFonts w:ascii="Times New Roman" w:hAnsi="Times New Roman" w:cs="Times New Roman"/>
                <w:color w:val="0F1115"/>
                <w:shd w:val="clear" w:color="auto" w:fill="FFFFFF"/>
              </w:rPr>
              <w:t>б </w:t>
            </w:r>
          </w:p>
        </w:tc>
        <w:tc>
          <w:tcPr>
            <w:tcW w:w="1417" w:type="dxa"/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  <w:r w:rsidRPr="008D0D2F">
              <w:rPr>
                <w:rStyle w:val="font11"/>
                <w:rFonts w:eastAsiaTheme="minorHAnsi"/>
                <w:color w:val="000000" w:themeColor="text1"/>
                <w:lang w:eastAsia="ru-RU"/>
              </w:rPr>
              <w:t>ОК 03.2 (з)</w:t>
            </w:r>
          </w:p>
        </w:tc>
        <w:tc>
          <w:tcPr>
            <w:tcW w:w="2155" w:type="dxa"/>
          </w:tcPr>
          <w:p w:rsidR="00566E91" w:rsidRPr="008D0D2F" w:rsidRDefault="00566E91" w:rsidP="0038556A">
            <w:pPr>
              <w:rPr>
                <w:rStyle w:val="font11"/>
                <w:rFonts w:eastAsiaTheme="minorHAnsi"/>
                <w:color w:val="000000" w:themeColor="text1"/>
                <w:lang w:eastAsia="ru-RU"/>
              </w:rPr>
            </w:pPr>
            <w:r w:rsidRPr="008D0D2F">
              <w:rPr>
                <w:rStyle w:val="font11"/>
                <w:rFonts w:eastAsiaTheme="minorHAnsi"/>
                <w:color w:val="000000" w:themeColor="text1"/>
                <w:lang w:eastAsia="ru-RU"/>
              </w:rPr>
              <w:t>Экономика организации</w:t>
            </w:r>
          </w:p>
        </w:tc>
      </w:tr>
      <w:tr w:rsidR="00566E91" w:rsidRPr="008D0D2F" w:rsidTr="0038556A">
        <w:tc>
          <w:tcPr>
            <w:tcW w:w="534" w:type="dxa"/>
          </w:tcPr>
          <w:p w:rsidR="00566E91" w:rsidRPr="008D0D2F" w:rsidRDefault="00566E91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D2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853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Какой показатель помогает оценить, сколько чистой прибыли приносит каждый рубль выручки?</w:t>
            </w:r>
          </w:p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а) Оборачиваемость активов</w:t>
            </w:r>
          </w:p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б) Маржинальность</w:t>
            </w:r>
          </w:p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в) Рентабельность продаж</w:t>
            </w:r>
          </w:p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г) Точка безубыточности</w:t>
            </w:r>
          </w:p>
        </w:tc>
        <w:tc>
          <w:tcPr>
            <w:tcW w:w="1526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  <w:r w:rsidRPr="008D0D2F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417" w:type="dxa"/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  <w:r w:rsidRPr="008D0D2F">
              <w:rPr>
                <w:rStyle w:val="font11"/>
                <w:rFonts w:eastAsiaTheme="minorHAnsi"/>
                <w:color w:val="000000" w:themeColor="text1"/>
                <w:lang w:eastAsia="ru-RU"/>
              </w:rPr>
              <w:t>ОК 03.2 (з)</w:t>
            </w:r>
          </w:p>
        </w:tc>
        <w:tc>
          <w:tcPr>
            <w:tcW w:w="2155" w:type="dxa"/>
          </w:tcPr>
          <w:p w:rsidR="00566E91" w:rsidRPr="008D0D2F" w:rsidRDefault="00566E91" w:rsidP="0038556A">
            <w:pPr>
              <w:rPr>
                <w:rStyle w:val="font11"/>
                <w:rFonts w:eastAsiaTheme="minorHAnsi"/>
                <w:color w:val="000000" w:themeColor="text1"/>
                <w:lang w:eastAsia="ru-RU"/>
              </w:rPr>
            </w:pPr>
            <w:r w:rsidRPr="008D0D2F">
              <w:rPr>
                <w:rStyle w:val="font11"/>
                <w:rFonts w:eastAsiaTheme="minorHAnsi"/>
                <w:color w:val="000000" w:themeColor="text1"/>
                <w:lang w:eastAsia="ru-RU"/>
              </w:rPr>
              <w:t>Экономика организации</w:t>
            </w:r>
          </w:p>
        </w:tc>
      </w:tr>
      <w:tr w:rsidR="00566E91" w:rsidRPr="008D0D2F" w:rsidTr="0038556A">
        <w:tc>
          <w:tcPr>
            <w:tcW w:w="534" w:type="dxa"/>
          </w:tcPr>
          <w:p w:rsidR="00566E91" w:rsidRPr="008D0D2F" w:rsidRDefault="00566E91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D2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853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Что такое «точка безубыточности» для дизайн-студии?</w:t>
            </w:r>
          </w:p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а) Момент сдачи первого проекта</w:t>
            </w:r>
          </w:p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lastRenderedPageBreak/>
              <w:t>б) Сумма минимального заказа</w:t>
            </w:r>
          </w:p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в) Минимальный объем выручки, необходимый для покрытия всех постоянных и переменных затрат, когда прибыль равна нулю</w:t>
            </w:r>
          </w:p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г) Дата уплаты налогов</w:t>
            </w:r>
          </w:p>
        </w:tc>
        <w:tc>
          <w:tcPr>
            <w:tcW w:w="1526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  <w:r w:rsidRPr="008D0D2F">
              <w:rPr>
                <w:rFonts w:ascii="Times New Roman" w:eastAsia="Calibri" w:hAnsi="Times New Roman" w:cs="Times New Roman"/>
              </w:rPr>
              <w:lastRenderedPageBreak/>
              <w:t>в</w:t>
            </w:r>
          </w:p>
        </w:tc>
        <w:tc>
          <w:tcPr>
            <w:tcW w:w="1417" w:type="dxa"/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  <w:r w:rsidRPr="008D0D2F">
              <w:rPr>
                <w:rStyle w:val="font11"/>
                <w:rFonts w:eastAsiaTheme="minorHAnsi"/>
                <w:color w:val="000000" w:themeColor="text1"/>
                <w:lang w:eastAsia="ru-RU"/>
              </w:rPr>
              <w:t>ОК 03.2 (з)</w:t>
            </w:r>
          </w:p>
        </w:tc>
        <w:tc>
          <w:tcPr>
            <w:tcW w:w="2155" w:type="dxa"/>
          </w:tcPr>
          <w:p w:rsidR="00566E91" w:rsidRPr="008D0D2F" w:rsidRDefault="00566E91" w:rsidP="0038556A">
            <w:pPr>
              <w:rPr>
                <w:rStyle w:val="font11"/>
                <w:rFonts w:eastAsiaTheme="minorHAnsi"/>
                <w:color w:val="000000" w:themeColor="text1"/>
                <w:lang w:eastAsia="ru-RU"/>
              </w:rPr>
            </w:pPr>
            <w:r w:rsidRPr="008D0D2F">
              <w:rPr>
                <w:rFonts w:ascii="Times New Roman" w:hAnsi="Times New Roman" w:cs="Times New Roman"/>
              </w:rPr>
              <w:t>Экономика организации</w:t>
            </w:r>
          </w:p>
        </w:tc>
      </w:tr>
      <w:tr w:rsidR="00566E91" w:rsidRPr="008D0D2F" w:rsidTr="0038556A">
        <w:tc>
          <w:tcPr>
            <w:tcW w:w="534" w:type="dxa"/>
          </w:tcPr>
          <w:p w:rsidR="00566E91" w:rsidRPr="008D0D2F" w:rsidRDefault="00566E91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D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4853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На что в первую очередь следует направить прибыль для развития небольшой дизайн-студии?</w:t>
            </w:r>
          </w:p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а) На дивиденды учредителям</w:t>
            </w:r>
          </w:p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б) На реинвестирование: профессиональное ПО, образование, образцы материалов, маркетинг</w:t>
            </w:r>
          </w:p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в) На приобретение недвижимости</w:t>
            </w:r>
          </w:p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г) На формирование резерва на личные нужды</w:t>
            </w:r>
          </w:p>
        </w:tc>
        <w:tc>
          <w:tcPr>
            <w:tcW w:w="1526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417" w:type="dxa"/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  <w:r w:rsidRPr="008D0D2F">
              <w:rPr>
                <w:rStyle w:val="font11"/>
                <w:rFonts w:eastAsiaTheme="minorHAnsi"/>
                <w:color w:val="000000" w:themeColor="text1"/>
                <w:lang w:eastAsia="ru-RU"/>
              </w:rPr>
              <w:t>ОК 03.2 (з)</w:t>
            </w:r>
          </w:p>
        </w:tc>
        <w:tc>
          <w:tcPr>
            <w:tcW w:w="2155" w:type="dxa"/>
          </w:tcPr>
          <w:p w:rsidR="00566E91" w:rsidRPr="008D0D2F" w:rsidRDefault="00566E91" w:rsidP="0038556A">
            <w:pPr>
              <w:rPr>
                <w:rStyle w:val="font11"/>
                <w:rFonts w:eastAsiaTheme="minorHAnsi"/>
                <w:color w:val="000000" w:themeColor="text1"/>
                <w:lang w:eastAsia="ru-RU"/>
              </w:rPr>
            </w:pPr>
            <w:r w:rsidRPr="008D0D2F">
              <w:rPr>
                <w:rFonts w:ascii="Times New Roman" w:hAnsi="Times New Roman" w:cs="Times New Roman"/>
              </w:rPr>
              <w:t>Экономика организации</w:t>
            </w:r>
          </w:p>
        </w:tc>
      </w:tr>
      <w:tr w:rsidR="00566E91" w:rsidRPr="008D0D2F" w:rsidTr="0038556A">
        <w:tc>
          <w:tcPr>
            <w:tcW w:w="534" w:type="dxa"/>
          </w:tcPr>
          <w:p w:rsidR="00566E91" w:rsidRPr="008D0D2F" w:rsidRDefault="00566E91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D2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853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hAnsi="Times New Roman" w:cs="Times New Roman"/>
                <w:color w:val="0F1115"/>
                <w:shd w:val="clear" w:color="auto" w:fill="FFFFFF"/>
              </w:rPr>
            </w:pPr>
            <w:r w:rsidRPr="008D0D2F"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 xml:space="preserve">Главный бухгалтер дает задание молодому специалисту подготовить расчёт по страховым взносам за I квартал текущего года. Укажите </w:t>
            </w:r>
            <w:r w:rsidRPr="008D0D2F">
              <w:rPr>
                <w:rStyle w:val="af2"/>
                <w:rFonts w:ascii="Times New Roman" w:hAnsi="Times New Roman" w:cs="Times New Roman"/>
                <w:color w:val="0F1115"/>
                <w:shd w:val="clear" w:color="auto" w:fill="FFFFFF"/>
              </w:rPr>
              <w:t>срок</w:t>
            </w:r>
            <w:r w:rsidRPr="008D0D2F"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 xml:space="preserve"> его сдачи в налоговый орган (для общего случая). </w:t>
            </w:r>
          </w:p>
          <w:p w:rsidR="00566E91" w:rsidRPr="008D0D2F" w:rsidRDefault="00566E91" w:rsidP="0038556A">
            <w:pPr>
              <w:spacing w:line="256" w:lineRule="auto"/>
              <w:rPr>
                <w:rFonts w:ascii="Times New Roman" w:hAnsi="Times New Roman" w:cs="Times New Roman"/>
                <w:color w:val="0F1115"/>
                <w:shd w:val="clear" w:color="auto" w:fill="FFFFFF"/>
              </w:rPr>
            </w:pPr>
            <w:r w:rsidRPr="008D0D2F"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>Варианты ответа: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99"/>
              </w:numPr>
              <w:spacing w:line="256" w:lineRule="auto"/>
              <w:rPr>
                <w:rFonts w:ascii="Times New Roman" w:hAnsi="Times New Roman" w:cs="Times New Roman"/>
                <w:color w:val="0F1115"/>
                <w:shd w:val="clear" w:color="auto" w:fill="FFFFFF"/>
              </w:rPr>
            </w:pPr>
            <w:r w:rsidRPr="008D0D2F"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>до 30 апреля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99"/>
              </w:numPr>
              <w:spacing w:line="256" w:lineRule="auto"/>
              <w:rPr>
                <w:rFonts w:ascii="Times New Roman" w:hAnsi="Times New Roman" w:cs="Times New Roman"/>
                <w:color w:val="0F1115"/>
                <w:shd w:val="clear" w:color="auto" w:fill="FFFFFF"/>
              </w:rPr>
            </w:pPr>
            <w:r w:rsidRPr="008D0D2F"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>до 30 мая</w:t>
            </w:r>
          </w:p>
          <w:p w:rsidR="00566E91" w:rsidRPr="008D0D2F" w:rsidRDefault="00566E91" w:rsidP="00566E91">
            <w:pPr>
              <w:pStyle w:val="a3"/>
              <w:numPr>
                <w:ilvl w:val="0"/>
                <w:numId w:val="99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>до 30 июня</w:t>
            </w:r>
          </w:p>
        </w:tc>
        <w:tc>
          <w:tcPr>
            <w:tcW w:w="1526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417" w:type="dxa"/>
          </w:tcPr>
          <w:p w:rsidR="00566E91" w:rsidRPr="008D0D2F" w:rsidRDefault="00566E91" w:rsidP="0038556A">
            <w:pPr>
              <w:rPr>
                <w:rStyle w:val="font11"/>
                <w:rFonts w:eastAsiaTheme="minorHAnsi"/>
                <w:color w:val="000000" w:themeColor="text1"/>
                <w:lang w:eastAsia="ru-RU"/>
              </w:rPr>
            </w:pPr>
            <w:r w:rsidRPr="008D0D2F">
              <w:rPr>
                <w:rFonts w:ascii="Times New Roman" w:hAnsi="Times New Roman" w:cs="Times New Roman"/>
              </w:rPr>
              <w:t>ОК.03.3 (у)</w:t>
            </w:r>
          </w:p>
        </w:tc>
        <w:tc>
          <w:tcPr>
            <w:tcW w:w="2155" w:type="dxa"/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  <w:r w:rsidRPr="008D0D2F">
              <w:rPr>
                <w:rFonts w:ascii="Times New Roman" w:hAnsi="Times New Roman" w:cs="Times New Roman"/>
              </w:rPr>
              <w:t>Экономика организации</w:t>
            </w:r>
          </w:p>
        </w:tc>
      </w:tr>
      <w:tr w:rsidR="00566E91" w:rsidRPr="008D0D2F" w:rsidTr="0038556A">
        <w:tc>
          <w:tcPr>
            <w:tcW w:w="534" w:type="dxa"/>
          </w:tcPr>
          <w:p w:rsidR="00566E91" w:rsidRPr="008D0D2F" w:rsidRDefault="00566E91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D2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853" w:type="dxa"/>
          </w:tcPr>
          <w:p w:rsidR="00566E91" w:rsidRPr="008A5081" w:rsidRDefault="00566E91" w:rsidP="0038556A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8D0D2F">
              <w:rPr>
                <w:color w:val="0F1115"/>
                <w:sz w:val="22"/>
                <w:szCs w:val="22"/>
              </w:rPr>
              <w:t xml:space="preserve">Энтузиаст ЗОЖ выбирает между открытием студии йоги по франшизе и самостоятельным </w:t>
            </w:r>
            <w:r w:rsidRPr="008A5081">
              <w:rPr>
                <w:color w:val="0F1115"/>
                <w:sz w:val="22"/>
                <w:szCs w:val="22"/>
              </w:rPr>
              <w:t>запуском.</w:t>
            </w:r>
          </w:p>
          <w:p w:rsidR="00566E91" w:rsidRPr="008A5081" w:rsidRDefault="00566E91" w:rsidP="0038556A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8A5081">
              <w:rPr>
                <w:rStyle w:val="af2"/>
                <w:b w:val="0"/>
                <w:color w:val="0F1115"/>
                <w:sz w:val="22"/>
                <w:szCs w:val="22"/>
              </w:rPr>
              <w:t xml:space="preserve">Данные для франшизы: </w:t>
            </w:r>
            <w:r w:rsidRPr="008A5081">
              <w:rPr>
                <w:color w:val="0F1115"/>
                <w:sz w:val="22"/>
                <w:szCs w:val="22"/>
              </w:rPr>
              <w:t>Паушальный взнос: 500 000 руб.</w:t>
            </w:r>
          </w:p>
          <w:p w:rsidR="00566E91" w:rsidRPr="008A5081" w:rsidRDefault="00566E91" w:rsidP="00566E91">
            <w:pPr>
              <w:pStyle w:val="ds-markdown-paragraph"/>
              <w:numPr>
                <w:ilvl w:val="0"/>
                <w:numId w:val="7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2"/>
                <w:szCs w:val="22"/>
              </w:rPr>
            </w:pPr>
            <w:r w:rsidRPr="008A5081">
              <w:rPr>
                <w:color w:val="0F1115"/>
                <w:sz w:val="22"/>
                <w:szCs w:val="22"/>
              </w:rPr>
              <w:t>Роялти: 8% от ежемесячной выручки.</w:t>
            </w:r>
          </w:p>
          <w:p w:rsidR="00566E91" w:rsidRPr="008A5081" w:rsidRDefault="00566E91" w:rsidP="00566E91">
            <w:pPr>
              <w:pStyle w:val="ds-markdown-paragraph"/>
              <w:numPr>
                <w:ilvl w:val="0"/>
                <w:numId w:val="7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2"/>
                <w:szCs w:val="22"/>
              </w:rPr>
            </w:pPr>
            <w:r w:rsidRPr="008A5081">
              <w:rPr>
                <w:color w:val="0F1115"/>
                <w:sz w:val="22"/>
                <w:szCs w:val="22"/>
              </w:rPr>
              <w:t>Ожидаемая выручка: 400 000 руб./мес.</w:t>
            </w:r>
          </w:p>
          <w:p w:rsidR="00566E91" w:rsidRPr="008A5081" w:rsidRDefault="00566E91" w:rsidP="0038556A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8A5081">
              <w:rPr>
                <w:rStyle w:val="af2"/>
                <w:b w:val="0"/>
                <w:color w:val="0F1115"/>
                <w:sz w:val="22"/>
                <w:szCs w:val="22"/>
              </w:rPr>
              <w:t>Данные для самостоятельного открытия:</w:t>
            </w:r>
            <w:r w:rsidR="008A5081">
              <w:rPr>
                <w:rStyle w:val="af2"/>
                <w:b w:val="0"/>
                <w:color w:val="0F1115"/>
                <w:sz w:val="22"/>
                <w:szCs w:val="22"/>
              </w:rPr>
              <w:t xml:space="preserve"> </w:t>
            </w:r>
            <w:r w:rsidRPr="008A5081">
              <w:rPr>
                <w:color w:val="0F1115"/>
                <w:sz w:val="22"/>
                <w:szCs w:val="22"/>
              </w:rPr>
              <w:t>Затраты на разработку концепции, бренда, поиск тренеров: 150 000 руб.</w:t>
            </w:r>
          </w:p>
          <w:p w:rsidR="00566E91" w:rsidRPr="008A5081" w:rsidRDefault="00566E91" w:rsidP="00566E91">
            <w:pPr>
              <w:pStyle w:val="ds-markdown-paragraph"/>
              <w:numPr>
                <w:ilvl w:val="0"/>
                <w:numId w:val="7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2"/>
                <w:szCs w:val="22"/>
              </w:rPr>
            </w:pPr>
            <w:r w:rsidRPr="008A5081">
              <w:rPr>
                <w:color w:val="0F1115"/>
                <w:sz w:val="22"/>
                <w:szCs w:val="22"/>
              </w:rPr>
              <w:t>Ожидаемая выручка: 300 000 руб./мес. (из-за отсутствия узнаваемости бренда).</w:t>
            </w:r>
          </w:p>
          <w:p w:rsidR="00566E91" w:rsidRPr="008D0D2F" w:rsidRDefault="00566E91" w:rsidP="0038556A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8A5081">
              <w:rPr>
                <w:rStyle w:val="af2"/>
                <w:b w:val="0"/>
                <w:color w:val="0F1115"/>
                <w:sz w:val="22"/>
                <w:szCs w:val="22"/>
              </w:rPr>
              <w:t>Вопрос:</w:t>
            </w:r>
            <w:r w:rsidRPr="008D0D2F">
              <w:rPr>
                <w:color w:val="0F1115"/>
                <w:sz w:val="22"/>
                <w:szCs w:val="22"/>
              </w:rPr>
              <w:t xml:space="preserve"> Рассчитайте дополнительные годовые затраты на франшизу (роялти). </w:t>
            </w:r>
          </w:p>
          <w:p w:rsidR="00566E91" w:rsidRPr="008D0D2F" w:rsidRDefault="00566E91" w:rsidP="00566E91">
            <w:pPr>
              <w:pStyle w:val="ds-markdown-paragraph"/>
              <w:numPr>
                <w:ilvl w:val="0"/>
                <w:numId w:val="100"/>
              </w:numPr>
              <w:shd w:val="clear" w:color="auto" w:fill="FFFFFF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D0D2F">
              <w:rPr>
                <w:rFonts w:eastAsia="Calibri"/>
                <w:sz w:val="22"/>
                <w:szCs w:val="22"/>
              </w:rPr>
              <w:t>364 000 руб.</w:t>
            </w:r>
          </w:p>
          <w:p w:rsidR="00566E91" w:rsidRPr="008D0D2F" w:rsidRDefault="00566E91" w:rsidP="00566E91">
            <w:pPr>
              <w:pStyle w:val="ds-markdown-paragraph"/>
              <w:numPr>
                <w:ilvl w:val="0"/>
                <w:numId w:val="100"/>
              </w:numPr>
              <w:shd w:val="clear" w:color="auto" w:fill="FFFFFF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D0D2F">
              <w:rPr>
                <w:rFonts w:eastAsia="Calibri"/>
                <w:sz w:val="22"/>
                <w:szCs w:val="22"/>
              </w:rPr>
              <w:t>384 000 руб.</w:t>
            </w:r>
          </w:p>
          <w:p w:rsidR="00566E91" w:rsidRPr="008D0D2F" w:rsidRDefault="00566E91" w:rsidP="00566E91">
            <w:pPr>
              <w:pStyle w:val="ds-markdown-paragraph"/>
              <w:numPr>
                <w:ilvl w:val="0"/>
                <w:numId w:val="100"/>
              </w:numPr>
              <w:shd w:val="clear" w:color="auto" w:fill="FFFFFF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D0D2F">
              <w:rPr>
                <w:rFonts w:eastAsia="Calibri"/>
                <w:sz w:val="22"/>
                <w:szCs w:val="22"/>
              </w:rPr>
              <w:t>396 000 руб.</w:t>
            </w:r>
          </w:p>
          <w:p w:rsidR="00566E91" w:rsidRPr="008D0D2F" w:rsidRDefault="00566E91" w:rsidP="0038556A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26" w:type="dxa"/>
          </w:tcPr>
          <w:p w:rsidR="00566E91" w:rsidRPr="008D0D2F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D0D2F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417" w:type="dxa"/>
          </w:tcPr>
          <w:p w:rsidR="00566E91" w:rsidRPr="008D0D2F" w:rsidRDefault="00566E91" w:rsidP="0038556A">
            <w:pPr>
              <w:rPr>
                <w:rStyle w:val="font11"/>
                <w:rFonts w:eastAsiaTheme="minorHAnsi"/>
                <w:color w:val="000000" w:themeColor="text1"/>
                <w:lang w:eastAsia="ru-RU"/>
              </w:rPr>
            </w:pPr>
            <w:r w:rsidRPr="008D0D2F">
              <w:rPr>
                <w:rFonts w:ascii="Times New Roman" w:hAnsi="Times New Roman" w:cs="Times New Roman"/>
              </w:rPr>
              <w:t>ОК.03.4 (у)</w:t>
            </w:r>
          </w:p>
        </w:tc>
        <w:tc>
          <w:tcPr>
            <w:tcW w:w="2155" w:type="dxa"/>
          </w:tcPr>
          <w:p w:rsidR="00566E91" w:rsidRPr="008D0D2F" w:rsidRDefault="00566E91" w:rsidP="0038556A">
            <w:pPr>
              <w:rPr>
                <w:rFonts w:ascii="Times New Roman" w:hAnsi="Times New Roman" w:cs="Times New Roman"/>
              </w:rPr>
            </w:pPr>
            <w:r w:rsidRPr="008D0D2F">
              <w:rPr>
                <w:rFonts w:ascii="Times New Roman" w:hAnsi="Times New Roman" w:cs="Times New Roman"/>
              </w:rPr>
              <w:t>Экономика организации</w:t>
            </w:r>
          </w:p>
        </w:tc>
      </w:tr>
    </w:tbl>
    <w:p w:rsidR="00566E91" w:rsidRPr="00701962" w:rsidRDefault="00566E91" w:rsidP="00566E91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</w:p>
    <w:p w:rsidR="00566E91" w:rsidRPr="00701962" w:rsidRDefault="00566E91" w:rsidP="00566E91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 w:rsidRPr="00701962">
        <w:rPr>
          <w:rFonts w:ascii="Times New Roman" w:hAnsi="Times New Roman" w:cs="Times New Roman"/>
          <w:b/>
          <w:sz w:val="24"/>
          <w:szCs w:val="24"/>
        </w:rPr>
        <w:t>2. Правильный ответ (при наличии)</w:t>
      </w:r>
    </w:p>
    <w:tbl>
      <w:tblPr>
        <w:tblW w:w="10348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50"/>
        <w:gridCol w:w="3449"/>
        <w:gridCol w:w="3449"/>
      </w:tblGrid>
      <w:tr w:rsidR="00566E91" w:rsidRPr="00701962" w:rsidTr="0038556A">
        <w:tc>
          <w:tcPr>
            <w:tcW w:w="3450" w:type="dxa"/>
            <w:shd w:val="clear" w:color="auto" w:fill="BFBFBF"/>
          </w:tcPr>
          <w:p w:rsidR="00566E91" w:rsidRPr="00701962" w:rsidRDefault="00566E91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9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3449" w:type="dxa"/>
            <w:shd w:val="clear" w:color="auto" w:fill="BFBFBF"/>
          </w:tcPr>
          <w:p w:rsidR="00566E91" w:rsidRPr="00701962" w:rsidRDefault="00566E91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9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3449" w:type="dxa"/>
            <w:shd w:val="clear" w:color="auto" w:fill="BFBFBF"/>
          </w:tcPr>
          <w:p w:rsidR="00566E91" w:rsidRPr="00701962" w:rsidRDefault="00566E91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9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3</w:t>
            </w:r>
          </w:p>
        </w:tc>
      </w:tr>
      <w:tr w:rsidR="00566E91" w:rsidRPr="00701962" w:rsidTr="0038556A">
        <w:tc>
          <w:tcPr>
            <w:tcW w:w="3450" w:type="dxa"/>
            <w:vAlign w:val="center"/>
          </w:tcPr>
          <w:p w:rsidR="00566E91" w:rsidRPr="00701962" w:rsidRDefault="00566E91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3449" w:type="dxa"/>
          </w:tcPr>
          <w:p w:rsidR="00566E91" w:rsidRPr="00701962" w:rsidRDefault="00566E91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1962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449" w:type="dxa"/>
          </w:tcPr>
          <w:p w:rsidR="00566E91" w:rsidRPr="00701962" w:rsidRDefault="00566E91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</w:tr>
      <w:tr w:rsidR="00566E91" w:rsidRPr="00701962" w:rsidTr="0038556A">
        <w:tc>
          <w:tcPr>
            <w:tcW w:w="3450" w:type="dxa"/>
          </w:tcPr>
          <w:p w:rsidR="00566E91" w:rsidRPr="00701962" w:rsidRDefault="00566E91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962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449" w:type="dxa"/>
          </w:tcPr>
          <w:p w:rsidR="00566E91" w:rsidRPr="00701962" w:rsidRDefault="00566E91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1962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449" w:type="dxa"/>
          </w:tcPr>
          <w:p w:rsidR="00566E91" w:rsidRPr="00701962" w:rsidRDefault="00566E91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</w:tr>
      <w:tr w:rsidR="00566E91" w:rsidRPr="00701962" w:rsidTr="0038556A">
        <w:tc>
          <w:tcPr>
            <w:tcW w:w="3450" w:type="dxa"/>
          </w:tcPr>
          <w:p w:rsidR="00566E91" w:rsidRPr="00701962" w:rsidRDefault="00566E91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196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</w:t>
            </w:r>
          </w:p>
        </w:tc>
        <w:tc>
          <w:tcPr>
            <w:tcW w:w="3449" w:type="dxa"/>
          </w:tcPr>
          <w:p w:rsidR="00566E91" w:rsidRPr="00701962" w:rsidRDefault="00566E91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01962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449" w:type="dxa"/>
          </w:tcPr>
          <w:p w:rsidR="00566E91" w:rsidRPr="00701962" w:rsidRDefault="00566E91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1962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</w:p>
        </w:tc>
      </w:tr>
      <w:tr w:rsidR="00566E91" w:rsidRPr="00701962" w:rsidTr="0038556A">
        <w:tc>
          <w:tcPr>
            <w:tcW w:w="3450" w:type="dxa"/>
          </w:tcPr>
          <w:p w:rsidR="00566E91" w:rsidRPr="00701962" w:rsidRDefault="00566E91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1962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449" w:type="dxa"/>
          </w:tcPr>
          <w:p w:rsidR="00566E91" w:rsidRPr="00701962" w:rsidRDefault="00566E91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1962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449" w:type="dxa"/>
          </w:tcPr>
          <w:p w:rsidR="00566E91" w:rsidRPr="00701962" w:rsidRDefault="00566E91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1962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</w:tr>
      <w:tr w:rsidR="00566E91" w:rsidRPr="00701962" w:rsidTr="0038556A">
        <w:tc>
          <w:tcPr>
            <w:tcW w:w="3450" w:type="dxa"/>
          </w:tcPr>
          <w:p w:rsidR="00566E91" w:rsidRPr="00701962" w:rsidRDefault="00566E91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1962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3449" w:type="dxa"/>
          </w:tcPr>
          <w:p w:rsidR="00566E91" w:rsidRPr="00701962" w:rsidRDefault="00566E91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01962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449" w:type="dxa"/>
          </w:tcPr>
          <w:p w:rsidR="00566E91" w:rsidRPr="00A567CE" w:rsidRDefault="00566E91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67CE">
              <w:rPr>
                <w:rStyle w:val="af2"/>
                <w:rFonts w:ascii="Times New Roman" w:hAnsi="Times New Roman" w:cs="Times New Roman"/>
                <w:b w:val="0"/>
                <w:color w:val="0F1115"/>
                <w:shd w:val="clear" w:color="auto" w:fill="FFFFFF"/>
              </w:rPr>
              <w:t>а </w:t>
            </w:r>
          </w:p>
        </w:tc>
      </w:tr>
      <w:tr w:rsidR="00566E91" w:rsidRPr="00701962" w:rsidTr="0038556A">
        <w:tc>
          <w:tcPr>
            <w:tcW w:w="3450" w:type="dxa"/>
          </w:tcPr>
          <w:p w:rsidR="00566E91" w:rsidRPr="00A567CE" w:rsidRDefault="00566E91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567CE">
              <w:rPr>
                <w:rStyle w:val="af2"/>
                <w:rFonts w:ascii="Times New Roman" w:hAnsi="Times New Roman" w:cs="Times New Roman"/>
                <w:b w:val="0"/>
                <w:color w:val="0F1115"/>
              </w:rPr>
              <w:t>в</w:t>
            </w:r>
          </w:p>
        </w:tc>
        <w:tc>
          <w:tcPr>
            <w:tcW w:w="3449" w:type="dxa"/>
            <w:vAlign w:val="center"/>
          </w:tcPr>
          <w:p w:rsidR="00566E91" w:rsidRPr="00701962" w:rsidRDefault="00566E91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3449" w:type="dxa"/>
          </w:tcPr>
          <w:p w:rsidR="00566E91" w:rsidRPr="00A567CE" w:rsidRDefault="00566E91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67CE">
              <w:rPr>
                <w:rStyle w:val="af2"/>
                <w:rFonts w:ascii="Times New Roman" w:hAnsi="Times New Roman" w:cs="Times New Roman"/>
                <w:b w:val="0"/>
                <w:color w:val="0F1115"/>
                <w:shd w:val="clear" w:color="auto" w:fill="FFFFFF"/>
              </w:rPr>
              <w:t>а </w:t>
            </w:r>
          </w:p>
        </w:tc>
      </w:tr>
      <w:tr w:rsidR="00566E91" w:rsidRPr="00701962" w:rsidTr="0038556A">
        <w:tc>
          <w:tcPr>
            <w:tcW w:w="3450" w:type="dxa"/>
          </w:tcPr>
          <w:p w:rsidR="00566E91" w:rsidRPr="00A567CE" w:rsidRDefault="00566E91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67CE">
              <w:rPr>
                <w:rStyle w:val="af2"/>
                <w:rFonts w:ascii="Times New Roman" w:hAnsi="Times New Roman" w:cs="Times New Roman"/>
                <w:b w:val="0"/>
                <w:color w:val="0F1115"/>
              </w:rPr>
              <w:t>a</w:t>
            </w:r>
          </w:p>
        </w:tc>
        <w:tc>
          <w:tcPr>
            <w:tcW w:w="3449" w:type="dxa"/>
          </w:tcPr>
          <w:p w:rsidR="00566E91" w:rsidRPr="00701962" w:rsidRDefault="00566E91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1962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449" w:type="dxa"/>
          </w:tcPr>
          <w:p w:rsidR="00566E91" w:rsidRPr="00A567CE" w:rsidRDefault="00566E91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A567CE">
              <w:rPr>
                <w:rStyle w:val="af2"/>
                <w:rFonts w:ascii="Times New Roman" w:hAnsi="Times New Roman" w:cs="Times New Roman"/>
                <w:b w:val="0"/>
                <w:color w:val="0F1115"/>
                <w:shd w:val="clear" w:color="auto" w:fill="FFFFFF"/>
              </w:rPr>
              <w:t>б</w:t>
            </w:r>
            <w:proofErr w:type="gramEnd"/>
            <w:r w:rsidRPr="00A567CE">
              <w:rPr>
                <w:rStyle w:val="af2"/>
                <w:rFonts w:ascii="Times New Roman" w:hAnsi="Times New Roman" w:cs="Times New Roman"/>
                <w:b w:val="0"/>
                <w:color w:val="0F1115"/>
                <w:shd w:val="clear" w:color="auto" w:fill="FFFFFF"/>
              </w:rPr>
              <w:t> </w:t>
            </w:r>
          </w:p>
        </w:tc>
      </w:tr>
      <w:tr w:rsidR="00566E91" w:rsidRPr="00701962" w:rsidTr="0038556A">
        <w:tc>
          <w:tcPr>
            <w:tcW w:w="3450" w:type="dxa"/>
          </w:tcPr>
          <w:p w:rsidR="00566E91" w:rsidRPr="00701962" w:rsidRDefault="00566E91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1962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3449" w:type="dxa"/>
          </w:tcPr>
          <w:p w:rsidR="00566E91" w:rsidRPr="00701962" w:rsidRDefault="00566E91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1962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449" w:type="dxa"/>
          </w:tcPr>
          <w:p w:rsidR="00566E91" w:rsidRPr="00A567CE" w:rsidRDefault="00566E91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67CE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</w:p>
        </w:tc>
      </w:tr>
      <w:tr w:rsidR="00566E91" w:rsidRPr="00701962" w:rsidTr="0038556A">
        <w:tc>
          <w:tcPr>
            <w:tcW w:w="3450" w:type="dxa"/>
          </w:tcPr>
          <w:p w:rsidR="00566E91" w:rsidRPr="00701962" w:rsidRDefault="00566E91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1962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3449" w:type="dxa"/>
          </w:tcPr>
          <w:p w:rsidR="00566E91" w:rsidRPr="00701962" w:rsidRDefault="00566E91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1962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449" w:type="dxa"/>
          </w:tcPr>
          <w:p w:rsidR="00566E91" w:rsidRPr="00A567CE" w:rsidRDefault="00566E91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67CE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</w:p>
        </w:tc>
      </w:tr>
      <w:tr w:rsidR="00566E91" w:rsidRPr="00701962" w:rsidTr="0038556A">
        <w:tc>
          <w:tcPr>
            <w:tcW w:w="3450" w:type="dxa"/>
          </w:tcPr>
          <w:p w:rsidR="00566E91" w:rsidRPr="00701962" w:rsidRDefault="00566E91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1962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3449" w:type="dxa"/>
          </w:tcPr>
          <w:p w:rsidR="00566E91" w:rsidRPr="00701962" w:rsidRDefault="00566E91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1962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449" w:type="dxa"/>
          </w:tcPr>
          <w:p w:rsidR="00566E91" w:rsidRPr="00A567CE" w:rsidRDefault="00566E91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67CE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</w:tr>
      <w:tr w:rsidR="00566E91" w:rsidRPr="00701962" w:rsidTr="0038556A">
        <w:tc>
          <w:tcPr>
            <w:tcW w:w="3450" w:type="dxa"/>
          </w:tcPr>
          <w:p w:rsidR="00566E91" w:rsidRPr="00A567CE" w:rsidRDefault="00566E91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67CE">
              <w:rPr>
                <w:rStyle w:val="af2"/>
                <w:rFonts w:ascii="Times New Roman" w:hAnsi="Times New Roman" w:cs="Times New Roman"/>
                <w:b w:val="0"/>
                <w:color w:val="0F1115"/>
                <w:shd w:val="clear" w:color="auto" w:fill="FFFFFF"/>
              </w:rPr>
              <w:t>б</w:t>
            </w:r>
          </w:p>
        </w:tc>
        <w:tc>
          <w:tcPr>
            <w:tcW w:w="3449" w:type="dxa"/>
          </w:tcPr>
          <w:p w:rsidR="00566E91" w:rsidRPr="00701962" w:rsidRDefault="00566E91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449" w:type="dxa"/>
          </w:tcPr>
          <w:p w:rsidR="00566E91" w:rsidRPr="00701962" w:rsidRDefault="00566E91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</w:p>
        </w:tc>
      </w:tr>
      <w:tr w:rsidR="00566E91" w:rsidRPr="00701962" w:rsidTr="0038556A">
        <w:tc>
          <w:tcPr>
            <w:tcW w:w="3450" w:type="dxa"/>
          </w:tcPr>
          <w:p w:rsidR="00566E91" w:rsidRPr="00701962" w:rsidRDefault="00566E91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449" w:type="dxa"/>
          </w:tcPr>
          <w:p w:rsidR="00566E91" w:rsidRPr="00701962" w:rsidRDefault="00566E91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449" w:type="dxa"/>
          </w:tcPr>
          <w:p w:rsidR="00566E91" w:rsidRPr="00701962" w:rsidRDefault="00566E91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</w:tr>
    </w:tbl>
    <w:p w:rsidR="00566E91" w:rsidRPr="00701962" w:rsidRDefault="00566E91" w:rsidP="00566E91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</w:p>
    <w:p w:rsidR="00566E91" w:rsidRPr="00701962" w:rsidRDefault="00566E91" w:rsidP="00566E91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 w:rsidRPr="00701962">
        <w:rPr>
          <w:rFonts w:ascii="Times New Roman" w:hAnsi="Times New Roman" w:cs="Times New Roman"/>
          <w:b/>
          <w:sz w:val="24"/>
          <w:szCs w:val="24"/>
        </w:rPr>
        <w:t>3. Критерии оценивания</w:t>
      </w:r>
    </w:p>
    <w:tbl>
      <w:tblPr>
        <w:tblW w:w="10349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4"/>
        <w:gridCol w:w="1985"/>
        <w:gridCol w:w="5670"/>
      </w:tblGrid>
      <w:tr w:rsidR="00566E91" w:rsidRPr="00701962" w:rsidTr="0038556A">
        <w:tc>
          <w:tcPr>
            <w:tcW w:w="2694" w:type="dxa"/>
            <w:vMerge w:val="restart"/>
            <w:vAlign w:val="center"/>
          </w:tcPr>
          <w:p w:rsidR="00566E91" w:rsidRPr="00701962" w:rsidRDefault="00566E91" w:rsidP="003855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9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1985" w:type="dxa"/>
            <w:shd w:val="clear" w:color="auto" w:fill="BFBFBF"/>
          </w:tcPr>
          <w:p w:rsidR="00566E91" w:rsidRPr="00701962" w:rsidRDefault="00566E91" w:rsidP="003855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9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Шкала</w:t>
            </w:r>
          </w:p>
        </w:tc>
        <w:tc>
          <w:tcPr>
            <w:tcW w:w="5670" w:type="dxa"/>
            <w:shd w:val="clear" w:color="auto" w:fill="BFBFBF"/>
          </w:tcPr>
          <w:p w:rsidR="00566E91" w:rsidRPr="00701962" w:rsidRDefault="00566E91" w:rsidP="003855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9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</w:tr>
      <w:tr w:rsidR="00566E91" w:rsidRPr="00701962" w:rsidTr="0038556A">
        <w:tc>
          <w:tcPr>
            <w:tcW w:w="2694" w:type="dxa"/>
            <w:vMerge/>
            <w:vAlign w:val="center"/>
          </w:tcPr>
          <w:p w:rsidR="00566E91" w:rsidRPr="00701962" w:rsidRDefault="00566E91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6E91" w:rsidRPr="00701962" w:rsidRDefault="00566E91" w:rsidP="0038556A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0196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Высокий уровень («Отлично»)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6E91" w:rsidRPr="00701962" w:rsidRDefault="00566E91" w:rsidP="0038556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0196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10-12 правильных ответов</w:t>
            </w:r>
          </w:p>
        </w:tc>
      </w:tr>
      <w:tr w:rsidR="00566E91" w:rsidRPr="00701962" w:rsidTr="0038556A">
        <w:tc>
          <w:tcPr>
            <w:tcW w:w="2694" w:type="dxa"/>
            <w:vMerge/>
            <w:vAlign w:val="center"/>
          </w:tcPr>
          <w:p w:rsidR="00566E91" w:rsidRPr="00701962" w:rsidRDefault="00566E91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6E91" w:rsidRPr="00701962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196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Средний уровень («Хорошо»)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6E91" w:rsidRPr="00701962" w:rsidRDefault="00566E91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196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10-8 правильных ответов</w:t>
            </w:r>
          </w:p>
        </w:tc>
      </w:tr>
      <w:tr w:rsidR="00566E91" w:rsidRPr="00701962" w:rsidTr="0038556A">
        <w:tc>
          <w:tcPr>
            <w:tcW w:w="2694" w:type="dxa"/>
            <w:vMerge/>
            <w:vAlign w:val="center"/>
          </w:tcPr>
          <w:p w:rsidR="00566E91" w:rsidRPr="00701962" w:rsidRDefault="00566E91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6E91" w:rsidRPr="00701962" w:rsidRDefault="00566E91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196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Минимальный уровень («Удовлетворительно»)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6E91" w:rsidRPr="00701962" w:rsidRDefault="00566E91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196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8-6 правильных ответов</w:t>
            </w:r>
          </w:p>
        </w:tc>
      </w:tr>
      <w:tr w:rsidR="00566E91" w:rsidRPr="00701962" w:rsidTr="0038556A">
        <w:tc>
          <w:tcPr>
            <w:tcW w:w="2694" w:type="dxa"/>
            <w:vMerge/>
            <w:vAlign w:val="center"/>
          </w:tcPr>
          <w:p w:rsidR="00566E91" w:rsidRPr="00701962" w:rsidRDefault="00566E91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6E91" w:rsidRPr="00701962" w:rsidRDefault="00566E91" w:rsidP="0038556A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0196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Минимальный уровень не достигнут («Неудовлетворительно»)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6E91" w:rsidRPr="00701962" w:rsidRDefault="00566E91" w:rsidP="0038556A">
            <w:pPr>
              <w:ind w:left="3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196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Менее 6 правильных ответов</w:t>
            </w:r>
          </w:p>
        </w:tc>
      </w:tr>
    </w:tbl>
    <w:p w:rsidR="00566E91" w:rsidRPr="00701962" w:rsidRDefault="00566E91" w:rsidP="00566E91">
      <w:pPr>
        <w:rPr>
          <w:rFonts w:ascii="Times New Roman" w:hAnsi="Times New Roman" w:cs="Times New Roman"/>
          <w:b/>
          <w:sz w:val="24"/>
          <w:szCs w:val="24"/>
        </w:rPr>
      </w:pPr>
    </w:p>
    <w:p w:rsidR="00E83DE4" w:rsidRDefault="00E83DE4" w:rsidP="0085266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E83DE4" w:rsidRDefault="00E83DE4" w:rsidP="00E83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DE4" w:rsidRDefault="00E83DE4" w:rsidP="00E83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DE4" w:rsidRDefault="00E83DE4" w:rsidP="00E83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DE4" w:rsidRDefault="00E83DE4" w:rsidP="00E83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DE4" w:rsidRDefault="00E83DE4" w:rsidP="00E83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DE4" w:rsidRDefault="00E83DE4" w:rsidP="00E83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DE4" w:rsidRDefault="00E83DE4" w:rsidP="00E83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DE4" w:rsidRDefault="00E83DE4" w:rsidP="00E83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DE4" w:rsidRDefault="00E83DE4" w:rsidP="00E83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DE4" w:rsidRDefault="00E83DE4" w:rsidP="00E83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DE4" w:rsidRDefault="00E83DE4" w:rsidP="00E83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DE4" w:rsidRDefault="00E83DE4" w:rsidP="00E83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DE4" w:rsidRDefault="00E83DE4" w:rsidP="00E83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DE4" w:rsidRDefault="00E83DE4" w:rsidP="00E83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DE4" w:rsidRDefault="00E83DE4" w:rsidP="00E83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DE4" w:rsidRPr="00A131CA" w:rsidRDefault="00E83DE4" w:rsidP="00E83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3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ФОНД ОЦЕНОЧНЫХ СРЕДСТВ ПО КОМПЕТЕНЦИИ </w:t>
      </w:r>
    </w:p>
    <w:p w:rsidR="00E83DE4" w:rsidRPr="00A131CA" w:rsidRDefault="00E83DE4" w:rsidP="00E83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DE4" w:rsidRPr="00512A1C" w:rsidRDefault="00E83DE4" w:rsidP="00114044">
      <w:pPr>
        <w:pStyle w:val="a5"/>
        <w:spacing w:before="0" w:beforeAutospacing="0" w:after="0" w:afterAutospacing="0"/>
        <w:jc w:val="center"/>
        <w:outlineLvl w:val="1"/>
        <w:rPr>
          <w:i/>
        </w:rPr>
      </w:pPr>
      <w:bookmarkStart w:id="5" w:name="_Toc229682267"/>
      <w:r w:rsidRPr="00D466B5">
        <w:rPr>
          <w:rFonts w:eastAsiaTheme="minorHAnsi"/>
          <w:lang w:eastAsia="en-US"/>
        </w:rPr>
        <w:t>ОК 04</w:t>
      </w:r>
      <w:r>
        <w:rPr>
          <w:rFonts w:eastAsiaTheme="minorHAnsi"/>
          <w:lang w:eastAsia="en-US"/>
        </w:rPr>
        <w:t>.</w:t>
      </w:r>
      <w:r w:rsidRPr="00D466B5">
        <w:rPr>
          <w:rFonts w:eastAsiaTheme="minorHAnsi"/>
          <w:lang w:eastAsia="en-US"/>
        </w:rPr>
        <w:tab/>
        <w:t>Эффективно взаимодействовать и работать в коллективе и команде</w:t>
      </w:r>
      <w:bookmarkEnd w:id="5"/>
    </w:p>
    <w:p w:rsidR="00E83DE4" w:rsidRPr="00A131CA" w:rsidRDefault="00E83DE4" w:rsidP="00E83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DE4" w:rsidRPr="00A131CA" w:rsidRDefault="00E83DE4" w:rsidP="00E83DE4">
      <w:pPr>
        <w:rPr>
          <w:b/>
        </w:rPr>
      </w:pPr>
    </w:p>
    <w:p w:rsidR="00E83DE4" w:rsidRPr="00A131CA" w:rsidRDefault="00E83DE4" w:rsidP="00E83DE4">
      <w:pPr>
        <w:rPr>
          <w:b/>
        </w:rPr>
      </w:pPr>
    </w:p>
    <w:p w:rsidR="00E83DE4" w:rsidRPr="00A131CA" w:rsidRDefault="00E83DE4" w:rsidP="00E83DE4">
      <w:pPr>
        <w:rPr>
          <w:b/>
        </w:rPr>
      </w:pPr>
    </w:p>
    <w:p w:rsidR="00E83DE4" w:rsidRPr="00A131CA" w:rsidRDefault="00E83DE4" w:rsidP="00E83DE4">
      <w:pPr>
        <w:rPr>
          <w:b/>
        </w:rPr>
      </w:pPr>
    </w:p>
    <w:p w:rsidR="00E83DE4" w:rsidRPr="00A131CA" w:rsidRDefault="00E83DE4" w:rsidP="00E83DE4">
      <w:pPr>
        <w:rPr>
          <w:b/>
        </w:rPr>
      </w:pPr>
    </w:p>
    <w:p w:rsidR="00E83DE4" w:rsidRPr="00B46746" w:rsidRDefault="00E83DE4" w:rsidP="00E83DE4">
      <w:pPr>
        <w:pStyle w:val="a5"/>
        <w:spacing w:before="0" w:beforeAutospacing="0" w:after="0" w:afterAutospacing="0"/>
        <w:rPr>
          <w:i/>
          <w:color w:val="000000"/>
          <w:sz w:val="22"/>
          <w:szCs w:val="22"/>
        </w:rPr>
      </w:pPr>
      <w:r>
        <w:rPr>
          <w:b/>
          <w:color w:val="000000"/>
          <w:sz w:val="27"/>
          <w:szCs w:val="27"/>
        </w:rPr>
        <w:t>Специальность</w:t>
      </w:r>
      <w:r w:rsidRPr="00BF0A8C">
        <w:rPr>
          <w:b/>
          <w:color w:val="000000"/>
          <w:sz w:val="27"/>
          <w:szCs w:val="27"/>
        </w:rPr>
        <w:t>:</w:t>
      </w:r>
      <w:r w:rsidRPr="00BF0A8C">
        <w:rPr>
          <w:color w:val="000000"/>
          <w:sz w:val="27"/>
          <w:szCs w:val="27"/>
        </w:rPr>
        <w:t xml:space="preserve"> </w:t>
      </w:r>
      <w:r w:rsidRPr="009F0278">
        <w:rPr>
          <w:color w:val="000000"/>
          <w:sz w:val="27"/>
          <w:szCs w:val="27"/>
        </w:rPr>
        <w:t>54.02.01 ДИЗАЙН (ПО ОТРАСЛЯМ)</w:t>
      </w:r>
      <w:r w:rsidRPr="009F0278">
        <w:rPr>
          <w:color w:val="000000"/>
          <w:sz w:val="27"/>
          <w:szCs w:val="27"/>
        </w:rPr>
        <w:cr/>
      </w:r>
    </w:p>
    <w:p w:rsidR="00E83DE4" w:rsidRPr="00B46746" w:rsidRDefault="00E83DE4" w:rsidP="00E83DE4">
      <w:pPr>
        <w:pStyle w:val="a5"/>
        <w:spacing w:before="0" w:beforeAutospacing="0" w:after="0" w:afterAutospacing="0"/>
        <w:rPr>
          <w:color w:val="000000"/>
          <w:sz w:val="16"/>
          <w:szCs w:val="16"/>
        </w:rPr>
      </w:pPr>
      <w:r w:rsidRPr="00BF0A8C">
        <w:rPr>
          <w:b/>
          <w:color w:val="000000"/>
          <w:sz w:val="27"/>
          <w:szCs w:val="27"/>
        </w:rPr>
        <w:t>Квалификация выпускника:</w:t>
      </w:r>
      <w:r w:rsidRPr="00BF0A8C">
        <w:rPr>
          <w:color w:val="000000"/>
          <w:sz w:val="27"/>
          <w:szCs w:val="27"/>
        </w:rPr>
        <w:t xml:space="preserve"> </w:t>
      </w:r>
      <w:r w:rsidRPr="00BC346C">
        <w:rPr>
          <w:color w:val="000000"/>
          <w:sz w:val="27"/>
          <w:szCs w:val="27"/>
        </w:rPr>
        <w:t xml:space="preserve">Дизайнер </w:t>
      </w:r>
    </w:p>
    <w:p w:rsidR="00E83DE4" w:rsidRPr="00A131CA" w:rsidRDefault="00E83DE4" w:rsidP="00E83DE4">
      <w:pPr>
        <w:rPr>
          <w:b/>
        </w:rPr>
      </w:pPr>
    </w:p>
    <w:p w:rsidR="00E83DE4" w:rsidRPr="00A131CA" w:rsidRDefault="00E83DE4" w:rsidP="00E83DE4">
      <w:pPr>
        <w:jc w:val="center"/>
      </w:pPr>
    </w:p>
    <w:p w:rsidR="00E83DE4" w:rsidRPr="00A131CA" w:rsidRDefault="00E83DE4" w:rsidP="00E83DE4">
      <w:pPr>
        <w:jc w:val="center"/>
      </w:pPr>
    </w:p>
    <w:p w:rsidR="00E83DE4" w:rsidRPr="00A131CA" w:rsidRDefault="00E83DE4" w:rsidP="00E83DE4">
      <w:pPr>
        <w:jc w:val="center"/>
      </w:pPr>
    </w:p>
    <w:p w:rsidR="00E83DE4" w:rsidRPr="00A131CA" w:rsidRDefault="00E83DE4" w:rsidP="00E83DE4">
      <w:pPr>
        <w:jc w:val="center"/>
      </w:pPr>
    </w:p>
    <w:p w:rsidR="00E83DE4" w:rsidRPr="00A131CA" w:rsidRDefault="00E83DE4" w:rsidP="00E83DE4">
      <w:pPr>
        <w:jc w:val="center"/>
      </w:pPr>
    </w:p>
    <w:p w:rsidR="00E83DE4" w:rsidRDefault="00E83DE4" w:rsidP="00E83DE4">
      <w:pPr>
        <w:jc w:val="center"/>
      </w:pPr>
    </w:p>
    <w:p w:rsidR="00E83DE4" w:rsidRPr="00A131CA" w:rsidRDefault="00E83DE4" w:rsidP="00E83DE4">
      <w:pPr>
        <w:jc w:val="center"/>
      </w:pPr>
    </w:p>
    <w:p w:rsidR="00E83DE4" w:rsidRPr="00A131CA" w:rsidRDefault="00E83DE4" w:rsidP="00E83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DE4" w:rsidRPr="00A131CA" w:rsidRDefault="00E83DE4" w:rsidP="00E83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A">
        <w:rPr>
          <w:rFonts w:ascii="Times New Roman" w:eastAsia="Times New Roman" w:hAnsi="Times New Roman" w:cs="Times New Roman"/>
          <w:sz w:val="24"/>
          <w:szCs w:val="24"/>
          <w:lang w:eastAsia="ru-RU"/>
        </w:rPr>
        <w:t>Н. Новгород</w:t>
      </w:r>
    </w:p>
    <w:p w:rsidR="00E83DE4" w:rsidRPr="00A131CA" w:rsidRDefault="00E83DE4" w:rsidP="00E83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A1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83DE4" w:rsidRPr="00A131CA" w:rsidRDefault="00E83DE4" w:rsidP="00E83DE4">
      <w:pPr>
        <w:pStyle w:val="a5"/>
        <w:spacing w:before="0" w:beforeAutospacing="0" w:after="0" w:afterAutospacing="0"/>
        <w:jc w:val="center"/>
        <w:rPr>
          <w:b/>
        </w:rPr>
      </w:pPr>
      <w:r w:rsidRPr="00A131CA">
        <w:rPr>
          <w:b/>
          <w:bCs/>
        </w:rPr>
        <w:br w:type="page"/>
      </w:r>
    </w:p>
    <w:p w:rsidR="00E83DE4" w:rsidRDefault="00E83DE4" w:rsidP="00E83DE4">
      <w:pPr>
        <w:pStyle w:val="a5"/>
        <w:spacing w:before="0" w:beforeAutospacing="0" w:after="0" w:afterAutospacing="0"/>
        <w:jc w:val="both"/>
      </w:pPr>
      <w:r w:rsidRPr="00512A1C">
        <w:rPr>
          <w:b/>
        </w:rPr>
        <w:lastRenderedPageBreak/>
        <w:t>Формируемая компетенция:</w:t>
      </w:r>
      <w:r w:rsidRPr="00512A1C">
        <w:t xml:space="preserve"> </w:t>
      </w:r>
    </w:p>
    <w:p w:rsidR="00E83DE4" w:rsidRPr="00512A1C" w:rsidRDefault="00E83DE4" w:rsidP="00E83DE4">
      <w:pPr>
        <w:pStyle w:val="a5"/>
        <w:spacing w:before="0" w:beforeAutospacing="0" w:after="0" w:afterAutospacing="0"/>
        <w:jc w:val="both"/>
      </w:pPr>
    </w:p>
    <w:p w:rsidR="00E83DE4" w:rsidRPr="00512A1C" w:rsidRDefault="00E83DE4" w:rsidP="00E83DE4">
      <w:pPr>
        <w:jc w:val="both"/>
        <w:rPr>
          <w:i/>
          <w:sz w:val="24"/>
          <w:szCs w:val="24"/>
        </w:rPr>
      </w:pPr>
      <w:r w:rsidRPr="00D466B5">
        <w:rPr>
          <w:rFonts w:ascii="Times New Roman" w:hAnsi="Times New Roman" w:cs="Times New Roman"/>
          <w:sz w:val="24"/>
          <w:szCs w:val="24"/>
        </w:rPr>
        <w:t>ОК 04</w:t>
      </w:r>
      <w:r w:rsidR="00805F11">
        <w:rPr>
          <w:rFonts w:ascii="Times New Roman" w:hAnsi="Times New Roman" w:cs="Times New Roman"/>
          <w:sz w:val="24"/>
          <w:szCs w:val="24"/>
        </w:rPr>
        <w:t>.</w:t>
      </w:r>
      <w:r w:rsidRPr="00D466B5">
        <w:rPr>
          <w:rFonts w:ascii="Times New Roman" w:hAnsi="Times New Roman" w:cs="Times New Roman"/>
          <w:sz w:val="24"/>
          <w:szCs w:val="24"/>
        </w:rPr>
        <w:tab/>
        <w:t>Эффективно взаимодействовать и работать в коллективе и команде</w:t>
      </w:r>
    </w:p>
    <w:p w:rsidR="00E83DE4" w:rsidRPr="00512A1C" w:rsidRDefault="00E83DE4" w:rsidP="00E83DE4">
      <w:pPr>
        <w:pStyle w:val="a5"/>
        <w:spacing w:before="0" w:beforeAutospacing="0" w:after="0" w:afterAutospacing="0"/>
        <w:jc w:val="both"/>
        <w:rPr>
          <w:color w:val="000000"/>
        </w:rPr>
      </w:pPr>
      <w:r w:rsidRPr="00512A1C">
        <w:rPr>
          <w:color w:val="000000"/>
        </w:rPr>
        <w:t>[ФГОС СПО</w:t>
      </w:r>
      <w:r w:rsidRPr="00512A1C">
        <w:t xml:space="preserve"> </w:t>
      </w:r>
      <w:r w:rsidRPr="00512A1C">
        <w:rPr>
          <w:color w:val="000000"/>
        </w:rPr>
        <w:t>по специальности 54.02.01 Дизайн (по отраслям), утвержденным приказом Министерства просвещения РФ от 5 мая 2022 г.</w:t>
      </w:r>
      <w:r w:rsidRPr="00512A1C">
        <w:t xml:space="preserve"> </w:t>
      </w:r>
      <w:r w:rsidRPr="00512A1C">
        <w:rPr>
          <w:color w:val="000000"/>
        </w:rPr>
        <w:t>№ 308].</w:t>
      </w:r>
    </w:p>
    <w:p w:rsidR="00E83DE4" w:rsidRPr="00512A1C" w:rsidRDefault="00E83DE4" w:rsidP="00E83DE4">
      <w:pPr>
        <w:pStyle w:val="a5"/>
        <w:spacing w:before="0" w:beforeAutospacing="0" w:after="0" w:afterAutospacing="0"/>
        <w:jc w:val="both"/>
        <w:rPr>
          <w:b/>
          <w:color w:val="000000"/>
        </w:rPr>
      </w:pPr>
    </w:p>
    <w:p w:rsidR="00E83DE4" w:rsidRPr="00512A1C" w:rsidRDefault="00E83DE4" w:rsidP="00E83DE4">
      <w:pPr>
        <w:rPr>
          <w:rFonts w:ascii="Times New Roman" w:hAnsi="Times New Roman" w:cs="Times New Roman"/>
          <w:b/>
          <w:sz w:val="24"/>
          <w:szCs w:val="24"/>
        </w:rPr>
      </w:pPr>
    </w:p>
    <w:p w:rsidR="00E83DE4" w:rsidRPr="00512A1C" w:rsidRDefault="00E83DE4" w:rsidP="00E83DE4">
      <w:pPr>
        <w:rPr>
          <w:rFonts w:ascii="Times New Roman" w:hAnsi="Times New Roman" w:cs="Times New Roman"/>
          <w:b/>
          <w:sz w:val="24"/>
          <w:szCs w:val="24"/>
        </w:rPr>
      </w:pPr>
      <w:r w:rsidRPr="00512A1C">
        <w:rPr>
          <w:rFonts w:ascii="Times New Roman" w:hAnsi="Times New Roman" w:cs="Times New Roman"/>
          <w:b/>
          <w:sz w:val="24"/>
          <w:szCs w:val="24"/>
        </w:rPr>
        <w:t>Индикаторы достижения компетенций (ИДК):</w:t>
      </w:r>
    </w:p>
    <w:p w:rsidR="00E83DE4" w:rsidRPr="00D466B5" w:rsidRDefault="00E83DE4" w:rsidP="00E83DE4">
      <w:pPr>
        <w:jc w:val="both"/>
        <w:rPr>
          <w:rFonts w:ascii="Times New Roman" w:hAnsi="Times New Roman" w:cs="Times New Roman"/>
          <w:sz w:val="24"/>
          <w:szCs w:val="24"/>
        </w:rPr>
      </w:pPr>
      <w:r w:rsidRPr="00D466B5">
        <w:rPr>
          <w:rFonts w:ascii="Times New Roman" w:hAnsi="Times New Roman" w:cs="Times New Roman"/>
          <w:sz w:val="24"/>
          <w:szCs w:val="24"/>
        </w:rPr>
        <w:t>ОК 04.1 (з)</w:t>
      </w:r>
      <w:r w:rsidRPr="00D466B5">
        <w:rPr>
          <w:rFonts w:ascii="Times New Roman" w:hAnsi="Times New Roman" w:cs="Times New Roman"/>
          <w:sz w:val="24"/>
          <w:szCs w:val="24"/>
        </w:rPr>
        <w:tab/>
        <w:t>Знает психологические основы деятельности коллектива; психологические особенности личности; основы проектной деятельности</w:t>
      </w:r>
    </w:p>
    <w:p w:rsidR="00E83DE4" w:rsidRPr="005B769F" w:rsidRDefault="00E83DE4" w:rsidP="00E83DE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466B5">
        <w:rPr>
          <w:rFonts w:ascii="Times New Roman" w:hAnsi="Times New Roman" w:cs="Times New Roman"/>
          <w:sz w:val="24"/>
          <w:szCs w:val="24"/>
        </w:rPr>
        <w:t>ОК 04.2 (у)</w:t>
      </w:r>
      <w:r w:rsidRPr="00D466B5">
        <w:rPr>
          <w:rFonts w:ascii="Times New Roman" w:hAnsi="Times New Roman" w:cs="Times New Roman"/>
          <w:sz w:val="24"/>
          <w:szCs w:val="24"/>
        </w:rPr>
        <w:tab/>
        <w:t>Умеет организовывать работу коллектива и команды, взаимодействовать с коллегами, руководством, клиентами в ходе профессиональной деятельности</w:t>
      </w:r>
      <w:r w:rsidRPr="005B769F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E83DE4" w:rsidRPr="005B769F" w:rsidRDefault="00E83DE4" w:rsidP="00E83DE4">
      <w:pPr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E83DE4" w:rsidRPr="005B769F" w:rsidSect="00195FF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E83DE4" w:rsidRPr="00A131CA" w:rsidRDefault="00E83DE4" w:rsidP="00E83DE4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1. </w:t>
      </w:r>
      <w:r w:rsidRPr="00A131CA">
        <w:rPr>
          <w:rFonts w:ascii="Times New Roman" w:eastAsia="Calibri" w:hAnsi="Times New Roman" w:cs="Times New Roman"/>
          <w:b/>
          <w:sz w:val="28"/>
          <w:szCs w:val="28"/>
        </w:rPr>
        <w:t>Этапы формирования компетенций в процессе освоения образовательной программы</w:t>
      </w:r>
    </w:p>
    <w:p w:rsidR="00E83DE4" w:rsidRDefault="00E83DE4" w:rsidP="00E83DE4">
      <w:pPr>
        <w:pStyle w:val="a5"/>
        <w:spacing w:before="0" w:beforeAutospacing="0" w:after="0" w:afterAutospacing="0"/>
        <w:jc w:val="center"/>
        <w:rPr>
          <w:sz w:val="27"/>
          <w:szCs w:val="27"/>
        </w:rPr>
      </w:pPr>
      <w:r w:rsidRPr="00A131CA">
        <w:rPr>
          <w:rFonts w:eastAsia="Calibri"/>
          <w:b/>
          <w:sz w:val="28"/>
          <w:szCs w:val="28"/>
          <w:lang w:eastAsia="en-US"/>
        </w:rPr>
        <w:t>по специальности</w:t>
      </w:r>
      <w:r w:rsidRPr="00A131CA">
        <w:rPr>
          <w:rFonts w:eastAsia="Calibri"/>
          <w:sz w:val="28"/>
          <w:szCs w:val="28"/>
          <w:lang w:eastAsia="en-US"/>
        </w:rPr>
        <w:t xml:space="preserve"> </w:t>
      </w:r>
      <w:r w:rsidRPr="00490D7A">
        <w:rPr>
          <w:sz w:val="27"/>
          <w:szCs w:val="27"/>
        </w:rPr>
        <w:t xml:space="preserve">54.02.01 ДИЗАЙН (ПО ОТРАСЛЯМ) </w:t>
      </w:r>
    </w:p>
    <w:p w:rsidR="00E83DE4" w:rsidRPr="00A131CA" w:rsidRDefault="00E83DE4" w:rsidP="00E83DE4">
      <w:pPr>
        <w:pStyle w:val="a5"/>
        <w:spacing w:before="0" w:beforeAutospacing="0" w:after="0" w:afterAutospacing="0"/>
        <w:jc w:val="center"/>
        <w:rPr>
          <w:i/>
          <w:sz w:val="22"/>
          <w:szCs w:val="22"/>
        </w:rPr>
      </w:pPr>
      <w:r>
        <w:rPr>
          <w:sz w:val="27"/>
          <w:szCs w:val="27"/>
        </w:rPr>
        <w:t xml:space="preserve">                               </w:t>
      </w:r>
    </w:p>
    <w:p w:rsidR="00E83DE4" w:rsidRPr="00A131CA" w:rsidRDefault="00E83DE4" w:rsidP="00E83DE4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131CA">
        <w:rPr>
          <w:rFonts w:ascii="Times New Roman" w:eastAsia="Calibri" w:hAnsi="Times New Roman" w:cs="Times New Roman"/>
          <w:b/>
          <w:sz w:val="28"/>
          <w:szCs w:val="28"/>
        </w:rPr>
        <w:t>МАТРИЦА КОМПЕТЕНЦИИ</w:t>
      </w:r>
    </w:p>
    <w:tbl>
      <w:tblPr>
        <w:tblStyle w:val="a4"/>
        <w:tblW w:w="4650" w:type="pct"/>
        <w:tblLayout w:type="fixed"/>
        <w:tblLook w:val="04A0"/>
      </w:tblPr>
      <w:tblGrid>
        <w:gridCol w:w="8668"/>
        <w:gridCol w:w="844"/>
        <w:gridCol w:w="844"/>
        <w:gridCol w:w="845"/>
        <w:gridCol w:w="844"/>
        <w:gridCol w:w="845"/>
        <w:gridCol w:w="861"/>
      </w:tblGrid>
      <w:tr w:rsidR="00E83DE4" w:rsidTr="0038556A">
        <w:tc>
          <w:tcPr>
            <w:tcW w:w="8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DE4" w:rsidRDefault="00E83DE4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Дисциплина/МДК, участвующая в формировании компетенции</w:t>
            </w:r>
          </w:p>
        </w:tc>
        <w:tc>
          <w:tcPr>
            <w:tcW w:w="5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DE4" w:rsidRDefault="00E83DE4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Семестр</w:t>
            </w:r>
          </w:p>
        </w:tc>
      </w:tr>
      <w:tr w:rsidR="00E83DE4" w:rsidTr="0038556A">
        <w:tc>
          <w:tcPr>
            <w:tcW w:w="13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DE4" w:rsidRDefault="00E83DE4" w:rsidP="003855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DE4" w:rsidRDefault="00E83DE4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DE4" w:rsidRDefault="00E83DE4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DE4" w:rsidRDefault="00E83DE4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DE4" w:rsidRDefault="00E83DE4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DE4" w:rsidRDefault="00E83DE4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DE4" w:rsidRDefault="00E83DE4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E83DE4" w:rsidTr="0038556A">
        <w:tc>
          <w:tcPr>
            <w:tcW w:w="13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DE4" w:rsidRDefault="00E83DE4" w:rsidP="0038556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 04.</w:t>
            </w:r>
            <w:r>
              <w:rPr>
                <w:rFonts w:ascii="Times New Roman" w:hAnsi="Times New Roman" w:cs="Times New Roman"/>
                <w:b/>
              </w:rPr>
              <w:tab/>
              <w:t>Эффективно взаимодействовать и работать в коллективе и команде</w:t>
            </w:r>
          </w:p>
        </w:tc>
      </w:tr>
      <w:tr w:rsidR="00E83DE4" w:rsidTr="0038556A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DE4" w:rsidRDefault="00E83DE4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 общения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E4" w:rsidRDefault="00E83DE4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E4" w:rsidRDefault="00E83DE4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E4" w:rsidRDefault="00E83DE4" w:rsidP="0038556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DE4" w:rsidRDefault="00E83DE4" w:rsidP="0038556A">
            <w:pPr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E4" w:rsidRDefault="00E83DE4" w:rsidP="0038556A">
            <w:pPr>
              <w:jc w:val="center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E4" w:rsidRDefault="00E83DE4" w:rsidP="0038556A">
            <w:pPr>
              <w:jc w:val="center"/>
            </w:pPr>
          </w:p>
        </w:tc>
      </w:tr>
      <w:tr w:rsidR="00E83DE4" w:rsidTr="0038556A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DE4" w:rsidRDefault="00E83DE4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E4" w:rsidRDefault="00E83DE4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E4" w:rsidRDefault="00E83DE4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E4" w:rsidRDefault="00E83DE4" w:rsidP="0038556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E4" w:rsidRDefault="00E83DE4" w:rsidP="0038556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DE4" w:rsidRDefault="00E83DE4" w:rsidP="0038556A">
            <w:pPr>
              <w:jc w:val="center"/>
            </w:pPr>
            <w:r>
              <w:t>+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E4" w:rsidRDefault="00E83DE4" w:rsidP="0038556A">
            <w:pPr>
              <w:jc w:val="center"/>
            </w:pPr>
          </w:p>
        </w:tc>
      </w:tr>
      <w:tr w:rsidR="00E83DE4" w:rsidTr="0038556A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DE4" w:rsidRDefault="00E83DE4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Производственная практика (преддипломная)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E4" w:rsidRDefault="00E83DE4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E4" w:rsidRDefault="00E83DE4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E4" w:rsidRDefault="00E83DE4" w:rsidP="0038556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E4" w:rsidRDefault="00E83DE4" w:rsidP="0038556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E4" w:rsidRDefault="00E83DE4" w:rsidP="0038556A">
            <w:pPr>
              <w:jc w:val="center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DE4" w:rsidRDefault="00E83DE4" w:rsidP="0038556A">
            <w:pPr>
              <w:jc w:val="center"/>
            </w:pPr>
            <w:r>
              <w:t>+</w:t>
            </w:r>
          </w:p>
        </w:tc>
      </w:tr>
      <w:tr w:rsidR="00E83DE4" w:rsidTr="0038556A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DE4" w:rsidRDefault="00E83DE4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итоговая аттестация в форме защиты дипломного проекта (работы)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E4" w:rsidRDefault="00E83DE4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E4" w:rsidRDefault="00E83DE4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E4" w:rsidRDefault="00E83DE4" w:rsidP="0038556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E4" w:rsidRDefault="00E83DE4" w:rsidP="0038556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E4" w:rsidRDefault="00E83DE4" w:rsidP="0038556A">
            <w:pPr>
              <w:jc w:val="center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DE4" w:rsidRDefault="00E83DE4" w:rsidP="0038556A">
            <w:pPr>
              <w:jc w:val="center"/>
            </w:pPr>
            <w:r>
              <w:t>+</w:t>
            </w:r>
          </w:p>
        </w:tc>
      </w:tr>
    </w:tbl>
    <w:p w:rsidR="00E83DE4" w:rsidRPr="00A131CA" w:rsidRDefault="00E83DE4" w:rsidP="00E83DE4">
      <w:pPr>
        <w:rPr>
          <w:rFonts w:ascii="Times New Roman" w:hAnsi="Times New Roman" w:cs="Times New Roman"/>
          <w:b/>
          <w:sz w:val="28"/>
          <w:szCs w:val="28"/>
        </w:rPr>
      </w:pPr>
      <w:r w:rsidRPr="00A131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31C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83DE4" w:rsidRDefault="00E83DE4" w:rsidP="00E83D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773">
        <w:rPr>
          <w:rFonts w:ascii="Times New Roman" w:hAnsi="Times New Roman" w:cs="Times New Roman"/>
          <w:b/>
          <w:sz w:val="28"/>
          <w:szCs w:val="28"/>
        </w:rPr>
        <w:lastRenderedPageBreak/>
        <w:t>2. Определение индикаторов достижения компетенций</w:t>
      </w:r>
    </w:p>
    <w:p w:rsidR="00E83DE4" w:rsidRPr="00A13773" w:rsidRDefault="00E83DE4" w:rsidP="00E83D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5000" w:type="pct"/>
        <w:tblLook w:val="04A0"/>
      </w:tblPr>
      <w:tblGrid>
        <w:gridCol w:w="2943"/>
        <w:gridCol w:w="3402"/>
        <w:gridCol w:w="8441"/>
      </w:tblGrid>
      <w:tr w:rsidR="00E83DE4" w:rsidRPr="00A13773" w:rsidTr="0038556A">
        <w:tc>
          <w:tcPr>
            <w:tcW w:w="2943" w:type="dxa"/>
          </w:tcPr>
          <w:p w:rsidR="00E83DE4" w:rsidRPr="00A13773" w:rsidRDefault="00E83DE4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Код и наименование компетенции</w:t>
            </w:r>
          </w:p>
        </w:tc>
        <w:tc>
          <w:tcPr>
            <w:tcW w:w="3402" w:type="dxa"/>
          </w:tcPr>
          <w:p w:rsidR="00E83DE4" w:rsidRPr="00A13773" w:rsidRDefault="00E83DE4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Код индикатора достижения компетенции</w:t>
            </w:r>
          </w:p>
        </w:tc>
        <w:tc>
          <w:tcPr>
            <w:tcW w:w="8441" w:type="dxa"/>
          </w:tcPr>
          <w:p w:rsidR="00E83DE4" w:rsidRPr="00A13773" w:rsidRDefault="00E83DE4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Наименование индикатора достижения компетенции</w:t>
            </w:r>
          </w:p>
        </w:tc>
      </w:tr>
      <w:tr w:rsidR="00E83DE4" w:rsidRPr="00A13773" w:rsidTr="0038556A">
        <w:tc>
          <w:tcPr>
            <w:tcW w:w="2943" w:type="dxa"/>
            <w:vMerge w:val="restart"/>
          </w:tcPr>
          <w:p w:rsidR="00E83DE4" w:rsidRPr="000A77E9" w:rsidRDefault="00E83DE4" w:rsidP="0038556A">
            <w:pPr>
              <w:rPr>
                <w:rFonts w:ascii="Times New Roman" w:hAnsi="Times New Roman" w:cs="Times New Roman"/>
              </w:rPr>
            </w:pPr>
            <w:r w:rsidRPr="000A77E9">
              <w:rPr>
                <w:rFonts w:ascii="Times New Roman" w:hAnsi="Times New Roman" w:cs="Times New Roman"/>
              </w:rPr>
              <w:t>ОК 04</w:t>
            </w:r>
            <w:r>
              <w:rPr>
                <w:rFonts w:ascii="Times New Roman" w:hAnsi="Times New Roman" w:cs="Times New Roman"/>
              </w:rPr>
              <w:t>.</w:t>
            </w:r>
            <w:r w:rsidRPr="000A77E9">
              <w:rPr>
                <w:rFonts w:ascii="Times New Roman" w:hAnsi="Times New Roman" w:cs="Times New Roman"/>
              </w:rPr>
              <w:tab/>
              <w:t>Эффективно взаимодействовать и р</w:t>
            </w:r>
            <w:r>
              <w:rPr>
                <w:rFonts w:ascii="Times New Roman" w:hAnsi="Times New Roman" w:cs="Times New Roman"/>
              </w:rPr>
              <w:t>аботать в коллективе и команде</w:t>
            </w:r>
          </w:p>
        </w:tc>
        <w:tc>
          <w:tcPr>
            <w:tcW w:w="3402" w:type="dxa"/>
          </w:tcPr>
          <w:p w:rsidR="00E83DE4" w:rsidRPr="008F2D5D" w:rsidRDefault="00E83DE4" w:rsidP="0038556A">
            <w:pPr>
              <w:jc w:val="both"/>
              <w:rPr>
                <w:rFonts w:ascii="Times New Roman" w:hAnsi="Times New Roman" w:cs="Times New Roman"/>
              </w:rPr>
            </w:pPr>
            <w:r w:rsidRPr="008F2D5D">
              <w:rPr>
                <w:rFonts w:ascii="Times New Roman" w:hAnsi="Times New Roman" w:cs="Times New Roman"/>
              </w:rPr>
              <w:t>ОК 04.1 (з)</w:t>
            </w:r>
          </w:p>
        </w:tc>
        <w:tc>
          <w:tcPr>
            <w:tcW w:w="8441" w:type="dxa"/>
          </w:tcPr>
          <w:p w:rsidR="00E83DE4" w:rsidRPr="008F2D5D" w:rsidRDefault="00E83DE4" w:rsidP="0038556A">
            <w:pPr>
              <w:jc w:val="both"/>
              <w:rPr>
                <w:rFonts w:ascii="Times New Roman" w:hAnsi="Times New Roman" w:cs="Times New Roman"/>
              </w:rPr>
            </w:pPr>
            <w:r w:rsidRPr="008F2D5D">
              <w:rPr>
                <w:rFonts w:ascii="Times New Roman" w:hAnsi="Times New Roman" w:cs="Times New Roman"/>
              </w:rPr>
              <w:t>Знает психологические основы деятельности коллектива; психологические особенности личности; основы проектной деятельности</w:t>
            </w:r>
          </w:p>
        </w:tc>
      </w:tr>
      <w:tr w:rsidR="00E83DE4" w:rsidRPr="00A13773" w:rsidTr="0038556A">
        <w:tc>
          <w:tcPr>
            <w:tcW w:w="2943" w:type="dxa"/>
            <w:vMerge/>
          </w:tcPr>
          <w:p w:rsidR="00E83DE4" w:rsidRPr="00A13773" w:rsidRDefault="00E83DE4" w:rsidP="003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E83DE4" w:rsidRPr="00A13773" w:rsidRDefault="00E83DE4" w:rsidP="0038556A">
            <w:pPr>
              <w:jc w:val="both"/>
              <w:rPr>
                <w:rFonts w:ascii="Times New Roman" w:hAnsi="Times New Roman" w:cs="Times New Roman"/>
              </w:rPr>
            </w:pPr>
            <w:r w:rsidRPr="008F2D5D">
              <w:rPr>
                <w:rFonts w:ascii="Times New Roman" w:hAnsi="Times New Roman" w:cs="Times New Roman"/>
              </w:rPr>
              <w:t>ОК 04.2 (у)</w:t>
            </w:r>
          </w:p>
        </w:tc>
        <w:tc>
          <w:tcPr>
            <w:tcW w:w="8441" w:type="dxa"/>
          </w:tcPr>
          <w:p w:rsidR="00E83DE4" w:rsidRPr="00A13773" w:rsidRDefault="00E83DE4" w:rsidP="0038556A">
            <w:pPr>
              <w:jc w:val="both"/>
              <w:rPr>
                <w:rFonts w:ascii="Times New Roman" w:hAnsi="Times New Roman" w:cs="Times New Roman"/>
              </w:rPr>
            </w:pPr>
            <w:r w:rsidRPr="008F2D5D">
              <w:rPr>
                <w:rFonts w:ascii="Times New Roman" w:hAnsi="Times New Roman" w:cs="Times New Roman"/>
              </w:rPr>
              <w:t>Умеет организовывать работу коллектива и команды, взаимодействовать с коллегами, руководством, клиентами в ходе профессиональной деятельности</w:t>
            </w:r>
          </w:p>
        </w:tc>
      </w:tr>
    </w:tbl>
    <w:p w:rsidR="00E83DE4" w:rsidRPr="00A13773" w:rsidRDefault="00E83DE4" w:rsidP="00E83DE4">
      <w:pPr>
        <w:pStyle w:val="leftspacing0"/>
        <w:jc w:val="center"/>
        <w:rPr>
          <w:b/>
          <w:szCs w:val="28"/>
        </w:rPr>
      </w:pPr>
    </w:p>
    <w:p w:rsidR="00E83DE4" w:rsidRPr="00A13773" w:rsidRDefault="00E83DE4" w:rsidP="00E83DE4">
      <w:pPr>
        <w:rPr>
          <w:rFonts w:ascii="Times New Roman" w:hAnsi="Times New Roman" w:cs="Times New Roman"/>
          <w:b/>
          <w:sz w:val="28"/>
          <w:szCs w:val="28"/>
        </w:rPr>
      </w:pPr>
      <w:r w:rsidRPr="00A13773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83DE4" w:rsidRPr="00A13773" w:rsidRDefault="00E83DE4" w:rsidP="00E83DE4">
      <w:pPr>
        <w:ind w:left="567"/>
        <w:jc w:val="center"/>
        <w:rPr>
          <w:rFonts w:ascii="Times New Roman" w:hAnsi="Times New Roman" w:cs="Times New Roman"/>
          <w:b/>
          <w:sz w:val="28"/>
          <w:szCs w:val="24"/>
        </w:rPr>
        <w:sectPr w:rsidR="00E83DE4" w:rsidRPr="00A13773" w:rsidSect="00E0158E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E83DE4" w:rsidRPr="006E77EC" w:rsidRDefault="00E83DE4" w:rsidP="00E83D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8"/>
          <w:szCs w:val="24"/>
        </w:rPr>
        <w:lastRenderedPageBreak/>
        <w:t>3. Комплекты оценочных средств</w:t>
      </w:r>
    </w:p>
    <w:p w:rsidR="00E83DE4" w:rsidRPr="006E77EC" w:rsidRDefault="00E83DE4" w:rsidP="00E83D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>Оценочное средство «Тестовое задание»</w:t>
      </w:r>
    </w:p>
    <w:p w:rsidR="00E83DE4" w:rsidRPr="006E77EC" w:rsidRDefault="00E83DE4" w:rsidP="00E83DE4">
      <w:pPr>
        <w:pStyle w:val="leftspacing0"/>
        <w:jc w:val="both"/>
      </w:pPr>
    </w:p>
    <w:p w:rsidR="00E83DE4" w:rsidRPr="006E77EC" w:rsidRDefault="00E83DE4" w:rsidP="00E83DE4">
      <w:pPr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 xml:space="preserve">1. Содержание задания 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4536"/>
        <w:gridCol w:w="1984"/>
        <w:gridCol w:w="1559"/>
        <w:gridCol w:w="1701"/>
      </w:tblGrid>
      <w:tr w:rsidR="00E83DE4" w:rsidRPr="006E77EC" w:rsidTr="0038556A">
        <w:tc>
          <w:tcPr>
            <w:tcW w:w="534" w:type="dxa"/>
          </w:tcPr>
          <w:p w:rsidR="00E83DE4" w:rsidRPr="006E77EC" w:rsidRDefault="00E83DE4" w:rsidP="00385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536" w:type="dxa"/>
          </w:tcPr>
          <w:p w:rsidR="00E83DE4" w:rsidRPr="006E77EC" w:rsidRDefault="00E83DE4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задания</w:t>
            </w:r>
          </w:p>
        </w:tc>
        <w:tc>
          <w:tcPr>
            <w:tcW w:w="1984" w:type="dxa"/>
          </w:tcPr>
          <w:p w:rsidR="00E83DE4" w:rsidRPr="006E77EC" w:rsidRDefault="00E83DE4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Правильный ответ</w:t>
            </w:r>
          </w:p>
        </w:tc>
        <w:tc>
          <w:tcPr>
            <w:tcW w:w="1559" w:type="dxa"/>
          </w:tcPr>
          <w:p w:rsidR="00E83DE4" w:rsidRPr="006E77EC" w:rsidRDefault="00E83DE4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ИДК</w:t>
            </w:r>
          </w:p>
        </w:tc>
        <w:tc>
          <w:tcPr>
            <w:tcW w:w="1701" w:type="dxa"/>
          </w:tcPr>
          <w:p w:rsidR="00E83DE4" w:rsidRPr="006E77EC" w:rsidRDefault="00E83DE4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Дисциплина</w:t>
            </w:r>
          </w:p>
        </w:tc>
      </w:tr>
      <w:tr w:rsidR="00E83DE4" w:rsidRPr="006E77EC" w:rsidTr="0038556A">
        <w:trPr>
          <w:trHeight w:val="192"/>
        </w:trPr>
        <w:tc>
          <w:tcPr>
            <w:tcW w:w="8613" w:type="dxa"/>
            <w:gridSpan w:val="4"/>
            <w:shd w:val="clear" w:color="auto" w:fill="BFBFBF"/>
            <w:vAlign w:val="center"/>
          </w:tcPr>
          <w:p w:rsidR="00E83DE4" w:rsidRPr="006E77EC" w:rsidRDefault="00E83DE4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вариант</w:t>
            </w:r>
          </w:p>
        </w:tc>
        <w:tc>
          <w:tcPr>
            <w:tcW w:w="1701" w:type="dxa"/>
            <w:shd w:val="clear" w:color="auto" w:fill="BFBFBF"/>
          </w:tcPr>
          <w:p w:rsidR="00E83DE4" w:rsidRPr="006E77EC" w:rsidRDefault="00E83DE4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83DE4" w:rsidRPr="006E77EC" w:rsidTr="0038556A">
        <w:tc>
          <w:tcPr>
            <w:tcW w:w="534" w:type="dxa"/>
          </w:tcPr>
          <w:p w:rsidR="00E83DE4" w:rsidRPr="006E77EC" w:rsidRDefault="00E83DE4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536" w:type="dxa"/>
          </w:tcPr>
          <w:p w:rsidR="00E83DE4" w:rsidRDefault="00E83DE4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78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Какое из следующих определений наиболее полно отражает понятие "психология общения"?</w:t>
            </w:r>
          </w:p>
          <w:p w:rsidR="00E83DE4" w:rsidRPr="00EB7882" w:rsidRDefault="00E83DE4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a) Наука о законах управления людьми</w:t>
            </w: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Изучение норм и правил поведения в обществе</w:t>
            </w: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</w:t>
            </w:r>
            <w:r w:rsidRPr="00EB78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Наука о закономерностях и механизмах взаимодействия между людьми</w:t>
            </w: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Теория развития личности в социальной среде</w:t>
            </w:r>
          </w:p>
        </w:tc>
        <w:tc>
          <w:tcPr>
            <w:tcW w:w="1984" w:type="dxa"/>
          </w:tcPr>
          <w:p w:rsidR="00E83DE4" w:rsidRPr="00EB7882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35C">
              <w:rPr>
                <w:rFonts w:ascii="Times New Roman" w:hAnsi="Times New Roman" w:cs="Times New Roman"/>
                <w:sz w:val="24"/>
                <w:szCs w:val="24"/>
              </w:rPr>
              <w:t>ОК 04.1 (з)</w:t>
            </w:r>
          </w:p>
        </w:tc>
        <w:tc>
          <w:tcPr>
            <w:tcW w:w="1701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</w:tr>
      <w:tr w:rsidR="00E83DE4" w:rsidRPr="006E77EC" w:rsidTr="0038556A">
        <w:tc>
          <w:tcPr>
            <w:tcW w:w="534" w:type="dxa"/>
          </w:tcPr>
          <w:p w:rsidR="00E83DE4" w:rsidRPr="006E77EC" w:rsidRDefault="00E83DE4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536" w:type="dxa"/>
          </w:tcPr>
          <w:p w:rsidR="00E83DE4" w:rsidRDefault="00E83DE4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78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из компонентов общения отвечает за передачу смысловой информации?</w:t>
            </w:r>
          </w:p>
          <w:p w:rsidR="00E83DE4" w:rsidRPr="00EB7882" w:rsidRDefault="00E83DE4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a) Эмоциональный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б</w:t>
            </w: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Мотивационный</w:t>
            </w: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</w:t>
            </w:r>
            <w:r w:rsidRPr="00EB78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Когнитивный</w:t>
            </w: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Волевой</w:t>
            </w:r>
          </w:p>
        </w:tc>
        <w:tc>
          <w:tcPr>
            <w:tcW w:w="1984" w:type="dxa"/>
          </w:tcPr>
          <w:p w:rsidR="00E83DE4" w:rsidRPr="00EB7882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35C">
              <w:rPr>
                <w:rFonts w:ascii="Times New Roman" w:hAnsi="Times New Roman" w:cs="Times New Roman"/>
                <w:sz w:val="24"/>
                <w:szCs w:val="24"/>
              </w:rPr>
              <w:t>ОК 04.1 (з)</w:t>
            </w:r>
          </w:p>
        </w:tc>
        <w:tc>
          <w:tcPr>
            <w:tcW w:w="1701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</w:tr>
      <w:tr w:rsidR="00E83DE4" w:rsidRPr="006E77EC" w:rsidTr="0038556A">
        <w:tc>
          <w:tcPr>
            <w:tcW w:w="534" w:type="dxa"/>
          </w:tcPr>
          <w:p w:rsidR="00E83DE4" w:rsidRPr="006E77EC" w:rsidRDefault="00E83DE4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6" w:type="dxa"/>
          </w:tcPr>
          <w:p w:rsidR="00E83DE4" w:rsidRDefault="00E83DE4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78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Что такое «эмпатия» в контексте психологии общения?</w:t>
            </w:r>
          </w:p>
          <w:p w:rsidR="00E83DE4" w:rsidRDefault="00E83DE4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a) Способность выражать собственные чувства</w:t>
            </w:r>
          </w:p>
          <w:p w:rsidR="00E83DE4" w:rsidRPr="00EB7882" w:rsidRDefault="00E83DE4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Умение слушать и не прерывать собеседника</w:t>
            </w: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Способность понимать и разделять чувства другого человека</w:t>
            </w: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Процесс убеждения и влияния на другого человека</w:t>
            </w:r>
          </w:p>
        </w:tc>
        <w:tc>
          <w:tcPr>
            <w:tcW w:w="1984" w:type="dxa"/>
          </w:tcPr>
          <w:p w:rsidR="00E83DE4" w:rsidRPr="00EB7882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35C">
              <w:rPr>
                <w:rFonts w:ascii="Times New Roman" w:hAnsi="Times New Roman" w:cs="Times New Roman"/>
                <w:sz w:val="24"/>
                <w:szCs w:val="24"/>
              </w:rPr>
              <w:t>ОК 04.1 (з)</w:t>
            </w:r>
          </w:p>
        </w:tc>
        <w:tc>
          <w:tcPr>
            <w:tcW w:w="1701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</w:tr>
      <w:tr w:rsidR="00E83DE4" w:rsidRPr="006E77EC" w:rsidTr="0038556A">
        <w:tc>
          <w:tcPr>
            <w:tcW w:w="534" w:type="dxa"/>
          </w:tcPr>
          <w:p w:rsidR="00E83DE4" w:rsidRPr="006E77EC" w:rsidRDefault="00E83DE4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6" w:type="dxa"/>
          </w:tcPr>
          <w:p w:rsidR="00E83DE4" w:rsidRDefault="00E83DE4" w:rsidP="0038556A">
            <w:pPr>
              <w:tabs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78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Какая стадия коммуникации характеризуется формированием первичных представлений и установлением контакта?</w:t>
            </w:r>
          </w:p>
          <w:p w:rsidR="00E83DE4" w:rsidRPr="00EB7882" w:rsidRDefault="00E83DE4" w:rsidP="0038556A">
            <w:pPr>
              <w:tabs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a) Стадия обмена информацией</w:t>
            </w: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Стадия завершения общения</w:t>
            </w: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в) Вводная с</w:t>
            </w: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тадия </w:t>
            </w: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Стадия оценки результатов</w:t>
            </w:r>
          </w:p>
        </w:tc>
        <w:tc>
          <w:tcPr>
            <w:tcW w:w="1984" w:type="dxa"/>
          </w:tcPr>
          <w:p w:rsidR="00E83DE4" w:rsidRPr="00EB7882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35C">
              <w:rPr>
                <w:rFonts w:ascii="Times New Roman" w:hAnsi="Times New Roman" w:cs="Times New Roman"/>
                <w:sz w:val="24"/>
                <w:szCs w:val="24"/>
              </w:rPr>
              <w:t>ОК 04.1 (з)</w:t>
            </w:r>
          </w:p>
        </w:tc>
        <w:tc>
          <w:tcPr>
            <w:tcW w:w="1701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</w:tr>
      <w:tr w:rsidR="00E83DE4" w:rsidRPr="006E77EC" w:rsidTr="0038556A">
        <w:tc>
          <w:tcPr>
            <w:tcW w:w="534" w:type="dxa"/>
          </w:tcPr>
          <w:p w:rsidR="00E83DE4" w:rsidRPr="006E77EC" w:rsidRDefault="00E83DE4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6" w:type="dxa"/>
          </w:tcPr>
          <w:p w:rsidR="00E83DE4" w:rsidRDefault="00E83DE4" w:rsidP="0038556A">
            <w:pPr>
              <w:tabs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78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Кто из представителей психологии внес </w:t>
            </w:r>
            <w:r w:rsidRPr="00EB78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значительный вклад в теорию межличностного общения?</w:t>
            </w:r>
          </w:p>
          <w:p w:rsidR="00E83DE4" w:rsidRPr="00EB7882" w:rsidRDefault="00E83DE4" w:rsidP="0038556A">
            <w:pPr>
              <w:tabs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a) Зигмунд Фрейд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б</w:t>
            </w: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</w:t>
            </w:r>
            <w:r w:rsidRPr="00EB78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Э. Бернейс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в) Иван Павлов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г</w:t>
            </w: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Жан Пиаже</w:t>
            </w:r>
          </w:p>
        </w:tc>
        <w:tc>
          <w:tcPr>
            <w:tcW w:w="1984" w:type="dxa"/>
          </w:tcPr>
          <w:p w:rsidR="00E83DE4" w:rsidRPr="00EB7882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б</w:t>
            </w:r>
          </w:p>
        </w:tc>
        <w:tc>
          <w:tcPr>
            <w:tcW w:w="1559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35C">
              <w:rPr>
                <w:rFonts w:ascii="Times New Roman" w:hAnsi="Times New Roman" w:cs="Times New Roman"/>
                <w:sz w:val="24"/>
                <w:szCs w:val="24"/>
              </w:rPr>
              <w:t>ОК 04.1 (з)</w:t>
            </w:r>
          </w:p>
        </w:tc>
        <w:tc>
          <w:tcPr>
            <w:tcW w:w="1701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общения</w:t>
            </w:r>
          </w:p>
        </w:tc>
      </w:tr>
      <w:tr w:rsidR="00E83DE4" w:rsidRPr="006E77EC" w:rsidTr="0038556A">
        <w:tc>
          <w:tcPr>
            <w:tcW w:w="534" w:type="dxa"/>
          </w:tcPr>
          <w:p w:rsidR="00E83DE4" w:rsidRDefault="00E83DE4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4536" w:type="dxa"/>
          </w:tcPr>
          <w:p w:rsidR="00E83DE4" w:rsidRPr="00E174EA" w:rsidRDefault="00E83DE4" w:rsidP="0038556A">
            <w:pPr>
              <w:tabs>
                <w:tab w:val="left" w:pos="4350"/>
              </w:tabs>
              <w:spacing w:line="256" w:lineRule="auto"/>
              <w:rPr>
                <w:rStyle w:val="markdown-word"/>
                <w:rFonts w:ascii="Times New Roman" w:hAnsi="Times New Roman" w:cs="Times New Roman"/>
                <w:spacing w:val="-5"/>
              </w:rPr>
            </w:pP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Что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такое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«групповая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динамика»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в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контексте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работы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дизайнерской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команды?</w:t>
            </w:r>
          </w:p>
          <w:p w:rsidR="00E83DE4" w:rsidRPr="00E174EA" w:rsidRDefault="00E83DE4" w:rsidP="00E83DE4">
            <w:pPr>
              <w:pStyle w:val="a3"/>
              <w:numPr>
                <w:ilvl w:val="0"/>
                <w:numId w:val="101"/>
              </w:numPr>
              <w:tabs>
                <w:tab w:val="left" w:pos="4350"/>
              </w:tabs>
              <w:spacing w:line="256" w:lineRule="auto"/>
              <w:rPr>
                <w:rStyle w:val="markdown-word"/>
                <w:rFonts w:ascii="Times New Roman" w:hAnsi="Times New Roman" w:cs="Times New Roman"/>
                <w:spacing w:val="-5"/>
              </w:rPr>
            </w:pP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Распределение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задач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между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участниками.</w:t>
            </w:r>
          </w:p>
          <w:p w:rsidR="00E83DE4" w:rsidRPr="00E174EA" w:rsidRDefault="00E83DE4" w:rsidP="00E83DE4">
            <w:pPr>
              <w:pStyle w:val="a3"/>
              <w:numPr>
                <w:ilvl w:val="0"/>
                <w:numId w:val="101"/>
              </w:numPr>
              <w:tabs>
                <w:tab w:val="left" w:pos="4350"/>
              </w:tabs>
              <w:spacing w:line="256" w:lineRule="auto"/>
              <w:rPr>
                <w:rStyle w:val="markdown-word"/>
                <w:rFonts w:ascii="Times New Roman" w:hAnsi="Times New Roman" w:cs="Times New Roman"/>
                <w:spacing w:val="-5"/>
              </w:rPr>
            </w:pP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Совокупность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процессов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взаимодействия,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развития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и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изменения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группы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вовремени.</w:t>
            </w:r>
          </w:p>
          <w:p w:rsidR="00E83DE4" w:rsidRPr="00E174EA" w:rsidRDefault="00E83DE4" w:rsidP="00E83DE4">
            <w:pPr>
              <w:pStyle w:val="a3"/>
              <w:numPr>
                <w:ilvl w:val="0"/>
                <w:numId w:val="101"/>
              </w:numPr>
              <w:tabs>
                <w:tab w:val="left" w:pos="4350"/>
              </w:tabs>
              <w:spacing w:line="256" w:lineRule="auto"/>
              <w:rPr>
                <w:rStyle w:val="markdown-word"/>
                <w:rFonts w:ascii="Times New Roman" w:hAnsi="Times New Roman" w:cs="Times New Roman"/>
                <w:spacing w:val="-5"/>
              </w:rPr>
            </w:pP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Система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мотивации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сотрудников.</w:t>
            </w:r>
          </w:p>
          <w:p w:rsidR="00E83DE4" w:rsidRPr="00E174EA" w:rsidRDefault="00E83DE4" w:rsidP="00E83DE4">
            <w:pPr>
              <w:pStyle w:val="a3"/>
              <w:numPr>
                <w:ilvl w:val="0"/>
                <w:numId w:val="101"/>
              </w:numPr>
              <w:tabs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График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выполнения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проектных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этапов.</w:t>
            </w:r>
          </w:p>
        </w:tc>
        <w:tc>
          <w:tcPr>
            <w:tcW w:w="1984" w:type="dxa"/>
          </w:tcPr>
          <w:p w:rsidR="00E83DE4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35C">
              <w:rPr>
                <w:rFonts w:ascii="Times New Roman" w:hAnsi="Times New Roman" w:cs="Times New Roman"/>
                <w:sz w:val="24"/>
                <w:szCs w:val="24"/>
              </w:rPr>
              <w:t>ОК 04.1 (з)</w:t>
            </w:r>
          </w:p>
        </w:tc>
        <w:tc>
          <w:tcPr>
            <w:tcW w:w="1701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</w:tr>
      <w:tr w:rsidR="00E83DE4" w:rsidRPr="006E77EC" w:rsidTr="0038556A">
        <w:tc>
          <w:tcPr>
            <w:tcW w:w="534" w:type="dxa"/>
          </w:tcPr>
          <w:p w:rsidR="00E83DE4" w:rsidRDefault="00E83DE4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E83DE4" w:rsidRDefault="00E83DE4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E83DE4" w:rsidRDefault="00E83DE4" w:rsidP="0038556A">
            <w:pPr>
              <w:tabs>
                <w:tab w:val="left" w:pos="4350"/>
              </w:tabs>
              <w:spacing w:line="256" w:lineRule="auto"/>
              <w:rPr>
                <w:rStyle w:val="markdown-word"/>
                <w:rFonts w:ascii="Times New Roman" w:hAnsi="Times New Roman" w:cs="Times New Roman"/>
                <w:spacing w:val="-5"/>
              </w:rPr>
            </w:pP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Какой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этап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модели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Т. К. Уайт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(Tuckman)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характеризуется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конфликтами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и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борьбой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зароли?</w:t>
            </w:r>
          </w:p>
          <w:p w:rsidR="00E83DE4" w:rsidRPr="00E174EA" w:rsidRDefault="00E83DE4" w:rsidP="00E83DE4">
            <w:pPr>
              <w:pStyle w:val="a3"/>
              <w:numPr>
                <w:ilvl w:val="0"/>
                <w:numId w:val="102"/>
              </w:numPr>
              <w:tabs>
                <w:tab w:val="left" w:pos="4350"/>
              </w:tabs>
              <w:spacing w:line="256" w:lineRule="auto"/>
              <w:rPr>
                <w:rStyle w:val="markdown-word"/>
                <w:rFonts w:ascii="Times New Roman" w:hAnsi="Times New Roman" w:cs="Times New Roman"/>
                <w:spacing w:val="-5"/>
              </w:rPr>
            </w:pP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Формирование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(Forming).</w:t>
            </w:r>
          </w:p>
          <w:p w:rsidR="00E83DE4" w:rsidRPr="00E174EA" w:rsidRDefault="00E83DE4" w:rsidP="00E83DE4">
            <w:pPr>
              <w:pStyle w:val="a3"/>
              <w:numPr>
                <w:ilvl w:val="0"/>
                <w:numId w:val="102"/>
              </w:numPr>
              <w:tabs>
                <w:tab w:val="left" w:pos="4350"/>
              </w:tabs>
              <w:spacing w:line="256" w:lineRule="auto"/>
              <w:rPr>
                <w:rStyle w:val="markdown-word"/>
                <w:rFonts w:ascii="Times New Roman" w:hAnsi="Times New Roman" w:cs="Times New Roman"/>
                <w:spacing w:val="-5"/>
              </w:rPr>
            </w:pP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Конфликт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(Storming).</w:t>
            </w:r>
          </w:p>
          <w:p w:rsidR="00E83DE4" w:rsidRPr="00E174EA" w:rsidRDefault="00E83DE4" w:rsidP="00E83DE4">
            <w:pPr>
              <w:pStyle w:val="a3"/>
              <w:numPr>
                <w:ilvl w:val="0"/>
                <w:numId w:val="102"/>
              </w:numPr>
              <w:tabs>
                <w:tab w:val="left" w:pos="4350"/>
              </w:tabs>
              <w:spacing w:line="256" w:lineRule="auto"/>
              <w:rPr>
                <w:rStyle w:val="markdown-word"/>
                <w:rFonts w:ascii="Times New Roman" w:hAnsi="Times New Roman" w:cs="Times New Roman"/>
                <w:spacing w:val="-5"/>
              </w:rPr>
            </w:pP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Нормирование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(Norming).</w:t>
            </w:r>
          </w:p>
          <w:p w:rsidR="00E83DE4" w:rsidRPr="00E174EA" w:rsidRDefault="00E83DE4" w:rsidP="00E83DE4">
            <w:pPr>
              <w:pStyle w:val="a3"/>
              <w:numPr>
                <w:ilvl w:val="0"/>
                <w:numId w:val="102"/>
              </w:numPr>
              <w:tabs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Функционирование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(Performing).</w:t>
            </w:r>
          </w:p>
        </w:tc>
        <w:tc>
          <w:tcPr>
            <w:tcW w:w="1984" w:type="dxa"/>
          </w:tcPr>
          <w:p w:rsidR="00E83DE4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E83DE4" w:rsidRPr="00006C9C" w:rsidRDefault="00E83DE4" w:rsidP="003855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35C">
              <w:rPr>
                <w:rFonts w:ascii="Times New Roman" w:hAnsi="Times New Roman" w:cs="Times New Roman"/>
                <w:sz w:val="24"/>
                <w:szCs w:val="24"/>
              </w:rPr>
              <w:t>ОК 04.1 (з)</w:t>
            </w:r>
          </w:p>
        </w:tc>
        <w:tc>
          <w:tcPr>
            <w:tcW w:w="1701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</w:tr>
      <w:tr w:rsidR="00E83DE4" w:rsidRPr="006E77EC" w:rsidTr="0038556A">
        <w:tc>
          <w:tcPr>
            <w:tcW w:w="534" w:type="dxa"/>
          </w:tcPr>
          <w:p w:rsidR="00E83DE4" w:rsidRDefault="00E83DE4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36" w:type="dxa"/>
          </w:tcPr>
          <w:p w:rsidR="00E83DE4" w:rsidRDefault="00E83DE4" w:rsidP="0038556A">
            <w:pPr>
              <w:tabs>
                <w:tab w:val="left" w:pos="4350"/>
              </w:tabs>
              <w:spacing w:line="256" w:lineRule="auto"/>
              <w:rPr>
                <w:rStyle w:val="markdown-word"/>
                <w:rFonts w:ascii="Times New Roman" w:hAnsi="Times New Roman" w:cs="Times New Roman"/>
                <w:spacing w:val="-5"/>
              </w:rPr>
            </w:pP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Что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из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перечисленного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b/>
                <w:bCs/>
                <w:spacing w:val="-5"/>
              </w:rPr>
              <w:t>не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является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типом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психологической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роли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в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команде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(поМ. Белбину)?</w:t>
            </w:r>
          </w:p>
          <w:p w:rsidR="00E83DE4" w:rsidRPr="00E174EA" w:rsidRDefault="00E83DE4" w:rsidP="00E83DE4">
            <w:pPr>
              <w:pStyle w:val="a3"/>
              <w:numPr>
                <w:ilvl w:val="0"/>
                <w:numId w:val="103"/>
              </w:numPr>
              <w:tabs>
                <w:tab w:val="left" w:pos="4350"/>
              </w:tabs>
              <w:spacing w:line="256" w:lineRule="auto"/>
              <w:rPr>
                <w:rStyle w:val="markdown-word"/>
                <w:rFonts w:ascii="Times New Roman" w:hAnsi="Times New Roman" w:cs="Times New Roman"/>
                <w:spacing w:val="-5"/>
              </w:rPr>
            </w:pP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Генератор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идей.</w:t>
            </w:r>
          </w:p>
          <w:p w:rsidR="00E83DE4" w:rsidRPr="00E174EA" w:rsidRDefault="00E83DE4" w:rsidP="00E83DE4">
            <w:pPr>
              <w:pStyle w:val="a3"/>
              <w:numPr>
                <w:ilvl w:val="0"/>
                <w:numId w:val="103"/>
              </w:numPr>
              <w:tabs>
                <w:tab w:val="left" w:pos="4350"/>
              </w:tabs>
              <w:spacing w:line="256" w:lineRule="auto"/>
              <w:rPr>
                <w:rStyle w:val="markdown-word"/>
                <w:rFonts w:ascii="Times New Roman" w:hAnsi="Times New Roman" w:cs="Times New Roman"/>
                <w:spacing w:val="-5"/>
              </w:rPr>
            </w:pP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Координатор.</w:t>
            </w:r>
          </w:p>
          <w:p w:rsidR="00E83DE4" w:rsidRPr="00E174EA" w:rsidRDefault="00E83DE4" w:rsidP="00E83DE4">
            <w:pPr>
              <w:pStyle w:val="a3"/>
              <w:numPr>
                <w:ilvl w:val="0"/>
                <w:numId w:val="103"/>
              </w:numPr>
              <w:tabs>
                <w:tab w:val="left" w:pos="4350"/>
              </w:tabs>
              <w:spacing w:line="256" w:lineRule="auto"/>
              <w:rPr>
                <w:rStyle w:val="markdown-word"/>
                <w:rFonts w:ascii="Times New Roman" w:hAnsi="Times New Roman" w:cs="Times New Roman"/>
                <w:spacing w:val="-5"/>
              </w:rPr>
            </w:pP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Критик.</w:t>
            </w:r>
          </w:p>
          <w:p w:rsidR="00E83DE4" w:rsidRPr="00E174EA" w:rsidRDefault="00E83DE4" w:rsidP="00E83DE4">
            <w:pPr>
              <w:pStyle w:val="a3"/>
              <w:numPr>
                <w:ilvl w:val="0"/>
                <w:numId w:val="103"/>
              </w:numPr>
              <w:tabs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Технический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исполнитель.</w:t>
            </w:r>
          </w:p>
        </w:tc>
        <w:tc>
          <w:tcPr>
            <w:tcW w:w="1984" w:type="dxa"/>
          </w:tcPr>
          <w:p w:rsidR="00E83DE4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35C">
              <w:rPr>
                <w:rFonts w:ascii="Times New Roman" w:hAnsi="Times New Roman" w:cs="Times New Roman"/>
                <w:sz w:val="24"/>
                <w:szCs w:val="24"/>
              </w:rPr>
              <w:t>ОК 04.1 (з)</w:t>
            </w:r>
          </w:p>
        </w:tc>
        <w:tc>
          <w:tcPr>
            <w:tcW w:w="1701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</w:tr>
      <w:tr w:rsidR="00E83DE4" w:rsidRPr="006E77EC" w:rsidTr="0038556A">
        <w:tc>
          <w:tcPr>
            <w:tcW w:w="534" w:type="dxa"/>
          </w:tcPr>
          <w:p w:rsidR="00E83DE4" w:rsidRDefault="00E83DE4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36" w:type="dxa"/>
          </w:tcPr>
          <w:p w:rsidR="00E83DE4" w:rsidRDefault="00E83DE4" w:rsidP="0038556A">
            <w:pPr>
              <w:tabs>
                <w:tab w:val="left" w:pos="4350"/>
              </w:tabs>
              <w:spacing w:line="256" w:lineRule="auto"/>
              <w:rPr>
                <w:rStyle w:val="markdown-word"/>
                <w:rFonts w:ascii="Times New Roman" w:hAnsi="Times New Roman" w:cs="Times New Roman"/>
                <w:spacing w:val="-5"/>
              </w:rPr>
            </w:pP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Какой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метод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помогает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снизить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эффект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«группового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мышления»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(groupthink)</w:t>
            </w:r>
            <w:r w:rsidRPr="00E174EA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t>вдизайн</w:t>
            </w:r>
            <w:r w:rsidRPr="00E174EA">
              <w:rPr>
                <w:rStyle w:val="markdown-word"/>
                <w:rFonts w:ascii="Times New Roman" w:hAnsi="Times New Roman" w:cs="Times New Roman"/>
                <w:spacing w:val="-5"/>
              </w:rPr>
              <w:noBreakHyphen/>
              <w:t>команде?</w:t>
            </w:r>
          </w:p>
          <w:p w:rsidR="00E83DE4" w:rsidRPr="00E33EE9" w:rsidRDefault="00E83DE4" w:rsidP="00E83DE4">
            <w:pPr>
              <w:pStyle w:val="a3"/>
              <w:numPr>
                <w:ilvl w:val="0"/>
                <w:numId w:val="104"/>
              </w:numPr>
              <w:tabs>
                <w:tab w:val="left" w:pos="4350"/>
              </w:tabs>
              <w:spacing w:line="256" w:lineRule="auto"/>
              <w:rPr>
                <w:rStyle w:val="markdown-word"/>
                <w:rFonts w:ascii="Times New Roman" w:hAnsi="Times New Roman" w:cs="Times New Roman"/>
                <w:spacing w:val="-5"/>
              </w:rPr>
            </w:pP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Метод</w:t>
            </w:r>
            <w:r w:rsidRPr="00E33EE9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«шести</w:t>
            </w:r>
            <w:r w:rsidRPr="00E33EE9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шляп»</w:t>
            </w:r>
            <w:r w:rsidRPr="00E33EE9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Эдварда</w:t>
            </w:r>
            <w:r w:rsidRPr="00E33EE9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де</w:t>
            </w:r>
            <w:r w:rsidRPr="00E33EE9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Боно</w:t>
            </w:r>
            <w:r w:rsidRPr="00E33EE9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(разделение</w:t>
            </w:r>
            <w:r w:rsidRPr="00E33EE9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ролей</w:t>
            </w:r>
            <w:r w:rsidRPr="00E33EE9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при</w:t>
            </w:r>
            <w:r w:rsidRPr="00E33EE9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обсуждении)</w:t>
            </w:r>
          </w:p>
          <w:p w:rsidR="00E83DE4" w:rsidRPr="00E33EE9" w:rsidRDefault="00E83DE4" w:rsidP="00E83DE4">
            <w:pPr>
              <w:pStyle w:val="a3"/>
              <w:numPr>
                <w:ilvl w:val="0"/>
                <w:numId w:val="104"/>
              </w:numPr>
              <w:tabs>
                <w:tab w:val="left" w:pos="4350"/>
              </w:tabs>
              <w:spacing w:line="256" w:lineRule="auto"/>
              <w:rPr>
                <w:rStyle w:val="markdown-word"/>
                <w:rFonts w:ascii="Times New Roman" w:hAnsi="Times New Roman" w:cs="Times New Roman"/>
                <w:spacing w:val="-5"/>
              </w:rPr>
            </w:pP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Единоличное</w:t>
            </w:r>
            <w:r w:rsidRPr="00E33EE9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принятие</w:t>
            </w:r>
            <w:r w:rsidRPr="00E33EE9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решений</w:t>
            </w:r>
            <w:r w:rsidRPr="00E33EE9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руководителем</w:t>
            </w:r>
          </w:p>
          <w:p w:rsidR="00E83DE4" w:rsidRPr="00E33EE9" w:rsidRDefault="00E83DE4" w:rsidP="00E83DE4">
            <w:pPr>
              <w:pStyle w:val="a3"/>
              <w:numPr>
                <w:ilvl w:val="0"/>
                <w:numId w:val="104"/>
              </w:numPr>
              <w:tabs>
                <w:tab w:val="left" w:pos="4350"/>
              </w:tabs>
              <w:spacing w:line="256" w:lineRule="auto"/>
              <w:rPr>
                <w:rStyle w:val="markdown-word"/>
                <w:rFonts w:ascii="Times New Roman" w:hAnsi="Times New Roman" w:cs="Times New Roman"/>
                <w:spacing w:val="-5"/>
              </w:rPr>
            </w:pP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Закрытое</w:t>
            </w:r>
            <w:r w:rsidRPr="00E33EE9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голосование</w:t>
            </w:r>
            <w:r w:rsidRPr="00E33EE9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без</w:t>
            </w:r>
            <w:r w:rsidRPr="00E33EE9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обсуждения</w:t>
            </w:r>
          </w:p>
          <w:p w:rsidR="00E83DE4" w:rsidRPr="00E33EE9" w:rsidRDefault="00E83DE4" w:rsidP="00E83DE4">
            <w:pPr>
              <w:pStyle w:val="a3"/>
              <w:numPr>
                <w:ilvl w:val="0"/>
                <w:numId w:val="104"/>
              </w:numPr>
              <w:tabs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Увеличение</w:t>
            </w:r>
            <w:r w:rsidRPr="00E33EE9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числа</w:t>
            </w:r>
            <w:r w:rsidRPr="00E33EE9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участников</w:t>
            </w:r>
            <w:r w:rsidRPr="00E33EE9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обсуждения.</w:t>
            </w:r>
          </w:p>
        </w:tc>
        <w:tc>
          <w:tcPr>
            <w:tcW w:w="1984" w:type="dxa"/>
          </w:tcPr>
          <w:p w:rsidR="00E83DE4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35C">
              <w:rPr>
                <w:rFonts w:ascii="Times New Roman" w:hAnsi="Times New Roman" w:cs="Times New Roman"/>
                <w:sz w:val="24"/>
                <w:szCs w:val="24"/>
              </w:rPr>
              <w:t>ОК 04.1 (з)</w:t>
            </w:r>
          </w:p>
        </w:tc>
        <w:tc>
          <w:tcPr>
            <w:tcW w:w="1701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</w:tr>
      <w:tr w:rsidR="00E83DE4" w:rsidRPr="006E77EC" w:rsidTr="0038556A">
        <w:tc>
          <w:tcPr>
            <w:tcW w:w="534" w:type="dxa"/>
          </w:tcPr>
          <w:p w:rsidR="00E83DE4" w:rsidRDefault="00E83DE4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36" w:type="dxa"/>
          </w:tcPr>
          <w:p w:rsidR="00E83DE4" w:rsidRDefault="00E83DE4" w:rsidP="0038556A">
            <w:pPr>
              <w:tabs>
                <w:tab w:val="left" w:pos="4350"/>
              </w:tabs>
              <w:spacing w:line="256" w:lineRule="auto"/>
              <w:rPr>
                <w:rStyle w:val="markdown-word"/>
                <w:rFonts w:ascii="Times New Roman" w:hAnsi="Times New Roman" w:cs="Times New Roman"/>
                <w:spacing w:val="-5"/>
              </w:rPr>
            </w:pP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Что</w:t>
            </w:r>
            <w:r>
              <w:rPr>
                <w:rStyle w:val="markdown-word"/>
                <w:rFonts w:ascii="Times New Roman" w:hAnsi="Times New Roman" w:cs="Times New Roman"/>
                <w:spacing w:val="-5"/>
              </w:rPr>
              <w:t xml:space="preserve"> </w:t>
            </w: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означает</w:t>
            </w:r>
            <w:r w:rsidRPr="00E33EE9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термин</w:t>
            </w:r>
            <w:r w:rsidRPr="00E33EE9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«когнитивный</w:t>
            </w:r>
            <w:r w:rsidRPr="00E33EE9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диссонанс»</w:t>
            </w:r>
            <w:r w:rsidRPr="00E33EE9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в</w:t>
            </w:r>
            <w:r w:rsidRPr="00E33EE9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работе</w:t>
            </w:r>
            <w:r w:rsidRPr="00E33EE9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дизайнера?</w:t>
            </w:r>
          </w:p>
          <w:p w:rsidR="00E83DE4" w:rsidRPr="00E33EE9" w:rsidRDefault="00E83DE4" w:rsidP="00E83DE4">
            <w:pPr>
              <w:pStyle w:val="a3"/>
              <w:numPr>
                <w:ilvl w:val="0"/>
                <w:numId w:val="105"/>
              </w:numPr>
              <w:tabs>
                <w:tab w:val="left" w:pos="4350"/>
              </w:tabs>
              <w:spacing w:line="256" w:lineRule="auto"/>
              <w:rPr>
                <w:rStyle w:val="markdown-word"/>
                <w:rFonts w:ascii="Times New Roman" w:hAnsi="Times New Roman" w:cs="Times New Roman"/>
                <w:spacing w:val="-5"/>
              </w:rPr>
            </w:pP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Несовпадение</w:t>
            </w:r>
            <w:r w:rsidRPr="00E33EE9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стилей</w:t>
            </w:r>
            <w:r w:rsidRPr="00E33EE9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в</w:t>
            </w:r>
            <w:r w:rsidRPr="00E33EE9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макете.</w:t>
            </w:r>
          </w:p>
          <w:p w:rsidR="00E83DE4" w:rsidRPr="00E33EE9" w:rsidRDefault="00E83DE4" w:rsidP="00E83DE4">
            <w:pPr>
              <w:pStyle w:val="a3"/>
              <w:numPr>
                <w:ilvl w:val="0"/>
                <w:numId w:val="105"/>
              </w:numPr>
              <w:tabs>
                <w:tab w:val="left" w:pos="4350"/>
              </w:tabs>
              <w:spacing w:line="256" w:lineRule="auto"/>
              <w:rPr>
                <w:rStyle w:val="markdown-word"/>
                <w:rFonts w:ascii="Times New Roman" w:hAnsi="Times New Roman" w:cs="Times New Roman"/>
                <w:spacing w:val="-5"/>
              </w:rPr>
            </w:pP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Психологический</w:t>
            </w:r>
            <w:r w:rsidRPr="00E33EE9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дискомфорт</w:t>
            </w:r>
            <w:r w:rsidRPr="00E33EE9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от</w:t>
            </w:r>
            <w:r w:rsidRPr="00E33EE9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противоречия</w:t>
            </w:r>
            <w:r w:rsidRPr="00E33EE9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между</w:t>
            </w:r>
            <w:r w:rsidRPr="00E33EE9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убеждениями</w:t>
            </w:r>
            <w:r w:rsidRPr="00E33EE9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идействиями</w:t>
            </w:r>
            <w:r w:rsidRPr="00E33EE9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(например,</w:t>
            </w:r>
            <w:r w:rsidRPr="00E33EE9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выполнение</w:t>
            </w:r>
            <w:r w:rsidRPr="00E33EE9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заказа,</w:t>
            </w:r>
            <w:r w:rsidRPr="00E33EE9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противоречащего</w:t>
            </w:r>
            <w:r w:rsidRPr="00E33EE9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личнымценностям).</w:t>
            </w:r>
          </w:p>
          <w:p w:rsidR="00E83DE4" w:rsidRPr="00E33EE9" w:rsidRDefault="00E83DE4" w:rsidP="00E83DE4">
            <w:pPr>
              <w:pStyle w:val="a3"/>
              <w:numPr>
                <w:ilvl w:val="0"/>
                <w:numId w:val="105"/>
              </w:numPr>
              <w:tabs>
                <w:tab w:val="left" w:pos="4350"/>
              </w:tabs>
              <w:spacing w:line="256" w:lineRule="auto"/>
              <w:rPr>
                <w:rStyle w:val="markdown-word"/>
                <w:rFonts w:ascii="Times New Roman" w:hAnsi="Times New Roman" w:cs="Times New Roman"/>
                <w:spacing w:val="-5"/>
              </w:rPr>
            </w:pP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Ошибка</w:t>
            </w:r>
            <w:r w:rsidRPr="00E33EE9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в</w:t>
            </w:r>
            <w:r w:rsidRPr="00E33EE9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цветопередаче.</w:t>
            </w:r>
          </w:p>
          <w:p w:rsidR="00E83DE4" w:rsidRPr="00E33EE9" w:rsidRDefault="00E83DE4" w:rsidP="00E83DE4">
            <w:pPr>
              <w:pStyle w:val="a3"/>
              <w:numPr>
                <w:ilvl w:val="0"/>
                <w:numId w:val="105"/>
              </w:numPr>
              <w:tabs>
                <w:tab w:val="left" w:pos="4350"/>
              </w:tabs>
              <w:spacing w:line="256" w:lineRule="auto"/>
              <w:rPr>
                <w:rFonts w:ascii="Times New Roman" w:hAnsi="Times New Roman" w:cs="Times New Roman"/>
                <w:spacing w:val="-5"/>
              </w:rPr>
            </w:pP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Недопонимание</w:t>
            </w:r>
            <w:r w:rsidRPr="00E33EE9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между</w:t>
            </w:r>
            <w:r w:rsidRPr="00E33EE9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клиентом</w:t>
            </w:r>
            <w:r w:rsidRPr="00E33EE9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и</w:t>
            </w:r>
            <w:r w:rsidRPr="00E33EE9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t>диза</w:t>
            </w:r>
            <w:r w:rsidRPr="00E33EE9">
              <w:rPr>
                <w:rStyle w:val="markdown-word"/>
                <w:rFonts w:ascii="Times New Roman" w:hAnsi="Times New Roman" w:cs="Times New Roman"/>
                <w:spacing w:val="-5"/>
              </w:rPr>
              <w:lastRenderedPageBreak/>
              <w:t>йнером.</w:t>
            </w:r>
          </w:p>
        </w:tc>
        <w:tc>
          <w:tcPr>
            <w:tcW w:w="1984" w:type="dxa"/>
          </w:tcPr>
          <w:p w:rsidR="00E83DE4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б</w:t>
            </w:r>
          </w:p>
        </w:tc>
        <w:tc>
          <w:tcPr>
            <w:tcW w:w="1559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35C">
              <w:rPr>
                <w:rFonts w:ascii="Times New Roman" w:hAnsi="Times New Roman" w:cs="Times New Roman"/>
                <w:sz w:val="24"/>
                <w:szCs w:val="24"/>
              </w:rPr>
              <w:t>ОК 04.1 (з)</w:t>
            </w:r>
          </w:p>
        </w:tc>
        <w:tc>
          <w:tcPr>
            <w:tcW w:w="1701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</w:tr>
      <w:tr w:rsidR="00E83DE4" w:rsidRPr="006E77EC" w:rsidTr="0038556A">
        <w:tc>
          <w:tcPr>
            <w:tcW w:w="534" w:type="dxa"/>
          </w:tcPr>
          <w:p w:rsidR="00E83DE4" w:rsidRDefault="00E83DE4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536" w:type="dxa"/>
          </w:tcPr>
          <w:p w:rsidR="00E83DE4" w:rsidRPr="00E33EE9" w:rsidRDefault="00E83DE4" w:rsidP="0038556A">
            <w:pPr>
              <w:pStyle w:val="a5"/>
              <w:rPr>
                <w:spacing w:val="-5"/>
              </w:rPr>
            </w:pPr>
            <w:r w:rsidRPr="00E33EE9">
              <w:rPr>
                <w:rStyle w:val="markdown-word"/>
                <w:spacing w:val="-5"/>
              </w:rPr>
              <w:t>Вы — ведущий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графический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дизайнер.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Курируете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проект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фирменного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стиля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для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кафе.В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команде: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junior</w:t>
            </w:r>
            <w:r w:rsidRPr="00E33EE9">
              <w:rPr>
                <w:rStyle w:val="markdown-word"/>
                <w:spacing w:val="-5"/>
              </w:rPr>
              <w:noBreakHyphen/>
              <w:t>дизайнер,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иллюстратор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и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копирайтер.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Клиент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в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брифе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хочет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«иминимализм,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и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винтаж»,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требует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срочно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начать.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Команда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ждёт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указаний.Какой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bCs/>
                <w:spacing w:val="-5"/>
              </w:rPr>
              <w:t>один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первоочередный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шаг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вы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предпримете,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чтобы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запустить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работу?</w:t>
            </w:r>
          </w:p>
          <w:p w:rsidR="00E83DE4" w:rsidRPr="00A83998" w:rsidRDefault="00E83DE4" w:rsidP="0038556A">
            <w:pPr>
              <w:pStyle w:val="a5"/>
              <w:rPr>
                <w:rStyle w:val="markdown-word"/>
                <w:bCs/>
                <w:spacing w:val="-5"/>
              </w:rPr>
            </w:pPr>
            <w:r w:rsidRPr="00A83998">
              <w:rPr>
                <w:rStyle w:val="markdown-word"/>
                <w:bCs/>
                <w:spacing w:val="-5"/>
              </w:rPr>
              <w:t>Варианты</w:t>
            </w:r>
            <w:r w:rsidRPr="00A83998">
              <w:rPr>
                <w:rStyle w:val="apple-converted-space"/>
                <w:bCs/>
                <w:spacing w:val="-5"/>
              </w:rPr>
              <w:t> </w:t>
            </w:r>
            <w:r w:rsidRPr="00A83998">
              <w:rPr>
                <w:rStyle w:val="markdown-word"/>
                <w:bCs/>
                <w:spacing w:val="-5"/>
              </w:rPr>
              <w:t>ответа:</w:t>
            </w:r>
          </w:p>
          <w:p w:rsidR="00E83DE4" w:rsidRDefault="00E83DE4" w:rsidP="00E83DE4">
            <w:pPr>
              <w:pStyle w:val="a5"/>
              <w:numPr>
                <w:ilvl w:val="0"/>
                <w:numId w:val="106"/>
              </w:numPr>
              <w:rPr>
                <w:rStyle w:val="markdown-word"/>
                <w:spacing w:val="-5"/>
              </w:rPr>
            </w:pPr>
            <w:r w:rsidRPr="00E33EE9">
              <w:rPr>
                <w:rStyle w:val="markdown-word"/>
                <w:spacing w:val="-5"/>
              </w:rPr>
              <w:t>Сразу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распределить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задачи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между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членами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команды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без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общего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обсуждения</w:t>
            </w:r>
          </w:p>
          <w:p w:rsidR="00E83DE4" w:rsidRDefault="00E83DE4" w:rsidP="00E83DE4">
            <w:pPr>
              <w:pStyle w:val="a5"/>
              <w:numPr>
                <w:ilvl w:val="0"/>
                <w:numId w:val="106"/>
              </w:numPr>
              <w:rPr>
                <w:rStyle w:val="markdown-word"/>
                <w:spacing w:val="-5"/>
              </w:rPr>
            </w:pPr>
            <w:r w:rsidRPr="00E33EE9">
              <w:rPr>
                <w:rStyle w:val="markdown-word"/>
                <w:spacing w:val="-5"/>
              </w:rPr>
              <w:t>Организовать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брифинг</w:t>
            </w:r>
            <w:r w:rsidRPr="00E33EE9">
              <w:rPr>
                <w:rStyle w:val="markdown-word"/>
                <w:spacing w:val="-5"/>
              </w:rPr>
              <w:noBreakHyphen/>
              <w:t>встречу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с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командой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(и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клиентом,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если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возможно),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чтобы</w:t>
            </w:r>
            <w:r>
              <w:rPr>
                <w:rStyle w:val="markdown-word"/>
                <w:spacing w:val="-5"/>
              </w:rPr>
              <w:t xml:space="preserve"> у</w:t>
            </w:r>
            <w:r w:rsidRPr="00E33EE9">
              <w:rPr>
                <w:rStyle w:val="markdown-word"/>
                <w:spacing w:val="-5"/>
              </w:rPr>
              <w:t>точнить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приоритеты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и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согласовать</w:t>
            </w:r>
            <w:r w:rsidRPr="00E33EE9">
              <w:rPr>
                <w:rStyle w:val="apple-converted-space"/>
                <w:spacing w:val="-5"/>
              </w:rPr>
              <w:t> </w:t>
            </w:r>
            <w:r>
              <w:rPr>
                <w:rStyle w:val="markdown-word"/>
                <w:spacing w:val="-5"/>
              </w:rPr>
              <w:t>референсы</w:t>
            </w:r>
          </w:p>
          <w:p w:rsidR="00E83DE4" w:rsidRDefault="00E83DE4" w:rsidP="00E83DE4">
            <w:pPr>
              <w:pStyle w:val="a5"/>
              <w:numPr>
                <w:ilvl w:val="0"/>
                <w:numId w:val="106"/>
              </w:numPr>
              <w:rPr>
                <w:rStyle w:val="markdown-word"/>
                <w:spacing w:val="-5"/>
              </w:rPr>
            </w:pPr>
            <w:r w:rsidRPr="00E33EE9">
              <w:rPr>
                <w:rStyle w:val="markdown-word"/>
                <w:spacing w:val="-5"/>
              </w:rPr>
              <w:t>Самостоятельно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разработать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концепцию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и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передать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команде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для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исполнения.</w:t>
            </w:r>
          </w:p>
          <w:p w:rsidR="00E83DE4" w:rsidRPr="00E33EE9" w:rsidRDefault="00E83DE4" w:rsidP="00E83DE4">
            <w:pPr>
              <w:pStyle w:val="a5"/>
              <w:numPr>
                <w:ilvl w:val="0"/>
                <w:numId w:val="106"/>
              </w:numPr>
              <w:rPr>
                <w:spacing w:val="-5"/>
              </w:rPr>
            </w:pPr>
            <w:r w:rsidRPr="00E33EE9">
              <w:rPr>
                <w:rStyle w:val="markdown-word"/>
                <w:spacing w:val="-5"/>
              </w:rPr>
              <w:t>Предложить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команде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изучить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бриф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и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предложить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идеи,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потом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отобрать</w:t>
            </w:r>
            <w:r w:rsidRPr="00E33EE9">
              <w:rPr>
                <w:rStyle w:val="apple-converted-space"/>
                <w:spacing w:val="-5"/>
              </w:rPr>
              <w:t> </w:t>
            </w:r>
            <w:r w:rsidRPr="00E33EE9">
              <w:rPr>
                <w:rStyle w:val="markdown-word"/>
                <w:spacing w:val="-5"/>
              </w:rPr>
              <w:t>наработки.</w:t>
            </w:r>
          </w:p>
        </w:tc>
        <w:tc>
          <w:tcPr>
            <w:tcW w:w="1984" w:type="dxa"/>
          </w:tcPr>
          <w:p w:rsidR="00E83DE4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35C">
              <w:rPr>
                <w:rFonts w:ascii="Times New Roman" w:hAnsi="Times New Roman" w:cs="Times New Roman"/>
              </w:rPr>
              <w:t>ОК 04.2 (у)</w:t>
            </w:r>
          </w:p>
        </w:tc>
        <w:tc>
          <w:tcPr>
            <w:tcW w:w="1701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 организации</w:t>
            </w:r>
          </w:p>
        </w:tc>
      </w:tr>
      <w:tr w:rsidR="00E83DE4" w:rsidRPr="006E77EC" w:rsidTr="0038556A">
        <w:tc>
          <w:tcPr>
            <w:tcW w:w="534" w:type="dxa"/>
          </w:tcPr>
          <w:p w:rsidR="00E83DE4" w:rsidRDefault="00E83DE4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36" w:type="dxa"/>
          </w:tcPr>
          <w:p w:rsidR="00E83DE4" w:rsidRDefault="00E83DE4" w:rsidP="0038556A">
            <w:pPr>
              <w:tabs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09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процессе межличностного общения собеседник демонстрирует невербальные сигналы, которые не совпадают с содержанием его вербального сообщения. Какое психолого-коммуникативное явление в данном случае проявляется?</w:t>
            </w:r>
          </w:p>
          <w:p w:rsidR="00E83DE4" w:rsidRPr="00BF66B0" w:rsidRDefault="00E83DE4" w:rsidP="00E83DE4">
            <w:pPr>
              <w:pStyle w:val="a3"/>
              <w:numPr>
                <w:ilvl w:val="0"/>
                <w:numId w:val="114"/>
              </w:numPr>
              <w:tabs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66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несоответствие вербального и невербального коммуникационного канала</w:t>
            </w:r>
          </w:p>
          <w:p w:rsidR="00E83DE4" w:rsidRPr="00BF66B0" w:rsidRDefault="00E83DE4" w:rsidP="00E83DE4">
            <w:pPr>
              <w:pStyle w:val="a3"/>
              <w:numPr>
                <w:ilvl w:val="0"/>
                <w:numId w:val="114"/>
              </w:numPr>
              <w:tabs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66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Эмпатия</w:t>
            </w:r>
          </w:p>
          <w:p w:rsidR="00E83DE4" w:rsidRPr="00BF66B0" w:rsidRDefault="00E83DE4" w:rsidP="00E83DE4">
            <w:pPr>
              <w:pStyle w:val="a3"/>
              <w:numPr>
                <w:ilvl w:val="0"/>
                <w:numId w:val="114"/>
              </w:numPr>
              <w:tabs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66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Аттракция</w:t>
            </w:r>
          </w:p>
          <w:p w:rsidR="00E83DE4" w:rsidRPr="00BF66B0" w:rsidRDefault="00E83DE4" w:rsidP="00E83DE4">
            <w:pPr>
              <w:pStyle w:val="a3"/>
              <w:numPr>
                <w:ilvl w:val="0"/>
                <w:numId w:val="114"/>
              </w:numPr>
              <w:tabs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66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Перцептивная защита</w:t>
            </w:r>
          </w:p>
        </w:tc>
        <w:tc>
          <w:tcPr>
            <w:tcW w:w="1984" w:type="dxa"/>
          </w:tcPr>
          <w:p w:rsidR="00E83DE4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35C">
              <w:rPr>
                <w:rFonts w:ascii="Times New Roman" w:hAnsi="Times New Roman" w:cs="Times New Roman"/>
              </w:rPr>
              <w:t>ОК 04.2 (у)</w:t>
            </w:r>
          </w:p>
        </w:tc>
        <w:tc>
          <w:tcPr>
            <w:tcW w:w="1701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</w:tr>
      <w:tr w:rsidR="00E83DE4" w:rsidRPr="006E77EC" w:rsidTr="0038556A">
        <w:tc>
          <w:tcPr>
            <w:tcW w:w="8613" w:type="dxa"/>
            <w:gridSpan w:val="4"/>
            <w:shd w:val="clear" w:color="auto" w:fill="BFBFBF"/>
          </w:tcPr>
          <w:p w:rsidR="00E83DE4" w:rsidRPr="006E77EC" w:rsidRDefault="00E83DE4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вариант</w:t>
            </w:r>
          </w:p>
        </w:tc>
        <w:tc>
          <w:tcPr>
            <w:tcW w:w="1701" w:type="dxa"/>
            <w:shd w:val="clear" w:color="auto" w:fill="BFBFBF"/>
          </w:tcPr>
          <w:p w:rsidR="00E83DE4" w:rsidRPr="006E77EC" w:rsidRDefault="00E83DE4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83DE4" w:rsidRPr="006E77EC" w:rsidTr="0038556A">
        <w:tc>
          <w:tcPr>
            <w:tcW w:w="534" w:type="dxa"/>
          </w:tcPr>
          <w:p w:rsidR="00E83DE4" w:rsidRPr="006E77EC" w:rsidRDefault="00E83DE4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536" w:type="dxa"/>
          </w:tcPr>
          <w:p w:rsidR="00E83DE4" w:rsidRDefault="00E83DE4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74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Что является основным элементом коммуникации?</w:t>
            </w:r>
          </w:p>
          <w:p w:rsidR="00E83DE4" w:rsidRPr="00EB7882" w:rsidRDefault="00E83DE4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а) Отправитель сообщения</w:t>
            </w: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б) Сообщение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в) Канал связи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г) Получатель сообщения</w:t>
            </w:r>
          </w:p>
        </w:tc>
        <w:tc>
          <w:tcPr>
            <w:tcW w:w="1984" w:type="dxa"/>
          </w:tcPr>
          <w:p w:rsidR="00E83DE4" w:rsidRPr="00EB7882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35C">
              <w:rPr>
                <w:rFonts w:ascii="Times New Roman" w:hAnsi="Times New Roman" w:cs="Times New Roman"/>
                <w:sz w:val="24"/>
                <w:szCs w:val="24"/>
              </w:rPr>
              <w:t>ОК 04.1 (з)</w:t>
            </w:r>
          </w:p>
        </w:tc>
        <w:tc>
          <w:tcPr>
            <w:tcW w:w="1701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</w:tr>
      <w:tr w:rsidR="00E83DE4" w:rsidRPr="006E77EC" w:rsidTr="0038556A">
        <w:tc>
          <w:tcPr>
            <w:tcW w:w="534" w:type="dxa"/>
          </w:tcPr>
          <w:p w:rsidR="00E83DE4" w:rsidRPr="006E77EC" w:rsidRDefault="00E83DE4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4536" w:type="dxa"/>
          </w:tcPr>
          <w:p w:rsidR="00E83DE4" w:rsidRDefault="00E83DE4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74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 называется процесс восприятия и интерпретации информации в общении?</w:t>
            </w:r>
          </w:p>
          <w:p w:rsidR="00E83DE4" w:rsidRPr="00EB7882" w:rsidRDefault="00E83DE4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а) Мотивация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Кодирование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в) Декодирование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г) Обратная связь</w:t>
            </w:r>
          </w:p>
        </w:tc>
        <w:tc>
          <w:tcPr>
            <w:tcW w:w="1984" w:type="dxa"/>
          </w:tcPr>
          <w:p w:rsidR="00E83DE4" w:rsidRPr="00EB7882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35C">
              <w:rPr>
                <w:rFonts w:ascii="Times New Roman" w:hAnsi="Times New Roman" w:cs="Times New Roman"/>
                <w:sz w:val="24"/>
                <w:szCs w:val="24"/>
              </w:rPr>
              <w:t>ОК 04.1 (з)</w:t>
            </w:r>
          </w:p>
        </w:tc>
        <w:tc>
          <w:tcPr>
            <w:tcW w:w="1701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</w:tr>
      <w:tr w:rsidR="00E83DE4" w:rsidRPr="006E77EC" w:rsidTr="0038556A">
        <w:tc>
          <w:tcPr>
            <w:tcW w:w="534" w:type="dxa"/>
          </w:tcPr>
          <w:p w:rsidR="00E83DE4" w:rsidRPr="006E77EC" w:rsidRDefault="00E83DE4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6" w:type="dxa"/>
          </w:tcPr>
          <w:p w:rsidR="00E83DE4" w:rsidRDefault="00E83DE4" w:rsidP="0038556A">
            <w:pPr>
              <w:tabs>
                <w:tab w:val="left" w:pos="898"/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500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 называется стадия развития коллектива, на которой формируется структура, распределяются роли и налаживаются межличностные отношения?</w:t>
            </w:r>
          </w:p>
          <w:p w:rsidR="00E83DE4" w:rsidRPr="00D50018" w:rsidRDefault="00E83DE4" w:rsidP="00E83DE4">
            <w:pPr>
              <w:pStyle w:val="a3"/>
              <w:numPr>
                <w:ilvl w:val="0"/>
                <w:numId w:val="122"/>
              </w:numPr>
              <w:tabs>
                <w:tab w:val="left" w:pos="898"/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500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Стадия формирования.</w:t>
            </w:r>
          </w:p>
          <w:p w:rsidR="00E83DE4" w:rsidRPr="00D50018" w:rsidRDefault="00E83DE4" w:rsidP="00E83DE4">
            <w:pPr>
              <w:pStyle w:val="a3"/>
              <w:numPr>
                <w:ilvl w:val="0"/>
                <w:numId w:val="122"/>
              </w:numPr>
              <w:tabs>
                <w:tab w:val="left" w:pos="898"/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500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Стадия конфликта (притирки).</w:t>
            </w:r>
          </w:p>
          <w:p w:rsidR="00E83DE4" w:rsidRDefault="00E83DE4" w:rsidP="00E83DE4">
            <w:pPr>
              <w:pStyle w:val="a3"/>
              <w:numPr>
                <w:ilvl w:val="0"/>
                <w:numId w:val="122"/>
              </w:numPr>
              <w:tabs>
                <w:tab w:val="left" w:pos="898"/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500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Стадия стабилизации (нормирования).</w:t>
            </w:r>
          </w:p>
          <w:p w:rsidR="00E83DE4" w:rsidRPr="00EB7882" w:rsidRDefault="00E83DE4" w:rsidP="00E83DE4">
            <w:pPr>
              <w:pStyle w:val="a3"/>
              <w:numPr>
                <w:ilvl w:val="0"/>
                <w:numId w:val="122"/>
              </w:numPr>
              <w:tabs>
                <w:tab w:val="left" w:pos="898"/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500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Стадия расформирования.</w:t>
            </w:r>
          </w:p>
        </w:tc>
        <w:tc>
          <w:tcPr>
            <w:tcW w:w="1984" w:type="dxa"/>
          </w:tcPr>
          <w:p w:rsidR="00E83DE4" w:rsidRPr="00EB7882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35C">
              <w:rPr>
                <w:rFonts w:ascii="Times New Roman" w:hAnsi="Times New Roman" w:cs="Times New Roman"/>
                <w:sz w:val="24"/>
                <w:szCs w:val="24"/>
              </w:rPr>
              <w:t>ОК 04.1 (з)</w:t>
            </w:r>
          </w:p>
        </w:tc>
        <w:tc>
          <w:tcPr>
            <w:tcW w:w="1701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</w:tr>
      <w:tr w:rsidR="00E83DE4" w:rsidRPr="006E77EC" w:rsidTr="0038556A">
        <w:tc>
          <w:tcPr>
            <w:tcW w:w="534" w:type="dxa"/>
          </w:tcPr>
          <w:p w:rsidR="00E83DE4" w:rsidRPr="006E77EC" w:rsidRDefault="00E83DE4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6" w:type="dxa"/>
          </w:tcPr>
          <w:p w:rsidR="00E83DE4" w:rsidRDefault="00E83DE4" w:rsidP="0038556A">
            <w:pPr>
              <w:tabs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74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тип коммуникации считается невербальным?</w:t>
            </w:r>
          </w:p>
          <w:p w:rsidR="00E83DE4" w:rsidRPr="00EB7882" w:rsidRDefault="00E83DE4" w:rsidP="0038556A">
            <w:pPr>
              <w:tabs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Передача словесных сообщений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б) Использов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ание жестов, мимики, интонации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в) Электронная переписка</w:t>
            </w: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г) Телефонный разговор</w:t>
            </w:r>
          </w:p>
        </w:tc>
        <w:tc>
          <w:tcPr>
            <w:tcW w:w="1984" w:type="dxa"/>
          </w:tcPr>
          <w:p w:rsidR="00E83DE4" w:rsidRPr="00EB7882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35C">
              <w:rPr>
                <w:rFonts w:ascii="Times New Roman" w:hAnsi="Times New Roman" w:cs="Times New Roman"/>
                <w:sz w:val="24"/>
                <w:szCs w:val="24"/>
              </w:rPr>
              <w:t>ОК 04.1 (з)</w:t>
            </w:r>
          </w:p>
        </w:tc>
        <w:tc>
          <w:tcPr>
            <w:tcW w:w="1701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</w:tr>
      <w:tr w:rsidR="00E83DE4" w:rsidRPr="006E77EC" w:rsidTr="0038556A">
        <w:tc>
          <w:tcPr>
            <w:tcW w:w="534" w:type="dxa"/>
          </w:tcPr>
          <w:p w:rsidR="00E83DE4" w:rsidRPr="006E77EC" w:rsidRDefault="00E83DE4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6" w:type="dxa"/>
          </w:tcPr>
          <w:p w:rsidR="00E83DE4" w:rsidRPr="000C2BC7" w:rsidRDefault="00E83DE4" w:rsidP="0038556A">
            <w:pPr>
              <w:tabs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2B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Эффект «зеркала» в общении связан с:</w:t>
            </w:r>
          </w:p>
          <w:p w:rsidR="00E83DE4" w:rsidRPr="000C2BC7" w:rsidRDefault="00E83DE4" w:rsidP="0038556A">
            <w:pPr>
              <w:tabs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2B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а) Отражением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эмоций и поведения собеседника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0C2B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б) Подражанием внешности</w:t>
            </w:r>
            <w:r w:rsidRPr="000C2B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Зеркальным отображением слов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0C2B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г) Обновлением информации</w:t>
            </w:r>
          </w:p>
        </w:tc>
        <w:tc>
          <w:tcPr>
            <w:tcW w:w="1984" w:type="dxa"/>
          </w:tcPr>
          <w:p w:rsidR="00E83DE4" w:rsidRPr="000C2BC7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2B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35C">
              <w:rPr>
                <w:rFonts w:ascii="Times New Roman" w:hAnsi="Times New Roman" w:cs="Times New Roman"/>
                <w:sz w:val="24"/>
                <w:szCs w:val="24"/>
              </w:rPr>
              <w:t>ОК 04.1 (з)</w:t>
            </w:r>
          </w:p>
        </w:tc>
        <w:tc>
          <w:tcPr>
            <w:tcW w:w="1701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</w:tr>
      <w:tr w:rsidR="00E83DE4" w:rsidRPr="006E77EC" w:rsidTr="0038556A">
        <w:tc>
          <w:tcPr>
            <w:tcW w:w="534" w:type="dxa"/>
          </w:tcPr>
          <w:p w:rsidR="00E83DE4" w:rsidRDefault="00E83DE4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36" w:type="dxa"/>
          </w:tcPr>
          <w:p w:rsidR="00E83DE4" w:rsidRDefault="00E83DE4" w:rsidP="0038556A">
            <w:pPr>
              <w:tabs>
                <w:tab w:val="left" w:pos="4350"/>
              </w:tabs>
              <w:spacing w:line="256" w:lineRule="auto"/>
              <w:rPr>
                <w:rStyle w:val="markdown-word"/>
                <w:rFonts w:ascii="Times New Roman" w:hAnsi="Times New Roman" w:cs="Times New Roman"/>
                <w:bCs/>
                <w:spacing w:val="-5"/>
              </w:rPr>
            </w:pPr>
            <w:r w:rsidRPr="000C2BC7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Какой</w:t>
            </w:r>
            <w:r w:rsidRPr="000C2BC7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0C2BC7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тип</w:t>
            </w:r>
            <w:r w:rsidRPr="000C2BC7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0C2BC7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мотивации</w:t>
            </w:r>
            <w:r w:rsidRPr="000C2BC7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0C2BC7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наиболее</w:t>
            </w:r>
            <w:r w:rsidRPr="000C2BC7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0C2BC7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эффективен</w:t>
            </w:r>
            <w:r w:rsidRPr="000C2BC7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0C2BC7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для</w:t>
            </w:r>
            <w:r w:rsidRPr="000C2BC7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0C2BC7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креативных</w:t>
            </w:r>
            <w:r w:rsidRPr="000C2BC7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0C2BC7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специалистов(дизайнеров)?</w:t>
            </w:r>
          </w:p>
          <w:p w:rsidR="00E83DE4" w:rsidRPr="00E33EE9" w:rsidRDefault="00E83DE4" w:rsidP="00E83DE4">
            <w:pPr>
              <w:pStyle w:val="a3"/>
              <w:numPr>
                <w:ilvl w:val="0"/>
                <w:numId w:val="107"/>
              </w:numPr>
              <w:tabs>
                <w:tab w:val="left" w:pos="4350"/>
              </w:tabs>
              <w:spacing w:line="256" w:lineRule="auto"/>
              <w:rPr>
                <w:rStyle w:val="markdown-word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3EE9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Строгая</w:t>
            </w:r>
            <w:r w:rsidRPr="00E33EE9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система</w:t>
            </w:r>
            <w:r w:rsidRPr="00E33EE9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штрафов.</w:t>
            </w:r>
          </w:p>
          <w:p w:rsidR="00E83DE4" w:rsidRPr="00E33EE9" w:rsidRDefault="00E83DE4" w:rsidP="00E83DE4">
            <w:pPr>
              <w:pStyle w:val="a3"/>
              <w:numPr>
                <w:ilvl w:val="0"/>
                <w:numId w:val="107"/>
              </w:numPr>
              <w:tabs>
                <w:tab w:val="left" w:pos="4350"/>
              </w:tabs>
              <w:spacing w:line="256" w:lineRule="auto"/>
              <w:rPr>
                <w:rStyle w:val="markdown-word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3EE9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Фиксированный</w:t>
            </w:r>
            <w:r w:rsidRPr="00E33EE9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оклад</w:t>
            </w:r>
            <w:r w:rsidRPr="00E33EE9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без</w:t>
            </w:r>
            <w:r w:rsidRPr="00E33EE9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премий.</w:t>
            </w:r>
          </w:p>
          <w:p w:rsidR="00E83DE4" w:rsidRPr="00E33EE9" w:rsidRDefault="00E83DE4" w:rsidP="00E83DE4">
            <w:pPr>
              <w:pStyle w:val="a3"/>
              <w:numPr>
                <w:ilvl w:val="0"/>
                <w:numId w:val="107"/>
              </w:numPr>
              <w:tabs>
                <w:tab w:val="left" w:pos="4350"/>
              </w:tabs>
              <w:spacing w:line="256" w:lineRule="auto"/>
              <w:rPr>
                <w:rStyle w:val="markdown-word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3EE9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Автономность,</w:t>
            </w:r>
            <w:r w:rsidRPr="00E33EE9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возможность</w:t>
            </w:r>
            <w:r w:rsidRPr="00E33EE9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самореализации</w:t>
            </w:r>
            <w:r w:rsidRPr="00E33EE9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и</w:t>
            </w:r>
            <w:r w:rsidRPr="00E33EE9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признание.</w:t>
            </w:r>
          </w:p>
          <w:p w:rsidR="00E83DE4" w:rsidRPr="00E33EE9" w:rsidRDefault="00E83DE4" w:rsidP="00E83DE4">
            <w:pPr>
              <w:pStyle w:val="a3"/>
              <w:numPr>
                <w:ilvl w:val="0"/>
                <w:numId w:val="107"/>
              </w:numPr>
              <w:tabs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3EE9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Чёткие</w:t>
            </w:r>
            <w:r w:rsidRPr="00E33EE9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инструкции</w:t>
            </w:r>
            <w:r w:rsidRPr="00E33EE9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без</w:t>
            </w:r>
            <w:r w:rsidRPr="00E33EE9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права</w:t>
            </w:r>
            <w:r w:rsidRPr="00E33EE9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на</w:t>
            </w:r>
            <w:r w:rsidRPr="00E33EE9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инициативу.</w:t>
            </w:r>
          </w:p>
        </w:tc>
        <w:tc>
          <w:tcPr>
            <w:tcW w:w="1984" w:type="dxa"/>
          </w:tcPr>
          <w:p w:rsidR="00E83DE4" w:rsidRPr="000C2BC7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2B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35C">
              <w:rPr>
                <w:rFonts w:ascii="Times New Roman" w:hAnsi="Times New Roman" w:cs="Times New Roman"/>
                <w:sz w:val="24"/>
                <w:szCs w:val="24"/>
              </w:rPr>
              <w:t>ОК 04.1 (з)</w:t>
            </w:r>
          </w:p>
        </w:tc>
        <w:tc>
          <w:tcPr>
            <w:tcW w:w="1701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</w:tr>
      <w:tr w:rsidR="00E83DE4" w:rsidRPr="006E77EC" w:rsidTr="0038556A">
        <w:tc>
          <w:tcPr>
            <w:tcW w:w="534" w:type="dxa"/>
          </w:tcPr>
          <w:p w:rsidR="00E83DE4" w:rsidRDefault="00E83DE4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36" w:type="dxa"/>
          </w:tcPr>
          <w:p w:rsidR="00E83DE4" w:rsidRDefault="00E83DE4" w:rsidP="0038556A">
            <w:pPr>
              <w:tabs>
                <w:tab w:val="left" w:pos="4350"/>
              </w:tabs>
              <w:spacing w:line="256" w:lineRule="auto"/>
              <w:rPr>
                <w:rStyle w:val="markdown-word"/>
                <w:rFonts w:ascii="Times New Roman" w:hAnsi="Times New Roman" w:cs="Times New Roman"/>
                <w:bCs/>
                <w:spacing w:val="-5"/>
              </w:rPr>
            </w:pPr>
            <w:r w:rsidRPr="000C2BC7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Что</w:t>
            </w:r>
            <w:r w:rsidRPr="000C2BC7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0C2BC7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такое</w:t>
            </w:r>
            <w:r w:rsidRPr="000C2BC7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0C2BC7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«эскалация</w:t>
            </w:r>
            <w:r w:rsidRPr="000C2BC7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0C2BC7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конфликта»</w:t>
            </w:r>
            <w:r w:rsidRPr="000C2BC7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0C2BC7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в</w:t>
            </w:r>
            <w:r w:rsidRPr="000C2BC7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0C2BC7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проектной</w:t>
            </w:r>
            <w:r w:rsidRPr="000C2BC7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0C2BC7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команде?</w:t>
            </w:r>
          </w:p>
          <w:p w:rsidR="00E83DE4" w:rsidRPr="00E33EE9" w:rsidRDefault="00E83DE4" w:rsidP="00E83DE4">
            <w:pPr>
              <w:pStyle w:val="a3"/>
              <w:numPr>
                <w:ilvl w:val="0"/>
                <w:numId w:val="108"/>
              </w:numPr>
              <w:tabs>
                <w:tab w:val="left" w:pos="4350"/>
              </w:tabs>
              <w:spacing w:line="256" w:lineRule="auto"/>
              <w:rPr>
                <w:rStyle w:val="markdown-word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3EE9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Быстрое</w:t>
            </w:r>
            <w:r w:rsidRPr="00E33EE9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разрешение</w:t>
            </w:r>
            <w:r w:rsidRPr="00E33EE9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спора.</w:t>
            </w:r>
          </w:p>
          <w:p w:rsidR="00E83DE4" w:rsidRPr="00E33EE9" w:rsidRDefault="00E83DE4" w:rsidP="00E83DE4">
            <w:pPr>
              <w:pStyle w:val="a3"/>
              <w:numPr>
                <w:ilvl w:val="0"/>
                <w:numId w:val="108"/>
              </w:numPr>
              <w:tabs>
                <w:tab w:val="left" w:pos="4350"/>
              </w:tabs>
              <w:spacing w:line="256" w:lineRule="auto"/>
              <w:rPr>
                <w:rStyle w:val="markdown-word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3EE9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Нарастание</w:t>
            </w:r>
            <w:r w:rsidRPr="00E33EE9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напряжённости</w:t>
            </w:r>
            <w:r w:rsidRPr="00E33EE9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и</w:t>
            </w:r>
            <w:r w:rsidRPr="00E33EE9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переход</w:t>
            </w:r>
            <w:r w:rsidRPr="00E33EE9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к</w:t>
            </w:r>
            <w:r w:rsidRPr="00E33EE9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более</w:t>
            </w:r>
            <w:r w:rsidRPr="00E33EE9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острым</w:t>
            </w:r>
            <w:r w:rsidRPr="00E33EE9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формампротивостояния.</w:t>
            </w:r>
          </w:p>
          <w:p w:rsidR="00E83DE4" w:rsidRPr="00E33EE9" w:rsidRDefault="00E83DE4" w:rsidP="00E83DE4">
            <w:pPr>
              <w:pStyle w:val="a3"/>
              <w:numPr>
                <w:ilvl w:val="0"/>
                <w:numId w:val="108"/>
              </w:numPr>
              <w:tabs>
                <w:tab w:val="left" w:pos="4350"/>
              </w:tabs>
              <w:spacing w:line="256" w:lineRule="auto"/>
              <w:rPr>
                <w:rStyle w:val="markdown-word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3EE9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lastRenderedPageBreak/>
              <w:t>Переговоры</w:t>
            </w:r>
            <w:r w:rsidRPr="00E33EE9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с</w:t>
            </w:r>
            <w:r w:rsidRPr="00E33EE9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участием</w:t>
            </w:r>
            <w:r w:rsidRPr="00E33EE9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третьей</w:t>
            </w:r>
            <w:r w:rsidRPr="00E33EE9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стороны.</w:t>
            </w:r>
          </w:p>
          <w:p w:rsidR="00E83DE4" w:rsidRPr="00E33EE9" w:rsidRDefault="00E83DE4" w:rsidP="00E83DE4">
            <w:pPr>
              <w:pStyle w:val="a3"/>
              <w:numPr>
                <w:ilvl w:val="0"/>
                <w:numId w:val="108"/>
              </w:numPr>
              <w:tabs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3EE9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Формальное</w:t>
            </w:r>
            <w:r w:rsidRPr="00E33EE9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документирование</w:t>
            </w:r>
            <w:r w:rsidRPr="00E33EE9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33EE9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разногласий.</w:t>
            </w:r>
          </w:p>
        </w:tc>
        <w:tc>
          <w:tcPr>
            <w:tcW w:w="1984" w:type="dxa"/>
          </w:tcPr>
          <w:p w:rsidR="00E83DE4" w:rsidRPr="000C2BC7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2B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б</w:t>
            </w:r>
          </w:p>
        </w:tc>
        <w:tc>
          <w:tcPr>
            <w:tcW w:w="1559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35C">
              <w:rPr>
                <w:rFonts w:ascii="Times New Roman" w:hAnsi="Times New Roman" w:cs="Times New Roman"/>
                <w:sz w:val="24"/>
                <w:szCs w:val="24"/>
              </w:rPr>
              <w:t>ОК 04.1 (з)</w:t>
            </w:r>
          </w:p>
        </w:tc>
        <w:tc>
          <w:tcPr>
            <w:tcW w:w="1701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</w:tr>
      <w:tr w:rsidR="00E83DE4" w:rsidRPr="006E77EC" w:rsidTr="0038556A">
        <w:tc>
          <w:tcPr>
            <w:tcW w:w="534" w:type="dxa"/>
          </w:tcPr>
          <w:p w:rsidR="00E83DE4" w:rsidRDefault="00E83DE4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4536" w:type="dxa"/>
          </w:tcPr>
          <w:p w:rsidR="00E83DE4" w:rsidRDefault="00E83DE4" w:rsidP="0038556A">
            <w:pPr>
              <w:tabs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500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психологический феномен описывает снижение личной ответственности человека в группе, что ведёт к меньшей продуктивности?</w:t>
            </w:r>
          </w:p>
          <w:p w:rsidR="00E83DE4" w:rsidRPr="00D50018" w:rsidRDefault="00E83DE4" w:rsidP="00E83DE4">
            <w:pPr>
              <w:pStyle w:val="a3"/>
              <w:numPr>
                <w:ilvl w:val="0"/>
                <w:numId w:val="117"/>
              </w:numPr>
              <w:tabs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500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Групповая поляризация.</w:t>
            </w:r>
          </w:p>
          <w:p w:rsidR="00E83DE4" w:rsidRPr="00D50018" w:rsidRDefault="00E83DE4" w:rsidP="00E83DE4">
            <w:pPr>
              <w:pStyle w:val="a3"/>
              <w:numPr>
                <w:ilvl w:val="0"/>
                <w:numId w:val="117"/>
              </w:numPr>
              <w:tabs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500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Эффект Рингельмана (социальная ленивость).</w:t>
            </w:r>
          </w:p>
          <w:p w:rsidR="00E83DE4" w:rsidRDefault="00E83DE4" w:rsidP="00E83DE4">
            <w:pPr>
              <w:pStyle w:val="a3"/>
              <w:numPr>
                <w:ilvl w:val="0"/>
                <w:numId w:val="117"/>
              </w:numPr>
              <w:tabs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500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Группомыслие.</w:t>
            </w:r>
          </w:p>
          <w:p w:rsidR="00E83DE4" w:rsidRPr="0049018E" w:rsidRDefault="00E83DE4" w:rsidP="00E83DE4">
            <w:pPr>
              <w:pStyle w:val="a3"/>
              <w:numPr>
                <w:ilvl w:val="0"/>
                <w:numId w:val="117"/>
              </w:numPr>
              <w:tabs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500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Эффект ореола.</w:t>
            </w:r>
          </w:p>
        </w:tc>
        <w:tc>
          <w:tcPr>
            <w:tcW w:w="1984" w:type="dxa"/>
          </w:tcPr>
          <w:p w:rsidR="00E83DE4" w:rsidRPr="000C2BC7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35C">
              <w:rPr>
                <w:rFonts w:ascii="Times New Roman" w:hAnsi="Times New Roman" w:cs="Times New Roman"/>
                <w:sz w:val="24"/>
                <w:szCs w:val="24"/>
              </w:rPr>
              <w:t>ОК 04.1 (з)</w:t>
            </w:r>
          </w:p>
        </w:tc>
        <w:tc>
          <w:tcPr>
            <w:tcW w:w="1701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</w:tr>
      <w:tr w:rsidR="00E83DE4" w:rsidRPr="006E77EC" w:rsidTr="0038556A">
        <w:tc>
          <w:tcPr>
            <w:tcW w:w="534" w:type="dxa"/>
          </w:tcPr>
          <w:p w:rsidR="00E83DE4" w:rsidRDefault="00E83DE4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36" w:type="dxa"/>
          </w:tcPr>
          <w:p w:rsidR="00E83DE4" w:rsidRDefault="00E83DE4" w:rsidP="0038556A">
            <w:pPr>
              <w:tabs>
                <w:tab w:val="left" w:pos="224"/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500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 в психологии называется совокупность устойчивых индивидуальных особенностей личности, которые определяют её поведение?</w:t>
            </w:r>
          </w:p>
          <w:p w:rsidR="00E83DE4" w:rsidRPr="00D50018" w:rsidRDefault="00E83DE4" w:rsidP="00E83DE4">
            <w:pPr>
              <w:pStyle w:val="a3"/>
              <w:numPr>
                <w:ilvl w:val="0"/>
                <w:numId w:val="118"/>
              </w:numPr>
              <w:tabs>
                <w:tab w:val="left" w:pos="224"/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500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Темперамент.</w:t>
            </w:r>
          </w:p>
          <w:p w:rsidR="00E83DE4" w:rsidRPr="00D50018" w:rsidRDefault="00E83DE4" w:rsidP="00E83DE4">
            <w:pPr>
              <w:pStyle w:val="a3"/>
              <w:numPr>
                <w:ilvl w:val="0"/>
                <w:numId w:val="118"/>
              </w:numPr>
              <w:tabs>
                <w:tab w:val="left" w:pos="224"/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500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Характер.</w:t>
            </w:r>
          </w:p>
          <w:p w:rsidR="00E83DE4" w:rsidRPr="00D50018" w:rsidRDefault="00E83DE4" w:rsidP="00E83DE4">
            <w:pPr>
              <w:pStyle w:val="a3"/>
              <w:numPr>
                <w:ilvl w:val="0"/>
                <w:numId w:val="118"/>
              </w:numPr>
              <w:tabs>
                <w:tab w:val="left" w:pos="224"/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500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Способности.</w:t>
            </w:r>
          </w:p>
          <w:p w:rsidR="00E83DE4" w:rsidRPr="0049018E" w:rsidRDefault="00E83DE4" w:rsidP="00E83DE4">
            <w:pPr>
              <w:pStyle w:val="a3"/>
              <w:numPr>
                <w:ilvl w:val="0"/>
                <w:numId w:val="118"/>
              </w:numPr>
              <w:tabs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901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Направленность.</w:t>
            </w:r>
          </w:p>
        </w:tc>
        <w:tc>
          <w:tcPr>
            <w:tcW w:w="1984" w:type="dxa"/>
          </w:tcPr>
          <w:p w:rsidR="00E83DE4" w:rsidRPr="000C2BC7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35C">
              <w:rPr>
                <w:rFonts w:ascii="Times New Roman" w:hAnsi="Times New Roman" w:cs="Times New Roman"/>
                <w:sz w:val="24"/>
                <w:szCs w:val="24"/>
              </w:rPr>
              <w:t>ОК 04.1 (з)</w:t>
            </w:r>
          </w:p>
        </w:tc>
        <w:tc>
          <w:tcPr>
            <w:tcW w:w="1701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</w:tr>
      <w:tr w:rsidR="00E83DE4" w:rsidRPr="006E77EC" w:rsidTr="0038556A">
        <w:tc>
          <w:tcPr>
            <w:tcW w:w="534" w:type="dxa"/>
          </w:tcPr>
          <w:p w:rsidR="00E83DE4" w:rsidRDefault="00E83DE4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36" w:type="dxa"/>
          </w:tcPr>
          <w:p w:rsidR="00E83DE4" w:rsidRDefault="00E83DE4" w:rsidP="0038556A">
            <w:pPr>
              <w:tabs>
                <w:tab w:val="left" w:pos="4350"/>
              </w:tabs>
              <w:spacing w:line="256" w:lineRule="auto"/>
              <w:rPr>
                <w:rStyle w:val="markdown-word"/>
                <w:rFonts w:ascii="Times New Roman" w:hAnsi="Times New Roman" w:cs="Times New Roman"/>
                <w:bCs/>
                <w:spacing w:val="-5"/>
              </w:rPr>
            </w:pPr>
            <w:r w:rsidRPr="000C2BC7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Какой</w:t>
            </w:r>
            <w:r w:rsidRPr="000C2BC7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0C2BC7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принцип</w:t>
            </w:r>
            <w:r w:rsidRPr="000C2BC7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0C2BC7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лежит</w:t>
            </w:r>
            <w:r w:rsidRPr="000C2BC7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0C2BC7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в</w:t>
            </w:r>
            <w:r w:rsidRPr="000C2BC7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0C2BC7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основе</w:t>
            </w:r>
            <w:r w:rsidRPr="000C2BC7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0C2BC7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дизайн</w:t>
            </w:r>
            <w:r w:rsidRPr="000C2BC7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noBreakHyphen/>
              <w:t>мышления</w:t>
            </w:r>
            <w:r w:rsidRPr="000C2BC7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0C2BC7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(design</w:t>
            </w:r>
            <w:r w:rsidRPr="000C2BC7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0C2BC7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thinking)?</w:t>
            </w:r>
          </w:p>
          <w:p w:rsidR="00E83DE4" w:rsidRPr="00EA32AD" w:rsidRDefault="00E83DE4" w:rsidP="00E83DE4">
            <w:pPr>
              <w:pStyle w:val="a3"/>
              <w:numPr>
                <w:ilvl w:val="0"/>
                <w:numId w:val="109"/>
              </w:numPr>
              <w:tabs>
                <w:tab w:val="left" w:pos="4350"/>
              </w:tabs>
              <w:spacing w:line="256" w:lineRule="auto"/>
              <w:rPr>
                <w:rStyle w:val="markdown-word"/>
                <w:rFonts w:ascii="Times New Roman" w:hAnsi="Times New Roman" w:cs="Times New Roman"/>
                <w:bCs/>
                <w:spacing w:val="-5"/>
              </w:rPr>
            </w:pPr>
            <w:r w:rsidRPr="00EA32AD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Строгое</w:t>
            </w:r>
            <w:r w:rsidRPr="00EA32AD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следование</w:t>
            </w:r>
            <w:r w:rsidRPr="00EA32AD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ТЗ</w:t>
            </w:r>
            <w:r w:rsidRPr="00EA32AD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без</w:t>
            </w:r>
            <w:r w:rsidRPr="00EA32AD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отклонений.</w:t>
            </w:r>
          </w:p>
          <w:p w:rsidR="00E83DE4" w:rsidRPr="00EA32AD" w:rsidRDefault="00E83DE4" w:rsidP="00E83DE4">
            <w:pPr>
              <w:pStyle w:val="a3"/>
              <w:numPr>
                <w:ilvl w:val="0"/>
                <w:numId w:val="109"/>
              </w:numPr>
              <w:tabs>
                <w:tab w:val="left" w:pos="4350"/>
              </w:tabs>
              <w:spacing w:line="256" w:lineRule="auto"/>
              <w:rPr>
                <w:rStyle w:val="markdown-word"/>
                <w:rFonts w:ascii="Times New Roman" w:hAnsi="Times New Roman" w:cs="Times New Roman"/>
                <w:bCs/>
                <w:spacing w:val="-5"/>
              </w:rPr>
            </w:pPr>
            <w:r w:rsidRPr="00EA32AD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Эмпатия</w:t>
            </w:r>
            <w:r w:rsidRPr="00EA32AD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к</w:t>
            </w:r>
            <w:r w:rsidRPr="00EA32AD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пользователю</w:t>
            </w:r>
            <w:r w:rsidRPr="00EA32AD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и</w:t>
            </w:r>
            <w:r w:rsidRPr="00EA32AD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итеративная</w:t>
            </w:r>
            <w:r w:rsidRPr="00EA32AD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проработка</w:t>
            </w:r>
            <w:r w:rsidRPr="00EA32AD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решений.</w:t>
            </w:r>
          </w:p>
          <w:p w:rsidR="00E83DE4" w:rsidRPr="00EA32AD" w:rsidRDefault="00E83DE4" w:rsidP="00E83DE4">
            <w:pPr>
              <w:pStyle w:val="a3"/>
              <w:numPr>
                <w:ilvl w:val="0"/>
                <w:numId w:val="109"/>
              </w:numPr>
              <w:tabs>
                <w:tab w:val="left" w:pos="4350"/>
              </w:tabs>
              <w:spacing w:line="256" w:lineRule="auto"/>
              <w:rPr>
                <w:rStyle w:val="markdown-word"/>
                <w:rFonts w:ascii="Times New Roman" w:hAnsi="Times New Roman" w:cs="Times New Roman"/>
                <w:bCs/>
                <w:spacing w:val="-5"/>
              </w:rPr>
            </w:pPr>
            <w:r w:rsidRPr="00EA32AD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Минимизация</w:t>
            </w:r>
            <w:r w:rsidRPr="00EA32AD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затрат</w:t>
            </w:r>
            <w:r w:rsidRPr="00EA32AD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на</w:t>
            </w:r>
            <w:r w:rsidRPr="00EA32AD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разработку.</w:t>
            </w:r>
          </w:p>
          <w:p w:rsidR="00E83DE4" w:rsidRPr="00EA32AD" w:rsidRDefault="00E83DE4" w:rsidP="00E83DE4">
            <w:pPr>
              <w:pStyle w:val="a3"/>
              <w:numPr>
                <w:ilvl w:val="0"/>
                <w:numId w:val="109"/>
              </w:numPr>
              <w:tabs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32AD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Использование</w:t>
            </w:r>
            <w:r w:rsidRPr="00EA32AD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только</w:t>
            </w:r>
            <w:r w:rsidRPr="00EA32AD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проверенных</w:t>
            </w:r>
            <w:r w:rsidRPr="00EA32AD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шаблонов.</w:t>
            </w:r>
          </w:p>
        </w:tc>
        <w:tc>
          <w:tcPr>
            <w:tcW w:w="1984" w:type="dxa"/>
          </w:tcPr>
          <w:p w:rsidR="00E83DE4" w:rsidRPr="000C2BC7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2B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35C">
              <w:rPr>
                <w:rFonts w:ascii="Times New Roman" w:hAnsi="Times New Roman" w:cs="Times New Roman"/>
                <w:sz w:val="24"/>
                <w:szCs w:val="24"/>
              </w:rPr>
              <w:t>ОК 04.1 (з)</w:t>
            </w:r>
          </w:p>
        </w:tc>
        <w:tc>
          <w:tcPr>
            <w:tcW w:w="1701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</w:tr>
      <w:tr w:rsidR="00E83DE4" w:rsidRPr="006E77EC" w:rsidTr="0038556A">
        <w:tc>
          <w:tcPr>
            <w:tcW w:w="534" w:type="dxa"/>
          </w:tcPr>
          <w:p w:rsidR="00E83DE4" w:rsidRDefault="00E83DE4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36" w:type="dxa"/>
          </w:tcPr>
          <w:p w:rsidR="00E83DE4" w:rsidRDefault="00E83DE4" w:rsidP="0038556A">
            <w:pPr>
              <w:tabs>
                <w:tab w:val="left" w:pos="4350"/>
              </w:tabs>
              <w:spacing w:line="256" w:lineRule="auto"/>
              <w:rPr>
                <w:rStyle w:val="markdown-word"/>
                <w:rFonts w:ascii="Times New Roman" w:hAnsi="Times New Roman" w:cs="Times New Roman"/>
                <w:bCs/>
                <w:spacing w:val="-5"/>
              </w:rPr>
            </w:pPr>
            <w:r w:rsidRPr="000C2BC7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Что</w:t>
            </w:r>
            <w:r w:rsidRPr="000C2BC7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0C2BC7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такое</w:t>
            </w:r>
            <w:r w:rsidRPr="000C2BC7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0C2BC7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«критическая</w:t>
            </w:r>
            <w:r w:rsidRPr="000C2BC7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0C2BC7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обратная</w:t>
            </w:r>
            <w:r w:rsidRPr="000C2BC7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0C2BC7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связь»</w:t>
            </w:r>
            <w:r w:rsidRPr="000C2BC7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0C2BC7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в</w:t>
            </w:r>
            <w:r w:rsidRPr="000C2BC7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0C2BC7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дизайн</w:t>
            </w:r>
            <w:r w:rsidRPr="000C2BC7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noBreakHyphen/>
              <w:t>ревью?</w:t>
            </w:r>
          </w:p>
          <w:p w:rsidR="00E83DE4" w:rsidRPr="00EA32AD" w:rsidRDefault="00E83DE4" w:rsidP="00E83DE4">
            <w:pPr>
              <w:pStyle w:val="a3"/>
              <w:numPr>
                <w:ilvl w:val="0"/>
                <w:numId w:val="110"/>
              </w:numPr>
              <w:tabs>
                <w:tab w:val="left" w:pos="4350"/>
              </w:tabs>
              <w:spacing w:line="256" w:lineRule="auto"/>
              <w:rPr>
                <w:rStyle w:val="markdown-word"/>
                <w:rFonts w:ascii="Times New Roman" w:hAnsi="Times New Roman" w:cs="Times New Roman"/>
                <w:bCs/>
                <w:spacing w:val="-5"/>
              </w:rPr>
            </w:pPr>
            <w:r w:rsidRPr="00EA32AD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Резкое</w:t>
            </w:r>
            <w:r w:rsidRPr="00EA32AD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осуждение</w:t>
            </w:r>
            <w:r w:rsidRPr="00EA32AD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работы</w:t>
            </w:r>
            <w:r w:rsidRPr="00EA32AD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без</w:t>
            </w:r>
            <w:r w:rsidRPr="00EA32AD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предложений.</w:t>
            </w:r>
          </w:p>
          <w:p w:rsidR="00E83DE4" w:rsidRPr="00EA32AD" w:rsidRDefault="00E83DE4" w:rsidP="00E83DE4">
            <w:pPr>
              <w:pStyle w:val="a3"/>
              <w:numPr>
                <w:ilvl w:val="0"/>
                <w:numId w:val="110"/>
              </w:numPr>
              <w:tabs>
                <w:tab w:val="left" w:pos="4350"/>
              </w:tabs>
              <w:spacing w:line="256" w:lineRule="auto"/>
              <w:rPr>
                <w:rStyle w:val="markdown-word"/>
                <w:rFonts w:ascii="Times New Roman" w:hAnsi="Times New Roman" w:cs="Times New Roman"/>
                <w:bCs/>
                <w:spacing w:val="-5"/>
              </w:rPr>
            </w:pPr>
            <w:r w:rsidRPr="00EA32AD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Конструктивный</w:t>
            </w:r>
            <w:r w:rsidRPr="00EA32AD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разбор</w:t>
            </w:r>
            <w:r w:rsidRPr="00EA32AD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с</w:t>
            </w:r>
            <w:r w:rsidRPr="00EA32AD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указанием</w:t>
            </w:r>
            <w:r w:rsidRPr="00EA32AD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слабых</w:t>
            </w:r>
            <w:r w:rsidRPr="00EA32AD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мест</w:t>
            </w:r>
            <w:r w:rsidRPr="00EA32AD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и</w:t>
            </w:r>
            <w:r w:rsidRPr="00EA32AD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вариантов</w:t>
            </w:r>
            <w:r w:rsidRPr="00EA32AD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улучшения.</w:t>
            </w:r>
          </w:p>
          <w:p w:rsidR="00E83DE4" w:rsidRPr="00EA32AD" w:rsidRDefault="00E83DE4" w:rsidP="00E83DE4">
            <w:pPr>
              <w:pStyle w:val="a3"/>
              <w:numPr>
                <w:ilvl w:val="0"/>
                <w:numId w:val="110"/>
              </w:numPr>
              <w:tabs>
                <w:tab w:val="left" w:pos="4350"/>
              </w:tabs>
              <w:spacing w:line="256" w:lineRule="auto"/>
              <w:rPr>
                <w:rStyle w:val="markdown-word"/>
                <w:rFonts w:ascii="Times New Roman" w:hAnsi="Times New Roman" w:cs="Times New Roman"/>
                <w:bCs/>
                <w:spacing w:val="-5"/>
              </w:rPr>
            </w:pPr>
            <w:r w:rsidRPr="00EA32AD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Молчаливое</w:t>
            </w:r>
            <w:r w:rsidRPr="00EA32AD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одобрение.</w:t>
            </w:r>
          </w:p>
          <w:p w:rsidR="00E83DE4" w:rsidRPr="00EA32AD" w:rsidRDefault="00E83DE4" w:rsidP="00E83DE4">
            <w:pPr>
              <w:pStyle w:val="a3"/>
              <w:numPr>
                <w:ilvl w:val="0"/>
                <w:numId w:val="110"/>
              </w:numPr>
              <w:tabs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32AD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Пересылка</w:t>
            </w:r>
            <w:r w:rsidRPr="00EA32AD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ссылки</w:t>
            </w:r>
            <w:r w:rsidRPr="00EA32AD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на</w:t>
            </w:r>
            <w:r w:rsidRPr="00EA32AD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чужой</w:t>
            </w:r>
            <w:r w:rsidRPr="00EA32AD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удачный</w:t>
            </w:r>
            <w:r w:rsidRPr="00EA32AD">
              <w:rPr>
                <w:rStyle w:val="apple-converted-space"/>
                <w:rFonts w:ascii="Times New Roman" w:hAnsi="Times New Roman" w:cs="Times New Roman"/>
                <w:bCs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bCs/>
                <w:spacing w:val="-5"/>
              </w:rPr>
              <w:t>проект.</w:t>
            </w:r>
          </w:p>
        </w:tc>
        <w:tc>
          <w:tcPr>
            <w:tcW w:w="1984" w:type="dxa"/>
          </w:tcPr>
          <w:p w:rsidR="00E83DE4" w:rsidRPr="000C2BC7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2B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35C">
              <w:rPr>
                <w:rFonts w:ascii="Times New Roman" w:hAnsi="Times New Roman" w:cs="Times New Roman"/>
                <w:sz w:val="24"/>
                <w:szCs w:val="24"/>
              </w:rPr>
              <w:t>ОК 04.1 (з)</w:t>
            </w:r>
          </w:p>
        </w:tc>
        <w:tc>
          <w:tcPr>
            <w:tcW w:w="1701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</w:tr>
      <w:tr w:rsidR="00E83DE4" w:rsidRPr="006E77EC" w:rsidTr="0038556A">
        <w:tc>
          <w:tcPr>
            <w:tcW w:w="534" w:type="dxa"/>
          </w:tcPr>
          <w:p w:rsidR="00E83DE4" w:rsidRDefault="00E83DE4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36" w:type="dxa"/>
          </w:tcPr>
          <w:p w:rsidR="00E83DE4" w:rsidRDefault="00E83DE4" w:rsidP="0038556A">
            <w:pPr>
              <w:tabs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09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группе сотрудников отмечается высокий уровень конфликта, связанные с непониманием и недостатком обратной связи. Какой метод психологического общения сможет повысить эффективность коммуникации?</w:t>
            </w:r>
          </w:p>
          <w:p w:rsidR="00E83DE4" w:rsidRPr="00BF66B0" w:rsidRDefault="00E83DE4" w:rsidP="00E83DE4">
            <w:pPr>
              <w:pStyle w:val="a3"/>
              <w:numPr>
                <w:ilvl w:val="0"/>
                <w:numId w:val="115"/>
              </w:numPr>
              <w:tabs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66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Активное слушание</w:t>
            </w:r>
          </w:p>
          <w:p w:rsidR="00E83DE4" w:rsidRPr="00BF66B0" w:rsidRDefault="00E83DE4" w:rsidP="00E83DE4">
            <w:pPr>
              <w:pStyle w:val="a3"/>
              <w:numPr>
                <w:ilvl w:val="0"/>
                <w:numId w:val="115"/>
              </w:numPr>
              <w:tabs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66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Директивный стиль общения</w:t>
            </w:r>
          </w:p>
          <w:p w:rsidR="00E83DE4" w:rsidRPr="00BF66B0" w:rsidRDefault="00E83DE4" w:rsidP="00E83DE4">
            <w:pPr>
              <w:pStyle w:val="a3"/>
              <w:numPr>
                <w:ilvl w:val="0"/>
                <w:numId w:val="115"/>
              </w:numPr>
              <w:tabs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66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 «психологического давления»</w:t>
            </w:r>
          </w:p>
        </w:tc>
        <w:tc>
          <w:tcPr>
            <w:tcW w:w="1984" w:type="dxa"/>
          </w:tcPr>
          <w:p w:rsidR="00E83DE4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а</w:t>
            </w:r>
          </w:p>
        </w:tc>
        <w:tc>
          <w:tcPr>
            <w:tcW w:w="1559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35C">
              <w:rPr>
                <w:rFonts w:ascii="Times New Roman" w:hAnsi="Times New Roman" w:cs="Times New Roman"/>
              </w:rPr>
              <w:t>ОК 04.2 (у)</w:t>
            </w:r>
          </w:p>
        </w:tc>
        <w:tc>
          <w:tcPr>
            <w:tcW w:w="1701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организации</w:t>
            </w:r>
          </w:p>
        </w:tc>
      </w:tr>
      <w:tr w:rsidR="00E83DE4" w:rsidRPr="006E77EC" w:rsidTr="0038556A">
        <w:tc>
          <w:tcPr>
            <w:tcW w:w="8613" w:type="dxa"/>
            <w:gridSpan w:val="4"/>
            <w:shd w:val="clear" w:color="auto" w:fill="BFBFBF"/>
          </w:tcPr>
          <w:p w:rsidR="00E83DE4" w:rsidRPr="006E77EC" w:rsidRDefault="00E83DE4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 вариант</w:t>
            </w:r>
          </w:p>
        </w:tc>
        <w:tc>
          <w:tcPr>
            <w:tcW w:w="1701" w:type="dxa"/>
            <w:shd w:val="clear" w:color="auto" w:fill="BFBFBF"/>
          </w:tcPr>
          <w:p w:rsidR="00E83DE4" w:rsidRPr="006E77EC" w:rsidRDefault="00E83DE4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83DE4" w:rsidRPr="006E77EC" w:rsidTr="0038556A">
        <w:tc>
          <w:tcPr>
            <w:tcW w:w="534" w:type="dxa"/>
          </w:tcPr>
          <w:p w:rsidR="00E83DE4" w:rsidRPr="006E77EC" w:rsidRDefault="00E83DE4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536" w:type="dxa"/>
          </w:tcPr>
          <w:p w:rsidR="00E83DE4" w:rsidRDefault="00E83DE4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74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психологии общения термин "канал коммуникации" означает:</w:t>
            </w:r>
          </w:p>
          <w:p w:rsidR="00E83DE4" w:rsidRPr="00EB7882" w:rsidRDefault="00E83DE4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а) Человек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который отправляет сообщение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б) Способ или средство передачи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информации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в) Текст сообщения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г) Обратную связь</w:t>
            </w:r>
          </w:p>
        </w:tc>
        <w:tc>
          <w:tcPr>
            <w:tcW w:w="1984" w:type="dxa"/>
          </w:tcPr>
          <w:p w:rsidR="00E83DE4" w:rsidRPr="00EB7882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35C">
              <w:rPr>
                <w:rFonts w:ascii="Times New Roman" w:hAnsi="Times New Roman" w:cs="Times New Roman"/>
                <w:sz w:val="24"/>
                <w:szCs w:val="24"/>
              </w:rPr>
              <w:t>ОК 04.1 (з)</w:t>
            </w:r>
          </w:p>
        </w:tc>
        <w:tc>
          <w:tcPr>
            <w:tcW w:w="1701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</w:tr>
      <w:tr w:rsidR="00E83DE4" w:rsidRPr="006E77EC" w:rsidTr="0038556A">
        <w:tc>
          <w:tcPr>
            <w:tcW w:w="534" w:type="dxa"/>
          </w:tcPr>
          <w:p w:rsidR="00E83DE4" w:rsidRPr="006E77EC" w:rsidRDefault="00E83DE4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6" w:type="dxa"/>
          </w:tcPr>
          <w:p w:rsidR="00E83DE4" w:rsidRDefault="00E83DE4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74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Что лучше всего описывает термин "межличностное общение"?</w:t>
            </w:r>
          </w:p>
          <w:p w:rsidR="00E83DE4" w:rsidRPr="00EB7882" w:rsidRDefault="00E83DE4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а) Общение между группами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людей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б) Процесс обмена информацией межд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двумя или несколькими людьми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в) Коммуникаци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 через электронные устройства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г) Внутренний диалог человека с самим собой</w:t>
            </w:r>
          </w:p>
        </w:tc>
        <w:tc>
          <w:tcPr>
            <w:tcW w:w="1984" w:type="dxa"/>
          </w:tcPr>
          <w:p w:rsidR="00E83DE4" w:rsidRPr="00EB7882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35C">
              <w:rPr>
                <w:rFonts w:ascii="Times New Roman" w:hAnsi="Times New Roman" w:cs="Times New Roman"/>
                <w:sz w:val="24"/>
                <w:szCs w:val="24"/>
              </w:rPr>
              <w:t>ОК 04.1 (з)</w:t>
            </w:r>
          </w:p>
        </w:tc>
        <w:tc>
          <w:tcPr>
            <w:tcW w:w="1701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</w:tr>
      <w:tr w:rsidR="00E83DE4" w:rsidRPr="006E77EC" w:rsidTr="0038556A">
        <w:tc>
          <w:tcPr>
            <w:tcW w:w="534" w:type="dxa"/>
          </w:tcPr>
          <w:p w:rsidR="00E83DE4" w:rsidRPr="006E77EC" w:rsidRDefault="00E83DE4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6" w:type="dxa"/>
          </w:tcPr>
          <w:p w:rsidR="00E83DE4" w:rsidRDefault="00E83DE4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74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из перечисленных видов общения является основой эффективного взаимодействия?</w:t>
            </w:r>
          </w:p>
          <w:p w:rsidR="00E83DE4" w:rsidRPr="00EB7882" w:rsidRDefault="00E83DE4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а) Вербальное общение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б) Невербальное общение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в) Межличностное общение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г) Публичное выступление</w:t>
            </w:r>
          </w:p>
        </w:tc>
        <w:tc>
          <w:tcPr>
            <w:tcW w:w="1984" w:type="dxa"/>
          </w:tcPr>
          <w:p w:rsidR="00E83DE4" w:rsidRPr="00EB7882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35C">
              <w:rPr>
                <w:rFonts w:ascii="Times New Roman" w:hAnsi="Times New Roman" w:cs="Times New Roman"/>
                <w:sz w:val="24"/>
                <w:szCs w:val="24"/>
              </w:rPr>
              <w:t>ОК 04.1 (з)</w:t>
            </w:r>
          </w:p>
        </w:tc>
        <w:tc>
          <w:tcPr>
            <w:tcW w:w="1701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</w:tr>
      <w:tr w:rsidR="00E83DE4" w:rsidRPr="006E77EC" w:rsidTr="0038556A">
        <w:tc>
          <w:tcPr>
            <w:tcW w:w="534" w:type="dxa"/>
          </w:tcPr>
          <w:p w:rsidR="00E83DE4" w:rsidRPr="006E77EC" w:rsidRDefault="00E83DE4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6" w:type="dxa"/>
          </w:tcPr>
          <w:p w:rsidR="00E83DE4" w:rsidRDefault="00E83DE4" w:rsidP="0038556A">
            <w:pPr>
              <w:tabs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74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Какие функции выполняет невербальное общение?</w:t>
            </w:r>
          </w:p>
          <w:p w:rsidR="00E83DE4" w:rsidRPr="00EB7882" w:rsidRDefault="00E83DE4" w:rsidP="0038556A">
            <w:pPr>
              <w:tabs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а) Передача эмоций, поддержка вербального сообщения, регуляция взаимодействия</w:t>
            </w: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б) Передача только информации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в) Контроль над собеседником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г) Исключительно информативная</w:t>
            </w:r>
          </w:p>
        </w:tc>
        <w:tc>
          <w:tcPr>
            <w:tcW w:w="1984" w:type="dxa"/>
          </w:tcPr>
          <w:p w:rsidR="00E83DE4" w:rsidRPr="00EB7882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35C">
              <w:rPr>
                <w:rFonts w:ascii="Times New Roman" w:hAnsi="Times New Roman" w:cs="Times New Roman"/>
                <w:sz w:val="24"/>
                <w:szCs w:val="24"/>
              </w:rPr>
              <w:t>ОК 04.1 (з)</w:t>
            </w:r>
          </w:p>
        </w:tc>
        <w:tc>
          <w:tcPr>
            <w:tcW w:w="1701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</w:tr>
      <w:tr w:rsidR="00E83DE4" w:rsidRPr="006E77EC" w:rsidTr="0038556A">
        <w:tc>
          <w:tcPr>
            <w:tcW w:w="534" w:type="dxa"/>
          </w:tcPr>
          <w:p w:rsidR="00E83DE4" w:rsidRPr="006E77EC" w:rsidRDefault="00E83DE4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6" w:type="dxa"/>
          </w:tcPr>
          <w:p w:rsidR="00E83DE4" w:rsidRDefault="00E83DE4" w:rsidP="0038556A">
            <w:pPr>
              <w:tabs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74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Что такое "активное слушание"?</w:t>
            </w:r>
          </w:p>
          <w:p w:rsidR="00E83DE4" w:rsidRDefault="00E83DE4" w:rsidP="0038556A">
            <w:pPr>
              <w:tabs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а) Игнорирование собеседника</w:t>
            </w: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б) Внимательное восприятие и подтв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ерждение понимания, сказанного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в) Прерывание для выражения своего мнения</w:t>
            </w: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522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г) Запоминание только ключевых слов</w:t>
            </w:r>
          </w:p>
          <w:p w:rsidR="00E83DE4" w:rsidRPr="00EB7882" w:rsidRDefault="00E83DE4" w:rsidP="0038556A">
            <w:pPr>
              <w:tabs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83DE4" w:rsidRPr="00EB7882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б</w:t>
            </w:r>
          </w:p>
        </w:tc>
        <w:tc>
          <w:tcPr>
            <w:tcW w:w="1559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35C">
              <w:rPr>
                <w:rFonts w:ascii="Times New Roman" w:hAnsi="Times New Roman" w:cs="Times New Roman"/>
                <w:sz w:val="24"/>
                <w:szCs w:val="24"/>
              </w:rPr>
              <w:t>ОК 04.1 (з)</w:t>
            </w:r>
          </w:p>
        </w:tc>
        <w:tc>
          <w:tcPr>
            <w:tcW w:w="1701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</w:tr>
      <w:tr w:rsidR="00E83DE4" w:rsidRPr="006E77EC" w:rsidTr="0038556A">
        <w:tc>
          <w:tcPr>
            <w:tcW w:w="534" w:type="dxa"/>
          </w:tcPr>
          <w:p w:rsidR="00E83DE4" w:rsidRDefault="00E83DE4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4536" w:type="dxa"/>
          </w:tcPr>
          <w:p w:rsidR="00E83DE4" w:rsidRDefault="00E83DE4" w:rsidP="0038556A">
            <w:pPr>
              <w:tabs>
                <w:tab w:val="left" w:pos="4350"/>
              </w:tabs>
              <w:spacing w:line="256" w:lineRule="auto"/>
              <w:rPr>
                <w:rStyle w:val="markdown-word"/>
                <w:rFonts w:ascii="Times New Roman" w:hAnsi="Times New Roman" w:cs="Times New Roman"/>
                <w:spacing w:val="-5"/>
              </w:rPr>
            </w:pPr>
            <w:r w:rsidRPr="000C2BC7">
              <w:rPr>
                <w:rStyle w:val="markdown-word"/>
                <w:rFonts w:ascii="Times New Roman" w:hAnsi="Times New Roman" w:cs="Times New Roman"/>
                <w:spacing w:val="-5"/>
              </w:rPr>
              <w:t>Какой</w:t>
            </w:r>
            <w:r w:rsidRPr="000C2BC7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0C2BC7">
              <w:rPr>
                <w:rStyle w:val="markdown-word"/>
                <w:rFonts w:ascii="Times New Roman" w:hAnsi="Times New Roman" w:cs="Times New Roman"/>
                <w:spacing w:val="-5"/>
              </w:rPr>
              <w:t>фактор</w:t>
            </w:r>
            <w:r w:rsidRPr="000C2BC7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0C2BC7">
              <w:rPr>
                <w:rStyle w:val="markdown-word"/>
                <w:rFonts w:ascii="Times New Roman" w:hAnsi="Times New Roman" w:cs="Times New Roman"/>
                <w:spacing w:val="-5"/>
              </w:rPr>
              <w:t>наиболее</w:t>
            </w:r>
            <w:r w:rsidRPr="000C2BC7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0C2BC7">
              <w:rPr>
                <w:rStyle w:val="markdown-word"/>
                <w:rFonts w:ascii="Times New Roman" w:hAnsi="Times New Roman" w:cs="Times New Roman"/>
                <w:spacing w:val="-5"/>
              </w:rPr>
              <w:t>влияет</w:t>
            </w:r>
            <w:r w:rsidRPr="000C2BC7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0C2BC7">
              <w:rPr>
                <w:rStyle w:val="markdown-word"/>
                <w:rFonts w:ascii="Times New Roman" w:hAnsi="Times New Roman" w:cs="Times New Roman"/>
                <w:spacing w:val="-5"/>
              </w:rPr>
              <w:t>на</w:t>
            </w:r>
            <w:r w:rsidRPr="000C2BC7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0C2BC7">
              <w:rPr>
                <w:rStyle w:val="markdown-word"/>
                <w:rFonts w:ascii="Times New Roman" w:hAnsi="Times New Roman" w:cs="Times New Roman"/>
                <w:spacing w:val="-5"/>
              </w:rPr>
              <w:t>сплочённость</w:t>
            </w:r>
            <w:r w:rsidRPr="000C2BC7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0C2BC7">
              <w:rPr>
                <w:rStyle w:val="markdown-word"/>
                <w:rFonts w:ascii="Times New Roman" w:hAnsi="Times New Roman" w:cs="Times New Roman"/>
                <w:spacing w:val="-5"/>
              </w:rPr>
              <w:t>дизайн</w:t>
            </w:r>
            <w:r w:rsidRPr="000C2BC7">
              <w:rPr>
                <w:rStyle w:val="markdown-word"/>
                <w:rFonts w:ascii="Times New Roman" w:hAnsi="Times New Roman" w:cs="Times New Roman"/>
                <w:spacing w:val="-5"/>
              </w:rPr>
              <w:noBreakHyphen/>
              <w:t>команды?</w:t>
            </w:r>
          </w:p>
          <w:p w:rsidR="00E83DE4" w:rsidRPr="00EA32AD" w:rsidRDefault="00E83DE4" w:rsidP="00E83DE4">
            <w:pPr>
              <w:pStyle w:val="a3"/>
              <w:numPr>
                <w:ilvl w:val="0"/>
                <w:numId w:val="111"/>
              </w:numPr>
              <w:tabs>
                <w:tab w:val="left" w:pos="4350"/>
              </w:tabs>
              <w:spacing w:line="256" w:lineRule="auto"/>
              <w:rPr>
                <w:rStyle w:val="markdown-word"/>
                <w:rFonts w:ascii="Times New Roman" w:hAnsi="Times New Roman" w:cs="Times New Roman"/>
                <w:spacing w:val="-5"/>
              </w:rPr>
            </w:pP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Одинаковый</w:t>
            </w:r>
            <w:r w:rsidRPr="00EA32AD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стаж</w:t>
            </w:r>
            <w:r w:rsidRPr="00EA32AD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работы</w:t>
            </w:r>
            <w:r w:rsidRPr="00EA32AD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участников.</w:t>
            </w:r>
          </w:p>
          <w:p w:rsidR="00E83DE4" w:rsidRPr="00EA32AD" w:rsidRDefault="00E83DE4" w:rsidP="00E83DE4">
            <w:pPr>
              <w:pStyle w:val="a3"/>
              <w:numPr>
                <w:ilvl w:val="0"/>
                <w:numId w:val="111"/>
              </w:numPr>
              <w:tabs>
                <w:tab w:val="left" w:pos="4350"/>
              </w:tabs>
              <w:spacing w:line="256" w:lineRule="auto"/>
              <w:rPr>
                <w:rStyle w:val="markdown-word"/>
                <w:rFonts w:ascii="Times New Roman" w:hAnsi="Times New Roman" w:cs="Times New Roman"/>
                <w:spacing w:val="-5"/>
              </w:rPr>
            </w:pP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Общие</w:t>
            </w:r>
            <w:r w:rsidRPr="00EA32AD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цели</w:t>
            </w:r>
            <w:r w:rsidRPr="00EA32AD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и</w:t>
            </w:r>
            <w:r w:rsidRPr="00EA32AD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доверие</w:t>
            </w:r>
            <w:r w:rsidRPr="00EA32AD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между</w:t>
            </w:r>
            <w:r w:rsidRPr="00EA32AD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членами</w:t>
            </w:r>
            <w:r w:rsidRPr="00EA32AD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команды.</w:t>
            </w:r>
          </w:p>
          <w:p w:rsidR="00E83DE4" w:rsidRPr="00EA32AD" w:rsidRDefault="00E83DE4" w:rsidP="00E83DE4">
            <w:pPr>
              <w:pStyle w:val="a3"/>
              <w:numPr>
                <w:ilvl w:val="0"/>
                <w:numId w:val="111"/>
              </w:numPr>
              <w:tabs>
                <w:tab w:val="left" w:pos="4350"/>
              </w:tabs>
              <w:spacing w:line="256" w:lineRule="auto"/>
              <w:rPr>
                <w:rStyle w:val="markdown-word"/>
                <w:rFonts w:ascii="Times New Roman" w:hAnsi="Times New Roman" w:cs="Times New Roman"/>
                <w:spacing w:val="-5"/>
              </w:rPr>
            </w:pP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Наличие</w:t>
            </w:r>
            <w:r w:rsidRPr="00EA32AD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общего</w:t>
            </w:r>
            <w:r w:rsidRPr="00EA32AD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офиса.</w:t>
            </w:r>
          </w:p>
          <w:p w:rsidR="00E83DE4" w:rsidRPr="00EA32AD" w:rsidRDefault="00E83DE4" w:rsidP="00E83DE4">
            <w:pPr>
              <w:pStyle w:val="a3"/>
              <w:numPr>
                <w:ilvl w:val="0"/>
                <w:numId w:val="111"/>
              </w:numPr>
              <w:tabs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Единая</w:t>
            </w:r>
            <w:r w:rsidRPr="00EA32AD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цветовая</w:t>
            </w:r>
            <w:r w:rsidRPr="00EA32AD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гамма</w:t>
            </w:r>
            <w:r w:rsidRPr="00EA32AD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рабочих</w:t>
            </w:r>
            <w:r w:rsidRPr="00EA32AD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мест.</w:t>
            </w:r>
          </w:p>
        </w:tc>
        <w:tc>
          <w:tcPr>
            <w:tcW w:w="1984" w:type="dxa"/>
          </w:tcPr>
          <w:p w:rsidR="00E83DE4" w:rsidRPr="000C2BC7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BC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35C">
              <w:rPr>
                <w:rFonts w:ascii="Times New Roman" w:hAnsi="Times New Roman" w:cs="Times New Roman"/>
                <w:sz w:val="24"/>
                <w:szCs w:val="24"/>
              </w:rPr>
              <w:t>ОК 04.1 (з)</w:t>
            </w:r>
          </w:p>
        </w:tc>
        <w:tc>
          <w:tcPr>
            <w:tcW w:w="1701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</w:tr>
      <w:tr w:rsidR="00E83DE4" w:rsidRPr="006E77EC" w:rsidTr="0038556A">
        <w:tc>
          <w:tcPr>
            <w:tcW w:w="534" w:type="dxa"/>
          </w:tcPr>
          <w:p w:rsidR="00E83DE4" w:rsidRDefault="00E83DE4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36" w:type="dxa"/>
          </w:tcPr>
          <w:p w:rsidR="00E83DE4" w:rsidRDefault="00E83DE4" w:rsidP="0038556A">
            <w:pPr>
              <w:tabs>
                <w:tab w:val="left" w:pos="4350"/>
              </w:tabs>
              <w:spacing w:line="256" w:lineRule="auto"/>
              <w:rPr>
                <w:rStyle w:val="markdown-word"/>
                <w:rFonts w:ascii="Times New Roman" w:hAnsi="Times New Roman" w:cs="Times New Roman"/>
                <w:spacing w:val="-5"/>
              </w:rPr>
            </w:pPr>
            <w:r w:rsidRPr="000C2BC7">
              <w:rPr>
                <w:rStyle w:val="markdown-word"/>
                <w:rFonts w:ascii="Times New Roman" w:hAnsi="Times New Roman" w:cs="Times New Roman"/>
                <w:spacing w:val="-5"/>
              </w:rPr>
              <w:t>Что</w:t>
            </w:r>
            <w:r w:rsidRPr="000C2BC7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0C2BC7">
              <w:rPr>
                <w:rStyle w:val="markdown-word"/>
                <w:rFonts w:ascii="Times New Roman" w:hAnsi="Times New Roman" w:cs="Times New Roman"/>
                <w:spacing w:val="-5"/>
              </w:rPr>
              <w:t>такое</w:t>
            </w:r>
            <w:r w:rsidRPr="000C2BC7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0C2BC7">
              <w:rPr>
                <w:rStyle w:val="markdown-word"/>
                <w:rFonts w:ascii="Times New Roman" w:hAnsi="Times New Roman" w:cs="Times New Roman"/>
                <w:spacing w:val="-5"/>
              </w:rPr>
              <w:t>«тайм</w:t>
            </w:r>
            <w:r w:rsidRPr="000C2BC7">
              <w:rPr>
                <w:rStyle w:val="markdown-word"/>
                <w:rFonts w:ascii="Times New Roman" w:hAnsi="Times New Roman" w:cs="Times New Roman"/>
                <w:spacing w:val="-5"/>
              </w:rPr>
              <w:noBreakHyphen/>
              <w:t>бокс»</w:t>
            </w:r>
            <w:r w:rsidRPr="000C2BC7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0C2BC7">
              <w:rPr>
                <w:rStyle w:val="markdown-word"/>
                <w:rFonts w:ascii="Times New Roman" w:hAnsi="Times New Roman" w:cs="Times New Roman"/>
                <w:spacing w:val="-5"/>
              </w:rPr>
              <w:t>в</w:t>
            </w:r>
            <w:r w:rsidRPr="000C2BC7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0C2BC7">
              <w:rPr>
                <w:rStyle w:val="markdown-word"/>
                <w:rFonts w:ascii="Times New Roman" w:hAnsi="Times New Roman" w:cs="Times New Roman"/>
                <w:spacing w:val="-5"/>
              </w:rPr>
              <w:t>управлении</w:t>
            </w:r>
            <w:r w:rsidRPr="000C2BC7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0C2BC7">
              <w:rPr>
                <w:rStyle w:val="markdown-word"/>
                <w:rFonts w:ascii="Times New Roman" w:hAnsi="Times New Roman" w:cs="Times New Roman"/>
                <w:spacing w:val="-5"/>
              </w:rPr>
              <w:t>дизайн</w:t>
            </w:r>
            <w:r w:rsidRPr="000C2BC7">
              <w:rPr>
                <w:rStyle w:val="markdown-word"/>
                <w:rFonts w:ascii="Times New Roman" w:hAnsi="Times New Roman" w:cs="Times New Roman"/>
                <w:spacing w:val="-5"/>
              </w:rPr>
              <w:noBreakHyphen/>
              <w:t>проектом?</w:t>
            </w:r>
          </w:p>
          <w:p w:rsidR="00E83DE4" w:rsidRPr="00EA32AD" w:rsidRDefault="00E83DE4" w:rsidP="00E83DE4">
            <w:pPr>
              <w:pStyle w:val="a3"/>
              <w:numPr>
                <w:ilvl w:val="0"/>
                <w:numId w:val="112"/>
              </w:numPr>
              <w:tabs>
                <w:tab w:val="left" w:pos="4350"/>
              </w:tabs>
              <w:spacing w:line="256" w:lineRule="auto"/>
              <w:rPr>
                <w:rStyle w:val="markdown-word"/>
                <w:rFonts w:ascii="Times New Roman" w:hAnsi="Times New Roman" w:cs="Times New Roman"/>
                <w:spacing w:val="-5"/>
              </w:rPr>
            </w:pP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Список</w:t>
            </w:r>
            <w:r w:rsidRPr="00EA32AD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задач</w:t>
            </w:r>
            <w:r w:rsidRPr="00EA32AD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на</w:t>
            </w:r>
            <w:r w:rsidRPr="00EA32AD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день.</w:t>
            </w:r>
          </w:p>
          <w:p w:rsidR="00E83DE4" w:rsidRPr="00EA32AD" w:rsidRDefault="00E83DE4" w:rsidP="00E83DE4">
            <w:pPr>
              <w:pStyle w:val="a3"/>
              <w:numPr>
                <w:ilvl w:val="0"/>
                <w:numId w:val="112"/>
              </w:numPr>
              <w:tabs>
                <w:tab w:val="left" w:pos="4350"/>
              </w:tabs>
              <w:spacing w:line="256" w:lineRule="auto"/>
              <w:rPr>
                <w:rStyle w:val="markdown-word"/>
                <w:rFonts w:ascii="Times New Roman" w:hAnsi="Times New Roman" w:cs="Times New Roman"/>
                <w:spacing w:val="-5"/>
              </w:rPr>
            </w:pP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Жёстко</w:t>
            </w:r>
            <w:r w:rsidRPr="00EA32AD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отведённый</w:t>
            </w:r>
            <w:r w:rsidRPr="00EA32AD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отрезок</w:t>
            </w:r>
            <w:r w:rsidRPr="00EA32AD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времени</w:t>
            </w:r>
            <w:r w:rsidRPr="00EA32AD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на</w:t>
            </w:r>
            <w:r w:rsidRPr="00EA32AD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выполнение</w:t>
            </w:r>
            <w:r w:rsidRPr="00EA32AD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конкретной</w:t>
            </w:r>
            <w:r w:rsidRPr="00EA32AD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задачи.</w:t>
            </w:r>
          </w:p>
          <w:p w:rsidR="00E83DE4" w:rsidRPr="00EA32AD" w:rsidRDefault="00E83DE4" w:rsidP="00E83DE4">
            <w:pPr>
              <w:pStyle w:val="a3"/>
              <w:numPr>
                <w:ilvl w:val="0"/>
                <w:numId w:val="112"/>
              </w:numPr>
              <w:tabs>
                <w:tab w:val="left" w:pos="4350"/>
              </w:tabs>
              <w:spacing w:line="256" w:lineRule="auto"/>
              <w:rPr>
                <w:rStyle w:val="markdown-word"/>
                <w:rFonts w:ascii="Times New Roman" w:hAnsi="Times New Roman" w:cs="Times New Roman"/>
                <w:spacing w:val="-5"/>
              </w:rPr>
            </w:pP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Календарь</w:t>
            </w:r>
            <w:r w:rsidRPr="00EA32AD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отпусков.</w:t>
            </w:r>
          </w:p>
          <w:p w:rsidR="00E83DE4" w:rsidRPr="00EA32AD" w:rsidRDefault="00E83DE4" w:rsidP="00E83DE4">
            <w:pPr>
              <w:pStyle w:val="a3"/>
              <w:numPr>
                <w:ilvl w:val="0"/>
                <w:numId w:val="112"/>
              </w:numPr>
              <w:tabs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Файл</w:t>
            </w:r>
            <w:r w:rsidRPr="00EA32AD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с</w:t>
            </w:r>
            <w:r w:rsidRPr="00EA32AD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резервными</w:t>
            </w:r>
            <w:r w:rsidRPr="00EA32AD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копиями</w:t>
            </w:r>
            <w:r w:rsidRPr="00EA32AD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макетов.</w:t>
            </w:r>
          </w:p>
        </w:tc>
        <w:tc>
          <w:tcPr>
            <w:tcW w:w="1984" w:type="dxa"/>
          </w:tcPr>
          <w:p w:rsidR="00E83DE4" w:rsidRPr="000C2BC7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BC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35C">
              <w:rPr>
                <w:rFonts w:ascii="Times New Roman" w:hAnsi="Times New Roman" w:cs="Times New Roman"/>
                <w:sz w:val="24"/>
                <w:szCs w:val="24"/>
              </w:rPr>
              <w:t>ОК 04.1 (з)</w:t>
            </w:r>
          </w:p>
        </w:tc>
        <w:tc>
          <w:tcPr>
            <w:tcW w:w="1701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</w:tr>
      <w:tr w:rsidR="00E83DE4" w:rsidRPr="006E77EC" w:rsidTr="0038556A">
        <w:tc>
          <w:tcPr>
            <w:tcW w:w="534" w:type="dxa"/>
          </w:tcPr>
          <w:p w:rsidR="00E83DE4" w:rsidRDefault="00E83DE4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36" w:type="dxa"/>
          </w:tcPr>
          <w:p w:rsidR="00E83DE4" w:rsidRDefault="00E83DE4" w:rsidP="0038556A">
            <w:pPr>
              <w:tabs>
                <w:tab w:val="left" w:pos="4350"/>
              </w:tabs>
              <w:spacing w:line="256" w:lineRule="auto"/>
              <w:rPr>
                <w:rStyle w:val="markdown-word"/>
                <w:rFonts w:ascii="Times New Roman" w:hAnsi="Times New Roman" w:cs="Times New Roman"/>
                <w:spacing w:val="-5"/>
              </w:rPr>
            </w:pPr>
            <w:r w:rsidRPr="000C2BC7">
              <w:rPr>
                <w:rStyle w:val="markdown-word"/>
                <w:rFonts w:ascii="Times New Roman" w:hAnsi="Times New Roman" w:cs="Times New Roman"/>
                <w:spacing w:val="-5"/>
              </w:rPr>
              <w:t>Какой</w:t>
            </w:r>
            <w:r w:rsidRPr="000C2BC7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0C2BC7">
              <w:rPr>
                <w:rStyle w:val="markdown-word"/>
                <w:rFonts w:ascii="Times New Roman" w:hAnsi="Times New Roman" w:cs="Times New Roman"/>
                <w:spacing w:val="-5"/>
              </w:rPr>
              <w:t>метод</w:t>
            </w:r>
            <w:r w:rsidRPr="000C2BC7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0C2BC7">
              <w:rPr>
                <w:rStyle w:val="markdown-word"/>
                <w:rFonts w:ascii="Times New Roman" w:hAnsi="Times New Roman" w:cs="Times New Roman"/>
                <w:spacing w:val="-5"/>
              </w:rPr>
              <w:t>подходит</w:t>
            </w:r>
            <w:r w:rsidRPr="000C2BC7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0C2BC7">
              <w:rPr>
                <w:rStyle w:val="markdown-word"/>
                <w:rFonts w:ascii="Times New Roman" w:hAnsi="Times New Roman" w:cs="Times New Roman"/>
                <w:spacing w:val="-5"/>
              </w:rPr>
              <w:t>для</w:t>
            </w:r>
            <w:r w:rsidRPr="000C2BC7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0C2BC7">
              <w:rPr>
                <w:rStyle w:val="markdown-word"/>
                <w:rFonts w:ascii="Times New Roman" w:hAnsi="Times New Roman" w:cs="Times New Roman"/>
                <w:spacing w:val="-5"/>
              </w:rPr>
              <w:t>генерации</w:t>
            </w:r>
            <w:r w:rsidRPr="000C2BC7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0C2BC7">
              <w:rPr>
                <w:rStyle w:val="markdown-word"/>
                <w:rFonts w:ascii="Times New Roman" w:hAnsi="Times New Roman" w:cs="Times New Roman"/>
                <w:spacing w:val="-5"/>
              </w:rPr>
              <w:t>идей</w:t>
            </w:r>
            <w:r w:rsidRPr="000C2BC7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0C2BC7">
              <w:rPr>
                <w:rStyle w:val="markdown-word"/>
                <w:rFonts w:ascii="Times New Roman" w:hAnsi="Times New Roman" w:cs="Times New Roman"/>
                <w:spacing w:val="-5"/>
              </w:rPr>
              <w:t>в</w:t>
            </w:r>
            <w:r w:rsidRPr="000C2BC7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0C2BC7">
              <w:rPr>
                <w:rStyle w:val="markdown-word"/>
                <w:rFonts w:ascii="Times New Roman" w:hAnsi="Times New Roman" w:cs="Times New Roman"/>
                <w:spacing w:val="-5"/>
              </w:rPr>
              <w:t>команде?</w:t>
            </w:r>
          </w:p>
          <w:p w:rsidR="00E83DE4" w:rsidRPr="00EA32AD" w:rsidRDefault="00E83DE4" w:rsidP="00E83DE4">
            <w:pPr>
              <w:pStyle w:val="a3"/>
              <w:numPr>
                <w:ilvl w:val="0"/>
                <w:numId w:val="113"/>
              </w:numPr>
              <w:tabs>
                <w:tab w:val="left" w:pos="4350"/>
              </w:tabs>
              <w:spacing w:line="256" w:lineRule="auto"/>
              <w:rPr>
                <w:rStyle w:val="markdown-word"/>
                <w:rFonts w:ascii="Times New Roman" w:hAnsi="Times New Roman" w:cs="Times New Roman"/>
                <w:spacing w:val="-5"/>
              </w:rPr>
            </w:pP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Индивидуальная</w:t>
            </w:r>
            <w:r w:rsidRPr="00EA32AD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работа</w:t>
            </w:r>
            <w:r w:rsidRPr="00EA32AD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без</w:t>
            </w:r>
            <w:r w:rsidRPr="00EA32AD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обсуждений.</w:t>
            </w:r>
          </w:p>
          <w:p w:rsidR="00E83DE4" w:rsidRPr="00EA32AD" w:rsidRDefault="00E83DE4" w:rsidP="00E83DE4">
            <w:pPr>
              <w:pStyle w:val="a3"/>
              <w:numPr>
                <w:ilvl w:val="0"/>
                <w:numId w:val="113"/>
              </w:numPr>
              <w:tabs>
                <w:tab w:val="left" w:pos="4350"/>
              </w:tabs>
              <w:spacing w:line="256" w:lineRule="auto"/>
              <w:rPr>
                <w:rStyle w:val="markdown-word"/>
                <w:rFonts w:ascii="Times New Roman" w:hAnsi="Times New Roman" w:cs="Times New Roman"/>
                <w:spacing w:val="-5"/>
              </w:rPr>
            </w:pP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Мозговой</w:t>
            </w:r>
            <w:r w:rsidRPr="00EA32AD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штурм</w:t>
            </w:r>
            <w:r w:rsidRPr="00EA32AD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(brainstorming)</w:t>
            </w:r>
            <w:r w:rsidRPr="00EA32AD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с</w:t>
            </w:r>
            <w:r w:rsidRPr="00EA32AD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запретом</w:t>
            </w:r>
            <w:r w:rsidRPr="00EA32AD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на</w:t>
            </w:r>
            <w:r w:rsidRPr="00EA32AD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критику</w:t>
            </w:r>
            <w:r w:rsidRPr="00EA32AD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на</w:t>
            </w:r>
            <w:r w:rsidRPr="00EA32AD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первом</w:t>
            </w:r>
            <w:r w:rsidRPr="00EA32AD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этапе.</w:t>
            </w:r>
          </w:p>
          <w:p w:rsidR="00E83DE4" w:rsidRPr="00EA32AD" w:rsidRDefault="00E83DE4" w:rsidP="00E83DE4">
            <w:pPr>
              <w:pStyle w:val="a3"/>
              <w:numPr>
                <w:ilvl w:val="0"/>
                <w:numId w:val="113"/>
              </w:numPr>
              <w:tabs>
                <w:tab w:val="left" w:pos="4350"/>
              </w:tabs>
              <w:spacing w:line="256" w:lineRule="auto"/>
              <w:rPr>
                <w:rStyle w:val="markdown-word"/>
                <w:rFonts w:ascii="Times New Roman" w:hAnsi="Times New Roman" w:cs="Times New Roman"/>
                <w:spacing w:val="-5"/>
              </w:rPr>
            </w:pP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Голосование</w:t>
            </w:r>
            <w:r w:rsidRPr="00EA32AD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за</w:t>
            </w:r>
            <w:r w:rsidRPr="00EA32AD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уже</w:t>
            </w:r>
            <w:r w:rsidRPr="00EA32AD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готовые</w:t>
            </w:r>
            <w:r w:rsidRPr="00EA32AD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решения</w:t>
            </w:r>
          </w:p>
          <w:p w:rsidR="00E83DE4" w:rsidRPr="00EA32AD" w:rsidRDefault="00E83DE4" w:rsidP="00E83DE4">
            <w:pPr>
              <w:pStyle w:val="a3"/>
              <w:numPr>
                <w:ilvl w:val="0"/>
                <w:numId w:val="113"/>
              </w:numPr>
              <w:tabs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Назначение</w:t>
            </w:r>
            <w:r w:rsidRPr="00EA32AD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идеи</w:t>
            </w:r>
            <w:r w:rsidRPr="00EA32AD">
              <w:rPr>
                <w:rStyle w:val="apple-converted-space"/>
                <w:rFonts w:ascii="Times New Roman" w:hAnsi="Times New Roman" w:cs="Times New Roman"/>
                <w:spacing w:val="-5"/>
              </w:rPr>
              <w:t> </w:t>
            </w:r>
            <w:r w:rsidRPr="00EA32AD">
              <w:rPr>
                <w:rStyle w:val="markdown-word"/>
                <w:rFonts w:ascii="Times New Roman" w:hAnsi="Times New Roman" w:cs="Times New Roman"/>
                <w:spacing w:val="-5"/>
              </w:rPr>
              <w:t>«сверху».</w:t>
            </w:r>
          </w:p>
        </w:tc>
        <w:tc>
          <w:tcPr>
            <w:tcW w:w="1984" w:type="dxa"/>
          </w:tcPr>
          <w:p w:rsidR="00E83DE4" w:rsidRPr="000C2BC7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BC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35C">
              <w:rPr>
                <w:rFonts w:ascii="Times New Roman" w:hAnsi="Times New Roman" w:cs="Times New Roman"/>
                <w:sz w:val="24"/>
                <w:szCs w:val="24"/>
              </w:rPr>
              <w:t>ОК 04.1 (з)</w:t>
            </w:r>
          </w:p>
        </w:tc>
        <w:tc>
          <w:tcPr>
            <w:tcW w:w="1701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</w:tr>
      <w:tr w:rsidR="00E83DE4" w:rsidRPr="006E77EC" w:rsidTr="0038556A">
        <w:tc>
          <w:tcPr>
            <w:tcW w:w="534" w:type="dxa"/>
          </w:tcPr>
          <w:p w:rsidR="00E83DE4" w:rsidRDefault="00E83DE4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36" w:type="dxa"/>
          </w:tcPr>
          <w:p w:rsidR="00E83DE4" w:rsidRDefault="00E83DE4" w:rsidP="0038556A">
            <w:pPr>
              <w:tabs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500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тип темперамента характеризуется высокой скоростью реакций, энергичностью и вспыльчивостью?</w:t>
            </w:r>
          </w:p>
          <w:p w:rsidR="00E83DE4" w:rsidRPr="00D50018" w:rsidRDefault="00E83DE4" w:rsidP="00E83DE4">
            <w:pPr>
              <w:pStyle w:val="a3"/>
              <w:numPr>
                <w:ilvl w:val="0"/>
                <w:numId w:val="119"/>
              </w:numPr>
              <w:tabs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500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Флегматик.</w:t>
            </w:r>
          </w:p>
          <w:p w:rsidR="00E83DE4" w:rsidRPr="00D50018" w:rsidRDefault="00E83DE4" w:rsidP="00E83DE4">
            <w:pPr>
              <w:pStyle w:val="a3"/>
              <w:numPr>
                <w:ilvl w:val="0"/>
                <w:numId w:val="119"/>
              </w:numPr>
              <w:tabs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500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Холерик.</w:t>
            </w:r>
          </w:p>
          <w:p w:rsidR="00E83DE4" w:rsidRPr="00D50018" w:rsidRDefault="00E83DE4" w:rsidP="00E83DE4">
            <w:pPr>
              <w:pStyle w:val="a3"/>
              <w:numPr>
                <w:ilvl w:val="0"/>
                <w:numId w:val="119"/>
              </w:numPr>
              <w:tabs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500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Сангвиник.</w:t>
            </w:r>
          </w:p>
          <w:p w:rsidR="00E83DE4" w:rsidRPr="0049018E" w:rsidRDefault="00E83DE4" w:rsidP="00E83DE4">
            <w:pPr>
              <w:pStyle w:val="a3"/>
              <w:numPr>
                <w:ilvl w:val="0"/>
                <w:numId w:val="119"/>
              </w:numPr>
              <w:tabs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1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Меланхолик.</w:t>
            </w:r>
          </w:p>
        </w:tc>
        <w:tc>
          <w:tcPr>
            <w:tcW w:w="1984" w:type="dxa"/>
          </w:tcPr>
          <w:p w:rsidR="00E83DE4" w:rsidRPr="000C2BC7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35C">
              <w:rPr>
                <w:rFonts w:ascii="Times New Roman" w:hAnsi="Times New Roman" w:cs="Times New Roman"/>
                <w:sz w:val="24"/>
                <w:szCs w:val="24"/>
              </w:rPr>
              <w:t>ОК 04.1 (з)</w:t>
            </w:r>
          </w:p>
        </w:tc>
        <w:tc>
          <w:tcPr>
            <w:tcW w:w="1701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</w:tr>
      <w:tr w:rsidR="00E83DE4" w:rsidRPr="006E77EC" w:rsidTr="0038556A">
        <w:tc>
          <w:tcPr>
            <w:tcW w:w="534" w:type="dxa"/>
          </w:tcPr>
          <w:p w:rsidR="00E83DE4" w:rsidRDefault="00E83DE4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36" w:type="dxa"/>
          </w:tcPr>
          <w:p w:rsidR="00E83DE4" w:rsidRDefault="00E83DE4" w:rsidP="0038556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18">
              <w:rPr>
                <w:rFonts w:ascii="Times New Roman" w:eastAsia="Calibri" w:hAnsi="Times New Roman" w:cs="Times New Roman"/>
                <w:sz w:val="24"/>
                <w:szCs w:val="24"/>
              </w:rPr>
              <w:t>Как называется роль в команде по классификации М. Белбина, которая отвечает за генерацию новых идей и нестандартных решений?</w:t>
            </w:r>
          </w:p>
          <w:p w:rsidR="00E83DE4" w:rsidRPr="00D50018" w:rsidRDefault="00E83DE4" w:rsidP="00E83DE4">
            <w:pPr>
              <w:pStyle w:val="a3"/>
              <w:numPr>
                <w:ilvl w:val="0"/>
                <w:numId w:val="120"/>
              </w:num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18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(Председатель).</w:t>
            </w:r>
          </w:p>
          <w:p w:rsidR="00E83DE4" w:rsidRPr="00D50018" w:rsidRDefault="00E83DE4" w:rsidP="00E83DE4">
            <w:pPr>
              <w:pStyle w:val="a3"/>
              <w:numPr>
                <w:ilvl w:val="0"/>
                <w:numId w:val="120"/>
              </w:num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18">
              <w:rPr>
                <w:rFonts w:ascii="Times New Roman" w:eastAsia="Calibri" w:hAnsi="Times New Roman" w:cs="Times New Roman"/>
                <w:sz w:val="24"/>
                <w:szCs w:val="24"/>
              </w:rPr>
              <w:t>Генератор идей (Мыслитель).</w:t>
            </w:r>
          </w:p>
          <w:p w:rsidR="00E83DE4" w:rsidRPr="00D50018" w:rsidRDefault="00E83DE4" w:rsidP="00E83DE4">
            <w:pPr>
              <w:pStyle w:val="a3"/>
              <w:numPr>
                <w:ilvl w:val="0"/>
                <w:numId w:val="120"/>
              </w:num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18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 (Работник компании).</w:t>
            </w:r>
          </w:p>
          <w:p w:rsidR="00E83DE4" w:rsidRPr="0049018E" w:rsidRDefault="00E83DE4" w:rsidP="00E83DE4">
            <w:pPr>
              <w:pStyle w:val="a3"/>
              <w:numPr>
                <w:ilvl w:val="0"/>
                <w:numId w:val="120"/>
              </w:numPr>
              <w:tabs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18E">
              <w:rPr>
                <w:rFonts w:ascii="Times New Roman" w:eastAsia="Calibri" w:hAnsi="Times New Roman" w:cs="Times New Roman"/>
                <w:sz w:val="24"/>
                <w:szCs w:val="24"/>
              </w:rPr>
              <w:t>Контролёр (Завершающий).</w:t>
            </w:r>
          </w:p>
        </w:tc>
        <w:tc>
          <w:tcPr>
            <w:tcW w:w="1984" w:type="dxa"/>
          </w:tcPr>
          <w:p w:rsidR="00E83DE4" w:rsidRPr="0049018E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18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35C">
              <w:rPr>
                <w:rFonts w:ascii="Times New Roman" w:hAnsi="Times New Roman" w:cs="Times New Roman"/>
                <w:sz w:val="24"/>
                <w:szCs w:val="24"/>
              </w:rPr>
              <w:t>ОК 04.1 (з)</w:t>
            </w:r>
          </w:p>
        </w:tc>
        <w:tc>
          <w:tcPr>
            <w:tcW w:w="1701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</w:tr>
      <w:tr w:rsidR="00E83DE4" w:rsidRPr="006E77EC" w:rsidTr="0038556A">
        <w:tc>
          <w:tcPr>
            <w:tcW w:w="534" w:type="dxa"/>
          </w:tcPr>
          <w:p w:rsidR="00E83DE4" w:rsidRDefault="00E83DE4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36" w:type="dxa"/>
          </w:tcPr>
          <w:p w:rsidR="00E83DE4" w:rsidRDefault="00E83DE4" w:rsidP="0038556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18">
              <w:rPr>
                <w:rFonts w:ascii="Times New Roman" w:eastAsia="Calibri" w:hAnsi="Times New Roman" w:cs="Times New Roman"/>
                <w:sz w:val="24"/>
                <w:szCs w:val="24"/>
              </w:rPr>
              <w:t>Какой психологический тип личности по К. Юнгу ориентирован на внутренний мир, свои мысли и переживания?</w:t>
            </w:r>
          </w:p>
          <w:p w:rsidR="00E83DE4" w:rsidRPr="00D50018" w:rsidRDefault="00E83DE4" w:rsidP="00E83DE4">
            <w:pPr>
              <w:pStyle w:val="a3"/>
              <w:numPr>
                <w:ilvl w:val="0"/>
                <w:numId w:val="121"/>
              </w:num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Экстраверт.</w:t>
            </w:r>
          </w:p>
          <w:p w:rsidR="00E83DE4" w:rsidRPr="00D50018" w:rsidRDefault="00E83DE4" w:rsidP="00E83DE4">
            <w:pPr>
              <w:pStyle w:val="a3"/>
              <w:numPr>
                <w:ilvl w:val="0"/>
                <w:numId w:val="121"/>
              </w:num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18">
              <w:rPr>
                <w:rFonts w:ascii="Times New Roman" w:eastAsia="Calibri" w:hAnsi="Times New Roman" w:cs="Times New Roman"/>
                <w:sz w:val="24"/>
                <w:szCs w:val="24"/>
              </w:rPr>
              <w:t>Интроверт.</w:t>
            </w:r>
          </w:p>
          <w:p w:rsidR="00E83DE4" w:rsidRPr="00D50018" w:rsidRDefault="00E83DE4" w:rsidP="00E83DE4">
            <w:pPr>
              <w:pStyle w:val="a3"/>
              <w:numPr>
                <w:ilvl w:val="0"/>
                <w:numId w:val="121"/>
              </w:num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18">
              <w:rPr>
                <w:rFonts w:ascii="Times New Roman" w:eastAsia="Calibri" w:hAnsi="Times New Roman" w:cs="Times New Roman"/>
                <w:sz w:val="24"/>
                <w:szCs w:val="24"/>
              </w:rPr>
              <w:t>Амбиверт.</w:t>
            </w:r>
          </w:p>
          <w:p w:rsidR="00E83DE4" w:rsidRPr="0049018E" w:rsidRDefault="00E83DE4" w:rsidP="00E83DE4">
            <w:pPr>
              <w:pStyle w:val="a3"/>
              <w:numPr>
                <w:ilvl w:val="0"/>
                <w:numId w:val="121"/>
              </w:numPr>
              <w:tabs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18E">
              <w:rPr>
                <w:rFonts w:ascii="Times New Roman" w:eastAsia="Calibri" w:hAnsi="Times New Roman" w:cs="Times New Roman"/>
                <w:sz w:val="24"/>
                <w:szCs w:val="24"/>
              </w:rPr>
              <w:t>Сенсорный тип.</w:t>
            </w:r>
          </w:p>
        </w:tc>
        <w:tc>
          <w:tcPr>
            <w:tcW w:w="1984" w:type="dxa"/>
          </w:tcPr>
          <w:p w:rsidR="00E83DE4" w:rsidRPr="0049018E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559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35C">
              <w:rPr>
                <w:rFonts w:ascii="Times New Roman" w:hAnsi="Times New Roman" w:cs="Times New Roman"/>
                <w:sz w:val="24"/>
                <w:szCs w:val="24"/>
              </w:rPr>
              <w:t>ОК 04.1 (з)</w:t>
            </w:r>
          </w:p>
        </w:tc>
        <w:tc>
          <w:tcPr>
            <w:tcW w:w="1701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</w:tr>
      <w:tr w:rsidR="00E83DE4" w:rsidRPr="006E77EC" w:rsidTr="0038556A">
        <w:tc>
          <w:tcPr>
            <w:tcW w:w="534" w:type="dxa"/>
          </w:tcPr>
          <w:p w:rsidR="00E83DE4" w:rsidRDefault="00E83DE4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4536" w:type="dxa"/>
          </w:tcPr>
          <w:p w:rsidR="00E83DE4" w:rsidRDefault="00E83DE4" w:rsidP="0038556A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4A636E">
              <w:rPr>
                <w:color w:val="0F1115"/>
                <w:sz w:val="22"/>
                <w:szCs w:val="22"/>
              </w:rPr>
              <w:t>Руководитель отдела продаж поручил экономисту рассчитать квартальную премию для команды из 5 менеджеров. Премиальный фонд формируется как 15% от превышения плановой выручки (план – 2 млн руб., факт – 2.5 млн руб.). Премия распределяется поровну. В процессе работы выяснилось, что два менеджера сорвали две важные сделки из-за конфликта и несогласованности действий.</w:t>
            </w:r>
            <w:r w:rsidRPr="004A636E">
              <w:rPr>
                <w:color w:val="0F1115"/>
                <w:sz w:val="22"/>
                <w:szCs w:val="22"/>
              </w:rPr>
              <w:br/>
            </w:r>
            <w:r w:rsidRPr="004A636E">
              <w:rPr>
                <w:bCs/>
                <w:sz w:val="22"/>
                <w:szCs w:val="22"/>
              </w:rPr>
              <w:t>Вопрос:</w:t>
            </w:r>
            <w:r w:rsidRPr="004A636E">
              <w:rPr>
                <w:color w:val="0F1115"/>
                <w:sz w:val="22"/>
                <w:szCs w:val="22"/>
              </w:rPr>
              <w:t xml:space="preserve"> Рассчитайте размер премиального фонда. </w:t>
            </w:r>
          </w:p>
          <w:p w:rsidR="00E83DE4" w:rsidRDefault="00E83DE4" w:rsidP="0038556A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Варианты ответов:</w:t>
            </w:r>
          </w:p>
          <w:p w:rsidR="00E83DE4" w:rsidRDefault="00E83DE4" w:rsidP="00E83DE4">
            <w:pPr>
              <w:pStyle w:val="ds-markdown-paragraph"/>
              <w:numPr>
                <w:ilvl w:val="0"/>
                <w:numId w:val="116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4A636E">
              <w:rPr>
                <w:color w:val="0F1115"/>
                <w:sz w:val="22"/>
                <w:szCs w:val="22"/>
              </w:rPr>
              <w:t>75 000 руб.</w:t>
            </w:r>
          </w:p>
          <w:p w:rsidR="00E83DE4" w:rsidRDefault="00E83DE4" w:rsidP="00E83DE4">
            <w:pPr>
              <w:pStyle w:val="ds-markdown-paragraph"/>
              <w:numPr>
                <w:ilvl w:val="0"/>
                <w:numId w:val="116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85 000 руб.</w:t>
            </w:r>
          </w:p>
          <w:p w:rsidR="00E83DE4" w:rsidRPr="004D7406" w:rsidRDefault="00E83DE4" w:rsidP="00E83DE4">
            <w:pPr>
              <w:pStyle w:val="ds-markdown-paragraph"/>
              <w:numPr>
                <w:ilvl w:val="0"/>
                <w:numId w:val="116"/>
              </w:numPr>
              <w:shd w:val="clear" w:color="auto" w:fill="FFFFFF"/>
              <w:spacing w:before="0" w:beforeAutospacing="0" w:after="0" w:afterAutospacing="0"/>
              <w:rPr>
                <w:rFonts w:eastAsia="Calibri"/>
                <w:bCs/>
              </w:rPr>
            </w:pPr>
            <w:r>
              <w:rPr>
                <w:color w:val="0F1115"/>
                <w:sz w:val="22"/>
                <w:szCs w:val="22"/>
              </w:rPr>
              <w:t xml:space="preserve">105 000 руб. </w:t>
            </w:r>
          </w:p>
        </w:tc>
        <w:tc>
          <w:tcPr>
            <w:tcW w:w="1984" w:type="dxa"/>
          </w:tcPr>
          <w:p w:rsidR="00E83DE4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</w:t>
            </w:r>
          </w:p>
        </w:tc>
        <w:tc>
          <w:tcPr>
            <w:tcW w:w="1559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35C">
              <w:rPr>
                <w:rFonts w:ascii="Times New Roman" w:hAnsi="Times New Roman" w:cs="Times New Roman"/>
              </w:rPr>
              <w:t>ОК 04.2 (у)</w:t>
            </w:r>
          </w:p>
        </w:tc>
        <w:tc>
          <w:tcPr>
            <w:tcW w:w="1701" w:type="dxa"/>
          </w:tcPr>
          <w:p w:rsidR="00E83DE4" w:rsidRPr="00A6635C" w:rsidRDefault="00E83DE4" w:rsidP="00385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организации</w:t>
            </w:r>
          </w:p>
        </w:tc>
      </w:tr>
    </w:tbl>
    <w:p w:rsidR="00E83DE4" w:rsidRPr="0063152F" w:rsidRDefault="00E83DE4" w:rsidP="00E83DE4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</w:p>
    <w:p w:rsidR="00E83DE4" w:rsidRPr="0063152F" w:rsidRDefault="00E83DE4" w:rsidP="00E83DE4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 w:rsidRPr="0063152F">
        <w:rPr>
          <w:rFonts w:ascii="Times New Roman" w:hAnsi="Times New Roman" w:cs="Times New Roman"/>
          <w:b/>
          <w:sz w:val="24"/>
          <w:szCs w:val="24"/>
        </w:rPr>
        <w:t>2. Правильный ответ (при наличии)</w:t>
      </w:r>
    </w:p>
    <w:tbl>
      <w:tblPr>
        <w:tblW w:w="10348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50"/>
        <w:gridCol w:w="3449"/>
        <w:gridCol w:w="3449"/>
      </w:tblGrid>
      <w:tr w:rsidR="00E83DE4" w:rsidRPr="0063152F" w:rsidTr="0038556A">
        <w:tc>
          <w:tcPr>
            <w:tcW w:w="3450" w:type="dxa"/>
            <w:shd w:val="clear" w:color="auto" w:fill="BFBFBF"/>
          </w:tcPr>
          <w:p w:rsidR="00E83DE4" w:rsidRPr="0063152F" w:rsidRDefault="00E83DE4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3449" w:type="dxa"/>
            <w:shd w:val="clear" w:color="auto" w:fill="BFBFBF"/>
          </w:tcPr>
          <w:p w:rsidR="00E83DE4" w:rsidRPr="0063152F" w:rsidRDefault="00E83DE4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3449" w:type="dxa"/>
            <w:shd w:val="clear" w:color="auto" w:fill="BFBFBF"/>
          </w:tcPr>
          <w:p w:rsidR="00E83DE4" w:rsidRPr="0063152F" w:rsidRDefault="00E83DE4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3</w:t>
            </w:r>
          </w:p>
        </w:tc>
      </w:tr>
      <w:tr w:rsidR="00E83DE4" w:rsidRPr="0063152F" w:rsidTr="0038556A">
        <w:tc>
          <w:tcPr>
            <w:tcW w:w="3450" w:type="dxa"/>
          </w:tcPr>
          <w:p w:rsidR="00E83DE4" w:rsidRPr="0063152F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3449" w:type="dxa"/>
          </w:tcPr>
          <w:p w:rsidR="00E83DE4" w:rsidRPr="0063152F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E83DE4" w:rsidRPr="0063152F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E83DE4" w:rsidRPr="009C727D" w:rsidTr="0038556A">
        <w:tc>
          <w:tcPr>
            <w:tcW w:w="3450" w:type="dxa"/>
          </w:tcPr>
          <w:p w:rsidR="00E83DE4" w:rsidRPr="00EB7882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3449" w:type="dxa"/>
          </w:tcPr>
          <w:p w:rsidR="00E83DE4" w:rsidRPr="00EB7882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3449" w:type="dxa"/>
          </w:tcPr>
          <w:p w:rsidR="00E83DE4" w:rsidRPr="00EB7882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E83DE4" w:rsidRPr="009C727D" w:rsidTr="0038556A">
        <w:tc>
          <w:tcPr>
            <w:tcW w:w="3450" w:type="dxa"/>
          </w:tcPr>
          <w:p w:rsidR="00E83DE4" w:rsidRPr="00EB7882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3449" w:type="dxa"/>
          </w:tcPr>
          <w:p w:rsidR="00E83DE4" w:rsidRPr="00EB7882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3449" w:type="dxa"/>
          </w:tcPr>
          <w:p w:rsidR="00E83DE4" w:rsidRPr="00EB7882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</w:tr>
      <w:tr w:rsidR="00E83DE4" w:rsidRPr="009C727D" w:rsidTr="0038556A">
        <w:tc>
          <w:tcPr>
            <w:tcW w:w="3450" w:type="dxa"/>
          </w:tcPr>
          <w:p w:rsidR="00E83DE4" w:rsidRPr="00EB7882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3449" w:type="dxa"/>
          </w:tcPr>
          <w:p w:rsidR="00E83DE4" w:rsidRPr="00EB7882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E83DE4" w:rsidRPr="00EB7882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</w:tr>
      <w:tr w:rsidR="00E83DE4" w:rsidRPr="009C727D" w:rsidTr="0038556A">
        <w:tc>
          <w:tcPr>
            <w:tcW w:w="3450" w:type="dxa"/>
          </w:tcPr>
          <w:p w:rsidR="00E83DE4" w:rsidRPr="00EB7882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E83DE4" w:rsidRPr="00EB7882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2B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3449" w:type="dxa"/>
          </w:tcPr>
          <w:p w:rsidR="00E83DE4" w:rsidRPr="00EB7882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E83DE4" w:rsidRPr="009C727D" w:rsidTr="0038556A">
        <w:tc>
          <w:tcPr>
            <w:tcW w:w="3450" w:type="dxa"/>
          </w:tcPr>
          <w:p w:rsidR="00E83DE4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E83DE4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2B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3449" w:type="dxa"/>
          </w:tcPr>
          <w:p w:rsidR="00E83DE4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2BC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E83DE4" w:rsidRPr="009C727D" w:rsidTr="0038556A">
        <w:tc>
          <w:tcPr>
            <w:tcW w:w="3450" w:type="dxa"/>
          </w:tcPr>
          <w:p w:rsidR="00E83DE4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E83DE4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2B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E83DE4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2BC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E83DE4" w:rsidRPr="009C727D" w:rsidTr="0038556A">
        <w:tc>
          <w:tcPr>
            <w:tcW w:w="3450" w:type="dxa"/>
          </w:tcPr>
          <w:p w:rsidR="00E83DE4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3449" w:type="dxa"/>
          </w:tcPr>
          <w:p w:rsidR="00E83DE4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E83DE4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2BC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E83DE4" w:rsidRPr="009C727D" w:rsidTr="0038556A">
        <w:tc>
          <w:tcPr>
            <w:tcW w:w="3450" w:type="dxa"/>
          </w:tcPr>
          <w:p w:rsidR="00E83DE4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3449" w:type="dxa"/>
          </w:tcPr>
          <w:p w:rsidR="00E83DE4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E83DE4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E83DE4" w:rsidRPr="009C727D" w:rsidTr="0038556A">
        <w:tc>
          <w:tcPr>
            <w:tcW w:w="3450" w:type="dxa"/>
          </w:tcPr>
          <w:p w:rsidR="00E83DE4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E83DE4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2B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E83DE4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9018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E83DE4" w:rsidRPr="009C727D" w:rsidTr="0038556A">
        <w:tc>
          <w:tcPr>
            <w:tcW w:w="3450" w:type="dxa"/>
          </w:tcPr>
          <w:p w:rsidR="00E83DE4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E83DE4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2B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E83DE4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9018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E83DE4" w:rsidRPr="009C727D" w:rsidTr="0038556A">
        <w:tc>
          <w:tcPr>
            <w:tcW w:w="3450" w:type="dxa"/>
          </w:tcPr>
          <w:p w:rsidR="00E83DE4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3449" w:type="dxa"/>
          </w:tcPr>
          <w:p w:rsidR="00E83DE4" w:rsidRPr="003B090D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3449" w:type="dxa"/>
          </w:tcPr>
          <w:p w:rsidR="00E83DE4" w:rsidRPr="003B090D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</w:t>
            </w:r>
          </w:p>
        </w:tc>
      </w:tr>
    </w:tbl>
    <w:p w:rsidR="00E83DE4" w:rsidRPr="009C727D" w:rsidRDefault="00E83DE4" w:rsidP="00E83DE4">
      <w:pPr>
        <w:spacing w:before="60" w:after="6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83DE4" w:rsidRPr="006E77EC" w:rsidRDefault="00E83DE4" w:rsidP="00E83DE4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>3. Критерии оценивания</w:t>
      </w:r>
    </w:p>
    <w:tbl>
      <w:tblPr>
        <w:tblW w:w="10349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4"/>
        <w:gridCol w:w="1985"/>
        <w:gridCol w:w="5670"/>
      </w:tblGrid>
      <w:tr w:rsidR="00E83DE4" w:rsidRPr="006E77EC" w:rsidTr="0038556A">
        <w:tc>
          <w:tcPr>
            <w:tcW w:w="2694" w:type="dxa"/>
            <w:vMerge w:val="restart"/>
            <w:vAlign w:val="center"/>
          </w:tcPr>
          <w:p w:rsidR="00E83DE4" w:rsidRPr="006E77EC" w:rsidRDefault="00E83DE4" w:rsidP="003855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1985" w:type="dxa"/>
            <w:shd w:val="clear" w:color="auto" w:fill="BFBFBF"/>
          </w:tcPr>
          <w:p w:rsidR="00E83DE4" w:rsidRPr="006E77EC" w:rsidRDefault="00E83DE4" w:rsidP="003855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Шкала</w:t>
            </w:r>
          </w:p>
        </w:tc>
        <w:tc>
          <w:tcPr>
            <w:tcW w:w="5670" w:type="dxa"/>
            <w:shd w:val="clear" w:color="auto" w:fill="BFBFBF"/>
          </w:tcPr>
          <w:p w:rsidR="00E83DE4" w:rsidRPr="006E77EC" w:rsidRDefault="00E83DE4" w:rsidP="003855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</w:tr>
      <w:tr w:rsidR="00E83DE4" w:rsidRPr="006E77EC" w:rsidTr="0038556A">
        <w:tc>
          <w:tcPr>
            <w:tcW w:w="2694" w:type="dxa"/>
            <w:vMerge/>
            <w:vAlign w:val="center"/>
          </w:tcPr>
          <w:p w:rsidR="00E83DE4" w:rsidRPr="006E77EC" w:rsidRDefault="00E83DE4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3DE4" w:rsidRDefault="00E83DE4" w:rsidP="0038556A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Высокий уровень («Отлично»)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3DE4" w:rsidRDefault="00E83DE4" w:rsidP="0038556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10-12 правильных ответов</w:t>
            </w:r>
          </w:p>
        </w:tc>
      </w:tr>
      <w:tr w:rsidR="00E83DE4" w:rsidRPr="006E77EC" w:rsidTr="0038556A">
        <w:tc>
          <w:tcPr>
            <w:tcW w:w="2694" w:type="dxa"/>
            <w:vMerge/>
            <w:vAlign w:val="center"/>
          </w:tcPr>
          <w:p w:rsidR="00E83DE4" w:rsidRPr="006E77EC" w:rsidRDefault="00E83DE4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3DE4" w:rsidRPr="00E7752D" w:rsidRDefault="00E83DE4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Средний уровень («Хорошо»)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3DE4" w:rsidRPr="00D1161A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10-8 правильных ответов</w:t>
            </w:r>
          </w:p>
        </w:tc>
      </w:tr>
      <w:tr w:rsidR="00E83DE4" w:rsidRPr="006E77EC" w:rsidTr="0038556A">
        <w:tc>
          <w:tcPr>
            <w:tcW w:w="2694" w:type="dxa"/>
            <w:vMerge/>
            <w:vAlign w:val="center"/>
          </w:tcPr>
          <w:p w:rsidR="00E83DE4" w:rsidRPr="006E77EC" w:rsidRDefault="00E83DE4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3DE4" w:rsidRPr="00E7752D" w:rsidRDefault="00E83DE4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Минимальный уровень («Удовлетворительно»)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3DE4" w:rsidRPr="00D1161A" w:rsidRDefault="00E83DE4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8-6 правильных ответов</w:t>
            </w:r>
          </w:p>
        </w:tc>
      </w:tr>
      <w:tr w:rsidR="00E83DE4" w:rsidRPr="006E77EC" w:rsidTr="0038556A">
        <w:tc>
          <w:tcPr>
            <w:tcW w:w="2694" w:type="dxa"/>
            <w:vMerge/>
            <w:vAlign w:val="center"/>
          </w:tcPr>
          <w:p w:rsidR="00E83DE4" w:rsidRPr="006E77EC" w:rsidRDefault="00E83DE4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3DE4" w:rsidRDefault="00E83DE4" w:rsidP="0038556A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B4D0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Минимальный уровень не достигнут («Неудовлетворительно»)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3DE4" w:rsidRPr="00D1161A" w:rsidRDefault="00E83DE4" w:rsidP="0038556A">
            <w:pPr>
              <w:ind w:left="3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Менее 6 правильных ответов</w:t>
            </w:r>
          </w:p>
        </w:tc>
      </w:tr>
    </w:tbl>
    <w:p w:rsidR="00E83DE4" w:rsidRPr="00D6395D" w:rsidRDefault="00E83DE4" w:rsidP="00E83DE4">
      <w:pPr>
        <w:rPr>
          <w:rFonts w:ascii="Times New Roman" w:hAnsi="Times New Roman" w:cs="Times New Roman"/>
          <w:b/>
          <w:sz w:val="24"/>
          <w:szCs w:val="24"/>
        </w:rPr>
      </w:pPr>
    </w:p>
    <w:p w:rsidR="00566E91" w:rsidRDefault="00566E91" w:rsidP="0085266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85266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Pr="00A131CA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3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ФОНД ОЦЕНОЧНЫХ СРЕДСТВ ПО КОМПЕТЕНЦИИ </w:t>
      </w:r>
    </w:p>
    <w:p w:rsidR="00BF6D50" w:rsidRPr="00A131CA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Pr="00512A1C" w:rsidRDefault="00BF6D50" w:rsidP="00114044">
      <w:pPr>
        <w:pStyle w:val="a5"/>
        <w:spacing w:after="0"/>
        <w:jc w:val="center"/>
        <w:outlineLvl w:val="1"/>
        <w:rPr>
          <w:i/>
        </w:rPr>
      </w:pPr>
      <w:bookmarkStart w:id="6" w:name="_Toc229682268"/>
      <w:r w:rsidRPr="00284EC1">
        <w:rPr>
          <w:rFonts w:eastAsiaTheme="minorHAnsi"/>
          <w:lang w:eastAsia="en-US"/>
        </w:rPr>
        <w:t>ОК 05</w:t>
      </w:r>
      <w:r>
        <w:rPr>
          <w:rFonts w:eastAsiaTheme="minorHAnsi"/>
          <w:lang w:eastAsia="en-US"/>
        </w:rPr>
        <w:t xml:space="preserve">. </w:t>
      </w:r>
      <w:r w:rsidRPr="00284EC1">
        <w:rPr>
          <w:rFonts w:eastAsiaTheme="minorHAnsi"/>
          <w:lang w:eastAsia="en-US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bookmarkEnd w:id="6"/>
    </w:p>
    <w:p w:rsidR="00BF6D50" w:rsidRPr="00A131CA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D50" w:rsidRPr="00A131CA" w:rsidRDefault="00BF6D50" w:rsidP="00BF6D50">
      <w:pPr>
        <w:rPr>
          <w:b/>
        </w:rPr>
      </w:pPr>
    </w:p>
    <w:p w:rsidR="00BF6D50" w:rsidRPr="00A131CA" w:rsidRDefault="00BF6D50" w:rsidP="00BF6D50">
      <w:pPr>
        <w:rPr>
          <w:b/>
        </w:rPr>
      </w:pPr>
    </w:p>
    <w:p w:rsidR="00BF6D50" w:rsidRPr="00A131CA" w:rsidRDefault="00BF6D50" w:rsidP="00BF6D50">
      <w:pPr>
        <w:rPr>
          <w:b/>
        </w:rPr>
      </w:pPr>
    </w:p>
    <w:p w:rsidR="00BF6D50" w:rsidRPr="00A131CA" w:rsidRDefault="00BF6D50" w:rsidP="00BF6D50">
      <w:pPr>
        <w:rPr>
          <w:b/>
        </w:rPr>
      </w:pPr>
    </w:p>
    <w:p w:rsidR="00BF6D50" w:rsidRPr="00A131CA" w:rsidRDefault="00BF6D50" w:rsidP="00BF6D50">
      <w:pPr>
        <w:rPr>
          <w:b/>
        </w:rPr>
      </w:pPr>
    </w:p>
    <w:p w:rsidR="00BF6D50" w:rsidRPr="00B46746" w:rsidRDefault="00BF6D50" w:rsidP="00BF6D50">
      <w:pPr>
        <w:pStyle w:val="a5"/>
        <w:spacing w:before="0" w:beforeAutospacing="0" w:after="0" w:afterAutospacing="0"/>
        <w:rPr>
          <w:i/>
          <w:color w:val="000000"/>
          <w:sz w:val="22"/>
          <w:szCs w:val="22"/>
        </w:rPr>
      </w:pPr>
      <w:r>
        <w:rPr>
          <w:b/>
          <w:color w:val="000000"/>
          <w:sz w:val="27"/>
          <w:szCs w:val="27"/>
        </w:rPr>
        <w:t>Специальность</w:t>
      </w:r>
      <w:r w:rsidRPr="00BF0A8C">
        <w:rPr>
          <w:b/>
          <w:color w:val="000000"/>
          <w:sz w:val="27"/>
          <w:szCs w:val="27"/>
        </w:rPr>
        <w:t>:</w:t>
      </w:r>
      <w:r w:rsidRPr="00BF0A8C">
        <w:rPr>
          <w:color w:val="000000"/>
          <w:sz w:val="27"/>
          <w:szCs w:val="27"/>
        </w:rPr>
        <w:t xml:space="preserve"> </w:t>
      </w:r>
      <w:r w:rsidRPr="009F0278">
        <w:rPr>
          <w:color w:val="000000"/>
          <w:sz w:val="27"/>
          <w:szCs w:val="27"/>
        </w:rPr>
        <w:t>54.02.01 ДИЗАЙН (ПО ОТРАСЛЯМ)</w:t>
      </w:r>
      <w:r w:rsidRPr="009F0278">
        <w:rPr>
          <w:color w:val="000000"/>
          <w:sz w:val="27"/>
          <w:szCs w:val="27"/>
        </w:rPr>
        <w:cr/>
      </w:r>
    </w:p>
    <w:p w:rsidR="00BF6D50" w:rsidRPr="00B46746" w:rsidRDefault="00BF6D50" w:rsidP="00BF6D50">
      <w:pPr>
        <w:pStyle w:val="a5"/>
        <w:spacing w:before="0" w:beforeAutospacing="0" w:after="0" w:afterAutospacing="0"/>
        <w:rPr>
          <w:color w:val="000000"/>
          <w:sz w:val="16"/>
          <w:szCs w:val="16"/>
        </w:rPr>
      </w:pPr>
      <w:r w:rsidRPr="00BF0A8C">
        <w:rPr>
          <w:b/>
          <w:color w:val="000000"/>
          <w:sz w:val="27"/>
          <w:szCs w:val="27"/>
        </w:rPr>
        <w:t>Квалификация выпускника:</w:t>
      </w:r>
      <w:r w:rsidRPr="00BF0A8C">
        <w:rPr>
          <w:color w:val="000000"/>
          <w:sz w:val="27"/>
          <w:szCs w:val="27"/>
        </w:rPr>
        <w:t xml:space="preserve"> </w:t>
      </w:r>
      <w:r w:rsidRPr="00BC346C">
        <w:rPr>
          <w:color w:val="000000"/>
          <w:sz w:val="27"/>
          <w:szCs w:val="27"/>
        </w:rPr>
        <w:t xml:space="preserve">Дизайнер </w:t>
      </w:r>
    </w:p>
    <w:p w:rsidR="00BF6D50" w:rsidRPr="00A131CA" w:rsidRDefault="00BF6D50" w:rsidP="00BF6D50">
      <w:pPr>
        <w:rPr>
          <w:b/>
        </w:rPr>
      </w:pPr>
    </w:p>
    <w:p w:rsidR="00BF6D50" w:rsidRPr="00A131CA" w:rsidRDefault="00BF6D50" w:rsidP="00BF6D50">
      <w:pPr>
        <w:jc w:val="center"/>
      </w:pPr>
    </w:p>
    <w:p w:rsidR="00BF6D50" w:rsidRPr="00A131CA" w:rsidRDefault="00BF6D50" w:rsidP="00BF6D50">
      <w:pPr>
        <w:jc w:val="center"/>
      </w:pPr>
    </w:p>
    <w:p w:rsidR="00BF6D50" w:rsidRPr="00A131CA" w:rsidRDefault="00BF6D50" w:rsidP="00BF6D50">
      <w:pPr>
        <w:jc w:val="center"/>
      </w:pPr>
    </w:p>
    <w:p w:rsidR="00BF6D50" w:rsidRPr="00A131CA" w:rsidRDefault="00BF6D50" w:rsidP="00BF6D50">
      <w:pPr>
        <w:jc w:val="center"/>
      </w:pPr>
    </w:p>
    <w:p w:rsidR="00BF6D50" w:rsidRPr="00A131CA" w:rsidRDefault="00BF6D50" w:rsidP="00BF6D50">
      <w:pPr>
        <w:jc w:val="center"/>
      </w:pPr>
    </w:p>
    <w:p w:rsidR="00BF6D50" w:rsidRDefault="00BF6D50" w:rsidP="00BF6D50">
      <w:pPr>
        <w:jc w:val="center"/>
      </w:pPr>
    </w:p>
    <w:p w:rsidR="00BF6D50" w:rsidRPr="00A131CA" w:rsidRDefault="00BF6D50" w:rsidP="00BF6D50">
      <w:pPr>
        <w:jc w:val="center"/>
      </w:pPr>
    </w:p>
    <w:p w:rsidR="00BF6D50" w:rsidRPr="00A131CA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D50" w:rsidRPr="00A131CA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A">
        <w:rPr>
          <w:rFonts w:ascii="Times New Roman" w:eastAsia="Times New Roman" w:hAnsi="Times New Roman" w:cs="Times New Roman"/>
          <w:sz w:val="24"/>
          <w:szCs w:val="24"/>
          <w:lang w:eastAsia="ru-RU"/>
        </w:rPr>
        <w:t>Н. Новгород</w:t>
      </w:r>
    </w:p>
    <w:p w:rsidR="00BF6D50" w:rsidRPr="00A131CA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B18A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1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F6D50" w:rsidRPr="00A131CA" w:rsidRDefault="00BF6D50" w:rsidP="00BF6D50">
      <w:pPr>
        <w:pStyle w:val="a5"/>
        <w:spacing w:before="0" w:beforeAutospacing="0" w:after="0" w:afterAutospacing="0"/>
        <w:jc w:val="center"/>
        <w:rPr>
          <w:b/>
        </w:rPr>
      </w:pPr>
      <w:r w:rsidRPr="00A131CA">
        <w:rPr>
          <w:b/>
          <w:bCs/>
        </w:rPr>
        <w:br w:type="page"/>
      </w:r>
    </w:p>
    <w:p w:rsidR="00BF6D50" w:rsidRDefault="00BF6D50" w:rsidP="00BF6D50">
      <w:pPr>
        <w:pStyle w:val="a5"/>
        <w:spacing w:before="0" w:beforeAutospacing="0" w:after="0" w:afterAutospacing="0"/>
        <w:jc w:val="both"/>
      </w:pPr>
      <w:r w:rsidRPr="00512A1C">
        <w:rPr>
          <w:b/>
        </w:rPr>
        <w:lastRenderedPageBreak/>
        <w:t>Формируемая компетенция:</w:t>
      </w:r>
      <w:r w:rsidRPr="00512A1C">
        <w:t xml:space="preserve"> </w:t>
      </w:r>
    </w:p>
    <w:p w:rsidR="00BF6D50" w:rsidRPr="00512A1C" w:rsidRDefault="00BF6D50" w:rsidP="00BF6D50">
      <w:pPr>
        <w:pStyle w:val="a5"/>
        <w:spacing w:before="0" w:beforeAutospacing="0" w:after="0" w:afterAutospacing="0"/>
        <w:jc w:val="both"/>
      </w:pPr>
    </w:p>
    <w:p w:rsidR="00BF6D50" w:rsidRPr="00512A1C" w:rsidRDefault="00BF6D50" w:rsidP="00BF6D50">
      <w:pPr>
        <w:jc w:val="both"/>
        <w:rPr>
          <w:i/>
          <w:sz w:val="24"/>
          <w:szCs w:val="24"/>
        </w:rPr>
      </w:pPr>
      <w:r w:rsidRPr="00284EC1">
        <w:rPr>
          <w:rFonts w:ascii="Times New Roman" w:hAnsi="Times New Roman" w:cs="Times New Roman"/>
          <w:sz w:val="24"/>
          <w:szCs w:val="24"/>
        </w:rPr>
        <w:t>ОК 05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84EC1">
        <w:rPr>
          <w:rFonts w:ascii="Times New Roman" w:hAnsi="Times New Roman" w:cs="Times New Roman"/>
          <w:sz w:val="24"/>
          <w:szCs w:val="24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BF6D50" w:rsidRPr="00512A1C" w:rsidRDefault="00BF6D50" w:rsidP="00BF6D50">
      <w:pPr>
        <w:pStyle w:val="a5"/>
        <w:spacing w:before="0" w:beforeAutospacing="0" w:after="0" w:afterAutospacing="0"/>
        <w:jc w:val="both"/>
        <w:rPr>
          <w:color w:val="000000"/>
        </w:rPr>
      </w:pPr>
      <w:r w:rsidRPr="00512A1C">
        <w:rPr>
          <w:color w:val="000000"/>
        </w:rPr>
        <w:t>[ФГОС СПО</w:t>
      </w:r>
      <w:r w:rsidRPr="00512A1C">
        <w:t xml:space="preserve"> </w:t>
      </w:r>
      <w:r w:rsidRPr="00512A1C">
        <w:rPr>
          <w:color w:val="000000"/>
        </w:rPr>
        <w:t>по специальности 54.02.01 Дизайн (по отраслям), утвержденным приказом Министерства просвещения РФ от 5 мая 2022 г.</w:t>
      </w:r>
      <w:r w:rsidRPr="00512A1C">
        <w:t xml:space="preserve"> </w:t>
      </w:r>
      <w:r w:rsidRPr="00512A1C">
        <w:rPr>
          <w:color w:val="000000"/>
        </w:rPr>
        <w:t>№ 308].</w:t>
      </w:r>
    </w:p>
    <w:p w:rsidR="00BF6D50" w:rsidRPr="00512A1C" w:rsidRDefault="00BF6D50" w:rsidP="00BF6D50">
      <w:pPr>
        <w:pStyle w:val="a5"/>
        <w:spacing w:before="0" w:beforeAutospacing="0" w:after="0" w:afterAutospacing="0"/>
        <w:jc w:val="both"/>
        <w:rPr>
          <w:b/>
          <w:color w:val="000000"/>
        </w:rPr>
      </w:pPr>
    </w:p>
    <w:p w:rsidR="00BF6D50" w:rsidRPr="00512A1C" w:rsidRDefault="00BF6D50" w:rsidP="00BF6D50">
      <w:pPr>
        <w:rPr>
          <w:rFonts w:ascii="Times New Roman" w:hAnsi="Times New Roman" w:cs="Times New Roman"/>
          <w:b/>
          <w:sz w:val="24"/>
          <w:szCs w:val="24"/>
        </w:rPr>
      </w:pPr>
    </w:p>
    <w:p w:rsidR="00BF6D50" w:rsidRPr="00512A1C" w:rsidRDefault="00BF6D50" w:rsidP="00BF6D50">
      <w:pPr>
        <w:rPr>
          <w:rFonts w:ascii="Times New Roman" w:hAnsi="Times New Roman" w:cs="Times New Roman"/>
          <w:b/>
          <w:sz w:val="24"/>
          <w:szCs w:val="24"/>
        </w:rPr>
      </w:pPr>
      <w:r w:rsidRPr="00512A1C">
        <w:rPr>
          <w:rFonts w:ascii="Times New Roman" w:hAnsi="Times New Roman" w:cs="Times New Roman"/>
          <w:b/>
          <w:sz w:val="24"/>
          <w:szCs w:val="24"/>
        </w:rPr>
        <w:t>Индикаторы достижения компетенций (ИДК):</w:t>
      </w:r>
    </w:p>
    <w:p w:rsidR="00BF6D50" w:rsidRPr="00284EC1" w:rsidRDefault="00BF6D50" w:rsidP="00BF6D50">
      <w:pPr>
        <w:jc w:val="both"/>
        <w:rPr>
          <w:rFonts w:ascii="Times New Roman" w:hAnsi="Times New Roman" w:cs="Times New Roman"/>
          <w:sz w:val="24"/>
          <w:szCs w:val="24"/>
        </w:rPr>
      </w:pPr>
      <w:r w:rsidRPr="00284EC1">
        <w:rPr>
          <w:rFonts w:ascii="Times New Roman" w:hAnsi="Times New Roman" w:cs="Times New Roman"/>
          <w:sz w:val="24"/>
          <w:szCs w:val="24"/>
        </w:rPr>
        <w:t>ОК 05.1 (з)</w:t>
      </w:r>
      <w:r w:rsidRPr="00284EC1">
        <w:rPr>
          <w:rFonts w:ascii="Times New Roman" w:hAnsi="Times New Roman" w:cs="Times New Roman"/>
          <w:sz w:val="24"/>
          <w:szCs w:val="24"/>
        </w:rPr>
        <w:tab/>
        <w:t>Знает особенности социального и культурного контекста; правила оформления документов и построения устных сообщений</w:t>
      </w:r>
    </w:p>
    <w:p w:rsidR="00BF6D50" w:rsidRPr="005B769F" w:rsidRDefault="00BF6D50" w:rsidP="00BF6D5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84EC1">
        <w:rPr>
          <w:rFonts w:ascii="Times New Roman" w:hAnsi="Times New Roman" w:cs="Times New Roman"/>
          <w:sz w:val="24"/>
          <w:szCs w:val="24"/>
        </w:rPr>
        <w:t>ОК 05.2 (у)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EC1">
        <w:rPr>
          <w:rFonts w:ascii="Times New Roman" w:hAnsi="Times New Roman" w:cs="Times New Roman"/>
          <w:sz w:val="24"/>
          <w:szCs w:val="24"/>
        </w:rPr>
        <w:tab/>
        <w:t>Умеет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</w:r>
      <w:r w:rsidRPr="005B769F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BF6D50" w:rsidRPr="005B769F" w:rsidRDefault="00BF6D50" w:rsidP="00BF6D50">
      <w:pPr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BF6D50" w:rsidRPr="005B769F" w:rsidSect="00195FF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F6D50" w:rsidRPr="00A131CA" w:rsidRDefault="00BF6D50" w:rsidP="00BF6D50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1. </w:t>
      </w:r>
      <w:r w:rsidRPr="00A131CA">
        <w:rPr>
          <w:rFonts w:ascii="Times New Roman" w:eastAsia="Calibri" w:hAnsi="Times New Roman" w:cs="Times New Roman"/>
          <w:b/>
          <w:sz w:val="28"/>
          <w:szCs w:val="28"/>
        </w:rPr>
        <w:t>Этапы формирования компетенций в процессе освоения образовательной программы</w:t>
      </w:r>
    </w:p>
    <w:p w:rsidR="00BF6D50" w:rsidRDefault="00BF6D50" w:rsidP="00BF6D50">
      <w:pPr>
        <w:pStyle w:val="a5"/>
        <w:spacing w:before="0" w:beforeAutospacing="0" w:after="0" w:afterAutospacing="0"/>
        <w:jc w:val="center"/>
        <w:rPr>
          <w:sz w:val="27"/>
          <w:szCs w:val="27"/>
        </w:rPr>
      </w:pPr>
      <w:r w:rsidRPr="00A131CA">
        <w:rPr>
          <w:rFonts w:eastAsia="Calibri"/>
          <w:b/>
          <w:sz w:val="28"/>
          <w:szCs w:val="28"/>
          <w:lang w:eastAsia="en-US"/>
        </w:rPr>
        <w:t>по специальности</w:t>
      </w:r>
      <w:r w:rsidRPr="00A131CA">
        <w:rPr>
          <w:rFonts w:eastAsia="Calibri"/>
          <w:sz w:val="28"/>
          <w:szCs w:val="28"/>
          <w:lang w:eastAsia="en-US"/>
        </w:rPr>
        <w:t xml:space="preserve"> </w:t>
      </w:r>
      <w:r w:rsidRPr="00490D7A">
        <w:rPr>
          <w:sz w:val="27"/>
          <w:szCs w:val="27"/>
        </w:rPr>
        <w:t xml:space="preserve">54.02.01 ДИЗАЙН (ПО ОТРАСЛЯМ) </w:t>
      </w:r>
    </w:p>
    <w:p w:rsidR="00BF6D50" w:rsidRPr="00A131CA" w:rsidRDefault="00BF6D50" w:rsidP="00BF6D50">
      <w:pPr>
        <w:pStyle w:val="a5"/>
        <w:spacing w:before="0" w:beforeAutospacing="0" w:after="0" w:afterAutospacing="0"/>
        <w:jc w:val="center"/>
        <w:rPr>
          <w:i/>
          <w:sz w:val="22"/>
          <w:szCs w:val="22"/>
        </w:rPr>
      </w:pPr>
      <w:r>
        <w:rPr>
          <w:sz w:val="27"/>
          <w:szCs w:val="27"/>
        </w:rPr>
        <w:t xml:space="preserve">                               </w:t>
      </w:r>
    </w:p>
    <w:p w:rsidR="00BF6D50" w:rsidRPr="00A131CA" w:rsidRDefault="00BF6D50" w:rsidP="00BF6D50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131CA">
        <w:rPr>
          <w:rFonts w:ascii="Times New Roman" w:eastAsia="Calibri" w:hAnsi="Times New Roman" w:cs="Times New Roman"/>
          <w:b/>
          <w:sz w:val="28"/>
          <w:szCs w:val="28"/>
        </w:rPr>
        <w:t>МАТРИЦА КОМПЕТЕНЦИИ</w:t>
      </w:r>
    </w:p>
    <w:tbl>
      <w:tblPr>
        <w:tblStyle w:val="a4"/>
        <w:tblW w:w="4650" w:type="pct"/>
        <w:tblLayout w:type="fixed"/>
        <w:tblLook w:val="04A0"/>
      </w:tblPr>
      <w:tblGrid>
        <w:gridCol w:w="8664"/>
        <w:gridCol w:w="847"/>
        <w:gridCol w:w="844"/>
        <w:gridCol w:w="845"/>
        <w:gridCol w:w="844"/>
        <w:gridCol w:w="845"/>
        <w:gridCol w:w="862"/>
      </w:tblGrid>
      <w:tr w:rsidR="00BF6D50" w:rsidTr="0038556A">
        <w:tc>
          <w:tcPr>
            <w:tcW w:w="8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Дисциплина/МДК, участвующая в формировании компетенции</w:t>
            </w:r>
          </w:p>
        </w:tc>
        <w:tc>
          <w:tcPr>
            <w:tcW w:w="5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Семестр</w:t>
            </w:r>
          </w:p>
        </w:tc>
      </w:tr>
      <w:tr w:rsidR="00BF6D50" w:rsidTr="0038556A">
        <w:tc>
          <w:tcPr>
            <w:tcW w:w="8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D50" w:rsidRDefault="00BF6D50" w:rsidP="003855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BF6D50" w:rsidTr="0038556A"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BF6D50" w:rsidTr="0038556A"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F6D50" w:rsidRDefault="00BF6D50" w:rsidP="003855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ОГСЭ.01 Основы философии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center"/>
            </w:pPr>
            <w:r>
              <w:t>+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</w:pPr>
          </w:p>
        </w:tc>
      </w:tr>
      <w:tr w:rsidR="00BF6D50" w:rsidTr="0038556A"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F6D50" w:rsidRDefault="00BF6D50" w:rsidP="003855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ОГСЭ.02 История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</w:pPr>
          </w:p>
        </w:tc>
      </w:tr>
      <w:tr w:rsidR="00BF6D50" w:rsidTr="0038556A"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F6D50" w:rsidRDefault="00BF6D50" w:rsidP="003855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ОГСЭ.03 Психология общения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center"/>
            </w:pPr>
            <w:r>
              <w:t>+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</w:pPr>
          </w:p>
        </w:tc>
      </w:tr>
      <w:tr w:rsidR="00BF6D50" w:rsidTr="0038556A"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6D50" w:rsidRDefault="00BF6D50" w:rsidP="003855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ОГСЭ.04 </w:t>
            </w:r>
            <w:r w:rsidRPr="00A2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в профессиональной деятельности</w:t>
            </w:r>
            <w:r w:rsidRPr="00A2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</w:pPr>
            <w:r>
              <w:t>+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</w:pPr>
            <w:r>
              <w:t>+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</w:pPr>
            <w:r>
              <w:t>+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</w:pPr>
            <w:r>
              <w:t>+</w:t>
            </w:r>
          </w:p>
        </w:tc>
      </w:tr>
      <w:tr w:rsidR="00BF6D50" w:rsidTr="0038556A"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F6D50" w:rsidRDefault="00BF6D50" w:rsidP="003855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ОП.05 История дизайна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center"/>
            </w:pPr>
            <w:r>
              <w:t>+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center"/>
            </w:pPr>
            <w:r>
              <w:t>+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center"/>
            </w:pPr>
            <w:r>
              <w:t>+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</w:pPr>
          </w:p>
        </w:tc>
      </w:tr>
      <w:tr w:rsidR="00BF6D50" w:rsidTr="0038556A"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F6D50" w:rsidRDefault="00BF6D50" w:rsidP="003855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ОП.06 История изобразительного искусства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</w:pPr>
          </w:p>
        </w:tc>
      </w:tr>
      <w:tr w:rsidR="00BF6D50" w:rsidTr="0038556A"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ПДП</w:t>
            </w:r>
            <w:r>
              <w:rPr>
                <w:rFonts w:ascii="Times New Roman" w:hAnsi="Times New Roman" w:cs="Times New Roman"/>
              </w:rPr>
              <w:tab/>
              <w:t>Производственная практика (преддипломная)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center"/>
            </w:pPr>
            <w:r>
              <w:t>+</w:t>
            </w:r>
          </w:p>
        </w:tc>
      </w:tr>
      <w:tr w:rsidR="00BF6D50" w:rsidTr="0038556A"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итоговая аттестация в форме защиты дипломного проекта (работы)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center"/>
            </w:pPr>
            <w:r>
              <w:t>+</w:t>
            </w:r>
          </w:p>
        </w:tc>
      </w:tr>
    </w:tbl>
    <w:p w:rsidR="00BF6D50" w:rsidRPr="00A131CA" w:rsidRDefault="00BF6D50" w:rsidP="00BF6D50">
      <w:pPr>
        <w:rPr>
          <w:rFonts w:ascii="Times New Roman" w:hAnsi="Times New Roman" w:cs="Times New Roman"/>
          <w:b/>
          <w:sz w:val="28"/>
          <w:szCs w:val="28"/>
        </w:rPr>
      </w:pPr>
      <w:r w:rsidRPr="00A131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31C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F6D50" w:rsidRDefault="00BF6D50" w:rsidP="00BF6D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773">
        <w:rPr>
          <w:rFonts w:ascii="Times New Roman" w:hAnsi="Times New Roman" w:cs="Times New Roman"/>
          <w:b/>
          <w:sz w:val="28"/>
          <w:szCs w:val="28"/>
        </w:rPr>
        <w:lastRenderedPageBreak/>
        <w:t>2. Определение индикаторов достижения компетенций</w:t>
      </w:r>
    </w:p>
    <w:p w:rsidR="00BF6D50" w:rsidRPr="00A13773" w:rsidRDefault="00BF6D50" w:rsidP="00BF6D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5000" w:type="pct"/>
        <w:tblLook w:val="04A0"/>
      </w:tblPr>
      <w:tblGrid>
        <w:gridCol w:w="2965"/>
        <w:gridCol w:w="3408"/>
        <w:gridCol w:w="8413"/>
      </w:tblGrid>
      <w:tr w:rsidR="00BF6D50" w:rsidRPr="00A13773" w:rsidTr="0038556A">
        <w:tc>
          <w:tcPr>
            <w:tcW w:w="2920" w:type="dxa"/>
          </w:tcPr>
          <w:p w:rsidR="00BF6D50" w:rsidRPr="00A13773" w:rsidRDefault="00BF6D50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Код и наименование компетенции</w:t>
            </w:r>
          </w:p>
        </w:tc>
        <w:tc>
          <w:tcPr>
            <w:tcW w:w="3356" w:type="dxa"/>
          </w:tcPr>
          <w:p w:rsidR="00BF6D50" w:rsidRPr="00A13773" w:rsidRDefault="00BF6D50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Код индикатора достижения компетенции</w:t>
            </w:r>
          </w:p>
        </w:tc>
        <w:tc>
          <w:tcPr>
            <w:tcW w:w="8284" w:type="dxa"/>
          </w:tcPr>
          <w:p w:rsidR="00BF6D50" w:rsidRPr="00A13773" w:rsidRDefault="00BF6D50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Наименование индикатора достижения компетенции</w:t>
            </w:r>
          </w:p>
        </w:tc>
      </w:tr>
      <w:tr w:rsidR="00BF6D50" w:rsidRPr="00A13773" w:rsidTr="0038556A">
        <w:tc>
          <w:tcPr>
            <w:tcW w:w="2920" w:type="dxa"/>
            <w:vMerge w:val="restart"/>
          </w:tcPr>
          <w:p w:rsidR="00BF6D50" w:rsidRPr="000A77E9" w:rsidRDefault="00BF6D50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05</w:t>
            </w:r>
            <w:r>
              <w:rPr>
                <w:rFonts w:ascii="Times New Roman" w:hAnsi="Times New Roman" w:cs="Times New Roman"/>
              </w:rPr>
              <w:tab/>
              <w:t xml:space="preserve">Осуществлять устную </w:t>
            </w:r>
            <w:r w:rsidRPr="000A77E9">
              <w:rPr>
                <w:rFonts w:ascii="Times New Roman" w:hAnsi="Times New Roman" w:cs="Times New Roman"/>
              </w:rPr>
              <w:t xml:space="preserve">и письменную коммуникацию </w:t>
            </w:r>
          </w:p>
          <w:p w:rsidR="00BF6D50" w:rsidRPr="000A77E9" w:rsidRDefault="00BF6D50" w:rsidP="0038556A">
            <w:pPr>
              <w:jc w:val="both"/>
              <w:rPr>
                <w:rFonts w:ascii="Times New Roman" w:hAnsi="Times New Roman" w:cs="Times New Roman"/>
              </w:rPr>
            </w:pPr>
            <w:r w:rsidRPr="000A77E9">
              <w:rPr>
                <w:rFonts w:ascii="Times New Roman" w:hAnsi="Times New Roman" w:cs="Times New Roman"/>
              </w:rPr>
              <w:t>на государственном языке Российской Федерации с учетом особенностей соци</w:t>
            </w:r>
            <w:r>
              <w:rPr>
                <w:rFonts w:ascii="Times New Roman" w:hAnsi="Times New Roman" w:cs="Times New Roman"/>
              </w:rPr>
              <w:t>ального и культурного контекста</w:t>
            </w:r>
          </w:p>
        </w:tc>
        <w:tc>
          <w:tcPr>
            <w:tcW w:w="3356" w:type="dxa"/>
          </w:tcPr>
          <w:p w:rsidR="00BF6D50" w:rsidRPr="008F2D5D" w:rsidRDefault="00BF6D50" w:rsidP="0038556A">
            <w:pPr>
              <w:jc w:val="both"/>
              <w:rPr>
                <w:rFonts w:ascii="Times New Roman" w:hAnsi="Times New Roman" w:cs="Times New Roman"/>
              </w:rPr>
            </w:pPr>
            <w:r w:rsidRPr="008F2D5D">
              <w:rPr>
                <w:rFonts w:ascii="Times New Roman" w:hAnsi="Times New Roman" w:cs="Times New Roman"/>
              </w:rPr>
              <w:t>ОК 05.1 (з)</w:t>
            </w:r>
          </w:p>
        </w:tc>
        <w:tc>
          <w:tcPr>
            <w:tcW w:w="8284" w:type="dxa"/>
          </w:tcPr>
          <w:p w:rsidR="00BF6D50" w:rsidRPr="008F2D5D" w:rsidRDefault="00BF6D50" w:rsidP="0038556A">
            <w:pPr>
              <w:jc w:val="both"/>
              <w:rPr>
                <w:rFonts w:ascii="Times New Roman" w:hAnsi="Times New Roman" w:cs="Times New Roman"/>
              </w:rPr>
            </w:pPr>
            <w:r w:rsidRPr="008F2D5D">
              <w:rPr>
                <w:rFonts w:ascii="Times New Roman" w:hAnsi="Times New Roman" w:cs="Times New Roman"/>
              </w:rPr>
              <w:t>Знает 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  <w:tr w:rsidR="00BF6D50" w:rsidRPr="00A13773" w:rsidTr="0038556A">
        <w:tc>
          <w:tcPr>
            <w:tcW w:w="2920" w:type="dxa"/>
            <w:vMerge/>
          </w:tcPr>
          <w:p w:rsidR="00BF6D50" w:rsidRPr="00A13773" w:rsidRDefault="00BF6D50" w:rsidP="003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:rsidR="00BF6D50" w:rsidRPr="008F2D5D" w:rsidRDefault="00BF6D50" w:rsidP="0038556A">
            <w:pPr>
              <w:jc w:val="both"/>
              <w:rPr>
                <w:rFonts w:ascii="Times New Roman" w:hAnsi="Times New Roman" w:cs="Times New Roman"/>
              </w:rPr>
            </w:pPr>
            <w:r w:rsidRPr="008F2D5D">
              <w:rPr>
                <w:rFonts w:ascii="Times New Roman" w:hAnsi="Times New Roman" w:cs="Times New Roman"/>
              </w:rPr>
              <w:t>ОК 05.2 (у)</w:t>
            </w:r>
          </w:p>
          <w:p w:rsidR="00BF6D50" w:rsidRPr="008F2D5D" w:rsidRDefault="00BF6D50" w:rsidP="0038556A">
            <w:pPr>
              <w:rPr>
                <w:rFonts w:ascii="Times New Roman" w:hAnsi="Times New Roman" w:cs="Times New Roman"/>
              </w:rPr>
            </w:pPr>
          </w:p>
          <w:p w:rsidR="00BF6D50" w:rsidRPr="008F2D5D" w:rsidRDefault="00BF6D50" w:rsidP="0038556A">
            <w:pPr>
              <w:rPr>
                <w:rFonts w:ascii="Times New Roman" w:hAnsi="Times New Roman" w:cs="Times New Roman"/>
              </w:rPr>
            </w:pPr>
          </w:p>
          <w:p w:rsidR="00BF6D50" w:rsidRPr="00A13773" w:rsidRDefault="00BF6D50" w:rsidP="003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84" w:type="dxa"/>
          </w:tcPr>
          <w:p w:rsidR="00BF6D50" w:rsidRPr="00A13773" w:rsidRDefault="00BF6D50" w:rsidP="0038556A">
            <w:pPr>
              <w:jc w:val="both"/>
              <w:rPr>
                <w:rFonts w:ascii="Times New Roman" w:hAnsi="Times New Roman" w:cs="Times New Roman"/>
              </w:rPr>
            </w:pPr>
            <w:r w:rsidRPr="008F2D5D">
              <w:rPr>
                <w:rFonts w:ascii="Times New Roman" w:hAnsi="Times New Roman" w:cs="Times New Roman"/>
              </w:rPr>
              <w:t>Умеет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</w:tr>
    </w:tbl>
    <w:p w:rsidR="00BF6D50" w:rsidRPr="00A13773" w:rsidRDefault="00BF6D50" w:rsidP="00BF6D50">
      <w:pPr>
        <w:pStyle w:val="leftspacing0"/>
        <w:jc w:val="center"/>
        <w:rPr>
          <w:b/>
          <w:szCs w:val="28"/>
        </w:rPr>
      </w:pPr>
    </w:p>
    <w:p w:rsidR="00BF6D50" w:rsidRPr="00A13773" w:rsidRDefault="00BF6D50" w:rsidP="00BF6D50">
      <w:pPr>
        <w:rPr>
          <w:rFonts w:ascii="Times New Roman" w:hAnsi="Times New Roman" w:cs="Times New Roman"/>
          <w:b/>
          <w:sz w:val="28"/>
          <w:szCs w:val="28"/>
        </w:rPr>
      </w:pPr>
      <w:r w:rsidRPr="00A13773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F6D50" w:rsidRPr="00A13773" w:rsidRDefault="00BF6D50" w:rsidP="00BF6D50">
      <w:pPr>
        <w:ind w:left="567"/>
        <w:jc w:val="center"/>
        <w:rPr>
          <w:rFonts w:ascii="Times New Roman" w:hAnsi="Times New Roman" w:cs="Times New Roman"/>
          <w:b/>
          <w:sz w:val="28"/>
          <w:szCs w:val="24"/>
        </w:rPr>
        <w:sectPr w:rsidR="00BF6D50" w:rsidRPr="00A13773" w:rsidSect="00E0158E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BF6D50" w:rsidRPr="006E77EC" w:rsidRDefault="00BF6D50" w:rsidP="00BF6D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8"/>
          <w:szCs w:val="24"/>
        </w:rPr>
        <w:lastRenderedPageBreak/>
        <w:t>3. Комплекты оценочных средств</w:t>
      </w:r>
    </w:p>
    <w:p w:rsidR="00BF6D50" w:rsidRPr="006E77EC" w:rsidRDefault="00BF6D50" w:rsidP="00BF6D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>Оценочное средство «Тестовое задание»</w:t>
      </w:r>
    </w:p>
    <w:p w:rsidR="00BF6D50" w:rsidRPr="006E77EC" w:rsidRDefault="00BF6D50" w:rsidP="00BF6D50">
      <w:pPr>
        <w:pStyle w:val="leftspacing0"/>
        <w:jc w:val="both"/>
      </w:pPr>
    </w:p>
    <w:p w:rsidR="00BF6D50" w:rsidRPr="006E77EC" w:rsidRDefault="00BF6D50" w:rsidP="00BF6D50">
      <w:pPr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 xml:space="preserve">1. Содержание задания </w:t>
      </w:r>
    </w:p>
    <w:tbl>
      <w:tblPr>
        <w:tblW w:w="10315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5103"/>
        <w:gridCol w:w="1418"/>
        <w:gridCol w:w="1559"/>
        <w:gridCol w:w="1701"/>
      </w:tblGrid>
      <w:tr w:rsidR="00BF6D50" w:rsidRPr="00FC3519" w:rsidTr="0038556A">
        <w:tc>
          <w:tcPr>
            <w:tcW w:w="534" w:type="dxa"/>
          </w:tcPr>
          <w:p w:rsidR="00BF6D50" w:rsidRPr="00FC3519" w:rsidRDefault="00BF6D50" w:rsidP="00385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3519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5103" w:type="dxa"/>
          </w:tcPr>
          <w:p w:rsidR="00BF6D50" w:rsidRPr="00FC3519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3519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1418" w:type="dxa"/>
          </w:tcPr>
          <w:p w:rsidR="00BF6D50" w:rsidRPr="00FC3519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3519">
              <w:rPr>
                <w:rFonts w:ascii="Times New Roman" w:eastAsia="Times New Roman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1559" w:type="dxa"/>
          </w:tcPr>
          <w:p w:rsidR="00BF6D50" w:rsidRPr="00FC3519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3519">
              <w:rPr>
                <w:rFonts w:ascii="Times New Roman" w:eastAsia="Times New Roman" w:hAnsi="Times New Roman" w:cs="Times New Roman"/>
                <w:b/>
                <w:lang w:eastAsia="ru-RU"/>
              </w:rPr>
              <w:t>Код ИДК</w:t>
            </w:r>
          </w:p>
        </w:tc>
        <w:tc>
          <w:tcPr>
            <w:tcW w:w="1701" w:type="dxa"/>
          </w:tcPr>
          <w:p w:rsidR="00BF6D50" w:rsidRPr="00FC3519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3519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Дисциплина</w:t>
            </w:r>
          </w:p>
        </w:tc>
      </w:tr>
      <w:tr w:rsidR="00BF6D50" w:rsidRPr="00FC3519" w:rsidTr="0038556A">
        <w:trPr>
          <w:trHeight w:val="192"/>
        </w:trPr>
        <w:tc>
          <w:tcPr>
            <w:tcW w:w="8614" w:type="dxa"/>
            <w:gridSpan w:val="4"/>
            <w:shd w:val="clear" w:color="auto" w:fill="BFBFBF"/>
            <w:vAlign w:val="center"/>
          </w:tcPr>
          <w:p w:rsidR="00BF6D50" w:rsidRPr="00FC3519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519">
              <w:rPr>
                <w:rFonts w:ascii="Times New Roman" w:eastAsia="Times New Roman" w:hAnsi="Times New Roman" w:cs="Times New Roman"/>
                <w:b/>
                <w:lang w:eastAsia="ru-RU"/>
              </w:rPr>
              <w:t>1 вариант</w:t>
            </w:r>
          </w:p>
        </w:tc>
        <w:tc>
          <w:tcPr>
            <w:tcW w:w="1701" w:type="dxa"/>
            <w:shd w:val="clear" w:color="auto" w:fill="BFBFBF"/>
          </w:tcPr>
          <w:p w:rsidR="00BF6D50" w:rsidRPr="00FC3519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F6D50" w:rsidRPr="00FC3519" w:rsidTr="0038556A">
        <w:tc>
          <w:tcPr>
            <w:tcW w:w="534" w:type="dxa"/>
          </w:tcPr>
          <w:p w:rsidR="00BF6D50" w:rsidRPr="00FC3519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519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103" w:type="dxa"/>
          </w:tcPr>
          <w:p w:rsidR="00BF6D50" w:rsidRPr="00A25826" w:rsidRDefault="00BF6D50" w:rsidP="0038556A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A25826">
              <w:rPr>
                <w:rStyle w:val="af2"/>
                <w:b w:val="0"/>
                <w:color w:val="0F1115"/>
                <w:sz w:val="22"/>
                <w:szCs w:val="22"/>
              </w:rPr>
              <w:t xml:space="preserve">Подберите определение к термину </w:t>
            </w:r>
            <w:r w:rsidRPr="00A25826">
              <w:rPr>
                <w:i/>
                <w:color w:val="0F1115"/>
                <w:sz w:val="22"/>
                <w:szCs w:val="22"/>
                <w:lang w:val="en-US"/>
              </w:rPr>
              <w:t>Space</w:t>
            </w:r>
            <w:r w:rsidRPr="00A25826">
              <w:rPr>
                <w:i/>
                <w:color w:val="0F1115"/>
                <w:sz w:val="22"/>
                <w:szCs w:val="22"/>
              </w:rPr>
              <w:t xml:space="preserve"> </w:t>
            </w:r>
            <w:r w:rsidRPr="00A25826">
              <w:rPr>
                <w:i/>
                <w:color w:val="0F1115"/>
                <w:sz w:val="22"/>
                <w:szCs w:val="22"/>
                <w:lang w:val="en-US"/>
              </w:rPr>
              <w:t>planning</w:t>
            </w:r>
            <w:r w:rsidRPr="00A25826">
              <w:rPr>
                <w:color w:val="0F1115"/>
                <w:sz w:val="22"/>
                <w:szCs w:val="22"/>
              </w:rPr>
              <w:t>:</w:t>
            </w:r>
          </w:p>
          <w:p w:rsidR="00BF6D50" w:rsidRPr="00A25826" w:rsidRDefault="00BF6D50" w:rsidP="00BF6D50">
            <w:pPr>
              <w:pStyle w:val="ds-markdown-paragraph"/>
              <w:numPr>
                <w:ilvl w:val="0"/>
                <w:numId w:val="151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  <w:lang w:val="en-US"/>
              </w:rPr>
            </w:pPr>
            <w:r w:rsidRPr="00A25826">
              <w:rPr>
                <w:color w:val="0F1115"/>
                <w:sz w:val="22"/>
                <w:szCs w:val="22"/>
                <w:lang w:val="en-US"/>
              </w:rPr>
              <w:t xml:space="preserve">The process of arranging furniture and decor to ensure a space is functional. </w:t>
            </w:r>
          </w:p>
          <w:p w:rsidR="00BF6D50" w:rsidRPr="00A25826" w:rsidRDefault="00BF6D50" w:rsidP="00BF6D50">
            <w:pPr>
              <w:pStyle w:val="ds-markdown-paragraph"/>
              <w:numPr>
                <w:ilvl w:val="0"/>
                <w:numId w:val="151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  <w:lang w:val="en-US"/>
              </w:rPr>
            </w:pPr>
            <w:r w:rsidRPr="00A25826">
              <w:rPr>
                <w:color w:val="0F1115"/>
                <w:sz w:val="22"/>
                <w:szCs w:val="22"/>
                <w:lang w:val="en-US"/>
              </w:rPr>
              <w:t xml:space="preserve">General, non-directional light that fills a room. </w:t>
            </w:r>
          </w:p>
          <w:p w:rsidR="00BF6D50" w:rsidRDefault="00BF6D50" w:rsidP="00BF6D50">
            <w:pPr>
              <w:pStyle w:val="ds-markdown-paragraph"/>
              <w:numPr>
                <w:ilvl w:val="0"/>
                <w:numId w:val="151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  <w:lang w:val="en-US"/>
              </w:rPr>
            </w:pPr>
            <w:r w:rsidRPr="00A25826">
              <w:rPr>
                <w:color w:val="0F1115"/>
                <w:sz w:val="22"/>
                <w:szCs w:val="22"/>
                <w:lang w:val="en-US"/>
              </w:rPr>
              <w:t>A visual tool that collects images, materials, and colors to convey a style concept</w:t>
            </w:r>
          </w:p>
          <w:p w:rsidR="00BF6D50" w:rsidRPr="00A25826" w:rsidRDefault="00BF6D50" w:rsidP="00BF6D50">
            <w:pPr>
              <w:pStyle w:val="ds-markdown-paragraph"/>
              <w:numPr>
                <w:ilvl w:val="0"/>
                <w:numId w:val="151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  <w:lang w:val="en-US"/>
              </w:rPr>
            </w:pPr>
            <w:r w:rsidRPr="00A25826">
              <w:rPr>
                <w:color w:val="0F1115"/>
                <w:lang w:val="en-US"/>
              </w:rPr>
              <w:t>Design approach focused on environmental responsibility and energy efficiency.</w:t>
            </w:r>
          </w:p>
        </w:tc>
        <w:tc>
          <w:tcPr>
            <w:tcW w:w="1418" w:type="dxa"/>
          </w:tcPr>
          <w:p w:rsidR="00BF6D50" w:rsidRPr="00FC3519" w:rsidRDefault="00BF6D50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>а</w:t>
            </w:r>
          </w:p>
        </w:tc>
        <w:tc>
          <w:tcPr>
            <w:tcW w:w="1559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r w:rsidRPr="00BE0395">
              <w:rPr>
                <w:rFonts w:ascii="Times New Roman" w:hAnsi="Times New Roman" w:cs="Times New Roman"/>
                <w:lang w:val="en-US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5</w:t>
            </w:r>
            <w:r w:rsidRPr="00BE0395">
              <w:rPr>
                <w:rFonts w:ascii="Times New Roman" w:hAnsi="Times New Roman" w:cs="Times New Roman"/>
                <w:lang w:val="en-US"/>
              </w:rPr>
              <w:t>.1 (</w:t>
            </w:r>
            <w:r>
              <w:rPr>
                <w:rFonts w:ascii="Times New Roman" w:hAnsi="Times New Roman" w:cs="Times New Roman"/>
              </w:rPr>
              <w:t>з</w:t>
            </w:r>
            <w:r w:rsidRPr="00BE039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701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A25826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</w:tr>
      <w:tr w:rsidR="00BF6D50" w:rsidRPr="00FC3519" w:rsidTr="0038556A">
        <w:tc>
          <w:tcPr>
            <w:tcW w:w="534" w:type="dxa"/>
          </w:tcPr>
          <w:p w:rsidR="00BF6D50" w:rsidRPr="00FC3519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519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103" w:type="dxa"/>
          </w:tcPr>
          <w:p w:rsidR="00BF6D50" w:rsidRPr="00FC3519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 xml:space="preserve">Женская скульптура в эпоху архаики в Древней Греции называлась: 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23"/>
              </w:num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 xml:space="preserve">кариатида; 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23"/>
              </w:num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курос;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23"/>
              </w:numPr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 xml:space="preserve">кора. </w:t>
            </w:r>
          </w:p>
        </w:tc>
        <w:tc>
          <w:tcPr>
            <w:tcW w:w="1418" w:type="dxa"/>
          </w:tcPr>
          <w:p w:rsidR="00BF6D50" w:rsidRPr="00FC3519" w:rsidRDefault="00BF6D50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  <w:tc>
          <w:tcPr>
            <w:tcW w:w="1559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ОК 05.1 (з)</w:t>
            </w:r>
          </w:p>
        </w:tc>
        <w:tc>
          <w:tcPr>
            <w:tcW w:w="1701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История дизайна</w:t>
            </w:r>
          </w:p>
        </w:tc>
      </w:tr>
      <w:tr w:rsidR="00BF6D50" w:rsidRPr="00FC3519" w:rsidTr="0038556A">
        <w:tc>
          <w:tcPr>
            <w:tcW w:w="534" w:type="dxa"/>
          </w:tcPr>
          <w:p w:rsidR="00BF6D50" w:rsidRPr="00FC3519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5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03" w:type="dxa"/>
          </w:tcPr>
          <w:p w:rsidR="00BF6D50" w:rsidRPr="00FC3519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>Фрагментом какой картины Боттичелли являются три танцующие грации: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24"/>
              </w:num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«Рождение Венеры»;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24"/>
              </w:num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«Благовещение»;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24"/>
              </w:numPr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«Весна».</w:t>
            </w:r>
          </w:p>
        </w:tc>
        <w:tc>
          <w:tcPr>
            <w:tcW w:w="1418" w:type="dxa"/>
          </w:tcPr>
          <w:p w:rsidR="00BF6D50" w:rsidRPr="00FC3519" w:rsidRDefault="00BF6D50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  <w:tc>
          <w:tcPr>
            <w:tcW w:w="1559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ОК 05.1 (з)</w:t>
            </w:r>
          </w:p>
        </w:tc>
        <w:tc>
          <w:tcPr>
            <w:tcW w:w="1701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История изобразительного искусства</w:t>
            </w:r>
          </w:p>
        </w:tc>
      </w:tr>
      <w:tr w:rsidR="00BF6D50" w:rsidRPr="00FC3519" w:rsidTr="0038556A">
        <w:tc>
          <w:tcPr>
            <w:tcW w:w="534" w:type="dxa"/>
          </w:tcPr>
          <w:p w:rsidR="00BF6D50" w:rsidRPr="00FC3519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51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103" w:type="dxa"/>
          </w:tcPr>
          <w:p w:rsidR="00BF6D50" w:rsidRDefault="00BF6D50" w:rsidP="0038556A">
            <w:pPr>
              <w:tabs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3A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 называется процесс приписывания причин поведения другого человека, часто зависящий от культурного контекста?</w:t>
            </w:r>
          </w:p>
          <w:p w:rsidR="00BF6D50" w:rsidRPr="00A25826" w:rsidRDefault="00BF6D50" w:rsidP="00BF6D50">
            <w:pPr>
              <w:pStyle w:val="a3"/>
              <w:numPr>
                <w:ilvl w:val="0"/>
                <w:numId w:val="152"/>
              </w:numPr>
              <w:tabs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58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Эмпатия.</w:t>
            </w:r>
          </w:p>
          <w:p w:rsidR="00BF6D50" w:rsidRPr="00A25826" w:rsidRDefault="00BF6D50" w:rsidP="00BF6D50">
            <w:pPr>
              <w:pStyle w:val="a3"/>
              <w:numPr>
                <w:ilvl w:val="0"/>
                <w:numId w:val="152"/>
              </w:numPr>
              <w:tabs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58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Идентификация.</w:t>
            </w:r>
          </w:p>
          <w:p w:rsidR="00BF6D50" w:rsidRPr="00A25826" w:rsidRDefault="00BF6D50" w:rsidP="00BF6D50">
            <w:pPr>
              <w:pStyle w:val="a3"/>
              <w:numPr>
                <w:ilvl w:val="0"/>
                <w:numId w:val="152"/>
              </w:numPr>
              <w:tabs>
                <w:tab w:val="left" w:pos="4350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58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Каузальная атрибуция.</w:t>
            </w:r>
          </w:p>
          <w:p w:rsidR="00BF6D50" w:rsidRPr="00A25826" w:rsidRDefault="00BF6D50" w:rsidP="00BF6D50">
            <w:pPr>
              <w:pStyle w:val="a3"/>
              <w:numPr>
                <w:ilvl w:val="0"/>
                <w:numId w:val="152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Рефлексия</w:t>
            </w:r>
          </w:p>
        </w:tc>
        <w:tc>
          <w:tcPr>
            <w:tcW w:w="1418" w:type="dxa"/>
          </w:tcPr>
          <w:p w:rsidR="00BF6D50" w:rsidRPr="00FC3519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ОК 05.1 (з)</w:t>
            </w:r>
          </w:p>
        </w:tc>
        <w:tc>
          <w:tcPr>
            <w:tcW w:w="1701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 общения</w:t>
            </w:r>
          </w:p>
        </w:tc>
      </w:tr>
      <w:tr w:rsidR="00BF6D50" w:rsidRPr="00FC3519" w:rsidTr="0038556A">
        <w:tc>
          <w:tcPr>
            <w:tcW w:w="534" w:type="dxa"/>
          </w:tcPr>
          <w:p w:rsidR="00BF6D50" w:rsidRPr="00FC3519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5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103" w:type="dxa"/>
          </w:tcPr>
          <w:p w:rsidR="00BF6D50" w:rsidRPr="00FC3519" w:rsidRDefault="00BF6D50" w:rsidP="0038556A">
            <w:pPr>
              <w:pStyle w:val="a3"/>
              <w:tabs>
                <w:tab w:val="left" w:pos="340"/>
              </w:tabs>
              <w:spacing w:line="256" w:lineRule="auto"/>
              <w:ind w:left="56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Какой навык помогает ориентироваться в профессиональном контексте?</w:t>
            </w:r>
          </w:p>
          <w:p w:rsidR="00BF6D50" w:rsidRPr="00FC3519" w:rsidRDefault="00BF6D50" w:rsidP="0038556A">
            <w:pPr>
              <w:pStyle w:val="a3"/>
              <w:tabs>
                <w:tab w:val="left" w:pos="340"/>
              </w:tabs>
              <w:spacing w:line="256" w:lineRule="auto"/>
              <w:ind w:left="56"/>
              <w:rPr>
                <w:rFonts w:ascii="Times New Roman" w:eastAsia="Calibri" w:hAnsi="Times New Roman" w:cs="Times New Roman"/>
                <w:bCs/>
              </w:rPr>
            </w:pPr>
          </w:p>
          <w:p w:rsidR="00BF6D50" w:rsidRPr="00FC3519" w:rsidRDefault="00BF6D50" w:rsidP="00BF6D50">
            <w:pPr>
              <w:pStyle w:val="a3"/>
              <w:numPr>
                <w:ilvl w:val="0"/>
                <w:numId w:val="125"/>
              </w:numPr>
              <w:tabs>
                <w:tab w:val="left" w:pos="340"/>
              </w:tabs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Запоминание фактов без анализа.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25"/>
              </w:numPr>
              <w:tabs>
                <w:tab w:val="left" w:pos="340"/>
              </w:tabs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Критическое мышление, поиск и оценка информации, прогнозирование последствий.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25"/>
              </w:numPr>
              <w:tabs>
                <w:tab w:val="left" w:pos="340"/>
              </w:tabs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Слепое доверие авторитетам.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25"/>
              </w:numPr>
              <w:tabs>
                <w:tab w:val="left" w:pos="340"/>
              </w:tabs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Отказ от обучения после вуза.</w:t>
            </w:r>
          </w:p>
        </w:tc>
        <w:tc>
          <w:tcPr>
            <w:tcW w:w="1418" w:type="dxa"/>
          </w:tcPr>
          <w:p w:rsidR="00BF6D50" w:rsidRPr="00FC3519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559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ОК 05.1 (з)</w:t>
            </w:r>
          </w:p>
        </w:tc>
        <w:tc>
          <w:tcPr>
            <w:tcW w:w="1701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философии</w:t>
            </w:r>
          </w:p>
        </w:tc>
      </w:tr>
      <w:tr w:rsidR="00BF6D50" w:rsidRPr="00FC3519" w:rsidTr="0038556A">
        <w:tc>
          <w:tcPr>
            <w:tcW w:w="534" w:type="dxa"/>
          </w:tcPr>
          <w:p w:rsidR="00BF6D50" w:rsidRPr="00FC3519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51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103" w:type="dxa"/>
          </w:tcPr>
          <w:p w:rsidR="00BF6D50" w:rsidRPr="00FC3519" w:rsidRDefault="00BF6D50" w:rsidP="0038556A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bookmarkStart w:id="7" w:name="_Toc229680444"/>
            <w:bookmarkStart w:id="8" w:name="_Toc229682123"/>
            <w:bookmarkStart w:id="9" w:name="_Toc229682269"/>
            <w:r w:rsidRPr="00FC3519">
              <w:rPr>
                <w:rFonts w:ascii="Times New Roman" w:eastAsia="Times New Roman" w:hAnsi="Times New Roman" w:cs="Times New Roman"/>
                <w:kern w:val="36"/>
              </w:rPr>
              <w:t>Автором труда «Жизнеописания наиболее известных живописцев, ваятелей и зодчих» является:</w:t>
            </w:r>
            <w:bookmarkEnd w:id="7"/>
            <w:bookmarkEnd w:id="8"/>
            <w:bookmarkEnd w:id="9"/>
            <w:r w:rsidRPr="00FC3519">
              <w:rPr>
                <w:rFonts w:ascii="Times New Roman" w:eastAsia="Times New Roman" w:hAnsi="Times New Roman" w:cs="Times New Roman"/>
                <w:kern w:val="36"/>
              </w:rPr>
              <w:t xml:space="preserve"> 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26"/>
              </w:numPr>
              <w:spacing w:line="276" w:lineRule="auto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bookmarkStart w:id="10" w:name="_Toc229680445"/>
            <w:bookmarkStart w:id="11" w:name="_Toc229682124"/>
            <w:bookmarkStart w:id="12" w:name="_Toc229682270"/>
            <w:r w:rsidRPr="00FC3519">
              <w:rPr>
                <w:rFonts w:ascii="Times New Roman" w:eastAsia="Times New Roman" w:hAnsi="Times New Roman" w:cs="Times New Roman"/>
                <w:kern w:val="36"/>
              </w:rPr>
              <w:lastRenderedPageBreak/>
              <w:t>Л. Да Винчи;</w:t>
            </w:r>
            <w:bookmarkEnd w:id="10"/>
            <w:bookmarkEnd w:id="11"/>
            <w:bookmarkEnd w:id="12"/>
          </w:p>
          <w:p w:rsidR="00BF6D50" w:rsidRPr="00FC3519" w:rsidRDefault="00BF6D50" w:rsidP="00BF6D50">
            <w:pPr>
              <w:pStyle w:val="a3"/>
              <w:numPr>
                <w:ilvl w:val="0"/>
                <w:numId w:val="126"/>
              </w:numPr>
              <w:spacing w:line="276" w:lineRule="auto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bookmarkStart w:id="13" w:name="_Toc229680446"/>
            <w:bookmarkStart w:id="14" w:name="_Toc229682125"/>
            <w:bookmarkStart w:id="15" w:name="_Toc229682271"/>
            <w:r w:rsidRPr="00FC3519">
              <w:rPr>
                <w:rFonts w:ascii="Times New Roman" w:eastAsia="Times New Roman" w:hAnsi="Times New Roman" w:cs="Times New Roman"/>
                <w:kern w:val="36"/>
              </w:rPr>
              <w:t>Дж.  Вазари:</w:t>
            </w:r>
            <w:bookmarkEnd w:id="13"/>
            <w:bookmarkEnd w:id="14"/>
            <w:bookmarkEnd w:id="15"/>
          </w:p>
          <w:p w:rsidR="00BF6D50" w:rsidRPr="00FC3519" w:rsidRDefault="00BF6D50" w:rsidP="00BF6D50">
            <w:pPr>
              <w:pStyle w:val="a3"/>
              <w:numPr>
                <w:ilvl w:val="0"/>
                <w:numId w:val="126"/>
              </w:numPr>
              <w:spacing w:line="276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bookmarkStart w:id="16" w:name="_Toc229680447"/>
            <w:bookmarkStart w:id="17" w:name="_Toc229682126"/>
            <w:bookmarkStart w:id="18" w:name="_Toc229682272"/>
            <w:r w:rsidRPr="00FC3519">
              <w:rPr>
                <w:rFonts w:ascii="Times New Roman" w:eastAsia="Times New Roman" w:hAnsi="Times New Roman" w:cs="Times New Roman"/>
                <w:kern w:val="36"/>
              </w:rPr>
              <w:t>Л. Б. Альберти;</w:t>
            </w:r>
            <w:bookmarkEnd w:id="16"/>
            <w:bookmarkEnd w:id="17"/>
            <w:bookmarkEnd w:id="18"/>
          </w:p>
          <w:p w:rsidR="00BF6D50" w:rsidRPr="00FC3519" w:rsidRDefault="00BF6D50" w:rsidP="00BF6D50">
            <w:pPr>
              <w:pStyle w:val="a3"/>
              <w:numPr>
                <w:ilvl w:val="0"/>
                <w:numId w:val="126"/>
              </w:numPr>
              <w:spacing w:line="276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bookmarkStart w:id="19" w:name="_Toc229680448"/>
            <w:bookmarkStart w:id="20" w:name="_Toc229682127"/>
            <w:bookmarkStart w:id="21" w:name="_Toc229682273"/>
            <w:r w:rsidRPr="00FC3519">
              <w:rPr>
                <w:rFonts w:ascii="Times New Roman" w:eastAsia="Times New Roman" w:hAnsi="Times New Roman" w:cs="Times New Roman"/>
                <w:kern w:val="36"/>
              </w:rPr>
              <w:t>Донателло.</w:t>
            </w:r>
            <w:bookmarkEnd w:id="19"/>
            <w:bookmarkEnd w:id="20"/>
            <w:bookmarkEnd w:id="21"/>
          </w:p>
        </w:tc>
        <w:tc>
          <w:tcPr>
            <w:tcW w:w="1418" w:type="dxa"/>
          </w:tcPr>
          <w:p w:rsidR="00BF6D50" w:rsidRPr="00FC3519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lastRenderedPageBreak/>
              <w:t>б</w:t>
            </w:r>
          </w:p>
        </w:tc>
        <w:tc>
          <w:tcPr>
            <w:tcW w:w="1559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ОК 05.1 (з)</w:t>
            </w:r>
          </w:p>
        </w:tc>
        <w:tc>
          <w:tcPr>
            <w:tcW w:w="1701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История изобразительного искусства</w:t>
            </w:r>
          </w:p>
        </w:tc>
      </w:tr>
      <w:tr w:rsidR="00BF6D50" w:rsidRPr="00FC3519" w:rsidTr="0038556A">
        <w:tc>
          <w:tcPr>
            <w:tcW w:w="534" w:type="dxa"/>
          </w:tcPr>
          <w:p w:rsidR="00BF6D50" w:rsidRPr="00FC3519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5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5103" w:type="dxa"/>
          </w:tcPr>
          <w:p w:rsidR="00BF6D50" w:rsidRPr="00FC3519" w:rsidRDefault="00BF6D50" w:rsidP="0038556A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bookmarkStart w:id="22" w:name="_Toc229680449"/>
            <w:bookmarkStart w:id="23" w:name="_Toc229682128"/>
            <w:bookmarkStart w:id="24" w:name="_Toc229682274"/>
            <w:r w:rsidRPr="00FC3519">
              <w:rPr>
                <w:rFonts w:ascii="Times New Roman" w:eastAsia="Times New Roman" w:hAnsi="Times New Roman" w:cs="Times New Roman"/>
                <w:kern w:val="36"/>
              </w:rPr>
              <w:t>Термин «барокко» переводится с итальянского как:</w:t>
            </w:r>
            <w:bookmarkEnd w:id="22"/>
            <w:bookmarkEnd w:id="23"/>
            <w:bookmarkEnd w:id="24"/>
          </w:p>
          <w:p w:rsidR="00BF6D50" w:rsidRPr="00FC3519" w:rsidRDefault="00BF6D50" w:rsidP="00BF6D50">
            <w:pPr>
              <w:pStyle w:val="a3"/>
              <w:numPr>
                <w:ilvl w:val="0"/>
                <w:numId w:val="127"/>
              </w:numPr>
              <w:spacing w:line="276" w:lineRule="auto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bookmarkStart w:id="25" w:name="_Toc229680450"/>
            <w:bookmarkStart w:id="26" w:name="_Toc229682129"/>
            <w:bookmarkStart w:id="27" w:name="_Toc229682275"/>
            <w:r w:rsidRPr="00FC3519">
              <w:rPr>
                <w:rFonts w:ascii="Times New Roman" w:eastAsia="Times New Roman" w:hAnsi="Times New Roman" w:cs="Times New Roman"/>
                <w:kern w:val="36"/>
              </w:rPr>
              <w:t>«причудливый, странный»</w:t>
            </w:r>
            <w:bookmarkEnd w:id="25"/>
            <w:bookmarkEnd w:id="26"/>
            <w:bookmarkEnd w:id="27"/>
          </w:p>
          <w:p w:rsidR="00BF6D50" w:rsidRPr="00FC3519" w:rsidRDefault="00BF6D50" w:rsidP="00BF6D50">
            <w:pPr>
              <w:pStyle w:val="a3"/>
              <w:numPr>
                <w:ilvl w:val="0"/>
                <w:numId w:val="127"/>
              </w:numPr>
              <w:spacing w:line="276" w:lineRule="auto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bookmarkStart w:id="28" w:name="_Toc229680451"/>
            <w:bookmarkStart w:id="29" w:name="_Toc229682130"/>
            <w:bookmarkStart w:id="30" w:name="_Toc229682276"/>
            <w:r w:rsidRPr="00FC3519">
              <w:rPr>
                <w:rFonts w:ascii="Times New Roman" w:eastAsia="Times New Roman" w:hAnsi="Times New Roman" w:cs="Times New Roman"/>
                <w:kern w:val="36"/>
              </w:rPr>
              <w:t>«темпераментный, страстный»</w:t>
            </w:r>
            <w:bookmarkEnd w:id="28"/>
            <w:bookmarkEnd w:id="29"/>
            <w:bookmarkEnd w:id="30"/>
          </w:p>
          <w:p w:rsidR="00BF6D50" w:rsidRPr="00FC3519" w:rsidRDefault="00BF6D50" w:rsidP="00BF6D50">
            <w:pPr>
              <w:pStyle w:val="a3"/>
              <w:numPr>
                <w:ilvl w:val="0"/>
                <w:numId w:val="127"/>
              </w:numPr>
              <w:spacing w:line="276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bookmarkStart w:id="31" w:name="_Toc229680452"/>
            <w:bookmarkStart w:id="32" w:name="_Toc229682131"/>
            <w:bookmarkStart w:id="33" w:name="_Toc229682277"/>
            <w:r w:rsidRPr="00FC3519">
              <w:rPr>
                <w:rFonts w:ascii="Times New Roman" w:eastAsia="Times New Roman" w:hAnsi="Times New Roman" w:cs="Times New Roman"/>
                <w:kern w:val="36"/>
              </w:rPr>
              <w:t>«чрезмерный, пышный»</w:t>
            </w:r>
            <w:bookmarkEnd w:id="31"/>
            <w:bookmarkEnd w:id="32"/>
            <w:bookmarkEnd w:id="33"/>
          </w:p>
          <w:p w:rsidR="00BF6D50" w:rsidRPr="00FC3519" w:rsidRDefault="00BF6D50" w:rsidP="00BF6D50">
            <w:pPr>
              <w:pStyle w:val="a3"/>
              <w:numPr>
                <w:ilvl w:val="0"/>
                <w:numId w:val="127"/>
              </w:numPr>
              <w:spacing w:line="276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bookmarkStart w:id="34" w:name="_Toc229680453"/>
            <w:bookmarkStart w:id="35" w:name="_Toc229682132"/>
            <w:bookmarkStart w:id="36" w:name="_Toc229682278"/>
            <w:r w:rsidRPr="00FC3519">
              <w:rPr>
                <w:rFonts w:ascii="Times New Roman" w:eastAsia="Times New Roman" w:hAnsi="Times New Roman" w:cs="Times New Roman"/>
                <w:kern w:val="36"/>
              </w:rPr>
              <w:t>«изысканный, элегантный»</w:t>
            </w:r>
            <w:bookmarkEnd w:id="34"/>
            <w:bookmarkEnd w:id="35"/>
            <w:bookmarkEnd w:id="36"/>
          </w:p>
        </w:tc>
        <w:tc>
          <w:tcPr>
            <w:tcW w:w="1418" w:type="dxa"/>
          </w:tcPr>
          <w:p w:rsidR="00BF6D50" w:rsidRPr="00FC3519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а</w:t>
            </w:r>
          </w:p>
        </w:tc>
        <w:tc>
          <w:tcPr>
            <w:tcW w:w="1559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ОК 05.1 (з)</w:t>
            </w:r>
          </w:p>
        </w:tc>
        <w:tc>
          <w:tcPr>
            <w:tcW w:w="1701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История дизайна</w:t>
            </w:r>
          </w:p>
        </w:tc>
      </w:tr>
      <w:tr w:rsidR="00BF6D50" w:rsidRPr="00FC3519" w:rsidTr="0038556A">
        <w:tc>
          <w:tcPr>
            <w:tcW w:w="534" w:type="dxa"/>
          </w:tcPr>
          <w:p w:rsidR="00BF6D50" w:rsidRPr="00FC3519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51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103" w:type="dxa"/>
          </w:tcPr>
          <w:p w:rsidR="00BF6D50" w:rsidRPr="00FC3519" w:rsidRDefault="00BF6D50" w:rsidP="0038556A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bookmarkStart w:id="37" w:name="_Toc229680454"/>
            <w:bookmarkStart w:id="38" w:name="_Toc229682133"/>
            <w:bookmarkStart w:id="39" w:name="_Toc229682279"/>
            <w:r w:rsidRPr="00FC3519">
              <w:rPr>
                <w:rFonts w:ascii="Times New Roman" w:eastAsia="Times New Roman" w:hAnsi="Times New Roman" w:cs="Times New Roman"/>
                <w:kern w:val="36"/>
              </w:rPr>
              <w:t xml:space="preserve">Натюрморт типа </w:t>
            </w:r>
            <w:r w:rsidRPr="00FC3519">
              <w:rPr>
                <w:rFonts w:ascii="Times New Roman" w:eastAsia="Times New Roman" w:hAnsi="Times New Roman" w:cs="Times New Roman"/>
                <w:kern w:val="36"/>
                <w:lang w:val="en-US"/>
              </w:rPr>
              <w:t>vanitas</w:t>
            </w:r>
            <w:r w:rsidRPr="00FC3519">
              <w:rPr>
                <w:rFonts w:ascii="Times New Roman" w:eastAsia="Times New Roman" w:hAnsi="Times New Roman" w:cs="Times New Roman"/>
                <w:kern w:val="36"/>
              </w:rPr>
              <w:t xml:space="preserve"> («тщета») утвердился в живописи:</w:t>
            </w:r>
            <w:bookmarkEnd w:id="37"/>
            <w:bookmarkEnd w:id="38"/>
            <w:bookmarkEnd w:id="39"/>
          </w:p>
          <w:p w:rsidR="00BF6D50" w:rsidRPr="00FC3519" w:rsidRDefault="00BF6D50" w:rsidP="00BF6D50">
            <w:pPr>
              <w:pStyle w:val="a3"/>
              <w:numPr>
                <w:ilvl w:val="0"/>
                <w:numId w:val="128"/>
              </w:numPr>
              <w:spacing w:line="276" w:lineRule="auto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bookmarkStart w:id="40" w:name="_Toc229680455"/>
            <w:bookmarkStart w:id="41" w:name="_Toc229682134"/>
            <w:bookmarkStart w:id="42" w:name="_Toc229682280"/>
            <w:r w:rsidRPr="00FC3519">
              <w:rPr>
                <w:rFonts w:ascii="Times New Roman" w:eastAsia="Times New Roman" w:hAnsi="Times New Roman" w:cs="Times New Roman"/>
                <w:kern w:val="36"/>
                <w:lang w:val="en-US"/>
              </w:rPr>
              <w:t>XII</w:t>
            </w:r>
            <w:r w:rsidRPr="00FC3519">
              <w:rPr>
                <w:rFonts w:ascii="Times New Roman" w:eastAsia="Times New Roman" w:hAnsi="Times New Roman" w:cs="Times New Roman"/>
                <w:kern w:val="36"/>
              </w:rPr>
              <w:t xml:space="preserve"> века.</w:t>
            </w:r>
            <w:bookmarkEnd w:id="40"/>
            <w:bookmarkEnd w:id="41"/>
            <w:bookmarkEnd w:id="42"/>
          </w:p>
          <w:p w:rsidR="00BF6D50" w:rsidRPr="00FC3519" w:rsidRDefault="00BF6D50" w:rsidP="00BF6D50">
            <w:pPr>
              <w:pStyle w:val="a3"/>
              <w:numPr>
                <w:ilvl w:val="0"/>
                <w:numId w:val="128"/>
              </w:numPr>
              <w:spacing w:line="276" w:lineRule="auto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bookmarkStart w:id="43" w:name="_Toc229680456"/>
            <w:bookmarkStart w:id="44" w:name="_Toc229682135"/>
            <w:bookmarkStart w:id="45" w:name="_Toc229682281"/>
            <w:r w:rsidRPr="00FC3519">
              <w:rPr>
                <w:rFonts w:ascii="Times New Roman" w:eastAsia="Times New Roman" w:hAnsi="Times New Roman" w:cs="Times New Roman"/>
                <w:kern w:val="36"/>
                <w:lang w:val="en-US"/>
              </w:rPr>
              <w:t>XV</w:t>
            </w:r>
            <w:r w:rsidRPr="00FC3519">
              <w:rPr>
                <w:rFonts w:ascii="Times New Roman" w:eastAsia="Times New Roman" w:hAnsi="Times New Roman" w:cs="Times New Roman"/>
                <w:kern w:val="36"/>
              </w:rPr>
              <w:t xml:space="preserve"> века.</w:t>
            </w:r>
            <w:bookmarkEnd w:id="43"/>
            <w:bookmarkEnd w:id="44"/>
            <w:bookmarkEnd w:id="45"/>
          </w:p>
          <w:p w:rsidR="00BF6D50" w:rsidRPr="00FC3519" w:rsidRDefault="00BF6D50" w:rsidP="00BF6D50">
            <w:pPr>
              <w:pStyle w:val="a3"/>
              <w:numPr>
                <w:ilvl w:val="0"/>
                <w:numId w:val="128"/>
              </w:numPr>
              <w:spacing w:line="276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bookmarkStart w:id="46" w:name="_Toc229680457"/>
            <w:bookmarkStart w:id="47" w:name="_Toc229682136"/>
            <w:bookmarkStart w:id="48" w:name="_Toc229682282"/>
            <w:r w:rsidRPr="00FC3519">
              <w:rPr>
                <w:rFonts w:ascii="Times New Roman" w:eastAsia="Times New Roman" w:hAnsi="Times New Roman" w:cs="Times New Roman"/>
                <w:kern w:val="36"/>
                <w:lang w:val="en-US"/>
              </w:rPr>
              <w:t>XVII</w:t>
            </w:r>
            <w:r w:rsidRPr="00FC3519">
              <w:rPr>
                <w:rFonts w:ascii="Times New Roman" w:eastAsia="Times New Roman" w:hAnsi="Times New Roman" w:cs="Times New Roman"/>
                <w:kern w:val="36"/>
              </w:rPr>
              <w:t xml:space="preserve"> века.</w:t>
            </w:r>
            <w:bookmarkEnd w:id="46"/>
            <w:bookmarkEnd w:id="47"/>
            <w:bookmarkEnd w:id="48"/>
          </w:p>
          <w:p w:rsidR="00BF6D50" w:rsidRPr="00FC3519" w:rsidRDefault="00BF6D50" w:rsidP="00BF6D50">
            <w:pPr>
              <w:pStyle w:val="a3"/>
              <w:numPr>
                <w:ilvl w:val="0"/>
                <w:numId w:val="128"/>
              </w:numPr>
              <w:spacing w:line="276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bookmarkStart w:id="49" w:name="_Toc229680458"/>
            <w:bookmarkStart w:id="50" w:name="_Toc229682137"/>
            <w:bookmarkStart w:id="51" w:name="_Toc229682283"/>
            <w:r w:rsidRPr="00FC3519">
              <w:rPr>
                <w:rFonts w:ascii="Times New Roman" w:eastAsia="Times New Roman" w:hAnsi="Times New Roman" w:cs="Times New Roman"/>
                <w:kern w:val="36"/>
                <w:lang w:val="en-US"/>
              </w:rPr>
              <w:t>XIX</w:t>
            </w:r>
            <w:r w:rsidRPr="00FC3519">
              <w:rPr>
                <w:rFonts w:ascii="Times New Roman" w:eastAsia="Times New Roman" w:hAnsi="Times New Roman" w:cs="Times New Roman"/>
                <w:kern w:val="36"/>
              </w:rPr>
              <w:t xml:space="preserve"> века.</w:t>
            </w:r>
            <w:bookmarkEnd w:id="49"/>
            <w:bookmarkEnd w:id="50"/>
            <w:bookmarkEnd w:id="51"/>
          </w:p>
        </w:tc>
        <w:tc>
          <w:tcPr>
            <w:tcW w:w="1418" w:type="dxa"/>
          </w:tcPr>
          <w:p w:rsidR="00BF6D50" w:rsidRPr="00FC3519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  <w:tc>
          <w:tcPr>
            <w:tcW w:w="1559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ОК 05.1 (з)</w:t>
            </w:r>
          </w:p>
        </w:tc>
        <w:tc>
          <w:tcPr>
            <w:tcW w:w="1701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История изобразительного искусства</w:t>
            </w:r>
          </w:p>
        </w:tc>
      </w:tr>
      <w:tr w:rsidR="00BF6D50" w:rsidRPr="00FC3519" w:rsidTr="0038556A">
        <w:tc>
          <w:tcPr>
            <w:tcW w:w="534" w:type="dxa"/>
          </w:tcPr>
          <w:p w:rsidR="00BF6D50" w:rsidRPr="00FC3519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5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BF6D50" w:rsidRPr="00FC3519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</w:tcPr>
          <w:p w:rsidR="00BF6D50" w:rsidRPr="00FC3519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>Что такое "Смута"?</w:t>
            </w:r>
          </w:p>
          <w:p w:rsidR="00BF6D50" w:rsidRPr="00FC3519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а) Политический кризис в России в начале XVII века</w:t>
            </w:r>
          </w:p>
          <w:p w:rsidR="00BF6D50" w:rsidRPr="00FC3519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б) Антикрепостническое восстание крестьян</w:t>
            </w:r>
          </w:p>
          <w:p w:rsidR="00BF6D50" w:rsidRPr="00FC3519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в) Освободительная война против иноземных захватчиков</w:t>
            </w:r>
          </w:p>
          <w:p w:rsidR="00BF6D50" w:rsidRPr="00FC3519" w:rsidRDefault="00BF6D50" w:rsidP="0038556A">
            <w:pPr>
              <w:pStyle w:val="a3"/>
              <w:tabs>
                <w:tab w:val="left" w:pos="340"/>
              </w:tabs>
              <w:spacing w:line="256" w:lineRule="auto"/>
              <w:ind w:left="56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г) Реформы Петра I</w:t>
            </w:r>
          </w:p>
        </w:tc>
        <w:tc>
          <w:tcPr>
            <w:tcW w:w="1418" w:type="dxa"/>
          </w:tcPr>
          <w:p w:rsidR="00BF6D50" w:rsidRPr="00FC3519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/>
              </w:rPr>
              <w:t>а</w:t>
            </w:r>
          </w:p>
        </w:tc>
        <w:tc>
          <w:tcPr>
            <w:tcW w:w="1559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ОК 05.1 (з)</w:t>
            </w:r>
          </w:p>
        </w:tc>
        <w:tc>
          <w:tcPr>
            <w:tcW w:w="1701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BF6D50" w:rsidRPr="00FC3519" w:rsidTr="0038556A">
        <w:tc>
          <w:tcPr>
            <w:tcW w:w="534" w:type="dxa"/>
          </w:tcPr>
          <w:p w:rsidR="00BF6D50" w:rsidRPr="00FC3519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51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103" w:type="dxa"/>
          </w:tcPr>
          <w:p w:rsidR="00BF6D50" w:rsidRPr="00FC3519" w:rsidRDefault="00BF6D50" w:rsidP="0038556A">
            <w:pPr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Первая публичная выставка Российских мануфактурных изделий прошла в...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34"/>
              </w:numPr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>1829г.Санк-Петербурге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34"/>
              </w:numPr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>1896 в Нижнем Новгороде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34"/>
              </w:numPr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</w:rPr>
              <w:t xml:space="preserve"> 1829 в Казани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34"/>
              </w:numPr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</w:rPr>
              <w:t xml:space="preserve"> 1768 в Москве</w:t>
            </w:r>
          </w:p>
        </w:tc>
        <w:tc>
          <w:tcPr>
            <w:tcW w:w="1418" w:type="dxa"/>
          </w:tcPr>
          <w:p w:rsidR="00BF6D50" w:rsidRPr="00FC3519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559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ОК 05.1 (з)</w:t>
            </w:r>
          </w:p>
        </w:tc>
        <w:tc>
          <w:tcPr>
            <w:tcW w:w="1701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История дизайна</w:t>
            </w:r>
          </w:p>
        </w:tc>
      </w:tr>
      <w:tr w:rsidR="00BF6D50" w:rsidRPr="00FC3519" w:rsidTr="0038556A">
        <w:tc>
          <w:tcPr>
            <w:tcW w:w="534" w:type="dxa"/>
          </w:tcPr>
          <w:p w:rsidR="00BF6D50" w:rsidRPr="00FC3519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51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103" w:type="dxa"/>
          </w:tcPr>
          <w:p w:rsidR="00BF6D50" w:rsidRPr="00FC3519" w:rsidRDefault="00BF6D50" w:rsidP="0038556A">
            <w:pPr>
              <w:pStyle w:val="a5"/>
              <w:spacing w:after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C3519">
              <w:rPr>
                <w:rFonts w:eastAsia="Calibri"/>
                <w:bCs/>
                <w:sz w:val="22"/>
                <w:szCs w:val="22"/>
              </w:rPr>
              <w:t>Составьте план и выполните презентацию с примерами архитектурных сооружений, а также интерьеров, выполненных в стиле хай-тек. Выберите стилеобразующие качества стиля хай-тек:</w:t>
            </w:r>
          </w:p>
          <w:p w:rsidR="00BF6D50" w:rsidRPr="00FC3519" w:rsidRDefault="00BF6D50" w:rsidP="00BF6D50">
            <w:pPr>
              <w:pStyle w:val="a5"/>
              <w:numPr>
                <w:ilvl w:val="0"/>
                <w:numId w:val="140"/>
              </w:numPr>
              <w:spacing w:after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C3519">
              <w:rPr>
                <w:rFonts w:eastAsia="Calibri"/>
                <w:bCs/>
                <w:sz w:val="22"/>
                <w:szCs w:val="22"/>
              </w:rPr>
              <w:t>Простота линий, четкость конструкций, минимализм.</w:t>
            </w:r>
          </w:p>
          <w:p w:rsidR="00BF6D50" w:rsidRPr="00FC3519" w:rsidRDefault="00BF6D50" w:rsidP="00BF6D50">
            <w:pPr>
              <w:pStyle w:val="a5"/>
              <w:numPr>
                <w:ilvl w:val="0"/>
                <w:numId w:val="140"/>
              </w:numPr>
              <w:spacing w:after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C3519">
              <w:rPr>
                <w:rFonts w:eastAsia="Calibri"/>
                <w:bCs/>
                <w:sz w:val="22"/>
                <w:szCs w:val="22"/>
              </w:rPr>
              <w:t xml:space="preserve">Конструкции, композиции и линии стиля хай-тек. </w:t>
            </w:r>
          </w:p>
          <w:p w:rsidR="00BF6D50" w:rsidRPr="00FC3519" w:rsidRDefault="00BF6D50" w:rsidP="00BF6D50">
            <w:pPr>
              <w:pStyle w:val="a5"/>
              <w:numPr>
                <w:ilvl w:val="0"/>
                <w:numId w:val="140"/>
              </w:numPr>
              <w:spacing w:after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C3519">
              <w:rPr>
                <w:rFonts w:eastAsia="Calibri"/>
                <w:bCs/>
                <w:sz w:val="22"/>
                <w:szCs w:val="22"/>
              </w:rPr>
              <w:t>Функциональность и использование современных материалов.</w:t>
            </w:r>
          </w:p>
          <w:p w:rsidR="00BF6D50" w:rsidRPr="00FC3519" w:rsidRDefault="00BF6D50" w:rsidP="00BF6D50">
            <w:pPr>
              <w:pStyle w:val="a5"/>
              <w:numPr>
                <w:ilvl w:val="0"/>
                <w:numId w:val="140"/>
              </w:numPr>
              <w:spacing w:after="0"/>
              <w:jc w:val="both"/>
              <w:rPr>
                <w:sz w:val="22"/>
                <w:szCs w:val="22"/>
              </w:rPr>
            </w:pPr>
            <w:r w:rsidRPr="00FC3519">
              <w:rPr>
                <w:rFonts w:eastAsia="Calibri"/>
                <w:bCs/>
                <w:sz w:val="22"/>
                <w:szCs w:val="22"/>
              </w:rPr>
              <w:t>Нейтральная цветовая гамма.</w:t>
            </w:r>
          </w:p>
          <w:p w:rsidR="00BF6D50" w:rsidRPr="00FC3519" w:rsidRDefault="00BF6D50" w:rsidP="00BF6D50">
            <w:pPr>
              <w:pStyle w:val="a5"/>
              <w:numPr>
                <w:ilvl w:val="0"/>
                <w:numId w:val="140"/>
              </w:numPr>
              <w:spacing w:after="0"/>
              <w:jc w:val="both"/>
              <w:rPr>
                <w:sz w:val="22"/>
                <w:szCs w:val="22"/>
              </w:rPr>
            </w:pPr>
            <w:r w:rsidRPr="00FC3519">
              <w:rPr>
                <w:rFonts w:eastAsia="Calibri"/>
                <w:bCs/>
                <w:sz w:val="22"/>
                <w:szCs w:val="22"/>
              </w:rPr>
              <w:t>Все варианты верные</w:t>
            </w:r>
          </w:p>
        </w:tc>
        <w:tc>
          <w:tcPr>
            <w:tcW w:w="1418" w:type="dxa"/>
          </w:tcPr>
          <w:p w:rsidR="00BF6D50" w:rsidRPr="00FC3519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д</w:t>
            </w:r>
          </w:p>
        </w:tc>
        <w:tc>
          <w:tcPr>
            <w:tcW w:w="1559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ОК 05.2 (у)</w:t>
            </w:r>
          </w:p>
        </w:tc>
        <w:tc>
          <w:tcPr>
            <w:tcW w:w="1701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История дизайна</w:t>
            </w:r>
          </w:p>
        </w:tc>
      </w:tr>
      <w:tr w:rsidR="00BF6D50" w:rsidRPr="00FC3519" w:rsidTr="0038556A">
        <w:tc>
          <w:tcPr>
            <w:tcW w:w="534" w:type="dxa"/>
          </w:tcPr>
          <w:p w:rsidR="00BF6D50" w:rsidRPr="00FC3519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5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103" w:type="dxa"/>
          </w:tcPr>
          <w:p w:rsidR="00BF6D50" w:rsidRPr="00FC3519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 xml:space="preserve">Для собственного дизайн-проекта вам предстоит выбрать стиль одного из двух мастеров дизайна, </w:t>
            </w:r>
            <w:r w:rsidRPr="00FC3519">
              <w:rPr>
                <w:rFonts w:ascii="Times New Roman" w:eastAsia="Calibri" w:hAnsi="Times New Roman" w:cs="Times New Roman"/>
              </w:rPr>
              <w:lastRenderedPageBreak/>
              <w:t xml:space="preserve">для этого провести сравнительный анализ их стилей. Какие критерии могут использоваться в качестве основных при сравнении двух мастеров дизайна. Выберите правильный вариант ответа: 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35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>Исторические и социокультурный контекст работы мастеров, влияние национальной школы, временных и географических факторов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35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>Вклад в историю дизайна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35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 xml:space="preserve"> Открытия и достижения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35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 xml:space="preserve"> Специфика творческих методов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35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>Все варианты верные</w:t>
            </w:r>
          </w:p>
          <w:p w:rsidR="00BF6D50" w:rsidRPr="00FC3519" w:rsidRDefault="00BF6D50" w:rsidP="0038556A">
            <w:pPr>
              <w:pStyle w:val="a3"/>
              <w:tabs>
                <w:tab w:val="left" w:pos="340"/>
              </w:tabs>
              <w:spacing w:line="256" w:lineRule="auto"/>
              <w:ind w:left="56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BF6D50" w:rsidRPr="00FC3519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lastRenderedPageBreak/>
              <w:t>д</w:t>
            </w:r>
          </w:p>
        </w:tc>
        <w:tc>
          <w:tcPr>
            <w:tcW w:w="1559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ОК 05.2 (у)</w:t>
            </w:r>
          </w:p>
        </w:tc>
        <w:tc>
          <w:tcPr>
            <w:tcW w:w="1701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История дизайна</w:t>
            </w:r>
          </w:p>
        </w:tc>
      </w:tr>
      <w:tr w:rsidR="00BF6D50" w:rsidRPr="00FC3519" w:rsidTr="0038556A">
        <w:tc>
          <w:tcPr>
            <w:tcW w:w="8614" w:type="dxa"/>
            <w:gridSpan w:val="4"/>
            <w:shd w:val="clear" w:color="auto" w:fill="BFBFBF"/>
          </w:tcPr>
          <w:p w:rsidR="00BF6D50" w:rsidRPr="00FC3519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3519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 вариант</w:t>
            </w:r>
          </w:p>
        </w:tc>
        <w:tc>
          <w:tcPr>
            <w:tcW w:w="1701" w:type="dxa"/>
            <w:shd w:val="clear" w:color="auto" w:fill="BFBFBF"/>
          </w:tcPr>
          <w:p w:rsidR="00BF6D50" w:rsidRPr="00FC3519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F6D50" w:rsidRPr="00FC3519" w:rsidTr="0038556A">
        <w:tc>
          <w:tcPr>
            <w:tcW w:w="534" w:type="dxa"/>
          </w:tcPr>
          <w:p w:rsidR="00BF6D50" w:rsidRPr="00FC3519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519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103" w:type="dxa"/>
          </w:tcPr>
          <w:p w:rsidR="00BF6D50" w:rsidRPr="00FC3519" w:rsidRDefault="00BF6D50" w:rsidP="0038556A">
            <w:pPr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Исходной для дизайна является идея: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36"/>
              </w:numPr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 xml:space="preserve"> пользы, прочности, красоты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36"/>
              </w:numPr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 xml:space="preserve"> Целесообразности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36"/>
              </w:numPr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 xml:space="preserve"> толерантности</w:t>
            </w:r>
          </w:p>
        </w:tc>
        <w:tc>
          <w:tcPr>
            <w:tcW w:w="1418" w:type="dxa"/>
          </w:tcPr>
          <w:p w:rsidR="00BF6D50" w:rsidRPr="00FC3519" w:rsidRDefault="00BF6D50" w:rsidP="0038556A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C3519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559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ОК 05.1 (з)</w:t>
            </w:r>
          </w:p>
        </w:tc>
        <w:tc>
          <w:tcPr>
            <w:tcW w:w="1701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История дизайна</w:t>
            </w:r>
          </w:p>
        </w:tc>
      </w:tr>
      <w:tr w:rsidR="00BF6D50" w:rsidRPr="00FC3519" w:rsidTr="0038556A">
        <w:tc>
          <w:tcPr>
            <w:tcW w:w="534" w:type="dxa"/>
          </w:tcPr>
          <w:p w:rsidR="00BF6D50" w:rsidRPr="00FC3519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51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03" w:type="dxa"/>
          </w:tcPr>
          <w:p w:rsidR="00BF6D50" w:rsidRPr="006218AC" w:rsidRDefault="00BF6D50" w:rsidP="0038556A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rStyle w:val="af2"/>
                <w:b w:val="0"/>
                <w:color w:val="0F1115"/>
                <w:sz w:val="22"/>
                <w:szCs w:val="22"/>
              </w:rPr>
            </w:pPr>
            <w:r w:rsidRPr="006218AC">
              <w:rPr>
                <w:rStyle w:val="af2"/>
                <w:b w:val="0"/>
                <w:color w:val="0F1115"/>
                <w:sz w:val="22"/>
                <w:szCs w:val="22"/>
              </w:rPr>
              <w:t xml:space="preserve">Подберите определение к термину </w:t>
            </w:r>
            <w:r w:rsidRPr="006218AC">
              <w:rPr>
                <w:rStyle w:val="af2"/>
                <w:b w:val="0"/>
                <w:i/>
                <w:color w:val="0F1115"/>
                <w:sz w:val="22"/>
                <w:szCs w:val="22"/>
                <w:lang w:val="en-US"/>
              </w:rPr>
              <w:t>Ambient</w:t>
            </w:r>
            <w:r w:rsidRPr="006218AC">
              <w:rPr>
                <w:rStyle w:val="af2"/>
                <w:b w:val="0"/>
                <w:i/>
                <w:color w:val="0F1115"/>
                <w:sz w:val="22"/>
                <w:szCs w:val="22"/>
              </w:rPr>
              <w:t xml:space="preserve"> </w:t>
            </w:r>
            <w:r w:rsidRPr="006218AC">
              <w:rPr>
                <w:rStyle w:val="af2"/>
                <w:b w:val="0"/>
                <w:i/>
                <w:color w:val="0F1115"/>
                <w:sz w:val="22"/>
                <w:szCs w:val="22"/>
                <w:lang w:val="en-US"/>
              </w:rPr>
              <w:t>lighting</w:t>
            </w:r>
            <w:r w:rsidRPr="006218AC">
              <w:rPr>
                <w:rStyle w:val="af2"/>
                <w:b w:val="0"/>
                <w:color w:val="0F1115"/>
                <w:sz w:val="22"/>
                <w:szCs w:val="22"/>
              </w:rPr>
              <w:t>:</w:t>
            </w:r>
          </w:p>
          <w:p w:rsidR="00BF6D50" w:rsidRDefault="00BF6D50" w:rsidP="00BF6D50">
            <w:pPr>
              <w:pStyle w:val="ds-markdown-paragraph"/>
              <w:numPr>
                <w:ilvl w:val="0"/>
                <w:numId w:val="153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  <w:lang w:val="en-US"/>
              </w:rPr>
            </w:pPr>
            <w:r w:rsidRPr="00CE7CF1">
              <w:rPr>
                <w:color w:val="0F1115"/>
                <w:sz w:val="22"/>
                <w:szCs w:val="22"/>
                <w:lang w:val="en-US"/>
              </w:rPr>
              <w:t>The process of arranging furniture and decor to e</w:t>
            </w:r>
            <w:r>
              <w:rPr>
                <w:color w:val="0F1115"/>
                <w:sz w:val="22"/>
                <w:szCs w:val="22"/>
                <w:lang w:val="en-US"/>
              </w:rPr>
              <w:t>nsure a space is functional.</w:t>
            </w:r>
          </w:p>
          <w:p w:rsidR="00BF6D50" w:rsidRDefault="00BF6D50" w:rsidP="00BF6D50">
            <w:pPr>
              <w:pStyle w:val="ds-markdown-paragraph"/>
              <w:numPr>
                <w:ilvl w:val="0"/>
                <w:numId w:val="153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  <w:lang w:val="en-US"/>
              </w:rPr>
            </w:pPr>
            <w:r w:rsidRPr="00CE7CF1">
              <w:rPr>
                <w:color w:val="0F1115"/>
                <w:sz w:val="22"/>
                <w:szCs w:val="22"/>
                <w:lang w:val="en-US"/>
              </w:rPr>
              <w:t>General, non-direct</w:t>
            </w:r>
            <w:r>
              <w:rPr>
                <w:color w:val="0F1115"/>
                <w:sz w:val="22"/>
                <w:szCs w:val="22"/>
                <w:lang w:val="en-US"/>
              </w:rPr>
              <w:t>ional light that fills a room.</w:t>
            </w:r>
          </w:p>
          <w:p w:rsidR="00BF6D50" w:rsidRDefault="00BF6D50" w:rsidP="00BF6D50">
            <w:pPr>
              <w:pStyle w:val="ds-markdown-paragraph"/>
              <w:numPr>
                <w:ilvl w:val="0"/>
                <w:numId w:val="153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  <w:lang w:val="en-US"/>
              </w:rPr>
            </w:pPr>
            <w:r w:rsidRPr="00CE7CF1">
              <w:rPr>
                <w:color w:val="0F1115"/>
                <w:sz w:val="22"/>
                <w:szCs w:val="22"/>
                <w:lang w:val="en-US"/>
              </w:rPr>
              <w:t>A visual tool that collects images, materials, and col</w:t>
            </w:r>
            <w:r>
              <w:rPr>
                <w:color w:val="0F1115"/>
                <w:sz w:val="22"/>
                <w:szCs w:val="22"/>
                <w:lang w:val="en-US"/>
              </w:rPr>
              <w:t>ors to convey a style concept.</w:t>
            </w:r>
          </w:p>
          <w:p w:rsidR="00BF6D50" w:rsidRPr="006218AC" w:rsidRDefault="00BF6D50" w:rsidP="00BF6D50">
            <w:pPr>
              <w:pStyle w:val="a3"/>
              <w:numPr>
                <w:ilvl w:val="0"/>
                <w:numId w:val="127"/>
              </w:numPr>
              <w:rPr>
                <w:rFonts w:ascii="Times New Roman" w:eastAsia="Calibri" w:hAnsi="Times New Roman" w:cs="Times New Roman"/>
                <w:lang w:val="en-US"/>
              </w:rPr>
            </w:pPr>
            <w:r w:rsidRPr="00CE7CF1">
              <w:rPr>
                <w:color w:val="0F1115"/>
                <w:lang w:val="en-US"/>
              </w:rPr>
              <w:t>Design approach focused on environmental responsibility and energy efficiency.</w:t>
            </w:r>
          </w:p>
        </w:tc>
        <w:tc>
          <w:tcPr>
            <w:tcW w:w="1418" w:type="dxa"/>
          </w:tcPr>
          <w:p w:rsidR="00BF6D50" w:rsidRPr="00FC3519" w:rsidRDefault="00BF6D50" w:rsidP="0038556A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>б</w:t>
            </w:r>
          </w:p>
        </w:tc>
        <w:tc>
          <w:tcPr>
            <w:tcW w:w="1559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ОК 05.1 (з)</w:t>
            </w:r>
          </w:p>
        </w:tc>
        <w:tc>
          <w:tcPr>
            <w:tcW w:w="1701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A25826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</w:tr>
      <w:tr w:rsidR="00BF6D50" w:rsidRPr="00FC3519" w:rsidTr="0038556A">
        <w:tc>
          <w:tcPr>
            <w:tcW w:w="534" w:type="dxa"/>
          </w:tcPr>
          <w:p w:rsidR="00BF6D50" w:rsidRPr="00FC3519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5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03" w:type="dxa"/>
          </w:tcPr>
          <w:p w:rsidR="00BF6D50" w:rsidRPr="00FC3519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 xml:space="preserve">Как называется крыша в виде полушария: 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37"/>
              </w:num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 xml:space="preserve"> купол;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37"/>
              </w:num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 xml:space="preserve"> потолок;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28"/>
              </w:numPr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 xml:space="preserve"> башня.</w:t>
            </w:r>
          </w:p>
        </w:tc>
        <w:tc>
          <w:tcPr>
            <w:tcW w:w="1418" w:type="dxa"/>
          </w:tcPr>
          <w:p w:rsidR="00BF6D50" w:rsidRPr="00FC3519" w:rsidRDefault="00BF6D50" w:rsidP="0038556A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C3519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559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ОК 05.1 (з)</w:t>
            </w:r>
          </w:p>
        </w:tc>
        <w:tc>
          <w:tcPr>
            <w:tcW w:w="1701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История изобразительного искусства</w:t>
            </w:r>
          </w:p>
        </w:tc>
      </w:tr>
      <w:tr w:rsidR="00BF6D50" w:rsidRPr="00FC3519" w:rsidTr="0038556A">
        <w:tc>
          <w:tcPr>
            <w:tcW w:w="534" w:type="dxa"/>
          </w:tcPr>
          <w:p w:rsidR="00BF6D50" w:rsidRPr="00FC3519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51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103" w:type="dxa"/>
          </w:tcPr>
          <w:p w:rsidR="00BF6D50" w:rsidRPr="00FC3519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>Российская императрица при которой в состав Российской империи вошел Крым:</w:t>
            </w:r>
          </w:p>
          <w:p w:rsidR="00BF6D50" w:rsidRPr="00FC3519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 xml:space="preserve">а) Екатерина </w:t>
            </w:r>
            <w:r w:rsidRPr="00FC3519">
              <w:rPr>
                <w:rFonts w:ascii="Times New Roman" w:eastAsia="Calibri" w:hAnsi="Times New Roman" w:cs="Times New Roman"/>
                <w:bCs/>
                <w:lang w:val="en-US"/>
              </w:rPr>
              <w:t>II</w:t>
            </w:r>
          </w:p>
          <w:p w:rsidR="00BF6D50" w:rsidRPr="00FC3519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б) Елизавета Петровна</w:t>
            </w:r>
          </w:p>
          <w:p w:rsidR="00BF6D50" w:rsidRPr="00FC3519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в) Анна Иоанновна</w:t>
            </w:r>
          </w:p>
          <w:p w:rsidR="00BF6D50" w:rsidRPr="00FC3519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 xml:space="preserve">г) Екатерина </w:t>
            </w:r>
            <w:r w:rsidRPr="00FC3519">
              <w:rPr>
                <w:rFonts w:ascii="Times New Roman" w:eastAsia="Calibri" w:hAnsi="Times New Roman" w:cs="Times New Roman"/>
                <w:bCs/>
                <w:lang w:val="en-US"/>
              </w:rPr>
              <w:t>I</w:t>
            </w:r>
          </w:p>
        </w:tc>
        <w:tc>
          <w:tcPr>
            <w:tcW w:w="1418" w:type="dxa"/>
          </w:tcPr>
          <w:p w:rsidR="00BF6D50" w:rsidRPr="00FC3519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559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ОК 05.1 (з)</w:t>
            </w:r>
          </w:p>
        </w:tc>
        <w:tc>
          <w:tcPr>
            <w:tcW w:w="1701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 xml:space="preserve">История </w:t>
            </w:r>
          </w:p>
        </w:tc>
      </w:tr>
      <w:tr w:rsidR="00BF6D50" w:rsidRPr="00FC3519" w:rsidTr="0038556A">
        <w:tc>
          <w:tcPr>
            <w:tcW w:w="534" w:type="dxa"/>
          </w:tcPr>
          <w:p w:rsidR="00BF6D50" w:rsidRPr="00FC3519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5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103" w:type="dxa"/>
          </w:tcPr>
          <w:p w:rsidR="00BF6D50" w:rsidRPr="00FC3519" w:rsidRDefault="00BF6D50" w:rsidP="0038556A">
            <w:pPr>
              <w:tabs>
                <w:tab w:val="left" w:pos="340"/>
              </w:tabs>
              <w:spacing w:line="256" w:lineRule="auto"/>
              <w:ind w:left="56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>Кто из философов развивал учение о «воле к власти»?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38"/>
              </w:numPr>
              <w:tabs>
                <w:tab w:val="left" w:pos="340"/>
              </w:tabs>
              <w:spacing w:line="256" w:lineRule="auto"/>
              <w:ind w:left="56" w:firstLine="0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>Зигмунд Фрейд.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38"/>
              </w:numPr>
              <w:tabs>
                <w:tab w:val="left" w:pos="340"/>
              </w:tabs>
              <w:spacing w:line="256" w:lineRule="auto"/>
              <w:ind w:left="56" w:firstLine="0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>Фридрих Ницше.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38"/>
              </w:numPr>
              <w:tabs>
                <w:tab w:val="left" w:pos="340"/>
              </w:tabs>
              <w:spacing w:line="256" w:lineRule="auto"/>
              <w:ind w:left="56" w:firstLine="0"/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>Мартин Хайдеггер.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38"/>
              </w:numPr>
              <w:tabs>
                <w:tab w:val="left" w:pos="340"/>
              </w:tabs>
              <w:spacing w:line="256" w:lineRule="auto"/>
              <w:ind w:left="56" w:firstLine="0"/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>Эдмунд Гуссерль.</w:t>
            </w:r>
          </w:p>
        </w:tc>
        <w:tc>
          <w:tcPr>
            <w:tcW w:w="1418" w:type="dxa"/>
          </w:tcPr>
          <w:p w:rsidR="00BF6D50" w:rsidRPr="00FC3519" w:rsidRDefault="00BF6D50" w:rsidP="0038556A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559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ОК 05.1 (з)</w:t>
            </w:r>
          </w:p>
        </w:tc>
        <w:tc>
          <w:tcPr>
            <w:tcW w:w="1701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Основы философии</w:t>
            </w:r>
          </w:p>
        </w:tc>
      </w:tr>
      <w:tr w:rsidR="00BF6D50" w:rsidRPr="00FC3519" w:rsidTr="0038556A">
        <w:tc>
          <w:tcPr>
            <w:tcW w:w="534" w:type="dxa"/>
          </w:tcPr>
          <w:p w:rsidR="00BF6D50" w:rsidRPr="00FC3519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51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103" w:type="dxa"/>
          </w:tcPr>
          <w:p w:rsidR="00BF6D50" w:rsidRPr="00FC3519" w:rsidRDefault="00BF6D50" w:rsidP="0038556A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bookmarkStart w:id="52" w:name="_Toc229680459"/>
            <w:bookmarkStart w:id="53" w:name="_Toc229682138"/>
            <w:bookmarkStart w:id="54" w:name="_Toc229682284"/>
            <w:r w:rsidRPr="00FC3519">
              <w:rPr>
                <w:rFonts w:ascii="Times New Roman" w:eastAsia="Times New Roman" w:hAnsi="Times New Roman" w:cs="Times New Roman"/>
                <w:kern w:val="36"/>
              </w:rPr>
              <w:t>К понятию «жанр» из следующих определений не относится:</w:t>
            </w:r>
            <w:bookmarkEnd w:id="52"/>
            <w:bookmarkEnd w:id="53"/>
            <w:bookmarkEnd w:id="54"/>
          </w:p>
          <w:p w:rsidR="00BF6D50" w:rsidRPr="00FC3519" w:rsidRDefault="00BF6D50" w:rsidP="00BF6D50">
            <w:pPr>
              <w:pStyle w:val="a3"/>
              <w:numPr>
                <w:ilvl w:val="0"/>
                <w:numId w:val="129"/>
              </w:numPr>
              <w:spacing w:line="276" w:lineRule="auto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bookmarkStart w:id="55" w:name="_Toc229680460"/>
            <w:bookmarkStart w:id="56" w:name="_Toc229682139"/>
            <w:bookmarkStart w:id="57" w:name="_Toc229682285"/>
            <w:r w:rsidRPr="00FC3519">
              <w:rPr>
                <w:rFonts w:ascii="Times New Roman" w:eastAsia="Times New Roman" w:hAnsi="Times New Roman" w:cs="Times New Roman"/>
                <w:kern w:val="36"/>
              </w:rPr>
              <w:lastRenderedPageBreak/>
              <w:t>портрет;</w:t>
            </w:r>
            <w:bookmarkEnd w:id="55"/>
            <w:bookmarkEnd w:id="56"/>
            <w:bookmarkEnd w:id="57"/>
          </w:p>
          <w:p w:rsidR="00BF6D50" w:rsidRPr="00FC3519" w:rsidRDefault="00BF6D50" w:rsidP="00BF6D50">
            <w:pPr>
              <w:pStyle w:val="a3"/>
              <w:numPr>
                <w:ilvl w:val="0"/>
                <w:numId w:val="129"/>
              </w:numPr>
              <w:spacing w:line="276" w:lineRule="auto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bookmarkStart w:id="58" w:name="_Toc229680461"/>
            <w:bookmarkStart w:id="59" w:name="_Toc229682140"/>
            <w:bookmarkStart w:id="60" w:name="_Toc229682286"/>
            <w:r w:rsidRPr="00FC3519">
              <w:rPr>
                <w:rFonts w:ascii="Times New Roman" w:eastAsia="Times New Roman" w:hAnsi="Times New Roman" w:cs="Times New Roman"/>
                <w:kern w:val="36"/>
              </w:rPr>
              <w:t>пейзаж;</w:t>
            </w:r>
            <w:bookmarkEnd w:id="58"/>
            <w:bookmarkEnd w:id="59"/>
            <w:bookmarkEnd w:id="60"/>
          </w:p>
          <w:p w:rsidR="00BF6D50" w:rsidRPr="00FC3519" w:rsidRDefault="00BF6D50" w:rsidP="00BF6D50">
            <w:pPr>
              <w:pStyle w:val="a3"/>
              <w:numPr>
                <w:ilvl w:val="0"/>
                <w:numId w:val="129"/>
              </w:numPr>
              <w:spacing w:line="276" w:lineRule="auto"/>
              <w:outlineLvl w:val="0"/>
              <w:rPr>
                <w:rFonts w:ascii="Times New Roman" w:hAnsi="Times New Roman" w:cs="Times New Roman"/>
              </w:rPr>
            </w:pPr>
            <w:bookmarkStart w:id="61" w:name="_Toc229680462"/>
            <w:bookmarkStart w:id="62" w:name="_Toc229682141"/>
            <w:bookmarkStart w:id="63" w:name="_Toc229682287"/>
            <w:r w:rsidRPr="00FC3519">
              <w:rPr>
                <w:rFonts w:ascii="Times New Roman" w:eastAsia="Times New Roman" w:hAnsi="Times New Roman" w:cs="Times New Roman"/>
                <w:kern w:val="36"/>
              </w:rPr>
              <w:t>натюрморт;</w:t>
            </w:r>
            <w:bookmarkEnd w:id="61"/>
            <w:bookmarkEnd w:id="62"/>
            <w:bookmarkEnd w:id="63"/>
          </w:p>
          <w:p w:rsidR="00BF6D50" w:rsidRPr="00FC3519" w:rsidRDefault="00BF6D50" w:rsidP="00BF6D50">
            <w:pPr>
              <w:pStyle w:val="a3"/>
              <w:numPr>
                <w:ilvl w:val="0"/>
                <w:numId w:val="129"/>
              </w:numPr>
              <w:spacing w:line="276" w:lineRule="auto"/>
              <w:outlineLvl w:val="0"/>
              <w:rPr>
                <w:rFonts w:ascii="Times New Roman" w:hAnsi="Times New Roman" w:cs="Times New Roman"/>
              </w:rPr>
            </w:pPr>
            <w:bookmarkStart w:id="64" w:name="_Toc229680463"/>
            <w:bookmarkStart w:id="65" w:name="_Toc229682142"/>
            <w:bookmarkStart w:id="66" w:name="_Toc229682288"/>
            <w:r w:rsidRPr="00FC3519">
              <w:rPr>
                <w:rFonts w:ascii="Times New Roman" w:eastAsia="Times New Roman" w:hAnsi="Times New Roman" w:cs="Times New Roman"/>
                <w:kern w:val="36"/>
              </w:rPr>
              <w:t>коллаж.</w:t>
            </w:r>
            <w:bookmarkEnd w:id="64"/>
            <w:bookmarkEnd w:id="65"/>
            <w:bookmarkEnd w:id="66"/>
          </w:p>
        </w:tc>
        <w:tc>
          <w:tcPr>
            <w:tcW w:w="1418" w:type="dxa"/>
          </w:tcPr>
          <w:p w:rsidR="00BF6D50" w:rsidRPr="00FC3519" w:rsidRDefault="00BF6D50" w:rsidP="0038556A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lastRenderedPageBreak/>
              <w:t>г</w:t>
            </w:r>
          </w:p>
        </w:tc>
        <w:tc>
          <w:tcPr>
            <w:tcW w:w="1559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ОК 05.1 (з)</w:t>
            </w:r>
          </w:p>
        </w:tc>
        <w:tc>
          <w:tcPr>
            <w:tcW w:w="1701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История изобразительно</w:t>
            </w:r>
            <w:r w:rsidRPr="00FC3519">
              <w:rPr>
                <w:rFonts w:ascii="Times New Roman" w:hAnsi="Times New Roman" w:cs="Times New Roman"/>
              </w:rPr>
              <w:lastRenderedPageBreak/>
              <w:t>го искусства</w:t>
            </w:r>
          </w:p>
        </w:tc>
      </w:tr>
      <w:tr w:rsidR="00BF6D50" w:rsidRPr="00FC3519" w:rsidTr="0038556A">
        <w:tc>
          <w:tcPr>
            <w:tcW w:w="534" w:type="dxa"/>
          </w:tcPr>
          <w:p w:rsidR="00BF6D50" w:rsidRPr="00FC3519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5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5103" w:type="dxa"/>
          </w:tcPr>
          <w:p w:rsidR="00BF6D50" w:rsidRPr="00FC3519" w:rsidRDefault="00BF6D50" w:rsidP="0038556A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bookmarkStart w:id="67" w:name="_Toc229680464"/>
            <w:bookmarkStart w:id="68" w:name="_Toc229682143"/>
            <w:bookmarkStart w:id="69" w:name="_Toc229682289"/>
            <w:r w:rsidRPr="00FC3519">
              <w:rPr>
                <w:rFonts w:ascii="Times New Roman" w:eastAsia="Times New Roman" w:hAnsi="Times New Roman" w:cs="Times New Roman"/>
                <w:kern w:val="36"/>
              </w:rPr>
              <w:t>«Грунтовать» означает …</w:t>
            </w:r>
            <w:bookmarkEnd w:id="67"/>
            <w:bookmarkEnd w:id="68"/>
            <w:bookmarkEnd w:id="69"/>
          </w:p>
          <w:p w:rsidR="00BF6D50" w:rsidRPr="00FC3519" w:rsidRDefault="00BF6D50" w:rsidP="00BF6D50">
            <w:pPr>
              <w:pStyle w:val="a3"/>
              <w:numPr>
                <w:ilvl w:val="0"/>
                <w:numId w:val="130"/>
              </w:numPr>
              <w:spacing w:line="276" w:lineRule="auto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bookmarkStart w:id="70" w:name="_Toc229680465"/>
            <w:bookmarkStart w:id="71" w:name="_Toc229682144"/>
            <w:bookmarkStart w:id="72" w:name="_Toc229682290"/>
            <w:r w:rsidRPr="00FC3519">
              <w:rPr>
                <w:rFonts w:ascii="Times New Roman" w:eastAsia="Times New Roman" w:hAnsi="Times New Roman" w:cs="Times New Roman"/>
                <w:kern w:val="36"/>
              </w:rPr>
              <w:t>покрывать поверхность тонким слоем золота;</w:t>
            </w:r>
            <w:bookmarkEnd w:id="70"/>
            <w:bookmarkEnd w:id="71"/>
            <w:bookmarkEnd w:id="72"/>
          </w:p>
          <w:p w:rsidR="00BF6D50" w:rsidRPr="00FC3519" w:rsidRDefault="00BF6D50" w:rsidP="00BF6D50">
            <w:pPr>
              <w:pStyle w:val="a3"/>
              <w:numPr>
                <w:ilvl w:val="0"/>
                <w:numId w:val="130"/>
              </w:numPr>
              <w:spacing w:line="276" w:lineRule="auto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bookmarkStart w:id="73" w:name="_Toc229680466"/>
            <w:bookmarkStart w:id="74" w:name="_Toc229682145"/>
            <w:bookmarkStart w:id="75" w:name="_Toc229682291"/>
            <w:r w:rsidRPr="00FC3519">
              <w:rPr>
                <w:rFonts w:ascii="Times New Roman" w:eastAsia="Times New Roman" w:hAnsi="Times New Roman" w:cs="Times New Roman"/>
                <w:kern w:val="36"/>
              </w:rPr>
              <w:t>готовить холст под наложение красок;</w:t>
            </w:r>
            <w:bookmarkEnd w:id="73"/>
            <w:bookmarkEnd w:id="74"/>
            <w:bookmarkEnd w:id="75"/>
          </w:p>
          <w:p w:rsidR="00BF6D50" w:rsidRPr="00FC3519" w:rsidRDefault="00BF6D50" w:rsidP="00BF6D50">
            <w:pPr>
              <w:pStyle w:val="a3"/>
              <w:numPr>
                <w:ilvl w:val="0"/>
                <w:numId w:val="130"/>
              </w:numPr>
              <w:spacing w:line="276" w:lineRule="auto"/>
              <w:outlineLvl w:val="0"/>
              <w:rPr>
                <w:rFonts w:ascii="Times New Roman" w:hAnsi="Times New Roman" w:cs="Times New Roman"/>
              </w:rPr>
            </w:pPr>
            <w:bookmarkStart w:id="76" w:name="_Toc229680467"/>
            <w:bookmarkStart w:id="77" w:name="_Toc229682146"/>
            <w:bookmarkStart w:id="78" w:name="_Toc229682292"/>
            <w:r w:rsidRPr="00FC3519">
              <w:rPr>
                <w:rFonts w:ascii="Times New Roman" w:eastAsia="Times New Roman" w:hAnsi="Times New Roman" w:cs="Times New Roman"/>
                <w:kern w:val="36"/>
              </w:rPr>
              <w:t>гравировать изображение на деревянной доске;</w:t>
            </w:r>
            <w:bookmarkEnd w:id="76"/>
            <w:bookmarkEnd w:id="77"/>
            <w:bookmarkEnd w:id="78"/>
          </w:p>
          <w:p w:rsidR="00BF6D50" w:rsidRPr="00FC3519" w:rsidRDefault="00BF6D50" w:rsidP="00BF6D50">
            <w:pPr>
              <w:pStyle w:val="a3"/>
              <w:numPr>
                <w:ilvl w:val="0"/>
                <w:numId w:val="130"/>
              </w:numPr>
              <w:spacing w:line="276" w:lineRule="auto"/>
              <w:outlineLvl w:val="0"/>
              <w:rPr>
                <w:rFonts w:ascii="Times New Roman" w:hAnsi="Times New Roman" w:cs="Times New Roman"/>
              </w:rPr>
            </w:pPr>
            <w:bookmarkStart w:id="79" w:name="_Toc229680468"/>
            <w:bookmarkStart w:id="80" w:name="_Toc229682147"/>
            <w:bookmarkStart w:id="81" w:name="_Toc229682293"/>
            <w:r w:rsidRPr="00FC3519">
              <w:rPr>
                <w:rFonts w:ascii="Times New Roman" w:eastAsia="Times New Roman" w:hAnsi="Times New Roman" w:cs="Times New Roman"/>
                <w:kern w:val="36"/>
              </w:rPr>
              <w:t>наносить изображение на металлическую поверхность.</w:t>
            </w:r>
            <w:bookmarkEnd w:id="79"/>
            <w:bookmarkEnd w:id="80"/>
            <w:bookmarkEnd w:id="81"/>
          </w:p>
        </w:tc>
        <w:tc>
          <w:tcPr>
            <w:tcW w:w="1418" w:type="dxa"/>
          </w:tcPr>
          <w:p w:rsidR="00BF6D50" w:rsidRPr="00FC3519" w:rsidRDefault="00BF6D50" w:rsidP="0038556A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559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ОК 05.1 (з)</w:t>
            </w:r>
          </w:p>
        </w:tc>
        <w:tc>
          <w:tcPr>
            <w:tcW w:w="1701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История изобразительного искусства</w:t>
            </w:r>
          </w:p>
        </w:tc>
      </w:tr>
      <w:tr w:rsidR="00BF6D50" w:rsidRPr="00FC3519" w:rsidTr="0038556A">
        <w:tc>
          <w:tcPr>
            <w:tcW w:w="534" w:type="dxa"/>
          </w:tcPr>
          <w:p w:rsidR="00BF6D50" w:rsidRPr="00FC3519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51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103" w:type="dxa"/>
          </w:tcPr>
          <w:p w:rsidR="00BF6D50" w:rsidRPr="00FC3519" w:rsidRDefault="00BF6D50" w:rsidP="0038556A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>Поза в скульптуре, при которой изображение человеческой фигуры, опирающейся на одну ногу создано так, что если правое плечо поднято, то правое бедро опущено, называется: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31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 xml:space="preserve">контрапост; 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31"/>
              </w:num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 xml:space="preserve">хиазм; 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31"/>
              </w:num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 xml:space="preserve">спиралевидный изгиб. </w:t>
            </w:r>
          </w:p>
        </w:tc>
        <w:tc>
          <w:tcPr>
            <w:tcW w:w="1418" w:type="dxa"/>
          </w:tcPr>
          <w:p w:rsidR="00BF6D50" w:rsidRPr="00FC3519" w:rsidRDefault="00BF6D50" w:rsidP="0038556A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559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ОК 05.1 (з)</w:t>
            </w:r>
          </w:p>
        </w:tc>
        <w:tc>
          <w:tcPr>
            <w:tcW w:w="1701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История изобразительного искусства</w:t>
            </w:r>
          </w:p>
        </w:tc>
      </w:tr>
      <w:tr w:rsidR="00BF6D50" w:rsidRPr="00FC3519" w:rsidTr="0038556A">
        <w:tc>
          <w:tcPr>
            <w:tcW w:w="534" w:type="dxa"/>
          </w:tcPr>
          <w:p w:rsidR="00BF6D50" w:rsidRPr="00FC3519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5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103" w:type="dxa"/>
          </w:tcPr>
          <w:p w:rsidR="00BF6D50" w:rsidRPr="00FC3519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>Какой хан стоял во главе войска монголо-татар, нападающего на Русь?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32"/>
              </w:num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Мамай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32"/>
              </w:num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Чингисхан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32"/>
              </w:numPr>
              <w:spacing w:line="256" w:lineRule="auto"/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Батый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32"/>
              </w:numPr>
              <w:spacing w:line="256" w:lineRule="auto"/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Тохтамыш</w:t>
            </w:r>
          </w:p>
        </w:tc>
        <w:tc>
          <w:tcPr>
            <w:tcW w:w="1418" w:type="dxa"/>
          </w:tcPr>
          <w:p w:rsidR="00BF6D50" w:rsidRPr="00FC3519" w:rsidRDefault="00BF6D50" w:rsidP="0038556A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559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ОК 05.1 (з)</w:t>
            </w:r>
          </w:p>
        </w:tc>
        <w:tc>
          <w:tcPr>
            <w:tcW w:w="1701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BF6D50" w:rsidRPr="00FC3519" w:rsidTr="0038556A">
        <w:tc>
          <w:tcPr>
            <w:tcW w:w="534" w:type="dxa"/>
          </w:tcPr>
          <w:p w:rsidR="00BF6D50" w:rsidRPr="00FC3519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51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103" w:type="dxa"/>
          </w:tcPr>
          <w:p w:rsidR="00BF6D50" w:rsidRPr="00FC3519" w:rsidRDefault="00BF6D50" w:rsidP="0038556A">
            <w:pPr>
              <w:tabs>
                <w:tab w:val="left" w:pos="477"/>
              </w:tabs>
              <w:ind w:left="56" w:firstLine="142"/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Какой метод помогает выявить причины профессиональных затруднений?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33"/>
              </w:num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Игнорирование проблемы.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33"/>
              </w:num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Рефлексия и анализ ситуации по схеме «причина – следствие – альтернативы».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33"/>
              </w:num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Обвинение окружающих.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33"/>
              </w:num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Смена места работы без анализа.</w:t>
            </w:r>
          </w:p>
        </w:tc>
        <w:tc>
          <w:tcPr>
            <w:tcW w:w="1418" w:type="dxa"/>
            <w:vAlign w:val="center"/>
          </w:tcPr>
          <w:p w:rsidR="00BF6D50" w:rsidRPr="00FC3519" w:rsidRDefault="00BF6D50" w:rsidP="0038556A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559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ОК 05.1 (з)</w:t>
            </w:r>
          </w:p>
        </w:tc>
        <w:tc>
          <w:tcPr>
            <w:tcW w:w="1701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Психология общения</w:t>
            </w:r>
          </w:p>
        </w:tc>
      </w:tr>
      <w:tr w:rsidR="00BF6D50" w:rsidRPr="00FC3519" w:rsidTr="0038556A">
        <w:tc>
          <w:tcPr>
            <w:tcW w:w="534" w:type="dxa"/>
          </w:tcPr>
          <w:p w:rsidR="00BF6D50" w:rsidRPr="00FC3519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51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103" w:type="dxa"/>
          </w:tcPr>
          <w:p w:rsidR="00BF6D50" w:rsidRPr="00FC3519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Вам предстоит составить глоссарий с презентацией по теме «Основные стили в истории дизайна» и представить план работы. Какой пункт представляется лишним в плане раскрытия темы?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41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Понятие, расшифровка.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41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 xml:space="preserve">Генезис и эволюция. 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41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 xml:space="preserve">Сфера применения. 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41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Примеры в истории дизайна.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41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Коммерческие стратегии в дизайне.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41"/>
              </w:num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Литература.</w:t>
            </w:r>
          </w:p>
        </w:tc>
        <w:tc>
          <w:tcPr>
            <w:tcW w:w="1418" w:type="dxa"/>
          </w:tcPr>
          <w:p w:rsidR="00BF6D50" w:rsidRPr="00FC3519" w:rsidRDefault="00BF6D50" w:rsidP="0038556A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>д</w:t>
            </w:r>
          </w:p>
        </w:tc>
        <w:tc>
          <w:tcPr>
            <w:tcW w:w="1559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ОК 05.2 (у)</w:t>
            </w:r>
          </w:p>
        </w:tc>
        <w:tc>
          <w:tcPr>
            <w:tcW w:w="1701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История дизайна</w:t>
            </w:r>
          </w:p>
        </w:tc>
      </w:tr>
      <w:tr w:rsidR="00BF6D50" w:rsidRPr="00FC3519" w:rsidTr="0038556A">
        <w:tc>
          <w:tcPr>
            <w:tcW w:w="534" w:type="dxa"/>
          </w:tcPr>
          <w:p w:rsidR="00BF6D50" w:rsidRPr="00FC3519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5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103" w:type="dxa"/>
          </w:tcPr>
          <w:p w:rsidR="00BF6D50" w:rsidRPr="00FC3519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Какой из нижеперечисленных этапов создания упаковки является первоочередным?</w:t>
            </w:r>
          </w:p>
          <w:p w:rsidR="00BF6D50" w:rsidRPr="00FC3519" w:rsidRDefault="00BF6D50" w:rsidP="0038556A">
            <w:pPr>
              <w:pStyle w:val="a3"/>
              <w:spacing w:line="256" w:lineRule="auto"/>
              <w:ind w:left="501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 xml:space="preserve">а) Цель и задачи оформления: </w:t>
            </w:r>
            <w:r w:rsidRPr="00FC3519">
              <w:rPr>
                <w:rFonts w:ascii="Times New Roman" w:eastAsia="Calibri" w:hAnsi="Times New Roman" w:cs="Times New Roman"/>
                <w:bCs/>
              </w:rPr>
              <w:lastRenderedPageBreak/>
              <w:t>прогнозирование увеличения продаж, улучшение восприятия и узнаваемости бренда.</w:t>
            </w:r>
          </w:p>
          <w:p w:rsidR="00BF6D50" w:rsidRPr="00FC3519" w:rsidRDefault="00BF6D50" w:rsidP="0038556A">
            <w:pPr>
              <w:pStyle w:val="a3"/>
              <w:spacing w:line="256" w:lineRule="auto"/>
              <w:ind w:left="501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б) Анализ конкурентов, целевой аудитории, потенциального покупателя. Потребности будущего потребителя.</w:t>
            </w:r>
          </w:p>
          <w:p w:rsidR="00BF6D50" w:rsidRPr="00FC3519" w:rsidRDefault="00BF6D50" w:rsidP="0038556A">
            <w:pPr>
              <w:pStyle w:val="a3"/>
              <w:spacing w:line="256" w:lineRule="auto"/>
              <w:ind w:left="501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в) Бриф по итогам аналитики.</w:t>
            </w:r>
          </w:p>
          <w:p w:rsidR="00BF6D50" w:rsidRPr="00FC3519" w:rsidRDefault="00BF6D50" w:rsidP="0038556A">
            <w:pPr>
              <w:pStyle w:val="a3"/>
              <w:spacing w:line="256" w:lineRule="auto"/>
              <w:ind w:left="501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г) Генерация идей. Создание макета.</w:t>
            </w:r>
          </w:p>
          <w:p w:rsidR="00BF6D50" w:rsidRPr="00FC3519" w:rsidRDefault="00BF6D50" w:rsidP="0038556A">
            <w:pPr>
              <w:pStyle w:val="a3"/>
              <w:spacing w:line="256" w:lineRule="auto"/>
              <w:ind w:left="501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д) Материал, графические элементы, типографика.</w:t>
            </w:r>
          </w:p>
          <w:p w:rsidR="00BF6D50" w:rsidRPr="00FC3519" w:rsidRDefault="00BF6D50" w:rsidP="0038556A">
            <w:pPr>
              <w:pStyle w:val="a3"/>
              <w:spacing w:line="256" w:lineRule="auto"/>
              <w:ind w:left="501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е) Разработка шрифтового макета.</w:t>
            </w:r>
          </w:p>
          <w:p w:rsidR="00BF6D50" w:rsidRPr="00FC3519" w:rsidRDefault="00BF6D50" w:rsidP="0038556A">
            <w:pPr>
              <w:pStyle w:val="a3"/>
              <w:spacing w:line="256" w:lineRule="auto"/>
              <w:ind w:left="501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ж) Выбор материала.</w:t>
            </w:r>
          </w:p>
          <w:p w:rsidR="00BF6D50" w:rsidRPr="00FC3519" w:rsidRDefault="00BF6D50" w:rsidP="0038556A">
            <w:pPr>
              <w:pStyle w:val="a3"/>
              <w:spacing w:line="256" w:lineRule="auto"/>
              <w:ind w:left="501"/>
              <w:jc w:val="both"/>
              <w:rPr>
                <w:spacing w:val="-5"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з) Визуализация. Изготовление и оценка реакций потребителя.</w:t>
            </w:r>
          </w:p>
        </w:tc>
        <w:tc>
          <w:tcPr>
            <w:tcW w:w="1418" w:type="dxa"/>
          </w:tcPr>
          <w:p w:rsidR="00BF6D50" w:rsidRPr="00FC3519" w:rsidRDefault="00BF6D50" w:rsidP="0038556A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lastRenderedPageBreak/>
              <w:t>а</w:t>
            </w:r>
          </w:p>
        </w:tc>
        <w:tc>
          <w:tcPr>
            <w:tcW w:w="1559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ОК 05.2 (у)</w:t>
            </w:r>
          </w:p>
        </w:tc>
        <w:tc>
          <w:tcPr>
            <w:tcW w:w="1701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История дизайна</w:t>
            </w:r>
          </w:p>
        </w:tc>
      </w:tr>
      <w:tr w:rsidR="00BF6D50" w:rsidRPr="00FC3519" w:rsidTr="0038556A">
        <w:tc>
          <w:tcPr>
            <w:tcW w:w="8614" w:type="dxa"/>
            <w:gridSpan w:val="4"/>
            <w:shd w:val="clear" w:color="auto" w:fill="BFBFBF"/>
          </w:tcPr>
          <w:p w:rsidR="00BF6D50" w:rsidRPr="00FC3519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3519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3 вариант</w:t>
            </w:r>
          </w:p>
        </w:tc>
        <w:tc>
          <w:tcPr>
            <w:tcW w:w="1701" w:type="dxa"/>
            <w:shd w:val="clear" w:color="auto" w:fill="BFBFBF"/>
          </w:tcPr>
          <w:p w:rsidR="00BF6D50" w:rsidRPr="00FC3519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F6D50" w:rsidRPr="00FC3519" w:rsidTr="0038556A">
        <w:tc>
          <w:tcPr>
            <w:tcW w:w="534" w:type="dxa"/>
          </w:tcPr>
          <w:p w:rsidR="00BF6D50" w:rsidRPr="00FC3519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519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103" w:type="dxa"/>
          </w:tcPr>
          <w:p w:rsidR="00BF6D50" w:rsidRPr="00FC3519" w:rsidRDefault="00BF6D50" w:rsidP="0038556A">
            <w:pPr>
              <w:tabs>
                <w:tab w:val="left" w:pos="340"/>
              </w:tabs>
              <w:spacing w:line="256" w:lineRule="auto"/>
              <w:ind w:left="56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>Что такое метафизика?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39"/>
              </w:numPr>
              <w:tabs>
                <w:tab w:val="left" w:pos="340"/>
              </w:tabs>
              <w:spacing w:line="256" w:lineRule="auto"/>
              <w:ind w:left="56" w:firstLine="0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>Наука о микромире.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39"/>
              </w:numPr>
              <w:tabs>
                <w:tab w:val="left" w:pos="340"/>
              </w:tabs>
              <w:spacing w:line="256" w:lineRule="auto"/>
              <w:ind w:left="56" w:firstLine="0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>Раздел философии, изучающий сверхчувственные принципы бытия.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39"/>
              </w:numPr>
              <w:tabs>
                <w:tab w:val="left" w:pos="340"/>
              </w:tabs>
              <w:spacing w:line="256" w:lineRule="auto"/>
              <w:ind w:left="56" w:firstLine="0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>Учение о движении.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39"/>
              </w:numPr>
              <w:tabs>
                <w:tab w:val="left" w:pos="340"/>
              </w:tabs>
              <w:spacing w:line="256" w:lineRule="auto"/>
              <w:ind w:left="56" w:firstLine="0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>Теория эволюции.</w:t>
            </w:r>
          </w:p>
        </w:tc>
        <w:tc>
          <w:tcPr>
            <w:tcW w:w="1418" w:type="dxa"/>
          </w:tcPr>
          <w:p w:rsidR="00BF6D50" w:rsidRPr="00FC3519" w:rsidRDefault="00BF6D50" w:rsidP="0038556A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C3519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559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ОК 05.1 (з)</w:t>
            </w:r>
          </w:p>
        </w:tc>
        <w:tc>
          <w:tcPr>
            <w:tcW w:w="1701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Основы философии</w:t>
            </w:r>
          </w:p>
        </w:tc>
      </w:tr>
      <w:tr w:rsidR="00BF6D50" w:rsidRPr="00FC3519" w:rsidTr="0038556A">
        <w:tc>
          <w:tcPr>
            <w:tcW w:w="534" w:type="dxa"/>
          </w:tcPr>
          <w:p w:rsidR="00BF6D50" w:rsidRPr="00FC3519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51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03" w:type="dxa"/>
          </w:tcPr>
          <w:p w:rsidR="00BF6D50" w:rsidRPr="00FC3519" w:rsidRDefault="00BF6D50" w:rsidP="0038556A">
            <w:pPr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Какой стиль зарождается на рубеже XIX – XX веков: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42"/>
              </w:numPr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>Модерн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42"/>
              </w:numPr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>Эклектика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42"/>
              </w:numPr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 xml:space="preserve"> Рационализм</w:t>
            </w:r>
          </w:p>
        </w:tc>
        <w:tc>
          <w:tcPr>
            <w:tcW w:w="1418" w:type="dxa"/>
          </w:tcPr>
          <w:p w:rsidR="00BF6D50" w:rsidRPr="00FC3519" w:rsidRDefault="00BF6D50" w:rsidP="0038556A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C3519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559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ОК 05.1 (з)</w:t>
            </w:r>
          </w:p>
        </w:tc>
        <w:tc>
          <w:tcPr>
            <w:tcW w:w="1701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История дизайна</w:t>
            </w:r>
          </w:p>
        </w:tc>
      </w:tr>
      <w:tr w:rsidR="00BF6D50" w:rsidRPr="00FC3519" w:rsidTr="0038556A">
        <w:tc>
          <w:tcPr>
            <w:tcW w:w="534" w:type="dxa"/>
          </w:tcPr>
          <w:p w:rsidR="00BF6D50" w:rsidRPr="00FC3519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5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03" w:type="dxa"/>
          </w:tcPr>
          <w:p w:rsidR="00BF6D50" w:rsidRPr="006218AC" w:rsidRDefault="00BF6D50" w:rsidP="0038556A">
            <w:pPr>
              <w:pStyle w:val="a3"/>
              <w:ind w:left="0"/>
              <w:rPr>
                <w:rStyle w:val="af2"/>
                <w:rFonts w:ascii="Times New Roman" w:hAnsi="Times New Roman" w:cs="Times New Roman"/>
                <w:b w:val="0"/>
                <w:i/>
                <w:color w:val="0F1115"/>
              </w:rPr>
            </w:pPr>
            <w:r w:rsidRPr="006218AC">
              <w:rPr>
                <w:rStyle w:val="af2"/>
                <w:rFonts w:ascii="Times New Roman" w:hAnsi="Times New Roman" w:cs="Times New Roman"/>
                <w:b w:val="0"/>
                <w:color w:val="0F1115"/>
              </w:rPr>
              <w:t xml:space="preserve">Подберите определение к термину </w:t>
            </w:r>
            <w:r w:rsidRPr="006218AC">
              <w:rPr>
                <w:rStyle w:val="af2"/>
                <w:rFonts w:ascii="Times New Roman" w:hAnsi="Times New Roman" w:cs="Times New Roman"/>
                <w:b w:val="0"/>
                <w:i/>
                <w:color w:val="0F1115"/>
                <w:lang w:val="en-US"/>
              </w:rPr>
              <w:t>Focal</w:t>
            </w:r>
            <w:r w:rsidRPr="006218AC">
              <w:rPr>
                <w:rStyle w:val="af2"/>
                <w:rFonts w:ascii="Times New Roman" w:hAnsi="Times New Roman" w:cs="Times New Roman"/>
                <w:b w:val="0"/>
                <w:i/>
                <w:color w:val="0F1115"/>
              </w:rPr>
              <w:t xml:space="preserve"> </w:t>
            </w:r>
            <w:r w:rsidRPr="006218AC">
              <w:rPr>
                <w:rStyle w:val="af2"/>
                <w:rFonts w:ascii="Times New Roman" w:hAnsi="Times New Roman" w:cs="Times New Roman"/>
                <w:b w:val="0"/>
                <w:i/>
                <w:color w:val="0F1115"/>
                <w:lang w:val="en-US"/>
              </w:rPr>
              <w:t>point</w:t>
            </w:r>
          </w:p>
          <w:p w:rsidR="00BF6D50" w:rsidRPr="00ED77F7" w:rsidRDefault="00BF6D50" w:rsidP="0038556A">
            <w:pPr>
              <w:pStyle w:val="a3"/>
              <w:ind w:left="0"/>
              <w:rPr>
                <w:rStyle w:val="af2"/>
                <w:rFonts w:ascii="Times New Roman" w:hAnsi="Times New Roman" w:cs="Times New Roman"/>
                <w:b w:val="0"/>
                <w:color w:val="0F1115"/>
              </w:rPr>
            </w:pPr>
          </w:p>
          <w:p w:rsidR="00BF6D50" w:rsidRDefault="00BF6D50" w:rsidP="00BF6D50">
            <w:pPr>
              <w:pStyle w:val="a3"/>
              <w:numPr>
                <w:ilvl w:val="0"/>
                <w:numId w:val="154"/>
              </w:numPr>
              <w:spacing w:line="256" w:lineRule="auto"/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</w:pPr>
            <w:r w:rsidRPr="00ED77F7"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  <w:t xml:space="preserve">The science of designing spaces and products for human comfort and efficiency. </w:t>
            </w:r>
          </w:p>
          <w:p w:rsidR="00BF6D50" w:rsidRDefault="00BF6D50" w:rsidP="00BF6D50">
            <w:pPr>
              <w:pStyle w:val="a3"/>
              <w:numPr>
                <w:ilvl w:val="0"/>
                <w:numId w:val="154"/>
              </w:numPr>
              <w:spacing w:line="256" w:lineRule="auto"/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</w:pPr>
            <w:r w:rsidRPr="00ED77F7"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  <w:t xml:space="preserve">The process of restoring and updating an old building or room. </w:t>
            </w:r>
          </w:p>
          <w:p w:rsidR="00BF6D50" w:rsidRDefault="00BF6D50" w:rsidP="00BF6D50">
            <w:pPr>
              <w:pStyle w:val="a3"/>
              <w:numPr>
                <w:ilvl w:val="0"/>
                <w:numId w:val="154"/>
              </w:numPr>
              <w:spacing w:line="256" w:lineRule="auto"/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</w:pPr>
            <w:r w:rsidRPr="00ED77F7"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  <w:t xml:space="preserve">The surface quality or coating of a material (e.g., matte, glossy). </w:t>
            </w:r>
          </w:p>
          <w:p w:rsidR="00BF6D50" w:rsidRPr="006218AC" w:rsidRDefault="00BF6D50" w:rsidP="00BF6D50">
            <w:pPr>
              <w:pStyle w:val="a3"/>
              <w:numPr>
                <w:ilvl w:val="0"/>
                <w:numId w:val="143"/>
              </w:numPr>
              <w:rPr>
                <w:rFonts w:ascii="Times New Roman" w:eastAsia="Calibri" w:hAnsi="Times New Roman" w:cs="Times New Roman"/>
                <w:lang w:val="en-US"/>
              </w:rPr>
            </w:pPr>
            <w:r w:rsidRPr="00ED77F7"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  <w:t>The main area of visual interest in a room that draws attention.</w:t>
            </w:r>
          </w:p>
        </w:tc>
        <w:tc>
          <w:tcPr>
            <w:tcW w:w="1418" w:type="dxa"/>
          </w:tcPr>
          <w:p w:rsidR="00BF6D50" w:rsidRPr="00FC3519" w:rsidRDefault="00BF6D50" w:rsidP="0038556A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г</w:t>
            </w:r>
          </w:p>
        </w:tc>
        <w:tc>
          <w:tcPr>
            <w:tcW w:w="1559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ОК 05.1 (з)</w:t>
            </w:r>
          </w:p>
        </w:tc>
        <w:tc>
          <w:tcPr>
            <w:tcW w:w="1701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A25826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</w:tr>
      <w:tr w:rsidR="00BF6D50" w:rsidRPr="00FC3519" w:rsidTr="0038556A">
        <w:tc>
          <w:tcPr>
            <w:tcW w:w="534" w:type="dxa"/>
          </w:tcPr>
          <w:p w:rsidR="00BF6D50" w:rsidRPr="00FC3519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51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103" w:type="dxa"/>
          </w:tcPr>
          <w:p w:rsidR="00BF6D50" w:rsidRPr="00FC3519" w:rsidRDefault="00BF6D50" w:rsidP="0038556A">
            <w:pPr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Основатель Баухауза: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44"/>
              </w:numPr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>З. Гидион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44"/>
              </w:numPr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>Д. Пакстон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44"/>
              </w:numPr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>Г. Эйфель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44"/>
              </w:numPr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>В. Гропиус</w:t>
            </w:r>
          </w:p>
        </w:tc>
        <w:tc>
          <w:tcPr>
            <w:tcW w:w="1418" w:type="dxa"/>
          </w:tcPr>
          <w:p w:rsidR="00BF6D50" w:rsidRPr="00FC3519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559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ОК 05.1 (з)</w:t>
            </w:r>
          </w:p>
        </w:tc>
        <w:tc>
          <w:tcPr>
            <w:tcW w:w="1701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История дизайна</w:t>
            </w:r>
          </w:p>
        </w:tc>
      </w:tr>
      <w:tr w:rsidR="00BF6D50" w:rsidRPr="00FC3519" w:rsidTr="0038556A">
        <w:tc>
          <w:tcPr>
            <w:tcW w:w="534" w:type="dxa"/>
          </w:tcPr>
          <w:p w:rsidR="00BF6D50" w:rsidRPr="00FC3519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5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103" w:type="dxa"/>
          </w:tcPr>
          <w:p w:rsidR="00BF6D50" w:rsidRPr="00FC3519" w:rsidRDefault="00BF6D50" w:rsidP="0038556A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bookmarkStart w:id="82" w:name="_Toc229680469"/>
            <w:bookmarkStart w:id="83" w:name="_Toc229682148"/>
            <w:bookmarkStart w:id="84" w:name="_Toc229682294"/>
            <w:r w:rsidRPr="00FC3519">
              <w:rPr>
                <w:rFonts w:ascii="Times New Roman" w:eastAsia="Times New Roman" w:hAnsi="Times New Roman" w:cs="Times New Roman"/>
                <w:kern w:val="36"/>
              </w:rPr>
              <w:t>Готика – это …</w:t>
            </w:r>
            <w:bookmarkEnd w:id="82"/>
            <w:bookmarkEnd w:id="83"/>
            <w:bookmarkEnd w:id="84"/>
          </w:p>
          <w:p w:rsidR="00BF6D50" w:rsidRPr="00FC3519" w:rsidRDefault="00BF6D50" w:rsidP="00BF6D50">
            <w:pPr>
              <w:pStyle w:val="a3"/>
              <w:numPr>
                <w:ilvl w:val="0"/>
                <w:numId w:val="145"/>
              </w:numPr>
              <w:spacing w:line="276" w:lineRule="auto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bookmarkStart w:id="85" w:name="_Toc229680470"/>
            <w:bookmarkStart w:id="86" w:name="_Toc229682149"/>
            <w:bookmarkStart w:id="87" w:name="_Toc229682295"/>
            <w:r w:rsidRPr="00FC3519">
              <w:rPr>
                <w:rFonts w:ascii="Times New Roman" w:eastAsia="Times New Roman" w:hAnsi="Times New Roman" w:cs="Times New Roman"/>
                <w:kern w:val="36"/>
              </w:rPr>
              <w:t>художественный, архитектурный стиль эпохи барокко;</w:t>
            </w:r>
            <w:bookmarkEnd w:id="85"/>
            <w:bookmarkEnd w:id="86"/>
            <w:bookmarkEnd w:id="87"/>
            <w:r w:rsidRPr="00FC3519">
              <w:rPr>
                <w:rFonts w:ascii="Times New Roman" w:eastAsia="Times New Roman" w:hAnsi="Times New Roman" w:cs="Times New Roman"/>
                <w:kern w:val="36"/>
              </w:rPr>
              <w:t xml:space="preserve"> 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45"/>
              </w:numPr>
              <w:spacing w:line="276" w:lineRule="auto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bookmarkStart w:id="88" w:name="_Toc229680471"/>
            <w:bookmarkStart w:id="89" w:name="_Toc229682150"/>
            <w:bookmarkStart w:id="90" w:name="_Toc229682296"/>
            <w:r w:rsidRPr="00FC3519">
              <w:rPr>
                <w:rFonts w:ascii="Times New Roman" w:eastAsia="Times New Roman" w:hAnsi="Times New Roman" w:cs="Times New Roman"/>
                <w:kern w:val="36"/>
              </w:rPr>
              <w:t>художественный, архитектурный стиль эпохи классицизма;</w:t>
            </w:r>
            <w:bookmarkEnd w:id="88"/>
            <w:bookmarkEnd w:id="89"/>
            <w:bookmarkEnd w:id="90"/>
          </w:p>
          <w:p w:rsidR="00BF6D50" w:rsidRPr="00FC3519" w:rsidRDefault="00BF6D50" w:rsidP="00BF6D50">
            <w:pPr>
              <w:pStyle w:val="a3"/>
              <w:numPr>
                <w:ilvl w:val="0"/>
                <w:numId w:val="145"/>
              </w:numPr>
              <w:spacing w:line="276" w:lineRule="auto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C3519">
              <w:rPr>
                <w:rFonts w:ascii="Times New Roman" w:eastAsia="Times New Roman" w:hAnsi="Times New Roman" w:cs="Times New Roman"/>
                <w:kern w:val="36"/>
              </w:rPr>
              <w:t xml:space="preserve"> </w:t>
            </w:r>
            <w:bookmarkStart w:id="91" w:name="_Toc229680472"/>
            <w:bookmarkStart w:id="92" w:name="_Toc229682151"/>
            <w:bookmarkStart w:id="93" w:name="_Toc229682297"/>
            <w:r w:rsidRPr="00FC3519">
              <w:rPr>
                <w:rFonts w:ascii="Times New Roman" w:eastAsia="Times New Roman" w:hAnsi="Times New Roman" w:cs="Times New Roman"/>
                <w:kern w:val="36"/>
              </w:rPr>
              <w:t xml:space="preserve">художественный, архитектурный стиль </w:t>
            </w:r>
            <w:r w:rsidRPr="00FC3519">
              <w:rPr>
                <w:rFonts w:ascii="Times New Roman" w:eastAsia="Times New Roman" w:hAnsi="Times New Roman" w:cs="Times New Roman"/>
                <w:kern w:val="36"/>
              </w:rPr>
              <w:lastRenderedPageBreak/>
              <w:t>позднего Средневековья;</w:t>
            </w:r>
            <w:bookmarkEnd w:id="91"/>
            <w:bookmarkEnd w:id="92"/>
            <w:bookmarkEnd w:id="93"/>
          </w:p>
          <w:p w:rsidR="00BF6D50" w:rsidRPr="00FC3519" w:rsidRDefault="00BF6D50" w:rsidP="0038556A">
            <w:pPr>
              <w:pStyle w:val="a3"/>
              <w:tabs>
                <w:tab w:val="left" w:pos="477"/>
              </w:tabs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eastAsia="Times New Roman" w:hAnsi="Times New Roman" w:cs="Times New Roman"/>
                <w:kern w:val="36"/>
              </w:rPr>
              <w:t>один из жанров европейского искусства Нового времени.</w:t>
            </w:r>
          </w:p>
        </w:tc>
        <w:tc>
          <w:tcPr>
            <w:tcW w:w="1418" w:type="dxa"/>
          </w:tcPr>
          <w:p w:rsidR="00BF6D50" w:rsidRPr="00FC3519" w:rsidRDefault="00BF6D50" w:rsidP="0038556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lastRenderedPageBreak/>
              <w:t>в</w:t>
            </w:r>
          </w:p>
        </w:tc>
        <w:tc>
          <w:tcPr>
            <w:tcW w:w="1559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ОК 05.1 (з)</w:t>
            </w:r>
          </w:p>
        </w:tc>
        <w:tc>
          <w:tcPr>
            <w:tcW w:w="1701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История изобразительного искусства</w:t>
            </w:r>
          </w:p>
        </w:tc>
      </w:tr>
      <w:tr w:rsidR="00BF6D50" w:rsidRPr="00FC3519" w:rsidTr="0038556A">
        <w:tc>
          <w:tcPr>
            <w:tcW w:w="534" w:type="dxa"/>
          </w:tcPr>
          <w:p w:rsidR="00BF6D50" w:rsidRPr="00FC3519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5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5103" w:type="dxa"/>
          </w:tcPr>
          <w:p w:rsidR="00BF6D50" w:rsidRPr="00FC3519" w:rsidRDefault="00BF6D50" w:rsidP="0038556A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bookmarkStart w:id="94" w:name="_Toc229680473"/>
            <w:bookmarkStart w:id="95" w:name="_Toc229682152"/>
            <w:bookmarkStart w:id="96" w:name="_Toc229682298"/>
            <w:r w:rsidRPr="00FC3519">
              <w:rPr>
                <w:rFonts w:ascii="Times New Roman" w:eastAsia="Times New Roman" w:hAnsi="Times New Roman" w:cs="Times New Roman"/>
                <w:kern w:val="36"/>
              </w:rPr>
              <w:t>Автором труда «Жизнеописания наиболее известных живописцев, ваятелей и зодчих» является:</w:t>
            </w:r>
            <w:bookmarkEnd w:id="94"/>
            <w:bookmarkEnd w:id="95"/>
            <w:bookmarkEnd w:id="96"/>
            <w:r w:rsidRPr="00FC3519">
              <w:rPr>
                <w:rFonts w:ascii="Times New Roman" w:eastAsia="Times New Roman" w:hAnsi="Times New Roman" w:cs="Times New Roman"/>
                <w:kern w:val="36"/>
              </w:rPr>
              <w:t xml:space="preserve"> 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46"/>
              </w:numPr>
              <w:spacing w:line="276" w:lineRule="auto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bookmarkStart w:id="97" w:name="_Toc229680474"/>
            <w:bookmarkStart w:id="98" w:name="_Toc229682153"/>
            <w:bookmarkStart w:id="99" w:name="_Toc229682299"/>
            <w:r w:rsidRPr="00FC3519">
              <w:rPr>
                <w:rFonts w:ascii="Times New Roman" w:eastAsia="Times New Roman" w:hAnsi="Times New Roman" w:cs="Times New Roman"/>
                <w:kern w:val="36"/>
              </w:rPr>
              <w:t>Л. Да Винчи;</w:t>
            </w:r>
            <w:bookmarkEnd w:id="97"/>
            <w:bookmarkEnd w:id="98"/>
            <w:bookmarkEnd w:id="99"/>
          </w:p>
          <w:p w:rsidR="00BF6D50" w:rsidRPr="00FC3519" w:rsidRDefault="00BF6D50" w:rsidP="00BF6D50">
            <w:pPr>
              <w:pStyle w:val="a3"/>
              <w:numPr>
                <w:ilvl w:val="0"/>
                <w:numId w:val="146"/>
              </w:numPr>
              <w:spacing w:line="276" w:lineRule="auto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bookmarkStart w:id="100" w:name="_Toc229680475"/>
            <w:bookmarkStart w:id="101" w:name="_Toc229682154"/>
            <w:bookmarkStart w:id="102" w:name="_Toc229682300"/>
            <w:r w:rsidRPr="00FC3519">
              <w:rPr>
                <w:rFonts w:ascii="Times New Roman" w:eastAsia="Times New Roman" w:hAnsi="Times New Roman" w:cs="Times New Roman"/>
                <w:kern w:val="36"/>
              </w:rPr>
              <w:t>Дж.  Вазари:</w:t>
            </w:r>
            <w:bookmarkEnd w:id="100"/>
            <w:bookmarkEnd w:id="101"/>
            <w:bookmarkEnd w:id="102"/>
          </w:p>
          <w:p w:rsidR="00BF6D50" w:rsidRPr="00FC3519" w:rsidRDefault="00BF6D50" w:rsidP="00BF6D50">
            <w:pPr>
              <w:pStyle w:val="a3"/>
              <w:numPr>
                <w:ilvl w:val="0"/>
                <w:numId w:val="146"/>
              </w:numPr>
              <w:spacing w:line="276" w:lineRule="auto"/>
              <w:outlineLvl w:val="0"/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eastAsia="Times New Roman" w:hAnsi="Times New Roman" w:cs="Times New Roman"/>
                <w:kern w:val="36"/>
              </w:rPr>
              <w:t xml:space="preserve"> </w:t>
            </w:r>
            <w:bookmarkStart w:id="103" w:name="_Toc229680476"/>
            <w:bookmarkStart w:id="104" w:name="_Toc229682155"/>
            <w:bookmarkStart w:id="105" w:name="_Toc229682301"/>
            <w:r w:rsidRPr="00FC3519">
              <w:rPr>
                <w:rFonts w:ascii="Times New Roman" w:eastAsia="Times New Roman" w:hAnsi="Times New Roman" w:cs="Times New Roman"/>
                <w:kern w:val="36"/>
              </w:rPr>
              <w:t>Л. Б. Альберти;</w:t>
            </w:r>
            <w:bookmarkEnd w:id="103"/>
            <w:bookmarkEnd w:id="104"/>
            <w:bookmarkEnd w:id="105"/>
          </w:p>
          <w:p w:rsidR="00BF6D50" w:rsidRPr="00FC3519" w:rsidRDefault="00BF6D50" w:rsidP="00BF6D50">
            <w:pPr>
              <w:pStyle w:val="a3"/>
              <w:numPr>
                <w:ilvl w:val="0"/>
                <w:numId w:val="146"/>
              </w:numPr>
              <w:spacing w:line="276" w:lineRule="auto"/>
              <w:outlineLvl w:val="0"/>
              <w:rPr>
                <w:rFonts w:ascii="Times New Roman" w:hAnsi="Times New Roman" w:cs="Times New Roman"/>
              </w:rPr>
            </w:pPr>
            <w:bookmarkStart w:id="106" w:name="_Toc229680477"/>
            <w:bookmarkStart w:id="107" w:name="_Toc229682156"/>
            <w:bookmarkStart w:id="108" w:name="_Toc229682302"/>
            <w:r w:rsidRPr="00FC3519">
              <w:rPr>
                <w:rFonts w:ascii="Times New Roman" w:eastAsia="Times New Roman" w:hAnsi="Times New Roman" w:cs="Times New Roman"/>
                <w:kern w:val="36"/>
              </w:rPr>
              <w:t>Донателло.</w:t>
            </w:r>
            <w:bookmarkEnd w:id="106"/>
            <w:bookmarkEnd w:id="107"/>
            <w:bookmarkEnd w:id="108"/>
          </w:p>
        </w:tc>
        <w:tc>
          <w:tcPr>
            <w:tcW w:w="1418" w:type="dxa"/>
          </w:tcPr>
          <w:p w:rsidR="00BF6D50" w:rsidRPr="00FC3519" w:rsidRDefault="00BF6D50" w:rsidP="0038556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559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ОК 05.1 (з)</w:t>
            </w:r>
          </w:p>
        </w:tc>
        <w:tc>
          <w:tcPr>
            <w:tcW w:w="1701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История изобразительного искусства</w:t>
            </w:r>
          </w:p>
        </w:tc>
      </w:tr>
      <w:tr w:rsidR="00BF6D50" w:rsidRPr="00FC3519" w:rsidTr="0038556A">
        <w:tc>
          <w:tcPr>
            <w:tcW w:w="534" w:type="dxa"/>
          </w:tcPr>
          <w:p w:rsidR="00BF6D50" w:rsidRPr="00FC3519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51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103" w:type="dxa"/>
          </w:tcPr>
          <w:p w:rsidR="00BF6D50" w:rsidRPr="00FC3519" w:rsidRDefault="00BF6D50" w:rsidP="0038556A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bookmarkStart w:id="109" w:name="_Toc229680478"/>
            <w:bookmarkStart w:id="110" w:name="_Toc229682157"/>
            <w:bookmarkStart w:id="111" w:name="_Toc229682303"/>
            <w:r w:rsidRPr="00FC3519">
              <w:rPr>
                <w:rFonts w:ascii="Times New Roman" w:eastAsia="Times New Roman" w:hAnsi="Times New Roman" w:cs="Times New Roman"/>
                <w:kern w:val="36"/>
              </w:rPr>
              <w:t>Автором трактата «О живописи» (1436), в котором описано,  как использовать свет, цвет и перспективу, чтобы сделать картину более реалистичной, является:</w:t>
            </w:r>
            <w:bookmarkEnd w:id="109"/>
            <w:bookmarkEnd w:id="110"/>
            <w:bookmarkEnd w:id="111"/>
          </w:p>
          <w:p w:rsidR="00BF6D50" w:rsidRPr="00FC3519" w:rsidRDefault="00BF6D50" w:rsidP="00BF6D50">
            <w:pPr>
              <w:pStyle w:val="a3"/>
              <w:numPr>
                <w:ilvl w:val="0"/>
                <w:numId w:val="147"/>
              </w:numPr>
              <w:spacing w:line="276" w:lineRule="auto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bookmarkStart w:id="112" w:name="_Toc229680479"/>
            <w:bookmarkStart w:id="113" w:name="_Toc229682158"/>
            <w:bookmarkStart w:id="114" w:name="_Toc229682304"/>
            <w:r w:rsidRPr="00FC3519">
              <w:rPr>
                <w:rFonts w:ascii="Times New Roman" w:eastAsia="Times New Roman" w:hAnsi="Times New Roman" w:cs="Times New Roman"/>
                <w:kern w:val="36"/>
              </w:rPr>
              <w:t>Леон Баттиста Альберти.</w:t>
            </w:r>
            <w:bookmarkEnd w:id="112"/>
            <w:bookmarkEnd w:id="113"/>
            <w:bookmarkEnd w:id="114"/>
          </w:p>
          <w:p w:rsidR="00BF6D50" w:rsidRPr="00FC3519" w:rsidRDefault="00BF6D50" w:rsidP="00BF6D50">
            <w:pPr>
              <w:pStyle w:val="a3"/>
              <w:numPr>
                <w:ilvl w:val="0"/>
                <w:numId w:val="147"/>
              </w:numPr>
              <w:spacing w:line="276" w:lineRule="auto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C3519">
              <w:rPr>
                <w:rFonts w:ascii="Times New Roman" w:eastAsia="Times New Roman" w:hAnsi="Times New Roman" w:cs="Times New Roman"/>
                <w:kern w:val="36"/>
              </w:rPr>
              <w:t xml:space="preserve"> </w:t>
            </w:r>
            <w:bookmarkStart w:id="115" w:name="_Toc229680480"/>
            <w:bookmarkStart w:id="116" w:name="_Toc229682159"/>
            <w:bookmarkStart w:id="117" w:name="_Toc229682305"/>
            <w:r w:rsidRPr="00FC3519">
              <w:rPr>
                <w:rFonts w:ascii="Times New Roman" w:eastAsia="Times New Roman" w:hAnsi="Times New Roman" w:cs="Times New Roman"/>
                <w:kern w:val="36"/>
              </w:rPr>
              <w:t>Леонардо да Винчи.</w:t>
            </w:r>
            <w:bookmarkEnd w:id="115"/>
            <w:bookmarkEnd w:id="116"/>
            <w:bookmarkEnd w:id="117"/>
          </w:p>
          <w:p w:rsidR="00BF6D50" w:rsidRPr="00FC3519" w:rsidRDefault="00BF6D50" w:rsidP="00BF6D50">
            <w:pPr>
              <w:pStyle w:val="a3"/>
              <w:numPr>
                <w:ilvl w:val="0"/>
                <w:numId w:val="147"/>
              </w:numPr>
              <w:spacing w:line="276" w:lineRule="auto"/>
              <w:outlineLvl w:val="0"/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eastAsia="Times New Roman" w:hAnsi="Times New Roman" w:cs="Times New Roman"/>
                <w:kern w:val="36"/>
              </w:rPr>
              <w:t xml:space="preserve"> </w:t>
            </w:r>
            <w:bookmarkStart w:id="118" w:name="_Toc229680481"/>
            <w:bookmarkStart w:id="119" w:name="_Toc229682160"/>
            <w:bookmarkStart w:id="120" w:name="_Toc229682306"/>
            <w:r w:rsidRPr="00FC3519">
              <w:rPr>
                <w:rFonts w:ascii="Times New Roman" w:eastAsia="Times New Roman" w:hAnsi="Times New Roman" w:cs="Times New Roman"/>
                <w:kern w:val="36"/>
              </w:rPr>
              <w:t>Сандро Боттичелли.</w:t>
            </w:r>
            <w:bookmarkEnd w:id="118"/>
            <w:bookmarkEnd w:id="119"/>
            <w:bookmarkEnd w:id="120"/>
          </w:p>
          <w:p w:rsidR="00BF6D50" w:rsidRPr="00FC3519" w:rsidRDefault="00BF6D50" w:rsidP="00BF6D50">
            <w:pPr>
              <w:pStyle w:val="a3"/>
              <w:numPr>
                <w:ilvl w:val="0"/>
                <w:numId w:val="147"/>
              </w:numPr>
              <w:spacing w:line="276" w:lineRule="auto"/>
              <w:outlineLvl w:val="0"/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eastAsia="Times New Roman" w:hAnsi="Times New Roman" w:cs="Times New Roman"/>
                <w:kern w:val="36"/>
              </w:rPr>
              <w:t xml:space="preserve"> </w:t>
            </w:r>
            <w:bookmarkStart w:id="121" w:name="_Toc229680482"/>
            <w:bookmarkStart w:id="122" w:name="_Toc229682161"/>
            <w:bookmarkStart w:id="123" w:name="_Toc229682307"/>
            <w:r w:rsidRPr="00FC3519">
              <w:rPr>
                <w:rFonts w:ascii="Times New Roman" w:eastAsia="Times New Roman" w:hAnsi="Times New Roman" w:cs="Times New Roman"/>
                <w:kern w:val="36"/>
              </w:rPr>
              <w:t>Джотто ди Бондоне.</w:t>
            </w:r>
            <w:bookmarkEnd w:id="121"/>
            <w:bookmarkEnd w:id="122"/>
            <w:bookmarkEnd w:id="123"/>
          </w:p>
        </w:tc>
        <w:tc>
          <w:tcPr>
            <w:tcW w:w="1418" w:type="dxa"/>
          </w:tcPr>
          <w:p w:rsidR="00BF6D50" w:rsidRPr="00FC3519" w:rsidRDefault="00BF6D50" w:rsidP="0038556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а</w:t>
            </w:r>
          </w:p>
        </w:tc>
        <w:tc>
          <w:tcPr>
            <w:tcW w:w="1559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ОК 05.1 (з)</w:t>
            </w:r>
          </w:p>
        </w:tc>
        <w:tc>
          <w:tcPr>
            <w:tcW w:w="1701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История изобразительного искусства</w:t>
            </w:r>
          </w:p>
        </w:tc>
      </w:tr>
      <w:tr w:rsidR="00BF6D50" w:rsidRPr="00FC3519" w:rsidTr="0038556A">
        <w:tc>
          <w:tcPr>
            <w:tcW w:w="534" w:type="dxa"/>
          </w:tcPr>
          <w:p w:rsidR="00BF6D50" w:rsidRPr="00FC3519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51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103" w:type="dxa"/>
          </w:tcPr>
          <w:p w:rsidR="00BF6D50" w:rsidRPr="00FC3519" w:rsidRDefault="00BF6D50" w:rsidP="0038556A">
            <w:pPr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Руководитель германского Веркбунда: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48"/>
              </w:numPr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>У. Моррис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48"/>
              </w:num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>Г. Матезиус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48"/>
              </w:num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 xml:space="preserve"> З. Гидион</w:t>
            </w:r>
          </w:p>
        </w:tc>
        <w:tc>
          <w:tcPr>
            <w:tcW w:w="1418" w:type="dxa"/>
          </w:tcPr>
          <w:p w:rsidR="00BF6D50" w:rsidRPr="00FC3519" w:rsidRDefault="00BF6D50" w:rsidP="0038556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559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ОК 05.1 (з)</w:t>
            </w:r>
          </w:p>
        </w:tc>
        <w:tc>
          <w:tcPr>
            <w:tcW w:w="1701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История дизайна</w:t>
            </w:r>
          </w:p>
        </w:tc>
      </w:tr>
      <w:tr w:rsidR="00BF6D50" w:rsidRPr="00FC3519" w:rsidTr="0038556A">
        <w:tc>
          <w:tcPr>
            <w:tcW w:w="534" w:type="dxa"/>
          </w:tcPr>
          <w:p w:rsidR="00BF6D50" w:rsidRPr="00FC3519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5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103" w:type="dxa"/>
          </w:tcPr>
          <w:p w:rsidR="00BF6D50" w:rsidRPr="00FC3519" w:rsidRDefault="00BF6D50" w:rsidP="0038556A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>Вам нужно написать служебную записку руководителю о необходимости закупить материалы для студии.</w:t>
            </w:r>
          </w:p>
          <w:p w:rsidR="00BF6D50" w:rsidRPr="00FC3519" w:rsidRDefault="00BF6D50" w:rsidP="0038556A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>Какой документ является правильным для этой цели?</w:t>
            </w:r>
          </w:p>
          <w:p w:rsidR="00BF6D50" w:rsidRPr="00FC3519" w:rsidRDefault="00BF6D50" w:rsidP="0038556A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BF6D50" w:rsidRPr="00FC3519" w:rsidRDefault="00BF6D50" w:rsidP="0038556A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>Варианты ответов:</w:t>
            </w:r>
          </w:p>
          <w:p w:rsidR="00BF6D50" w:rsidRPr="00FC3519" w:rsidRDefault="00BF6D50" w:rsidP="0038556A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BF6D50" w:rsidRPr="00FC3519" w:rsidRDefault="00BF6D50" w:rsidP="00BF6D50">
            <w:pPr>
              <w:pStyle w:val="a3"/>
              <w:numPr>
                <w:ilvl w:val="0"/>
                <w:numId w:val="149"/>
              </w:num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>Служебная записка (внутренний документ, адресованный руководителю)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49"/>
              </w:num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>Докладная записка</w:t>
            </w:r>
          </w:p>
          <w:p w:rsidR="00B05580" w:rsidRDefault="00BF6D50" w:rsidP="00B05580">
            <w:pPr>
              <w:pStyle w:val="a3"/>
              <w:numPr>
                <w:ilvl w:val="0"/>
                <w:numId w:val="149"/>
              </w:num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>Объяснительная записка</w:t>
            </w:r>
          </w:p>
          <w:p w:rsidR="00BF6D50" w:rsidRPr="00B05580" w:rsidRDefault="00BF6D50" w:rsidP="00B05580">
            <w:pPr>
              <w:pStyle w:val="a3"/>
              <w:numPr>
                <w:ilvl w:val="0"/>
                <w:numId w:val="149"/>
              </w:num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B05580">
              <w:rPr>
                <w:rFonts w:ascii="Times New Roman" w:eastAsia="Calibri" w:hAnsi="Times New Roman" w:cs="Times New Roman"/>
              </w:rPr>
              <w:t>Акт приёма-передачи</w:t>
            </w:r>
          </w:p>
        </w:tc>
        <w:tc>
          <w:tcPr>
            <w:tcW w:w="1418" w:type="dxa"/>
          </w:tcPr>
          <w:p w:rsidR="00BF6D50" w:rsidRPr="00FC3519" w:rsidRDefault="00BF6D50" w:rsidP="0038556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559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ОК 05.1 (з)</w:t>
            </w:r>
          </w:p>
        </w:tc>
        <w:tc>
          <w:tcPr>
            <w:tcW w:w="1701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Психология общения</w:t>
            </w:r>
          </w:p>
        </w:tc>
      </w:tr>
      <w:tr w:rsidR="00BF6D50" w:rsidRPr="00FC3519" w:rsidTr="0038556A">
        <w:tc>
          <w:tcPr>
            <w:tcW w:w="534" w:type="dxa"/>
          </w:tcPr>
          <w:p w:rsidR="00BF6D50" w:rsidRPr="00FC3519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51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103" w:type="dxa"/>
          </w:tcPr>
          <w:p w:rsidR="00BF6D50" w:rsidRPr="00FC3519" w:rsidRDefault="00BF6D50" w:rsidP="0038556A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>Ваше устное сообщение длится 15 минут, но слушатели отвлеклись уже на 5-й минуте.</w:t>
            </w:r>
          </w:p>
          <w:p w:rsidR="00BF6D50" w:rsidRPr="00FC3519" w:rsidRDefault="00BF6D50" w:rsidP="0038556A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>Какое правило устной коммуникации было нарушено?</w:t>
            </w:r>
          </w:p>
          <w:p w:rsidR="00BF6D50" w:rsidRPr="00FC3519" w:rsidRDefault="00BF6D50" w:rsidP="0038556A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BF6D50" w:rsidRPr="00FC3519" w:rsidRDefault="00BF6D50" w:rsidP="0038556A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>Варианты ответов:</w:t>
            </w:r>
          </w:p>
          <w:p w:rsidR="00BF6D50" w:rsidRPr="00FC3519" w:rsidRDefault="00BF6D50" w:rsidP="0038556A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BF6D50" w:rsidRPr="00FC3519" w:rsidRDefault="00BF6D50" w:rsidP="00BF6D50">
            <w:pPr>
              <w:pStyle w:val="a3"/>
              <w:numPr>
                <w:ilvl w:val="0"/>
                <w:numId w:val="150"/>
              </w:num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>Отсутствие пауз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50"/>
              </w:num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>Отсутствие чёткой структуры (тезис → аргументы → вывод) и удержания внимания через риторические приёмы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50"/>
              </w:numPr>
              <w:spacing w:after="0" w:line="256" w:lineRule="auto"/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>Слишком тихий голос</w:t>
            </w:r>
          </w:p>
          <w:p w:rsidR="00BF6D50" w:rsidRPr="00FC3519" w:rsidRDefault="00BF6D50" w:rsidP="00BF6D50">
            <w:pPr>
              <w:pStyle w:val="a3"/>
              <w:numPr>
                <w:ilvl w:val="0"/>
                <w:numId w:val="150"/>
              </w:numPr>
              <w:spacing w:after="0" w:line="256" w:lineRule="auto"/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lastRenderedPageBreak/>
              <w:t>Слишком быстрая речь</w:t>
            </w:r>
          </w:p>
        </w:tc>
        <w:tc>
          <w:tcPr>
            <w:tcW w:w="1418" w:type="dxa"/>
          </w:tcPr>
          <w:p w:rsidR="00BF6D50" w:rsidRPr="00FC3519" w:rsidRDefault="00BF6D50" w:rsidP="0038556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</w:rPr>
              <w:lastRenderedPageBreak/>
              <w:t>б</w:t>
            </w:r>
          </w:p>
        </w:tc>
        <w:tc>
          <w:tcPr>
            <w:tcW w:w="1559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ОК 05.1 (з)</w:t>
            </w:r>
          </w:p>
        </w:tc>
        <w:tc>
          <w:tcPr>
            <w:tcW w:w="1701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Психология общения</w:t>
            </w:r>
          </w:p>
        </w:tc>
      </w:tr>
      <w:tr w:rsidR="00BF6D50" w:rsidRPr="00FC3519" w:rsidTr="0038556A">
        <w:tc>
          <w:tcPr>
            <w:tcW w:w="534" w:type="dxa"/>
          </w:tcPr>
          <w:p w:rsidR="00BF6D50" w:rsidRPr="00FC3519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5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5103" w:type="dxa"/>
          </w:tcPr>
          <w:p w:rsidR="00BF6D50" w:rsidRPr="00FC3519" w:rsidRDefault="00BF6D50" w:rsidP="0038556A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Заполните пустые ячейки таблицы, используя приведённый ниже список пропущенных элементов: для каждого пропуска, обозначенного буквой, выберите номер нужного элемента.</w:t>
            </w:r>
          </w:p>
          <w:p w:rsidR="00BF6D50" w:rsidRPr="00FC3519" w:rsidRDefault="00BF6D50" w:rsidP="0038556A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 </w:t>
            </w:r>
          </w:p>
          <w:tbl>
            <w:tblPr>
              <w:tblW w:w="4704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7"/>
              <w:gridCol w:w="1559"/>
              <w:gridCol w:w="1418"/>
            </w:tblGrid>
            <w:tr w:rsidR="00BF6D50" w:rsidRPr="00FC3519" w:rsidTr="0038556A">
              <w:tc>
                <w:tcPr>
                  <w:tcW w:w="17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EDEDE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FC3519" w:rsidRDefault="00BF6D50" w:rsidP="0038556A">
                  <w:pPr>
                    <w:spacing w:line="276" w:lineRule="auto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FC3519">
                    <w:rPr>
                      <w:rFonts w:ascii="Times New Roman" w:eastAsia="Calibri" w:hAnsi="Times New Roman" w:cs="Times New Roman"/>
                      <w:b/>
                      <w:bCs/>
                    </w:rPr>
                    <w:t>Век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EDEDE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FC3519" w:rsidRDefault="00BF6D50" w:rsidP="0038556A">
                  <w:pPr>
                    <w:spacing w:line="276" w:lineRule="auto"/>
                    <w:ind w:right="952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FC3519">
                    <w:rPr>
                      <w:rFonts w:ascii="Times New Roman" w:eastAsia="Calibri" w:hAnsi="Times New Roman" w:cs="Times New Roman"/>
                      <w:b/>
                      <w:bCs/>
                    </w:rPr>
                    <w:t>Событие истории России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EDEDE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FC3519" w:rsidRDefault="00BF6D50" w:rsidP="0038556A">
                  <w:pPr>
                    <w:spacing w:line="276" w:lineRule="auto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FC3519">
                    <w:rPr>
                      <w:rFonts w:ascii="Times New Roman" w:eastAsia="Calibri" w:hAnsi="Times New Roman" w:cs="Times New Roman"/>
                      <w:b/>
                      <w:bCs/>
                    </w:rPr>
                    <w:t>Событие истории</w:t>
                  </w:r>
                </w:p>
                <w:p w:rsidR="00BF6D50" w:rsidRPr="00FC3519" w:rsidRDefault="00BF6D50" w:rsidP="0038556A">
                  <w:pPr>
                    <w:spacing w:line="276" w:lineRule="auto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FC3519">
                    <w:rPr>
                      <w:rFonts w:ascii="Times New Roman" w:eastAsia="Calibri" w:hAnsi="Times New Roman" w:cs="Times New Roman"/>
                      <w:b/>
                      <w:bCs/>
                    </w:rPr>
                    <w:t>зарубежных стран</w:t>
                  </w:r>
                </w:p>
              </w:tc>
            </w:tr>
            <w:tr w:rsidR="00BF6D50" w:rsidRPr="00FC3519" w:rsidTr="0038556A">
              <w:tc>
                <w:tcPr>
                  <w:tcW w:w="17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FC3519" w:rsidRDefault="00BF6D50" w:rsidP="0038556A">
                  <w:pPr>
                    <w:spacing w:line="276" w:lineRule="auto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FC3519">
                    <w:rPr>
                      <w:rFonts w:ascii="Times New Roman" w:eastAsia="Calibri" w:hAnsi="Times New Roman" w:cs="Times New Roman"/>
                      <w:bCs/>
                    </w:rPr>
                    <w:t>____________ (а)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FC3519" w:rsidRDefault="00BF6D50" w:rsidP="0038556A">
                  <w:pPr>
                    <w:spacing w:line="276" w:lineRule="auto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FC3519">
                    <w:rPr>
                      <w:rFonts w:ascii="Times New Roman" w:eastAsia="Calibri" w:hAnsi="Times New Roman" w:cs="Times New Roman"/>
                      <w:bCs/>
                    </w:rPr>
                    <w:t>«Кровавое воскресение»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FC3519" w:rsidRDefault="00BF6D50" w:rsidP="0038556A">
                  <w:pPr>
                    <w:spacing w:line="276" w:lineRule="auto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FC3519">
                    <w:rPr>
                      <w:rFonts w:ascii="Times New Roman" w:eastAsia="Calibri" w:hAnsi="Times New Roman" w:cs="Times New Roman"/>
                      <w:bCs/>
                    </w:rPr>
                    <w:t>__________________(б)</w:t>
                  </w:r>
                </w:p>
              </w:tc>
            </w:tr>
            <w:tr w:rsidR="00BF6D50" w:rsidRPr="00FC3519" w:rsidTr="0038556A">
              <w:tc>
                <w:tcPr>
                  <w:tcW w:w="17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FC3519" w:rsidRDefault="00BF6D50" w:rsidP="0038556A">
                  <w:pPr>
                    <w:spacing w:line="276" w:lineRule="auto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FC3519">
                    <w:rPr>
                      <w:rFonts w:ascii="Times New Roman" w:eastAsia="Calibri" w:hAnsi="Times New Roman" w:cs="Times New Roman"/>
                      <w:bCs/>
                    </w:rPr>
                    <w:t>XVIII в.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FC3519" w:rsidRDefault="00BF6D50" w:rsidP="0038556A">
                  <w:pPr>
                    <w:spacing w:line="276" w:lineRule="auto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FC3519">
                    <w:rPr>
                      <w:rFonts w:ascii="Times New Roman" w:eastAsia="Calibri" w:hAnsi="Times New Roman" w:cs="Times New Roman"/>
                      <w:bCs/>
                    </w:rPr>
                    <w:t>__________________(в)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FC3519" w:rsidRDefault="00BF6D50" w:rsidP="0038556A">
                  <w:pPr>
                    <w:spacing w:line="276" w:lineRule="auto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FC3519">
                    <w:rPr>
                      <w:rFonts w:ascii="Times New Roman" w:eastAsia="Calibri" w:hAnsi="Times New Roman" w:cs="Times New Roman"/>
                      <w:bCs/>
                    </w:rPr>
                    <w:t>«Бостонское чаепитие»</w:t>
                  </w:r>
                </w:p>
              </w:tc>
            </w:tr>
            <w:tr w:rsidR="00BF6D50" w:rsidRPr="00FC3519" w:rsidTr="0038556A">
              <w:tc>
                <w:tcPr>
                  <w:tcW w:w="17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FC3519" w:rsidRDefault="00BF6D50" w:rsidP="0038556A">
                  <w:pPr>
                    <w:spacing w:line="276" w:lineRule="auto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FC3519">
                    <w:rPr>
                      <w:rFonts w:ascii="Times New Roman" w:eastAsia="Calibri" w:hAnsi="Times New Roman" w:cs="Times New Roman"/>
                      <w:bCs/>
                    </w:rPr>
                    <w:t>__________________(г)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FC3519" w:rsidRDefault="00BF6D50" w:rsidP="0038556A">
                  <w:pPr>
                    <w:spacing w:line="276" w:lineRule="auto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FC3519">
                    <w:rPr>
                      <w:rFonts w:ascii="Times New Roman" w:eastAsia="Calibri" w:hAnsi="Times New Roman" w:cs="Times New Roman"/>
                      <w:bCs/>
                    </w:rPr>
                    <w:t>__________________(д)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FC3519" w:rsidRDefault="00BF6D50" w:rsidP="0038556A">
                  <w:pPr>
                    <w:spacing w:line="276" w:lineRule="auto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FC3519">
                    <w:rPr>
                      <w:rFonts w:ascii="Times New Roman" w:eastAsia="Calibri" w:hAnsi="Times New Roman" w:cs="Times New Roman"/>
                      <w:bCs/>
                    </w:rPr>
                    <w:t>Провозглашение</w:t>
                  </w:r>
                </w:p>
                <w:p w:rsidR="00BF6D50" w:rsidRPr="00FC3519" w:rsidRDefault="00BF6D50" w:rsidP="0038556A">
                  <w:pPr>
                    <w:spacing w:line="276" w:lineRule="auto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FC3519">
                    <w:rPr>
                      <w:rFonts w:ascii="Times New Roman" w:eastAsia="Calibri" w:hAnsi="Times New Roman" w:cs="Times New Roman"/>
                      <w:bCs/>
                    </w:rPr>
                    <w:t>Наполеона Бонапарта</w:t>
                  </w:r>
                </w:p>
                <w:p w:rsidR="00BF6D50" w:rsidRPr="00FC3519" w:rsidRDefault="00BF6D50" w:rsidP="0038556A">
                  <w:pPr>
                    <w:spacing w:line="276" w:lineRule="auto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FC3519">
                    <w:rPr>
                      <w:rFonts w:ascii="Times New Roman" w:eastAsia="Calibri" w:hAnsi="Times New Roman" w:cs="Times New Roman"/>
                      <w:bCs/>
                    </w:rPr>
                    <w:t>императором французов</w:t>
                  </w:r>
                </w:p>
              </w:tc>
            </w:tr>
            <w:tr w:rsidR="00BF6D50" w:rsidRPr="00FC3519" w:rsidTr="0038556A">
              <w:tc>
                <w:tcPr>
                  <w:tcW w:w="17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FC3519" w:rsidRDefault="00BF6D50" w:rsidP="0038556A">
                  <w:pPr>
                    <w:spacing w:line="276" w:lineRule="auto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FC3519">
                    <w:rPr>
                      <w:rFonts w:ascii="Times New Roman" w:eastAsia="Calibri" w:hAnsi="Times New Roman" w:cs="Times New Roman"/>
                      <w:bCs/>
                    </w:rPr>
                    <w:t>XVII в.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FC3519" w:rsidRDefault="00BF6D50" w:rsidP="0038556A">
                  <w:pPr>
                    <w:spacing w:line="276" w:lineRule="auto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FC3519">
                    <w:rPr>
                      <w:rFonts w:ascii="Times New Roman" w:eastAsia="Calibri" w:hAnsi="Times New Roman" w:cs="Times New Roman"/>
                      <w:bCs/>
                    </w:rPr>
                    <w:t>Воцарение династии</w:t>
                  </w:r>
                </w:p>
                <w:p w:rsidR="00BF6D50" w:rsidRPr="00FC3519" w:rsidRDefault="00BF6D50" w:rsidP="0038556A">
                  <w:pPr>
                    <w:spacing w:line="276" w:lineRule="auto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FC3519">
                    <w:rPr>
                      <w:rFonts w:ascii="Times New Roman" w:eastAsia="Calibri" w:hAnsi="Times New Roman" w:cs="Times New Roman"/>
                      <w:bCs/>
                    </w:rPr>
                    <w:t>Романовых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FC3519" w:rsidRDefault="00BF6D50" w:rsidP="0038556A">
                  <w:pPr>
                    <w:spacing w:line="276" w:lineRule="auto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FC3519">
                    <w:rPr>
                      <w:rFonts w:ascii="Times New Roman" w:eastAsia="Calibri" w:hAnsi="Times New Roman" w:cs="Times New Roman"/>
                      <w:bCs/>
                    </w:rPr>
                    <w:t>__________________(е)</w:t>
                  </w:r>
                </w:p>
              </w:tc>
            </w:tr>
          </w:tbl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Пропущенные элементы:</w:t>
            </w:r>
          </w:p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1)  приход фашистов к власти в Италии</w:t>
            </w:r>
          </w:p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2)  XIX в.</w:t>
            </w:r>
          </w:p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3)  XVI в.</w:t>
            </w:r>
          </w:p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4)  создание Верховного тайного совета</w:t>
            </w:r>
          </w:p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5)  присоединение Казани к Московскому государству</w:t>
            </w:r>
          </w:p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6)  образование Речи Посполитой</w:t>
            </w:r>
          </w:p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7)  XX в.</w:t>
            </w:r>
          </w:p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8)  начало Английской буржуазной революции</w:t>
            </w:r>
          </w:p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9)  создание «Народной воли»</w:t>
            </w:r>
          </w:p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lastRenderedPageBreak/>
              <w:t>Запишите в ответ цифры, расположив их в порядке, соответствующем буквам:</w:t>
            </w:r>
          </w:p>
          <w:p w:rsidR="00BF6D50" w:rsidRPr="00FC3519" w:rsidRDefault="00BF6D50" w:rsidP="0038556A">
            <w:pPr>
              <w:tabs>
                <w:tab w:val="left" w:pos="477"/>
              </w:tabs>
              <w:ind w:left="56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6D50" w:rsidRPr="00FC3519" w:rsidRDefault="00BF6D50" w:rsidP="0038556A">
            <w:pPr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lastRenderedPageBreak/>
              <w:t xml:space="preserve">а-7 </w:t>
            </w:r>
          </w:p>
          <w:p w:rsidR="00BF6D50" w:rsidRPr="00FC3519" w:rsidRDefault="00BF6D50" w:rsidP="0038556A">
            <w:pPr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 xml:space="preserve">б-1 </w:t>
            </w:r>
          </w:p>
          <w:p w:rsidR="00BF6D50" w:rsidRPr="00FC3519" w:rsidRDefault="00BF6D50" w:rsidP="0038556A">
            <w:pPr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 xml:space="preserve">в-4 </w:t>
            </w:r>
          </w:p>
          <w:p w:rsidR="00BF6D50" w:rsidRPr="00FC3519" w:rsidRDefault="00BF6D50" w:rsidP="0038556A">
            <w:pPr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 xml:space="preserve">г-9 </w:t>
            </w:r>
          </w:p>
          <w:p w:rsidR="00BF6D50" w:rsidRPr="00FC3519" w:rsidRDefault="00BF6D50" w:rsidP="0038556A">
            <w:pPr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 xml:space="preserve">д-2 </w:t>
            </w:r>
          </w:p>
          <w:p w:rsidR="00BF6D50" w:rsidRPr="00FC3519" w:rsidRDefault="00BF6D50" w:rsidP="0038556A">
            <w:pPr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е-8</w:t>
            </w:r>
          </w:p>
          <w:p w:rsidR="00BF6D50" w:rsidRPr="00FC3519" w:rsidRDefault="00BF6D50" w:rsidP="0038556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BF6D50" w:rsidRPr="00FC3519" w:rsidRDefault="00BF6D50" w:rsidP="0038556A">
            <w:pPr>
              <w:jc w:val="both"/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ОК 05.2 (у)</w:t>
            </w:r>
          </w:p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BF6D50" w:rsidRPr="00FC3519" w:rsidTr="0038556A">
        <w:tc>
          <w:tcPr>
            <w:tcW w:w="534" w:type="dxa"/>
          </w:tcPr>
          <w:p w:rsidR="00BF6D50" w:rsidRPr="00FC3519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5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5103" w:type="dxa"/>
          </w:tcPr>
          <w:p w:rsidR="00BF6D50" w:rsidRPr="00FC3519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Заполните пустые ячейки таблицы, используя приведённый ниже список пропущенных элементов: для каждого пропуска, обозначенного буквой, выберите номер нужного элемента.</w:t>
            </w:r>
          </w:p>
          <w:p w:rsidR="00BF6D50" w:rsidRPr="00FC3519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tbl>
            <w:tblPr>
              <w:tblW w:w="484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43"/>
              <w:gridCol w:w="1701"/>
              <w:gridCol w:w="1701"/>
            </w:tblGrid>
            <w:tr w:rsidR="00BF6D50" w:rsidRPr="00FC3519" w:rsidTr="0038556A">
              <w:tc>
                <w:tcPr>
                  <w:tcW w:w="14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EDEDE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FC3519" w:rsidRDefault="00BF6D50" w:rsidP="0038556A">
                  <w:pPr>
                    <w:spacing w:after="0" w:line="256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FC3519">
                    <w:rPr>
                      <w:rFonts w:ascii="Times New Roman" w:eastAsia="Calibri" w:hAnsi="Times New Roman" w:cs="Times New Roman"/>
                      <w:bCs/>
                    </w:rPr>
                    <w:t>Век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EDEDE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FC3519" w:rsidRDefault="00BF6D50" w:rsidP="0038556A">
                  <w:pPr>
                    <w:spacing w:after="0" w:line="256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FC3519">
                    <w:rPr>
                      <w:rFonts w:ascii="Times New Roman" w:eastAsia="Calibri" w:hAnsi="Times New Roman" w:cs="Times New Roman"/>
                      <w:bCs/>
                    </w:rPr>
                    <w:t>Событие истории</w:t>
                  </w:r>
                </w:p>
                <w:p w:rsidR="00BF6D50" w:rsidRPr="00FC3519" w:rsidRDefault="00BF6D50" w:rsidP="0038556A">
                  <w:pPr>
                    <w:spacing w:after="0" w:line="256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FC3519">
                    <w:rPr>
                      <w:rFonts w:ascii="Times New Roman" w:eastAsia="Calibri" w:hAnsi="Times New Roman" w:cs="Times New Roman"/>
                      <w:bCs/>
                    </w:rPr>
                    <w:t>России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EDEDE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FC3519" w:rsidRDefault="00BF6D50" w:rsidP="0038556A">
                  <w:pPr>
                    <w:spacing w:after="0" w:line="256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FC3519">
                    <w:rPr>
                      <w:rFonts w:ascii="Times New Roman" w:eastAsia="Calibri" w:hAnsi="Times New Roman" w:cs="Times New Roman"/>
                      <w:bCs/>
                    </w:rPr>
                    <w:t>Событие истории</w:t>
                  </w:r>
                </w:p>
                <w:p w:rsidR="00BF6D50" w:rsidRPr="00FC3519" w:rsidRDefault="00BF6D50" w:rsidP="0038556A">
                  <w:pPr>
                    <w:spacing w:after="0" w:line="256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FC3519">
                    <w:rPr>
                      <w:rFonts w:ascii="Times New Roman" w:eastAsia="Calibri" w:hAnsi="Times New Roman" w:cs="Times New Roman"/>
                      <w:bCs/>
                    </w:rPr>
                    <w:t>зарубежных стран</w:t>
                  </w:r>
                </w:p>
              </w:tc>
            </w:tr>
            <w:tr w:rsidR="00BF6D50" w:rsidRPr="00FC3519" w:rsidTr="0038556A">
              <w:tc>
                <w:tcPr>
                  <w:tcW w:w="14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FC3519" w:rsidRDefault="00BF6D50" w:rsidP="0038556A">
                  <w:pPr>
                    <w:spacing w:after="0" w:line="256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FC3519">
                    <w:rPr>
                      <w:rFonts w:ascii="Times New Roman" w:eastAsia="Calibri" w:hAnsi="Times New Roman" w:cs="Times New Roman"/>
                      <w:bCs/>
                    </w:rPr>
                    <w:t>XIX в.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FC3519" w:rsidRDefault="00BF6D50" w:rsidP="0038556A">
                  <w:pPr>
                    <w:spacing w:after="0" w:line="256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FC3519">
                    <w:rPr>
                      <w:rFonts w:ascii="Times New Roman" w:eastAsia="Calibri" w:hAnsi="Times New Roman" w:cs="Times New Roman"/>
                      <w:bCs/>
                    </w:rPr>
                    <w:t>__________________(а)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FC3519" w:rsidRDefault="00BF6D50" w:rsidP="0038556A">
                  <w:pPr>
                    <w:spacing w:after="0" w:line="256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FC3519">
                    <w:rPr>
                      <w:rFonts w:ascii="Times New Roman" w:eastAsia="Calibri" w:hAnsi="Times New Roman" w:cs="Times New Roman"/>
                      <w:bCs/>
                    </w:rPr>
                    <w:t>__________________(б)</w:t>
                  </w:r>
                </w:p>
              </w:tc>
            </w:tr>
            <w:tr w:rsidR="00BF6D50" w:rsidRPr="00FC3519" w:rsidTr="0038556A">
              <w:tc>
                <w:tcPr>
                  <w:tcW w:w="14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FC3519" w:rsidRDefault="00BF6D50" w:rsidP="0038556A">
                  <w:pPr>
                    <w:spacing w:after="0" w:line="256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FC3519">
                    <w:rPr>
                      <w:rFonts w:ascii="Times New Roman" w:eastAsia="Calibri" w:hAnsi="Times New Roman" w:cs="Times New Roman"/>
                      <w:bCs/>
                    </w:rPr>
                    <w:t>__________________(в)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FC3519" w:rsidRDefault="00BF6D50" w:rsidP="0038556A">
                  <w:pPr>
                    <w:spacing w:after="0" w:line="256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FC3519">
                    <w:rPr>
                      <w:rFonts w:ascii="Times New Roman" w:eastAsia="Calibri" w:hAnsi="Times New Roman" w:cs="Times New Roman"/>
                      <w:bCs/>
                    </w:rPr>
                    <w:t>подписание</w:t>
                  </w:r>
                  <w:r w:rsidRPr="00FC3519">
                    <w:rPr>
                      <w:rFonts w:ascii="Times New Roman" w:eastAsia="Calibri" w:hAnsi="Times New Roman" w:cs="Times New Roman"/>
                      <w:bCs/>
                    </w:rPr>
                    <w:br/>
                    <w:t>Ништадтского мира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FC3519" w:rsidRDefault="00BF6D50" w:rsidP="0038556A">
                  <w:pPr>
                    <w:spacing w:after="0" w:line="256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FC3519">
                    <w:rPr>
                      <w:rFonts w:ascii="Times New Roman" w:eastAsia="Calibri" w:hAnsi="Times New Roman" w:cs="Times New Roman"/>
                      <w:bCs/>
                    </w:rPr>
                    <w:t>принятие Билля о правах</w:t>
                  </w:r>
                </w:p>
                <w:p w:rsidR="00BF6D50" w:rsidRPr="00FC3519" w:rsidRDefault="00BF6D50" w:rsidP="0038556A">
                  <w:pPr>
                    <w:spacing w:after="0" w:line="256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FC3519">
                    <w:rPr>
                      <w:rFonts w:ascii="Times New Roman" w:eastAsia="Calibri" w:hAnsi="Times New Roman" w:cs="Times New Roman"/>
                      <w:bCs/>
                    </w:rPr>
                    <w:t>в США</w:t>
                  </w:r>
                </w:p>
              </w:tc>
            </w:tr>
            <w:tr w:rsidR="00BF6D50" w:rsidRPr="00FC3519" w:rsidTr="0038556A">
              <w:tc>
                <w:tcPr>
                  <w:tcW w:w="14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FC3519" w:rsidRDefault="00BF6D50" w:rsidP="0038556A">
                  <w:pPr>
                    <w:spacing w:after="0" w:line="256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FC3519">
                    <w:rPr>
                      <w:rFonts w:ascii="Times New Roman" w:eastAsia="Calibri" w:hAnsi="Times New Roman" w:cs="Times New Roman"/>
                      <w:bCs/>
                    </w:rPr>
                    <w:t>__________________(г)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FC3519" w:rsidRDefault="00BF6D50" w:rsidP="0038556A">
                  <w:pPr>
                    <w:spacing w:after="0" w:line="256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FC3519">
                    <w:rPr>
                      <w:rFonts w:ascii="Times New Roman" w:eastAsia="Calibri" w:hAnsi="Times New Roman" w:cs="Times New Roman"/>
                      <w:bCs/>
                    </w:rPr>
                    <w:t>реформы патриарха</w:t>
                  </w:r>
                  <w:r w:rsidRPr="00FC3519">
                    <w:rPr>
                      <w:rFonts w:ascii="Times New Roman" w:eastAsia="Calibri" w:hAnsi="Times New Roman" w:cs="Times New Roman"/>
                      <w:bCs/>
                    </w:rPr>
                    <w:br/>
                    <w:t>Никона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FC3519" w:rsidRDefault="00BF6D50" w:rsidP="0038556A">
                  <w:pPr>
                    <w:spacing w:after="0" w:line="256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FC3519">
                    <w:rPr>
                      <w:rFonts w:ascii="Times New Roman" w:eastAsia="Calibri" w:hAnsi="Times New Roman" w:cs="Times New Roman"/>
                      <w:bCs/>
                    </w:rPr>
                    <w:t>_______________(д)</w:t>
                  </w:r>
                </w:p>
              </w:tc>
            </w:tr>
            <w:tr w:rsidR="00BF6D50" w:rsidRPr="00FC3519" w:rsidTr="0038556A">
              <w:tc>
                <w:tcPr>
                  <w:tcW w:w="14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FC3519" w:rsidRDefault="00BF6D50" w:rsidP="0038556A">
                  <w:pPr>
                    <w:spacing w:after="0" w:line="256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FC3519">
                    <w:rPr>
                      <w:rFonts w:ascii="Times New Roman" w:eastAsia="Calibri" w:hAnsi="Times New Roman" w:cs="Times New Roman"/>
                      <w:bCs/>
                    </w:rPr>
                    <w:t>XVI в.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FC3519" w:rsidRDefault="00BF6D50" w:rsidP="0038556A">
                  <w:pPr>
                    <w:spacing w:after="0" w:line="256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FC3519">
                    <w:rPr>
                      <w:rFonts w:ascii="Times New Roman" w:eastAsia="Calibri" w:hAnsi="Times New Roman" w:cs="Times New Roman"/>
                      <w:bCs/>
                    </w:rPr>
                    <w:t>__________________(е)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FC3519" w:rsidRDefault="00BF6D50" w:rsidP="0038556A">
                  <w:pPr>
                    <w:spacing w:after="0" w:line="256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FC3519">
                    <w:rPr>
                      <w:rFonts w:ascii="Times New Roman" w:eastAsia="Calibri" w:hAnsi="Times New Roman" w:cs="Times New Roman"/>
                      <w:bCs/>
                    </w:rPr>
                    <w:t>«Варфоломеевская</w:t>
                  </w:r>
                </w:p>
                <w:p w:rsidR="00BF6D50" w:rsidRPr="00FC3519" w:rsidRDefault="00BF6D50" w:rsidP="0038556A">
                  <w:pPr>
                    <w:spacing w:after="0" w:line="256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FC3519">
                    <w:rPr>
                      <w:rFonts w:ascii="Times New Roman" w:eastAsia="Calibri" w:hAnsi="Times New Roman" w:cs="Times New Roman"/>
                      <w:bCs/>
                    </w:rPr>
                    <w:t>ночь», избиение</w:t>
                  </w:r>
                </w:p>
                <w:p w:rsidR="00BF6D50" w:rsidRPr="00FC3519" w:rsidRDefault="00BF6D50" w:rsidP="0038556A">
                  <w:pPr>
                    <w:spacing w:after="0" w:line="256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FC3519">
                    <w:rPr>
                      <w:rFonts w:ascii="Times New Roman" w:eastAsia="Calibri" w:hAnsi="Times New Roman" w:cs="Times New Roman"/>
                      <w:bCs/>
                    </w:rPr>
                    <w:t>гугенотов во Франции</w:t>
                  </w:r>
                </w:p>
              </w:tc>
            </w:tr>
          </w:tbl>
          <w:p w:rsidR="00BF6D50" w:rsidRPr="00FC3519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</w:p>
          <w:p w:rsidR="00BF6D50" w:rsidRPr="00FC3519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Пропущенные элементы:</w:t>
            </w:r>
          </w:p>
          <w:p w:rsidR="00BF6D50" w:rsidRPr="00FC3519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1)  XV в.</w:t>
            </w:r>
          </w:p>
          <w:p w:rsidR="00BF6D50" w:rsidRPr="00FC3519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2)  «Сто дней» Наполеона</w:t>
            </w:r>
          </w:p>
          <w:p w:rsidR="00BF6D50" w:rsidRPr="00FC3519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3)  создание опричнины</w:t>
            </w:r>
          </w:p>
          <w:p w:rsidR="00BF6D50" w:rsidRPr="00FC3519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4)  разгром общества петрашевцев</w:t>
            </w:r>
          </w:p>
          <w:p w:rsidR="00BF6D50" w:rsidRPr="00FC3519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5)  падение Византийской империи</w:t>
            </w:r>
          </w:p>
          <w:p w:rsidR="00BF6D50" w:rsidRPr="00FC3519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6)  XVIII в.</w:t>
            </w:r>
          </w:p>
          <w:p w:rsidR="00BF6D50" w:rsidRPr="00FC3519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7)  казнь английского короля Карла I</w:t>
            </w:r>
          </w:p>
          <w:p w:rsidR="00BF6D50" w:rsidRPr="00FC3519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8)  XVII в.</w:t>
            </w:r>
          </w:p>
          <w:p w:rsidR="00BF6D50" w:rsidRPr="00FC3519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9)  Столыпинская аграрная реформа</w:t>
            </w:r>
          </w:p>
          <w:p w:rsidR="00BF6D50" w:rsidRPr="00FC3519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 </w:t>
            </w:r>
          </w:p>
          <w:p w:rsidR="00BF6D50" w:rsidRPr="00FC3519" w:rsidRDefault="00BF6D50" w:rsidP="0038556A">
            <w:pPr>
              <w:tabs>
                <w:tab w:val="left" w:pos="477"/>
              </w:tabs>
              <w:ind w:left="56" w:firstLine="142"/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Запишите в ответ цифры, расположив их в порядке, соответствующем буквам:</w:t>
            </w:r>
          </w:p>
        </w:tc>
        <w:tc>
          <w:tcPr>
            <w:tcW w:w="1418" w:type="dxa"/>
          </w:tcPr>
          <w:p w:rsidR="00BF6D50" w:rsidRPr="00FC3519" w:rsidRDefault="00BF6D50" w:rsidP="0038556A">
            <w:pPr>
              <w:spacing w:line="254" w:lineRule="auto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</w:rPr>
              <w:t>а-2, б-1, в-5, г-7, д-8, е-6</w:t>
            </w:r>
          </w:p>
        </w:tc>
        <w:tc>
          <w:tcPr>
            <w:tcW w:w="1559" w:type="dxa"/>
          </w:tcPr>
          <w:p w:rsidR="00BF6D50" w:rsidRPr="00FC3519" w:rsidRDefault="00BF6D50" w:rsidP="0038556A">
            <w:pPr>
              <w:jc w:val="both"/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ОК 05.2 (у)</w:t>
            </w:r>
          </w:p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6D50" w:rsidRPr="00FC3519" w:rsidRDefault="00BF6D50" w:rsidP="0038556A">
            <w:pPr>
              <w:rPr>
                <w:rFonts w:ascii="Times New Roman" w:hAnsi="Times New Roman" w:cs="Times New Roman"/>
              </w:rPr>
            </w:pPr>
            <w:r w:rsidRPr="00FC3519">
              <w:rPr>
                <w:rFonts w:ascii="Times New Roman" w:hAnsi="Times New Roman" w:cs="Times New Roman"/>
              </w:rPr>
              <w:t>История</w:t>
            </w:r>
          </w:p>
        </w:tc>
      </w:tr>
    </w:tbl>
    <w:p w:rsidR="00BF6D50" w:rsidRPr="009C727D" w:rsidRDefault="00BF6D50" w:rsidP="00BF6D50">
      <w:pPr>
        <w:spacing w:before="60" w:after="6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F6D50" w:rsidRPr="00F07433" w:rsidRDefault="00BF6D50" w:rsidP="00BF6D50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 w:rsidRPr="00F07433">
        <w:rPr>
          <w:rFonts w:ascii="Times New Roman" w:hAnsi="Times New Roman" w:cs="Times New Roman"/>
          <w:b/>
          <w:sz w:val="24"/>
          <w:szCs w:val="24"/>
        </w:rPr>
        <w:lastRenderedPageBreak/>
        <w:t>2. Правильный ответ (при наличии)</w:t>
      </w:r>
    </w:p>
    <w:tbl>
      <w:tblPr>
        <w:tblW w:w="10348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50"/>
        <w:gridCol w:w="3449"/>
        <w:gridCol w:w="3449"/>
      </w:tblGrid>
      <w:tr w:rsidR="00BF6D50" w:rsidRPr="00F07433" w:rsidTr="0038556A">
        <w:tc>
          <w:tcPr>
            <w:tcW w:w="3450" w:type="dxa"/>
            <w:shd w:val="clear" w:color="auto" w:fill="BFBFBF"/>
          </w:tcPr>
          <w:p w:rsidR="00BF6D50" w:rsidRPr="00F07433" w:rsidRDefault="00BF6D50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7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3449" w:type="dxa"/>
            <w:shd w:val="clear" w:color="auto" w:fill="BFBFBF"/>
          </w:tcPr>
          <w:p w:rsidR="00BF6D50" w:rsidRPr="00F07433" w:rsidRDefault="00BF6D50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7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3449" w:type="dxa"/>
            <w:shd w:val="clear" w:color="auto" w:fill="BFBFBF"/>
          </w:tcPr>
          <w:p w:rsidR="00BF6D50" w:rsidRPr="00F07433" w:rsidRDefault="00BF6D50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7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3</w:t>
            </w:r>
          </w:p>
        </w:tc>
      </w:tr>
      <w:tr w:rsidR="00BF6D50" w:rsidRPr="00F07433" w:rsidTr="0038556A">
        <w:tc>
          <w:tcPr>
            <w:tcW w:w="3450" w:type="dxa"/>
          </w:tcPr>
          <w:p w:rsidR="00BF6D50" w:rsidRPr="00C7667E" w:rsidRDefault="00BF6D50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67E"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>а</w:t>
            </w:r>
          </w:p>
        </w:tc>
        <w:tc>
          <w:tcPr>
            <w:tcW w:w="3449" w:type="dxa"/>
          </w:tcPr>
          <w:p w:rsidR="00BF6D50" w:rsidRPr="000737BC" w:rsidRDefault="00BF6D50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519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3449" w:type="dxa"/>
          </w:tcPr>
          <w:p w:rsidR="00BF6D50" w:rsidRPr="000737BC" w:rsidRDefault="00BF6D50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519">
              <w:rPr>
                <w:rFonts w:ascii="Times New Roman" w:eastAsia="Calibri" w:hAnsi="Times New Roman" w:cs="Times New Roman"/>
              </w:rPr>
              <w:t>б</w:t>
            </w:r>
          </w:p>
        </w:tc>
      </w:tr>
      <w:tr w:rsidR="00BF6D50" w:rsidRPr="00F07433" w:rsidTr="0038556A">
        <w:tc>
          <w:tcPr>
            <w:tcW w:w="3450" w:type="dxa"/>
          </w:tcPr>
          <w:p w:rsidR="00BF6D50" w:rsidRPr="00C7667E" w:rsidRDefault="00BF6D50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67E"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  <w:tc>
          <w:tcPr>
            <w:tcW w:w="3449" w:type="dxa"/>
          </w:tcPr>
          <w:p w:rsidR="00BF6D50" w:rsidRPr="000737BC" w:rsidRDefault="00BF6D50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3449" w:type="dxa"/>
          </w:tcPr>
          <w:p w:rsidR="00BF6D50" w:rsidRPr="000737BC" w:rsidRDefault="00BF6D50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519">
              <w:rPr>
                <w:rFonts w:ascii="Times New Roman" w:eastAsia="Calibri" w:hAnsi="Times New Roman" w:cs="Times New Roman"/>
              </w:rPr>
              <w:t>а</w:t>
            </w:r>
          </w:p>
        </w:tc>
      </w:tr>
      <w:tr w:rsidR="00BF6D50" w:rsidRPr="00F07433" w:rsidTr="0038556A">
        <w:tc>
          <w:tcPr>
            <w:tcW w:w="3450" w:type="dxa"/>
          </w:tcPr>
          <w:p w:rsidR="00BF6D50" w:rsidRPr="00C7667E" w:rsidRDefault="00BF6D50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67E"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  <w:tc>
          <w:tcPr>
            <w:tcW w:w="3449" w:type="dxa"/>
          </w:tcPr>
          <w:p w:rsidR="00BF6D50" w:rsidRPr="000737BC" w:rsidRDefault="00BF6D50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519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3449" w:type="dxa"/>
          </w:tcPr>
          <w:p w:rsidR="00BF6D50" w:rsidRPr="000737BC" w:rsidRDefault="00BF6D50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г</w:t>
            </w:r>
          </w:p>
        </w:tc>
      </w:tr>
      <w:tr w:rsidR="00BF6D50" w:rsidRPr="00F07433" w:rsidTr="0038556A">
        <w:tc>
          <w:tcPr>
            <w:tcW w:w="3450" w:type="dxa"/>
          </w:tcPr>
          <w:p w:rsidR="00BF6D50" w:rsidRPr="00C7667E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6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3449" w:type="dxa"/>
          </w:tcPr>
          <w:p w:rsidR="00BF6D50" w:rsidRPr="00F07433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3519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3449" w:type="dxa"/>
          </w:tcPr>
          <w:p w:rsidR="00BF6D50" w:rsidRPr="00F07433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3519">
              <w:rPr>
                <w:rFonts w:ascii="Times New Roman" w:eastAsia="Calibri" w:hAnsi="Times New Roman" w:cs="Times New Roman"/>
              </w:rPr>
              <w:t>г</w:t>
            </w:r>
          </w:p>
        </w:tc>
      </w:tr>
      <w:tr w:rsidR="00BF6D50" w:rsidRPr="00F07433" w:rsidTr="0038556A">
        <w:tc>
          <w:tcPr>
            <w:tcW w:w="3450" w:type="dxa"/>
          </w:tcPr>
          <w:p w:rsidR="00BF6D50" w:rsidRPr="00C7667E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7667E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3449" w:type="dxa"/>
          </w:tcPr>
          <w:p w:rsidR="00BF6D50" w:rsidRPr="00F07433" w:rsidRDefault="00BF6D50" w:rsidP="0038556A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3449" w:type="dxa"/>
          </w:tcPr>
          <w:p w:rsidR="00BF6D50" w:rsidRPr="00F07433" w:rsidRDefault="00BF6D50" w:rsidP="0038556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</w:tr>
      <w:tr w:rsidR="00BF6D50" w:rsidRPr="00F07433" w:rsidTr="0038556A">
        <w:tc>
          <w:tcPr>
            <w:tcW w:w="3450" w:type="dxa"/>
          </w:tcPr>
          <w:p w:rsidR="00BF6D50" w:rsidRPr="00C7667E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7667E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3449" w:type="dxa"/>
          </w:tcPr>
          <w:p w:rsidR="00BF6D50" w:rsidRDefault="00BF6D50" w:rsidP="0038556A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г</w:t>
            </w:r>
          </w:p>
        </w:tc>
        <w:tc>
          <w:tcPr>
            <w:tcW w:w="3449" w:type="dxa"/>
          </w:tcPr>
          <w:p w:rsidR="00BF6D50" w:rsidRDefault="00BF6D50" w:rsidP="0038556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</w:tr>
      <w:tr w:rsidR="00BF6D50" w:rsidRPr="00F07433" w:rsidTr="0038556A">
        <w:tc>
          <w:tcPr>
            <w:tcW w:w="3450" w:type="dxa"/>
          </w:tcPr>
          <w:p w:rsidR="00BF6D50" w:rsidRPr="00C7667E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7667E">
              <w:rPr>
                <w:rFonts w:ascii="Times New Roman" w:eastAsia="Calibri" w:hAnsi="Times New Roman" w:cs="Times New Roman"/>
                <w:bCs/>
              </w:rPr>
              <w:t>а</w:t>
            </w:r>
          </w:p>
        </w:tc>
        <w:tc>
          <w:tcPr>
            <w:tcW w:w="3449" w:type="dxa"/>
          </w:tcPr>
          <w:p w:rsidR="00BF6D50" w:rsidRDefault="00BF6D50" w:rsidP="0038556A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3449" w:type="dxa"/>
          </w:tcPr>
          <w:p w:rsidR="00BF6D50" w:rsidRDefault="00BF6D50" w:rsidP="0038556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а</w:t>
            </w:r>
          </w:p>
        </w:tc>
      </w:tr>
      <w:tr w:rsidR="00BF6D50" w:rsidRPr="00F07433" w:rsidTr="0038556A">
        <w:tc>
          <w:tcPr>
            <w:tcW w:w="3450" w:type="dxa"/>
          </w:tcPr>
          <w:p w:rsidR="00BF6D50" w:rsidRPr="00C7667E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7667E"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  <w:tc>
          <w:tcPr>
            <w:tcW w:w="3449" w:type="dxa"/>
          </w:tcPr>
          <w:p w:rsidR="00BF6D50" w:rsidRDefault="00BF6D50" w:rsidP="0038556A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3449" w:type="dxa"/>
          </w:tcPr>
          <w:p w:rsidR="00BF6D50" w:rsidRDefault="00BF6D50" w:rsidP="0038556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</w:rPr>
              <w:t>б</w:t>
            </w:r>
          </w:p>
        </w:tc>
      </w:tr>
      <w:tr w:rsidR="00BF6D50" w:rsidRPr="00F07433" w:rsidTr="0038556A">
        <w:tc>
          <w:tcPr>
            <w:tcW w:w="3450" w:type="dxa"/>
          </w:tcPr>
          <w:p w:rsidR="00BF6D50" w:rsidRPr="00C7667E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7667E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3449" w:type="dxa"/>
          </w:tcPr>
          <w:p w:rsidR="00BF6D50" w:rsidRDefault="00BF6D50" w:rsidP="0038556A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449" w:type="dxa"/>
          </w:tcPr>
          <w:p w:rsidR="00BF6D50" w:rsidRDefault="00BF6D50" w:rsidP="0038556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</w:rPr>
              <w:t>а</w:t>
            </w:r>
          </w:p>
        </w:tc>
      </w:tr>
      <w:tr w:rsidR="00BF6D50" w:rsidRPr="00F07433" w:rsidTr="0038556A">
        <w:tc>
          <w:tcPr>
            <w:tcW w:w="3450" w:type="dxa"/>
          </w:tcPr>
          <w:p w:rsidR="00BF6D50" w:rsidRPr="00C7667E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7667E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3449" w:type="dxa"/>
            <w:vAlign w:val="center"/>
          </w:tcPr>
          <w:p w:rsidR="00BF6D50" w:rsidRDefault="00BF6D50" w:rsidP="0038556A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3449" w:type="dxa"/>
          </w:tcPr>
          <w:p w:rsidR="00BF6D50" w:rsidRDefault="00BF6D50" w:rsidP="0038556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</w:rPr>
              <w:t>б</w:t>
            </w:r>
          </w:p>
        </w:tc>
      </w:tr>
      <w:tr w:rsidR="00BF6D50" w:rsidRPr="00F07433" w:rsidTr="0038556A">
        <w:tc>
          <w:tcPr>
            <w:tcW w:w="3450" w:type="dxa"/>
          </w:tcPr>
          <w:p w:rsidR="00BF6D50" w:rsidRPr="00C7667E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7667E">
              <w:rPr>
                <w:rFonts w:ascii="Times New Roman" w:eastAsia="Calibri" w:hAnsi="Times New Roman" w:cs="Times New Roman"/>
                <w:bCs/>
              </w:rPr>
              <w:t>д</w:t>
            </w:r>
          </w:p>
        </w:tc>
        <w:tc>
          <w:tcPr>
            <w:tcW w:w="3449" w:type="dxa"/>
          </w:tcPr>
          <w:p w:rsidR="00BF6D50" w:rsidRDefault="00BF6D50" w:rsidP="0038556A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>д</w:t>
            </w:r>
          </w:p>
        </w:tc>
        <w:tc>
          <w:tcPr>
            <w:tcW w:w="3449" w:type="dxa"/>
          </w:tcPr>
          <w:p w:rsidR="00BF6D50" w:rsidRDefault="00BF6D50" w:rsidP="0038556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C3519">
              <w:rPr>
                <w:rFonts w:ascii="Times New Roman" w:eastAsia="Calibri" w:hAnsi="Times New Roman" w:cs="Times New Roman"/>
                <w:bCs/>
              </w:rPr>
              <w:t>а-7 б-1 в-4 г-9 д-2 е-8</w:t>
            </w:r>
          </w:p>
        </w:tc>
      </w:tr>
      <w:tr w:rsidR="00BF6D50" w:rsidRPr="00F07433" w:rsidTr="0038556A">
        <w:tc>
          <w:tcPr>
            <w:tcW w:w="3450" w:type="dxa"/>
          </w:tcPr>
          <w:p w:rsidR="00BF6D50" w:rsidRPr="00C7667E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7667E">
              <w:rPr>
                <w:rFonts w:ascii="Times New Roman" w:eastAsia="Calibri" w:hAnsi="Times New Roman" w:cs="Times New Roman"/>
                <w:bCs/>
              </w:rPr>
              <w:t>д</w:t>
            </w:r>
          </w:p>
        </w:tc>
        <w:tc>
          <w:tcPr>
            <w:tcW w:w="3449" w:type="dxa"/>
          </w:tcPr>
          <w:p w:rsidR="00BF6D50" w:rsidRDefault="00BF6D50" w:rsidP="0038556A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3519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3449" w:type="dxa"/>
          </w:tcPr>
          <w:p w:rsidR="00BF6D50" w:rsidRDefault="00BF6D50" w:rsidP="0038556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 xml:space="preserve">а-2 б-1 в-5 г-7 д-8 </w:t>
            </w:r>
            <w:r w:rsidRPr="00FC3519">
              <w:rPr>
                <w:rFonts w:ascii="Times New Roman" w:eastAsia="Calibri" w:hAnsi="Times New Roman" w:cs="Times New Roman"/>
              </w:rPr>
              <w:t>е-6</w:t>
            </w:r>
          </w:p>
        </w:tc>
      </w:tr>
    </w:tbl>
    <w:p w:rsidR="00BF6D50" w:rsidRPr="009C727D" w:rsidRDefault="00BF6D50" w:rsidP="00BF6D50">
      <w:pPr>
        <w:spacing w:before="60" w:after="6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F6D50" w:rsidRPr="006E77EC" w:rsidRDefault="00BF6D50" w:rsidP="00BF6D50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>3. Критерии оценивания</w:t>
      </w:r>
    </w:p>
    <w:tbl>
      <w:tblPr>
        <w:tblW w:w="10349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4"/>
        <w:gridCol w:w="1985"/>
        <w:gridCol w:w="5670"/>
      </w:tblGrid>
      <w:tr w:rsidR="00BF6D50" w:rsidRPr="006E77EC" w:rsidTr="0038556A">
        <w:tc>
          <w:tcPr>
            <w:tcW w:w="2694" w:type="dxa"/>
            <w:vMerge w:val="restart"/>
            <w:vAlign w:val="center"/>
          </w:tcPr>
          <w:p w:rsidR="00BF6D50" w:rsidRPr="006E77EC" w:rsidRDefault="00BF6D50" w:rsidP="003855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1985" w:type="dxa"/>
            <w:shd w:val="clear" w:color="auto" w:fill="BFBFBF"/>
          </w:tcPr>
          <w:p w:rsidR="00BF6D50" w:rsidRPr="006E77EC" w:rsidRDefault="00BF6D50" w:rsidP="003855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Шкала</w:t>
            </w:r>
          </w:p>
        </w:tc>
        <w:tc>
          <w:tcPr>
            <w:tcW w:w="5670" w:type="dxa"/>
            <w:shd w:val="clear" w:color="auto" w:fill="BFBFBF"/>
          </w:tcPr>
          <w:p w:rsidR="00BF6D50" w:rsidRPr="006E77EC" w:rsidRDefault="00BF6D50" w:rsidP="003855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</w:tr>
      <w:tr w:rsidR="00BF6D50" w:rsidRPr="006E77EC" w:rsidTr="0038556A">
        <w:tc>
          <w:tcPr>
            <w:tcW w:w="2694" w:type="dxa"/>
            <w:vMerge/>
            <w:vAlign w:val="center"/>
          </w:tcPr>
          <w:p w:rsidR="00BF6D50" w:rsidRPr="006E77EC" w:rsidRDefault="00BF6D50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6D50" w:rsidRDefault="00BF6D50" w:rsidP="0038556A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Высокий уровень («Отлично»)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10-12 правильных ответов</w:t>
            </w:r>
          </w:p>
        </w:tc>
      </w:tr>
      <w:tr w:rsidR="00BF6D50" w:rsidRPr="006E77EC" w:rsidTr="0038556A">
        <w:tc>
          <w:tcPr>
            <w:tcW w:w="2694" w:type="dxa"/>
            <w:vMerge/>
            <w:vAlign w:val="center"/>
          </w:tcPr>
          <w:p w:rsidR="00BF6D50" w:rsidRPr="006E77EC" w:rsidRDefault="00BF6D50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6D50" w:rsidRPr="00E7752D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Средний уровень («Хорошо»)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6D50" w:rsidRPr="00D1161A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10-8 правильных ответов</w:t>
            </w:r>
          </w:p>
        </w:tc>
      </w:tr>
      <w:tr w:rsidR="00BF6D50" w:rsidRPr="006E77EC" w:rsidTr="0038556A">
        <w:tc>
          <w:tcPr>
            <w:tcW w:w="2694" w:type="dxa"/>
            <w:vMerge/>
            <w:vAlign w:val="center"/>
          </w:tcPr>
          <w:p w:rsidR="00BF6D50" w:rsidRPr="006E77EC" w:rsidRDefault="00BF6D50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6D50" w:rsidRPr="00E7752D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Минимальный уровень («Удовлетворительно»)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6D50" w:rsidRPr="00D1161A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8-6 правильных ответов</w:t>
            </w:r>
          </w:p>
        </w:tc>
      </w:tr>
      <w:tr w:rsidR="00BF6D50" w:rsidRPr="006E77EC" w:rsidTr="0038556A">
        <w:tc>
          <w:tcPr>
            <w:tcW w:w="2694" w:type="dxa"/>
            <w:vMerge/>
            <w:vAlign w:val="center"/>
          </w:tcPr>
          <w:p w:rsidR="00BF6D50" w:rsidRPr="006E77EC" w:rsidRDefault="00BF6D50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6D50" w:rsidRDefault="00BF6D50" w:rsidP="0038556A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B4D0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Минимальный уровень не достигнут («Неудовлетворительно»)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6D50" w:rsidRPr="00D1161A" w:rsidRDefault="00BF6D50" w:rsidP="0038556A">
            <w:pPr>
              <w:ind w:left="3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Менее 6 правильных ответов</w:t>
            </w:r>
          </w:p>
        </w:tc>
      </w:tr>
    </w:tbl>
    <w:p w:rsidR="00BF6D50" w:rsidRPr="006E77EC" w:rsidRDefault="00BF6D50" w:rsidP="00BF6D50">
      <w:pPr>
        <w:rPr>
          <w:rFonts w:ascii="Times New Roman" w:hAnsi="Times New Roman" w:cs="Times New Roman"/>
          <w:b/>
          <w:sz w:val="24"/>
          <w:szCs w:val="24"/>
        </w:rPr>
      </w:pPr>
    </w:p>
    <w:p w:rsidR="00BF6D50" w:rsidRDefault="00BF6D50" w:rsidP="0085266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Pr="00A131CA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3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ФОНД ОЦЕНОЧНЫХ СРЕДСТВ ПО КОМПЕТЕНЦИИ </w:t>
      </w:r>
    </w:p>
    <w:p w:rsidR="00BF6D50" w:rsidRPr="00A131CA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Pr="00E7205C" w:rsidRDefault="00BF6D50" w:rsidP="00114044">
      <w:pPr>
        <w:pStyle w:val="a5"/>
        <w:spacing w:before="0" w:beforeAutospacing="0" w:after="0" w:afterAutospacing="0"/>
        <w:jc w:val="center"/>
        <w:outlineLvl w:val="1"/>
        <w:rPr>
          <w:b/>
        </w:rPr>
      </w:pPr>
      <w:bookmarkStart w:id="124" w:name="_Toc229682308"/>
      <w:r w:rsidRPr="00E7205C">
        <w:rPr>
          <w:b/>
        </w:rPr>
        <w:t>ОК 06</w:t>
      </w:r>
      <w:r>
        <w:rPr>
          <w:b/>
        </w:rPr>
        <w:t xml:space="preserve">. </w:t>
      </w:r>
      <w:r w:rsidRPr="00E7205C">
        <w:rPr>
          <w:b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bookmarkEnd w:id="124"/>
    </w:p>
    <w:p w:rsidR="00BF6D50" w:rsidRPr="00A131CA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D50" w:rsidRPr="00A131CA" w:rsidRDefault="00BF6D50" w:rsidP="00BF6D50">
      <w:pPr>
        <w:rPr>
          <w:b/>
        </w:rPr>
      </w:pPr>
    </w:p>
    <w:p w:rsidR="00BF6D50" w:rsidRPr="00A131CA" w:rsidRDefault="00BF6D50" w:rsidP="00BF6D50">
      <w:pPr>
        <w:rPr>
          <w:b/>
        </w:rPr>
      </w:pPr>
    </w:p>
    <w:p w:rsidR="00BF6D50" w:rsidRPr="00A131CA" w:rsidRDefault="00BF6D50" w:rsidP="00BF6D50">
      <w:pPr>
        <w:rPr>
          <w:b/>
        </w:rPr>
      </w:pPr>
    </w:p>
    <w:p w:rsidR="00BF6D50" w:rsidRPr="00A131CA" w:rsidRDefault="00BF6D50" w:rsidP="00BF6D50">
      <w:pPr>
        <w:rPr>
          <w:b/>
        </w:rPr>
      </w:pPr>
    </w:p>
    <w:p w:rsidR="00BF6D50" w:rsidRPr="00A131CA" w:rsidRDefault="00BF6D50" w:rsidP="00BF6D50">
      <w:pPr>
        <w:rPr>
          <w:b/>
        </w:rPr>
      </w:pPr>
    </w:p>
    <w:p w:rsidR="00BF6D50" w:rsidRPr="00B46746" w:rsidRDefault="00BF6D50" w:rsidP="00BF6D50">
      <w:pPr>
        <w:pStyle w:val="a5"/>
        <w:spacing w:before="0" w:beforeAutospacing="0" w:after="0" w:afterAutospacing="0"/>
        <w:rPr>
          <w:i/>
          <w:color w:val="000000"/>
          <w:sz w:val="22"/>
          <w:szCs w:val="22"/>
        </w:rPr>
      </w:pPr>
      <w:r>
        <w:rPr>
          <w:b/>
          <w:color w:val="000000"/>
          <w:sz w:val="27"/>
          <w:szCs w:val="27"/>
        </w:rPr>
        <w:t>Специальность</w:t>
      </w:r>
      <w:r w:rsidRPr="00BF0A8C">
        <w:rPr>
          <w:b/>
          <w:color w:val="000000"/>
          <w:sz w:val="27"/>
          <w:szCs w:val="27"/>
        </w:rPr>
        <w:t>:</w:t>
      </w:r>
      <w:r w:rsidRPr="00BF0A8C">
        <w:rPr>
          <w:color w:val="000000"/>
          <w:sz w:val="27"/>
          <w:szCs w:val="27"/>
        </w:rPr>
        <w:t xml:space="preserve"> </w:t>
      </w:r>
      <w:r w:rsidRPr="009F0278">
        <w:rPr>
          <w:color w:val="000000"/>
          <w:sz w:val="27"/>
          <w:szCs w:val="27"/>
        </w:rPr>
        <w:t>54.02.01 ДИЗАЙН (ПО ОТРАСЛЯМ)</w:t>
      </w:r>
      <w:r w:rsidRPr="009F0278">
        <w:rPr>
          <w:color w:val="000000"/>
          <w:sz w:val="27"/>
          <w:szCs w:val="27"/>
        </w:rPr>
        <w:cr/>
      </w:r>
    </w:p>
    <w:p w:rsidR="00BF6D50" w:rsidRPr="00A131CA" w:rsidRDefault="00BF6D50" w:rsidP="00BF6D50">
      <w:pPr>
        <w:pStyle w:val="a5"/>
        <w:spacing w:before="0" w:beforeAutospacing="0" w:after="0" w:afterAutospacing="0"/>
        <w:rPr>
          <w:i/>
          <w:sz w:val="22"/>
          <w:szCs w:val="22"/>
        </w:rPr>
      </w:pPr>
      <w:r w:rsidRPr="00BF0A8C">
        <w:rPr>
          <w:b/>
          <w:color w:val="000000"/>
          <w:sz w:val="27"/>
          <w:szCs w:val="27"/>
        </w:rPr>
        <w:t>Квалификация выпускника:</w:t>
      </w:r>
      <w:r w:rsidRPr="00BF0A8C">
        <w:rPr>
          <w:color w:val="000000"/>
          <w:sz w:val="27"/>
          <w:szCs w:val="27"/>
        </w:rPr>
        <w:t xml:space="preserve"> </w:t>
      </w:r>
      <w:r w:rsidRPr="00BC346C">
        <w:rPr>
          <w:color w:val="000000"/>
          <w:sz w:val="27"/>
          <w:szCs w:val="27"/>
        </w:rPr>
        <w:t xml:space="preserve">Дизайнер </w:t>
      </w:r>
    </w:p>
    <w:p w:rsidR="00BF6D50" w:rsidRPr="00A131CA" w:rsidRDefault="00BF6D50" w:rsidP="00BF6D50">
      <w:pPr>
        <w:pStyle w:val="a5"/>
        <w:rPr>
          <w:sz w:val="27"/>
          <w:szCs w:val="27"/>
        </w:rPr>
      </w:pPr>
    </w:p>
    <w:p w:rsidR="00BF6D50" w:rsidRPr="00A131CA" w:rsidRDefault="00BF6D50" w:rsidP="00BF6D50">
      <w:pPr>
        <w:rPr>
          <w:b/>
        </w:rPr>
      </w:pPr>
    </w:p>
    <w:p w:rsidR="00BF6D50" w:rsidRPr="00A131CA" w:rsidRDefault="00BF6D50" w:rsidP="00BF6D50">
      <w:pPr>
        <w:jc w:val="center"/>
      </w:pPr>
    </w:p>
    <w:p w:rsidR="00BF6D50" w:rsidRPr="00A131CA" w:rsidRDefault="00BF6D50" w:rsidP="00BF6D50">
      <w:pPr>
        <w:jc w:val="center"/>
      </w:pPr>
    </w:p>
    <w:p w:rsidR="00BF6D50" w:rsidRPr="00A131CA" w:rsidRDefault="00BF6D50" w:rsidP="00BF6D50">
      <w:pPr>
        <w:jc w:val="center"/>
      </w:pPr>
    </w:p>
    <w:p w:rsidR="00BF6D50" w:rsidRPr="00A131CA" w:rsidRDefault="00BF6D50" w:rsidP="00BF6D50">
      <w:pPr>
        <w:jc w:val="center"/>
      </w:pPr>
    </w:p>
    <w:p w:rsidR="00BF6D50" w:rsidRPr="00A131CA" w:rsidRDefault="00BF6D50" w:rsidP="00BF6D50">
      <w:pPr>
        <w:jc w:val="center"/>
      </w:pPr>
    </w:p>
    <w:p w:rsidR="00BF6D50" w:rsidRPr="00A131CA" w:rsidRDefault="00BF6D50" w:rsidP="00BF6D50">
      <w:pPr>
        <w:jc w:val="center"/>
      </w:pPr>
    </w:p>
    <w:p w:rsidR="00BF6D50" w:rsidRPr="00A131CA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D50" w:rsidRPr="00A131CA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A">
        <w:rPr>
          <w:rFonts w:ascii="Times New Roman" w:eastAsia="Times New Roman" w:hAnsi="Times New Roman" w:cs="Times New Roman"/>
          <w:sz w:val="24"/>
          <w:szCs w:val="24"/>
          <w:lang w:eastAsia="ru-RU"/>
        </w:rPr>
        <w:t>Н. Новгород</w:t>
      </w:r>
    </w:p>
    <w:p w:rsidR="00BF6D50" w:rsidRPr="00A131CA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A1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F6D50" w:rsidRPr="00A131CA" w:rsidRDefault="00BF6D50" w:rsidP="00BF6D50">
      <w:pPr>
        <w:pStyle w:val="a5"/>
        <w:spacing w:before="0" w:beforeAutospacing="0" w:after="0" w:afterAutospacing="0"/>
        <w:jc w:val="center"/>
        <w:rPr>
          <w:b/>
        </w:rPr>
      </w:pPr>
      <w:r w:rsidRPr="00A131CA">
        <w:rPr>
          <w:b/>
          <w:bCs/>
        </w:rPr>
        <w:br w:type="page"/>
      </w:r>
    </w:p>
    <w:p w:rsidR="00BF6D50" w:rsidRPr="00A46966" w:rsidRDefault="00BF6D50" w:rsidP="00BF6D50">
      <w:pPr>
        <w:pStyle w:val="a5"/>
        <w:spacing w:before="0" w:beforeAutospacing="0" w:after="0" w:afterAutospacing="0"/>
        <w:jc w:val="both"/>
      </w:pPr>
      <w:r w:rsidRPr="00A46966">
        <w:rPr>
          <w:b/>
        </w:rPr>
        <w:lastRenderedPageBreak/>
        <w:t>Формируемая компетенция:</w:t>
      </w:r>
      <w:r w:rsidRPr="00A46966">
        <w:t xml:space="preserve"> </w:t>
      </w:r>
    </w:p>
    <w:p w:rsidR="00BF6D50" w:rsidRDefault="00BF6D50" w:rsidP="00BF6D50">
      <w:pPr>
        <w:pStyle w:val="a5"/>
        <w:spacing w:before="0" w:beforeAutospacing="0" w:after="0" w:afterAutospacing="0"/>
      </w:pPr>
      <w:r w:rsidRPr="000A77E9">
        <w:t>ОК 06</w:t>
      </w:r>
      <w:r>
        <w:t xml:space="preserve">. </w:t>
      </w:r>
      <w:r w:rsidRPr="000A77E9"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</w:t>
      </w:r>
      <w:r>
        <w:t>коррупционного поведения.</w:t>
      </w:r>
    </w:p>
    <w:p w:rsidR="00BF6D50" w:rsidRPr="00CC6705" w:rsidRDefault="00BF6D50" w:rsidP="00BF6D50">
      <w:pPr>
        <w:pStyle w:val="a5"/>
        <w:spacing w:before="0" w:beforeAutospacing="0" w:after="0" w:afterAutospacing="0"/>
        <w:rPr>
          <w:i/>
          <w:sz w:val="22"/>
          <w:szCs w:val="22"/>
        </w:rPr>
      </w:pPr>
    </w:p>
    <w:p w:rsidR="00BF6D50" w:rsidRPr="00512A1C" w:rsidRDefault="00BF6D50" w:rsidP="00BF6D50">
      <w:pPr>
        <w:pStyle w:val="a5"/>
        <w:spacing w:before="0" w:beforeAutospacing="0" w:after="0" w:afterAutospacing="0"/>
        <w:jc w:val="both"/>
        <w:rPr>
          <w:color w:val="000000"/>
        </w:rPr>
      </w:pPr>
      <w:r w:rsidRPr="00512A1C">
        <w:rPr>
          <w:color w:val="000000"/>
        </w:rPr>
        <w:t>[ФГОС СПО</w:t>
      </w:r>
      <w:r w:rsidRPr="00512A1C">
        <w:t xml:space="preserve"> </w:t>
      </w:r>
      <w:r w:rsidRPr="00512A1C">
        <w:rPr>
          <w:color w:val="000000"/>
        </w:rPr>
        <w:t>по специальности 54.02.01 Дизайн (по отраслям), утвержденным приказом Министерства просвещения РФ от 5 мая 2022 г.</w:t>
      </w:r>
      <w:r w:rsidRPr="00512A1C">
        <w:t xml:space="preserve"> </w:t>
      </w:r>
      <w:r w:rsidRPr="00512A1C">
        <w:rPr>
          <w:color w:val="000000"/>
        </w:rPr>
        <w:t>№ 308].</w:t>
      </w:r>
    </w:p>
    <w:p w:rsidR="00BF6D50" w:rsidRPr="00512A1C" w:rsidRDefault="00BF6D50" w:rsidP="00BF6D50">
      <w:pPr>
        <w:pStyle w:val="a5"/>
        <w:spacing w:before="0" w:beforeAutospacing="0" w:after="0" w:afterAutospacing="0"/>
        <w:jc w:val="both"/>
        <w:rPr>
          <w:b/>
          <w:color w:val="000000"/>
        </w:rPr>
      </w:pPr>
    </w:p>
    <w:p w:rsidR="00BF6D50" w:rsidRPr="00512A1C" w:rsidRDefault="00BF6D50" w:rsidP="00BF6D50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BF6D50" w:rsidRPr="00A46966" w:rsidRDefault="00BF6D50" w:rsidP="00BF6D50">
      <w:pPr>
        <w:rPr>
          <w:rFonts w:ascii="Times New Roman" w:hAnsi="Times New Roman" w:cs="Times New Roman"/>
          <w:b/>
          <w:sz w:val="28"/>
          <w:szCs w:val="28"/>
        </w:rPr>
      </w:pPr>
    </w:p>
    <w:p w:rsidR="00BF6D50" w:rsidRPr="00A46966" w:rsidRDefault="00BF6D50" w:rsidP="00BF6D50">
      <w:pPr>
        <w:rPr>
          <w:rFonts w:ascii="Times New Roman" w:hAnsi="Times New Roman" w:cs="Times New Roman"/>
          <w:b/>
        </w:rPr>
      </w:pPr>
      <w:r w:rsidRPr="00A46966">
        <w:rPr>
          <w:rFonts w:ascii="Times New Roman" w:hAnsi="Times New Roman" w:cs="Times New Roman"/>
          <w:b/>
        </w:rPr>
        <w:t>Индикаторы достижения компетенций (ИДК):</w:t>
      </w:r>
    </w:p>
    <w:p w:rsidR="00BF6D50" w:rsidRPr="00654D0A" w:rsidRDefault="00BF6D50" w:rsidP="00BF6D50">
      <w:pPr>
        <w:pStyle w:val="leftspacing0"/>
        <w:jc w:val="both"/>
        <w:rPr>
          <w:sz w:val="22"/>
          <w:szCs w:val="22"/>
        </w:rPr>
      </w:pPr>
      <w:r w:rsidRPr="00654D0A">
        <w:rPr>
          <w:sz w:val="22"/>
          <w:szCs w:val="22"/>
        </w:rPr>
        <w:t>ОК 06.1 (з)</w:t>
      </w:r>
      <w:r w:rsidRPr="00654D0A">
        <w:rPr>
          <w:rStyle w:val="font11"/>
        </w:rPr>
        <w:tab/>
      </w:r>
      <w:r w:rsidRPr="00654D0A">
        <w:rPr>
          <w:sz w:val="22"/>
          <w:szCs w:val="22"/>
        </w:rPr>
        <w:t>Знает сущность гражданско-патриотической позиции, традиционных общечеловеческих ценностей, в том числе с учетом гармонизации межнациональных и межрелигиозных отношений, значимость профессиональной деятельности по специальности, а также стандарты антикоррупционного поведения и последствия его нарушения.</w:t>
      </w:r>
    </w:p>
    <w:p w:rsidR="00BF6D50" w:rsidRPr="00654D0A" w:rsidRDefault="00BF6D50" w:rsidP="00BF6D50">
      <w:pPr>
        <w:pStyle w:val="af5"/>
        <w:jc w:val="both"/>
        <w:rPr>
          <w:rFonts w:ascii="Times New Roman" w:hAnsi="Times New Roman" w:cs="Times New Roman"/>
          <w:sz w:val="22"/>
          <w:szCs w:val="22"/>
        </w:rPr>
      </w:pPr>
      <w:r w:rsidRPr="00654D0A">
        <w:rPr>
          <w:rFonts w:ascii="Times New Roman" w:hAnsi="Times New Roman" w:cs="Times New Roman"/>
          <w:sz w:val="22"/>
          <w:szCs w:val="22"/>
        </w:rPr>
        <w:t>ОК 06.2 (у)</w:t>
      </w:r>
      <w:r w:rsidRPr="00654D0A">
        <w:rPr>
          <w:rStyle w:val="font11"/>
          <w:rFonts w:eastAsiaTheme="minorHAnsi"/>
        </w:rPr>
        <w:tab/>
      </w:r>
      <w:r w:rsidRPr="00654D0A">
        <w:rPr>
          <w:rFonts w:ascii="Times New Roman" w:hAnsi="Times New Roman" w:cs="Times New Roman"/>
          <w:sz w:val="22"/>
          <w:szCs w:val="22"/>
        </w:rPr>
        <w:t>Умеет описывать значимость своей специальности, применять стандарты антикоррупционного поведения.</w:t>
      </w:r>
      <w:r w:rsidRPr="00654D0A">
        <w:rPr>
          <w:sz w:val="22"/>
          <w:szCs w:val="22"/>
        </w:rPr>
        <w:t xml:space="preserve"> </w:t>
      </w:r>
      <w:r w:rsidRPr="00654D0A">
        <w:rPr>
          <w:rFonts w:ascii="Times New Roman" w:hAnsi="Times New Roman" w:cs="Times New Roman"/>
          <w:sz w:val="22"/>
          <w:szCs w:val="22"/>
        </w:rPr>
        <w:t>Проявлять гражданско-патриотическую позицию демонстрировать осознанное поведение.</w:t>
      </w:r>
    </w:p>
    <w:p w:rsidR="00BF6D50" w:rsidRPr="00A46966" w:rsidRDefault="00BF6D50" w:rsidP="00BF6D50">
      <w:pPr>
        <w:rPr>
          <w:rFonts w:ascii="Times New Roman" w:hAnsi="Times New Roman" w:cs="Times New Roman"/>
          <w:b/>
          <w:sz w:val="28"/>
          <w:szCs w:val="28"/>
        </w:rPr>
      </w:pPr>
      <w:r w:rsidRPr="00A46966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F6D50" w:rsidRPr="00A46966" w:rsidRDefault="00BF6D50" w:rsidP="00BF6D50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BF6D50" w:rsidRPr="00A46966" w:rsidSect="00195FF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F6D50" w:rsidRPr="00A131CA" w:rsidRDefault="00BF6D50" w:rsidP="00BF6D50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1. </w:t>
      </w:r>
      <w:r w:rsidRPr="00A131CA">
        <w:rPr>
          <w:rFonts w:ascii="Times New Roman" w:eastAsia="Calibri" w:hAnsi="Times New Roman" w:cs="Times New Roman"/>
          <w:b/>
          <w:sz w:val="28"/>
          <w:szCs w:val="28"/>
        </w:rPr>
        <w:t>Этапы формирования компетенций в процессе освоения образовательной программы</w:t>
      </w:r>
    </w:p>
    <w:p w:rsidR="00BF6D50" w:rsidRDefault="00BF6D50" w:rsidP="00BF6D50">
      <w:pPr>
        <w:pStyle w:val="a5"/>
        <w:spacing w:before="0" w:beforeAutospacing="0" w:after="0" w:afterAutospacing="0"/>
        <w:jc w:val="center"/>
        <w:rPr>
          <w:sz w:val="27"/>
          <w:szCs w:val="27"/>
        </w:rPr>
      </w:pPr>
      <w:r w:rsidRPr="00A131CA">
        <w:rPr>
          <w:rFonts w:eastAsia="Calibri"/>
          <w:b/>
          <w:sz w:val="28"/>
          <w:szCs w:val="28"/>
          <w:lang w:eastAsia="en-US"/>
        </w:rPr>
        <w:t>по специальности</w:t>
      </w:r>
      <w:r w:rsidRPr="00A131CA">
        <w:rPr>
          <w:rFonts w:eastAsia="Calibri"/>
          <w:sz w:val="28"/>
          <w:szCs w:val="28"/>
          <w:lang w:eastAsia="en-US"/>
        </w:rPr>
        <w:t xml:space="preserve"> </w:t>
      </w:r>
      <w:r w:rsidRPr="00C94F2E">
        <w:rPr>
          <w:sz w:val="27"/>
          <w:szCs w:val="27"/>
        </w:rPr>
        <w:t xml:space="preserve">54.02.01 ДИЗАЙН (ПО ОТРАСЛЯМ) </w:t>
      </w:r>
    </w:p>
    <w:p w:rsidR="00BF6D50" w:rsidRPr="00A131CA" w:rsidRDefault="00BF6D50" w:rsidP="00BF6D50">
      <w:pPr>
        <w:pStyle w:val="a5"/>
        <w:spacing w:before="0" w:beforeAutospacing="0" w:after="0" w:afterAutospacing="0"/>
        <w:jc w:val="center"/>
        <w:rPr>
          <w:i/>
          <w:sz w:val="22"/>
          <w:szCs w:val="22"/>
        </w:rPr>
      </w:pPr>
    </w:p>
    <w:p w:rsidR="00BF6D50" w:rsidRPr="00A131CA" w:rsidRDefault="00BF6D50" w:rsidP="00BF6D50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131CA">
        <w:rPr>
          <w:rFonts w:ascii="Times New Roman" w:eastAsia="Calibri" w:hAnsi="Times New Roman" w:cs="Times New Roman"/>
          <w:b/>
          <w:sz w:val="28"/>
          <w:szCs w:val="28"/>
        </w:rPr>
        <w:t>МАТРИЦА КОМПЕТЕНЦИИ</w:t>
      </w:r>
    </w:p>
    <w:tbl>
      <w:tblPr>
        <w:tblStyle w:val="a4"/>
        <w:tblW w:w="5000" w:type="pct"/>
        <w:tblLook w:val="04A0"/>
      </w:tblPr>
      <w:tblGrid>
        <w:gridCol w:w="6753"/>
        <w:gridCol w:w="1339"/>
        <w:gridCol w:w="1340"/>
        <w:gridCol w:w="1337"/>
        <w:gridCol w:w="1337"/>
        <w:gridCol w:w="1337"/>
        <w:gridCol w:w="1343"/>
      </w:tblGrid>
      <w:tr w:rsidR="00BF6D50" w:rsidTr="0038556A">
        <w:tc>
          <w:tcPr>
            <w:tcW w:w="2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Дисциплина/МДК, участвующая в формировании компетенции</w:t>
            </w:r>
          </w:p>
        </w:tc>
        <w:tc>
          <w:tcPr>
            <w:tcW w:w="27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Семестр</w:t>
            </w:r>
          </w:p>
        </w:tc>
      </w:tr>
      <w:tr w:rsidR="00BF6D50" w:rsidTr="003855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D50" w:rsidRDefault="00BF6D50" w:rsidP="003855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BF6D50" w:rsidTr="0038556A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BF6D50" w:rsidTr="0038556A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</w:pPr>
          </w:p>
        </w:tc>
      </w:tr>
      <w:tr w:rsidR="00BF6D50" w:rsidTr="0038556A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Производственная практика (преддипломная)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center"/>
            </w:pPr>
            <w:r>
              <w:t>+</w:t>
            </w:r>
          </w:p>
        </w:tc>
      </w:tr>
      <w:tr w:rsidR="00BF6D50" w:rsidTr="0038556A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итоговая аттестация в форме защиты дипломного проекта (работы)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Pr="00735E01" w:rsidRDefault="00BF6D50" w:rsidP="003855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</w:tbl>
    <w:p w:rsidR="00BF6D50" w:rsidRPr="00A131CA" w:rsidRDefault="00BF6D50" w:rsidP="00BF6D50">
      <w:pPr>
        <w:rPr>
          <w:rFonts w:ascii="Times New Roman" w:hAnsi="Times New Roman" w:cs="Times New Roman"/>
          <w:b/>
          <w:sz w:val="28"/>
          <w:szCs w:val="28"/>
        </w:rPr>
      </w:pPr>
      <w:r w:rsidRPr="00A131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31C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F6D50" w:rsidRDefault="00BF6D50" w:rsidP="00BF6D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773">
        <w:rPr>
          <w:rFonts w:ascii="Times New Roman" w:hAnsi="Times New Roman" w:cs="Times New Roman"/>
          <w:b/>
          <w:sz w:val="28"/>
          <w:szCs w:val="28"/>
        </w:rPr>
        <w:lastRenderedPageBreak/>
        <w:t>2. Определение индикаторов достижения компетенций</w:t>
      </w:r>
    </w:p>
    <w:p w:rsidR="00BF6D50" w:rsidRPr="00A13773" w:rsidRDefault="00BF6D50" w:rsidP="00BF6D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5000" w:type="pct"/>
        <w:tblLook w:val="04A0"/>
      </w:tblPr>
      <w:tblGrid>
        <w:gridCol w:w="2958"/>
        <w:gridCol w:w="3412"/>
        <w:gridCol w:w="8416"/>
      </w:tblGrid>
      <w:tr w:rsidR="00BF6D50" w:rsidRPr="00A13773" w:rsidTr="0038556A">
        <w:tc>
          <w:tcPr>
            <w:tcW w:w="2913" w:type="dxa"/>
          </w:tcPr>
          <w:p w:rsidR="00BF6D50" w:rsidRPr="00A13773" w:rsidRDefault="00BF6D50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Код и наименование компетенции</w:t>
            </w:r>
          </w:p>
        </w:tc>
        <w:tc>
          <w:tcPr>
            <w:tcW w:w="3360" w:type="dxa"/>
          </w:tcPr>
          <w:p w:rsidR="00BF6D50" w:rsidRPr="00A13773" w:rsidRDefault="00BF6D50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Код индикатора достижения компетенции</w:t>
            </w:r>
          </w:p>
        </w:tc>
        <w:tc>
          <w:tcPr>
            <w:tcW w:w="8287" w:type="dxa"/>
          </w:tcPr>
          <w:p w:rsidR="00BF6D50" w:rsidRPr="00A13773" w:rsidRDefault="00BF6D50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Наименование индикатора достижения компетенции</w:t>
            </w:r>
          </w:p>
        </w:tc>
      </w:tr>
      <w:tr w:rsidR="00BF6D50" w:rsidRPr="00A13773" w:rsidTr="0038556A">
        <w:tc>
          <w:tcPr>
            <w:tcW w:w="2913" w:type="dxa"/>
            <w:vMerge w:val="restart"/>
          </w:tcPr>
          <w:p w:rsidR="00BF6D50" w:rsidRPr="00A131CA" w:rsidRDefault="00BF6D50" w:rsidP="0038556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4D0A">
              <w:rPr>
                <w:rFonts w:ascii="Times New Roman" w:hAnsi="Times New Roman" w:cs="Times New Roman"/>
                <w:b/>
              </w:rPr>
              <w:t>ОК 06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Pr="00654D0A">
              <w:rPr>
                <w:rFonts w:ascii="Times New Roman" w:hAnsi="Times New Roman" w:cs="Times New Roman"/>
                <w:b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360" w:type="dxa"/>
          </w:tcPr>
          <w:p w:rsidR="00BF6D50" w:rsidRDefault="00BF6D50" w:rsidP="0038556A">
            <w:pPr>
              <w:jc w:val="both"/>
              <w:rPr>
                <w:rFonts w:ascii="Times New Roman" w:hAnsi="Times New Roman" w:cs="Times New Roman"/>
              </w:rPr>
            </w:pPr>
            <w:r w:rsidRPr="00DA6FB4">
              <w:rPr>
                <w:rFonts w:ascii="Times New Roman" w:hAnsi="Times New Roman" w:cs="Times New Roman"/>
              </w:rPr>
              <w:t>ОК 06.1 (з)</w:t>
            </w:r>
          </w:p>
        </w:tc>
        <w:tc>
          <w:tcPr>
            <w:tcW w:w="8287" w:type="dxa"/>
          </w:tcPr>
          <w:p w:rsidR="00BF6D50" w:rsidRPr="00F52019" w:rsidRDefault="00BF6D50" w:rsidP="0038556A">
            <w:pPr>
              <w:jc w:val="both"/>
              <w:rPr>
                <w:rFonts w:ascii="Times New Roman" w:hAnsi="Times New Roman" w:cs="Times New Roman"/>
              </w:rPr>
            </w:pPr>
            <w:r w:rsidRPr="00F52019">
              <w:rPr>
                <w:rFonts w:ascii="Times New Roman" w:hAnsi="Times New Roman" w:cs="Times New Roman"/>
              </w:rPr>
              <w:t>Знает сущность гражданско-патриотической позиции, традиционных общечеловеческих ценностей, в том числе с учетом гармонизации межнациональных и межрелигиозных отношений, значимость профессиональной деятельности по специальности, а также стандарты антикоррупционного поведения и последствия его нарушения.</w:t>
            </w:r>
          </w:p>
        </w:tc>
      </w:tr>
      <w:tr w:rsidR="00BF6D50" w:rsidRPr="00A13773" w:rsidTr="0038556A">
        <w:tc>
          <w:tcPr>
            <w:tcW w:w="2913" w:type="dxa"/>
            <w:vMerge/>
          </w:tcPr>
          <w:p w:rsidR="00BF6D50" w:rsidRPr="00A13773" w:rsidRDefault="00BF6D50" w:rsidP="003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BF6D50" w:rsidRDefault="00BF6D50" w:rsidP="0038556A">
            <w:pPr>
              <w:jc w:val="both"/>
              <w:rPr>
                <w:rFonts w:ascii="Times New Roman" w:hAnsi="Times New Roman" w:cs="Times New Roman"/>
              </w:rPr>
            </w:pPr>
            <w:r w:rsidRPr="00DA6FB4">
              <w:rPr>
                <w:rFonts w:ascii="Times New Roman" w:hAnsi="Times New Roman" w:cs="Times New Roman"/>
              </w:rPr>
              <w:t>ОК 06.2 (у)</w:t>
            </w:r>
          </w:p>
        </w:tc>
        <w:tc>
          <w:tcPr>
            <w:tcW w:w="8287" w:type="dxa"/>
          </w:tcPr>
          <w:p w:rsidR="00BF6D50" w:rsidRPr="00F52019" w:rsidRDefault="00BF6D50" w:rsidP="0038556A">
            <w:pPr>
              <w:pStyle w:val="af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52019">
              <w:rPr>
                <w:rFonts w:ascii="Times New Roman" w:hAnsi="Times New Roman" w:cs="Times New Roman"/>
                <w:sz w:val="22"/>
                <w:szCs w:val="22"/>
              </w:rPr>
              <w:t>Умеет описывать значимость своей специальности, применять стандарты антикоррупционного поведения.</w:t>
            </w:r>
            <w:r w:rsidRPr="00F52019">
              <w:rPr>
                <w:sz w:val="22"/>
                <w:szCs w:val="22"/>
              </w:rPr>
              <w:t xml:space="preserve"> </w:t>
            </w:r>
            <w:r w:rsidRPr="00F52019">
              <w:rPr>
                <w:rFonts w:ascii="Times New Roman" w:hAnsi="Times New Roman" w:cs="Times New Roman"/>
                <w:sz w:val="22"/>
                <w:szCs w:val="22"/>
              </w:rPr>
              <w:t>Проявлять гражданско-патриотическую позицию демонстрировать осознанное поведение.</w:t>
            </w:r>
          </w:p>
          <w:p w:rsidR="00BF6D50" w:rsidRPr="00F52019" w:rsidRDefault="00BF6D50" w:rsidP="0038556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F6D50" w:rsidRPr="00A13773" w:rsidRDefault="00BF6D50" w:rsidP="00BF6D50">
      <w:pPr>
        <w:pStyle w:val="leftspacing0"/>
        <w:jc w:val="center"/>
        <w:rPr>
          <w:b/>
          <w:szCs w:val="28"/>
        </w:rPr>
      </w:pPr>
    </w:p>
    <w:p w:rsidR="00BF6D50" w:rsidRPr="00A13773" w:rsidRDefault="00BF6D50" w:rsidP="00BF6D50">
      <w:pPr>
        <w:rPr>
          <w:rFonts w:ascii="Times New Roman" w:hAnsi="Times New Roman" w:cs="Times New Roman"/>
          <w:b/>
          <w:sz w:val="28"/>
          <w:szCs w:val="28"/>
        </w:rPr>
      </w:pPr>
      <w:r w:rsidRPr="00A13773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F6D50" w:rsidRPr="00A13773" w:rsidRDefault="00BF6D50" w:rsidP="00BF6D50">
      <w:pPr>
        <w:ind w:left="567"/>
        <w:jc w:val="center"/>
        <w:rPr>
          <w:rFonts w:ascii="Times New Roman" w:hAnsi="Times New Roman" w:cs="Times New Roman"/>
          <w:b/>
          <w:sz w:val="28"/>
          <w:szCs w:val="24"/>
        </w:rPr>
        <w:sectPr w:rsidR="00BF6D50" w:rsidRPr="00A13773" w:rsidSect="00E0158E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BF6D50" w:rsidRPr="006E77EC" w:rsidRDefault="00BF6D50" w:rsidP="00BF6D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8"/>
          <w:szCs w:val="24"/>
        </w:rPr>
        <w:lastRenderedPageBreak/>
        <w:t>3. Комплекты оценочных средств</w:t>
      </w:r>
    </w:p>
    <w:p w:rsidR="00BF6D50" w:rsidRPr="006E77EC" w:rsidRDefault="00BF6D50" w:rsidP="00BF6D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>Оценочное средство «Тестовое задание»</w:t>
      </w:r>
    </w:p>
    <w:p w:rsidR="00BF6D50" w:rsidRPr="006E77EC" w:rsidRDefault="00BF6D50" w:rsidP="00BF6D50">
      <w:pPr>
        <w:pStyle w:val="leftspacing0"/>
        <w:jc w:val="both"/>
      </w:pPr>
    </w:p>
    <w:p w:rsidR="00BF6D50" w:rsidRPr="006E77EC" w:rsidRDefault="00BF6D50" w:rsidP="00BF6D50">
      <w:pPr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 xml:space="preserve">1. Содержание задания </w:t>
      </w:r>
    </w:p>
    <w:tbl>
      <w:tblPr>
        <w:tblW w:w="10739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4853"/>
        <w:gridCol w:w="1668"/>
        <w:gridCol w:w="1842"/>
        <w:gridCol w:w="1842"/>
      </w:tblGrid>
      <w:tr w:rsidR="00BF6D50" w:rsidRPr="008168B1" w:rsidTr="0038556A">
        <w:tc>
          <w:tcPr>
            <w:tcW w:w="534" w:type="dxa"/>
          </w:tcPr>
          <w:p w:rsidR="00BF6D50" w:rsidRPr="008168B1" w:rsidRDefault="00BF6D50" w:rsidP="00385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68B1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4853" w:type="dxa"/>
          </w:tcPr>
          <w:p w:rsidR="00BF6D50" w:rsidRPr="008168B1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68B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1668" w:type="dxa"/>
          </w:tcPr>
          <w:p w:rsidR="00BF6D50" w:rsidRPr="008168B1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68B1">
              <w:rPr>
                <w:rFonts w:ascii="Times New Roman" w:eastAsia="Times New Roman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68B1">
              <w:rPr>
                <w:rFonts w:ascii="Times New Roman" w:eastAsia="Times New Roman" w:hAnsi="Times New Roman" w:cs="Times New Roman"/>
                <w:b/>
                <w:lang w:eastAsia="ru-RU"/>
              </w:rPr>
              <w:t>Код ИДК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68B1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Дисциплина</w:t>
            </w:r>
          </w:p>
        </w:tc>
      </w:tr>
      <w:tr w:rsidR="00BF6D50" w:rsidRPr="008168B1" w:rsidTr="0038556A">
        <w:trPr>
          <w:trHeight w:val="192"/>
        </w:trPr>
        <w:tc>
          <w:tcPr>
            <w:tcW w:w="8897" w:type="dxa"/>
            <w:gridSpan w:val="4"/>
            <w:shd w:val="clear" w:color="auto" w:fill="BFBFBF"/>
            <w:vAlign w:val="center"/>
          </w:tcPr>
          <w:p w:rsidR="00BF6D50" w:rsidRPr="008168B1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8B1">
              <w:rPr>
                <w:rFonts w:ascii="Times New Roman" w:eastAsia="Times New Roman" w:hAnsi="Times New Roman" w:cs="Times New Roman"/>
                <w:b/>
                <w:lang w:eastAsia="ru-RU"/>
              </w:rPr>
              <w:t>1 вариант</w:t>
            </w:r>
          </w:p>
        </w:tc>
        <w:tc>
          <w:tcPr>
            <w:tcW w:w="1842" w:type="dxa"/>
            <w:shd w:val="clear" w:color="auto" w:fill="BFBFBF"/>
          </w:tcPr>
          <w:p w:rsidR="00BF6D50" w:rsidRPr="008168B1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F6D50" w:rsidRPr="008168B1" w:rsidTr="0038556A">
        <w:tc>
          <w:tcPr>
            <w:tcW w:w="534" w:type="dxa"/>
          </w:tcPr>
          <w:p w:rsidR="00BF6D50" w:rsidRPr="008168B1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8B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853" w:type="dxa"/>
          </w:tcPr>
          <w:p w:rsidR="00BF6D50" w:rsidRPr="008168B1" w:rsidRDefault="00BF6D50" w:rsidP="0038556A">
            <w:pPr>
              <w:rPr>
                <w:rFonts w:ascii="Times New Roman" w:hAnsi="Times New Roman" w:cs="Times New Roman"/>
                <w:bCs/>
              </w:rPr>
            </w:pPr>
            <w:r w:rsidRPr="008168B1">
              <w:rPr>
                <w:rFonts w:ascii="Times New Roman" w:hAnsi="Times New Roman" w:cs="Times New Roman"/>
                <w:bCs/>
              </w:rPr>
              <w:t>К восточным славянам относятся племена:</w:t>
            </w:r>
          </w:p>
          <w:p w:rsidR="00BF6D50" w:rsidRPr="008168B1" w:rsidRDefault="00BF6D50" w:rsidP="0038556A">
            <w:pPr>
              <w:rPr>
                <w:rFonts w:ascii="Times New Roman" w:hAnsi="Times New Roman" w:cs="Times New Roman"/>
              </w:rPr>
            </w:pPr>
            <w:r w:rsidRPr="008168B1">
              <w:rPr>
                <w:rFonts w:ascii="Times New Roman" w:hAnsi="Times New Roman" w:cs="Times New Roman"/>
              </w:rPr>
              <w:t>а) хазары, печенеги, половцы</w:t>
            </w:r>
          </w:p>
          <w:p w:rsidR="00BF6D50" w:rsidRPr="008168B1" w:rsidRDefault="00BF6D50" w:rsidP="0038556A">
            <w:pPr>
              <w:rPr>
                <w:rFonts w:ascii="Times New Roman" w:hAnsi="Times New Roman" w:cs="Times New Roman"/>
              </w:rPr>
            </w:pPr>
            <w:r w:rsidRPr="008168B1">
              <w:rPr>
                <w:rFonts w:ascii="Times New Roman" w:hAnsi="Times New Roman" w:cs="Times New Roman"/>
              </w:rPr>
              <w:t>б) поляне, древляне, дреговичи</w:t>
            </w:r>
          </w:p>
          <w:p w:rsidR="00BF6D50" w:rsidRPr="008168B1" w:rsidRDefault="00BF6D50" w:rsidP="0038556A">
            <w:pPr>
              <w:rPr>
                <w:rFonts w:ascii="Times New Roman" w:hAnsi="Times New Roman" w:cs="Times New Roman"/>
              </w:rPr>
            </w:pPr>
            <w:r w:rsidRPr="008168B1">
              <w:rPr>
                <w:rFonts w:ascii="Times New Roman" w:hAnsi="Times New Roman" w:cs="Times New Roman"/>
              </w:rPr>
              <w:t>в) торки, ливы, пруссы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hAnsi="Times New Roman" w:cs="Times New Roman"/>
              </w:rPr>
              <w:t>г) мурома, ливы, мордва</w:t>
            </w:r>
          </w:p>
        </w:tc>
        <w:tc>
          <w:tcPr>
            <w:tcW w:w="1668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168B1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ОК 06.1 (з)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История</w:t>
            </w:r>
          </w:p>
        </w:tc>
      </w:tr>
      <w:tr w:rsidR="00BF6D50" w:rsidRPr="008168B1" w:rsidTr="0038556A">
        <w:tc>
          <w:tcPr>
            <w:tcW w:w="534" w:type="dxa"/>
          </w:tcPr>
          <w:p w:rsidR="00BF6D50" w:rsidRPr="008168B1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8B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853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Что такое Юрьев День для крестьянина?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а) День, когда можно было ездить на ярмарку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б) День, когда можно было голосовать за старосту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в) День, когда можно было переходить от одного феодала к другому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г) День поминовения Георгия Победоносца</w:t>
            </w:r>
          </w:p>
        </w:tc>
        <w:tc>
          <w:tcPr>
            <w:tcW w:w="1668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jc w:val="center"/>
            </w:pPr>
            <w:r w:rsidRPr="008168B1">
              <w:rPr>
                <w:rFonts w:ascii="Times New Roman" w:eastAsia="Calibri" w:hAnsi="Times New Roman" w:cs="Times New Roman"/>
              </w:rPr>
              <w:t>ОК 06.1 (з)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История</w:t>
            </w:r>
          </w:p>
        </w:tc>
      </w:tr>
      <w:tr w:rsidR="00BF6D50" w:rsidRPr="008168B1" w:rsidTr="0038556A">
        <w:tc>
          <w:tcPr>
            <w:tcW w:w="534" w:type="dxa"/>
          </w:tcPr>
          <w:p w:rsidR="00BF6D50" w:rsidRPr="008168B1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8B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853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Первая известная летопись на Руси: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а)  «Слово о полку Игореве»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б)  «Поучение Владимира Мономаха»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в)  «Повесть временных лет»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г)  «Повесть о разорении Рязани Батыем»</w:t>
            </w:r>
          </w:p>
        </w:tc>
        <w:tc>
          <w:tcPr>
            <w:tcW w:w="1668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jc w:val="center"/>
            </w:pPr>
            <w:r w:rsidRPr="008168B1">
              <w:rPr>
                <w:rFonts w:ascii="Times New Roman" w:eastAsia="Calibri" w:hAnsi="Times New Roman" w:cs="Times New Roman"/>
              </w:rPr>
              <w:t>ОК 06.1 (з)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История</w:t>
            </w:r>
          </w:p>
        </w:tc>
      </w:tr>
      <w:tr w:rsidR="00BF6D50" w:rsidRPr="008168B1" w:rsidTr="0038556A">
        <w:tc>
          <w:tcPr>
            <w:tcW w:w="534" w:type="dxa"/>
          </w:tcPr>
          <w:p w:rsidR="00BF6D50" w:rsidRPr="008168B1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8B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853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Соборное Уложение было принято в России: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а)  1619 г.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б)  1639 г.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в)  1649 г.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г) 1669 г.</w:t>
            </w:r>
          </w:p>
        </w:tc>
        <w:tc>
          <w:tcPr>
            <w:tcW w:w="1668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jc w:val="center"/>
            </w:pPr>
            <w:r w:rsidRPr="008168B1">
              <w:rPr>
                <w:rFonts w:ascii="Times New Roman" w:eastAsia="Calibri" w:hAnsi="Times New Roman" w:cs="Times New Roman"/>
              </w:rPr>
              <w:t>ОК 06.1 (з)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История</w:t>
            </w:r>
          </w:p>
        </w:tc>
      </w:tr>
      <w:tr w:rsidR="00BF6D50" w:rsidRPr="008168B1" w:rsidTr="0038556A">
        <w:tc>
          <w:tcPr>
            <w:tcW w:w="534" w:type="dxa"/>
          </w:tcPr>
          <w:p w:rsidR="00BF6D50" w:rsidRPr="008168B1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8B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853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Кто был первым русским царем из династии Романовых?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а) Алексей Михайлович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б) Михаил Федорович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в) Федор Алексеевич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г) Петр I</w:t>
            </w:r>
          </w:p>
        </w:tc>
        <w:tc>
          <w:tcPr>
            <w:tcW w:w="1668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jc w:val="center"/>
            </w:pPr>
            <w:r w:rsidRPr="008168B1">
              <w:rPr>
                <w:rFonts w:ascii="Times New Roman" w:eastAsia="Calibri" w:hAnsi="Times New Roman" w:cs="Times New Roman"/>
              </w:rPr>
              <w:t>ОК 06.1 (з)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История</w:t>
            </w:r>
          </w:p>
        </w:tc>
      </w:tr>
      <w:tr w:rsidR="00BF6D50" w:rsidRPr="008168B1" w:rsidTr="0038556A">
        <w:tc>
          <w:tcPr>
            <w:tcW w:w="534" w:type="dxa"/>
          </w:tcPr>
          <w:p w:rsidR="00BF6D50" w:rsidRPr="008168B1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8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4853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Какое важное событие произошло в 1991 году?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а) Отмена крепостного права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б) Первая русская революция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в) Распад СССР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г) Крещение Руси</w:t>
            </w:r>
          </w:p>
        </w:tc>
        <w:tc>
          <w:tcPr>
            <w:tcW w:w="1668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ОК 06.1 (з)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История</w:t>
            </w:r>
          </w:p>
        </w:tc>
      </w:tr>
      <w:tr w:rsidR="00BF6D50" w:rsidRPr="008168B1" w:rsidTr="0038556A">
        <w:tc>
          <w:tcPr>
            <w:tcW w:w="534" w:type="dxa"/>
          </w:tcPr>
          <w:p w:rsidR="00BF6D50" w:rsidRPr="008168B1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8B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BF6D50" w:rsidRPr="008168B1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3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Кто руководил восстанием 1773-1775 гг.?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а) Болотников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б) Разин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в) Пугачев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г) Булавин</w:t>
            </w:r>
          </w:p>
        </w:tc>
        <w:tc>
          <w:tcPr>
            <w:tcW w:w="1668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ОК 06.1 (з)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История</w:t>
            </w:r>
          </w:p>
        </w:tc>
      </w:tr>
      <w:tr w:rsidR="00BF6D50" w:rsidRPr="008168B1" w:rsidTr="0038556A">
        <w:tc>
          <w:tcPr>
            <w:tcW w:w="534" w:type="dxa"/>
          </w:tcPr>
          <w:p w:rsidR="00BF6D50" w:rsidRPr="008168B1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8B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853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Русский полководец взявший неприступную крепость Измаил в годы русско-турецкой-войны: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а) А.В. Суворов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б) Б.П. Шереметьев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в) Б.Х. Миних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г) П.С. Салтыков</w:t>
            </w:r>
          </w:p>
        </w:tc>
        <w:tc>
          <w:tcPr>
            <w:tcW w:w="1668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ОК 06.1 (з)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История</w:t>
            </w:r>
          </w:p>
        </w:tc>
      </w:tr>
      <w:tr w:rsidR="00BF6D50" w:rsidRPr="008168B1" w:rsidTr="0038556A">
        <w:tc>
          <w:tcPr>
            <w:tcW w:w="534" w:type="dxa"/>
          </w:tcPr>
          <w:p w:rsidR="00BF6D50" w:rsidRPr="008168B1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8B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853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Операция «Багратион» в 1944 году привела к освобождению советскими войсками: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 xml:space="preserve">а)  Белоруссии 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б)  Эстонии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в)  Молдавии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г)  Карелии</w:t>
            </w:r>
            <w:r w:rsidRPr="008168B1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668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ОК 06.1 (з)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История</w:t>
            </w:r>
          </w:p>
        </w:tc>
      </w:tr>
      <w:tr w:rsidR="00BF6D50" w:rsidRPr="008168B1" w:rsidTr="0038556A">
        <w:tc>
          <w:tcPr>
            <w:tcW w:w="534" w:type="dxa"/>
          </w:tcPr>
          <w:p w:rsidR="00BF6D50" w:rsidRPr="008168B1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8B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853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Укажите событие, произошедшее в ходе Отечественной войны: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а) Брусиловский прорыв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б) Битва на реке Березине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в) Битва при Фокшанах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г) оборона Севастополя</w:t>
            </w:r>
          </w:p>
        </w:tc>
        <w:tc>
          <w:tcPr>
            <w:tcW w:w="1668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ОК 06.1 (з)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История</w:t>
            </w:r>
          </w:p>
        </w:tc>
      </w:tr>
      <w:tr w:rsidR="00BF6D50" w:rsidRPr="008168B1" w:rsidTr="0038556A">
        <w:tc>
          <w:tcPr>
            <w:tcW w:w="534" w:type="dxa"/>
          </w:tcPr>
          <w:p w:rsidR="00BF6D50" w:rsidRPr="008168B1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8B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853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Заполните пустые ячейки таблицы, используя приведённый ниже список пропущенных элементов: для каждого пропуска, обозначенного буквой, выберите номер нужного элемента.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 </w:t>
            </w:r>
          </w:p>
          <w:tbl>
            <w:tblPr>
              <w:tblW w:w="456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43"/>
              <w:gridCol w:w="1542"/>
              <w:gridCol w:w="1577"/>
            </w:tblGrid>
            <w:tr w:rsidR="00BF6D50" w:rsidRPr="008168B1" w:rsidTr="0038556A">
              <w:tc>
                <w:tcPr>
                  <w:tcW w:w="14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EDEDE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spacing w:after="0" w:line="256" w:lineRule="auto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Век</w:t>
                  </w:r>
                </w:p>
              </w:tc>
              <w:tc>
                <w:tcPr>
                  <w:tcW w:w="15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EDEDE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spacing w:after="0" w:line="256" w:lineRule="auto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Событие истории</w:t>
                  </w:r>
                </w:p>
                <w:p w:rsidR="00BF6D50" w:rsidRPr="008168B1" w:rsidRDefault="00BF6D50" w:rsidP="0038556A">
                  <w:pPr>
                    <w:spacing w:after="0" w:line="256" w:lineRule="auto"/>
                    <w:ind w:left="-219" w:firstLine="219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lastRenderedPageBreak/>
                    <w:t>России</w:t>
                  </w:r>
                </w:p>
              </w:tc>
              <w:tc>
                <w:tcPr>
                  <w:tcW w:w="15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EDEDE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spacing w:after="0" w:line="256" w:lineRule="auto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lastRenderedPageBreak/>
                    <w:t>Событие истории</w:t>
                  </w:r>
                </w:p>
                <w:p w:rsidR="00BF6D50" w:rsidRPr="008168B1" w:rsidRDefault="00BF6D50" w:rsidP="0038556A">
                  <w:pPr>
                    <w:spacing w:after="0" w:line="256" w:lineRule="auto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lastRenderedPageBreak/>
                    <w:t>зарубежных стран</w:t>
                  </w:r>
                </w:p>
              </w:tc>
            </w:tr>
            <w:tr w:rsidR="00BF6D50" w:rsidRPr="008168B1" w:rsidTr="0038556A">
              <w:tc>
                <w:tcPr>
                  <w:tcW w:w="14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spacing w:after="0" w:line="256" w:lineRule="auto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lastRenderedPageBreak/>
                    <w:t>XIV в.</w:t>
                  </w:r>
                </w:p>
              </w:tc>
              <w:tc>
                <w:tcPr>
                  <w:tcW w:w="15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spacing w:after="0" w:line="256" w:lineRule="auto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_________________(а)</w:t>
                  </w:r>
                </w:p>
              </w:tc>
              <w:tc>
                <w:tcPr>
                  <w:tcW w:w="15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spacing w:after="0" w:line="256" w:lineRule="auto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Первый созыв</w:t>
                  </w: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br/>
                    <w:t>Генеральных штатов во</w:t>
                  </w: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br/>
                    <w:t>Франции</w:t>
                  </w:r>
                </w:p>
              </w:tc>
            </w:tr>
            <w:tr w:rsidR="00BF6D50" w:rsidRPr="008168B1" w:rsidTr="0038556A">
              <w:tc>
                <w:tcPr>
                  <w:tcW w:w="14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spacing w:after="0" w:line="256" w:lineRule="auto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__________________(б)</w:t>
                  </w:r>
                </w:p>
              </w:tc>
              <w:tc>
                <w:tcPr>
                  <w:tcW w:w="15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spacing w:after="0" w:line="256" w:lineRule="auto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__________________(в)</w:t>
                  </w:r>
                </w:p>
              </w:tc>
              <w:tc>
                <w:tcPr>
                  <w:tcW w:w="15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spacing w:after="0" w:line="256" w:lineRule="auto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Кругосветное плавание</w:t>
                  </w:r>
                </w:p>
                <w:p w:rsidR="00BF6D50" w:rsidRPr="008168B1" w:rsidRDefault="00BF6D50" w:rsidP="0038556A">
                  <w:pPr>
                    <w:spacing w:after="0" w:line="256" w:lineRule="auto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экспедиции Ф. Магеллана</w:t>
                  </w:r>
                </w:p>
              </w:tc>
            </w:tr>
            <w:tr w:rsidR="00BF6D50" w:rsidRPr="008168B1" w:rsidTr="0038556A">
              <w:tc>
                <w:tcPr>
                  <w:tcW w:w="14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spacing w:after="0" w:line="256" w:lineRule="auto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__________________(г)</w:t>
                  </w:r>
                </w:p>
              </w:tc>
              <w:tc>
                <w:tcPr>
                  <w:tcW w:w="15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spacing w:after="0" w:line="256" w:lineRule="auto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Создание Верховного</w:t>
                  </w:r>
                </w:p>
                <w:p w:rsidR="00BF6D50" w:rsidRPr="008168B1" w:rsidRDefault="00BF6D50" w:rsidP="0038556A">
                  <w:pPr>
                    <w:spacing w:after="0" w:line="256" w:lineRule="auto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тайного совета</w:t>
                  </w:r>
                </w:p>
              </w:tc>
              <w:tc>
                <w:tcPr>
                  <w:tcW w:w="15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spacing w:after="0" w:line="256" w:lineRule="auto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_______________(д)</w:t>
                  </w:r>
                </w:p>
              </w:tc>
            </w:tr>
            <w:tr w:rsidR="00BF6D50" w:rsidRPr="008168B1" w:rsidTr="0038556A">
              <w:tc>
                <w:tcPr>
                  <w:tcW w:w="14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spacing w:after="0" w:line="256" w:lineRule="auto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XIII в.</w:t>
                  </w:r>
                </w:p>
              </w:tc>
              <w:tc>
                <w:tcPr>
                  <w:tcW w:w="15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spacing w:after="0" w:line="256" w:lineRule="auto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Битва на реке Калке</w:t>
                  </w:r>
                </w:p>
              </w:tc>
              <w:tc>
                <w:tcPr>
                  <w:tcW w:w="15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spacing w:after="0" w:line="256" w:lineRule="auto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__________________(е)</w:t>
                  </w:r>
                </w:p>
              </w:tc>
            </w:tr>
          </w:tbl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 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Пропущенные элементы: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1)  XVI в.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2)  нормандское завоевание Англии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3)  получение Иваном Калитой ярлыка на Великое княжение Владимирское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4)  Присоединение Казани и Астрахани к России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5)  XVIII в.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6)  XV в.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7)  захват Константинополя крестоносцами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8)  присоединение Новгорода к Московскому государству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9) Взятие Бастилии и начало революции во Франции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 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Запишите в ответ цифры, расположив их в порядке, соответствующем буквам:</w:t>
            </w:r>
          </w:p>
          <w:p w:rsidR="00BF6D50" w:rsidRPr="008168B1" w:rsidRDefault="00BF6D50" w:rsidP="0038556A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8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lastRenderedPageBreak/>
              <w:t>а-3, б-1, в-4, г-5, д-9, е-7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hAnsi="Times New Roman" w:cs="Times New Roman"/>
              </w:rPr>
              <w:t>ОК 06.2 (у)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jc w:val="center"/>
              <w:rPr>
                <w:rFonts w:ascii="Times New Roman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История</w:t>
            </w:r>
          </w:p>
        </w:tc>
      </w:tr>
      <w:tr w:rsidR="00BF6D50" w:rsidRPr="008168B1" w:rsidTr="0038556A">
        <w:tc>
          <w:tcPr>
            <w:tcW w:w="534" w:type="dxa"/>
          </w:tcPr>
          <w:p w:rsidR="00BF6D50" w:rsidRPr="008168B1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8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4853" w:type="dxa"/>
          </w:tcPr>
          <w:p w:rsidR="00BF6D50" w:rsidRPr="008168B1" w:rsidRDefault="00BF6D50" w:rsidP="0038556A">
            <w:pPr>
              <w:pStyle w:val="a5"/>
              <w:rPr>
                <w:rFonts w:eastAsia="Calibri"/>
                <w:bCs/>
                <w:sz w:val="22"/>
                <w:szCs w:val="22"/>
              </w:rPr>
            </w:pPr>
            <w:r w:rsidRPr="008168B1">
              <w:rPr>
                <w:rFonts w:eastAsia="Calibri"/>
                <w:bCs/>
                <w:sz w:val="22"/>
                <w:szCs w:val="22"/>
              </w:rPr>
              <w:t xml:space="preserve">Этот советский лидер пришел к власти после смерти И.В. Сталина в 1953 году. Он начал курс на десталинизацию, отказавшись от массовых репрессий и культа личности. При его правлении был осуществлен ряд реформ, направленных на демократизацию общества и частичную либерализацию экономики. Однако его попытки реформ вызвали противодействие консервативных сил, что привело к его отставке </w:t>
            </w:r>
            <w:r w:rsidRPr="008168B1">
              <w:rPr>
                <w:rFonts w:eastAsia="Calibri"/>
                <w:bCs/>
                <w:sz w:val="22"/>
                <w:szCs w:val="22"/>
              </w:rPr>
              <w:lastRenderedPageBreak/>
              <w:t>в 1964 году.</w:t>
            </w:r>
          </w:p>
          <w:p w:rsidR="00BF6D50" w:rsidRPr="008168B1" w:rsidRDefault="00BF6D50" w:rsidP="00BF6D50">
            <w:pPr>
              <w:pStyle w:val="a5"/>
              <w:numPr>
                <w:ilvl w:val="0"/>
                <w:numId w:val="173"/>
              </w:numPr>
              <w:rPr>
                <w:rFonts w:eastAsia="Calibri"/>
                <w:bCs/>
                <w:sz w:val="22"/>
                <w:szCs w:val="22"/>
              </w:rPr>
            </w:pPr>
            <w:r w:rsidRPr="008168B1">
              <w:rPr>
                <w:rFonts w:eastAsia="Calibri"/>
                <w:bCs/>
                <w:sz w:val="22"/>
                <w:szCs w:val="22"/>
              </w:rPr>
              <w:t>Никита Хрущев</w:t>
            </w:r>
          </w:p>
          <w:p w:rsidR="00BF6D50" w:rsidRPr="008168B1" w:rsidRDefault="00BF6D50" w:rsidP="00BF6D50">
            <w:pPr>
              <w:pStyle w:val="a5"/>
              <w:numPr>
                <w:ilvl w:val="0"/>
                <w:numId w:val="173"/>
              </w:numPr>
              <w:rPr>
                <w:rFonts w:eastAsia="Calibri"/>
                <w:bCs/>
                <w:sz w:val="22"/>
                <w:szCs w:val="22"/>
              </w:rPr>
            </w:pPr>
            <w:r w:rsidRPr="008168B1">
              <w:rPr>
                <w:rFonts w:eastAsia="Calibri"/>
                <w:bCs/>
                <w:sz w:val="22"/>
                <w:szCs w:val="22"/>
              </w:rPr>
              <w:t>Леонид Брежнев</w:t>
            </w:r>
          </w:p>
          <w:p w:rsidR="00BF6D50" w:rsidRPr="008168B1" w:rsidRDefault="00BF6D50" w:rsidP="00BF6D50">
            <w:pPr>
              <w:pStyle w:val="a5"/>
              <w:numPr>
                <w:ilvl w:val="0"/>
                <w:numId w:val="173"/>
              </w:numPr>
              <w:rPr>
                <w:rFonts w:eastAsia="Calibri"/>
                <w:bCs/>
                <w:sz w:val="22"/>
                <w:szCs w:val="22"/>
              </w:rPr>
            </w:pPr>
            <w:r w:rsidRPr="008168B1">
              <w:rPr>
                <w:rFonts w:eastAsia="Calibri"/>
                <w:bCs/>
                <w:sz w:val="22"/>
                <w:szCs w:val="22"/>
              </w:rPr>
              <w:t>Юрий Андропов</w:t>
            </w:r>
          </w:p>
          <w:p w:rsidR="00BF6D50" w:rsidRPr="00432DC9" w:rsidRDefault="00BF6D50" w:rsidP="00BF6D50">
            <w:pPr>
              <w:pStyle w:val="a5"/>
              <w:numPr>
                <w:ilvl w:val="0"/>
                <w:numId w:val="173"/>
              </w:numPr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Лаврентий Берия</w:t>
            </w:r>
          </w:p>
        </w:tc>
        <w:tc>
          <w:tcPr>
            <w:tcW w:w="1668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lastRenderedPageBreak/>
              <w:t>а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:rsidR="00BF6D50" w:rsidRPr="008168B1" w:rsidRDefault="00BF6D50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hAnsi="Times New Roman" w:cs="Times New Roman"/>
              </w:rPr>
              <w:t>ОК 06.2 (у)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jc w:val="center"/>
              <w:rPr>
                <w:rFonts w:ascii="Times New Roman" w:hAnsi="Times New Roman" w:cs="Times New Roman"/>
              </w:rPr>
            </w:pPr>
            <w:r w:rsidRPr="008168B1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BF6D50" w:rsidRPr="008168B1" w:rsidTr="0038556A">
        <w:tc>
          <w:tcPr>
            <w:tcW w:w="8897" w:type="dxa"/>
            <w:gridSpan w:val="4"/>
            <w:shd w:val="clear" w:color="auto" w:fill="BFBFBF"/>
          </w:tcPr>
          <w:p w:rsidR="00BF6D50" w:rsidRPr="008168B1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8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 вариант</w:t>
            </w:r>
          </w:p>
        </w:tc>
        <w:tc>
          <w:tcPr>
            <w:tcW w:w="1842" w:type="dxa"/>
            <w:shd w:val="clear" w:color="auto" w:fill="BFBFBF"/>
          </w:tcPr>
          <w:p w:rsidR="00BF6D50" w:rsidRPr="008168B1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6D50" w:rsidRPr="008168B1" w:rsidTr="0038556A">
        <w:tc>
          <w:tcPr>
            <w:tcW w:w="534" w:type="dxa"/>
          </w:tcPr>
          <w:p w:rsidR="00BF6D50" w:rsidRPr="008168B1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8B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853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Кто был автором реформ, проведенных в 1860-1870 годах?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а) Александр I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б) Николай I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в) Александр II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г) Александр II</w:t>
            </w:r>
          </w:p>
        </w:tc>
        <w:tc>
          <w:tcPr>
            <w:tcW w:w="1668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842" w:type="dxa"/>
          </w:tcPr>
          <w:p w:rsidR="00BF6D50" w:rsidRPr="008168B1" w:rsidRDefault="00BF6D50" w:rsidP="0038556A">
            <w:r w:rsidRPr="008168B1">
              <w:rPr>
                <w:rFonts w:ascii="Times New Roman" w:eastAsia="Calibri" w:hAnsi="Times New Roman" w:cs="Times New Roman"/>
              </w:rPr>
              <w:t>ОК 06.1 (з)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BF6D50" w:rsidRPr="008168B1" w:rsidTr="0038556A">
        <w:tc>
          <w:tcPr>
            <w:tcW w:w="534" w:type="dxa"/>
          </w:tcPr>
          <w:p w:rsidR="00BF6D50" w:rsidRPr="008168B1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8B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853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Какое важное сражение произошло в 1812 году?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а) Бородинское сражение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б) Куликовская битва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в) Ледовое побоище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г) Битва на Калке</w:t>
            </w:r>
          </w:p>
        </w:tc>
        <w:tc>
          <w:tcPr>
            <w:tcW w:w="1668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842" w:type="dxa"/>
          </w:tcPr>
          <w:p w:rsidR="00BF6D50" w:rsidRPr="008168B1" w:rsidRDefault="00BF6D50" w:rsidP="0038556A">
            <w:r w:rsidRPr="008168B1">
              <w:rPr>
                <w:rFonts w:ascii="Times New Roman" w:eastAsia="Calibri" w:hAnsi="Times New Roman" w:cs="Times New Roman"/>
              </w:rPr>
              <w:t>ОК 06.1 (з)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BF6D50" w:rsidRPr="008168B1" w:rsidTr="0038556A">
        <w:tc>
          <w:tcPr>
            <w:tcW w:w="534" w:type="dxa"/>
          </w:tcPr>
          <w:p w:rsidR="00BF6D50" w:rsidRPr="008168B1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8B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853" w:type="dxa"/>
          </w:tcPr>
          <w:p w:rsidR="00BF6D50" w:rsidRPr="008168B1" w:rsidRDefault="00BF6D50" w:rsidP="0038556A">
            <w:pPr>
              <w:tabs>
                <w:tab w:val="left" w:pos="2088"/>
              </w:tabs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Когда произошла Октябрьская революция?</w:t>
            </w:r>
          </w:p>
          <w:p w:rsidR="00BF6D50" w:rsidRPr="008168B1" w:rsidRDefault="00BF6D50" w:rsidP="0038556A">
            <w:pPr>
              <w:tabs>
                <w:tab w:val="left" w:pos="2088"/>
              </w:tabs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а) 1905 г.</w:t>
            </w:r>
          </w:p>
          <w:p w:rsidR="00BF6D50" w:rsidRPr="008168B1" w:rsidRDefault="00BF6D50" w:rsidP="0038556A">
            <w:pPr>
              <w:tabs>
                <w:tab w:val="left" w:pos="2088"/>
              </w:tabs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б) 1917 г.</w:t>
            </w:r>
          </w:p>
          <w:p w:rsidR="00BF6D50" w:rsidRPr="008168B1" w:rsidRDefault="00BF6D50" w:rsidP="0038556A">
            <w:pPr>
              <w:tabs>
                <w:tab w:val="left" w:pos="2088"/>
              </w:tabs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 xml:space="preserve">в) 1922 г. </w:t>
            </w:r>
          </w:p>
          <w:p w:rsidR="00BF6D50" w:rsidRPr="008168B1" w:rsidRDefault="00BF6D50" w:rsidP="0038556A">
            <w:pPr>
              <w:tabs>
                <w:tab w:val="left" w:pos="208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г) 1941 г.</w:t>
            </w:r>
          </w:p>
        </w:tc>
        <w:tc>
          <w:tcPr>
            <w:tcW w:w="1668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б</w:t>
            </w:r>
          </w:p>
          <w:p w:rsidR="00BF6D50" w:rsidRPr="008168B1" w:rsidRDefault="00BF6D50" w:rsidP="0038556A">
            <w:pPr>
              <w:rPr>
                <w:rFonts w:ascii="Times New Roman" w:eastAsia="Calibri" w:hAnsi="Times New Roman" w:cs="Times New Roman"/>
              </w:rPr>
            </w:pP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:rsidR="00BF6D50" w:rsidRPr="008168B1" w:rsidRDefault="00BF6D50" w:rsidP="0038556A">
            <w:r w:rsidRPr="008168B1">
              <w:rPr>
                <w:rFonts w:ascii="Times New Roman" w:eastAsia="Calibri" w:hAnsi="Times New Roman" w:cs="Times New Roman"/>
              </w:rPr>
              <w:t>ОК 06.1 (з)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BF6D50" w:rsidRPr="008168B1" w:rsidTr="0038556A">
        <w:tc>
          <w:tcPr>
            <w:tcW w:w="534" w:type="dxa"/>
          </w:tcPr>
          <w:p w:rsidR="00BF6D50" w:rsidRPr="008168B1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8B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853" w:type="dxa"/>
          </w:tcPr>
          <w:p w:rsidR="00BF6D50" w:rsidRPr="008168B1" w:rsidRDefault="00BF6D50" w:rsidP="0038556A">
            <w:pPr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В результате какой войны Россия получила выход к Балтийскому морю, что позволило основать новую столицу — Санкт-Петербург?</w:t>
            </w:r>
          </w:p>
          <w:p w:rsidR="00BF6D50" w:rsidRPr="008168B1" w:rsidRDefault="00BF6D50" w:rsidP="0038556A">
            <w:pPr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Варианты ответа: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55"/>
              </w:numPr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Семилетняя война (1756–1763)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55"/>
              </w:numPr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Северная война (1700–1721)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55"/>
              </w:numPr>
              <w:rPr>
                <w:rFonts w:ascii="Times New Roman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Ливонская война (1558–1583)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55"/>
              </w:numPr>
              <w:rPr>
                <w:rFonts w:ascii="Times New Roman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Русско-турецкая война (1877–1878)</w:t>
            </w:r>
          </w:p>
        </w:tc>
        <w:tc>
          <w:tcPr>
            <w:tcW w:w="1668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842" w:type="dxa"/>
          </w:tcPr>
          <w:p w:rsidR="00BF6D50" w:rsidRPr="008168B1" w:rsidRDefault="00BF6D50" w:rsidP="0038556A">
            <w:r w:rsidRPr="008168B1">
              <w:rPr>
                <w:rFonts w:ascii="Times New Roman" w:eastAsia="Calibri" w:hAnsi="Times New Roman" w:cs="Times New Roman"/>
              </w:rPr>
              <w:t>ОК 06.1 (з)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BF6D50" w:rsidRPr="008168B1" w:rsidTr="0038556A">
        <w:tc>
          <w:tcPr>
            <w:tcW w:w="534" w:type="dxa"/>
          </w:tcPr>
          <w:p w:rsidR="00BF6D50" w:rsidRPr="008168B1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8B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853" w:type="dxa"/>
          </w:tcPr>
          <w:p w:rsidR="00BF6D50" w:rsidRPr="008168B1" w:rsidRDefault="00BF6D50" w:rsidP="0038556A">
            <w:pPr>
              <w:rPr>
                <w:rFonts w:ascii="Times New Roman" w:hAnsi="Times New Roman" w:cs="Times New Roman"/>
                <w:bCs/>
              </w:rPr>
            </w:pPr>
            <w:r w:rsidRPr="008168B1">
              <w:rPr>
                <w:rFonts w:ascii="Times New Roman" w:hAnsi="Times New Roman" w:cs="Times New Roman"/>
                <w:bCs/>
              </w:rPr>
              <w:t>Что в истории России является примером проявления гражданско-патриотической позиции в мирное время?</w:t>
            </w:r>
          </w:p>
          <w:p w:rsidR="00BF6D50" w:rsidRPr="008168B1" w:rsidRDefault="00BF6D50" w:rsidP="0038556A">
            <w:pPr>
              <w:rPr>
                <w:rFonts w:ascii="Times New Roman" w:hAnsi="Times New Roman" w:cs="Times New Roman"/>
                <w:bCs/>
              </w:rPr>
            </w:pPr>
            <w:r w:rsidRPr="008168B1">
              <w:rPr>
                <w:rFonts w:ascii="Times New Roman" w:hAnsi="Times New Roman" w:cs="Times New Roman"/>
                <w:bCs/>
              </w:rPr>
              <w:t>Варианты ответов: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56"/>
              </w:numPr>
              <w:ind w:left="884" w:hanging="218"/>
              <w:rPr>
                <w:rFonts w:ascii="Times New Roman" w:hAnsi="Times New Roman" w:cs="Times New Roman"/>
                <w:bCs/>
              </w:rPr>
            </w:pPr>
            <w:r w:rsidRPr="008168B1">
              <w:rPr>
                <w:rFonts w:ascii="Times New Roman" w:hAnsi="Times New Roman" w:cs="Times New Roman"/>
                <w:bCs/>
              </w:rPr>
              <w:t>Массовое освоение целины, строительство БАМа, развитие науки и культуры в советский период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56"/>
              </w:numPr>
              <w:ind w:left="884" w:hanging="218"/>
              <w:rPr>
                <w:rFonts w:ascii="Times New Roman" w:hAnsi="Times New Roman" w:cs="Times New Roman"/>
                <w:bCs/>
              </w:rPr>
            </w:pPr>
            <w:r w:rsidRPr="008168B1">
              <w:rPr>
                <w:rFonts w:ascii="Times New Roman" w:hAnsi="Times New Roman" w:cs="Times New Roman"/>
                <w:bCs/>
              </w:rPr>
              <w:t>Крепостное право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56"/>
              </w:numPr>
              <w:ind w:left="884" w:hanging="218"/>
              <w:rPr>
                <w:rFonts w:ascii="Times New Roman" w:hAnsi="Times New Roman" w:cs="Times New Roman"/>
                <w:bCs/>
              </w:rPr>
            </w:pPr>
            <w:r w:rsidRPr="008168B1">
              <w:rPr>
                <w:rFonts w:ascii="Times New Roman" w:hAnsi="Times New Roman" w:cs="Times New Roman"/>
                <w:bCs/>
              </w:rPr>
              <w:t>Междоусобные войны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56"/>
              </w:numPr>
              <w:ind w:left="884" w:hanging="218"/>
              <w:rPr>
                <w:rFonts w:ascii="Times New Roman" w:hAnsi="Times New Roman" w:cs="Times New Roman"/>
                <w:bCs/>
              </w:rPr>
            </w:pPr>
            <w:r w:rsidRPr="008168B1">
              <w:rPr>
                <w:rFonts w:ascii="Times New Roman" w:hAnsi="Times New Roman" w:cs="Times New Roman"/>
                <w:bCs/>
              </w:rPr>
              <w:lastRenderedPageBreak/>
              <w:t>Гражданская война</w:t>
            </w:r>
          </w:p>
        </w:tc>
        <w:tc>
          <w:tcPr>
            <w:tcW w:w="1668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lastRenderedPageBreak/>
              <w:t>а</w:t>
            </w:r>
          </w:p>
        </w:tc>
        <w:tc>
          <w:tcPr>
            <w:tcW w:w="1842" w:type="dxa"/>
          </w:tcPr>
          <w:p w:rsidR="00BF6D50" w:rsidRPr="008168B1" w:rsidRDefault="00BF6D50" w:rsidP="0038556A">
            <w:r w:rsidRPr="008168B1">
              <w:rPr>
                <w:rFonts w:ascii="Times New Roman" w:eastAsia="Calibri" w:hAnsi="Times New Roman" w:cs="Times New Roman"/>
              </w:rPr>
              <w:t>ОК 06.1 (з)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BF6D50" w:rsidRPr="008168B1" w:rsidTr="0038556A">
        <w:tc>
          <w:tcPr>
            <w:tcW w:w="534" w:type="dxa"/>
          </w:tcPr>
          <w:p w:rsidR="00BF6D50" w:rsidRPr="008168B1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8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4853" w:type="dxa"/>
          </w:tcPr>
          <w:p w:rsidR="00BF6D50" w:rsidRPr="008168B1" w:rsidRDefault="00BF6D50" w:rsidP="0038556A">
            <w:pPr>
              <w:pStyle w:val="a3"/>
              <w:spacing w:after="0" w:line="257" w:lineRule="auto"/>
              <w:ind w:left="176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Какое событие в истории России стало символом народного единства и сплочения перед лицом интервенции, что легло в основу государственного праздника 4 ноября?</w:t>
            </w:r>
          </w:p>
          <w:p w:rsidR="00BF6D50" w:rsidRPr="008168B1" w:rsidRDefault="00BF6D50" w:rsidP="0038556A">
            <w:pPr>
              <w:pStyle w:val="a3"/>
              <w:spacing w:after="0" w:line="257" w:lineRule="auto"/>
              <w:ind w:left="176"/>
              <w:rPr>
                <w:rFonts w:ascii="Times New Roman" w:eastAsia="Calibri" w:hAnsi="Times New Roman" w:cs="Times New Roman"/>
                <w:bCs/>
              </w:rPr>
            </w:pPr>
          </w:p>
          <w:p w:rsidR="00BF6D50" w:rsidRPr="008168B1" w:rsidRDefault="00BF6D50" w:rsidP="0038556A">
            <w:pPr>
              <w:pStyle w:val="a3"/>
              <w:spacing w:after="0" w:line="257" w:lineRule="auto"/>
              <w:ind w:left="176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Варианты ответов:</w:t>
            </w:r>
          </w:p>
          <w:p w:rsidR="00BF6D50" w:rsidRPr="008168B1" w:rsidRDefault="00BF6D50" w:rsidP="0038556A">
            <w:pPr>
              <w:pStyle w:val="a3"/>
              <w:spacing w:after="0" w:line="257" w:lineRule="auto"/>
              <w:ind w:left="176"/>
              <w:rPr>
                <w:rFonts w:ascii="Times New Roman" w:eastAsia="Calibri" w:hAnsi="Times New Roman" w:cs="Times New Roman"/>
                <w:bCs/>
              </w:rPr>
            </w:pPr>
          </w:p>
          <w:p w:rsidR="00BF6D50" w:rsidRPr="008168B1" w:rsidRDefault="00BF6D50" w:rsidP="00BF6D50">
            <w:pPr>
              <w:pStyle w:val="a3"/>
              <w:numPr>
                <w:ilvl w:val="0"/>
                <w:numId w:val="157"/>
              </w:numPr>
              <w:spacing w:after="0" w:line="257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Куликовская битва</w:t>
            </w:r>
          </w:p>
          <w:p w:rsidR="00BF6D50" w:rsidRPr="008168B1" w:rsidRDefault="00BF6D50" w:rsidP="0038556A">
            <w:pPr>
              <w:pStyle w:val="a3"/>
              <w:spacing w:after="0" w:line="257" w:lineRule="auto"/>
              <w:ind w:left="176"/>
              <w:rPr>
                <w:rFonts w:ascii="Times New Roman" w:eastAsia="Calibri" w:hAnsi="Times New Roman" w:cs="Times New Roman"/>
                <w:bCs/>
              </w:rPr>
            </w:pPr>
          </w:p>
          <w:p w:rsidR="00BF6D50" w:rsidRPr="008168B1" w:rsidRDefault="00BF6D50" w:rsidP="00BF6D50">
            <w:pPr>
              <w:pStyle w:val="a3"/>
              <w:numPr>
                <w:ilvl w:val="0"/>
                <w:numId w:val="157"/>
              </w:numPr>
              <w:spacing w:after="0" w:line="257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Освобождение Москвы народным ополчением под руководством Минина и Пожарского (1612 год)</w:t>
            </w:r>
          </w:p>
          <w:p w:rsidR="00BF6D50" w:rsidRPr="008168B1" w:rsidRDefault="00BF6D50" w:rsidP="0038556A">
            <w:pPr>
              <w:pStyle w:val="a3"/>
              <w:spacing w:after="0" w:line="257" w:lineRule="auto"/>
              <w:ind w:left="176"/>
              <w:rPr>
                <w:rFonts w:ascii="Times New Roman" w:eastAsia="Calibri" w:hAnsi="Times New Roman" w:cs="Times New Roman"/>
                <w:bCs/>
              </w:rPr>
            </w:pPr>
          </w:p>
          <w:p w:rsidR="00BF6D50" w:rsidRPr="008168B1" w:rsidRDefault="00BF6D50" w:rsidP="00BF6D50">
            <w:pPr>
              <w:pStyle w:val="a3"/>
              <w:numPr>
                <w:ilvl w:val="0"/>
                <w:numId w:val="157"/>
              </w:numPr>
              <w:spacing w:after="0" w:line="257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Бородинское сражение</w:t>
            </w:r>
          </w:p>
          <w:p w:rsidR="00BF6D50" w:rsidRPr="008168B1" w:rsidRDefault="00BF6D50" w:rsidP="0038556A">
            <w:pPr>
              <w:pStyle w:val="a3"/>
              <w:spacing w:after="0" w:line="257" w:lineRule="auto"/>
              <w:ind w:left="176"/>
              <w:rPr>
                <w:rFonts w:ascii="Times New Roman" w:eastAsia="Calibri" w:hAnsi="Times New Roman" w:cs="Times New Roman"/>
                <w:bCs/>
              </w:rPr>
            </w:pPr>
          </w:p>
          <w:p w:rsidR="00BF6D50" w:rsidRPr="008168B1" w:rsidRDefault="00BF6D50" w:rsidP="00BF6D50">
            <w:pPr>
              <w:pStyle w:val="a3"/>
              <w:numPr>
                <w:ilvl w:val="0"/>
                <w:numId w:val="157"/>
              </w:numPr>
              <w:spacing w:after="0" w:line="257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Сталинградская битва</w:t>
            </w:r>
          </w:p>
        </w:tc>
        <w:tc>
          <w:tcPr>
            <w:tcW w:w="1668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ОК 06.1 (з)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BF6D50" w:rsidRPr="008168B1" w:rsidTr="0038556A">
        <w:tc>
          <w:tcPr>
            <w:tcW w:w="534" w:type="dxa"/>
          </w:tcPr>
          <w:p w:rsidR="00BF6D50" w:rsidRPr="008168B1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8B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853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В Российской Федерации официально закреплено равенство прав народов, поддержка их языков и культур.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8168B1">
              <w:rPr>
                <w:rFonts w:ascii="Times New Roman" w:eastAsia="Calibri" w:hAnsi="Times New Roman" w:cs="Times New Roman"/>
              </w:rPr>
              <w:t>Какой государственный принцип способствует гармониз</w:t>
            </w:r>
            <w:r>
              <w:rPr>
                <w:rFonts w:ascii="Times New Roman" w:eastAsia="Calibri" w:hAnsi="Times New Roman" w:cs="Times New Roman"/>
              </w:rPr>
              <w:t>ации межнациональных отношений?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Варианты ответов: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58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Мононациональное государство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58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Многонациональный народ России как носитель суверенитета и источник власти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58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Ассимиляция малых народов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58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Разделение по национальному признаку</w:t>
            </w:r>
          </w:p>
        </w:tc>
        <w:tc>
          <w:tcPr>
            <w:tcW w:w="1668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ОК 06.1 (з)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BF6D50" w:rsidRPr="008168B1" w:rsidTr="0038556A">
        <w:tc>
          <w:tcPr>
            <w:tcW w:w="534" w:type="dxa"/>
          </w:tcPr>
          <w:p w:rsidR="00BF6D50" w:rsidRPr="008168B1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8B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853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Какая традиционная российская ценность отражает идею взаимопомощи, коллективной поддержки и общего труда, известную с древнерусских времён?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Варианты ответов: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59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Индивидуализм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59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Соборность, общинность (мир)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59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Коррупция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59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Изоляция</w:t>
            </w:r>
          </w:p>
        </w:tc>
        <w:tc>
          <w:tcPr>
            <w:tcW w:w="1668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ОК 06.1 (з)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BF6D50" w:rsidRPr="008168B1" w:rsidTr="0038556A">
        <w:tc>
          <w:tcPr>
            <w:tcW w:w="534" w:type="dxa"/>
          </w:tcPr>
          <w:p w:rsidR="00BF6D50" w:rsidRPr="008168B1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8B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853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В годы Великой Отечественной войны представители разных народов СССР воевали плечом к плечу, тысячи были удостоены звания Героя Советского Союза. Какой принцип гармонизации межнационал</w:t>
            </w:r>
            <w:r>
              <w:rPr>
                <w:rFonts w:ascii="Times New Roman" w:eastAsia="Calibri" w:hAnsi="Times New Roman" w:cs="Times New Roman"/>
              </w:rPr>
              <w:t>ьных отношений здесь проявился?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Варианты ответов: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60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Национальная замкнутость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60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Единство и солидарность народов перед общей угрозой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60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lastRenderedPageBreak/>
              <w:t>Приоритет одной нации над другой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60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Изоляция от других стран</w:t>
            </w:r>
          </w:p>
        </w:tc>
        <w:tc>
          <w:tcPr>
            <w:tcW w:w="1668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lastRenderedPageBreak/>
              <w:t>б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ОК 06.1 (з)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BF6D50" w:rsidRPr="008168B1" w:rsidTr="0038556A">
        <w:tc>
          <w:tcPr>
            <w:tcW w:w="534" w:type="dxa"/>
          </w:tcPr>
          <w:p w:rsidR="00BF6D50" w:rsidRPr="008168B1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8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4853" w:type="dxa"/>
          </w:tcPr>
          <w:p w:rsidR="00BF6D50" w:rsidRPr="008168B1" w:rsidRDefault="00BF6D50" w:rsidP="0038556A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2"/>
                <w:szCs w:val="22"/>
              </w:rPr>
            </w:pPr>
            <w:r w:rsidRPr="008168B1">
              <w:rPr>
                <w:color w:val="0F1115"/>
                <w:sz w:val="22"/>
                <w:szCs w:val="22"/>
              </w:rPr>
              <w:t>В 1612 году народное ополчение под руководством Минина и Пожарского освободило Москву от иностранных интервентов. В ополчении участвовали люди разных сословий и национальностей.</w:t>
            </w:r>
          </w:p>
          <w:p w:rsidR="00BF6D50" w:rsidRPr="008168B1" w:rsidRDefault="00BF6D50" w:rsidP="0038556A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2"/>
                <w:szCs w:val="22"/>
              </w:rPr>
            </w:pPr>
            <w:r w:rsidRPr="008168B1">
              <w:rPr>
                <w:color w:val="0F1115"/>
                <w:sz w:val="22"/>
                <w:szCs w:val="22"/>
              </w:rPr>
              <w:t>Какой </w:t>
            </w:r>
            <w:r w:rsidRPr="008168B1">
              <w:rPr>
                <w:rStyle w:val="af2"/>
                <w:color w:val="0F1115"/>
                <w:sz w:val="22"/>
                <w:szCs w:val="22"/>
              </w:rPr>
              <w:t>принцип</w:t>
            </w:r>
            <w:r w:rsidRPr="008168B1">
              <w:rPr>
                <w:color w:val="0F1115"/>
                <w:sz w:val="22"/>
                <w:szCs w:val="22"/>
              </w:rPr>
              <w:t> иллюстрирует этот исторический пример?</w:t>
            </w:r>
          </w:p>
          <w:p w:rsidR="00BF6D50" w:rsidRPr="008168B1" w:rsidRDefault="00BF6D50" w:rsidP="0038556A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b/>
                <w:color w:val="0F1115"/>
                <w:sz w:val="22"/>
                <w:szCs w:val="22"/>
              </w:rPr>
            </w:pPr>
            <w:r w:rsidRPr="008168B1">
              <w:rPr>
                <w:rStyle w:val="af2"/>
                <w:color w:val="0F1115"/>
                <w:sz w:val="22"/>
                <w:szCs w:val="22"/>
              </w:rPr>
              <w:t>Варианты ответов:</w:t>
            </w:r>
          </w:p>
          <w:p w:rsidR="00BF6D50" w:rsidRPr="008168B1" w:rsidRDefault="00BF6D50" w:rsidP="00BF6D50">
            <w:pPr>
              <w:pStyle w:val="ds-markdown-paragraph"/>
              <w:numPr>
                <w:ilvl w:val="0"/>
                <w:numId w:val="161"/>
              </w:numPr>
              <w:shd w:val="clear" w:color="auto" w:fill="FFFFFF"/>
              <w:spacing w:after="0" w:afterAutospacing="0"/>
              <w:rPr>
                <w:color w:val="0F1115"/>
                <w:sz w:val="22"/>
                <w:szCs w:val="22"/>
              </w:rPr>
            </w:pPr>
            <w:r w:rsidRPr="008168B1">
              <w:rPr>
                <w:color w:val="0F1115"/>
                <w:sz w:val="22"/>
                <w:szCs w:val="22"/>
              </w:rPr>
              <w:t>Национальная замкнутость</w:t>
            </w:r>
          </w:p>
          <w:p w:rsidR="00BF6D50" w:rsidRPr="00B913A9" w:rsidRDefault="00BF6D50" w:rsidP="00BF6D50">
            <w:pPr>
              <w:pStyle w:val="ds-markdown-paragraph"/>
              <w:numPr>
                <w:ilvl w:val="0"/>
                <w:numId w:val="161"/>
              </w:numPr>
              <w:shd w:val="clear" w:color="auto" w:fill="FFFFFF"/>
              <w:spacing w:after="0" w:afterAutospacing="0"/>
              <w:rPr>
                <w:b/>
                <w:color w:val="0F1115"/>
                <w:sz w:val="22"/>
                <w:szCs w:val="22"/>
              </w:rPr>
            </w:pPr>
            <w:r w:rsidRPr="00B913A9">
              <w:rPr>
                <w:rStyle w:val="af2"/>
                <w:b w:val="0"/>
                <w:color w:val="0F1115"/>
                <w:sz w:val="22"/>
                <w:szCs w:val="22"/>
              </w:rPr>
              <w:t>Гражданско-патриотическое единство независимо от происхождения</w:t>
            </w:r>
          </w:p>
          <w:p w:rsidR="00BF6D50" w:rsidRPr="008168B1" w:rsidRDefault="00BF6D50" w:rsidP="00BF6D50">
            <w:pPr>
              <w:pStyle w:val="ds-markdown-paragraph"/>
              <w:numPr>
                <w:ilvl w:val="0"/>
                <w:numId w:val="161"/>
              </w:numPr>
              <w:shd w:val="clear" w:color="auto" w:fill="FFFFFF"/>
              <w:spacing w:after="0" w:afterAutospacing="0"/>
              <w:rPr>
                <w:color w:val="0F1115"/>
                <w:sz w:val="22"/>
                <w:szCs w:val="22"/>
              </w:rPr>
            </w:pPr>
            <w:r w:rsidRPr="008168B1">
              <w:rPr>
                <w:color w:val="0F1115"/>
                <w:sz w:val="22"/>
                <w:szCs w:val="22"/>
              </w:rPr>
              <w:t>Социальное неравенство</w:t>
            </w:r>
          </w:p>
          <w:p w:rsidR="00BF6D50" w:rsidRPr="008168B1" w:rsidRDefault="00BF6D50" w:rsidP="00BF6D50">
            <w:pPr>
              <w:pStyle w:val="ds-markdown-paragraph"/>
              <w:numPr>
                <w:ilvl w:val="0"/>
                <w:numId w:val="161"/>
              </w:numPr>
              <w:shd w:val="clear" w:color="auto" w:fill="FFFFFF"/>
              <w:spacing w:after="0" w:afterAutospacing="0"/>
              <w:rPr>
                <w:color w:val="0F1115"/>
                <w:sz w:val="22"/>
                <w:szCs w:val="22"/>
              </w:rPr>
            </w:pPr>
            <w:r w:rsidRPr="008168B1">
              <w:rPr>
                <w:color w:val="0F1115"/>
                <w:sz w:val="22"/>
                <w:szCs w:val="22"/>
              </w:rPr>
              <w:t>Религиозная исключительность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8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ОК 06.2 (у)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BF6D50" w:rsidRPr="008168B1" w:rsidTr="0038556A">
        <w:tc>
          <w:tcPr>
            <w:tcW w:w="534" w:type="dxa"/>
          </w:tcPr>
          <w:p w:rsidR="00BF6D50" w:rsidRPr="008168B1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8B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853" w:type="dxa"/>
          </w:tcPr>
          <w:p w:rsidR="00BF6D50" w:rsidRPr="008168B1" w:rsidRDefault="00BF6D50" w:rsidP="0038556A">
            <w:pPr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Заполните пустые ячейки таблицы, используя представленные в приведённом ниже списке данные: для каждой ячейки, обозначенной буквой, выберите номер нужного элемента.</w:t>
            </w:r>
          </w:p>
          <w:p w:rsidR="00BF6D50" w:rsidRPr="008168B1" w:rsidRDefault="00BF6D50" w:rsidP="0038556A">
            <w:pPr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  <w:tbl>
            <w:tblPr>
              <w:tblW w:w="4409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49"/>
              <w:gridCol w:w="1134"/>
              <w:gridCol w:w="2126"/>
            </w:tblGrid>
            <w:tr w:rsidR="00BF6D50" w:rsidRPr="008168B1" w:rsidTr="0038556A">
              <w:trPr>
                <w:trHeight w:val="542"/>
              </w:trPr>
              <w:tc>
                <w:tcPr>
                  <w:tcW w:w="11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EDEDE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Событие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EDEDE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Год</w:t>
                  </w:r>
                </w:p>
              </w:tc>
              <w:tc>
                <w:tcPr>
                  <w:tcW w:w="2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EDEDE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Участник</w:t>
                  </w:r>
                </w:p>
              </w:tc>
            </w:tr>
            <w:tr w:rsidR="00BF6D50" w:rsidRPr="008168B1" w:rsidTr="0038556A">
              <w:trPr>
                <w:trHeight w:val="1106"/>
              </w:trPr>
              <w:tc>
                <w:tcPr>
                  <w:tcW w:w="11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Восточно-Прусская операция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____________ (</w:t>
                  </w:r>
                  <w:r>
                    <w:rPr>
                      <w:rFonts w:ascii="Times New Roman" w:eastAsia="Calibri" w:hAnsi="Times New Roman" w:cs="Times New Roman"/>
                      <w:bCs/>
                    </w:rPr>
                    <w:t>а</w:t>
                  </w: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)</w:t>
                  </w:r>
                </w:p>
              </w:tc>
              <w:tc>
                <w:tcPr>
                  <w:tcW w:w="2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А.В. Самсонов</w:t>
                  </w:r>
                </w:p>
                <w:p w:rsidR="00BF6D50" w:rsidRPr="008168B1" w:rsidRDefault="00BF6D50" w:rsidP="0038556A">
                  <w:pPr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</w:tr>
            <w:tr w:rsidR="00BF6D50" w:rsidRPr="008168B1" w:rsidTr="0038556A">
              <w:trPr>
                <w:trHeight w:val="562"/>
              </w:trPr>
              <w:tc>
                <w:tcPr>
                  <w:tcW w:w="11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Газовая атака при Ипре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____________ (</w:t>
                  </w:r>
                  <w:r>
                    <w:rPr>
                      <w:rFonts w:ascii="Times New Roman" w:eastAsia="Calibri" w:hAnsi="Times New Roman" w:cs="Times New Roman"/>
                      <w:bCs/>
                    </w:rPr>
                    <w:t>б</w:t>
                  </w: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)</w:t>
                  </w:r>
                </w:p>
              </w:tc>
              <w:tc>
                <w:tcPr>
                  <w:tcW w:w="2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____________ (</w:t>
                  </w:r>
                  <w:r>
                    <w:rPr>
                      <w:rFonts w:ascii="Times New Roman" w:eastAsia="Calibri" w:hAnsi="Times New Roman" w:cs="Times New Roman"/>
                      <w:bCs/>
                    </w:rPr>
                    <w:t>в</w:t>
                  </w: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)</w:t>
                  </w:r>
                </w:p>
              </w:tc>
            </w:tr>
            <w:tr w:rsidR="00BF6D50" w:rsidRPr="008168B1" w:rsidTr="0038556A">
              <w:trPr>
                <w:trHeight w:val="542"/>
              </w:trPr>
              <w:tc>
                <w:tcPr>
                  <w:tcW w:w="11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____________ (</w:t>
                  </w:r>
                  <w:r>
                    <w:rPr>
                      <w:rFonts w:ascii="Times New Roman" w:eastAsia="Calibri" w:hAnsi="Times New Roman" w:cs="Times New Roman"/>
                      <w:bCs/>
                    </w:rPr>
                    <w:t>г</w:t>
                  </w: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1916 г.</w:t>
                  </w:r>
                </w:p>
              </w:tc>
              <w:tc>
                <w:tcPr>
                  <w:tcW w:w="2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ind w:right="1063"/>
                    <w:jc w:val="both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 xml:space="preserve">А.А. Брусилов </w:t>
                  </w:r>
                </w:p>
              </w:tc>
            </w:tr>
            <w:tr w:rsidR="00BF6D50" w:rsidRPr="008168B1" w:rsidTr="0038556A">
              <w:trPr>
                <w:trHeight w:val="884"/>
              </w:trPr>
              <w:tc>
                <w:tcPr>
                  <w:tcW w:w="11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Вступление США в войну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____________ (</w:t>
                  </w:r>
                  <w:r>
                    <w:rPr>
                      <w:rFonts w:ascii="Times New Roman" w:eastAsia="Calibri" w:hAnsi="Times New Roman" w:cs="Times New Roman"/>
                      <w:bCs/>
                    </w:rPr>
                    <w:t>д</w:t>
                  </w: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)</w:t>
                  </w:r>
                </w:p>
              </w:tc>
              <w:tc>
                <w:tcPr>
                  <w:tcW w:w="2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____________ (</w:t>
                  </w:r>
                  <w:r>
                    <w:rPr>
                      <w:rFonts w:ascii="Times New Roman" w:eastAsia="Calibri" w:hAnsi="Times New Roman" w:cs="Times New Roman"/>
                      <w:bCs/>
                    </w:rPr>
                    <w:t>е</w:t>
                  </w: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)</w:t>
                  </w:r>
                </w:p>
              </w:tc>
            </w:tr>
          </w:tbl>
          <w:p w:rsidR="00BF6D50" w:rsidRPr="008168B1" w:rsidRDefault="00BF6D50" w:rsidP="0038556A">
            <w:pPr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Пропущенные элементы:</w:t>
            </w:r>
          </w:p>
          <w:p w:rsidR="00BF6D50" w:rsidRPr="008168B1" w:rsidRDefault="00BF6D50" w:rsidP="0038556A">
            <w:pPr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1) Наступление на Плевну</w:t>
            </w:r>
          </w:p>
          <w:p w:rsidR="00BF6D50" w:rsidRPr="008168B1" w:rsidRDefault="00BF6D50" w:rsidP="0038556A">
            <w:pPr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2) 1915 год</w:t>
            </w:r>
          </w:p>
          <w:p w:rsidR="00BF6D50" w:rsidRPr="008168B1" w:rsidRDefault="00BF6D50" w:rsidP="0038556A">
            <w:pPr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3) Альбрехт Вюртембергский</w:t>
            </w:r>
          </w:p>
          <w:p w:rsidR="00BF6D50" w:rsidRPr="008168B1" w:rsidRDefault="00BF6D50" w:rsidP="0038556A">
            <w:pPr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4) 4-я Галицийская битва</w:t>
            </w:r>
          </w:p>
          <w:p w:rsidR="00BF6D50" w:rsidRPr="008168B1" w:rsidRDefault="00BF6D50" w:rsidP="0038556A">
            <w:pPr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lastRenderedPageBreak/>
              <w:t>5) Уинстон Черчилль</w:t>
            </w:r>
          </w:p>
          <w:p w:rsidR="00BF6D50" w:rsidRPr="008168B1" w:rsidRDefault="00BF6D50" w:rsidP="0038556A">
            <w:pPr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6) 1918 год</w:t>
            </w:r>
          </w:p>
          <w:p w:rsidR="00BF6D50" w:rsidRPr="008168B1" w:rsidRDefault="00BF6D50" w:rsidP="0038556A">
            <w:pPr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7) 1917 год</w:t>
            </w:r>
          </w:p>
          <w:p w:rsidR="00BF6D50" w:rsidRPr="008168B1" w:rsidRDefault="00BF6D50" w:rsidP="0038556A">
            <w:pPr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8) Вудро Вильсон</w:t>
            </w:r>
          </w:p>
          <w:p w:rsidR="00BF6D50" w:rsidRPr="008168B1" w:rsidRDefault="00BF6D50" w:rsidP="0038556A">
            <w:pPr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9)1914 год.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Запишите в ответ цифры, расположив их в порядке, соответствующем буквам:</w:t>
            </w:r>
          </w:p>
        </w:tc>
        <w:tc>
          <w:tcPr>
            <w:tcW w:w="1668" w:type="dxa"/>
          </w:tcPr>
          <w:p w:rsidR="00BF6D50" w:rsidRPr="008168B1" w:rsidRDefault="00BF6D50" w:rsidP="0038556A">
            <w:pPr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lastRenderedPageBreak/>
              <w:t xml:space="preserve">а-9, б-2, в-3, </w:t>
            </w:r>
            <w:r>
              <w:rPr>
                <w:rFonts w:ascii="Times New Roman" w:eastAsia="Calibri" w:hAnsi="Times New Roman" w:cs="Times New Roman"/>
                <w:bCs/>
              </w:rPr>
              <w:t xml:space="preserve">   </w:t>
            </w:r>
            <w:r w:rsidRPr="008168B1">
              <w:rPr>
                <w:rFonts w:ascii="Times New Roman" w:eastAsia="Calibri" w:hAnsi="Times New Roman" w:cs="Times New Roman"/>
                <w:bCs/>
              </w:rPr>
              <w:t>г-4, д-7, е-8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:rsidR="00BF6D50" w:rsidRPr="008168B1" w:rsidRDefault="00BF6D50" w:rsidP="0038556A">
            <w:pPr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hAnsi="Times New Roman" w:cs="Times New Roman"/>
              </w:rPr>
              <w:t>ОК 06.2 (у)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jc w:val="center"/>
              <w:rPr>
                <w:rFonts w:ascii="Times New Roman" w:hAnsi="Times New Roman" w:cs="Times New Roman"/>
              </w:rPr>
            </w:pPr>
            <w:r w:rsidRPr="008168B1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BF6D50" w:rsidRPr="008168B1" w:rsidTr="0038556A">
        <w:tc>
          <w:tcPr>
            <w:tcW w:w="534" w:type="dxa"/>
          </w:tcPr>
          <w:p w:rsidR="00BF6D50" w:rsidRPr="008168B1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8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4853" w:type="dxa"/>
          </w:tcPr>
          <w:p w:rsidR="00BF6D50" w:rsidRPr="008168B1" w:rsidRDefault="00BF6D50" w:rsidP="0038556A">
            <w:pPr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Заполните пустые ячейки таблицы, используя представленные в приведённом ниже списке данные: для каждой ячейки, обозначенной буквой, выберите номер нужного элемента.</w:t>
            </w:r>
          </w:p>
          <w:p w:rsidR="00BF6D50" w:rsidRPr="008168B1" w:rsidRDefault="00BF6D50" w:rsidP="0038556A">
            <w:pPr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  <w:tbl>
            <w:tblPr>
              <w:tblW w:w="456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7"/>
              <w:gridCol w:w="1417"/>
              <w:gridCol w:w="1418"/>
            </w:tblGrid>
            <w:tr w:rsidR="00BF6D50" w:rsidRPr="008168B1" w:rsidTr="0038556A">
              <w:tc>
                <w:tcPr>
                  <w:tcW w:w="17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EDEDE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Событие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EDEDE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Месяц, Год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EDEDE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Участник</w:t>
                  </w:r>
                </w:p>
              </w:tc>
            </w:tr>
            <w:tr w:rsidR="00BF6D50" w:rsidRPr="008168B1" w:rsidTr="0038556A">
              <w:tc>
                <w:tcPr>
                  <w:tcW w:w="17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Кровавое воскресение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____________ (а)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Г.А. Гапон</w:t>
                  </w:r>
                </w:p>
              </w:tc>
            </w:tr>
            <w:tr w:rsidR="00BF6D50" w:rsidRPr="008168B1" w:rsidTr="0038556A">
              <w:tc>
                <w:tcPr>
                  <w:tcW w:w="17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Созыв 1-й Государственной Думы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____________ (б)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____________ (в)</w:t>
                  </w:r>
                </w:p>
              </w:tc>
            </w:tr>
            <w:tr w:rsidR="00BF6D50" w:rsidRPr="008168B1" w:rsidTr="0038556A">
              <w:tc>
                <w:tcPr>
                  <w:tcW w:w="17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____________ (г)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 xml:space="preserve"> Ноябрь 1905 года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П.П. Шмидт</w:t>
                  </w:r>
                </w:p>
              </w:tc>
            </w:tr>
            <w:tr w:rsidR="00BF6D50" w:rsidRPr="008168B1" w:rsidTr="0038556A">
              <w:tc>
                <w:tcPr>
                  <w:tcW w:w="17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Подписание Портсмутского мира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____________ (д)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____________ (е)</w:t>
                  </w:r>
                </w:p>
              </w:tc>
            </w:tr>
          </w:tbl>
          <w:p w:rsidR="00BF6D50" w:rsidRPr="008168B1" w:rsidRDefault="00BF6D50" w:rsidP="0038556A">
            <w:pPr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Пропущенные элементы:</w:t>
            </w:r>
          </w:p>
          <w:p w:rsidR="00BF6D50" w:rsidRPr="008168B1" w:rsidRDefault="00BF6D50" w:rsidP="0038556A">
            <w:pPr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1) Ленский расстрел</w:t>
            </w:r>
          </w:p>
          <w:p w:rsidR="00BF6D50" w:rsidRPr="008168B1" w:rsidRDefault="00BF6D50" w:rsidP="0038556A">
            <w:pPr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2) январь 1905 года</w:t>
            </w:r>
          </w:p>
          <w:p w:rsidR="00BF6D50" w:rsidRPr="008168B1" w:rsidRDefault="00BF6D50" w:rsidP="0038556A">
            <w:pPr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3) С.Ю. Витте</w:t>
            </w:r>
          </w:p>
          <w:p w:rsidR="00BF6D50" w:rsidRPr="008168B1" w:rsidRDefault="00BF6D50" w:rsidP="0038556A">
            <w:pPr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4) В.И. Ленин</w:t>
            </w:r>
          </w:p>
          <w:p w:rsidR="00BF6D50" w:rsidRPr="008168B1" w:rsidRDefault="00BF6D50" w:rsidP="0038556A">
            <w:pPr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5) П.Н. Милюков</w:t>
            </w:r>
          </w:p>
          <w:p w:rsidR="00BF6D50" w:rsidRPr="008168B1" w:rsidRDefault="00BF6D50" w:rsidP="0038556A">
            <w:pPr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6) май-июль 1906 год</w:t>
            </w:r>
          </w:p>
          <w:p w:rsidR="00BF6D50" w:rsidRPr="008168B1" w:rsidRDefault="00BF6D50" w:rsidP="0038556A">
            <w:pPr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7) Восстание на крейсере «Очаков»</w:t>
            </w:r>
          </w:p>
          <w:p w:rsidR="00BF6D50" w:rsidRPr="008168B1" w:rsidRDefault="00BF6D50" w:rsidP="0038556A">
            <w:pPr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8) С.А. Муромцев</w:t>
            </w:r>
          </w:p>
          <w:p w:rsidR="00BF6D50" w:rsidRPr="008168B1" w:rsidRDefault="00BF6D50" w:rsidP="0038556A">
            <w:pPr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9) сентябрь 1905 года.</w:t>
            </w:r>
          </w:p>
          <w:p w:rsidR="00BF6D50" w:rsidRPr="008168B1" w:rsidRDefault="00BF6D50" w:rsidP="0038556A">
            <w:pPr>
              <w:pStyle w:val="a5"/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8168B1">
              <w:rPr>
                <w:rFonts w:eastAsia="Calibri"/>
                <w:bCs/>
                <w:sz w:val="22"/>
                <w:szCs w:val="22"/>
              </w:rPr>
              <w:t>Запишите в ответ цифры, расположив их в порядке, соответствующем буквам:</w:t>
            </w:r>
          </w:p>
        </w:tc>
        <w:tc>
          <w:tcPr>
            <w:tcW w:w="1668" w:type="dxa"/>
          </w:tcPr>
          <w:p w:rsidR="00BF6D50" w:rsidRPr="008168B1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а-2</w:t>
            </w:r>
          </w:p>
          <w:p w:rsidR="00BF6D50" w:rsidRPr="008168B1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б-6</w:t>
            </w:r>
          </w:p>
          <w:p w:rsidR="00BF6D50" w:rsidRPr="008168B1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в-8</w:t>
            </w:r>
          </w:p>
          <w:p w:rsidR="00BF6D50" w:rsidRPr="008168B1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г-7</w:t>
            </w:r>
          </w:p>
          <w:p w:rsidR="00BF6D50" w:rsidRPr="008168B1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д-9</w:t>
            </w:r>
          </w:p>
          <w:p w:rsidR="00BF6D50" w:rsidRPr="008168B1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е-3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hAnsi="Times New Roman" w:cs="Times New Roman"/>
              </w:rPr>
              <w:t>ОК 06.2 (у)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jc w:val="center"/>
              <w:rPr>
                <w:rFonts w:ascii="Times New Roman" w:hAnsi="Times New Roman" w:cs="Times New Roman"/>
              </w:rPr>
            </w:pPr>
            <w:r w:rsidRPr="008168B1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BF6D50" w:rsidRPr="008168B1" w:rsidTr="0038556A">
        <w:tc>
          <w:tcPr>
            <w:tcW w:w="8897" w:type="dxa"/>
            <w:gridSpan w:val="4"/>
            <w:shd w:val="clear" w:color="auto" w:fill="BFBFBF"/>
          </w:tcPr>
          <w:p w:rsidR="00BF6D50" w:rsidRPr="008168B1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8B1">
              <w:rPr>
                <w:rFonts w:ascii="Times New Roman" w:eastAsia="Times New Roman" w:hAnsi="Times New Roman" w:cs="Times New Roman"/>
                <w:lang w:eastAsia="ru-RU"/>
              </w:rPr>
              <w:t>3 вариант</w:t>
            </w:r>
          </w:p>
        </w:tc>
        <w:tc>
          <w:tcPr>
            <w:tcW w:w="1842" w:type="dxa"/>
            <w:shd w:val="clear" w:color="auto" w:fill="BFBFBF"/>
          </w:tcPr>
          <w:p w:rsidR="00BF6D50" w:rsidRPr="008168B1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6D50" w:rsidRPr="008168B1" w:rsidTr="0038556A">
        <w:tc>
          <w:tcPr>
            <w:tcW w:w="534" w:type="dxa"/>
          </w:tcPr>
          <w:p w:rsidR="00BF6D50" w:rsidRPr="008168B1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8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</w:t>
            </w:r>
          </w:p>
        </w:tc>
        <w:tc>
          <w:tcPr>
            <w:tcW w:w="4853" w:type="dxa"/>
          </w:tcPr>
          <w:p w:rsidR="00BF6D50" w:rsidRPr="008168B1" w:rsidRDefault="00BF6D50" w:rsidP="0038556A">
            <w:pPr>
              <w:rPr>
                <w:rFonts w:ascii="Times New Roman" w:hAnsi="Times New Roman" w:cs="Times New Roman"/>
                <w:bCs/>
              </w:rPr>
            </w:pPr>
            <w:r w:rsidRPr="008168B1">
              <w:rPr>
                <w:rFonts w:ascii="Times New Roman" w:hAnsi="Times New Roman" w:cs="Times New Roman"/>
                <w:bCs/>
              </w:rPr>
              <w:t>В Российской империи XIX века существовали такие понятия, как «официальная народность» (православие, самодержавие, народность), но при этом в стране мирно уживались разные религии и культуры, особенно в многонациональных регионах (Поволжье, Кавказ, Крым). Какая традиционная ценность проявлялась в этом сосуществовании?</w:t>
            </w:r>
          </w:p>
          <w:p w:rsidR="00BF6D50" w:rsidRPr="008168B1" w:rsidRDefault="00BF6D50" w:rsidP="0038556A">
            <w:pPr>
              <w:rPr>
                <w:rFonts w:ascii="Times New Roman" w:hAnsi="Times New Roman" w:cs="Times New Roman"/>
                <w:bCs/>
              </w:rPr>
            </w:pPr>
            <w:r w:rsidRPr="008168B1">
              <w:rPr>
                <w:rFonts w:ascii="Times New Roman" w:hAnsi="Times New Roman" w:cs="Times New Roman"/>
                <w:bCs/>
              </w:rPr>
              <w:t>Варианты ответов: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62"/>
              </w:numPr>
              <w:rPr>
                <w:rFonts w:ascii="Times New Roman" w:hAnsi="Times New Roman" w:cs="Times New Roman"/>
                <w:bCs/>
              </w:rPr>
            </w:pPr>
            <w:r w:rsidRPr="008168B1">
              <w:rPr>
                <w:rFonts w:ascii="Times New Roman" w:hAnsi="Times New Roman" w:cs="Times New Roman"/>
                <w:bCs/>
              </w:rPr>
              <w:t>Культурная изоляция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62"/>
              </w:numPr>
              <w:rPr>
                <w:rFonts w:ascii="Times New Roman" w:hAnsi="Times New Roman" w:cs="Times New Roman"/>
                <w:bCs/>
              </w:rPr>
            </w:pPr>
            <w:r w:rsidRPr="008168B1">
              <w:rPr>
                <w:rFonts w:ascii="Times New Roman" w:hAnsi="Times New Roman" w:cs="Times New Roman"/>
                <w:bCs/>
              </w:rPr>
              <w:t>Уважение к культурному и религиозному многообразию в рамках общего государства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62"/>
              </w:numPr>
              <w:rPr>
                <w:rFonts w:ascii="Times New Roman" w:hAnsi="Times New Roman" w:cs="Times New Roman"/>
                <w:bCs/>
              </w:rPr>
            </w:pPr>
            <w:r w:rsidRPr="008168B1">
              <w:rPr>
                <w:rFonts w:ascii="Times New Roman" w:hAnsi="Times New Roman" w:cs="Times New Roman"/>
                <w:bCs/>
              </w:rPr>
              <w:t>Принудительная ассимиляция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62"/>
              </w:numPr>
              <w:rPr>
                <w:rFonts w:ascii="Times New Roman" w:hAnsi="Times New Roman" w:cs="Times New Roman"/>
                <w:bCs/>
              </w:rPr>
            </w:pPr>
            <w:r w:rsidRPr="008168B1">
              <w:rPr>
                <w:rFonts w:ascii="Times New Roman" w:hAnsi="Times New Roman" w:cs="Times New Roman"/>
                <w:bCs/>
              </w:rPr>
              <w:t>Запрет инакомыслия</w:t>
            </w:r>
          </w:p>
        </w:tc>
        <w:tc>
          <w:tcPr>
            <w:tcW w:w="1668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842" w:type="dxa"/>
          </w:tcPr>
          <w:p w:rsidR="00BF6D50" w:rsidRPr="008168B1" w:rsidRDefault="00BF6D50" w:rsidP="0038556A">
            <w:r w:rsidRPr="008168B1">
              <w:rPr>
                <w:rFonts w:ascii="Times New Roman" w:eastAsia="Calibri" w:hAnsi="Times New Roman" w:cs="Times New Roman"/>
              </w:rPr>
              <w:t>ОК 06.1 (з)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BF6D50" w:rsidRPr="008168B1" w:rsidTr="0038556A">
        <w:tc>
          <w:tcPr>
            <w:tcW w:w="534" w:type="dxa"/>
          </w:tcPr>
          <w:p w:rsidR="00BF6D50" w:rsidRPr="008168B1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8B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853" w:type="dxa"/>
          </w:tcPr>
          <w:p w:rsidR="00BF6D50" w:rsidRPr="008168B1" w:rsidRDefault="00BF6D50" w:rsidP="0038556A">
            <w:pPr>
              <w:rPr>
                <w:rFonts w:ascii="Times New Roman" w:hAnsi="Times New Roman" w:cs="Times New Roman"/>
                <w:bCs/>
              </w:rPr>
            </w:pPr>
            <w:r w:rsidRPr="008168B1">
              <w:rPr>
                <w:rFonts w:ascii="Times New Roman" w:hAnsi="Times New Roman" w:cs="Times New Roman"/>
                <w:bCs/>
              </w:rPr>
              <w:t>В Российской Федерации одним из ключевых принципов государственной национальной политики является сохранение и поддержка языков и культур всех народов страны. Как этот принцип способствует гармонизации межнациональных отношений?</w:t>
            </w:r>
          </w:p>
          <w:p w:rsidR="00BF6D50" w:rsidRPr="008168B1" w:rsidRDefault="00BF6D50" w:rsidP="0038556A">
            <w:pPr>
              <w:rPr>
                <w:rFonts w:ascii="Times New Roman" w:hAnsi="Times New Roman" w:cs="Times New Roman"/>
                <w:bCs/>
              </w:rPr>
            </w:pPr>
            <w:r w:rsidRPr="008168B1">
              <w:rPr>
                <w:rFonts w:ascii="Times New Roman" w:hAnsi="Times New Roman" w:cs="Times New Roman"/>
                <w:bCs/>
              </w:rPr>
              <w:t>Варианты ответов: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63"/>
              </w:numPr>
              <w:rPr>
                <w:rFonts w:ascii="Times New Roman" w:hAnsi="Times New Roman" w:cs="Times New Roman"/>
                <w:bCs/>
              </w:rPr>
            </w:pPr>
            <w:r w:rsidRPr="008168B1">
              <w:rPr>
                <w:rFonts w:ascii="Times New Roman" w:hAnsi="Times New Roman" w:cs="Times New Roman"/>
                <w:bCs/>
              </w:rPr>
              <w:t>Уничтожение культурных различий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63"/>
              </w:numPr>
              <w:rPr>
                <w:rFonts w:ascii="Times New Roman" w:hAnsi="Times New Roman" w:cs="Times New Roman"/>
                <w:bCs/>
              </w:rPr>
            </w:pPr>
            <w:r w:rsidRPr="008168B1">
              <w:rPr>
                <w:rFonts w:ascii="Times New Roman" w:hAnsi="Times New Roman" w:cs="Times New Roman"/>
                <w:bCs/>
              </w:rPr>
              <w:t>Укрепление взаимного уважения и предотвращение этнических конфликтов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63"/>
              </w:numPr>
              <w:rPr>
                <w:rFonts w:ascii="Times New Roman" w:hAnsi="Times New Roman" w:cs="Times New Roman"/>
                <w:bCs/>
              </w:rPr>
            </w:pPr>
            <w:r w:rsidRPr="008168B1">
              <w:rPr>
                <w:rFonts w:ascii="Times New Roman" w:hAnsi="Times New Roman" w:cs="Times New Roman"/>
                <w:bCs/>
              </w:rPr>
              <w:t>Доминирование одной культуры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63"/>
              </w:numPr>
              <w:rPr>
                <w:rFonts w:ascii="Times New Roman" w:hAnsi="Times New Roman" w:cs="Times New Roman"/>
                <w:bCs/>
              </w:rPr>
            </w:pPr>
            <w:r w:rsidRPr="008168B1">
              <w:rPr>
                <w:rFonts w:ascii="Times New Roman" w:hAnsi="Times New Roman" w:cs="Times New Roman"/>
                <w:bCs/>
              </w:rPr>
              <w:t>Изоляция малых народов</w:t>
            </w:r>
          </w:p>
        </w:tc>
        <w:tc>
          <w:tcPr>
            <w:tcW w:w="1668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842" w:type="dxa"/>
          </w:tcPr>
          <w:p w:rsidR="00BF6D50" w:rsidRPr="008168B1" w:rsidRDefault="00BF6D50" w:rsidP="0038556A">
            <w:r w:rsidRPr="008168B1">
              <w:rPr>
                <w:rFonts w:ascii="Times New Roman" w:eastAsia="Calibri" w:hAnsi="Times New Roman" w:cs="Times New Roman"/>
              </w:rPr>
              <w:t>ОК 06.1 (з)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BF6D50" w:rsidRPr="008168B1" w:rsidTr="0038556A">
        <w:tc>
          <w:tcPr>
            <w:tcW w:w="534" w:type="dxa"/>
          </w:tcPr>
          <w:p w:rsidR="00BF6D50" w:rsidRPr="008168B1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8B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853" w:type="dxa"/>
          </w:tcPr>
          <w:p w:rsidR="00BF6D50" w:rsidRPr="008168B1" w:rsidRDefault="00BF6D50" w:rsidP="0038556A">
            <w:pPr>
              <w:rPr>
                <w:rFonts w:ascii="Times New Roman" w:hAnsi="Times New Roman" w:cs="Times New Roman"/>
                <w:bCs/>
              </w:rPr>
            </w:pPr>
            <w:r w:rsidRPr="008168B1">
              <w:rPr>
                <w:rFonts w:ascii="Times New Roman" w:hAnsi="Times New Roman" w:cs="Times New Roman"/>
                <w:bCs/>
              </w:rPr>
              <w:t>Блокада Ленинграда (1941–1944) стала символом невероятной стойкости и самопожертвования. Жители города, независимо от возраста и национальности, переживали голод и холод, но сохраняли человеческое достоинство и помогали друг другу. Какая традиционная российская ценность проявилась в этом подвиге?</w:t>
            </w:r>
          </w:p>
          <w:p w:rsidR="00BF6D50" w:rsidRPr="008168B1" w:rsidRDefault="00BF6D50" w:rsidP="0038556A">
            <w:pPr>
              <w:rPr>
                <w:rFonts w:ascii="Times New Roman" w:hAnsi="Times New Roman" w:cs="Times New Roman"/>
                <w:bCs/>
              </w:rPr>
            </w:pPr>
            <w:r w:rsidRPr="008168B1">
              <w:rPr>
                <w:rFonts w:ascii="Times New Roman" w:hAnsi="Times New Roman" w:cs="Times New Roman"/>
                <w:bCs/>
              </w:rPr>
              <w:t>Варианты ответов:</w:t>
            </w:r>
          </w:p>
          <w:p w:rsidR="00BF6D50" w:rsidRPr="008168B1" w:rsidRDefault="00BF6D50" w:rsidP="00BF6D50">
            <w:pPr>
              <w:numPr>
                <w:ilvl w:val="0"/>
                <w:numId w:val="164"/>
              </w:numPr>
              <w:rPr>
                <w:rFonts w:ascii="Times New Roman" w:hAnsi="Times New Roman" w:cs="Times New Roman"/>
                <w:bCs/>
              </w:rPr>
            </w:pPr>
            <w:r w:rsidRPr="008168B1">
              <w:rPr>
                <w:rFonts w:ascii="Times New Roman" w:hAnsi="Times New Roman" w:cs="Times New Roman"/>
                <w:bCs/>
              </w:rPr>
              <w:t>Индивидуализм</w:t>
            </w:r>
          </w:p>
          <w:p w:rsidR="00BF6D50" w:rsidRPr="008168B1" w:rsidRDefault="00BF6D50" w:rsidP="00BF6D50">
            <w:pPr>
              <w:numPr>
                <w:ilvl w:val="0"/>
                <w:numId w:val="164"/>
              </w:numPr>
              <w:rPr>
                <w:rFonts w:ascii="Times New Roman" w:hAnsi="Times New Roman" w:cs="Times New Roman"/>
                <w:bCs/>
              </w:rPr>
            </w:pPr>
            <w:r w:rsidRPr="008168B1">
              <w:rPr>
                <w:rFonts w:ascii="Times New Roman" w:hAnsi="Times New Roman" w:cs="Times New Roman"/>
                <w:bCs/>
              </w:rPr>
              <w:t>Соборность, взаимопомощь, жертвенность ради общего блага</w:t>
            </w:r>
          </w:p>
          <w:p w:rsidR="00BF6D50" w:rsidRPr="008168B1" w:rsidRDefault="00BF6D50" w:rsidP="00BF6D50">
            <w:pPr>
              <w:numPr>
                <w:ilvl w:val="0"/>
                <w:numId w:val="164"/>
              </w:numPr>
              <w:rPr>
                <w:rFonts w:ascii="Times New Roman" w:hAnsi="Times New Roman" w:cs="Times New Roman"/>
                <w:bCs/>
              </w:rPr>
            </w:pPr>
            <w:r w:rsidRPr="008168B1">
              <w:rPr>
                <w:rFonts w:ascii="Times New Roman" w:hAnsi="Times New Roman" w:cs="Times New Roman"/>
                <w:bCs/>
              </w:rPr>
              <w:t>Социальное расслоение</w:t>
            </w:r>
          </w:p>
          <w:p w:rsidR="00BF6D50" w:rsidRPr="008168B1" w:rsidRDefault="00BF6D50" w:rsidP="00BF6D50">
            <w:pPr>
              <w:numPr>
                <w:ilvl w:val="0"/>
                <w:numId w:val="164"/>
              </w:numPr>
              <w:rPr>
                <w:rFonts w:ascii="Times New Roman" w:hAnsi="Times New Roman" w:cs="Times New Roman"/>
                <w:bCs/>
              </w:rPr>
            </w:pPr>
            <w:r w:rsidRPr="008168B1">
              <w:rPr>
                <w:rFonts w:ascii="Times New Roman" w:hAnsi="Times New Roman" w:cs="Times New Roman"/>
                <w:bCs/>
              </w:rPr>
              <w:t>Отказ от взаимовыручки</w:t>
            </w:r>
          </w:p>
        </w:tc>
        <w:tc>
          <w:tcPr>
            <w:tcW w:w="1668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842" w:type="dxa"/>
          </w:tcPr>
          <w:p w:rsidR="00BF6D50" w:rsidRPr="008168B1" w:rsidRDefault="00BF6D50" w:rsidP="0038556A">
            <w:r w:rsidRPr="008168B1">
              <w:rPr>
                <w:rFonts w:ascii="Times New Roman" w:eastAsia="Calibri" w:hAnsi="Times New Roman" w:cs="Times New Roman"/>
              </w:rPr>
              <w:t>ОК 06.1 (з)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BF6D50" w:rsidRPr="008168B1" w:rsidTr="0038556A">
        <w:tc>
          <w:tcPr>
            <w:tcW w:w="534" w:type="dxa"/>
          </w:tcPr>
          <w:p w:rsidR="00BF6D50" w:rsidRPr="008168B1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8B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853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 xml:space="preserve">В современной России существует государственный праздник День народного единства (4 ноября), учреждённый в память об освобождении Москвы от поляков в 1612 году. </w:t>
            </w:r>
            <w:r w:rsidRPr="008168B1">
              <w:rPr>
                <w:rFonts w:ascii="Times New Roman" w:eastAsia="Calibri" w:hAnsi="Times New Roman" w:cs="Times New Roman"/>
                <w:bCs/>
              </w:rPr>
              <w:lastRenderedPageBreak/>
              <w:t>Какая гражданско-патриотическая идея лежит в основе этого праздника?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Варианты ответов: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65"/>
              </w:num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Единство народа независимо от происхождения и веры, готовность защищать Отечество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65"/>
              </w:num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Превознесение одной социальной группы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65"/>
              </w:num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Обожествление правителя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65"/>
              </w:num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Память о военном поражении</w:t>
            </w:r>
          </w:p>
        </w:tc>
        <w:tc>
          <w:tcPr>
            <w:tcW w:w="1668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lastRenderedPageBreak/>
              <w:t>а</w:t>
            </w:r>
          </w:p>
        </w:tc>
        <w:tc>
          <w:tcPr>
            <w:tcW w:w="1842" w:type="dxa"/>
          </w:tcPr>
          <w:p w:rsidR="00BF6D50" w:rsidRPr="008168B1" w:rsidRDefault="00BF6D50" w:rsidP="0038556A">
            <w:r w:rsidRPr="008168B1">
              <w:rPr>
                <w:rFonts w:ascii="Times New Roman" w:eastAsia="Calibri" w:hAnsi="Times New Roman" w:cs="Times New Roman"/>
              </w:rPr>
              <w:t>ОК 06.1 (з)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BF6D50" w:rsidRPr="008168B1" w:rsidTr="0038556A">
        <w:tc>
          <w:tcPr>
            <w:tcW w:w="534" w:type="dxa"/>
          </w:tcPr>
          <w:p w:rsidR="00BF6D50" w:rsidRPr="008168B1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8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4853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В XIX веке в России выдающиеся деятели культуры — Пушкин, Лермонтов, Даль (выходцы из разных национальных и социальных слоёв) — внесли вклад в формирование общего культурного пространства, доступного людям разного происхождения. Какую традиционную ценность отражает этот факт?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Варианты ответов: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66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Культурную обособленность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66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Открытость, взаимообогащение культур и общность исторической судьбы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66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Игнорирование других народов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66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Изоляционизм</w:t>
            </w:r>
          </w:p>
        </w:tc>
        <w:tc>
          <w:tcPr>
            <w:tcW w:w="1668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842" w:type="dxa"/>
          </w:tcPr>
          <w:p w:rsidR="00BF6D50" w:rsidRPr="008168B1" w:rsidRDefault="00BF6D50" w:rsidP="0038556A">
            <w:r w:rsidRPr="008168B1">
              <w:rPr>
                <w:rFonts w:ascii="Times New Roman" w:eastAsia="Calibri" w:hAnsi="Times New Roman" w:cs="Times New Roman"/>
              </w:rPr>
              <w:t>ОК 06.1 (з)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BF6D50" w:rsidRPr="008168B1" w:rsidTr="0038556A">
        <w:tc>
          <w:tcPr>
            <w:tcW w:w="534" w:type="dxa"/>
          </w:tcPr>
          <w:p w:rsidR="00BF6D50" w:rsidRPr="008168B1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8B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853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В Российской Федерации одним из ключевых принципов государственной национальной политики является сохранение и поддержка языков и культур всех народов страны. Как этот принцип способствует гармонизации межнациональных отношений?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Варианты ответов: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67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Уничтожение культурных различий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67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Укрепление взаимного уважения и предотвращение этнических конфликтов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67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Доминирование одной культуры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67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Изоляция малых народов</w:t>
            </w:r>
          </w:p>
        </w:tc>
        <w:tc>
          <w:tcPr>
            <w:tcW w:w="1668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ОК 06.1 (з)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BF6D50" w:rsidRPr="008168B1" w:rsidTr="0038556A">
        <w:tc>
          <w:tcPr>
            <w:tcW w:w="534" w:type="dxa"/>
          </w:tcPr>
          <w:p w:rsidR="00BF6D50" w:rsidRPr="008168B1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8B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853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Какое событие произошло 7 ноября 1917 года (по новому стилю)?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Варианты ответов: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68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Начало Первой мировой войны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68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Октябрьская революция (приход к власти большевиков)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68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Февральская революция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68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Подписание Брестского мира</w:t>
            </w:r>
          </w:p>
        </w:tc>
        <w:tc>
          <w:tcPr>
            <w:tcW w:w="1668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ОК 06.1 (з)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BF6D50" w:rsidRPr="008168B1" w:rsidTr="0038556A">
        <w:tc>
          <w:tcPr>
            <w:tcW w:w="534" w:type="dxa"/>
          </w:tcPr>
          <w:p w:rsidR="00BF6D50" w:rsidRPr="008168B1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8B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853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Какое событие произошло в 1812 году?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lastRenderedPageBreak/>
              <w:t>Варианты ответов: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69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Отечественная война с армией Наполеона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69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Крымская война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69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Русско-японская война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69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Семилетняя война</w:t>
            </w:r>
          </w:p>
        </w:tc>
        <w:tc>
          <w:tcPr>
            <w:tcW w:w="1668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lastRenderedPageBreak/>
              <w:t>а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ОК 06.1 (з)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BF6D50" w:rsidRPr="008168B1" w:rsidTr="0038556A">
        <w:tc>
          <w:tcPr>
            <w:tcW w:w="534" w:type="dxa"/>
          </w:tcPr>
          <w:p w:rsidR="00BF6D50" w:rsidRPr="008168B1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8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4853" w:type="dxa"/>
          </w:tcPr>
          <w:p w:rsidR="00BF6D50" w:rsidRPr="008168B1" w:rsidRDefault="00BF6D50" w:rsidP="0038556A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2"/>
                <w:szCs w:val="22"/>
              </w:rPr>
            </w:pPr>
            <w:r w:rsidRPr="008168B1">
              <w:rPr>
                <w:color w:val="0F1115"/>
                <w:sz w:val="22"/>
                <w:szCs w:val="22"/>
              </w:rPr>
              <w:t>Кто провёл «Великое посольство» и прорубил «окно в Европу»?</w:t>
            </w:r>
          </w:p>
          <w:p w:rsidR="00BF6D50" w:rsidRPr="008168B1" w:rsidRDefault="00BF6D50" w:rsidP="0038556A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b/>
                <w:color w:val="0F1115"/>
                <w:sz w:val="22"/>
                <w:szCs w:val="22"/>
              </w:rPr>
            </w:pPr>
            <w:r w:rsidRPr="008168B1">
              <w:rPr>
                <w:rStyle w:val="af2"/>
                <w:color w:val="0F1115"/>
                <w:sz w:val="22"/>
                <w:szCs w:val="22"/>
              </w:rPr>
              <w:t>Варианты ответов:</w:t>
            </w:r>
          </w:p>
          <w:p w:rsidR="00BF6D50" w:rsidRPr="008168B1" w:rsidRDefault="00BF6D50" w:rsidP="00BF6D50">
            <w:pPr>
              <w:pStyle w:val="ds-markdown-paragraph"/>
              <w:numPr>
                <w:ilvl w:val="0"/>
                <w:numId w:val="170"/>
              </w:numPr>
              <w:shd w:val="clear" w:color="auto" w:fill="FFFFFF"/>
              <w:spacing w:after="0" w:afterAutospacing="0"/>
              <w:rPr>
                <w:color w:val="0F1115"/>
                <w:sz w:val="22"/>
                <w:szCs w:val="22"/>
              </w:rPr>
            </w:pPr>
            <w:r w:rsidRPr="008168B1">
              <w:rPr>
                <w:color w:val="0F1115"/>
                <w:sz w:val="22"/>
                <w:szCs w:val="22"/>
              </w:rPr>
              <w:t>Екатерина II</w:t>
            </w:r>
          </w:p>
          <w:p w:rsidR="00BF6D50" w:rsidRPr="00364778" w:rsidRDefault="00BF6D50" w:rsidP="00BF6D50">
            <w:pPr>
              <w:pStyle w:val="ds-markdown-paragraph"/>
              <w:numPr>
                <w:ilvl w:val="0"/>
                <w:numId w:val="170"/>
              </w:numPr>
              <w:shd w:val="clear" w:color="auto" w:fill="FFFFFF"/>
              <w:spacing w:after="0" w:afterAutospacing="0"/>
              <w:rPr>
                <w:b/>
                <w:color w:val="0F1115"/>
                <w:sz w:val="22"/>
                <w:szCs w:val="22"/>
              </w:rPr>
            </w:pPr>
            <w:r w:rsidRPr="00364778">
              <w:rPr>
                <w:rStyle w:val="af2"/>
                <w:b w:val="0"/>
                <w:color w:val="0F1115"/>
                <w:sz w:val="22"/>
                <w:szCs w:val="22"/>
              </w:rPr>
              <w:t>Пётр I</w:t>
            </w:r>
          </w:p>
          <w:p w:rsidR="00BF6D50" w:rsidRPr="008168B1" w:rsidRDefault="00BF6D50" w:rsidP="00BF6D50">
            <w:pPr>
              <w:pStyle w:val="ds-markdown-paragraph"/>
              <w:numPr>
                <w:ilvl w:val="0"/>
                <w:numId w:val="170"/>
              </w:numPr>
              <w:shd w:val="clear" w:color="auto" w:fill="FFFFFF"/>
              <w:spacing w:after="0" w:afterAutospacing="0"/>
              <w:rPr>
                <w:color w:val="0F1115"/>
                <w:sz w:val="22"/>
                <w:szCs w:val="22"/>
              </w:rPr>
            </w:pPr>
            <w:r w:rsidRPr="008168B1">
              <w:rPr>
                <w:color w:val="0F1115"/>
                <w:sz w:val="22"/>
                <w:szCs w:val="22"/>
              </w:rPr>
              <w:t>Александр I</w:t>
            </w:r>
          </w:p>
          <w:p w:rsidR="00BF6D50" w:rsidRPr="008168B1" w:rsidRDefault="00BF6D50" w:rsidP="00BF6D50">
            <w:pPr>
              <w:pStyle w:val="ds-markdown-paragraph"/>
              <w:numPr>
                <w:ilvl w:val="0"/>
                <w:numId w:val="170"/>
              </w:numPr>
              <w:shd w:val="clear" w:color="auto" w:fill="FFFFFF"/>
              <w:spacing w:after="0" w:afterAutospacing="0"/>
              <w:rPr>
                <w:rFonts w:eastAsia="Calibri"/>
                <w:sz w:val="22"/>
                <w:szCs w:val="22"/>
              </w:rPr>
            </w:pPr>
            <w:r w:rsidRPr="008168B1">
              <w:rPr>
                <w:color w:val="0F1115"/>
                <w:sz w:val="22"/>
                <w:szCs w:val="22"/>
              </w:rPr>
              <w:t>Николай I</w:t>
            </w:r>
          </w:p>
        </w:tc>
        <w:tc>
          <w:tcPr>
            <w:tcW w:w="1668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ОК 06.1 (з)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BF6D50" w:rsidRPr="008168B1" w:rsidTr="0038556A">
        <w:tc>
          <w:tcPr>
            <w:tcW w:w="534" w:type="dxa"/>
          </w:tcPr>
          <w:p w:rsidR="00BF6D50" w:rsidRPr="008168B1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8B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853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Какое событие произошло в 1612 году?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Варианты ответов: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71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Венчание на царство Бориса Годунова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71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Освобождение Москвы народным ополчением Минина и Пожарского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71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Начало правления династии Романовых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71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Соборное уложение</w:t>
            </w:r>
          </w:p>
        </w:tc>
        <w:tc>
          <w:tcPr>
            <w:tcW w:w="1668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ОК 06.1 (з)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BF6D50" w:rsidRPr="008168B1" w:rsidTr="0038556A">
        <w:tc>
          <w:tcPr>
            <w:tcW w:w="534" w:type="dxa"/>
          </w:tcPr>
          <w:p w:rsidR="00BF6D50" w:rsidRPr="008168B1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8B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853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Заполните пустые ячейки таблицы, используя представленные в приведённом ниже списке данные: для каждой ячейки, обозначенной буквой, выберите номер нужного элемента.</w:t>
            </w:r>
          </w:p>
          <w:tbl>
            <w:tblPr>
              <w:tblW w:w="4704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32"/>
              <w:gridCol w:w="1287"/>
              <w:gridCol w:w="1985"/>
            </w:tblGrid>
            <w:tr w:rsidR="00BF6D50" w:rsidRPr="008168B1" w:rsidTr="0038556A">
              <w:tc>
                <w:tcPr>
                  <w:tcW w:w="14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EDEDE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spacing w:after="0" w:line="256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Событие</w:t>
                  </w:r>
                </w:p>
              </w:tc>
              <w:tc>
                <w:tcPr>
                  <w:tcW w:w="12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EDEDE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spacing w:after="0" w:line="256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Месяц, год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EDEDE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spacing w:after="0" w:line="256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Участник(-и)</w:t>
                  </w:r>
                </w:p>
              </w:tc>
            </w:tr>
            <w:tr w:rsidR="00BF6D50" w:rsidRPr="008168B1" w:rsidTr="0038556A">
              <w:tc>
                <w:tcPr>
                  <w:tcW w:w="14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spacing w:after="0" w:line="256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Операция «Багратион»</w:t>
                  </w:r>
                </w:p>
              </w:tc>
              <w:tc>
                <w:tcPr>
                  <w:tcW w:w="12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spacing w:after="0" w:line="256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____________ (</w:t>
                  </w:r>
                  <w:r>
                    <w:rPr>
                      <w:rFonts w:ascii="Times New Roman" w:eastAsia="Calibri" w:hAnsi="Times New Roman" w:cs="Times New Roman"/>
                      <w:bCs/>
                    </w:rPr>
                    <w:t>а</w:t>
                  </w: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)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spacing w:after="0" w:line="256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И. Х. Баграмян,</w:t>
                  </w:r>
                </w:p>
                <w:p w:rsidR="00BF6D50" w:rsidRPr="008168B1" w:rsidRDefault="00BF6D50" w:rsidP="0038556A">
                  <w:pPr>
                    <w:spacing w:after="0" w:line="256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И. Д. Черняховский</w:t>
                  </w:r>
                </w:p>
              </w:tc>
            </w:tr>
            <w:tr w:rsidR="00BF6D50" w:rsidRPr="008168B1" w:rsidTr="0038556A">
              <w:tc>
                <w:tcPr>
                  <w:tcW w:w="14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spacing w:after="0" w:line="256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Сталинградская битва</w:t>
                  </w:r>
                </w:p>
              </w:tc>
              <w:tc>
                <w:tcPr>
                  <w:tcW w:w="12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spacing w:after="0" w:line="256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____________ (</w:t>
                  </w:r>
                  <w:r>
                    <w:rPr>
                      <w:rFonts w:ascii="Times New Roman" w:eastAsia="Calibri" w:hAnsi="Times New Roman" w:cs="Times New Roman"/>
                      <w:bCs/>
                    </w:rPr>
                    <w:t>б</w:t>
                  </w: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)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spacing w:after="0" w:line="256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____________ (</w:t>
                  </w:r>
                  <w:r>
                    <w:rPr>
                      <w:rFonts w:ascii="Times New Roman" w:eastAsia="Calibri" w:hAnsi="Times New Roman" w:cs="Times New Roman"/>
                      <w:bCs/>
                    </w:rPr>
                    <w:t>в</w:t>
                  </w: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)</w:t>
                  </w:r>
                </w:p>
              </w:tc>
            </w:tr>
            <w:tr w:rsidR="00BF6D50" w:rsidRPr="008168B1" w:rsidTr="0038556A">
              <w:tc>
                <w:tcPr>
                  <w:tcW w:w="14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spacing w:after="0" w:line="256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____________ (</w:t>
                  </w:r>
                  <w:r>
                    <w:rPr>
                      <w:rFonts w:ascii="Times New Roman" w:eastAsia="Calibri" w:hAnsi="Times New Roman" w:cs="Times New Roman"/>
                      <w:bCs/>
                    </w:rPr>
                    <w:t>г</w:t>
                  </w: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)</w:t>
                  </w:r>
                </w:p>
              </w:tc>
              <w:tc>
                <w:tcPr>
                  <w:tcW w:w="12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spacing w:after="0" w:line="256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Июнь 1944 г.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spacing w:after="0" w:line="256" w:lineRule="auto"/>
                    <w:ind w:right="649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Дуайт Эйзенхауэр</w:t>
                  </w:r>
                </w:p>
                <w:p w:rsidR="00BF6D50" w:rsidRPr="008168B1" w:rsidRDefault="00BF6D50" w:rsidP="0038556A">
                  <w:pPr>
                    <w:spacing w:after="0" w:line="256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Бернард Монтгомери</w:t>
                  </w:r>
                </w:p>
              </w:tc>
            </w:tr>
            <w:tr w:rsidR="00BF6D50" w:rsidRPr="008168B1" w:rsidTr="0038556A">
              <w:tc>
                <w:tcPr>
                  <w:tcW w:w="14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spacing w:after="0" w:line="256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Московская битва</w:t>
                  </w:r>
                </w:p>
              </w:tc>
              <w:tc>
                <w:tcPr>
                  <w:tcW w:w="12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spacing w:after="0" w:line="256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____________ (</w:t>
                  </w:r>
                  <w:r>
                    <w:rPr>
                      <w:rFonts w:ascii="Times New Roman" w:eastAsia="Calibri" w:hAnsi="Times New Roman" w:cs="Times New Roman"/>
                      <w:bCs/>
                    </w:rPr>
                    <w:t>д</w:t>
                  </w: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)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F6D50" w:rsidRPr="008168B1" w:rsidRDefault="00BF6D50" w:rsidP="0038556A">
                  <w:pPr>
                    <w:spacing w:after="0" w:line="256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____________ (</w:t>
                  </w:r>
                  <w:r>
                    <w:rPr>
                      <w:rFonts w:ascii="Times New Roman" w:eastAsia="Calibri" w:hAnsi="Times New Roman" w:cs="Times New Roman"/>
                      <w:bCs/>
                    </w:rPr>
                    <w:t>е</w:t>
                  </w:r>
                  <w:r w:rsidRPr="008168B1">
                    <w:rPr>
                      <w:rFonts w:ascii="Times New Roman" w:eastAsia="Calibri" w:hAnsi="Times New Roman" w:cs="Times New Roman"/>
                      <w:bCs/>
                    </w:rPr>
                    <w:t>)</w:t>
                  </w:r>
                </w:p>
              </w:tc>
            </w:tr>
          </w:tbl>
          <w:p w:rsidR="00BF6D50" w:rsidRPr="008168B1" w:rsidRDefault="00BF6D50" w:rsidP="003855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Пропущенные элементы:</w:t>
            </w:r>
          </w:p>
          <w:p w:rsidR="00BF6D50" w:rsidRPr="008168B1" w:rsidRDefault="00BF6D50" w:rsidP="003855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1)  М. А. Егоров, М. В. Кантария</w:t>
            </w:r>
          </w:p>
          <w:p w:rsidR="00BF6D50" w:rsidRPr="008168B1" w:rsidRDefault="00BF6D50" w:rsidP="003855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2)  сентябрь 1941 г.  — апрель 1942 г.</w:t>
            </w:r>
          </w:p>
          <w:p w:rsidR="00BF6D50" w:rsidRPr="008168B1" w:rsidRDefault="00BF6D50" w:rsidP="003855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3)  Я. Ф. Павлов</w:t>
            </w:r>
          </w:p>
          <w:p w:rsidR="00BF6D50" w:rsidRPr="008168B1" w:rsidRDefault="00BF6D50" w:rsidP="003855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4)  капитуляция группировки итало-немецких войск в Северной Африке</w:t>
            </w:r>
          </w:p>
          <w:p w:rsidR="00BF6D50" w:rsidRPr="008168B1" w:rsidRDefault="00BF6D50" w:rsidP="003855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lastRenderedPageBreak/>
              <w:t>5)  открытие Второго фронта во Франции</w:t>
            </w:r>
          </w:p>
          <w:p w:rsidR="00BF6D50" w:rsidRPr="008168B1" w:rsidRDefault="00BF6D50" w:rsidP="003855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6)  июнь  — август 1944 г.</w:t>
            </w:r>
          </w:p>
          <w:p w:rsidR="00BF6D50" w:rsidRPr="008168B1" w:rsidRDefault="00BF6D50" w:rsidP="003855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7)  июль 1942 г. – февраль 1943 г.</w:t>
            </w:r>
          </w:p>
          <w:p w:rsidR="00BF6D50" w:rsidRPr="008168B1" w:rsidRDefault="00BF6D50" w:rsidP="003855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8)  И. В. Панфилов</w:t>
            </w:r>
          </w:p>
          <w:p w:rsidR="00BF6D50" w:rsidRPr="008168B1" w:rsidRDefault="00BF6D50" w:rsidP="0038556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9)  май 1942 г.</w:t>
            </w:r>
          </w:p>
          <w:p w:rsidR="00BF6D50" w:rsidRPr="00183E6A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t>Запишите в ответ цифры, расположив их в п</w:t>
            </w:r>
            <w:r>
              <w:rPr>
                <w:rFonts w:ascii="Times New Roman" w:eastAsia="Calibri" w:hAnsi="Times New Roman" w:cs="Times New Roman"/>
                <w:bCs/>
              </w:rPr>
              <w:t>орядке, соответствующем буквам:</w:t>
            </w:r>
          </w:p>
        </w:tc>
        <w:tc>
          <w:tcPr>
            <w:tcW w:w="1668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  <w:bCs/>
              </w:rPr>
              <w:lastRenderedPageBreak/>
              <w:t xml:space="preserve">а-6, б-7, в-3, </w:t>
            </w:r>
            <w:r>
              <w:rPr>
                <w:rFonts w:ascii="Times New Roman" w:eastAsia="Calibri" w:hAnsi="Times New Roman" w:cs="Times New Roman"/>
                <w:bCs/>
              </w:rPr>
              <w:t xml:space="preserve">   </w:t>
            </w:r>
            <w:r w:rsidRPr="008168B1">
              <w:rPr>
                <w:rFonts w:ascii="Times New Roman" w:eastAsia="Calibri" w:hAnsi="Times New Roman" w:cs="Times New Roman"/>
                <w:bCs/>
              </w:rPr>
              <w:t>г-5, д-2, е-8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hAnsi="Times New Roman" w:cs="Times New Roman"/>
              </w:rPr>
              <w:t>ОК 06.2 (у)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jc w:val="center"/>
              <w:rPr>
                <w:rFonts w:ascii="Times New Roman" w:hAnsi="Times New Roman" w:cs="Times New Roman"/>
              </w:rPr>
            </w:pPr>
            <w:r w:rsidRPr="008168B1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BF6D50" w:rsidRPr="008168B1" w:rsidTr="0038556A">
        <w:tc>
          <w:tcPr>
            <w:tcW w:w="534" w:type="dxa"/>
          </w:tcPr>
          <w:p w:rsidR="00BF6D50" w:rsidRPr="008168B1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8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4853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В XIX веке в России выдающиеся деятели культуры — Пушкин, Лермонтов, Даль (выходцы из разных национальных и социальных слоёв) — внесли вклад в формирование общего культурного пространства, доступного людям разного происхождения.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Какую традиционную ценность отражает этот факт?</w:t>
            </w:r>
          </w:p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Варианты ответов: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72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Культурную обособленность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72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Открытость, взаимообогащение культур и общность исторической судьбы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72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Игнорирование других народов</w:t>
            </w:r>
          </w:p>
          <w:p w:rsidR="00BF6D50" w:rsidRPr="008168B1" w:rsidRDefault="00BF6D50" w:rsidP="00BF6D50">
            <w:pPr>
              <w:pStyle w:val="a3"/>
              <w:numPr>
                <w:ilvl w:val="0"/>
                <w:numId w:val="172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Изоляционизм</w:t>
            </w:r>
          </w:p>
        </w:tc>
        <w:tc>
          <w:tcPr>
            <w:tcW w:w="1668" w:type="dxa"/>
          </w:tcPr>
          <w:p w:rsidR="00BF6D50" w:rsidRPr="008168B1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rPr>
                <w:rFonts w:ascii="Times New Roman" w:eastAsia="Calibri" w:hAnsi="Times New Roman" w:cs="Times New Roman"/>
              </w:rPr>
            </w:pPr>
            <w:r w:rsidRPr="008168B1">
              <w:rPr>
                <w:rFonts w:ascii="Times New Roman" w:hAnsi="Times New Roman" w:cs="Times New Roman"/>
              </w:rPr>
              <w:t>ОК 06.2 (у)</w:t>
            </w:r>
          </w:p>
        </w:tc>
        <w:tc>
          <w:tcPr>
            <w:tcW w:w="1842" w:type="dxa"/>
          </w:tcPr>
          <w:p w:rsidR="00BF6D50" w:rsidRPr="008168B1" w:rsidRDefault="00BF6D50" w:rsidP="0038556A">
            <w:pPr>
              <w:jc w:val="center"/>
              <w:rPr>
                <w:rFonts w:ascii="Times New Roman" w:hAnsi="Times New Roman" w:cs="Times New Roman"/>
              </w:rPr>
            </w:pPr>
            <w:r w:rsidRPr="008168B1">
              <w:rPr>
                <w:rFonts w:ascii="Times New Roman" w:hAnsi="Times New Roman" w:cs="Times New Roman"/>
              </w:rPr>
              <w:t>История</w:t>
            </w:r>
          </w:p>
        </w:tc>
      </w:tr>
    </w:tbl>
    <w:p w:rsidR="00BF6D50" w:rsidRPr="006E77EC" w:rsidRDefault="00BF6D50" w:rsidP="00BF6D50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</w:p>
    <w:p w:rsidR="00BF6D50" w:rsidRPr="006E77EC" w:rsidRDefault="00BF6D50" w:rsidP="00BF6D50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>2. Правильный ответ (при наличии)</w:t>
      </w:r>
    </w:p>
    <w:tbl>
      <w:tblPr>
        <w:tblW w:w="10348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50"/>
        <w:gridCol w:w="3449"/>
        <w:gridCol w:w="3449"/>
      </w:tblGrid>
      <w:tr w:rsidR="00BF6D50" w:rsidRPr="006E77EC" w:rsidTr="0038556A">
        <w:tc>
          <w:tcPr>
            <w:tcW w:w="3450" w:type="dxa"/>
            <w:shd w:val="clear" w:color="auto" w:fill="BFBFBF"/>
          </w:tcPr>
          <w:p w:rsidR="00BF6D50" w:rsidRPr="006E77EC" w:rsidRDefault="00BF6D50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3449" w:type="dxa"/>
            <w:shd w:val="clear" w:color="auto" w:fill="BFBFBF"/>
          </w:tcPr>
          <w:p w:rsidR="00BF6D50" w:rsidRPr="006E77EC" w:rsidRDefault="00BF6D50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3449" w:type="dxa"/>
            <w:shd w:val="clear" w:color="auto" w:fill="BFBFBF"/>
          </w:tcPr>
          <w:p w:rsidR="00BF6D50" w:rsidRPr="006E77EC" w:rsidRDefault="00BF6D50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3</w:t>
            </w:r>
          </w:p>
        </w:tc>
      </w:tr>
      <w:tr w:rsidR="00BF6D50" w:rsidRPr="006E77EC" w:rsidTr="0038556A">
        <w:tc>
          <w:tcPr>
            <w:tcW w:w="3450" w:type="dxa"/>
          </w:tcPr>
          <w:p w:rsidR="00BF6D50" w:rsidRPr="00F52019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E70D1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449" w:type="dxa"/>
          </w:tcPr>
          <w:p w:rsidR="00BF6D50" w:rsidRPr="00196681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7A67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3449" w:type="dxa"/>
          </w:tcPr>
          <w:p w:rsidR="00BF6D50" w:rsidRPr="00196681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</w:tr>
      <w:tr w:rsidR="00BF6D50" w:rsidRPr="006E77EC" w:rsidTr="0038556A">
        <w:tc>
          <w:tcPr>
            <w:tcW w:w="3450" w:type="dxa"/>
          </w:tcPr>
          <w:p w:rsidR="00BF6D50" w:rsidRPr="00F52019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70D1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3449" w:type="dxa"/>
          </w:tcPr>
          <w:p w:rsidR="00BF6D50" w:rsidRPr="00196681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A67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449" w:type="dxa"/>
          </w:tcPr>
          <w:p w:rsidR="00BF6D50" w:rsidRPr="00196681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</w:tr>
      <w:tr w:rsidR="00BF6D50" w:rsidRPr="00196681" w:rsidTr="0038556A">
        <w:tc>
          <w:tcPr>
            <w:tcW w:w="3450" w:type="dxa"/>
          </w:tcPr>
          <w:p w:rsidR="00BF6D50" w:rsidRPr="00196681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70D1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3449" w:type="dxa"/>
          </w:tcPr>
          <w:p w:rsidR="00BF6D50" w:rsidRPr="00183E6A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449" w:type="dxa"/>
          </w:tcPr>
          <w:p w:rsidR="00BF6D50" w:rsidRPr="00196681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</w:tr>
      <w:tr w:rsidR="00BF6D50" w:rsidRPr="00196681" w:rsidTr="0038556A">
        <w:tc>
          <w:tcPr>
            <w:tcW w:w="3450" w:type="dxa"/>
          </w:tcPr>
          <w:p w:rsidR="00BF6D50" w:rsidRPr="00196681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70D1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3449" w:type="dxa"/>
          </w:tcPr>
          <w:p w:rsidR="00BF6D50" w:rsidRPr="00196681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BF6D50" w:rsidRPr="00196681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</w:p>
        </w:tc>
      </w:tr>
      <w:tr w:rsidR="00BF6D50" w:rsidRPr="00196681" w:rsidTr="0038556A">
        <w:tc>
          <w:tcPr>
            <w:tcW w:w="3450" w:type="dxa"/>
          </w:tcPr>
          <w:p w:rsidR="00BF6D50" w:rsidRPr="00196681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70D1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449" w:type="dxa"/>
          </w:tcPr>
          <w:p w:rsidR="00BF6D50" w:rsidRPr="00196681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449" w:type="dxa"/>
          </w:tcPr>
          <w:p w:rsidR="00BF6D50" w:rsidRPr="00196681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</w:tr>
      <w:tr w:rsidR="00BF6D50" w:rsidRPr="00196681" w:rsidTr="0038556A">
        <w:tc>
          <w:tcPr>
            <w:tcW w:w="3450" w:type="dxa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70D1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3449" w:type="dxa"/>
          </w:tcPr>
          <w:p w:rsidR="00BF6D50" w:rsidRPr="00C024B7" w:rsidRDefault="00BF6D50" w:rsidP="0038556A">
            <w:pPr>
              <w:spacing w:line="256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449" w:type="dxa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</w:tr>
      <w:tr w:rsidR="00BF6D50" w:rsidRPr="00196681" w:rsidTr="0038556A">
        <w:tc>
          <w:tcPr>
            <w:tcW w:w="3450" w:type="dxa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70D1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3449" w:type="dxa"/>
          </w:tcPr>
          <w:p w:rsidR="00BF6D50" w:rsidRPr="00C024B7" w:rsidRDefault="00BF6D50" w:rsidP="0038556A">
            <w:pPr>
              <w:spacing w:line="256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449" w:type="dxa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</w:tr>
      <w:tr w:rsidR="00BF6D50" w:rsidRPr="00196681" w:rsidTr="0038556A">
        <w:tc>
          <w:tcPr>
            <w:tcW w:w="3450" w:type="dxa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7A67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449" w:type="dxa"/>
          </w:tcPr>
          <w:p w:rsidR="00BF6D50" w:rsidRPr="00C024B7" w:rsidRDefault="00BF6D50" w:rsidP="0038556A">
            <w:pPr>
              <w:spacing w:line="256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449" w:type="dxa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</w:p>
        </w:tc>
      </w:tr>
      <w:tr w:rsidR="00BF6D50" w:rsidRPr="00196681" w:rsidTr="0038556A">
        <w:tc>
          <w:tcPr>
            <w:tcW w:w="3450" w:type="dxa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7A67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449" w:type="dxa"/>
          </w:tcPr>
          <w:p w:rsidR="00BF6D50" w:rsidRPr="00C024B7" w:rsidRDefault="00BF6D50" w:rsidP="0038556A">
            <w:pPr>
              <w:spacing w:line="256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449" w:type="dxa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</w:tr>
      <w:tr w:rsidR="00BF6D50" w:rsidRPr="00196681" w:rsidTr="0038556A">
        <w:tc>
          <w:tcPr>
            <w:tcW w:w="3450" w:type="dxa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7A67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449" w:type="dxa"/>
          </w:tcPr>
          <w:p w:rsidR="00BF6D50" w:rsidRPr="00C024B7" w:rsidRDefault="00BF6D50" w:rsidP="0038556A">
            <w:pPr>
              <w:spacing w:line="256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449" w:type="dxa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</w:tr>
      <w:tr w:rsidR="00BF6D50" w:rsidRPr="00196681" w:rsidTr="0038556A">
        <w:tc>
          <w:tcPr>
            <w:tcW w:w="3450" w:type="dxa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349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349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1349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349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1349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1349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1349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349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1349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1349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349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49" w:type="dxa"/>
          </w:tcPr>
          <w:p w:rsidR="00BF6D50" w:rsidRPr="00C024B7" w:rsidRDefault="00BF6D50" w:rsidP="0038556A">
            <w:pPr>
              <w:jc w:val="center"/>
            </w:pPr>
            <w:r w:rsidRPr="008D65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а-9, б-2, в-3, г-4, д-7, е-8</w:t>
            </w:r>
          </w:p>
        </w:tc>
        <w:tc>
          <w:tcPr>
            <w:tcW w:w="3449" w:type="dxa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72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а-6, б-7, в-3, г-5, д-2, е-8</w:t>
            </w:r>
          </w:p>
        </w:tc>
      </w:tr>
      <w:tr w:rsidR="00BF6D50" w:rsidRPr="00196681" w:rsidTr="0038556A">
        <w:tc>
          <w:tcPr>
            <w:tcW w:w="3450" w:type="dxa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3449" w:type="dxa"/>
          </w:tcPr>
          <w:p w:rsidR="00BF6D50" w:rsidRPr="00E37A67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7A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а-2</w:t>
            </w:r>
          </w:p>
          <w:p w:rsidR="00BF6D50" w:rsidRPr="00E37A67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7A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б-6</w:t>
            </w:r>
          </w:p>
          <w:p w:rsidR="00BF6D50" w:rsidRPr="00E37A67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7A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в-8</w:t>
            </w:r>
          </w:p>
          <w:p w:rsidR="00BF6D50" w:rsidRPr="00E37A67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7A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г-7</w:t>
            </w:r>
          </w:p>
          <w:p w:rsidR="00BF6D50" w:rsidRPr="00E37A67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7A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д-9</w:t>
            </w:r>
          </w:p>
          <w:p w:rsidR="00BF6D50" w:rsidRPr="00C024B7" w:rsidRDefault="00BF6D50" w:rsidP="0038556A">
            <w:pPr>
              <w:spacing w:line="256" w:lineRule="auto"/>
              <w:jc w:val="center"/>
            </w:pPr>
            <w:r w:rsidRPr="00E37A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е-3</w:t>
            </w:r>
          </w:p>
        </w:tc>
        <w:tc>
          <w:tcPr>
            <w:tcW w:w="3449" w:type="dxa"/>
          </w:tcPr>
          <w:p w:rsidR="00BF6D50" w:rsidRDefault="00BF6D50" w:rsidP="0038556A">
            <w:pPr>
              <w:tabs>
                <w:tab w:val="center" w:pos="1616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</w:t>
            </w:r>
          </w:p>
        </w:tc>
      </w:tr>
    </w:tbl>
    <w:p w:rsidR="00BF6D50" w:rsidRPr="006E77EC" w:rsidRDefault="00BF6D50" w:rsidP="00BF6D50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</w:p>
    <w:p w:rsidR="00BF6D50" w:rsidRPr="006E77EC" w:rsidRDefault="00BF6D50" w:rsidP="00BF6D50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>3. Критерии оценивания</w:t>
      </w:r>
    </w:p>
    <w:tbl>
      <w:tblPr>
        <w:tblW w:w="10349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4"/>
        <w:gridCol w:w="1985"/>
        <w:gridCol w:w="5670"/>
      </w:tblGrid>
      <w:tr w:rsidR="00BF6D50" w:rsidRPr="006E77EC" w:rsidTr="0038556A">
        <w:tc>
          <w:tcPr>
            <w:tcW w:w="2694" w:type="dxa"/>
            <w:vMerge w:val="restart"/>
            <w:vAlign w:val="center"/>
          </w:tcPr>
          <w:p w:rsidR="00BF6D50" w:rsidRPr="006E77EC" w:rsidRDefault="00BF6D50" w:rsidP="003855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1985" w:type="dxa"/>
            <w:shd w:val="clear" w:color="auto" w:fill="BFBFBF"/>
          </w:tcPr>
          <w:p w:rsidR="00BF6D50" w:rsidRPr="006E77EC" w:rsidRDefault="00BF6D50" w:rsidP="003855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Шкала</w:t>
            </w:r>
          </w:p>
        </w:tc>
        <w:tc>
          <w:tcPr>
            <w:tcW w:w="5670" w:type="dxa"/>
            <w:shd w:val="clear" w:color="auto" w:fill="BFBFBF"/>
          </w:tcPr>
          <w:p w:rsidR="00BF6D50" w:rsidRPr="006E77EC" w:rsidRDefault="00BF6D50" w:rsidP="003855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</w:tr>
      <w:tr w:rsidR="00BF6D50" w:rsidRPr="006E77EC" w:rsidTr="0038556A">
        <w:tc>
          <w:tcPr>
            <w:tcW w:w="2694" w:type="dxa"/>
            <w:vMerge/>
            <w:vAlign w:val="center"/>
          </w:tcPr>
          <w:p w:rsidR="00BF6D50" w:rsidRPr="006E77EC" w:rsidRDefault="00BF6D50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6D50" w:rsidRDefault="00BF6D50" w:rsidP="0038556A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Высокий уровень («Отлично»)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10-12 правильных ответов</w:t>
            </w:r>
          </w:p>
        </w:tc>
      </w:tr>
      <w:tr w:rsidR="00BF6D50" w:rsidRPr="006E77EC" w:rsidTr="0038556A">
        <w:tc>
          <w:tcPr>
            <w:tcW w:w="2694" w:type="dxa"/>
            <w:vMerge/>
            <w:vAlign w:val="center"/>
          </w:tcPr>
          <w:p w:rsidR="00BF6D50" w:rsidRPr="006E77EC" w:rsidRDefault="00BF6D50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6D50" w:rsidRPr="00E7752D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Средний уровень («Хорошо»)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6D50" w:rsidRPr="00D1161A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10-8 правильных ответов</w:t>
            </w:r>
          </w:p>
        </w:tc>
      </w:tr>
      <w:tr w:rsidR="00BF6D50" w:rsidRPr="006E77EC" w:rsidTr="0038556A">
        <w:tc>
          <w:tcPr>
            <w:tcW w:w="2694" w:type="dxa"/>
            <w:vMerge/>
            <w:vAlign w:val="center"/>
          </w:tcPr>
          <w:p w:rsidR="00BF6D50" w:rsidRPr="006E77EC" w:rsidRDefault="00BF6D50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6D50" w:rsidRPr="00E7752D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Минимальный уровень («Удовлетворительно»)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6D50" w:rsidRPr="00D1161A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8-6 правильных ответов</w:t>
            </w:r>
          </w:p>
        </w:tc>
      </w:tr>
      <w:tr w:rsidR="00BF6D50" w:rsidRPr="006E77EC" w:rsidTr="0038556A">
        <w:tc>
          <w:tcPr>
            <w:tcW w:w="2694" w:type="dxa"/>
            <w:vMerge/>
            <w:vAlign w:val="center"/>
          </w:tcPr>
          <w:p w:rsidR="00BF6D50" w:rsidRPr="006E77EC" w:rsidRDefault="00BF6D50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6D50" w:rsidRDefault="00BF6D50" w:rsidP="0038556A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B4D0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Минимальный уровень не достигнут («Неудовлетворительно»)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6D50" w:rsidRPr="00D1161A" w:rsidRDefault="00BF6D50" w:rsidP="0038556A">
            <w:pPr>
              <w:ind w:left="3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Менее 6 правильных ответов</w:t>
            </w:r>
          </w:p>
        </w:tc>
      </w:tr>
    </w:tbl>
    <w:p w:rsidR="00BF6D50" w:rsidRPr="006E77EC" w:rsidRDefault="00BF6D50" w:rsidP="00BF6D50">
      <w:pPr>
        <w:rPr>
          <w:rFonts w:ascii="Times New Roman" w:hAnsi="Times New Roman" w:cs="Times New Roman"/>
          <w:b/>
          <w:sz w:val="24"/>
          <w:szCs w:val="24"/>
        </w:rPr>
      </w:pPr>
    </w:p>
    <w:p w:rsidR="00BF6D50" w:rsidRDefault="00BF6D50" w:rsidP="0085266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BF6D50" w:rsidRPr="00456A08" w:rsidRDefault="00BF6D50" w:rsidP="00BF6D50">
      <w:pPr>
        <w:pStyle w:val="a5"/>
        <w:spacing w:before="0" w:beforeAutospacing="0" w:after="0" w:afterAutospacing="0"/>
        <w:jc w:val="center"/>
        <w:rPr>
          <w:sz w:val="27"/>
          <w:szCs w:val="27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Pr="00A131CA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3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ФОНД ОЦЕНОЧНЫХ СРЕДСТВ ПО КОМПЕТЕНЦИИ </w:t>
      </w:r>
    </w:p>
    <w:p w:rsidR="00BF6D50" w:rsidRPr="00A131CA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Pr="00A131CA" w:rsidRDefault="00BF6D50" w:rsidP="00114044">
      <w:pPr>
        <w:pStyle w:val="a5"/>
        <w:spacing w:before="0" w:beforeAutospacing="0" w:after="0" w:afterAutospacing="0"/>
        <w:jc w:val="center"/>
        <w:outlineLvl w:val="1"/>
      </w:pPr>
      <w:bookmarkStart w:id="125" w:name="_Toc229682309"/>
      <w:r>
        <w:rPr>
          <w:b/>
          <w:bCs/>
          <w:iCs/>
        </w:rPr>
        <w:t xml:space="preserve">ОК 07. </w:t>
      </w:r>
      <w:r w:rsidRPr="00456A08">
        <w:rPr>
          <w:b/>
          <w:bCs/>
          <w:iCs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bookmarkEnd w:id="125"/>
      <w:r w:rsidRPr="00456A08">
        <w:rPr>
          <w:b/>
          <w:i/>
        </w:rPr>
        <w:t xml:space="preserve"> </w:t>
      </w:r>
    </w:p>
    <w:p w:rsidR="00BF6D50" w:rsidRPr="00A131CA" w:rsidRDefault="00BF6D50" w:rsidP="00BF6D50">
      <w:pPr>
        <w:rPr>
          <w:b/>
        </w:rPr>
      </w:pPr>
    </w:p>
    <w:p w:rsidR="00BF6D50" w:rsidRPr="00A131CA" w:rsidRDefault="00BF6D50" w:rsidP="00BF6D50">
      <w:pPr>
        <w:rPr>
          <w:b/>
        </w:rPr>
      </w:pPr>
    </w:p>
    <w:p w:rsidR="00BF6D50" w:rsidRPr="00A131CA" w:rsidRDefault="00BF6D50" w:rsidP="00BF6D50">
      <w:pPr>
        <w:rPr>
          <w:b/>
        </w:rPr>
      </w:pPr>
    </w:p>
    <w:p w:rsidR="00BF6D50" w:rsidRPr="00A131CA" w:rsidRDefault="00BF6D50" w:rsidP="00BF6D50">
      <w:pPr>
        <w:rPr>
          <w:b/>
        </w:rPr>
      </w:pPr>
    </w:p>
    <w:p w:rsidR="00BF6D50" w:rsidRPr="00A131CA" w:rsidRDefault="00BF6D50" w:rsidP="00BF6D50">
      <w:pPr>
        <w:rPr>
          <w:b/>
        </w:rPr>
      </w:pPr>
    </w:p>
    <w:p w:rsidR="00BF6D50" w:rsidRPr="00456A08" w:rsidRDefault="00BF6D50" w:rsidP="00BF6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6A0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Специальность:</w:t>
      </w:r>
      <w:r w:rsidRPr="00456A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54.02.01 Д</w:t>
      </w:r>
      <w:r w:rsidRPr="00456A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изайн (по отраслям)</w:t>
      </w:r>
    </w:p>
    <w:p w:rsidR="00BF6D50" w:rsidRPr="00456A08" w:rsidRDefault="00BF6D50" w:rsidP="00BF6D5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BF6D50" w:rsidRPr="00456A08" w:rsidRDefault="00BF6D50" w:rsidP="00BF6D50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456A0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Квалификация выпускника: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Дизайнер </w:t>
      </w:r>
    </w:p>
    <w:p w:rsidR="00BF6D50" w:rsidRPr="00456A08" w:rsidRDefault="00BF6D50" w:rsidP="00BF6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F6D50" w:rsidRPr="00456A08" w:rsidRDefault="00BF6D50" w:rsidP="00BF6D50">
      <w:pPr>
        <w:spacing w:line="256" w:lineRule="auto"/>
        <w:rPr>
          <w:rFonts w:ascii="Calibri" w:eastAsia="Calibri" w:hAnsi="Calibri" w:cs="Times New Roman"/>
          <w:b/>
        </w:rPr>
      </w:pPr>
    </w:p>
    <w:p w:rsidR="00BF6D50" w:rsidRPr="00456A08" w:rsidRDefault="00BF6D50" w:rsidP="00BF6D50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BF6D50" w:rsidRPr="00456A08" w:rsidRDefault="00BF6D50" w:rsidP="00BF6D50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BF6D50" w:rsidRPr="00456A08" w:rsidRDefault="00BF6D50" w:rsidP="00BF6D50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BF6D50" w:rsidRPr="00456A08" w:rsidRDefault="00BF6D50" w:rsidP="00BF6D50">
      <w:pPr>
        <w:spacing w:line="256" w:lineRule="auto"/>
        <w:rPr>
          <w:rFonts w:ascii="Calibri" w:eastAsia="Calibri" w:hAnsi="Calibri" w:cs="Times New Roman"/>
        </w:rPr>
      </w:pPr>
    </w:p>
    <w:p w:rsidR="00BF6D50" w:rsidRPr="00456A08" w:rsidRDefault="00BF6D50" w:rsidP="00BF6D50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BF6D50" w:rsidRDefault="00BF6D50" w:rsidP="00BF6D50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BF6D50" w:rsidRPr="00456A08" w:rsidRDefault="00BF6D50" w:rsidP="00BF6D50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BF6D50" w:rsidRPr="00456A08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D50" w:rsidRPr="00456A08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08">
        <w:rPr>
          <w:rFonts w:ascii="Times New Roman" w:eastAsia="Times New Roman" w:hAnsi="Times New Roman" w:cs="Times New Roman"/>
          <w:sz w:val="24"/>
          <w:szCs w:val="24"/>
          <w:lang w:eastAsia="ru-RU"/>
        </w:rPr>
        <w:t>Н. Новгород</w:t>
      </w:r>
    </w:p>
    <w:p w:rsidR="00BF6D50" w:rsidRPr="00CA3633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0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56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F6D50" w:rsidRDefault="00BF6D50" w:rsidP="00BF6D50">
      <w:pPr>
        <w:pStyle w:val="a5"/>
        <w:spacing w:before="0" w:beforeAutospacing="0" w:after="0" w:afterAutospacing="0"/>
        <w:jc w:val="both"/>
        <w:rPr>
          <w:b/>
        </w:rPr>
      </w:pPr>
    </w:p>
    <w:p w:rsidR="00BF6D50" w:rsidRDefault="00BF6D50" w:rsidP="00BF6D50">
      <w:pPr>
        <w:pStyle w:val="a5"/>
        <w:spacing w:before="0" w:beforeAutospacing="0" w:after="0" w:afterAutospacing="0"/>
        <w:jc w:val="both"/>
      </w:pPr>
      <w:r w:rsidRPr="00A46966">
        <w:rPr>
          <w:b/>
        </w:rPr>
        <w:t>Формируемая компетенция:</w:t>
      </w:r>
      <w:r w:rsidRPr="00A46966">
        <w:t xml:space="preserve"> </w:t>
      </w:r>
    </w:p>
    <w:p w:rsidR="00BF6D50" w:rsidRPr="00A46966" w:rsidRDefault="00BF6D50" w:rsidP="00BF6D50">
      <w:pPr>
        <w:pStyle w:val="a5"/>
        <w:spacing w:before="0" w:beforeAutospacing="0" w:after="0" w:afterAutospacing="0"/>
        <w:jc w:val="both"/>
      </w:pPr>
    </w:p>
    <w:p w:rsidR="00BF6D50" w:rsidRPr="00456A08" w:rsidRDefault="00BF6D50" w:rsidP="00BF6D5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0</w:t>
      </w:r>
      <w:r w:rsidRPr="00456A0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56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56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F6D50" w:rsidRPr="00456A08" w:rsidRDefault="00BF6D50" w:rsidP="00BF6D50">
      <w:pPr>
        <w:pStyle w:val="a5"/>
        <w:spacing w:before="0" w:beforeAutospacing="0" w:after="0" w:afterAutospacing="0"/>
        <w:jc w:val="both"/>
        <w:rPr>
          <w:color w:val="000000"/>
        </w:rPr>
      </w:pPr>
      <w:r w:rsidRPr="00A46966">
        <w:t xml:space="preserve"> </w:t>
      </w:r>
      <w:r w:rsidRPr="00456A08">
        <w:rPr>
          <w:color w:val="000000"/>
        </w:rPr>
        <w:t>[ФГОС СПО</w:t>
      </w:r>
      <w:r w:rsidRPr="00456A08">
        <w:t xml:space="preserve"> </w:t>
      </w:r>
      <w:r w:rsidRPr="00456A08">
        <w:rPr>
          <w:color w:val="000000"/>
        </w:rPr>
        <w:t>по специальности 54.02.01 Дизайн (по отраслям), утвержденным приказом Министерства просвещения РФ от 5 мая 2022 г.</w:t>
      </w:r>
      <w:r w:rsidRPr="00456A08">
        <w:t xml:space="preserve"> </w:t>
      </w:r>
      <w:r w:rsidRPr="00456A08">
        <w:rPr>
          <w:color w:val="000000"/>
        </w:rPr>
        <w:t>№ 308].</w:t>
      </w:r>
    </w:p>
    <w:p w:rsidR="00BF6D50" w:rsidRPr="00456A08" w:rsidRDefault="00BF6D50" w:rsidP="00BF6D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F6D50" w:rsidRPr="00456A08" w:rsidRDefault="00BF6D50" w:rsidP="00BF6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6D50" w:rsidRPr="00456A08" w:rsidRDefault="00BF6D50" w:rsidP="00BF6D50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6D50" w:rsidRPr="00A46966" w:rsidRDefault="00BF6D50" w:rsidP="00BF6D50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BF6D50" w:rsidRDefault="00BF6D50" w:rsidP="00BF6D50">
      <w:pPr>
        <w:rPr>
          <w:rFonts w:ascii="Times New Roman" w:hAnsi="Times New Roman" w:cs="Times New Roman"/>
          <w:b/>
        </w:rPr>
      </w:pPr>
      <w:r w:rsidRPr="00A46966">
        <w:rPr>
          <w:rFonts w:ascii="Times New Roman" w:hAnsi="Times New Roman" w:cs="Times New Roman"/>
          <w:b/>
        </w:rPr>
        <w:t>Индикаторы достижения компетенций (ИДК):</w:t>
      </w:r>
    </w:p>
    <w:p w:rsidR="00BF6D50" w:rsidRPr="00CA3633" w:rsidRDefault="00BF6D50" w:rsidP="00BF6D50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633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07.1 (з)</w:t>
      </w:r>
      <w:r w:rsidRPr="00CA36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Знает правила экологической безопасности при ведении профессиональной деятельности, основные направления изменения климатических условий региона, принципы бережливого производства, основные ресурсы, задействованные в профессиональной деятельности, пути обеспечения ресурсосбережения знать действия в чрезвычайных ситуациях.</w:t>
      </w:r>
    </w:p>
    <w:p w:rsidR="00BF6D50" w:rsidRPr="00CA3633" w:rsidRDefault="00BF6D50" w:rsidP="00BF6D5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633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07.2 (у)</w:t>
      </w:r>
      <w:r w:rsidRPr="00CA36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Умеет соблюдать нормы экологической безопасности, определять направления ресурсосбережения в рамках профессиональной деятельности; по специальности, осуществлять работу с соблюдением принципов бережливого производства, организовывать профессиональную деятельность с учетом знаний об изменении климатических условий региона, действовать в чрезвычайных ситуациях.</w:t>
      </w:r>
    </w:p>
    <w:p w:rsidR="00BF6D50" w:rsidRPr="00A46966" w:rsidRDefault="00BF6D50" w:rsidP="00BF6D50">
      <w:pPr>
        <w:pStyle w:val="leftspacing0"/>
        <w:jc w:val="both"/>
        <w:rPr>
          <w:b/>
          <w:sz w:val="28"/>
          <w:szCs w:val="28"/>
        </w:rPr>
        <w:sectPr w:rsidR="00BF6D50" w:rsidRPr="00A46966" w:rsidSect="00195FF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A46966">
        <w:rPr>
          <w:rStyle w:val="font11"/>
          <w:b/>
        </w:rPr>
        <w:t xml:space="preserve"> </w:t>
      </w:r>
    </w:p>
    <w:p w:rsidR="00BF6D50" w:rsidRPr="00A131CA" w:rsidRDefault="00BF6D50" w:rsidP="00BF6D50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1. </w:t>
      </w:r>
      <w:r w:rsidRPr="00A131CA">
        <w:rPr>
          <w:rFonts w:ascii="Times New Roman" w:eastAsia="Calibri" w:hAnsi="Times New Roman" w:cs="Times New Roman"/>
          <w:b/>
          <w:sz w:val="28"/>
          <w:szCs w:val="28"/>
        </w:rPr>
        <w:t>Этапы формирования компетенций в процессе освоения образовательной программы</w:t>
      </w:r>
    </w:p>
    <w:p w:rsidR="00BF6D50" w:rsidRPr="00EB6003" w:rsidRDefault="00BF6D50" w:rsidP="00BF6D50">
      <w:pPr>
        <w:pStyle w:val="a5"/>
        <w:spacing w:before="0" w:beforeAutospacing="0" w:after="0" w:afterAutospacing="0"/>
        <w:jc w:val="center"/>
        <w:rPr>
          <w:b/>
          <w:sz w:val="27"/>
          <w:szCs w:val="27"/>
        </w:rPr>
      </w:pPr>
      <w:r w:rsidRPr="00A131CA">
        <w:rPr>
          <w:rFonts w:eastAsia="Calibri"/>
          <w:b/>
          <w:sz w:val="28"/>
          <w:szCs w:val="28"/>
          <w:lang w:eastAsia="en-US"/>
        </w:rPr>
        <w:t>по специальности</w:t>
      </w:r>
      <w:r w:rsidRPr="00A131CA">
        <w:rPr>
          <w:rFonts w:eastAsia="Calibri"/>
          <w:sz w:val="28"/>
          <w:szCs w:val="28"/>
          <w:lang w:eastAsia="en-US"/>
        </w:rPr>
        <w:t xml:space="preserve"> </w:t>
      </w:r>
      <w:r>
        <w:rPr>
          <w:b/>
          <w:sz w:val="27"/>
          <w:szCs w:val="27"/>
        </w:rPr>
        <w:t>54.02.01 Д</w:t>
      </w:r>
      <w:r w:rsidRPr="00EB6003">
        <w:rPr>
          <w:b/>
          <w:sz w:val="27"/>
          <w:szCs w:val="27"/>
        </w:rPr>
        <w:t xml:space="preserve">изайн (по отраслям) </w:t>
      </w:r>
    </w:p>
    <w:p w:rsidR="00BF6D50" w:rsidRDefault="00BF6D50" w:rsidP="00BF6D50">
      <w:pPr>
        <w:pStyle w:val="a5"/>
        <w:spacing w:before="0" w:beforeAutospacing="0" w:after="0" w:afterAutospacing="0"/>
        <w:jc w:val="center"/>
        <w:rPr>
          <w:i/>
          <w:sz w:val="22"/>
          <w:szCs w:val="22"/>
        </w:rPr>
      </w:pPr>
    </w:p>
    <w:p w:rsidR="00BF6D50" w:rsidRPr="00A131CA" w:rsidRDefault="00BF6D50" w:rsidP="00BF6D50">
      <w:pPr>
        <w:pStyle w:val="a5"/>
        <w:spacing w:before="0" w:beforeAutospacing="0" w:after="0" w:afterAutospacing="0"/>
        <w:jc w:val="center"/>
        <w:rPr>
          <w:i/>
          <w:sz w:val="22"/>
          <w:szCs w:val="22"/>
        </w:rPr>
      </w:pPr>
    </w:p>
    <w:p w:rsidR="00BF6D50" w:rsidRPr="00A131CA" w:rsidRDefault="00BF6D50" w:rsidP="00BF6D50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31CA">
        <w:rPr>
          <w:rFonts w:ascii="Times New Roman" w:eastAsia="Calibri" w:hAnsi="Times New Roman" w:cs="Times New Roman"/>
          <w:b/>
          <w:sz w:val="28"/>
          <w:szCs w:val="28"/>
        </w:rPr>
        <w:t>МАТРИЦА КОМПЕТЕНЦИИ</w:t>
      </w:r>
    </w:p>
    <w:tbl>
      <w:tblPr>
        <w:tblStyle w:val="a4"/>
        <w:tblW w:w="5000" w:type="pct"/>
        <w:tblLook w:val="04A0"/>
      </w:tblPr>
      <w:tblGrid>
        <w:gridCol w:w="6744"/>
        <w:gridCol w:w="1342"/>
        <w:gridCol w:w="1346"/>
        <w:gridCol w:w="1346"/>
        <w:gridCol w:w="1346"/>
        <w:gridCol w:w="1346"/>
        <w:gridCol w:w="1316"/>
      </w:tblGrid>
      <w:tr w:rsidR="00BF6D50" w:rsidTr="00D65D27">
        <w:tc>
          <w:tcPr>
            <w:tcW w:w="2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Дисциплина/МДК, участвующая в формировании компетенции</w:t>
            </w:r>
          </w:p>
        </w:tc>
        <w:tc>
          <w:tcPr>
            <w:tcW w:w="27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Семестр</w:t>
            </w:r>
          </w:p>
        </w:tc>
      </w:tr>
      <w:tr w:rsidR="00BF6D50" w:rsidTr="00D65D27">
        <w:tc>
          <w:tcPr>
            <w:tcW w:w="2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D50" w:rsidRDefault="00BF6D50" w:rsidP="003855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BF6D50" w:rsidTr="00D65D27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 07. 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BF6D50" w:rsidTr="00D65D27"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ЕН.0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Экологические основы природопользования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spacing w:line="276" w:lineRule="auto"/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spacing w:line="276" w:lineRule="auto"/>
              <w:jc w:val="center"/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spacing w:line="276" w:lineRule="auto"/>
              <w:jc w:val="center"/>
            </w:pPr>
          </w:p>
        </w:tc>
      </w:tr>
      <w:tr w:rsidR="00BF6D50" w:rsidTr="00D65D27"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ОП.07 Безопасность жизнедеятельности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spacing w:line="276" w:lineRule="auto"/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spacing w:line="276" w:lineRule="auto"/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spacing w:line="276" w:lineRule="auto"/>
              <w:jc w:val="center"/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spacing w:line="276" w:lineRule="auto"/>
              <w:jc w:val="center"/>
            </w:pPr>
          </w:p>
        </w:tc>
      </w:tr>
      <w:tr w:rsidR="00BF6D50" w:rsidTr="00D65D27"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ПДП Производственная практика (преддипломная)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spacing w:line="276" w:lineRule="auto"/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spacing w:line="276" w:lineRule="auto"/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spacing w:line="276" w:lineRule="auto"/>
              <w:jc w:val="center"/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spacing w:line="276" w:lineRule="auto"/>
              <w:jc w:val="center"/>
            </w:pPr>
            <w:r>
              <w:t>+</w:t>
            </w:r>
          </w:p>
        </w:tc>
      </w:tr>
      <w:tr w:rsidR="00BF6D50" w:rsidTr="00D65D27"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D04BA">
              <w:rPr>
                <w:rFonts w:ascii="Times New Roman" w:hAnsi="Times New Roman" w:cs="Times New Roman"/>
              </w:rPr>
              <w:t>Государственная итоговая аттестация в форме защиты дипломного проекта (работы)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spacing w:line="276" w:lineRule="auto"/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spacing w:line="276" w:lineRule="auto"/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spacing w:line="276" w:lineRule="auto"/>
              <w:jc w:val="center"/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Pr="00611519" w:rsidRDefault="00BF6D50" w:rsidP="0038556A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</w:tbl>
    <w:p w:rsidR="00BF6D50" w:rsidRPr="00A131CA" w:rsidRDefault="00BF6D50" w:rsidP="00BF6D50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131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31C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F6D50" w:rsidRDefault="00BF6D50" w:rsidP="00BF6D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773">
        <w:rPr>
          <w:rFonts w:ascii="Times New Roman" w:hAnsi="Times New Roman" w:cs="Times New Roman"/>
          <w:b/>
          <w:sz w:val="28"/>
          <w:szCs w:val="28"/>
        </w:rPr>
        <w:lastRenderedPageBreak/>
        <w:t>2. Определение индикаторов достижения компетенций</w:t>
      </w:r>
    </w:p>
    <w:p w:rsidR="00BF6D50" w:rsidRPr="00A13773" w:rsidRDefault="00BF6D50" w:rsidP="00BF6D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5000" w:type="pct"/>
        <w:tblLook w:val="04A0"/>
      </w:tblPr>
      <w:tblGrid>
        <w:gridCol w:w="2943"/>
        <w:gridCol w:w="3402"/>
        <w:gridCol w:w="8441"/>
      </w:tblGrid>
      <w:tr w:rsidR="00BF6D50" w:rsidRPr="00A13773" w:rsidTr="0038556A">
        <w:tc>
          <w:tcPr>
            <w:tcW w:w="2943" w:type="dxa"/>
          </w:tcPr>
          <w:p w:rsidR="00BF6D50" w:rsidRPr="00A13773" w:rsidRDefault="00BF6D50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Код и наименование компетенции</w:t>
            </w:r>
          </w:p>
        </w:tc>
        <w:tc>
          <w:tcPr>
            <w:tcW w:w="3402" w:type="dxa"/>
          </w:tcPr>
          <w:p w:rsidR="00BF6D50" w:rsidRPr="00A13773" w:rsidRDefault="00BF6D50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Код индикатора достижения компетенции</w:t>
            </w:r>
          </w:p>
        </w:tc>
        <w:tc>
          <w:tcPr>
            <w:tcW w:w="8441" w:type="dxa"/>
          </w:tcPr>
          <w:p w:rsidR="00BF6D50" w:rsidRPr="00A13773" w:rsidRDefault="00BF6D50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Наименование индикатора достижения компетенции</w:t>
            </w:r>
          </w:p>
        </w:tc>
      </w:tr>
      <w:tr w:rsidR="00BF6D50" w:rsidRPr="00A13773" w:rsidTr="0038556A">
        <w:tc>
          <w:tcPr>
            <w:tcW w:w="2943" w:type="dxa"/>
            <w:vMerge w:val="restart"/>
          </w:tcPr>
          <w:p w:rsidR="00BF6D50" w:rsidRPr="00A13773" w:rsidRDefault="00BF6D50" w:rsidP="00385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07.</w:t>
            </w:r>
            <w:r w:rsidRPr="00A13773">
              <w:rPr>
                <w:rFonts w:ascii="Times New Roman" w:hAnsi="Times New Roman" w:cs="Times New Roman"/>
              </w:rPr>
              <w:t xml:space="preserve"> </w:t>
            </w:r>
            <w:r w:rsidRPr="00A76392">
              <w:rPr>
                <w:rFonts w:ascii="Times New Roman" w:hAnsi="Times New Roman" w:cs="Times New Roma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402" w:type="dxa"/>
          </w:tcPr>
          <w:p w:rsidR="00BF6D50" w:rsidRPr="00A13773" w:rsidRDefault="00BF6D50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07</w:t>
            </w:r>
            <w:r w:rsidRPr="00A13773">
              <w:rPr>
                <w:rFonts w:ascii="Times New Roman" w:hAnsi="Times New Roman" w:cs="Times New Roman"/>
              </w:rPr>
              <w:t>.1 (з)</w:t>
            </w:r>
          </w:p>
        </w:tc>
        <w:tc>
          <w:tcPr>
            <w:tcW w:w="8441" w:type="dxa"/>
          </w:tcPr>
          <w:p w:rsidR="00BF6D50" w:rsidRPr="00A13773" w:rsidRDefault="00BF6D50" w:rsidP="0038556A">
            <w:pPr>
              <w:jc w:val="both"/>
              <w:rPr>
                <w:rFonts w:ascii="Times New Roman" w:hAnsi="Times New Roman" w:cs="Times New Roman"/>
              </w:rPr>
            </w:pPr>
            <w:r w:rsidRPr="00A76392">
              <w:rPr>
                <w:rFonts w:ascii="Times New Roman" w:hAnsi="Times New Roman" w:cs="Times New Roman"/>
              </w:rPr>
              <w:t>Знает правила экологической безопасности при ведении профессиональной деятельности, основные направления изменения климатических условий региона, принципы бережливого производства, основные ресурсы, задействованные в профессиональной деятельности, пути обеспечения ресурсосбережения знать действия в чрезвычайных ситуациях.</w:t>
            </w:r>
          </w:p>
        </w:tc>
      </w:tr>
      <w:tr w:rsidR="00BF6D50" w:rsidRPr="00A13773" w:rsidTr="0038556A">
        <w:tc>
          <w:tcPr>
            <w:tcW w:w="2943" w:type="dxa"/>
            <w:vMerge/>
          </w:tcPr>
          <w:p w:rsidR="00BF6D50" w:rsidRPr="00A13773" w:rsidRDefault="00BF6D50" w:rsidP="003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F6D50" w:rsidRPr="00A13773" w:rsidRDefault="00BF6D50" w:rsidP="0038556A">
            <w:pPr>
              <w:jc w:val="both"/>
              <w:rPr>
                <w:rFonts w:ascii="Times New Roman" w:hAnsi="Times New Roman" w:cs="Times New Roman"/>
              </w:rPr>
            </w:pPr>
            <w:r w:rsidRPr="00A13773">
              <w:rPr>
                <w:rFonts w:ascii="Times New Roman" w:hAnsi="Times New Roman" w:cs="Times New Roman"/>
              </w:rPr>
              <w:t xml:space="preserve">ОК </w:t>
            </w:r>
            <w:r>
              <w:rPr>
                <w:rFonts w:ascii="Times New Roman" w:hAnsi="Times New Roman" w:cs="Times New Roman"/>
              </w:rPr>
              <w:t>07</w:t>
            </w:r>
            <w:r w:rsidRPr="00A1377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A1377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у</w:t>
            </w:r>
            <w:r w:rsidRPr="00A1377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441" w:type="dxa"/>
          </w:tcPr>
          <w:p w:rsidR="00BF6D50" w:rsidRPr="00A13773" w:rsidRDefault="00BF6D50" w:rsidP="0038556A">
            <w:pPr>
              <w:jc w:val="both"/>
              <w:rPr>
                <w:rFonts w:ascii="Times New Roman" w:hAnsi="Times New Roman" w:cs="Times New Roman"/>
              </w:rPr>
            </w:pPr>
            <w:r w:rsidRPr="00B37763">
              <w:rPr>
                <w:rFonts w:ascii="Times New Roman" w:hAnsi="Times New Roman" w:cs="Times New Roman"/>
              </w:rPr>
              <w:t>Умеет соблюдать нормы экологической безопасности, определять направления ресурсосбережения в рамках профессиональной деятельности; по специальности, осуществлять работу с соблюдением принципов бережливого производства, организовывать профессиональную деятельность с учетом знаний об изменении климатических условий региона, действовать в чрезвычайных ситуациях.</w:t>
            </w:r>
          </w:p>
        </w:tc>
      </w:tr>
    </w:tbl>
    <w:p w:rsidR="00BF6D50" w:rsidRPr="00A13773" w:rsidRDefault="00BF6D50" w:rsidP="00BF6D50">
      <w:pPr>
        <w:rPr>
          <w:rFonts w:ascii="Times New Roman" w:hAnsi="Times New Roman" w:cs="Times New Roman"/>
          <w:b/>
          <w:sz w:val="28"/>
          <w:szCs w:val="28"/>
        </w:rPr>
      </w:pPr>
      <w:r w:rsidRPr="00A13773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F6D50" w:rsidRPr="00A13773" w:rsidRDefault="00BF6D50" w:rsidP="00BF6D50">
      <w:pPr>
        <w:ind w:left="567"/>
        <w:jc w:val="center"/>
        <w:rPr>
          <w:rFonts w:ascii="Times New Roman" w:hAnsi="Times New Roman" w:cs="Times New Roman"/>
          <w:b/>
          <w:sz w:val="28"/>
          <w:szCs w:val="24"/>
        </w:rPr>
        <w:sectPr w:rsidR="00BF6D50" w:rsidRPr="00A13773" w:rsidSect="00E0158E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BF6D50" w:rsidRPr="006E77EC" w:rsidRDefault="00BF6D50" w:rsidP="00BF6D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8"/>
          <w:szCs w:val="24"/>
        </w:rPr>
        <w:lastRenderedPageBreak/>
        <w:t>3. Комплекты оценочных средств</w:t>
      </w:r>
    </w:p>
    <w:p w:rsidR="00BF6D50" w:rsidRPr="006E77EC" w:rsidRDefault="00BF6D50" w:rsidP="00BF6D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>Оценочное средство «Тестовое задание»</w:t>
      </w:r>
    </w:p>
    <w:p w:rsidR="00BF6D50" w:rsidRPr="006E77EC" w:rsidRDefault="00BF6D50" w:rsidP="00BF6D50">
      <w:pPr>
        <w:pStyle w:val="leftspacing0"/>
        <w:jc w:val="both"/>
      </w:pPr>
    </w:p>
    <w:p w:rsidR="00BF6D50" w:rsidRPr="006E77EC" w:rsidRDefault="00BF6D50" w:rsidP="00BF6D50">
      <w:pPr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 xml:space="preserve">1. Содержание задания </w:t>
      </w:r>
    </w:p>
    <w:tbl>
      <w:tblPr>
        <w:tblW w:w="11024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4853"/>
        <w:gridCol w:w="1668"/>
        <w:gridCol w:w="1842"/>
        <w:gridCol w:w="2127"/>
      </w:tblGrid>
      <w:tr w:rsidR="00BF6D50" w:rsidRPr="006E77EC" w:rsidTr="0038556A">
        <w:tc>
          <w:tcPr>
            <w:tcW w:w="534" w:type="dxa"/>
          </w:tcPr>
          <w:p w:rsidR="00BF6D50" w:rsidRPr="006E77EC" w:rsidRDefault="00BF6D50" w:rsidP="00385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853" w:type="dxa"/>
          </w:tcPr>
          <w:p w:rsidR="00BF6D50" w:rsidRPr="006E77EC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задания</w:t>
            </w:r>
          </w:p>
        </w:tc>
        <w:tc>
          <w:tcPr>
            <w:tcW w:w="1668" w:type="dxa"/>
          </w:tcPr>
          <w:p w:rsidR="00BF6D50" w:rsidRPr="006E77EC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Правильный ответ</w:t>
            </w:r>
          </w:p>
        </w:tc>
        <w:tc>
          <w:tcPr>
            <w:tcW w:w="1842" w:type="dxa"/>
          </w:tcPr>
          <w:p w:rsidR="00BF6D50" w:rsidRPr="006E77EC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ИДК</w:t>
            </w:r>
          </w:p>
        </w:tc>
        <w:tc>
          <w:tcPr>
            <w:tcW w:w="2127" w:type="dxa"/>
          </w:tcPr>
          <w:p w:rsidR="00BF6D50" w:rsidRPr="006E77EC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Дисциплина</w:t>
            </w:r>
          </w:p>
        </w:tc>
      </w:tr>
      <w:tr w:rsidR="00BF6D50" w:rsidRPr="006E77EC" w:rsidTr="0038556A">
        <w:trPr>
          <w:trHeight w:val="192"/>
        </w:trPr>
        <w:tc>
          <w:tcPr>
            <w:tcW w:w="8897" w:type="dxa"/>
            <w:gridSpan w:val="4"/>
            <w:shd w:val="clear" w:color="auto" w:fill="BFBFBF"/>
            <w:vAlign w:val="center"/>
          </w:tcPr>
          <w:p w:rsidR="00BF6D50" w:rsidRPr="006E77EC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вариант</w:t>
            </w:r>
          </w:p>
        </w:tc>
        <w:tc>
          <w:tcPr>
            <w:tcW w:w="2127" w:type="dxa"/>
            <w:shd w:val="clear" w:color="auto" w:fill="BFBFBF"/>
          </w:tcPr>
          <w:p w:rsidR="00BF6D50" w:rsidRPr="006E77EC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F6D50" w:rsidRPr="006E77EC" w:rsidTr="0038556A">
        <w:tc>
          <w:tcPr>
            <w:tcW w:w="534" w:type="dxa"/>
          </w:tcPr>
          <w:p w:rsidR="00BF6D50" w:rsidRPr="006E77EC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3" w:type="dxa"/>
          </w:tcPr>
          <w:p w:rsidR="00BF6D50" w:rsidRPr="0073721C" w:rsidRDefault="00BF6D50" w:rsidP="0038556A">
            <w:pPr>
              <w:ind w:left="56"/>
              <w:rPr>
                <w:rFonts w:ascii="Times New Roman" w:hAnsi="Times New Roman" w:cs="Times New Roman"/>
              </w:rPr>
            </w:pPr>
            <w:r w:rsidRPr="0073721C">
              <w:rPr>
                <w:rFonts w:ascii="Times New Roman" w:hAnsi="Times New Roman" w:cs="Times New Roman"/>
              </w:rPr>
              <w:t>Одно из определений понятия "здоровье" правильное. Какое?</w:t>
            </w:r>
          </w:p>
          <w:p w:rsidR="00BF6D50" w:rsidRPr="00413CCF" w:rsidRDefault="00BF6D50" w:rsidP="00BF6D50">
            <w:pPr>
              <w:pStyle w:val="a3"/>
              <w:numPr>
                <w:ilvl w:val="0"/>
                <w:numId w:val="174"/>
              </w:numPr>
              <w:ind w:left="56" w:firstLine="0"/>
              <w:rPr>
                <w:rFonts w:ascii="Times New Roman" w:hAnsi="Times New Roman" w:cs="Times New Roman"/>
              </w:rPr>
            </w:pPr>
            <w:r w:rsidRPr="00413CCF">
              <w:rPr>
                <w:rFonts w:ascii="Times New Roman" w:hAnsi="Times New Roman" w:cs="Times New Roman"/>
              </w:rPr>
              <w:t>Состояние организма, при котором его физиологические механизмы обеспечивают ему адаптацию к условиям окружающей среды.</w:t>
            </w:r>
          </w:p>
          <w:p w:rsidR="00BF6D50" w:rsidRPr="00413CCF" w:rsidRDefault="00BF6D50" w:rsidP="00BF6D50">
            <w:pPr>
              <w:pStyle w:val="a3"/>
              <w:numPr>
                <w:ilvl w:val="0"/>
                <w:numId w:val="174"/>
              </w:numPr>
              <w:ind w:left="56" w:firstLine="0"/>
              <w:rPr>
                <w:rFonts w:ascii="Times New Roman" w:hAnsi="Times New Roman" w:cs="Times New Roman"/>
              </w:rPr>
            </w:pPr>
            <w:r w:rsidRPr="00413CCF">
              <w:rPr>
                <w:rFonts w:ascii="Times New Roman" w:hAnsi="Times New Roman" w:cs="Times New Roman"/>
              </w:rPr>
              <w:t>Отсутствие патологии, обнаруживаемой современными методами исследования.</w:t>
            </w:r>
          </w:p>
          <w:p w:rsidR="00BF6D50" w:rsidRPr="00413CCF" w:rsidRDefault="00BF6D50" w:rsidP="00BF6D50">
            <w:pPr>
              <w:pStyle w:val="a3"/>
              <w:numPr>
                <w:ilvl w:val="0"/>
                <w:numId w:val="174"/>
              </w:numPr>
              <w:ind w:left="56" w:firstLine="0"/>
              <w:rPr>
                <w:rFonts w:ascii="Times New Roman" w:eastAsia="Calibri" w:hAnsi="Times New Roman" w:cs="Times New Roman"/>
              </w:rPr>
            </w:pPr>
            <w:r w:rsidRPr="00413CCF">
              <w:rPr>
                <w:rFonts w:ascii="Times New Roman" w:hAnsi="Times New Roman" w:cs="Times New Roman"/>
              </w:rPr>
              <w:t>Состояние полного физического, психического и социального благополучия.</w:t>
            </w:r>
          </w:p>
        </w:tc>
        <w:tc>
          <w:tcPr>
            <w:tcW w:w="1668" w:type="dxa"/>
          </w:tcPr>
          <w:p w:rsidR="00BF6D50" w:rsidRPr="00413CCF" w:rsidRDefault="00BF6D50" w:rsidP="0038556A">
            <w:pPr>
              <w:ind w:left="5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842" w:type="dxa"/>
          </w:tcPr>
          <w:p w:rsidR="00BF6D50" w:rsidRPr="00D1161A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ОК 07.1 (з)</w:t>
            </w:r>
          </w:p>
        </w:tc>
        <w:tc>
          <w:tcPr>
            <w:tcW w:w="2127" w:type="dxa"/>
          </w:tcPr>
          <w:p w:rsidR="00BF6D50" w:rsidRDefault="00BF6D50" w:rsidP="0038556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107592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Pr="006E77EC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53" w:type="dxa"/>
          </w:tcPr>
          <w:p w:rsidR="00BF6D50" w:rsidRPr="00413CCF" w:rsidRDefault="00BF6D50" w:rsidP="0038556A">
            <w:pPr>
              <w:ind w:left="56"/>
              <w:rPr>
                <w:rFonts w:ascii="Times New Roman" w:hAnsi="Times New Roman" w:cs="Times New Roman"/>
                <w:shd w:val="clear" w:color="auto" w:fill="FFFFFF"/>
              </w:rPr>
            </w:pPr>
            <w:r w:rsidRPr="00413CCF">
              <w:rPr>
                <w:rFonts w:ascii="Times New Roman" w:hAnsi="Times New Roman" w:cs="Times New Roman"/>
              </w:rPr>
              <w:t>Паротит – это</w:t>
            </w:r>
          </w:p>
          <w:p w:rsidR="00BF6D50" w:rsidRPr="00413CCF" w:rsidRDefault="00BF6D50" w:rsidP="00BF6D50">
            <w:pPr>
              <w:pStyle w:val="a3"/>
              <w:numPr>
                <w:ilvl w:val="0"/>
                <w:numId w:val="175"/>
              </w:numPr>
              <w:tabs>
                <w:tab w:val="left" w:pos="284"/>
              </w:tabs>
              <w:ind w:left="56" w:firstLine="0"/>
              <w:rPr>
                <w:rFonts w:ascii="Times New Roman" w:hAnsi="Times New Roman" w:cs="Times New Roman"/>
              </w:rPr>
            </w:pPr>
            <w:r w:rsidRPr="00413CCF">
              <w:rPr>
                <w:rFonts w:ascii="Times New Roman" w:hAnsi="Times New Roman" w:cs="Times New Roman"/>
              </w:rPr>
              <w:t>острая вирусная болезнь, характеризующаяся мелкопятнистой экзантемой, генерализованной лимфаденопатией</w:t>
            </w:r>
          </w:p>
          <w:p w:rsidR="00BF6D50" w:rsidRPr="00413CCF" w:rsidRDefault="00BF6D50" w:rsidP="00BF6D50">
            <w:pPr>
              <w:pStyle w:val="a3"/>
              <w:numPr>
                <w:ilvl w:val="0"/>
                <w:numId w:val="175"/>
              </w:numPr>
              <w:tabs>
                <w:tab w:val="left" w:pos="284"/>
              </w:tabs>
              <w:ind w:left="56" w:firstLine="0"/>
              <w:rPr>
                <w:rFonts w:ascii="Times New Roman" w:hAnsi="Times New Roman" w:cs="Times New Roman"/>
              </w:rPr>
            </w:pPr>
            <w:r w:rsidRPr="00413CCF">
              <w:rPr>
                <w:rFonts w:ascii="Times New Roman" w:hAnsi="Times New Roman" w:cs="Times New Roman"/>
              </w:rPr>
              <w:t xml:space="preserve"> острое инфекционное заболевание, с негнойным поражением  больших слюнных желез</w:t>
            </w:r>
          </w:p>
          <w:p w:rsidR="00BF6D50" w:rsidRPr="00413CCF" w:rsidRDefault="00BF6D50" w:rsidP="00BF6D50">
            <w:pPr>
              <w:pStyle w:val="a3"/>
              <w:numPr>
                <w:ilvl w:val="0"/>
                <w:numId w:val="175"/>
              </w:numPr>
              <w:tabs>
                <w:tab w:val="left" w:pos="284"/>
              </w:tabs>
              <w:ind w:left="56" w:firstLine="0"/>
              <w:rPr>
                <w:rFonts w:ascii="Times New Roman" w:eastAsia="Calibri" w:hAnsi="Times New Roman" w:cs="Times New Roman"/>
              </w:rPr>
            </w:pPr>
            <w:r w:rsidRPr="00413CCF">
              <w:rPr>
                <w:rFonts w:ascii="Times New Roman" w:hAnsi="Times New Roman" w:cs="Times New Roman"/>
                <w:shd w:val="clear" w:color="auto" w:fill="FFFFFF"/>
              </w:rPr>
              <w:t>острое инфекционное заболевание,</w:t>
            </w:r>
            <w:r w:rsidRPr="00413CC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413CCF">
              <w:rPr>
                <w:rFonts w:ascii="Times New Roman" w:hAnsi="Times New Roman" w:cs="Times New Roman"/>
                <w:shd w:val="clear" w:color="auto" w:fill="FFFFFF"/>
              </w:rPr>
              <w:t>характеризующееся воспалительным процессом верхних дыхательных путей</w:t>
            </w:r>
            <w:r w:rsidRPr="00413CC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413CCF">
              <w:rPr>
                <w:rFonts w:ascii="Times New Roman" w:hAnsi="Times New Roman" w:cs="Times New Roman"/>
                <w:shd w:val="clear" w:color="auto" w:fill="FFFFFF"/>
              </w:rPr>
              <w:t>или кожи в местах порезов</w:t>
            </w:r>
          </w:p>
        </w:tc>
        <w:tc>
          <w:tcPr>
            <w:tcW w:w="1668" w:type="dxa"/>
          </w:tcPr>
          <w:p w:rsidR="00BF6D50" w:rsidRPr="00413CCF" w:rsidRDefault="00BF6D50" w:rsidP="0038556A">
            <w:pPr>
              <w:ind w:left="5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842" w:type="dxa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07.1 (з)</w:t>
            </w:r>
          </w:p>
        </w:tc>
        <w:tc>
          <w:tcPr>
            <w:tcW w:w="2127" w:type="dxa"/>
          </w:tcPr>
          <w:p w:rsidR="00BF6D50" w:rsidRDefault="00BF6D50" w:rsidP="0038556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107592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Pr="006E77EC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53" w:type="dxa"/>
          </w:tcPr>
          <w:p w:rsidR="00BF6D50" w:rsidRPr="00413CCF" w:rsidRDefault="00BF6D50" w:rsidP="0038556A">
            <w:pPr>
              <w:tabs>
                <w:tab w:val="left" w:pos="426"/>
                <w:tab w:val="left" w:pos="1134"/>
              </w:tabs>
              <w:ind w:left="56"/>
              <w:rPr>
                <w:rFonts w:ascii="Times New Roman" w:hAnsi="Times New Roman" w:cs="Times New Roman"/>
              </w:rPr>
            </w:pPr>
            <w:r w:rsidRPr="00413CCF">
              <w:rPr>
                <w:rFonts w:ascii="Times New Roman" w:hAnsi="Times New Roman" w:cs="Times New Roman"/>
              </w:rPr>
              <w:t>Что в первую очередь необходимо сделать ребёнку, находящемуся в бессознательном состоянии вследствие теплового удара?</w:t>
            </w:r>
          </w:p>
          <w:p w:rsidR="00BF6D50" w:rsidRPr="00413CCF" w:rsidRDefault="00BF6D50" w:rsidP="00BF6D50">
            <w:pPr>
              <w:pStyle w:val="a3"/>
              <w:numPr>
                <w:ilvl w:val="0"/>
                <w:numId w:val="176"/>
              </w:numPr>
              <w:tabs>
                <w:tab w:val="left" w:pos="426"/>
                <w:tab w:val="left" w:pos="1134"/>
              </w:tabs>
              <w:ind w:left="56" w:firstLine="0"/>
              <w:rPr>
                <w:rFonts w:ascii="Times New Roman" w:hAnsi="Times New Roman" w:cs="Times New Roman"/>
              </w:rPr>
            </w:pPr>
            <w:r w:rsidRPr="00413CCF">
              <w:rPr>
                <w:rFonts w:ascii="Times New Roman" w:hAnsi="Times New Roman" w:cs="Times New Roman"/>
              </w:rPr>
              <w:t>Перенести в прохладное место;</w:t>
            </w:r>
          </w:p>
          <w:p w:rsidR="00BF6D50" w:rsidRPr="00413CCF" w:rsidRDefault="00BF6D50" w:rsidP="00BF6D50">
            <w:pPr>
              <w:pStyle w:val="a3"/>
              <w:numPr>
                <w:ilvl w:val="0"/>
                <w:numId w:val="176"/>
              </w:numPr>
              <w:tabs>
                <w:tab w:val="left" w:pos="426"/>
                <w:tab w:val="left" w:pos="1134"/>
              </w:tabs>
              <w:ind w:left="56" w:firstLine="0"/>
              <w:rPr>
                <w:rFonts w:ascii="Times New Roman" w:hAnsi="Times New Roman" w:cs="Times New Roman"/>
              </w:rPr>
            </w:pPr>
            <w:r w:rsidRPr="00413CCF">
              <w:rPr>
                <w:rFonts w:ascii="Times New Roman" w:hAnsi="Times New Roman" w:cs="Times New Roman"/>
              </w:rPr>
              <w:t>Провести сердечно-легочную реанимацию;</w:t>
            </w:r>
          </w:p>
          <w:p w:rsidR="00BF6D50" w:rsidRPr="00413CCF" w:rsidRDefault="00BF6D50" w:rsidP="00BF6D50">
            <w:pPr>
              <w:pStyle w:val="a3"/>
              <w:numPr>
                <w:ilvl w:val="0"/>
                <w:numId w:val="176"/>
              </w:numPr>
              <w:tabs>
                <w:tab w:val="left" w:pos="426"/>
                <w:tab w:val="left" w:pos="1134"/>
              </w:tabs>
              <w:ind w:left="56" w:firstLine="0"/>
              <w:rPr>
                <w:rFonts w:ascii="Times New Roman" w:hAnsi="Times New Roman" w:cs="Times New Roman"/>
              </w:rPr>
            </w:pPr>
            <w:r w:rsidRPr="00413CCF">
              <w:rPr>
                <w:rFonts w:ascii="Times New Roman" w:hAnsi="Times New Roman" w:cs="Times New Roman"/>
              </w:rPr>
              <w:t>дать горячего чая или кофе;</w:t>
            </w:r>
          </w:p>
          <w:p w:rsidR="00BF6D50" w:rsidRPr="00413CCF" w:rsidRDefault="00BF6D50" w:rsidP="00BF6D50">
            <w:pPr>
              <w:pStyle w:val="a3"/>
              <w:numPr>
                <w:ilvl w:val="0"/>
                <w:numId w:val="176"/>
              </w:numPr>
              <w:tabs>
                <w:tab w:val="left" w:pos="426"/>
                <w:tab w:val="left" w:pos="1134"/>
              </w:tabs>
              <w:ind w:left="56" w:firstLine="0"/>
              <w:rPr>
                <w:rFonts w:ascii="Times New Roman" w:eastAsia="Calibri" w:hAnsi="Times New Roman" w:cs="Times New Roman"/>
              </w:rPr>
            </w:pPr>
            <w:r w:rsidRPr="00413CCF">
              <w:rPr>
                <w:rFonts w:ascii="Times New Roman" w:hAnsi="Times New Roman" w:cs="Times New Roman"/>
              </w:rPr>
              <w:t>дать жаропонижающие средства.</w:t>
            </w:r>
          </w:p>
        </w:tc>
        <w:tc>
          <w:tcPr>
            <w:tcW w:w="1668" w:type="dxa"/>
          </w:tcPr>
          <w:p w:rsidR="00BF6D50" w:rsidRPr="00413CCF" w:rsidRDefault="00BF6D50" w:rsidP="0038556A">
            <w:pPr>
              <w:ind w:left="5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842" w:type="dxa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07.1 (з)</w:t>
            </w:r>
          </w:p>
        </w:tc>
        <w:tc>
          <w:tcPr>
            <w:tcW w:w="2127" w:type="dxa"/>
          </w:tcPr>
          <w:p w:rsidR="00BF6D50" w:rsidRDefault="00BF6D50" w:rsidP="0038556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107592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53" w:type="dxa"/>
          </w:tcPr>
          <w:p w:rsidR="00BF6D50" w:rsidRPr="00DC2230" w:rsidRDefault="00BF6D50" w:rsidP="0038556A">
            <w:pPr>
              <w:tabs>
                <w:tab w:val="left" w:pos="481"/>
              </w:tabs>
              <w:spacing w:line="256" w:lineRule="auto"/>
              <w:ind w:left="56"/>
              <w:rPr>
                <w:rFonts w:ascii="Times New Roman" w:eastAsia="Calibri" w:hAnsi="Times New Roman" w:cs="Times New Roman"/>
                <w:szCs w:val="24"/>
              </w:rPr>
            </w:pPr>
            <w:r w:rsidRPr="00DC2230">
              <w:rPr>
                <w:rFonts w:ascii="Times New Roman" w:eastAsia="Calibri" w:hAnsi="Times New Roman" w:cs="Times New Roman"/>
                <w:szCs w:val="24"/>
              </w:rPr>
              <w:t>Какой метод организации пространства соответствует принципам бережливого производства (5</w:t>
            </w:r>
            <w:r w:rsidRPr="00DC2230">
              <w:rPr>
                <w:rFonts w:ascii="Times New Roman" w:eastAsia="Calibri" w:hAnsi="Times New Roman" w:cs="Times New Roman"/>
                <w:szCs w:val="24"/>
                <w:lang w:val="en-US"/>
              </w:rPr>
              <w:t>S</w:t>
            </w:r>
            <w:r w:rsidRPr="00DC2230">
              <w:rPr>
                <w:rFonts w:ascii="Times New Roman" w:eastAsia="Calibri" w:hAnsi="Times New Roman" w:cs="Times New Roman"/>
                <w:szCs w:val="24"/>
              </w:rPr>
              <w:t>)?</w:t>
            </w:r>
          </w:p>
          <w:p w:rsidR="00BF6D50" w:rsidRPr="00127228" w:rsidRDefault="00BF6D50" w:rsidP="00BF6D50">
            <w:pPr>
              <w:pStyle w:val="a3"/>
              <w:numPr>
                <w:ilvl w:val="0"/>
                <w:numId w:val="177"/>
              </w:numPr>
              <w:tabs>
                <w:tab w:val="left" w:pos="481"/>
              </w:tabs>
              <w:spacing w:line="256" w:lineRule="auto"/>
              <w:ind w:left="56" w:firstLine="0"/>
              <w:rPr>
                <w:rFonts w:ascii="Times New Roman" w:eastAsia="Calibri" w:hAnsi="Times New Roman" w:cs="Times New Roman"/>
                <w:szCs w:val="24"/>
              </w:rPr>
            </w:pPr>
            <w:r w:rsidRPr="00127228">
              <w:rPr>
                <w:rFonts w:ascii="Times New Roman" w:eastAsia="Calibri" w:hAnsi="Times New Roman" w:cs="Times New Roman"/>
                <w:szCs w:val="24"/>
              </w:rPr>
              <w:t>Хранение всех материалов в одном шкафу без сортировки.</w:t>
            </w:r>
          </w:p>
          <w:p w:rsidR="00BF6D50" w:rsidRPr="00127228" w:rsidRDefault="00BF6D50" w:rsidP="00BF6D50">
            <w:pPr>
              <w:pStyle w:val="a3"/>
              <w:numPr>
                <w:ilvl w:val="0"/>
                <w:numId w:val="177"/>
              </w:numPr>
              <w:tabs>
                <w:tab w:val="left" w:pos="481"/>
              </w:tabs>
              <w:spacing w:line="256" w:lineRule="auto"/>
              <w:ind w:left="56" w:firstLine="0"/>
              <w:rPr>
                <w:rFonts w:ascii="Times New Roman" w:eastAsia="Calibri" w:hAnsi="Times New Roman" w:cs="Times New Roman"/>
                <w:szCs w:val="24"/>
              </w:rPr>
            </w:pPr>
            <w:r w:rsidRPr="00127228">
              <w:rPr>
                <w:rFonts w:ascii="Times New Roman" w:eastAsia="Calibri" w:hAnsi="Times New Roman" w:cs="Times New Roman"/>
                <w:szCs w:val="24"/>
              </w:rPr>
              <w:t>Маркировка и зонирование помещений с чётким назначением каждой зоны.</w:t>
            </w:r>
          </w:p>
          <w:p w:rsidR="00BF6D50" w:rsidRPr="00127228" w:rsidRDefault="00BF6D50" w:rsidP="00BF6D50">
            <w:pPr>
              <w:pStyle w:val="a3"/>
              <w:numPr>
                <w:ilvl w:val="0"/>
                <w:numId w:val="177"/>
              </w:numPr>
              <w:tabs>
                <w:tab w:val="left" w:pos="481"/>
              </w:tabs>
              <w:spacing w:line="256" w:lineRule="auto"/>
              <w:ind w:left="56" w:firstLine="0"/>
              <w:rPr>
                <w:rFonts w:ascii="Times New Roman" w:eastAsia="Calibri" w:hAnsi="Times New Roman" w:cs="Times New Roman"/>
                <w:szCs w:val="24"/>
              </w:rPr>
            </w:pPr>
            <w:r w:rsidRPr="00127228">
              <w:rPr>
                <w:rFonts w:ascii="Times New Roman" w:eastAsia="Calibri" w:hAnsi="Times New Roman" w:cs="Times New Roman"/>
                <w:szCs w:val="24"/>
              </w:rPr>
              <w:t>Размещение игрушек и пособий в произвольном порядке.</w:t>
            </w:r>
          </w:p>
          <w:p w:rsidR="00BF6D50" w:rsidRPr="0058213D" w:rsidRDefault="00BF6D50" w:rsidP="00BF6D50">
            <w:pPr>
              <w:pStyle w:val="a3"/>
              <w:numPr>
                <w:ilvl w:val="0"/>
                <w:numId w:val="177"/>
              </w:numPr>
              <w:tabs>
                <w:tab w:val="left" w:pos="481"/>
              </w:tabs>
              <w:spacing w:line="256" w:lineRule="auto"/>
              <w:ind w:left="56" w:firstLine="0"/>
              <w:rPr>
                <w:rFonts w:ascii="Times New Roman" w:eastAsia="Calibri" w:hAnsi="Times New Roman" w:cs="Times New Roman"/>
                <w:szCs w:val="24"/>
              </w:rPr>
            </w:pPr>
            <w:r w:rsidRPr="00127228">
              <w:rPr>
                <w:rFonts w:ascii="Times New Roman" w:eastAsia="Calibri" w:hAnsi="Times New Roman" w:cs="Times New Roman"/>
                <w:szCs w:val="24"/>
              </w:rPr>
              <w:t>Ежедневная перестановка мебели для разнообразия.</w:t>
            </w:r>
          </w:p>
        </w:tc>
        <w:tc>
          <w:tcPr>
            <w:tcW w:w="1668" w:type="dxa"/>
          </w:tcPr>
          <w:p w:rsidR="00BF6D50" w:rsidRPr="00BE5A97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1842" w:type="dxa"/>
          </w:tcPr>
          <w:p w:rsidR="00BF6D50" w:rsidRDefault="00BF6D50" w:rsidP="0038556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ОК 07.1 (з)</w:t>
            </w:r>
          </w:p>
        </w:tc>
        <w:tc>
          <w:tcPr>
            <w:tcW w:w="2127" w:type="dxa"/>
          </w:tcPr>
          <w:p w:rsidR="00BF6D50" w:rsidRDefault="00BF6D50" w:rsidP="0038556A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107592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853" w:type="dxa"/>
          </w:tcPr>
          <w:p w:rsidR="00BF6D50" w:rsidRPr="00DC2230" w:rsidRDefault="00BF6D50" w:rsidP="0038556A">
            <w:pPr>
              <w:tabs>
                <w:tab w:val="left" w:pos="481"/>
              </w:tabs>
              <w:spacing w:line="256" w:lineRule="auto"/>
              <w:ind w:left="56"/>
              <w:rPr>
                <w:rFonts w:ascii="Times New Roman" w:eastAsia="Calibri" w:hAnsi="Times New Roman" w:cs="Times New Roman"/>
                <w:szCs w:val="24"/>
              </w:rPr>
            </w:pPr>
            <w:r w:rsidRPr="00DC2230">
              <w:rPr>
                <w:rFonts w:ascii="Times New Roman" w:eastAsia="Calibri" w:hAnsi="Times New Roman" w:cs="Times New Roman"/>
                <w:szCs w:val="24"/>
              </w:rPr>
              <w:t>Как следует поступить при получении предупреждения о сильном ветре (урагане)?</w:t>
            </w:r>
          </w:p>
          <w:p w:rsidR="00BF6D50" w:rsidRPr="00127228" w:rsidRDefault="00BF6D50" w:rsidP="00BF6D50">
            <w:pPr>
              <w:pStyle w:val="a3"/>
              <w:numPr>
                <w:ilvl w:val="0"/>
                <w:numId w:val="178"/>
              </w:numPr>
              <w:tabs>
                <w:tab w:val="left" w:pos="481"/>
              </w:tabs>
              <w:spacing w:line="256" w:lineRule="auto"/>
              <w:ind w:left="56" w:firstLine="0"/>
              <w:rPr>
                <w:rFonts w:ascii="Times New Roman" w:eastAsia="Calibri" w:hAnsi="Times New Roman" w:cs="Times New Roman"/>
                <w:szCs w:val="24"/>
              </w:rPr>
            </w:pPr>
            <w:r w:rsidRPr="00127228">
              <w:rPr>
                <w:rFonts w:ascii="Times New Roman" w:eastAsia="Calibri" w:hAnsi="Times New Roman" w:cs="Times New Roman"/>
                <w:szCs w:val="24"/>
              </w:rPr>
              <w:t>Вывести детей на прогулку, чтобы понаблюдать за природными явлениями.</w:t>
            </w:r>
          </w:p>
          <w:p w:rsidR="00BF6D50" w:rsidRPr="00127228" w:rsidRDefault="00BF6D50" w:rsidP="00BF6D50">
            <w:pPr>
              <w:pStyle w:val="a3"/>
              <w:numPr>
                <w:ilvl w:val="0"/>
                <w:numId w:val="178"/>
              </w:numPr>
              <w:tabs>
                <w:tab w:val="left" w:pos="481"/>
              </w:tabs>
              <w:spacing w:line="256" w:lineRule="auto"/>
              <w:ind w:left="56" w:firstLine="0"/>
              <w:rPr>
                <w:rFonts w:ascii="Times New Roman" w:eastAsia="Calibri" w:hAnsi="Times New Roman" w:cs="Times New Roman"/>
                <w:szCs w:val="24"/>
              </w:rPr>
            </w:pPr>
            <w:r w:rsidRPr="00127228">
              <w:rPr>
                <w:rFonts w:ascii="Times New Roman" w:eastAsia="Calibri" w:hAnsi="Times New Roman" w:cs="Times New Roman"/>
                <w:szCs w:val="24"/>
              </w:rPr>
              <w:t>Закрыть окна, отключить электроприборы, перевести детей в безопасное помещение.</w:t>
            </w:r>
          </w:p>
          <w:p w:rsidR="00BF6D50" w:rsidRPr="00127228" w:rsidRDefault="00BF6D50" w:rsidP="00BF6D50">
            <w:pPr>
              <w:pStyle w:val="a3"/>
              <w:numPr>
                <w:ilvl w:val="0"/>
                <w:numId w:val="178"/>
              </w:numPr>
              <w:tabs>
                <w:tab w:val="left" w:pos="481"/>
              </w:tabs>
              <w:spacing w:line="256" w:lineRule="auto"/>
              <w:ind w:left="56" w:firstLine="0"/>
              <w:rPr>
                <w:rFonts w:ascii="Times New Roman" w:eastAsia="Calibri" w:hAnsi="Times New Roman" w:cs="Times New Roman"/>
                <w:szCs w:val="24"/>
              </w:rPr>
            </w:pPr>
            <w:r w:rsidRPr="00127228">
              <w:rPr>
                <w:rFonts w:ascii="Times New Roman" w:eastAsia="Calibri" w:hAnsi="Times New Roman" w:cs="Times New Roman"/>
                <w:szCs w:val="24"/>
              </w:rPr>
              <w:t>Оставить всё как есть, продолжая обычный режим дня.</w:t>
            </w:r>
          </w:p>
          <w:p w:rsidR="00BF6D50" w:rsidRPr="0058213D" w:rsidRDefault="00BF6D50" w:rsidP="00BF6D50">
            <w:pPr>
              <w:pStyle w:val="a3"/>
              <w:numPr>
                <w:ilvl w:val="0"/>
                <w:numId w:val="178"/>
              </w:numPr>
              <w:tabs>
                <w:tab w:val="left" w:pos="481"/>
              </w:tabs>
              <w:spacing w:line="256" w:lineRule="auto"/>
              <w:ind w:left="56" w:firstLine="0"/>
              <w:rPr>
                <w:rFonts w:ascii="Times New Roman" w:eastAsia="Calibri" w:hAnsi="Times New Roman" w:cs="Times New Roman"/>
                <w:szCs w:val="24"/>
              </w:rPr>
            </w:pPr>
            <w:r w:rsidRPr="00127228">
              <w:rPr>
                <w:rFonts w:ascii="Times New Roman" w:eastAsia="Calibri" w:hAnsi="Times New Roman" w:cs="Times New Roman"/>
                <w:szCs w:val="24"/>
              </w:rPr>
              <w:t>Попросить родителей забрать детей домой немедленно.</w:t>
            </w:r>
          </w:p>
        </w:tc>
        <w:tc>
          <w:tcPr>
            <w:tcW w:w="1668" w:type="dxa"/>
          </w:tcPr>
          <w:p w:rsidR="00BF6D50" w:rsidRPr="00BE5A97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1842" w:type="dxa"/>
          </w:tcPr>
          <w:p w:rsidR="00BF6D50" w:rsidRDefault="00BF6D50" w:rsidP="0038556A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07.1 (з)</w:t>
            </w:r>
          </w:p>
        </w:tc>
        <w:tc>
          <w:tcPr>
            <w:tcW w:w="2127" w:type="dxa"/>
          </w:tcPr>
          <w:p w:rsidR="00BF6D50" w:rsidRDefault="00BF6D50" w:rsidP="0038556A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107592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53" w:type="dxa"/>
          </w:tcPr>
          <w:p w:rsidR="00BF6D50" w:rsidRPr="00413CCF" w:rsidRDefault="00BF6D50" w:rsidP="0038556A">
            <w:pPr>
              <w:ind w:left="56"/>
              <w:jc w:val="both"/>
              <w:rPr>
                <w:rFonts w:ascii="Times New Roman" w:hAnsi="Times New Roman" w:cs="Times New Roman"/>
              </w:rPr>
            </w:pPr>
            <w:r w:rsidRPr="00413CCF">
              <w:rPr>
                <w:rFonts w:ascii="Times New Roman" w:eastAsia="Calibri" w:hAnsi="Times New Roman" w:cs="Times New Roman"/>
              </w:rPr>
              <w:t xml:space="preserve">Опасности и их совокупности, действующие в системе «объект защиты – источник опасности», являются ______________ исследований науки о безопасности жизнедеятельности. </w:t>
            </w:r>
          </w:p>
          <w:p w:rsidR="00BF6D50" w:rsidRPr="00413CCF" w:rsidRDefault="00BF6D50" w:rsidP="00BF6D50">
            <w:pPr>
              <w:pStyle w:val="a3"/>
              <w:numPr>
                <w:ilvl w:val="0"/>
                <w:numId w:val="179"/>
              </w:numPr>
              <w:ind w:left="56" w:firstLine="0"/>
              <w:jc w:val="both"/>
              <w:rPr>
                <w:rFonts w:ascii="Times New Roman" w:hAnsi="Times New Roman" w:cs="Times New Roman"/>
              </w:rPr>
            </w:pPr>
            <w:r w:rsidRPr="00413CCF">
              <w:rPr>
                <w:rFonts w:ascii="Times New Roman" w:eastAsia="Times New Roman" w:hAnsi="Times New Roman" w:cs="Times New Roman"/>
              </w:rPr>
              <w:t xml:space="preserve">предметом; </w:t>
            </w:r>
          </w:p>
          <w:p w:rsidR="00BF6D50" w:rsidRPr="00413CCF" w:rsidRDefault="00BF6D50" w:rsidP="00BF6D50">
            <w:pPr>
              <w:pStyle w:val="a3"/>
              <w:numPr>
                <w:ilvl w:val="0"/>
                <w:numId w:val="179"/>
              </w:numPr>
              <w:ind w:left="56" w:firstLine="0"/>
              <w:jc w:val="both"/>
              <w:rPr>
                <w:rFonts w:ascii="Times New Roman" w:hAnsi="Times New Roman" w:cs="Times New Roman"/>
              </w:rPr>
            </w:pPr>
            <w:r w:rsidRPr="00413CCF">
              <w:rPr>
                <w:rFonts w:ascii="Times New Roman" w:eastAsia="Times New Roman" w:hAnsi="Times New Roman" w:cs="Times New Roman"/>
              </w:rPr>
              <w:t xml:space="preserve"> целью; </w:t>
            </w:r>
          </w:p>
          <w:p w:rsidR="00BF6D50" w:rsidRPr="00D0517B" w:rsidRDefault="00BF6D50" w:rsidP="00BF6D50">
            <w:pPr>
              <w:pStyle w:val="a3"/>
              <w:numPr>
                <w:ilvl w:val="0"/>
                <w:numId w:val="179"/>
              </w:numPr>
              <w:ind w:left="56" w:firstLine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413CCF">
              <w:rPr>
                <w:rFonts w:ascii="Times New Roman" w:eastAsia="Times New Roman" w:hAnsi="Times New Roman" w:cs="Times New Roman"/>
              </w:rPr>
              <w:t xml:space="preserve"> задачей; </w:t>
            </w:r>
          </w:p>
          <w:p w:rsidR="00BF6D50" w:rsidRPr="00DC2230" w:rsidRDefault="00BF6D50" w:rsidP="00BF6D50">
            <w:pPr>
              <w:pStyle w:val="a3"/>
              <w:numPr>
                <w:ilvl w:val="0"/>
                <w:numId w:val="179"/>
              </w:numPr>
              <w:ind w:left="56" w:firstLine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413CCF">
              <w:rPr>
                <w:rFonts w:ascii="Times New Roman" w:eastAsia="Times New Roman" w:hAnsi="Times New Roman" w:cs="Times New Roman"/>
              </w:rPr>
              <w:t>объектом.</w:t>
            </w:r>
          </w:p>
        </w:tc>
        <w:tc>
          <w:tcPr>
            <w:tcW w:w="1668" w:type="dxa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842" w:type="dxa"/>
          </w:tcPr>
          <w:p w:rsidR="00BF6D50" w:rsidRDefault="00BF6D50" w:rsidP="0038556A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07.1 (з)</w:t>
            </w:r>
          </w:p>
        </w:tc>
        <w:tc>
          <w:tcPr>
            <w:tcW w:w="2127" w:type="dxa"/>
          </w:tcPr>
          <w:p w:rsidR="00BF6D50" w:rsidRDefault="00BF6D50" w:rsidP="0038556A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107592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53" w:type="dxa"/>
          </w:tcPr>
          <w:p w:rsidR="00BF6D50" w:rsidRPr="00413CCF" w:rsidRDefault="00BF6D50" w:rsidP="0038556A">
            <w:pPr>
              <w:autoSpaceDE w:val="0"/>
              <w:autoSpaceDN w:val="0"/>
              <w:adjustRightInd w:val="0"/>
              <w:ind w:left="56"/>
              <w:rPr>
                <w:rFonts w:ascii="Times New Roman" w:eastAsia="Calibri" w:hAnsi="Times New Roman" w:cs="Times New Roman"/>
                <w:bCs/>
              </w:rPr>
            </w:pPr>
            <w:r w:rsidRPr="00413CCF">
              <w:rPr>
                <w:rFonts w:ascii="Times New Roman" w:eastAsia="Calibri" w:hAnsi="Times New Roman" w:cs="Times New Roman"/>
              </w:rPr>
              <w:t>Первый противогаз</w:t>
            </w:r>
            <w:r w:rsidRPr="00413CCF">
              <w:rPr>
                <w:rFonts w:ascii="Times New Roman" w:eastAsia="Calibri" w:hAnsi="Times New Roman" w:cs="Times New Roman"/>
                <w:bCs/>
              </w:rPr>
              <w:t xml:space="preserve"> создал ...</w:t>
            </w:r>
          </w:p>
          <w:p w:rsidR="00BF6D50" w:rsidRPr="00413CCF" w:rsidRDefault="00BF6D50" w:rsidP="00BF6D50">
            <w:pPr>
              <w:pStyle w:val="a3"/>
              <w:numPr>
                <w:ilvl w:val="0"/>
                <w:numId w:val="180"/>
              </w:numPr>
              <w:tabs>
                <w:tab w:val="num" w:pos="180"/>
              </w:tabs>
              <w:autoSpaceDE w:val="0"/>
              <w:autoSpaceDN w:val="0"/>
              <w:adjustRightInd w:val="0"/>
              <w:ind w:left="56" w:firstLine="0"/>
              <w:rPr>
                <w:rFonts w:ascii="Times New Roman" w:eastAsia="Calibri" w:hAnsi="Times New Roman" w:cs="Times New Roman"/>
              </w:rPr>
            </w:pPr>
            <w:r w:rsidRPr="00413CCF">
              <w:rPr>
                <w:rFonts w:ascii="Times New Roman" w:eastAsia="Calibri" w:hAnsi="Times New Roman" w:cs="Times New Roman"/>
              </w:rPr>
              <w:t>К.Э. Циолковский</w:t>
            </w:r>
          </w:p>
          <w:p w:rsidR="00BF6D50" w:rsidRPr="00413CCF" w:rsidRDefault="00BF6D50" w:rsidP="00BF6D50">
            <w:pPr>
              <w:pStyle w:val="a3"/>
              <w:numPr>
                <w:ilvl w:val="0"/>
                <w:numId w:val="180"/>
              </w:numPr>
              <w:tabs>
                <w:tab w:val="num" w:pos="180"/>
              </w:tabs>
              <w:autoSpaceDE w:val="0"/>
              <w:autoSpaceDN w:val="0"/>
              <w:adjustRightInd w:val="0"/>
              <w:ind w:left="56" w:firstLine="0"/>
              <w:rPr>
                <w:rFonts w:ascii="Times New Roman" w:eastAsia="Calibri" w:hAnsi="Times New Roman" w:cs="Times New Roman"/>
              </w:rPr>
            </w:pPr>
            <w:r w:rsidRPr="00413CCF">
              <w:rPr>
                <w:rFonts w:ascii="Times New Roman" w:eastAsia="Calibri" w:hAnsi="Times New Roman" w:cs="Times New Roman"/>
              </w:rPr>
              <w:t xml:space="preserve">Н.Д. Зелинский </w:t>
            </w:r>
          </w:p>
          <w:p w:rsidR="00BF6D50" w:rsidRPr="00D0517B" w:rsidRDefault="00BF6D50" w:rsidP="00BF6D50">
            <w:pPr>
              <w:pStyle w:val="a3"/>
              <w:numPr>
                <w:ilvl w:val="0"/>
                <w:numId w:val="180"/>
              </w:numPr>
              <w:tabs>
                <w:tab w:val="num" w:pos="180"/>
              </w:tabs>
              <w:autoSpaceDE w:val="0"/>
              <w:autoSpaceDN w:val="0"/>
              <w:adjustRightInd w:val="0"/>
              <w:ind w:left="56" w:firstLine="0"/>
              <w:rPr>
                <w:rFonts w:ascii="Times New Roman" w:eastAsia="Calibri" w:hAnsi="Times New Roman" w:cs="Times New Roman"/>
                <w:szCs w:val="24"/>
              </w:rPr>
            </w:pPr>
            <w:r w:rsidRPr="00413CCF">
              <w:rPr>
                <w:rFonts w:ascii="Times New Roman" w:eastAsia="Calibri" w:hAnsi="Times New Roman" w:cs="Times New Roman"/>
              </w:rPr>
              <w:t>М.В. Ломоносов</w:t>
            </w:r>
          </w:p>
          <w:p w:rsidR="00BF6D50" w:rsidRPr="00DC2230" w:rsidRDefault="00BF6D50" w:rsidP="00BF6D50">
            <w:pPr>
              <w:pStyle w:val="a3"/>
              <w:numPr>
                <w:ilvl w:val="0"/>
                <w:numId w:val="180"/>
              </w:numPr>
              <w:tabs>
                <w:tab w:val="num" w:pos="180"/>
              </w:tabs>
              <w:autoSpaceDE w:val="0"/>
              <w:autoSpaceDN w:val="0"/>
              <w:adjustRightInd w:val="0"/>
              <w:ind w:left="56" w:firstLine="0"/>
              <w:rPr>
                <w:rFonts w:ascii="Times New Roman" w:eastAsia="Calibri" w:hAnsi="Times New Roman" w:cs="Times New Roman"/>
                <w:szCs w:val="24"/>
              </w:rPr>
            </w:pPr>
            <w:r w:rsidRPr="00413CCF">
              <w:rPr>
                <w:rFonts w:ascii="Times New Roman" w:eastAsia="Calibri" w:hAnsi="Times New Roman" w:cs="Times New Roman"/>
              </w:rPr>
              <w:t>М.В. Фрунзе</w:t>
            </w:r>
          </w:p>
        </w:tc>
        <w:tc>
          <w:tcPr>
            <w:tcW w:w="1668" w:type="dxa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842" w:type="dxa"/>
          </w:tcPr>
          <w:p w:rsidR="00BF6D50" w:rsidRDefault="00BF6D50" w:rsidP="0038556A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07.1 (з)</w:t>
            </w:r>
          </w:p>
        </w:tc>
        <w:tc>
          <w:tcPr>
            <w:tcW w:w="2127" w:type="dxa"/>
          </w:tcPr>
          <w:p w:rsidR="00BF6D50" w:rsidRDefault="00BF6D50" w:rsidP="0038556A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107592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53" w:type="dxa"/>
          </w:tcPr>
          <w:p w:rsidR="00BF6D50" w:rsidRPr="00413CCF" w:rsidRDefault="00BF6D50" w:rsidP="0038556A">
            <w:pPr>
              <w:autoSpaceDE w:val="0"/>
              <w:autoSpaceDN w:val="0"/>
              <w:adjustRightInd w:val="0"/>
              <w:ind w:left="56"/>
              <w:rPr>
                <w:rFonts w:ascii="Times New Roman" w:eastAsia="Calibri" w:hAnsi="Times New Roman" w:cs="Times New Roman"/>
              </w:rPr>
            </w:pPr>
            <w:r w:rsidRPr="00413CCF">
              <w:rPr>
                <w:rFonts w:ascii="Times New Roman" w:eastAsia="Calibri" w:hAnsi="Times New Roman" w:cs="Times New Roman"/>
              </w:rPr>
              <w:t>Хлор - это газ ...</w:t>
            </w:r>
          </w:p>
          <w:p w:rsidR="00BF6D50" w:rsidRPr="00413CCF" w:rsidRDefault="00BF6D50" w:rsidP="00BF6D50">
            <w:pPr>
              <w:pStyle w:val="a3"/>
              <w:numPr>
                <w:ilvl w:val="0"/>
                <w:numId w:val="181"/>
              </w:numPr>
              <w:autoSpaceDE w:val="0"/>
              <w:autoSpaceDN w:val="0"/>
              <w:adjustRightInd w:val="0"/>
              <w:ind w:left="56" w:firstLine="0"/>
              <w:rPr>
                <w:rFonts w:ascii="Times New Roman" w:eastAsia="Calibri" w:hAnsi="Times New Roman" w:cs="Times New Roman"/>
              </w:rPr>
            </w:pPr>
            <w:r w:rsidRPr="00413CCF">
              <w:rPr>
                <w:rFonts w:ascii="Times New Roman" w:eastAsia="Calibri" w:hAnsi="Times New Roman" w:cs="Times New Roman"/>
              </w:rPr>
              <w:t xml:space="preserve">с горьким запахом миндаля </w:t>
            </w:r>
          </w:p>
          <w:p w:rsidR="00BF6D50" w:rsidRPr="00413CCF" w:rsidRDefault="00BF6D50" w:rsidP="00BF6D50">
            <w:pPr>
              <w:pStyle w:val="a3"/>
              <w:numPr>
                <w:ilvl w:val="0"/>
                <w:numId w:val="181"/>
              </w:numPr>
              <w:autoSpaceDE w:val="0"/>
              <w:autoSpaceDN w:val="0"/>
              <w:adjustRightInd w:val="0"/>
              <w:ind w:left="56" w:firstLine="0"/>
              <w:rPr>
                <w:rFonts w:ascii="Times New Roman" w:eastAsia="Calibri" w:hAnsi="Times New Roman" w:cs="Times New Roman"/>
              </w:rPr>
            </w:pPr>
            <w:r w:rsidRPr="00413CCF">
              <w:rPr>
                <w:rFonts w:ascii="Times New Roman" w:eastAsia="Calibri" w:hAnsi="Times New Roman" w:cs="Times New Roman"/>
              </w:rPr>
              <w:t>с резким запахом нашатырного спирта</w:t>
            </w:r>
          </w:p>
          <w:p w:rsidR="00BF6D50" w:rsidRPr="00D0517B" w:rsidRDefault="00BF6D50" w:rsidP="00BF6D50">
            <w:pPr>
              <w:pStyle w:val="a3"/>
              <w:numPr>
                <w:ilvl w:val="0"/>
                <w:numId w:val="181"/>
              </w:numPr>
              <w:autoSpaceDE w:val="0"/>
              <w:autoSpaceDN w:val="0"/>
              <w:adjustRightInd w:val="0"/>
              <w:ind w:left="56" w:firstLine="0"/>
              <w:rPr>
                <w:rFonts w:ascii="Times New Roman" w:eastAsia="Calibri" w:hAnsi="Times New Roman" w:cs="Times New Roman"/>
                <w:szCs w:val="24"/>
              </w:rPr>
            </w:pPr>
            <w:r w:rsidRPr="00413CCF">
              <w:rPr>
                <w:rFonts w:ascii="Times New Roman" w:hAnsi="Times New Roman" w:cs="Times New Roman"/>
              </w:rPr>
              <w:t xml:space="preserve"> </w:t>
            </w:r>
            <w:r w:rsidRPr="00413CCF">
              <w:rPr>
                <w:rFonts w:ascii="Times New Roman" w:eastAsia="Calibri" w:hAnsi="Times New Roman" w:cs="Times New Roman"/>
              </w:rPr>
              <w:t>зеленовато-желтого цвета с резким запахом</w:t>
            </w:r>
          </w:p>
          <w:p w:rsidR="00BF6D50" w:rsidRPr="00DC2230" w:rsidRDefault="00BF6D50" w:rsidP="00BF6D50">
            <w:pPr>
              <w:pStyle w:val="a3"/>
              <w:numPr>
                <w:ilvl w:val="0"/>
                <w:numId w:val="181"/>
              </w:numPr>
              <w:autoSpaceDE w:val="0"/>
              <w:autoSpaceDN w:val="0"/>
              <w:adjustRightInd w:val="0"/>
              <w:ind w:left="56" w:firstLine="0"/>
              <w:rPr>
                <w:rFonts w:ascii="Times New Roman" w:eastAsia="Calibri" w:hAnsi="Times New Roman" w:cs="Times New Roman"/>
                <w:szCs w:val="24"/>
              </w:rPr>
            </w:pPr>
            <w:r w:rsidRPr="00413CCF">
              <w:rPr>
                <w:rFonts w:ascii="Times New Roman" w:eastAsia="Calibri" w:hAnsi="Times New Roman" w:cs="Times New Roman"/>
              </w:rPr>
              <w:t>зеленовато-желтого цвета без резкого запаха</w:t>
            </w:r>
          </w:p>
        </w:tc>
        <w:tc>
          <w:tcPr>
            <w:tcW w:w="1668" w:type="dxa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842" w:type="dxa"/>
          </w:tcPr>
          <w:p w:rsidR="00BF6D50" w:rsidRDefault="00BF6D50" w:rsidP="0038556A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07.1 (з)</w:t>
            </w:r>
          </w:p>
        </w:tc>
        <w:tc>
          <w:tcPr>
            <w:tcW w:w="2127" w:type="dxa"/>
          </w:tcPr>
          <w:p w:rsidR="00BF6D50" w:rsidRDefault="00BF6D50" w:rsidP="0038556A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107592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53" w:type="dxa"/>
          </w:tcPr>
          <w:p w:rsidR="00BF6D50" w:rsidRPr="00AB2B13" w:rsidRDefault="00BF6D50" w:rsidP="0038556A">
            <w:pPr>
              <w:autoSpaceDE w:val="0"/>
              <w:autoSpaceDN w:val="0"/>
              <w:adjustRightInd w:val="0"/>
              <w:ind w:left="56"/>
              <w:rPr>
                <w:rFonts w:ascii="Times New Roman" w:eastAsia="Calibri" w:hAnsi="Times New Roman" w:cs="Times New Roman"/>
              </w:rPr>
            </w:pPr>
            <w:r w:rsidRPr="00AB2B13">
              <w:rPr>
                <w:rFonts w:ascii="Times New Roman" w:eastAsia="Calibri" w:hAnsi="Times New Roman" w:cs="Times New Roman"/>
              </w:rPr>
              <w:t>Если при аварии на химически опасном объекте  произошла  утечка  хлора,  то необходимо...</w:t>
            </w:r>
          </w:p>
          <w:p w:rsidR="00BF6D50" w:rsidRPr="00AB2B13" w:rsidRDefault="00BF6D50" w:rsidP="00BF6D50">
            <w:pPr>
              <w:pStyle w:val="a3"/>
              <w:numPr>
                <w:ilvl w:val="0"/>
                <w:numId w:val="182"/>
              </w:numPr>
              <w:autoSpaceDE w:val="0"/>
              <w:autoSpaceDN w:val="0"/>
              <w:adjustRightInd w:val="0"/>
              <w:ind w:left="56" w:firstLine="0"/>
              <w:rPr>
                <w:rFonts w:ascii="Times New Roman" w:eastAsia="Calibri" w:hAnsi="Times New Roman" w:cs="Times New Roman"/>
              </w:rPr>
            </w:pPr>
            <w:r w:rsidRPr="00AB2B13">
              <w:rPr>
                <w:rFonts w:ascii="Times New Roman" w:hAnsi="Times New Roman" w:cs="Times New Roman"/>
              </w:rPr>
              <w:t xml:space="preserve"> </w:t>
            </w:r>
            <w:r w:rsidRPr="00AB2B13">
              <w:rPr>
                <w:rFonts w:ascii="Times New Roman" w:eastAsia="Calibri" w:hAnsi="Times New Roman" w:cs="Times New Roman"/>
              </w:rPr>
              <w:t>подняться на верхний этаж дома</w:t>
            </w:r>
          </w:p>
          <w:p w:rsidR="00BF6D50" w:rsidRPr="00AB2B13" w:rsidRDefault="00BF6D50" w:rsidP="00BF6D50">
            <w:pPr>
              <w:pStyle w:val="a3"/>
              <w:numPr>
                <w:ilvl w:val="0"/>
                <w:numId w:val="182"/>
              </w:numPr>
              <w:autoSpaceDE w:val="0"/>
              <w:autoSpaceDN w:val="0"/>
              <w:adjustRightInd w:val="0"/>
              <w:ind w:left="56" w:firstLine="0"/>
              <w:rPr>
                <w:rFonts w:ascii="Times New Roman" w:eastAsia="Calibri" w:hAnsi="Times New Roman" w:cs="Times New Roman"/>
              </w:rPr>
            </w:pPr>
            <w:r w:rsidRPr="00AB2B13">
              <w:rPr>
                <w:rFonts w:ascii="Times New Roman" w:eastAsia="Calibri" w:hAnsi="Times New Roman" w:cs="Times New Roman"/>
              </w:rPr>
              <w:t>укрыться в подвале</w:t>
            </w:r>
          </w:p>
          <w:p w:rsidR="00BF6D50" w:rsidRPr="00D0517B" w:rsidRDefault="00BF6D50" w:rsidP="00BF6D50">
            <w:pPr>
              <w:pStyle w:val="a3"/>
              <w:numPr>
                <w:ilvl w:val="0"/>
                <w:numId w:val="182"/>
              </w:numPr>
              <w:autoSpaceDE w:val="0"/>
              <w:autoSpaceDN w:val="0"/>
              <w:adjustRightInd w:val="0"/>
              <w:ind w:left="56" w:firstLine="0"/>
              <w:rPr>
                <w:rFonts w:ascii="Times New Roman" w:eastAsia="Calibri" w:hAnsi="Times New Roman" w:cs="Times New Roman"/>
                <w:szCs w:val="24"/>
              </w:rPr>
            </w:pPr>
            <w:r w:rsidRPr="00AB2B13">
              <w:rPr>
                <w:rFonts w:ascii="Times New Roman" w:hAnsi="Times New Roman" w:cs="Times New Roman"/>
              </w:rPr>
              <w:t xml:space="preserve"> </w:t>
            </w:r>
            <w:r w:rsidRPr="00AB2B13">
              <w:rPr>
                <w:rFonts w:ascii="Times New Roman" w:eastAsia="Calibri" w:hAnsi="Times New Roman" w:cs="Times New Roman"/>
              </w:rPr>
              <w:t>остаться в своей квартире</w:t>
            </w:r>
          </w:p>
          <w:p w:rsidR="00BF6D50" w:rsidRPr="00DC2230" w:rsidRDefault="00BF6D50" w:rsidP="00BF6D50">
            <w:pPr>
              <w:pStyle w:val="a3"/>
              <w:numPr>
                <w:ilvl w:val="0"/>
                <w:numId w:val="182"/>
              </w:numPr>
              <w:autoSpaceDE w:val="0"/>
              <w:autoSpaceDN w:val="0"/>
              <w:adjustRightInd w:val="0"/>
              <w:ind w:left="56" w:firstLine="0"/>
              <w:rPr>
                <w:rFonts w:ascii="Times New Roman" w:eastAsia="Calibri" w:hAnsi="Times New Roman" w:cs="Times New Roman"/>
                <w:szCs w:val="24"/>
              </w:rPr>
            </w:pPr>
            <w:r w:rsidRPr="00AB2B13">
              <w:rPr>
                <w:rFonts w:ascii="Times New Roman" w:hAnsi="Times New Roman" w:cs="Times New Roman"/>
              </w:rPr>
              <w:t xml:space="preserve"> </w:t>
            </w:r>
            <w:r w:rsidRPr="00AB2B13">
              <w:rPr>
                <w:rFonts w:ascii="Times New Roman" w:eastAsia="Calibri" w:hAnsi="Times New Roman" w:cs="Times New Roman"/>
              </w:rPr>
              <w:t>включить телевизор и ждать указаний и рекомендаций</w:t>
            </w:r>
          </w:p>
        </w:tc>
        <w:tc>
          <w:tcPr>
            <w:tcW w:w="1668" w:type="dxa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842" w:type="dxa"/>
          </w:tcPr>
          <w:p w:rsidR="00BF6D50" w:rsidRDefault="00BF6D50" w:rsidP="0038556A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07.1 (з)</w:t>
            </w:r>
          </w:p>
        </w:tc>
        <w:tc>
          <w:tcPr>
            <w:tcW w:w="2127" w:type="dxa"/>
          </w:tcPr>
          <w:p w:rsidR="00BF6D50" w:rsidRDefault="00BF6D50" w:rsidP="0038556A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107592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53" w:type="dxa"/>
          </w:tcPr>
          <w:p w:rsidR="00BF6D50" w:rsidRPr="00AB2B13" w:rsidRDefault="00BF6D50" w:rsidP="0038556A">
            <w:pPr>
              <w:pStyle w:val="a3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ind w:left="56"/>
              <w:jc w:val="both"/>
              <w:rPr>
                <w:rFonts w:ascii="Times New Roman" w:eastAsia="Times New Roman" w:hAnsi="Times New Roman" w:cs="Times New Roman"/>
              </w:rPr>
            </w:pPr>
            <w:r w:rsidRPr="00AB2B13">
              <w:rPr>
                <w:rFonts w:ascii="Times New Roman" w:eastAsia="Times New Roman" w:hAnsi="Times New Roman" w:cs="Times New Roman"/>
              </w:rPr>
              <w:t>При угрозе наводнения и заблаговременном сообщении о нем необходимо взять с собой:</w:t>
            </w:r>
          </w:p>
          <w:p w:rsidR="00BF6D50" w:rsidRPr="00AB2B13" w:rsidRDefault="00BF6D50" w:rsidP="00BF6D50">
            <w:pPr>
              <w:pStyle w:val="a3"/>
              <w:numPr>
                <w:ilvl w:val="0"/>
                <w:numId w:val="183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ind w:left="56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AB2B13">
              <w:rPr>
                <w:rFonts w:ascii="Times New Roman" w:eastAsia="Times New Roman" w:hAnsi="Times New Roman" w:cs="Times New Roman"/>
              </w:rPr>
              <w:t>пакет с документами и деньгами, специальные медикаменты, трехдневный запас продуктов питания, туалетные принадлежности, комплект верхней одежды и обуви</w:t>
            </w:r>
          </w:p>
          <w:p w:rsidR="00BF6D50" w:rsidRPr="00AB2B13" w:rsidRDefault="00BF6D50" w:rsidP="00BF6D50">
            <w:pPr>
              <w:pStyle w:val="a3"/>
              <w:numPr>
                <w:ilvl w:val="0"/>
                <w:numId w:val="183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ind w:left="56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AB2B13">
              <w:rPr>
                <w:rFonts w:ascii="Times New Roman" w:eastAsia="Times New Roman" w:hAnsi="Times New Roman" w:cs="Times New Roman"/>
              </w:rPr>
              <w:t>пакет с документами и деньгами, однодневный запас продуктов питания, туалетные принадлежности</w:t>
            </w:r>
          </w:p>
          <w:p w:rsidR="00BF6D50" w:rsidRPr="00D0517B" w:rsidRDefault="00BF6D50" w:rsidP="00BF6D50">
            <w:pPr>
              <w:pStyle w:val="a3"/>
              <w:numPr>
                <w:ilvl w:val="0"/>
                <w:numId w:val="183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ind w:left="56" w:firstLine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AB2B13">
              <w:rPr>
                <w:rFonts w:ascii="Times New Roman" w:eastAsia="Times New Roman" w:hAnsi="Times New Roman" w:cs="Times New Roman"/>
              </w:rPr>
              <w:lastRenderedPageBreak/>
              <w:t xml:space="preserve"> документы, деньги, драгоценности, телефон, однодневный запас продуктов питания</w:t>
            </w:r>
          </w:p>
          <w:p w:rsidR="00BF6D50" w:rsidRPr="00DC2230" w:rsidRDefault="00BF6D50" w:rsidP="00BF6D50">
            <w:pPr>
              <w:pStyle w:val="a3"/>
              <w:numPr>
                <w:ilvl w:val="0"/>
                <w:numId w:val="183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ind w:left="56" w:firstLine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AB2B13">
              <w:rPr>
                <w:rFonts w:ascii="Times New Roman" w:eastAsia="Times New Roman" w:hAnsi="Times New Roman" w:cs="Times New Roman"/>
              </w:rPr>
              <w:t xml:space="preserve"> документы, деньги, телефон</w:t>
            </w:r>
          </w:p>
        </w:tc>
        <w:tc>
          <w:tcPr>
            <w:tcW w:w="1668" w:type="dxa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а</w:t>
            </w:r>
          </w:p>
        </w:tc>
        <w:tc>
          <w:tcPr>
            <w:tcW w:w="1842" w:type="dxa"/>
          </w:tcPr>
          <w:p w:rsidR="00BF6D50" w:rsidRDefault="00BF6D50" w:rsidP="0038556A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07.1 (з)</w:t>
            </w:r>
          </w:p>
        </w:tc>
        <w:tc>
          <w:tcPr>
            <w:tcW w:w="2127" w:type="dxa"/>
          </w:tcPr>
          <w:p w:rsidR="00BF6D50" w:rsidRDefault="00BF6D50" w:rsidP="0038556A">
            <w:pPr>
              <w:spacing w:line="254" w:lineRule="auto"/>
              <w:ind w:right="-101"/>
              <w:rPr>
                <w:rFonts w:ascii="Times New Roman" w:hAnsi="Times New Roman" w:cs="Times New Roman"/>
              </w:rPr>
            </w:pPr>
            <w:r w:rsidRPr="00107592">
              <w:rPr>
                <w:rFonts w:ascii="Times New Roman" w:hAnsi="Times New Roman" w:cs="Times New Roman"/>
              </w:rPr>
              <w:t>Экологические основы природопользования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853" w:type="dxa"/>
          </w:tcPr>
          <w:p w:rsidR="00BF6D50" w:rsidRPr="00107592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107592">
              <w:rPr>
                <w:rFonts w:ascii="Times New Roman" w:eastAsia="Calibri" w:hAnsi="Times New Roman" w:cs="Times New Roman"/>
                <w:bCs/>
                <w:szCs w:val="24"/>
              </w:rPr>
              <w:t>Предложите меры экологической безопасности при организации прогулки в условиях повышенного загрязнения воздуха (смог, пыль). Выберите один вариант с комплексным подходом.</w:t>
            </w:r>
          </w:p>
          <w:p w:rsidR="00BF6D50" w:rsidRPr="00107592" w:rsidRDefault="00BF6D50" w:rsidP="00BF6D50">
            <w:pPr>
              <w:pStyle w:val="a3"/>
              <w:numPr>
                <w:ilvl w:val="0"/>
                <w:numId w:val="200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107592">
              <w:rPr>
                <w:rFonts w:ascii="Times New Roman" w:eastAsia="Calibri" w:hAnsi="Times New Roman" w:cs="Times New Roman"/>
                <w:szCs w:val="24"/>
              </w:rPr>
              <w:t> Отказаться от прогулок совсем, оставив детей в помещении без вентиляции.</w:t>
            </w:r>
          </w:p>
          <w:p w:rsidR="00BF6D50" w:rsidRPr="00107592" w:rsidRDefault="00BF6D50" w:rsidP="00BF6D50">
            <w:pPr>
              <w:pStyle w:val="a3"/>
              <w:numPr>
                <w:ilvl w:val="0"/>
                <w:numId w:val="200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107592">
              <w:rPr>
                <w:rFonts w:ascii="Times New Roman" w:eastAsia="Calibri" w:hAnsi="Times New Roman" w:cs="Times New Roman"/>
                <w:szCs w:val="24"/>
              </w:rPr>
              <w:t> Проводить прогулку как обычно, не обращая внимания на качество воздуха.</w:t>
            </w:r>
          </w:p>
          <w:p w:rsidR="00BF6D50" w:rsidRPr="00107592" w:rsidRDefault="00BF6D50" w:rsidP="00BF6D50">
            <w:pPr>
              <w:pStyle w:val="a3"/>
              <w:numPr>
                <w:ilvl w:val="0"/>
                <w:numId w:val="200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107592">
              <w:rPr>
                <w:rFonts w:ascii="Times New Roman" w:eastAsia="Calibri" w:hAnsi="Times New Roman" w:cs="Times New Roman"/>
                <w:szCs w:val="24"/>
              </w:rPr>
              <w:t> 1) Проверить уровень загрязнения по данным метеослужбы; 2) Сократить время пребывания на улице; 3) Избегать активных игр с бегом; 4) После прогулки прополоскать детям рот и умыть лицо; 5) Проветрить помещение с использованием очистителя воздуха.</w:t>
            </w:r>
          </w:p>
          <w:p w:rsidR="00BF6D50" w:rsidRPr="00107592" w:rsidRDefault="00BF6D50" w:rsidP="00BF6D50">
            <w:pPr>
              <w:pStyle w:val="a3"/>
              <w:numPr>
                <w:ilvl w:val="0"/>
                <w:numId w:val="200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107592">
              <w:rPr>
                <w:rFonts w:ascii="Times New Roman" w:eastAsia="Calibri" w:hAnsi="Times New Roman" w:cs="Times New Roman"/>
                <w:szCs w:val="24"/>
              </w:rPr>
              <w:t>Разрешить детям дышать через марлевые повязки, не меняя режим прогулки.</w:t>
            </w:r>
          </w:p>
        </w:tc>
        <w:tc>
          <w:tcPr>
            <w:tcW w:w="1668" w:type="dxa"/>
          </w:tcPr>
          <w:p w:rsidR="00BF6D50" w:rsidRPr="00107592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07592">
              <w:rPr>
                <w:rFonts w:ascii="Times New Roman" w:eastAsia="Calibri" w:hAnsi="Times New Roman" w:cs="Times New Roman"/>
                <w:szCs w:val="24"/>
              </w:rPr>
              <w:t>в</w:t>
            </w:r>
          </w:p>
        </w:tc>
        <w:tc>
          <w:tcPr>
            <w:tcW w:w="1842" w:type="dxa"/>
          </w:tcPr>
          <w:p w:rsidR="00BF6D50" w:rsidRDefault="00BF6D50" w:rsidP="0038556A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07.2 (у)</w:t>
            </w:r>
          </w:p>
        </w:tc>
        <w:tc>
          <w:tcPr>
            <w:tcW w:w="2127" w:type="dxa"/>
          </w:tcPr>
          <w:p w:rsidR="00BF6D50" w:rsidRPr="00107592" w:rsidRDefault="00BF6D50" w:rsidP="0038556A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107592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BF6D50" w:rsidRDefault="00BF6D50" w:rsidP="0038556A">
            <w:pPr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BF6D50" w:rsidRPr="006E77EC" w:rsidTr="0038556A">
        <w:tc>
          <w:tcPr>
            <w:tcW w:w="534" w:type="dxa"/>
          </w:tcPr>
          <w:p w:rsidR="00BF6D50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53" w:type="dxa"/>
          </w:tcPr>
          <w:p w:rsidR="00BF6D50" w:rsidRPr="001E30E5" w:rsidRDefault="00BF6D50" w:rsidP="0038556A">
            <w:pPr>
              <w:pStyle w:val="a5"/>
              <w:rPr>
                <w:spacing w:val="-5"/>
              </w:rPr>
            </w:pPr>
            <w:r w:rsidRPr="001E30E5">
              <w:rPr>
                <w:rStyle w:val="markdown-word"/>
                <w:spacing w:val="-5"/>
              </w:rPr>
              <w:t>Вы</w:t>
            </w:r>
            <w:r>
              <w:rPr>
                <w:rStyle w:val="apple-converted-space"/>
                <w:spacing w:val="-5"/>
              </w:rPr>
              <w:t xml:space="preserve"> </w:t>
            </w:r>
            <w:r w:rsidRPr="001E30E5">
              <w:rPr>
                <w:rStyle w:val="markdown-word"/>
                <w:spacing w:val="-5"/>
              </w:rPr>
              <w:t>проектируете</w:t>
            </w:r>
            <w:r>
              <w:rPr>
                <w:rStyle w:val="apple-converted-space"/>
                <w:spacing w:val="-5"/>
              </w:rPr>
              <w:t xml:space="preserve"> </w:t>
            </w:r>
            <w:r w:rsidRPr="001E30E5">
              <w:rPr>
                <w:rStyle w:val="markdown-word"/>
                <w:spacing w:val="-5"/>
              </w:rPr>
              <w:t>упаковку</w:t>
            </w:r>
            <w:r>
              <w:rPr>
                <w:rStyle w:val="apple-converted-space"/>
                <w:spacing w:val="-5"/>
              </w:rPr>
              <w:t xml:space="preserve"> </w:t>
            </w:r>
            <w:r w:rsidRPr="001E30E5">
              <w:rPr>
                <w:rStyle w:val="markdown-word"/>
                <w:spacing w:val="-5"/>
              </w:rPr>
              <w:t>для</w:t>
            </w:r>
            <w:r>
              <w:rPr>
                <w:rStyle w:val="apple-converted-space"/>
                <w:spacing w:val="-5"/>
              </w:rPr>
              <w:t xml:space="preserve"> </w:t>
            </w:r>
            <w:r w:rsidRPr="001E30E5">
              <w:rPr>
                <w:rStyle w:val="markdown-word"/>
                <w:spacing w:val="-5"/>
              </w:rPr>
              <w:t>нового</w:t>
            </w:r>
            <w:r>
              <w:rPr>
                <w:rStyle w:val="apple-converted-space"/>
                <w:spacing w:val="-5"/>
              </w:rPr>
              <w:t xml:space="preserve"> </w:t>
            </w:r>
            <w:r w:rsidRPr="001E30E5">
              <w:rPr>
                <w:rStyle w:val="markdown-word"/>
                <w:spacing w:val="-5"/>
              </w:rPr>
              <w:t>продукта.</w:t>
            </w:r>
            <w:r>
              <w:rPr>
                <w:rStyle w:val="apple-converted-space"/>
                <w:spacing w:val="-5"/>
              </w:rPr>
              <w:t xml:space="preserve"> </w:t>
            </w:r>
            <w:r w:rsidRPr="001E30E5">
              <w:rPr>
                <w:rStyle w:val="markdown-word"/>
                <w:spacing w:val="-5"/>
              </w:rPr>
              <w:t>Какой</w:t>
            </w:r>
            <w:r>
              <w:rPr>
                <w:rStyle w:val="apple-converted-space"/>
                <w:spacing w:val="-5"/>
              </w:rPr>
              <w:t xml:space="preserve"> </w:t>
            </w:r>
            <w:r w:rsidRPr="001E30E5">
              <w:rPr>
                <w:rStyle w:val="markdown-word"/>
                <w:spacing w:val="-5"/>
              </w:rPr>
              <w:t>из</w:t>
            </w:r>
            <w:r>
              <w:rPr>
                <w:rStyle w:val="apple-converted-space"/>
                <w:spacing w:val="-5"/>
              </w:rPr>
              <w:t xml:space="preserve"> </w:t>
            </w:r>
            <w:r w:rsidRPr="001E30E5">
              <w:rPr>
                <w:rStyle w:val="markdown-word"/>
                <w:spacing w:val="-5"/>
              </w:rPr>
              <w:t>нижеперечисленных</w:t>
            </w:r>
            <w:r>
              <w:rPr>
                <w:rStyle w:val="markdown-word"/>
                <w:spacing w:val="-5"/>
              </w:rPr>
              <w:t xml:space="preserve"> </w:t>
            </w:r>
            <w:r w:rsidRPr="001E30E5">
              <w:rPr>
                <w:rStyle w:val="markdown-word"/>
                <w:spacing w:val="-5"/>
              </w:rPr>
              <w:t>подходов</w:t>
            </w:r>
            <w:r>
              <w:rPr>
                <w:rStyle w:val="apple-converted-space"/>
                <w:spacing w:val="-5"/>
              </w:rPr>
              <w:t xml:space="preserve"> </w:t>
            </w:r>
            <w:r w:rsidRPr="00107592">
              <w:rPr>
                <w:rStyle w:val="markdown-word"/>
                <w:bCs/>
                <w:spacing w:val="-5"/>
              </w:rPr>
              <w:t>в</w:t>
            </w:r>
            <w:r>
              <w:rPr>
                <w:rStyle w:val="apple-converted-space"/>
                <w:spacing w:val="-5"/>
              </w:rPr>
              <w:t xml:space="preserve"> </w:t>
            </w:r>
            <w:r w:rsidRPr="00107592">
              <w:rPr>
                <w:rStyle w:val="markdown-word"/>
                <w:bCs/>
                <w:spacing w:val="-5"/>
              </w:rPr>
              <w:t>первую</w:t>
            </w:r>
            <w:r>
              <w:rPr>
                <w:rStyle w:val="apple-converted-space"/>
                <w:spacing w:val="-5"/>
              </w:rPr>
              <w:t xml:space="preserve"> </w:t>
            </w:r>
            <w:r w:rsidRPr="00107592">
              <w:rPr>
                <w:rStyle w:val="markdown-word"/>
                <w:bCs/>
                <w:spacing w:val="-5"/>
              </w:rPr>
              <w:t>очередь</w:t>
            </w:r>
            <w:r>
              <w:rPr>
                <w:rStyle w:val="apple-converted-space"/>
                <w:spacing w:val="-5"/>
              </w:rPr>
              <w:t xml:space="preserve"> </w:t>
            </w:r>
            <w:r w:rsidRPr="001E30E5">
              <w:rPr>
                <w:rStyle w:val="markdown-word"/>
                <w:spacing w:val="-5"/>
              </w:rPr>
              <w:t>соответствует</w:t>
            </w:r>
            <w:r>
              <w:rPr>
                <w:rStyle w:val="apple-converted-space"/>
                <w:spacing w:val="-5"/>
              </w:rPr>
              <w:t xml:space="preserve"> </w:t>
            </w:r>
            <w:r w:rsidRPr="001E30E5">
              <w:rPr>
                <w:rStyle w:val="markdown-word"/>
                <w:spacing w:val="-5"/>
              </w:rPr>
              <w:t>принципам</w:t>
            </w:r>
            <w:r>
              <w:rPr>
                <w:rStyle w:val="apple-converted-space"/>
                <w:spacing w:val="-5"/>
              </w:rPr>
              <w:t xml:space="preserve"> </w:t>
            </w:r>
            <w:r w:rsidRPr="001E30E5">
              <w:rPr>
                <w:rStyle w:val="markdown-word"/>
                <w:spacing w:val="-5"/>
              </w:rPr>
              <w:t>ресурсосбережения</w:t>
            </w:r>
            <w:r>
              <w:rPr>
                <w:rStyle w:val="apple-converted-space"/>
                <w:spacing w:val="-5"/>
              </w:rPr>
              <w:t xml:space="preserve"> </w:t>
            </w:r>
            <w:r w:rsidRPr="001E30E5">
              <w:rPr>
                <w:rStyle w:val="markdown-word"/>
                <w:spacing w:val="-5"/>
              </w:rPr>
              <w:t>и</w:t>
            </w:r>
            <w:r>
              <w:rPr>
                <w:rStyle w:val="markdown-word"/>
                <w:spacing w:val="-5"/>
              </w:rPr>
              <w:t xml:space="preserve"> </w:t>
            </w:r>
            <w:r w:rsidRPr="001E30E5">
              <w:rPr>
                <w:rStyle w:val="markdown-word"/>
                <w:spacing w:val="-5"/>
              </w:rPr>
              <w:t>экологической</w:t>
            </w:r>
            <w:r>
              <w:rPr>
                <w:rStyle w:val="apple-converted-space"/>
                <w:spacing w:val="-5"/>
              </w:rPr>
              <w:t xml:space="preserve"> </w:t>
            </w:r>
            <w:r w:rsidRPr="001E30E5">
              <w:rPr>
                <w:rStyle w:val="markdown-word"/>
                <w:spacing w:val="-5"/>
              </w:rPr>
              <w:t>безопасности?</w:t>
            </w:r>
          </w:p>
          <w:p w:rsidR="00BF6D50" w:rsidRPr="00107592" w:rsidRDefault="00BF6D50" w:rsidP="00BF6D50">
            <w:pPr>
              <w:pStyle w:val="a5"/>
              <w:numPr>
                <w:ilvl w:val="0"/>
                <w:numId w:val="189"/>
              </w:numPr>
              <w:rPr>
                <w:rStyle w:val="markdown-word"/>
                <w:rFonts w:ascii="Arial" w:hAnsi="Arial" w:cs="Arial"/>
                <w:spacing w:val="-5"/>
              </w:rPr>
            </w:pPr>
            <w:r w:rsidRPr="001E30E5">
              <w:rPr>
                <w:rStyle w:val="markdown-word"/>
                <w:spacing w:val="-5"/>
              </w:rPr>
              <w:t>Использовать</w:t>
            </w:r>
            <w:r w:rsidRPr="001E30E5">
              <w:rPr>
                <w:rStyle w:val="apple-converted-space"/>
                <w:spacing w:val="-5"/>
              </w:rPr>
              <w:t> </w:t>
            </w:r>
            <w:r w:rsidRPr="001E30E5">
              <w:rPr>
                <w:rStyle w:val="markdown-word"/>
                <w:spacing w:val="-5"/>
              </w:rPr>
              <w:t>максимально</w:t>
            </w:r>
            <w:r w:rsidRPr="001E30E5">
              <w:rPr>
                <w:rStyle w:val="apple-converted-space"/>
                <w:spacing w:val="-5"/>
              </w:rPr>
              <w:t> </w:t>
            </w:r>
            <w:r w:rsidRPr="001E30E5">
              <w:rPr>
                <w:rStyle w:val="markdown-word"/>
                <w:spacing w:val="-5"/>
              </w:rPr>
              <w:t>яркий</w:t>
            </w:r>
            <w:r w:rsidRPr="001E30E5">
              <w:rPr>
                <w:rStyle w:val="apple-converted-space"/>
                <w:spacing w:val="-5"/>
              </w:rPr>
              <w:t> </w:t>
            </w:r>
            <w:r w:rsidRPr="001E30E5">
              <w:rPr>
                <w:rStyle w:val="markdown-word"/>
                <w:spacing w:val="-5"/>
              </w:rPr>
              <w:t>дизайн</w:t>
            </w:r>
            <w:r w:rsidRPr="001E30E5">
              <w:rPr>
                <w:rStyle w:val="apple-converted-space"/>
                <w:spacing w:val="-5"/>
              </w:rPr>
              <w:t> </w:t>
            </w:r>
            <w:r w:rsidRPr="001E30E5">
              <w:rPr>
                <w:rStyle w:val="markdown-word"/>
                <w:spacing w:val="-5"/>
              </w:rPr>
              <w:t>с</w:t>
            </w:r>
            <w:r w:rsidRPr="001E30E5">
              <w:rPr>
                <w:rStyle w:val="apple-converted-space"/>
                <w:spacing w:val="-5"/>
              </w:rPr>
              <w:t> </w:t>
            </w:r>
            <w:r w:rsidRPr="001E30E5">
              <w:rPr>
                <w:rStyle w:val="markdown-word"/>
                <w:spacing w:val="-5"/>
              </w:rPr>
              <w:t>многоцветной</w:t>
            </w:r>
            <w:r w:rsidRPr="001E30E5">
              <w:rPr>
                <w:rStyle w:val="apple-converted-space"/>
                <w:spacing w:val="-5"/>
              </w:rPr>
              <w:t> </w:t>
            </w:r>
            <w:r w:rsidRPr="001E30E5">
              <w:rPr>
                <w:rStyle w:val="markdown-word"/>
                <w:spacing w:val="-5"/>
              </w:rPr>
              <w:t>печатью,</w:t>
            </w:r>
            <w:r w:rsidRPr="001E30E5">
              <w:rPr>
                <w:rStyle w:val="apple-converted-space"/>
                <w:spacing w:val="-5"/>
              </w:rPr>
              <w:t> </w:t>
            </w:r>
            <w:r w:rsidRPr="001E30E5">
              <w:rPr>
                <w:rStyle w:val="markdown-word"/>
                <w:spacing w:val="-5"/>
              </w:rPr>
              <w:t>даже</w:t>
            </w:r>
            <w:r w:rsidRPr="001E30E5">
              <w:rPr>
                <w:rStyle w:val="apple-converted-space"/>
                <w:spacing w:val="-5"/>
              </w:rPr>
              <w:t> </w:t>
            </w:r>
            <w:r w:rsidRPr="001E30E5">
              <w:rPr>
                <w:rStyle w:val="markdown-word"/>
                <w:spacing w:val="-5"/>
              </w:rPr>
              <w:t>если</w:t>
            </w:r>
            <w:r w:rsidRPr="001E30E5">
              <w:rPr>
                <w:rStyle w:val="apple-converted-space"/>
                <w:spacing w:val="-5"/>
              </w:rPr>
              <w:t> </w:t>
            </w:r>
            <w:r w:rsidRPr="001E30E5">
              <w:rPr>
                <w:rStyle w:val="markdown-word"/>
                <w:spacing w:val="-5"/>
              </w:rPr>
              <w:t>этотребует</w:t>
            </w:r>
            <w:r w:rsidRPr="001E30E5">
              <w:rPr>
                <w:rStyle w:val="apple-converted-space"/>
                <w:spacing w:val="-5"/>
              </w:rPr>
              <w:t> </w:t>
            </w:r>
            <w:r w:rsidRPr="001E30E5">
              <w:rPr>
                <w:rStyle w:val="markdown-word"/>
                <w:spacing w:val="-5"/>
              </w:rPr>
              <w:t>дополнительных</w:t>
            </w:r>
            <w:r w:rsidRPr="001E30E5">
              <w:rPr>
                <w:rStyle w:val="apple-converted-space"/>
                <w:spacing w:val="-5"/>
              </w:rPr>
              <w:t> </w:t>
            </w:r>
            <w:r w:rsidRPr="001E30E5">
              <w:rPr>
                <w:rStyle w:val="markdown-word"/>
                <w:spacing w:val="-5"/>
              </w:rPr>
              <w:t>материалов</w:t>
            </w:r>
            <w:r w:rsidRPr="001E30E5">
              <w:rPr>
                <w:rStyle w:val="apple-converted-space"/>
                <w:spacing w:val="-5"/>
              </w:rPr>
              <w:t> </w:t>
            </w:r>
            <w:r w:rsidRPr="001E30E5">
              <w:rPr>
                <w:rStyle w:val="markdown-word"/>
                <w:spacing w:val="-5"/>
              </w:rPr>
              <w:t>и</w:t>
            </w:r>
            <w:r w:rsidRPr="001E30E5">
              <w:rPr>
                <w:rStyle w:val="apple-converted-space"/>
                <w:spacing w:val="-5"/>
              </w:rPr>
              <w:t> </w:t>
            </w:r>
            <w:r w:rsidRPr="001E30E5">
              <w:rPr>
                <w:rStyle w:val="markdown-word"/>
                <w:spacing w:val="-5"/>
              </w:rPr>
              <w:t>красок.</w:t>
            </w:r>
          </w:p>
          <w:p w:rsidR="00BF6D50" w:rsidRPr="00107592" w:rsidRDefault="00BF6D50" w:rsidP="00BF6D50">
            <w:pPr>
              <w:pStyle w:val="a5"/>
              <w:numPr>
                <w:ilvl w:val="0"/>
                <w:numId w:val="189"/>
              </w:numPr>
              <w:rPr>
                <w:rStyle w:val="markdown-word"/>
                <w:rFonts w:ascii="Arial" w:hAnsi="Arial" w:cs="Arial"/>
                <w:spacing w:val="-5"/>
              </w:rPr>
            </w:pPr>
            <w:r w:rsidRPr="001E30E5">
              <w:rPr>
                <w:rStyle w:val="markdown-word"/>
                <w:spacing w:val="-5"/>
              </w:rPr>
              <w:t>Выбрать</w:t>
            </w:r>
            <w:r w:rsidRPr="001E30E5">
              <w:rPr>
                <w:rStyle w:val="apple-converted-space"/>
                <w:spacing w:val="-5"/>
              </w:rPr>
              <w:t> </w:t>
            </w:r>
            <w:r w:rsidRPr="001E30E5">
              <w:rPr>
                <w:rStyle w:val="markdown-word"/>
                <w:spacing w:val="-5"/>
              </w:rPr>
              <w:t>биоразлагаемые</w:t>
            </w:r>
            <w:r w:rsidRPr="001E30E5">
              <w:rPr>
                <w:rStyle w:val="apple-converted-space"/>
                <w:spacing w:val="-5"/>
              </w:rPr>
              <w:t> </w:t>
            </w:r>
            <w:r w:rsidRPr="001E30E5">
              <w:rPr>
                <w:rStyle w:val="markdown-word"/>
                <w:spacing w:val="-5"/>
              </w:rPr>
              <w:t>или</w:t>
            </w:r>
            <w:r w:rsidRPr="001E30E5">
              <w:rPr>
                <w:rStyle w:val="apple-converted-space"/>
                <w:spacing w:val="-5"/>
              </w:rPr>
              <w:t> </w:t>
            </w:r>
            <w:r w:rsidRPr="001E30E5">
              <w:rPr>
                <w:rStyle w:val="markdown-word"/>
                <w:spacing w:val="-5"/>
              </w:rPr>
              <w:t>перерабатываемые</w:t>
            </w:r>
            <w:r w:rsidRPr="001E30E5">
              <w:rPr>
                <w:rStyle w:val="apple-converted-space"/>
                <w:spacing w:val="-5"/>
              </w:rPr>
              <w:t> </w:t>
            </w:r>
            <w:r w:rsidRPr="001E30E5">
              <w:rPr>
                <w:rStyle w:val="markdown-word"/>
                <w:spacing w:val="-5"/>
              </w:rPr>
              <w:t>материалы</w:t>
            </w:r>
            <w:r w:rsidRPr="001E30E5">
              <w:rPr>
                <w:rStyle w:val="apple-converted-space"/>
                <w:spacing w:val="-5"/>
              </w:rPr>
              <w:t> </w:t>
            </w:r>
            <w:r w:rsidRPr="001E30E5">
              <w:rPr>
                <w:rStyle w:val="markdown-word"/>
                <w:spacing w:val="-5"/>
              </w:rPr>
              <w:t>и</w:t>
            </w:r>
            <w:r w:rsidRPr="001E30E5">
              <w:rPr>
                <w:rStyle w:val="apple-converted-space"/>
                <w:spacing w:val="-5"/>
              </w:rPr>
              <w:t> </w:t>
            </w:r>
            <w:r w:rsidRPr="001E30E5">
              <w:rPr>
                <w:rStyle w:val="markdown-word"/>
                <w:spacing w:val="-5"/>
              </w:rPr>
              <w:t>минимизироватьколичество</w:t>
            </w:r>
            <w:r w:rsidRPr="001E30E5">
              <w:rPr>
                <w:rStyle w:val="apple-converted-space"/>
                <w:spacing w:val="-5"/>
              </w:rPr>
              <w:t> </w:t>
            </w:r>
            <w:r w:rsidRPr="001E30E5">
              <w:rPr>
                <w:rStyle w:val="markdown-word"/>
                <w:spacing w:val="-5"/>
              </w:rPr>
              <w:t>слоёв</w:t>
            </w:r>
            <w:r w:rsidRPr="001E30E5">
              <w:rPr>
                <w:rStyle w:val="apple-converted-space"/>
                <w:spacing w:val="-5"/>
              </w:rPr>
              <w:t> </w:t>
            </w:r>
            <w:r w:rsidRPr="001E30E5">
              <w:rPr>
                <w:rStyle w:val="markdown-word"/>
                <w:spacing w:val="-5"/>
              </w:rPr>
              <w:t>упаковки.</w:t>
            </w:r>
          </w:p>
          <w:p w:rsidR="00BF6D50" w:rsidRPr="00107592" w:rsidRDefault="00BF6D50" w:rsidP="00BF6D50">
            <w:pPr>
              <w:pStyle w:val="a5"/>
              <w:numPr>
                <w:ilvl w:val="0"/>
                <w:numId w:val="189"/>
              </w:numPr>
              <w:rPr>
                <w:rStyle w:val="markdown-word"/>
                <w:rFonts w:ascii="Arial" w:hAnsi="Arial" w:cs="Arial"/>
                <w:spacing w:val="-5"/>
              </w:rPr>
            </w:pPr>
            <w:r w:rsidRPr="001E30E5">
              <w:rPr>
                <w:rStyle w:val="markdown-word"/>
                <w:spacing w:val="-5"/>
              </w:rPr>
              <w:t>Сделать</w:t>
            </w:r>
            <w:r w:rsidRPr="001E30E5">
              <w:rPr>
                <w:rStyle w:val="apple-converted-space"/>
                <w:spacing w:val="-5"/>
              </w:rPr>
              <w:t> </w:t>
            </w:r>
            <w:r w:rsidRPr="001E30E5">
              <w:rPr>
                <w:rStyle w:val="markdown-word"/>
                <w:spacing w:val="-5"/>
              </w:rPr>
              <w:t>упаковку</w:t>
            </w:r>
            <w:r w:rsidRPr="001E30E5">
              <w:rPr>
                <w:rStyle w:val="apple-converted-space"/>
                <w:spacing w:val="-5"/>
              </w:rPr>
              <w:t> </w:t>
            </w:r>
            <w:r w:rsidRPr="001E30E5">
              <w:rPr>
                <w:rStyle w:val="markdown-word"/>
                <w:spacing w:val="-5"/>
              </w:rPr>
              <w:t>из</w:t>
            </w:r>
            <w:r w:rsidRPr="001E30E5">
              <w:rPr>
                <w:rStyle w:val="apple-converted-space"/>
                <w:spacing w:val="-5"/>
              </w:rPr>
              <w:t> </w:t>
            </w:r>
            <w:r w:rsidRPr="001E30E5">
              <w:rPr>
                <w:rStyle w:val="markdown-word"/>
                <w:spacing w:val="-5"/>
              </w:rPr>
              <w:t>дорогого</w:t>
            </w:r>
            <w:r w:rsidRPr="001E30E5">
              <w:rPr>
                <w:rStyle w:val="apple-converted-space"/>
                <w:spacing w:val="-5"/>
              </w:rPr>
              <w:t> </w:t>
            </w:r>
            <w:r w:rsidRPr="001E30E5">
              <w:rPr>
                <w:rStyle w:val="markdown-word"/>
                <w:spacing w:val="-5"/>
              </w:rPr>
              <w:t>премиального</w:t>
            </w:r>
            <w:r w:rsidRPr="001E30E5">
              <w:rPr>
                <w:rStyle w:val="apple-converted-space"/>
                <w:spacing w:val="-5"/>
              </w:rPr>
              <w:t> </w:t>
            </w:r>
            <w:r w:rsidRPr="001E30E5">
              <w:rPr>
                <w:rStyle w:val="markdown-word"/>
                <w:spacing w:val="-5"/>
              </w:rPr>
              <w:t>материала,</w:t>
            </w:r>
            <w:r w:rsidRPr="001E30E5">
              <w:rPr>
                <w:rStyle w:val="apple-converted-space"/>
                <w:spacing w:val="-5"/>
              </w:rPr>
              <w:t> </w:t>
            </w:r>
            <w:r w:rsidRPr="001E30E5">
              <w:rPr>
                <w:rStyle w:val="markdown-word"/>
                <w:spacing w:val="-5"/>
              </w:rPr>
              <w:t>чтобы</w:t>
            </w:r>
            <w:r w:rsidRPr="001E30E5">
              <w:rPr>
                <w:rStyle w:val="apple-converted-space"/>
                <w:spacing w:val="-5"/>
              </w:rPr>
              <w:t> </w:t>
            </w:r>
            <w:r w:rsidRPr="001E30E5">
              <w:rPr>
                <w:rStyle w:val="markdown-word"/>
                <w:spacing w:val="-5"/>
              </w:rPr>
              <w:t>подчеркнуть</w:t>
            </w:r>
            <w:r w:rsidRPr="001E30E5">
              <w:rPr>
                <w:rStyle w:val="apple-converted-space"/>
                <w:spacing w:val="-5"/>
              </w:rPr>
              <w:t> </w:t>
            </w:r>
            <w:r w:rsidRPr="001E30E5">
              <w:rPr>
                <w:rStyle w:val="markdown-word"/>
                <w:spacing w:val="-5"/>
              </w:rPr>
              <w:t>статуспродукта.</w:t>
            </w:r>
          </w:p>
          <w:p w:rsidR="00BF6D50" w:rsidRPr="001E30E5" w:rsidRDefault="00BF6D50" w:rsidP="00BF6D50">
            <w:pPr>
              <w:pStyle w:val="a5"/>
              <w:numPr>
                <w:ilvl w:val="0"/>
                <w:numId w:val="189"/>
              </w:numPr>
              <w:rPr>
                <w:rFonts w:ascii="Arial" w:hAnsi="Arial" w:cs="Arial"/>
                <w:spacing w:val="-5"/>
              </w:rPr>
            </w:pPr>
            <w:r w:rsidRPr="001E30E5">
              <w:rPr>
                <w:rStyle w:val="markdown-word"/>
                <w:spacing w:val="-5"/>
              </w:rPr>
              <w:t>Скопировать</w:t>
            </w:r>
            <w:r w:rsidRPr="001E30E5">
              <w:rPr>
                <w:rStyle w:val="apple-converted-space"/>
                <w:spacing w:val="-5"/>
              </w:rPr>
              <w:t> </w:t>
            </w:r>
            <w:r w:rsidRPr="001E30E5">
              <w:rPr>
                <w:rStyle w:val="markdown-word"/>
                <w:spacing w:val="-5"/>
              </w:rPr>
              <w:t>упаковку</w:t>
            </w:r>
            <w:r w:rsidRPr="001E30E5">
              <w:rPr>
                <w:rStyle w:val="apple-converted-space"/>
                <w:spacing w:val="-5"/>
              </w:rPr>
              <w:t> </w:t>
            </w:r>
            <w:r w:rsidRPr="001E30E5">
              <w:rPr>
                <w:rStyle w:val="markdown-word"/>
                <w:spacing w:val="-5"/>
              </w:rPr>
              <w:t>конкурента,</w:t>
            </w:r>
            <w:r w:rsidRPr="001E30E5">
              <w:rPr>
                <w:rStyle w:val="apple-converted-space"/>
                <w:spacing w:val="-5"/>
              </w:rPr>
              <w:t> </w:t>
            </w:r>
            <w:r w:rsidRPr="001E30E5">
              <w:rPr>
                <w:rStyle w:val="markdown-word"/>
                <w:spacing w:val="-5"/>
              </w:rPr>
              <w:t>не</w:t>
            </w:r>
            <w:r w:rsidRPr="001E30E5">
              <w:rPr>
                <w:rStyle w:val="apple-converted-space"/>
                <w:spacing w:val="-5"/>
              </w:rPr>
              <w:t> </w:t>
            </w:r>
            <w:r w:rsidRPr="001E30E5">
              <w:rPr>
                <w:rStyle w:val="markdown-word"/>
                <w:spacing w:val="-5"/>
              </w:rPr>
              <w:t>анализируя</w:t>
            </w:r>
            <w:r w:rsidRPr="001E30E5">
              <w:rPr>
                <w:rStyle w:val="apple-converted-space"/>
                <w:spacing w:val="-5"/>
              </w:rPr>
              <w:t> </w:t>
            </w:r>
            <w:r w:rsidRPr="001E30E5">
              <w:rPr>
                <w:rStyle w:val="markdown-word"/>
                <w:spacing w:val="-5"/>
              </w:rPr>
              <w:t>её</w:t>
            </w:r>
            <w:r w:rsidRPr="001E30E5">
              <w:rPr>
                <w:rStyle w:val="apple-converted-space"/>
                <w:spacing w:val="-5"/>
              </w:rPr>
              <w:t> </w:t>
            </w:r>
            <w:r w:rsidRPr="001E30E5">
              <w:rPr>
                <w:rStyle w:val="markdown-word"/>
                <w:spacing w:val="-5"/>
              </w:rPr>
              <w:t>экологичность.</w:t>
            </w:r>
          </w:p>
        </w:tc>
        <w:tc>
          <w:tcPr>
            <w:tcW w:w="1668" w:type="dxa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1842" w:type="dxa"/>
          </w:tcPr>
          <w:p w:rsidR="00BF6D50" w:rsidRDefault="00BF6D50" w:rsidP="0038556A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07.2 (у)</w:t>
            </w:r>
          </w:p>
        </w:tc>
        <w:tc>
          <w:tcPr>
            <w:tcW w:w="2127" w:type="dxa"/>
          </w:tcPr>
          <w:p w:rsidR="00BF6D50" w:rsidRDefault="00BF6D50" w:rsidP="0038556A">
            <w:pPr>
              <w:spacing w:line="254" w:lineRule="auto"/>
              <w:ind w:right="-101"/>
              <w:rPr>
                <w:rFonts w:ascii="Times New Roman" w:hAnsi="Times New Roman" w:cs="Times New Roman"/>
              </w:rPr>
            </w:pPr>
            <w:r w:rsidRPr="00107592">
              <w:rPr>
                <w:rFonts w:ascii="Times New Roman" w:hAnsi="Times New Roman" w:cs="Times New Roman"/>
              </w:rPr>
              <w:t>Экологические основы природопользования</w:t>
            </w:r>
          </w:p>
        </w:tc>
      </w:tr>
      <w:tr w:rsidR="00BF6D50" w:rsidRPr="006E77EC" w:rsidTr="0038556A">
        <w:tc>
          <w:tcPr>
            <w:tcW w:w="8897" w:type="dxa"/>
            <w:gridSpan w:val="4"/>
            <w:shd w:val="clear" w:color="auto" w:fill="BFBFBF"/>
          </w:tcPr>
          <w:p w:rsidR="00BF6D50" w:rsidRPr="006E77EC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вариант</w:t>
            </w:r>
          </w:p>
        </w:tc>
        <w:tc>
          <w:tcPr>
            <w:tcW w:w="2127" w:type="dxa"/>
            <w:shd w:val="clear" w:color="auto" w:fill="BFBFBF"/>
          </w:tcPr>
          <w:p w:rsidR="00BF6D50" w:rsidRPr="006E77EC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F6D50" w:rsidRPr="006E77EC" w:rsidTr="0038556A">
        <w:tc>
          <w:tcPr>
            <w:tcW w:w="534" w:type="dxa"/>
          </w:tcPr>
          <w:p w:rsidR="00BF6D50" w:rsidRPr="006E77EC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3" w:type="dxa"/>
          </w:tcPr>
          <w:p w:rsidR="00BF6D50" w:rsidRPr="00107592" w:rsidRDefault="00BF6D50" w:rsidP="0038556A">
            <w:pPr>
              <w:tabs>
                <w:tab w:val="left" w:pos="426"/>
                <w:tab w:val="left" w:pos="1134"/>
              </w:tabs>
              <w:ind w:left="56"/>
              <w:rPr>
                <w:rFonts w:ascii="Times New Roman" w:hAnsi="Times New Roman" w:cs="Times New Roman"/>
                <w:bCs/>
              </w:rPr>
            </w:pPr>
            <w:r w:rsidRPr="00107592">
              <w:rPr>
                <w:rFonts w:ascii="Times New Roman" w:hAnsi="Times New Roman" w:cs="Times New Roman"/>
                <w:bCs/>
              </w:rPr>
              <w:t>При ожоге без нарушения целостности ожоговых пузырей нельзя:</w:t>
            </w:r>
          </w:p>
          <w:p w:rsidR="00BF6D50" w:rsidRPr="00107592" w:rsidRDefault="00BF6D50" w:rsidP="00BF6D50">
            <w:pPr>
              <w:pStyle w:val="a3"/>
              <w:numPr>
                <w:ilvl w:val="0"/>
                <w:numId w:val="190"/>
              </w:num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</w:rPr>
            </w:pPr>
            <w:r w:rsidRPr="00107592">
              <w:rPr>
                <w:rFonts w:ascii="Times New Roman" w:hAnsi="Times New Roman" w:cs="Times New Roman"/>
              </w:rPr>
              <w:t>охлаждать поврежденные покровы холодной водой;</w:t>
            </w:r>
          </w:p>
          <w:p w:rsidR="00BF6D50" w:rsidRPr="00107592" w:rsidRDefault="00BF6D50" w:rsidP="00BF6D50">
            <w:pPr>
              <w:pStyle w:val="a3"/>
              <w:numPr>
                <w:ilvl w:val="0"/>
                <w:numId w:val="190"/>
              </w:num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</w:rPr>
            </w:pPr>
            <w:r w:rsidRPr="00107592">
              <w:rPr>
                <w:rFonts w:ascii="Times New Roman" w:hAnsi="Times New Roman" w:cs="Times New Roman"/>
              </w:rPr>
              <w:t>накрывать ожог чистой тканью;</w:t>
            </w:r>
          </w:p>
          <w:p w:rsidR="00BF6D50" w:rsidRPr="00107592" w:rsidRDefault="00BF6D50" w:rsidP="00BF6D50">
            <w:pPr>
              <w:pStyle w:val="a3"/>
              <w:numPr>
                <w:ilvl w:val="0"/>
                <w:numId w:val="190"/>
              </w:num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</w:rPr>
            </w:pPr>
            <w:r w:rsidRPr="00107592">
              <w:rPr>
                <w:rFonts w:ascii="Times New Roman" w:hAnsi="Times New Roman" w:cs="Times New Roman"/>
              </w:rPr>
              <w:lastRenderedPageBreak/>
              <w:t>смазывать обожженную поверхность маслом или жиром;</w:t>
            </w:r>
          </w:p>
          <w:p w:rsidR="00BF6D50" w:rsidRPr="00107592" w:rsidRDefault="00BF6D50" w:rsidP="00BF6D50">
            <w:pPr>
              <w:pStyle w:val="a3"/>
              <w:numPr>
                <w:ilvl w:val="0"/>
                <w:numId w:val="184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107592">
              <w:rPr>
                <w:rFonts w:ascii="Times New Roman" w:hAnsi="Times New Roman" w:cs="Times New Roman"/>
              </w:rPr>
              <w:t>обрабатывать антисептиком.</w:t>
            </w:r>
          </w:p>
        </w:tc>
        <w:tc>
          <w:tcPr>
            <w:tcW w:w="1668" w:type="dxa"/>
          </w:tcPr>
          <w:p w:rsidR="00BF6D50" w:rsidRPr="00107592" w:rsidRDefault="00BF6D50" w:rsidP="0038556A">
            <w:pPr>
              <w:ind w:left="56"/>
              <w:jc w:val="center"/>
              <w:rPr>
                <w:rFonts w:ascii="Times New Roman" w:eastAsia="Calibri" w:hAnsi="Times New Roman" w:cs="Times New Roman"/>
              </w:rPr>
            </w:pPr>
            <w:r w:rsidRPr="00107592">
              <w:rPr>
                <w:rFonts w:ascii="Times New Roman" w:eastAsia="Calibri" w:hAnsi="Times New Roman" w:cs="Times New Roman"/>
              </w:rPr>
              <w:lastRenderedPageBreak/>
              <w:t>в</w:t>
            </w:r>
          </w:p>
        </w:tc>
        <w:tc>
          <w:tcPr>
            <w:tcW w:w="1842" w:type="dxa"/>
          </w:tcPr>
          <w:p w:rsidR="00BF6D50" w:rsidRDefault="00BF6D50" w:rsidP="0038556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ОК 07.1 (з)</w:t>
            </w:r>
          </w:p>
        </w:tc>
        <w:tc>
          <w:tcPr>
            <w:tcW w:w="2127" w:type="dxa"/>
          </w:tcPr>
          <w:p w:rsidR="00BF6D50" w:rsidRPr="00107592" w:rsidRDefault="00BF6D50" w:rsidP="0038556A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107592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BF6D50" w:rsidRDefault="00BF6D50" w:rsidP="0038556A">
            <w:pPr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BF6D50" w:rsidRPr="006E77EC" w:rsidTr="0038556A">
        <w:tc>
          <w:tcPr>
            <w:tcW w:w="534" w:type="dxa"/>
          </w:tcPr>
          <w:p w:rsidR="00BF6D50" w:rsidRPr="006E77EC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4853" w:type="dxa"/>
          </w:tcPr>
          <w:p w:rsidR="00BF6D50" w:rsidRPr="00107592" w:rsidRDefault="00BF6D50" w:rsidP="0038556A">
            <w:pPr>
              <w:shd w:val="clear" w:color="auto" w:fill="FFFFFF"/>
              <w:tabs>
                <w:tab w:val="left" w:pos="426"/>
                <w:tab w:val="left" w:pos="1134"/>
              </w:tabs>
              <w:autoSpaceDE w:val="0"/>
              <w:autoSpaceDN w:val="0"/>
              <w:adjustRightInd w:val="0"/>
              <w:ind w:left="56"/>
              <w:rPr>
                <w:rFonts w:ascii="Times New Roman" w:hAnsi="Times New Roman" w:cs="Times New Roman"/>
              </w:rPr>
            </w:pPr>
            <w:r w:rsidRPr="00107592">
              <w:rPr>
                <w:rFonts w:ascii="Times New Roman" w:hAnsi="Times New Roman" w:cs="Times New Roman"/>
              </w:rPr>
              <w:t>Оказание неотложной помощи при переохлаждении:</w:t>
            </w:r>
          </w:p>
          <w:p w:rsidR="00BF6D50" w:rsidRPr="00107592" w:rsidRDefault="00BF6D50" w:rsidP="00BF6D50">
            <w:pPr>
              <w:pStyle w:val="a3"/>
              <w:numPr>
                <w:ilvl w:val="0"/>
                <w:numId w:val="191"/>
              </w:numPr>
              <w:shd w:val="clear" w:color="auto" w:fill="FFFFFF"/>
              <w:tabs>
                <w:tab w:val="left" w:pos="426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7592">
              <w:rPr>
                <w:rFonts w:ascii="Times New Roman" w:hAnsi="Times New Roman" w:cs="Times New Roman"/>
              </w:rPr>
              <w:t>Принять горячую ванну, предложите теплое сладкое питье или пищу с большим содержанием сахара;</w:t>
            </w:r>
          </w:p>
          <w:p w:rsidR="00BF6D50" w:rsidRPr="00107592" w:rsidRDefault="00BF6D50" w:rsidP="00BF6D50">
            <w:pPr>
              <w:pStyle w:val="a3"/>
              <w:numPr>
                <w:ilvl w:val="0"/>
                <w:numId w:val="191"/>
              </w:numPr>
              <w:shd w:val="clear" w:color="auto" w:fill="FFFFFF"/>
              <w:tabs>
                <w:tab w:val="left" w:pos="426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7592">
              <w:rPr>
                <w:rFonts w:ascii="Times New Roman" w:hAnsi="Times New Roman" w:cs="Times New Roman"/>
              </w:rPr>
              <w:t>Укрыть пострадавшего, дать теплое сладкое питье или пищу с большим содержанием сахара, вызвать врача;</w:t>
            </w:r>
          </w:p>
          <w:p w:rsidR="00BF6D50" w:rsidRPr="00107592" w:rsidRDefault="00BF6D50" w:rsidP="00BF6D50">
            <w:pPr>
              <w:pStyle w:val="a3"/>
              <w:numPr>
                <w:ilvl w:val="0"/>
                <w:numId w:val="191"/>
              </w:numPr>
              <w:shd w:val="clear" w:color="auto" w:fill="FFFFFF"/>
              <w:tabs>
                <w:tab w:val="left" w:pos="426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7592">
              <w:rPr>
                <w:rFonts w:ascii="Times New Roman" w:hAnsi="Times New Roman" w:cs="Times New Roman"/>
              </w:rPr>
              <w:t>Дать теплое сладкое питье или пищу с большим содержанием сахара, вызвать врача;</w:t>
            </w:r>
          </w:p>
          <w:p w:rsidR="00BF6D50" w:rsidRPr="00107592" w:rsidRDefault="00BF6D50" w:rsidP="00BF6D50">
            <w:pPr>
              <w:pStyle w:val="a3"/>
              <w:numPr>
                <w:ilvl w:val="0"/>
                <w:numId w:val="185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07592">
              <w:rPr>
                <w:rFonts w:ascii="Times New Roman" w:hAnsi="Times New Roman" w:cs="Times New Roman"/>
              </w:rPr>
              <w:t>Укрыть пострадавшего, дать теплое сладкое питье или пищу с большим содержанием сахара</w:t>
            </w:r>
          </w:p>
        </w:tc>
        <w:tc>
          <w:tcPr>
            <w:tcW w:w="1668" w:type="dxa"/>
          </w:tcPr>
          <w:p w:rsidR="00BF6D50" w:rsidRPr="00107592" w:rsidRDefault="00BF6D50" w:rsidP="0038556A">
            <w:pPr>
              <w:ind w:left="56"/>
              <w:jc w:val="center"/>
              <w:rPr>
                <w:rFonts w:ascii="Times New Roman" w:eastAsia="Calibri" w:hAnsi="Times New Roman" w:cs="Times New Roman"/>
              </w:rPr>
            </w:pPr>
            <w:r w:rsidRPr="00107592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842" w:type="dxa"/>
          </w:tcPr>
          <w:p w:rsidR="00BF6D50" w:rsidRDefault="00BF6D50" w:rsidP="0038556A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07.1 (з)</w:t>
            </w:r>
          </w:p>
        </w:tc>
        <w:tc>
          <w:tcPr>
            <w:tcW w:w="2127" w:type="dxa"/>
          </w:tcPr>
          <w:p w:rsidR="00BF6D50" w:rsidRPr="00107592" w:rsidRDefault="00BF6D50" w:rsidP="0038556A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107592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BF6D50" w:rsidRDefault="00BF6D50" w:rsidP="0038556A">
            <w:pPr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BF6D50" w:rsidRPr="006E77EC" w:rsidTr="0038556A">
        <w:tc>
          <w:tcPr>
            <w:tcW w:w="534" w:type="dxa"/>
          </w:tcPr>
          <w:p w:rsidR="00BF6D50" w:rsidRPr="006E77EC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53" w:type="dxa"/>
          </w:tcPr>
          <w:p w:rsidR="00BF6D50" w:rsidRPr="00107592" w:rsidRDefault="00BF6D50" w:rsidP="0038556A">
            <w:pPr>
              <w:tabs>
                <w:tab w:val="left" w:pos="426"/>
              </w:tabs>
              <w:ind w:left="56"/>
              <w:rPr>
                <w:rFonts w:ascii="Times New Roman" w:hAnsi="Times New Roman" w:cs="Times New Roman"/>
                <w:bCs/>
              </w:rPr>
            </w:pPr>
            <w:r w:rsidRPr="00107592">
              <w:rPr>
                <w:rFonts w:ascii="Times New Roman" w:hAnsi="Times New Roman" w:cs="Times New Roman"/>
                <w:bCs/>
              </w:rPr>
              <w:t>Оказание первой помощи при приступе эпилепсии:</w:t>
            </w:r>
          </w:p>
          <w:p w:rsidR="00BF6D50" w:rsidRPr="00107592" w:rsidRDefault="00BF6D50" w:rsidP="00BF6D50">
            <w:pPr>
              <w:pStyle w:val="a3"/>
              <w:numPr>
                <w:ilvl w:val="0"/>
                <w:numId w:val="192"/>
              </w:num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107592">
              <w:rPr>
                <w:rFonts w:ascii="Times New Roman" w:hAnsi="Times New Roman" w:cs="Times New Roman"/>
              </w:rPr>
              <w:t>зафиксировать голову, подложить под нее одежду  и вызвать скорую помощь;</w:t>
            </w:r>
          </w:p>
          <w:p w:rsidR="00BF6D50" w:rsidRPr="00107592" w:rsidRDefault="00BF6D50" w:rsidP="00BF6D50">
            <w:pPr>
              <w:pStyle w:val="a3"/>
              <w:numPr>
                <w:ilvl w:val="0"/>
                <w:numId w:val="192"/>
              </w:num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107592">
              <w:rPr>
                <w:rFonts w:ascii="Times New Roman" w:hAnsi="Times New Roman" w:cs="Times New Roman"/>
              </w:rPr>
              <w:t>вставить между зубами твердый предмет, зафиксировать голову, вызвать скорую помощь;</w:t>
            </w:r>
          </w:p>
          <w:p w:rsidR="00BF6D50" w:rsidRPr="00107592" w:rsidRDefault="00BF6D50" w:rsidP="00BF6D50">
            <w:pPr>
              <w:pStyle w:val="a3"/>
              <w:numPr>
                <w:ilvl w:val="0"/>
                <w:numId w:val="192"/>
              </w:num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107592">
              <w:rPr>
                <w:rFonts w:ascii="Times New Roman" w:hAnsi="Times New Roman" w:cs="Times New Roman"/>
              </w:rPr>
              <w:t>попытаться сдерживать судороги, зафиксировать голову, подложить под нее одежду и вызвать скорую помощь;</w:t>
            </w:r>
          </w:p>
          <w:p w:rsidR="00BF6D50" w:rsidRPr="00107592" w:rsidRDefault="00BF6D50" w:rsidP="00BF6D50">
            <w:pPr>
              <w:pStyle w:val="a3"/>
              <w:numPr>
                <w:ilvl w:val="0"/>
                <w:numId w:val="186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07592">
              <w:rPr>
                <w:rFonts w:ascii="Times New Roman" w:hAnsi="Times New Roman" w:cs="Times New Roman"/>
              </w:rPr>
              <w:t>попытаться сдерживать судороги, зафиксировать голову, вставить между зубами твердый предмет и вызвать скорую помощь.</w:t>
            </w:r>
          </w:p>
        </w:tc>
        <w:tc>
          <w:tcPr>
            <w:tcW w:w="1668" w:type="dxa"/>
          </w:tcPr>
          <w:p w:rsidR="00BF6D50" w:rsidRPr="00107592" w:rsidRDefault="00BF6D50" w:rsidP="0038556A">
            <w:pPr>
              <w:ind w:left="56"/>
              <w:jc w:val="center"/>
              <w:rPr>
                <w:rFonts w:ascii="Times New Roman" w:eastAsia="Calibri" w:hAnsi="Times New Roman" w:cs="Times New Roman"/>
              </w:rPr>
            </w:pPr>
            <w:r w:rsidRPr="00107592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842" w:type="dxa"/>
          </w:tcPr>
          <w:p w:rsidR="00BF6D50" w:rsidRDefault="00BF6D50" w:rsidP="0038556A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07.1 (з)</w:t>
            </w:r>
          </w:p>
        </w:tc>
        <w:tc>
          <w:tcPr>
            <w:tcW w:w="2127" w:type="dxa"/>
          </w:tcPr>
          <w:p w:rsidR="00BF6D50" w:rsidRPr="00107592" w:rsidRDefault="00BF6D50" w:rsidP="0038556A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107592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BF6D50" w:rsidRDefault="00BF6D50" w:rsidP="0038556A">
            <w:pPr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BF6D50" w:rsidRPr="006E77EC" w:rsidTr="0038556A">
        <w:trPr>
          <w:trHeight w:val="2318"/>
        </w:trPr>
        <w:tc>
          <w:tcPr>
            <w:tcW w:w="534" w:type="dxa"/>
          </w:tcPr>
          <w:p w:rsidR="00BF6D50" w:rsidRPr="006E77EC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53" w:type="dxa"/>
          </w:tcPr>
          <w:p w:rsidR="00BF6D50" w:rsidRPr="00107592" w:rsidRDefault="00BF6D50" w:rsidP="0038556A">
            <w:pPr>
              <w:autoSpaceDE w:val="0"/>
              <w:autoSpaceDN w:val="0"/>
              <w:adjustRightInd w:val="0"/>
              <w:ind w:left="56"/>
              <w:rPr>
                <w:rFonts w:ascii="Times New Roman" w:eastAsia="Calibri" w:hAnsi="Times New Roman" w:cs="Times New Roman"/>
                <w:bCs/>
              </w:rPr>
            </w:pPr>
            <w:r w:rsidRPr="00107592">
              <w:rPr>
                <w:rFonts w:ascii="Times New Roman" w:eastAsia="Calibri" w:hAnsi="Times New Roman" w:cs="Times New Roman"/>
                <w:bCs/>
              </w:rPr>
              <w:t>Если при аварии на химически опасном объекте  произошла  утечка  хлора,  то необходимо...</w:t>
            </w:r>
          </w:p>
          <w:p w:rsidR="00BF6D50" w:rsidRPr="00107592" w:rsidRDefault="00BF6D50" w:rsidP="00BF6D50">
            <w:pPr>
              <w:pStyle w:val="a3"/>
              <w:numPr>
                <w:ilvl w:val="0"/>
                <w:numId w:val="193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07592">
              <w:rPr>
                <w:rFonts w:ascii="Times New Roman" w:eastAsia="Calibri" w:hAnsi="Times New Roman" w:cs="Times New Roman"/>
              </w:rPr>
              <w:t>подняться на верхний этаж дома</w:t>
            </w:r>
          </w:p>
          <w:p w:rsidR="00BF6D50" w:rsidRPr="00107592" w:rsidRDefault="00BF6D50" w:rsidP="00BF6D50">
            <w:pPr>
              <w:pStyle w:val="a3"/>
              <w:numPr>
                <w:ilvl w:val="0"/>
                <w:numId w:val="193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07592">
              <w:rPr>
                <w:rFonts w:ascii="Times New Roman" w:eastAsia="Calibri" w:hAnsi="Times New Roman" w:cs="Times New Roman"/>
              </w:rPr>
              <w:t>укрыться в подвале</w:t>
            </w:r>
          </w:p>
          <w:p w:rsidR="00BF6D50" w:rsidRPr="00107592" w:rsidRDefault="00BF6D50" w:rsidP="00BF6D50">
            <w:pPr>
              <w:pStyle w:val="a3"/>
              <w:numPr>
                <w:ilvl w:val="0"/>
                <w:numId w:val="193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07592">
              <w:rPr>
                <w:rFonts w:ascii="Times New Roman" w:eastAsia="Calibri" w:hAnsi="Times New Roman" w:cs="Times New Roman"/>
              </w:rPr>
              <w:t>остаться в своей квартире</w:t>
            </w:r>
          </w:p>
          <w:p w:rsidR="00BF6D50" w:rsidRPr="00107592" w:rsidRDefault="00BF6D50" w:rsidP="00BF6D50">
            <w:pPr>
              <w:pStyle w:val="a3"/>
              <w:numPr>
                <w:ilvl w:val="0"/>
                <w:numId w:val="187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07592">
              <w:rPr>
                <w:rFonts w:ascii="Times New Roman" w:eastAsia="Calibri" w:hAnsi="Times New Roman" w:cs="Times New Roman"/>
              </w:rPr>
              <w:t>включить телевизор и ждать указаний и рекомендаций</w:t>
            </w:r>
          </w:p>
        </w:tc>
        <w:tc>
          <w:tcPr>
            <w:tcW w:w="1668" w:type="dxa"/>
          </w:tcPr>
          <w:p w:rsidR="00BF6D50" w:rsidRPr="00107592" w:rsidRDefault="00BF6D50" w:rsidP="0038556A">
            <w:pPr>
              <w:ind w:left="56"/>
              <w:jc w:val="center"/>
              <w:rPr>
                <w:rFonts w:ascii="Times New Roman" w:eastAsia="Calibri" w:hAnsi="Times New Roman" w:cs="Times New Roman"/>
              </w:rPr>
            </w:pPr>
            <w:r w:rsidRPr="00107592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842" w:type="dxa"/>
          </w:tcPr>
          <w:p w:rsidR="00BF6D50" w:rsidRDefault="00BF6D50" w:rsidP="0038556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ОК 07.1 (з)</w:t>
            </w:r>
          </w:p>
        </w:tc>
        <w:tc>
          <w:tcPr>
            <w:tcW w:w="2127" w:type="dxa"/>
          </w:tcPr>
          <w:p w:rsidR="00BF6D50" w:rsidRPr="00107592" w:rsidRDefault="00BF6D50" w:rsidP="0038556A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107592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BF6D50" w:rsidRDefault="00BF6D50" w:rsidP="0038556A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BF6D50" w:rsidRPr="006E77EC" w:rsidTr="0038556A">
        <w:tc>
          <w:tcPr>
            <w:tcW w:w="534" w:type="dxa"/>
          </w:tcPr>
          <w:p w:rsidR="00BF6D50" w:rsidRPr="006E77EC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53" w:type="dxa"/>
          </w:tcPr>
          <w:p w:rsidR="00BF6D50" w:rsidRPr="00107592" w:rsidRDefault="00BF6D50" w:rsidP="0038556A">
            <w:pPr>
              <w:pStyle w:val="a3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ind w:left="56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07592">
              <w:rPr>
                <w:rFonts w:ascii="Times New Roman" w:eastAsia="Times New Roman" w:hAnsi="Times New Roman" w:cs="Times New Roman"/>
                <w:bCs/>
              </w:rPr>
              <w:t>При угрозе наводнения и заблаговременном сообщении о нем необходимо взять с собой:</w:t>
            </w:r>
          </w:p>
          <w:p w:rsidR="00BF6D50" w:rsidRPr="00107592" w:rsidRDefault="00BF6D50" w:rsidP="00BF6D50">
            <w:pPr>
              <w:pStyle w:val="a3"/>
              <w:numPr>
                <w:ilvl w:val="0"/>
                <w:numId w:val="194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107592">
              <w:rPr>
                <w:rFonts w:ascii="Times New Roman" w:eastAsia="Times New Roman" w:hAnsi="Times New Roman" w:cs="Times New Roman"/>
              </w:rPr>
              <w:t>пакет с документами и деньгами, специальные медикаменты, трехдневный запас продуктов питания, туалетные принадлежности, комплект верхней одежды и обуви</w:t>
            </w:r>
          </w:p>
          <w:p w:rsidR="00BF6D50" w:rsidRPr="00107592" w:rsidRDefault="00BF6D50" w:rsidP="00BF6D50">
            <w:pPr>
              <w:pStyle w:val="a3"/>
              <w:numPr>
                <w:ilvl w:val="0"/>
                <w:numId w:val="194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107592">
              <w:rPr>
                <w:rFonts w:ascii="Times New Roman" w:eastAsia="Times New Roman" w:hAnsi="Times New Roman" w:cs="Times New Roman"/>
              </w:rPr>
              <w:t>пакет с документами и деньгами, однодневный запас продуктов питания, туалетные принадлежности</w:t>
            </w:r>
          </w:p>
          <w:p w:rsidR="00BF6D50" w:rsidRPr="00107592" w:rsidRDefault="00BF6D50" w:rsidP="00BF6D50">
            <w:pPr>
              <w:pStyle w:val="a3"/>
              <w:numPr>
                <w:ilvl w:val="0"/>
                <w:numId w:val="194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107592">
              <w:rPr>
                <w:rFonts w:ascii="Times New Roman" w:eastAsia="Times New Roman" w:hAnsi="Times New Roman" w:cs="Times New Roman"/>
              </w:rPr>
              <w:lastRenderedPageBreak/>
              <w:t>документы, деньги, драгоценности, телефон, однодневный запас продуктов питания</w:t>
            </w:r>
          </w:p>
          <w:p w:rsidR="00BF6D50" w:rsidRPr="00107592" w:rsidRDefault="00BF6D50" w:rsidP="00BF6D50">
            <w:pPr>
              <w:pStyle w:val="a3"/>
              <w:numPr>
                <w:ilvl w:val="0"/>
                <w:numId w:val="188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07592">
              <w:rPr>
                <w:rFonts w:ascii="Times New Roman" w:eastAsia="Times New Roman" w:hAnsi="Times New Roman" w:cs="Times New Roman"/>
              </w:rPr>
              <w:t>документы, деньги, телефон</w:t>
            </w:r>
          </w:p>
        </w:tc>
        <w:tc>
          <w:tcPr>
            <w:tcW w:w="1668" w:type="dxa"/>
          </w:tcPr>
          <w:p w:rsidR="00BF6D50" w:rsidRPr="00107592" w:rsidRDefault="00BF6D50" w:rsidP="0038556A">
            <w:pPr>
              <w:ind w:left="56"/>
              <w:jc w:val="center"/>
              <w:rPr>
                <w:rFonts w:ascii="Times New Roman" w:eastAsia="Calibri" w:hAnsi="Times New Roman" w:cs="Times New Roman"/>
              </w:rPr>
            </w:pPr>
            <w:r w:rsidRPr="00107592">
              <w:rPr>
                <w:rFonts w:ascii="Times New Roman" w:eastAsia="Calibri" w:hAnsi="Times New Roman" w:cs="Times New Roman"/>
              </w:rPr>
              <w:lastRenderedPageBreak/>
              <w:t>а</w:t>
            </w:r>
          </w:p>
        </w:tc>
        <w:tc>
          <w:tcPr>
            <w:tcW w:w="1842" w:type="dxa"/>
          </w:tcPr>
          <w:p w:rsidR="00BF6D50" w:rsidRDefault="00BF6D50" w:rsidP="0038556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07.1 (з)</w:t>
            </w:r>
          </w:p>
        </w:tc>
        <w:tc>
          <w:tcPr>
            <w:tcW w:w="2127" w:type="dxa"/>
          </w:tcPr>
          <w:p w:rsidR="00BF6D50" w:rsidRPr="00107592" w:rsidRDefault="00BF6D50" w:rsidP="0038556A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107592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BF6D50" w:rsidRDefault="00BF6D50" w:rsidP="0038556A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BF6D50" w:rsidRPr="006E77EC" w:rsidTr="0038556A">
        <w:tc>
          <w:tcPr>
            <w:tcW w:w="534" w:type="dxa"/>
          </w:tcPr>
          <w:p w:rsidR="00BF6D50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4853" w:type="dxa"/>
          </w:tcPr>
          <w:p w:rsidR="00BF6D50" w:rsidRPr="00413CCF" w:rsidRDefault="00BF6D50" w:rsidP="0038556A">
            <w:pPr>
              <w:ind w:left="56"/>
              <w:contextualSpacing/>
              <w:rPr>
                <w:rFonts w:ascii="Times New Roman" w:hAnsi="Times New Roman" w:cs="Times New Roman"/>
              </w:rPr>
            </w:pPr>
            <w:r w:rsidRPr="00413CCF">
              <w:rPr>
                <w:rFonts w:ascii="Times New Roman" w:hAnsi="Times New Roman" w:cs="Times New Roman"/>
              </w:rPr>
              <w:t>Относительное постоянство внутренней среды организма - это ...</w:t>
            </w:r>
          </w:p>
          <w:p w:rsidR="00BF6D50" w:rsidRPr="00CE489A" w:rsidRDefault="00BF6D50" w:rsidP="00BF6D50">
            <w:pPr>
              <w:pStyle w:val="a3"/>
              <w:numPr>
                <w:ilvl w:val="0"/>
                <w:numId w:val="201"/>
              </w:numPr>
              <w:rPr>
                <w:rFonts w:ascii="Times New Roman" w:hAnsi="Times New Roman" w:cs="Times New Roman"/>
              </w:rPr>
            </w:pPr>
            <w:r w:rsidRPr="00CE489A">
              <w:rPr>
                <w:rFonts w:ascii="Times New Roman" w:hAnsi="Times New Roman" w:cs="Times New Roman"/>
              </w:rPr>
              <w:t>гомеостаз</w:t>
            </w:r>
          </w:p>
          <w:p w:rsidR="00BF6D50" w:rsidRPr="00CE489A" w:rsidRDefault="00BF6D50" w:rsidP="00BF6D50">
            <w:pPr>
              <w:pStyle w:val="a3"/>
              <w:numPr>
                <w:ilvl w:val="0"/>
                <w:numId w:val="201"/>
              </w:numPr>
              <w:rPr>
                <w:rFonts w:ascii="Times New Roman" w:hAnsi="Times New Roman" w:cs="Times New Roman"/>
              </w:rPr>
            </w:pPr>
            <w:r w:rsidRPr="00CE489A">
              <w:rPr>
                <w:rFonts w:ascii="Times New Roman" w:hAnsi="Times New Roman" w:cs="Times New Roman"/>
              </w:rPr>
              <w:t>гематокрит</w:t>
            </w:r>
          </w:p>
          <w:p w:rsidR="00BF6D50" w:rsidRPr="00CE489A" w:rsidRDefault="00BF6D50" w:rsidP="00BF6D50">
            <w:pPr>
              <w:pStyle w:val="a3"/>
              <w:numPr>
                <w:ilvl w:val="0"/>
                <w:numId w:val="201"/>
              </w:numPr>
              <w:rPr>
                <w:rFonts w:ascii="Times New Roman" w:hAnsi="Times New Roman" w:cs="Times New Roman"/>
              </w:rPr>
            </w:pPr>
            <w:r w:rsidRPr="00CE489A">
              <w:rPr>
                <w:rFonts w:ascii="Times New Roman" w:hAnsi="Times New Roman" w:cs="Times New Roman"/>
              </w:rPr>
              <w:t>гемостаз</w:t>
            </w:r>
          </w:p>
          <w:p w:rsidR="00BF6D50" w:rsidRPr="00AB2B13" w:rsidRDefault="00BF6D50" w:rsidP="00BF6D50">
            <w:pPr>
              <w:pStyle w:val="a3"/>
              <w:numPr>
                <w:ilvl w:val="0"/>
                <w:numId w:val="201"/>
              </w:numPr>
              <w:tabs>
                <w:tab w:val="left" w:pos="481"/>
              </w:tabs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CE489A">
              <w:rPr>
                <w:rFonts w:ascii="Times New Roman" w:hAnsi="Times New Roman" w:cs="Times New Roman"/>
              </w:rPr>
              <w:t>ортостаз</w:t>
            </w:r>
          </w:p>
        </w:tc>
        <w:tc>
          <w:tcPr>
            <w:tcW w:w="1668" w:type="dxa"/>
          </w:tcPr>
          <w:p w:rsidR="00BF6D50" w:rsidRDefault="00BF6D50" w:rsidP="0038556A">
            <w:pPr>
              <w:ind w:left="5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842" w:type="dxa"/>
          </w:tcPr>
          <w:p w:rsidR="00BF6D50" w:rsidRDefault="00BF6D50" w:rsidP="0038556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07.1 (з)</w:t>
            </w:r>
          </w:p>
        </w:tc>
        <w:tc>
          <w:tcPr>
            <w:tcW w:w="2127" w:type="dxa"/>
          </w:tcPr>
          <w:p w:rsidR="00BF6D50" w:rsidRDefault="00BF6D50" w:rsidP="0038556A">
            <w:pPr>
              <w:spacing w:line="252" w:lineRule="auto"/>
              <w:ind w:right="-101"/>
              <w:rPr>
                <w:rFonts w:ascii="Times New Roman" w:hAnsi="Times New Roman" w:cs="Times New Roman"/>
              </w:rPr>
            </w:pPr>
            <w:r w:rsidRPr="00DE7370">
              <w:rPr>
                <w:rFonts w:ascii="Times New Roman" w:hAnsi="Times New Roman" w:cs="Times New Roman"/>
              </w:rPr>
              <w:t>Экологические основы природопользования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53" w:type="dxa"/>
          </w:tcPr>
          <w:p w:rsidR="00BF6D50" w:rsidRPr="00413CCF" w:rsidRDefault="00BF6D50" w:rsidP="0038556A">
            <w:pPr>
              <w:ind w:left="56"/>
              <w:jc w:val="both"/>
              <w:rPr>
                <w:rFonts w:ascii="Times New Roman" w:eastAsia="Times New Roman" w:hAnsi="Times New Roman" w:cs="Times New Roman"/>
              </w:rPr>
            </w:pPr>
            <w:r w:rsidRPr="00413CCF">
              <w:rPr>
                <w:rFonts w:ascii="Times New Roman" w:eastAsia="Times New Roman" w:hAnsi="Times New Roman" w:cs="Times New Roman"/>
              </w:rPr>
              <w:t>По какой пробе, тесту или индексу оценивается физическая работоспособность человека?</w:t>
            </w:r>
          </w:p>
          <w:p w:rsidR="00BF6D50" w:rsidRPr="00CE489A" w:rsidRDefault="00BF6D50" w:rsidP="00BF6D50">
            <w:pPr>
              <w:pStyle w:val="a3"/>
              <w:numPr>
                <w:ilvl w:val="0"/>
                <w:numId w:val="202"/>
              </w:numPr>
              <w:rPr>
                <w:rFonts w:ascii="Times New Roman" w:eastAsia="Times New Roman" w:hAnsi="Times New Roman" w:cs="Times New Roman"/>
              </w:rPr>
            </w:pPr>
            <w:r w:rsidRPr="00CE489A">
              <w:rPr>
                <w:rFonts w:ascii="Times New Roman" w:eastAsia="Times New Roman" w:hAnsi="Times New Roman" w:cs="Times New Roman"/>
              </w:rPr>
              <w:t>индекс Руфье;</w:t>
            </w:r>
          </w:p>
          <w:p w:rsidR="00BF6D50" w:rsidRPr="00CE489A" w:rsidRDefault="00BF6D50" w:rsidP="00BF6D50">
            <w:pPr>
              <w:pStyle w:val="a3"/>
              <w:numPr>
                <w:ilvl w:val="0"/>
                <w:numId w:val="202"/>
              </w:numPr>
              <w:rPr>
                <w:rFonts w:ascii="Times New Roman" w:eastAsia="Times New Roman" w:hAnsi="Times New Roman" w:cs="Times New Roman"/>
              </w:rPr>
            </w:pPr>
            <w:r w:rsidRPr="00CE489A">
              <w:rPr>
                <w:rFonts w:ascii="Times New Roman" w:eastAsia="Times New Roman" w:hAnsi="Times New Roman" w:cs="Times New Roman"/>
              </w:rPr>
              <w:t>индекс Кетле;</w:t>
            </w:r>
          </w:p>
          <w:p w:rsidR="00BF6D50" w:rsidRPr="00AB2B13" w:rsidRDefault="00BF6D50" w:rsidP="00BF6D50">
            <w:pPr>
              <w:pStyle w:val="a3"/>
              <w:numPr>
                <w:ilvl w:val="0"/>
                <w:numId w:val="202"/>
              </w:numPr>
              <w:tabs>
                <w:tab w:val="left" w:pos="481"/>
              </w:tabs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CE489A">
              <w:rPr>
                <w:rFonts w:ascii="Times New Roman" w:eastAsia="Times New Roman" w:hAnsi="Times New Roman" w:cs="Times New Roman"/>
              </w:rPr>
              <w:t>тест К. Купера.</w:t>
            </w:r>
          </w:p>
        </w:tc>
        <w:tc>
          <w:tcPr>
            <w:tcW w:w="1668" w:type="dxa"/>
          </w:tcPr>
          <w:p w:rsidR="00BF6D50" w:rsidRDefault="00BF6D50" w:rsidP="0038556A">
            <w:pPr>
              <w:ind w:left="5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842" w:type="dxa"/>
          </w:tcPr>
          <w:p w:rsidR="00BF6D50" w:rsidRDefault="00BF6D50" w:rsidP="0038556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07.1 (з)</w:t>
            </w:r>
          </w:p>
        </w:tc>
        <w:tc>
          <w:tcPr>
            <w:tcW w:w="2127" w:type="dxa"/>
          </w:tcPr>
          <w:p w:rsidR="00BF6D50" w:rsidRDefault="00BF6D50" w:rsidP="0038556A">
            <w:pPr>
              <w:spacing w:line="252" w:lineRule="auto"/>
              <w:ind w:right="-101"/>
              <w:rPr>
                <w:rFonts w:ascii="Times New Roman" w:hAnsi="Times New Roman" w:cs="Times New Roman"/>
              </w:rPr>
            </w:pPr>
            <w:r w:rsidRPr="00DE7370">
              <w:rPr>
                <w:rFonts w:ascii="Times New Roman" w:hAnsi="Times New Roman" w:cs="Times New Roman"/>
              </w:rPr>
              <w:t>Экологические основы природопользования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53" w:type="dxa"/>
          </w:tcPr>
          <w:p w:rsidR="00BF6D50" w:rsidRPr="00AB2B13" w:rsidRDefault="00BF6D50" w:rsidP="0038556A">
            <w:pPr>
              <w:pStyle w:val="af9"/>
              <w:spacing w:line="256" w:lineRule="auto"/>
              <w:ind w:left="56"/>
              <w:rPr>
                <w:rFonts w:ascii="Times New Roman" w:hAnsi="Times New Roman"/>
              </w:rPr>
            </w:pPr>
            <w:r w:rsidRPr="00AB2B13">
              <w:rPr>
                <w:rFonts w:ascii="Times New Roman" w:hAnsi="Times New Roman"/>
              </w:rPr>
              <w:t xml:space="preserve">Если вас завалило обломками стен в результате обрушения здания при землятрясении, то </w:t>
            </w:r>
            <w:r w:rsidRPr="00AB2B13">
              <w:rPr>
                <w:rFonts w:ascii="Times New Roman" w:hAnsi="Times New Roman"/>
                <w:u w:val="single"/>
              </w:rPr>
              <w:t>запрещается</w:t>
            </w:r>
            <w:r w:rsidRPr="00AB2B13">
              <w:rPr>
                <w:rFonts w:ascii="Times New Roman" w:hAnsi="Times New Roman"/>
              </w:rPr>
              <w:t>:</w:t>
            </w:r>
          </w:p>
          <w:p w:rsidR="00BF6D50" w:rsidRPr="00CE489A" w:rsidRDefault="00BF6D50" w:rsidP="00BF6D50">
            <w:pPr>
              <w:pStyle w:val="a3"/>
              <w:numPr>
                <w:ilvl w:val="0"/>
                <w:numId w:val="203"/>
              </w:numPr>
              <w:shd w:val="clear" w:color="auto" w:fill="FFFFFF"/>
              <w:tabs>
                <w:tab w:val="left" w:pos="744"/>
              </w:tabs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E489A">
              <w:rPr>
                <w:rFonts w:ascii="Times New Roman" w:eastAsia="Times New Roman" w:hAnsi="Times New Roman" w:cs="Times New Roman"/>
                <w:bCs/>
                <w:color w:val="000000"/>
              </w:rPr>
              <w:t>зажигать спички (зажигалку)</w:t>
            </w:r>
          </w:p>
          <w:p w:rsidR="00BF6D50" w:rsidRPr="00CE489A" w:rsidRDefault="00BF6D50" w:rsidP="00BF6D50">
            <w:pPr>
              <w:pStyle w:val="a3"/>
              <w:numPr>
                <w:ilvl w:val="0"/>
                <w:numId w:val="203"/>
              </w:numPr>
              <w:shd w:val="clear" w:color="auto" w:fill="FFFFFF"/>
              <w:tabs>
                <w:tab w:val="left" w:pos="744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CE489A">
              <w:rPr>
                <w:rFonts w:ascii="Times New Roman" w:eastAsia="Times New Roman" w:hAnsi="Times New Roman" w:cs="Times New Roman"/>
                <w:color w:val="000000"/>
              </w:rPr>
              <w:t>при помощи подручных средств укрепить обвисшие балки</w:t>
            </w:r>
          </w:p>
          <w:p w:rsidR="00BF6D50" w:rsidRPr="00CE489A" w:rsidRDefault="00BF6D50" w:rsidP="00BF6D50">
            <w:pPr>
              <w:pStyle w:val="a3"/>
              <w:numPr>
                <w:ilvl w:val="0"/>
                <w:numId w:val="203"/>
              </w:numPr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E489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продвигаться осторожно, стараясь не вызвать нового обвала</w:t>
            </w:r>
          </w:p>
          <w:p w:rsidR="00BF6D50" w:rsidRPr="00AB2B13" w:rsidRDefault="00BF6D50" w:rsidP="00BF6D50">
            <w:pPr>
              <w:pStyle w:val="a3"/>
              <w:numPr>
                <w:ilvl w:val="0"/>
                <w:numId w:val="203"/>
              </w:numPr>
              <w:tabs>
                <w:tab w:val="left" w:pos="481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CE489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пытаться привлечь внимание</w:t>
            </w:r>
          </w:p>
        </w:tc>
        <w:tc>
          <w:tcPr>
            <w:tcW w:w="1668" w:type="dxa"/>
          </w:tcPr>
          <w:p w:rsidR="00BF6D50" w:rsidRDefault="00BF6D50" w:rsidP="0038556A">
            <w:pPr>
              <w:ind w:left="5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842" w:type="dxa"/>
          </w:tcPr>
          <w:p w:rsidR="00BF6D50" w:rsidRDefault="00BF6D50" w:rsidP="0038556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07.1 (з)</w:t>
            </w:r>
          </w:p>
        </w:tc>
        <w:tc>
          <w:tcPr>
            <w:tcW w:w="2127" w:type="dxa"/>
          </w:tcPr>
          <w:p w:rsidR="00BF6D50" w:rsidRDefault="00BF6D50" w:rsidP="0038556A">
            <w:pPr>
              <w:spacing w:line="252" w:lineRule="auto"/>
              <w:ind w:right="-101"/>
              <w:rPr>
                <w:rFonts w:ascii="Times New Roman" w:hAnsi="Times New Roman" w:cs="Times New Roman"/>
              </w:rPr>
            </w:pPr>
            <w:r w:rsidRPr="00DE7370">
              <w:rPr>
                <w:rFonts w:ascii="Times New Roman" w:hAnsi="Times New Roman" w:cs="Times New Roman"/>
              </w:rPr>
              <w:t>Экологические основы природопользования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53" w:type="dxa"/>
          </w:tcPr>
          <w:p w:rsidR="00BF6D50" w:rsidRPr="00333E90" w:rsidRDefault="00BF6D50" w:rsidP="0038556A">
            <w:pPr>
              <w:autoSpaceDE w:val="0"/>
              <w:autoSpaceDN w:val="0"/>
              <w:adjustRightInd w:val="0"/>
              <w:ind w:left="56"/>
              <w:rPr>
                <w:rFonts w:ascii="Times New Roman" w:eastAsia="Calibri" w:hAnsi="Times New Roman" w:cs="Times New Roman"/>
              </w:rPr>
            </w:pPr>
            <w:r w:rsidRPr="00333E90">
              <w:rPr>
                <w:rFonts w:ascii="Times New Roman" w:eastAsia="Calibri" w:hAnsi="Times New Roman" w:cs="Times New Roman"/>
              </w:rPr>
              <w:t>Поражающими факторами химических аварий с выбросом аварийно химически опасных веществ являются ...</w:t>
            </w:r>
          </w:p>
          <w:p w:rsidR="00BF6D50" w:rsidRPr="00CE489A" w:rsidRDefault="00BF6D50" w:rsidP="00BF6D50">
            <w:pPr>
              <w:pStyle w:val="a3"/>
              <w:numPr>
                <w:ilvl w:val="0"/>
                <w:numId w:val="204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CE489A">
              <w:rPr>
                <w:rFonts w:ascii="Times New Roman" w:eastAsia="Calibri" w:hAnsi="Times New Roman" w:cs="Times New Roman"/>
              </w:rPr>
              <w:t>проникновение опасных веществ через органы дыхания и кожные покровы в организм человека</w:t>
            </w:r>
          </w:p>
          <w:p w:rsidR="00BF6D50" w:rsidRPr="00CE489A" w:rsidRDefault="00BF6D50" w:rsidP="00BF6D50">
            <w:pPr>
              <w:pStyle w:val="a3"/>
              <w:numPr>
                <w:ilvl w:val="0"/>
                <w:numId w:val="204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CE489A">
              <w:rPr>
                <w:rFonts w:ascii="Times New Roman" w:eastAsia="Calibri" w:hAnsi="Times New Roman" w:cs="Times New Roman"/>
              </w:rPr>
              <w:t>интенсивное излучение гамма-лучей, поражающее людей</w:t>
            </w:r>
          </w:p>
          <w:p w:rsidR="00BF6D50" w:rsidRPr="00CE489A" w:rsidRDefault="00BF6D50" w:rsidP="00BF6D50">
            <w:pPr>
              <w:pStyle w:val="a3"/>
              <w:numPr>
                <w:ilvl w:val="0"/>
                <w:numId w:val="204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CE489A">
              <w:rPr>
                <w:rFonts w:ascii="Times New Roman" w:eastAsia="Calibri" w:hAnsi="Times New Roman" w:cs="Times New Roman"/>
              </w:rPr>
              <w:t>лучистый поток энергии</w:t>
            </w:r>
          </w:p>
          <w:p w:rsidR="00BF6D50" w:rsidRPr="00AB2B13" w:rsidRDefault="00BF6D50" w:rsidP="00BF6D50">
            <w:pPr>
              <w:pStyle w:val="a3"/>
              <w:numPr>
                <w:ilvl w:val="0"/>
                <w:numId w:val="204"/>
              </w:numPr>
              <w:tabs>
                <w:tab w:val="left" w:pos="481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CE489A">
              <w:rPr>
                <w:rFonts w:ascii="Times New Roman" w:eastAsia="Calibri" w:hAnsi="Times New Roman" w:cs="Times New Roman"/>
              </w:rPr>
              <w:t>выделение из облака зараженного воздуха раскаленных частиц, вызывающих ожоги</w:t>
            </w:r>
          </w:p>
        </w:tc>
        <w:tc>
          <w:tcPr>
            <w:tcW w:w="1668" w:type="dxa"/>
          </w:tcPr>
          <w:p w:rsidR="00BF6D50" w:rsidRDefault="00BF6D50" w:rsidP="0038556A">
            <w:pPr>
              <w:ind w:left="5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842" w:type="dxa"/>
          </w:tcPr>
          <w:p w:rsidR="00BF6D50" w:rsidRDefault="00BF6D50" w:rsidP="0038556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07.1 (з)</w:t>
            </w:r>
          </w:p>
        </w:tc>
        <w:tc>
          <w:tcPr>
            <w:tcW w:w="2127" w:type="dxa"/>
          </w:tcPr>
          <w:p w:rsidR="00BF6D50" w:rsidRDefault="00BF6D50" w:rsidP="0038556A">
            <w:pPr>
              <w:spacing w:line="252" w:lineRule="auto"/>
              <w:ind w:right="-101"/>
              <w:rPr>
                <w:rFonts w:ascii="Times New Roman" w:hAnsi="Times New Roman" w:cs="Times New Roman"/>
              </w:rPr>
            </w:pPr>
            <w:r w:rsidRPr="00DE7370">
              <w:rPr>
                <w:rFonts w:ascii="Times New Roman" w:hAnsi="Times New Roman" w:cs="Times New Roman"/>
              </w:rPr>
              <w:t>Экологические основы природопользования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53" w:type="dxa"/>
          </w:tcPr>
          <w:p w:rsidR="00BF6D50" w:rsidRPr="00333E90" w:rsidRDefault="00BF6D50" w:rsidP="0038556A">
            <w:pPr>
              <w:autoSpaceDE w:val="0"/>
              <w:autoSpaceDN w:val="0"/>
              <w:adjustRightInd w:val="0"/>
              <w:ind w:left="56"/>
              <w:rPr>
                <w:rFonts w:ascii="Times New Roman" w:eastAsia="Calibri" w:hAnsi="Times New Roman" w:cs="Times New Roman"/>
              </w:rPr>
            </w:pPr>
            <w:r w:rsidRPr="00333E90">
              <w:rPr>
                <w:rFonts w:ascii="Times New Roman" w:eastAsia="Calibri" w:hAnsi="Times New Roman" w:cs="Times New Roman"/>
              </w:rPr>
              <w:t>Аммиак - это вещество, представляющее собой...</w:t>
            </w:r>
          </w:p>
          <w:p w:rsidR="00BF6D50" w:rsidRPr="00CE489A" w:rsidRDefault="00BF6D50" w:rsidP="00BF6D50">
            <w:pPr>
              <w:pStyle w:val="a3"/>
              <w:numPr>
                <w:ilvl w:val="0"/>
                <w:numId w:val="205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CE489A">
              <w:rPr>
                <w:rFonts w:ascii="Times New Roman" w:eastAsia="Calibri" w:hAnsi="Times New Roman" w:cs="Times New Roman"/>
              </w:rPr>
              <w:t>бесцветный газ с запахом нашатырного спирта</w:t>
            </w:r>
          </w:p>
          <w:p w:rsidR="00BF6D50" w:rsidRPr="00CE489A" w:rsidRDefault="00BF6D50" w:rsidP="00BF6D50">
            <w:pPr>
              <w:pStyle w:val="a3"/>
              <w:numPr>
                <w:ilvl w:val="0"/>
                <w:numId w:val="205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CE489A">
              <w:rPr>
                <w:rFonts w:ascii="Times New Roman" w:eastAsia="Calibri" w:hAnsi="Times New Roman" w:cs="Times New Roman"/>
              </w:rPr>
              <w:t>бесцветный</w:t>
            </w:r>
            <w:r w:rsidRPr="00CE489A">
              <w:rPr>
                <w:rFonts w:ascii="Times New Roman" w:eastAsia="Calibri" w:hAnsi="Times New Roman" w:cs="Times New Roman"/>
                <w:bCs/>
              </w:rPr>
              <w:t xml:space="preserve"> газ с резким запахом, тяжелее </w:t>
            </w:r>
            <w:r w:rsidRPr="00CE489A">
              <w:rPr>
                <w:rFonts w:ascii="Times New Roman" w:eastAsia="Calibri" w:hAnsi="Times New Roman" w:cs="Times New Roman"/>
              </w:rPr>
              <w:t>воздуха</w:t>
            </w:r>
          </w:p>
          <w:p w:rsidR="00BF6D50" w:rsidRPr="00CE489A" w:rsidRDefault="00BF6D50" w:rsidP="00BF6D50">
            <w:pPr>
              <w:pStyle w:val="a3"/>
              <w:numPr>
                <w:ilvl w:val="0"/>
                <w:numId w:val="205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CE489A">
              <w:rPr>
                <w:rFonts w:ascii="Times New Roman" w:eastAsia="Calibri" w:hAnsi="Times New Roman" w:cs="Times New Roman"/>
              </w:rPr>
              <w:t>газ с удушливым неприятным запахом, напоминающим запах плодов</w:t>
            </w:r>
          </w:p>
          <w:p w:rsidR="00BF6D50" w:rsidRPr="00AB2B13" w:rsidRDefault="00BF6D50" w:rsidP="00BF6D50">
            <w:pPr>
              <w:pStyle w:val="a3"/>
              <w:numPr>
                <w:ilvl w:val="0"/>
                <w:numId w:val="205"/>
              </w:numPr>
              <w:tabs>
                <w:tab w:val="left" w:pos="481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CE489A">
              <w:rPr>
                <w:rFonts w:ascii="Times New Roman" w:eastAsia="Calibri" w:hAnsi="Times New Roman" w:cs="Times New Roman"/>
              </w:rPr>
              <w:t>газ ярко-оранжевого цвета, легче воздуха</w:t>
            </w:r>
          </w:p>
        </w:tc>
        <w:tc>
          <w:tcPr>
            <w:tcW w:w="1668" w:type="dxa"/>
          </w:tcPr>
          <w:p w:rsidR="00BF6D50" w:rsidRDefault="00BF6D50" w:rsidP="0038556A">
            <w:pPr>
              <w:ind w:left="5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842" w:type="dxa"/>
          </w:tcPr>
          <w:p w:rsidR="00BF6D50" w:rsidRDefault="00BF6D50" w:rsidP="0038556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07.1 (з)</w:t>
            </w:r>
          </w:p>
        </w:tc>
        <w:tc>
          <w:tcPr>
            <w:tcW w:w="2127" w:type="dxa"/>
          </w:tcPr>
          <w:p w:rsidR="00BF6D50" w:rsidRDefault="00BF6D50" w:rsidP="0038556A">
            <w:pPr>
              <w:spacing w:line="252" w:lineRule="auto"/>
              <w:ind w:right="-101"/>
              <w:rPr>
                <w:rFonts w:ascii="Times New Roman" w:hAnsi="Times New Roman" w:cs="Times New Roman"/>
              </w:rPr>
            </w:pPr>
            <w:r w:rsidRPr="00DE7370">
              <w:rPr>
                <w:rFonts w:ascii="Times New Roman" w:hAnsi="Times New Roman" w:cs="Times New Roman"/>
              </w:rPr>
              <w:t>Экологические основы природопользования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53" w:type="dxa"/>
          </w:tcPr>
          <w:p w:rsidR="00BF6D50" w:rsidRPr="00D97F47" w:rsidRDefault="00BF6D50" w:rsidP="0038556A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D97F47">
              <w:rPr>
                <w:rFonts w:ascii="Times New Roman" w:eastAsia="Times New Roman" w:hAnsi="Times New Roman" w:cs="Times New Roman"/>
              </w:rPr>
              <w:t xml:space="preserve">Вы делаете ремонт в квартире. Остались старые обои, куски линолеума, битая керамическая </w:t>
            </w:r>
            <w:r w:rsidRPr="00D97F47">
              <w:rPr>
                <w:rFonts w:ascii="Times New Roman" w:eastAsia="Times New Roman" w:hAnsi="Times New Roman" w:cs="Times New Roman"/>
              </w:rPr>
              <w:lastRenderedPageBreak/>
              <w:t>плитка, несколько банок с остатками краски и растворителя.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97F47">
              <w:rPr>
                <w:rFonts w:ascii="Times New Roman" w:eastAsia="Times New Roman" w:hAnsi="Times New Roman" w:cs="Times New Roman"/>
              </w:rPr>
              <w:t>Какие из этих отходов категорически запрещается выбрасывать в обычный мусорный контейнер вместе с пищевыми отходами?</w:t>
            </w:r>
          </w:p>
          <w:p w:rsidR="00BF6D50" w:rsidRPr="00D97F47" w:rsidRDefault="00BF6D50" w:rsidP="0038556A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D97F47">
              <w:rPr>
                <w:rFonts w:ascii="Times New Roman" w:eastAsia="Times New Roman" w:hAnsi="Times New Roman" w:cs="Times New Roman"/>
              </w:rPr>
              <w:t>Варианты ответов:</w:t>
            </w:r>
          </w:p>
          <w:p w:rsidR="00BF6D50" w:rsidRPr="00D97F47" w:rsidRDefault="00BF6D50" w:rsidP="00BF6D50">
            <w:pPr>
              <w:pStyle w:val="a3"/>
              <w:numPr>
                <w:ilvl w:val="0"/>
                <w:numId w:val="212"/>
              </w:numPr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D97F47">
              <w:rPr>
                <w:rFonts w:ascii="Times New Roman" w:eastAsia="Times New Roman" w:hAnsi="Times New Roman" w:cs="Times New Roman"/>
              </w:rPr>
              <w:t>Старые обои и линолеум.</w:t>
            </w:r>
          </w:p>
          <w:p w:rsidR="00BF6D50" w:rsidRPr="00D97F47" w:rsidRDefault="00BF6D50" w:rsidP="00BF6D50">
            <w:pPr>
              <w:pStyle w:val="a3"/>
              <w:numPr>
                <w:ilvl w:val="0"/>
                <w:numId w:val="212"/>
              </w:numPr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D97F47">
              <w:rPr>
                <w:rFonts w:ascii="Times New Roman" w:eastAsia="Times New Roman" w:hAnsi="Times New Roman" w:cs="Times New Roman"/>
              </w:rPr>
              <w:t>Остатки краски и растворителя.</w:t>
            </w:r>
          </w:p>
          <w:p w:rsidR="00BF6D50" w:rsidRPr="00D97F47" w:rsidRDefault="00BF6D50" w:rsidP="00BF6D50">
            <w:pPr>
              <w:pStyle w:val="a3"/>
              <w:numPr>
                <w:ilvl w:val="0"/>
                <w:numId w:val="212"/>
              </w:numPr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D97F47">
              <w:rPr>
                <w:rFonts w:ascii="Times New Roman" w:eastAsia="Times New Roman" w:hAnsi="Times New Roman" w:cs="Times New Roman"/>
              </w:rPr>
              <w:t>Битумную черепицу.</w:t>
            </w:r>
          </w:p>
          <w:p w:rsidR="00BF6D50" w:rsidRPr="00D97F47" w:rsidRDefault="00BF6D50" w:rsidP="00BF6D50">
            <w:pPr>
              <w:pStyle w:val="a3"/>
              <w:numPr>
                <w:ilvl w:val="0"/>
                <w:numId w:val="212"/>
              </w:numPr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D97F47">
              <w:rPr>
                <w:rFonts w:ascii="Times New Roman" w:eastAsia="Times New Roman" w:hAnsi="Times New Roman" w:cs="Times New Roman"/>
              </w:rPr>
              <w:t>Битумную черепицу, батареи отопления.</w:t>
            </w:r>
          </w:p>
        </w:tc>
        <w:tc>
          <w:tcPr>
            <w:tcW w:w="1668" w:type="dxa"/>
          </w:tcPr>
          <w:p w:rsidR="00BF6D50" w:rsidRDefault="00BF6D50" w:rsidP="0038556A">
            <w:pPr>
              <w:ind w:left="5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б</w:t>
            </w:r>
          </w:p>
        </w:tc>
        <w:tc>
          <w:tcPr>
            <w:tcW w:w="1842" w:type="dxa"/>
          </w:tcPr>
          <w:p w:rsidR="00BF6D50" w:rsidRDefault="00BF6D50" w:rsidP="0038556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07.2 (у)</w:t>
            </w:r>
          </w:p>
        </w:tc>
        <w:tc>
          <w:tcPr>
            <w:tcW w:w="2127" w:type="dxa"/>
          </w:tcPr>
          <w:p w:rsidR="00BF6D50" w:rsidRDefault="00BF6D50" w:rsidP="0038556A">
            <w:pPr>
              <w:spacing w:line="252" w:lineRule="auto"/>
              <w:ind w:right="-101"/>
              <w:rPr>
                <w:rFonts w:ascii="Times New Roman" w:hAnsi="Times New Roman" w:cs="Times New Roman"/>
              </w:rPr>
            </w:pPr>
            <w:r w:rsidRPr="00DE7370">
              <w:rPr>
                <w:rFonts w:ascii="Times New Roman" w:hAnsi="Times New Roman" w:cs="Times New Roman"/>
              </w:rPr>
              <w:t xml:space="preserve">Экологические основы </w:t>
            </w:r>
            <w:r w:rsidRPr="00DE7370">
              <w:rPr>
                <w:rFonts w:ascii="Times New Roman" w:hAnsi="Times New Roman" w:cs="Times New Roman"/>
              </w:rPr>
              <w:lastRenderedPageBreak/>
              <w:t>природопользования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4853" w:type="dxa"/>
          </w:tcPr>
          <w:p w:rsidR="00BF6D50" w:rsidRPr="00D97F47" w:rsidRDefault="00BF6D50" w:rsidP="0038556A">
            <w:pPr>
              <w:pStyle w:val="a5"/>
              <w:rPr>
                <w:spacing w:val="-5"/>
              </w:rPr>
            </w:pPr>
            <w:r w:rsidRPr="00D97F47">
              <w:rPr>
                <w:spacing w:val="-5"/>
              </w:rPr>
              <w:t>Вы проектируете освещение в небольшой квартире-студии. Важно создать уютную атмосферу и одновременно уменьшить счета за электроэнергию. Какой тип ламп наиболее энергоэффективен и имеет самый долгий срок службы?</w:t>
            </w:r>
          </w:p>
          <w:p w:rsidR="00BF6D50" w:rsidRPr="00D97F47" w:rsidRDefault="00BF6D50" w:rsidP="0038556A">
            <w:pPr>
              <w:pStyle w:val="a5"/>
              <w:rPr>
                <w:spacing w:val="-5"/>
              </w:rPr>
            </w:pPr>
            <w:r w:rsidRPr="00D97F47">
              <w:rPr>
                <w:spacing w:val="-5"/>
              </w:rPr>
              <w:t>Варианты ответов:</w:t>
            </w:r>
          </w:p>
          <w:p w:rsidR="00BF6D50" w:rsidRPr="00D97F47" w:rsidRDefault="00BF6D50" w:rsidP="00BF6D50">
            <w:pPr>
              <w:pStyle w:val="a5"/>
              <w:numPr>
                <w:ilvl w:val="0"/>
                <w:numId w:val="213"/>
              </w:numPr>
              <w:rPr>
                <w:spacing w:val="-5"/>
              </w:rPr>
            </w:pPr>
            <w:r w:rsidRPr="00D97F47">
              <w:rPr>
                <w:spacing w:val="-5"/>
              </w:rPr>
              <w:t>Лампы накаливания (обычные «лампочки Ильича»).</w:t>
            </w:r>
          </w:p>
          <w:p w:rsidR="00BF6D50" w:rsidRPr="00D97F47" w:rsidRDefault="00BF6D50" w:rsidP="00BF6D50">
            <w:pPr>
              <w:pStyle w:val="a5"/>
              <w:numPr>
                <w:ilvl w:val="0"/>
                <w:numId w:val="213"/>
              </w:numPr>
              <w:rPr>
                <w:spacing w:val="-5"/>
              </w:rPr>
            </w:pPr>
            <w:r w:rsidRPr="00D97F47">
              <w:rPr>
                <w:spacing w:val="-5"/>
              </w:rPr>
              <w:t>Светодиодные лампы (LED).</w:t>
            </w:r>
          </w:p>
          <w:p w:rsidR="00BF6D50" w:rsidRPr="00D97F47" w:rsidRDefault="00BF6D50" w:rsidP="00BF6D50">
            <w:pPr>
              <w:pStyle w:val="a5"/>
              <w:numPr>
                <w:ilvl w:val="0"/>
                <w:numId w:val="213"/>
              </w:numPr>
              <w:rPr>
                <w:spacing w:val="-5"/>
              </w:rPr>
            </w:pPr>
            <w:r w:rsidRPr="00D97F47">
              <w:rPr>
                <w:spacing w:val="-5"/>
              </w:rPr>
              <w:t>Галогенные лампы.</w:t>
            </w:r>
          </w:p>
          <w:p w:rsidR="00BF6D50" w:rsidRPr="00D97F47" w:rsidRDefault="00BF6D50" w:rsidP="00BF6D50">
            <w:pPr>
              <w:pStyle w:val="a5"/>
              <w:numPr>
                <w:ilvl w:val="0"/>
                <w:numId w:val="213"/>
              </w:numPr>
              <w:rPr>
                <w:spacing w:val="-5"/>
              </w:rPr>
            </w:pPr>
            <w:r w:rsidRPr="00D97F47">
              <w:rPr>
                <w:spacing w:val="-5"/>
              </w:rPr>
              <w:t>Люминесцентные лампы дневного света.</w:t>
            </w:r>
          </w:p>
        </w:tc>
        <w:tc>
          <w:tcPr>
            <w:tcW w:w="1668" w:type="dxa"/>
          </w:tcPr>
          <w:p w:rsidR="00BF6D50" w:rsidRDefault="00BF6D50" w:rsidP="0038556A">
            <w:pPr>
              <w:ind w:left="5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842" w:type="dxa"/>
          </w:tcPr>
          <w:p w:rsidR="00BF6D50" w:rsidRDefault="00BF6D50" w:rsidP="0038556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07.2 (у)</w:t>
            </w:r>
          </w:p>
        </w:tc>
        <w:tc>
          <w:tcPr>
            <w:tcW w:w="2127" w:type="dxa"/>
          </w:tcPr>
          <w:p w:rsidR="00BF6D50" w:rsidRDefault="00BF6D50" w:rsidP="0038556A">
            <w:pPr>
              <w:spacing w:line="252" w:lineRule="auto"/>
              <w:ind w:right="-101"/>
              <w:rPr>
                <w:rFonts w:ascii="Times New Roman" w:hAnsi="Times New Roman" w:cs="Times New Roman"/>
              </w:rPr>
            </w:pPr>
            <w:r w:rsidRPr="00DE7370">
              <w:rPr>
                <w:rFonts w:ascii="Times New Roman" w:hAnsi="Times New Roman" w:cs="Times New Roman"/>
              </w:rPr>
              <w:t>Экологические основы природопользования</w:t>
            </w:r>
          </w:p>
        </w:tc>
      </w:tr>
      <w:tr w:rsidR="00BF6D50" w:rsidRPr="006E77EC" w:rsidTr="0038556A">
        <w:trPr>
          <w:trHeight w:val="418"/>
        </w:trPr>
        <w:tc>
          <w:tcPr>
            <w:tcW w:w="8897" w:type="dxa"/>
            <w:gridSpan w:val="4"/>
            <w:shd w:val="clear" w:color="auto" w:fill="BFBFBF"/>
          </w:tcPr>
          <w:p w:rsidR="00BF6D50" w:rsidRPr="006E77EC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вариант</w:t>
            </w:r>
          </w:p>
        </w:tc>
        <w:tc>
          <w:tcPr>
            <w:tcW w:w="2127" w:type="dxa"/>
            <w:shd w:val="clear" w:color="auto" w:fill="BFBFBF"/>
          </w:tcPr>
          <w:p w:rsidR="00BF6D50" w:rsidRPr="006E77EC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F6D50" w:rsidRPr="006E77EC" w:rsidTr="0038556A">
        <w:tc>
          <w:tcPr>
            <w:tcW w:w="534" w:type="dxa"/>
          </w:tcPr>
          <w:p w:rsidR="00BF6D50" w:rsidRPr="00577DF1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DF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3" w:type="dxa"/>
          </w:tcPr>
          <w:p w:rsidR="00BF6D50" w:rsidRPr="00107592" w:rsidRDefault="00BF6D50" w:rsidP="0038556A">
            <w:pPr>
              <w:tabs>
                <w:tab w:val="left" w:pos="426"/>
                <w:tab w:val="left" w:pos="1134"/>
                <w:tab w:val="left" w:pos="5082"/>
              </w:tabs>
              <w:ind w:left="56"/>
              <w:rPr>
                <w:rFonts w:ascii="Times New Roman" w:hAnsi="Times New Roman" w:cs="Times New Roman"/>
                <w:bCs/>
              </w:rPr>
            </w:pPr>
            <w:r w:rsidRPr="00107592">
              <w:rPr>
                <w:rFonts w:ascii="Times New Roman" w:hAnsi="Times New Roman" w:cs="Times New Roman"/>
                <w:bCs/>
              </w:rPr>
              <w:t>При термическом ожоге в случае прилипания одежды к коже необходимо:</w:t>
            </w:r>
          </w:p>
          <w:p w:rsidR="00BF6D50" w:rsidRPr="00107592" w:rsidRDefault="00BF6D50" w:rsidP="00BF6D50">
            <w:pPr>
              <w:pStyle w:val="a3"/>
              <w:numPr>
                <w:ilvl w:val="0"/>
                <w:numId w:val="195"/>
              </w:numPr>
              <w:tabs>
                <w:tab w:val="left" w:pos="426"/>
                <w:tab w:val="left" w:pos="1134"/>
                <w:tab w:val="left" w:pos="5082"/>
              </w:tabs>
              <w:rPr>
                <w:rFonts w:ascii="Times New Roman" w:hAnsi="Times New Roman" w:cs="Times New Roman"/>
              </w:rPr>
            </w:pPr>
            <w:r w:rsidRPr="00107592">
              <w:rPr>
                <w:rFonts w:ascii="Times New Roman" w:hAnsi="Times New Roman" w:cs="Times New Roman"/>
              </w:rPr>
              <w:t>дать ребёнку обезболивающее и оторвать прилипшие участки одежды;</w:t>
            </w:r>
          </w:p>
          <w:p w:rsidR="00BF6D50" w:rsidRPr="00107592" w:rsidRDefault="00BF6D50" w:rsidP="00BF6D50">
            <w:pPr>
              <w:pStyle w:val="a3"/>
              <w:numPr>
                <w:ilvl w:val="0"/>
                <w:numId w:val="195"/>
              </w:numPr>
              <w:tabs>
                <w:tab w:val="left" w:pos="426"/>
                <w:tab w:val="left" w:pos="1134"/>
                <w:tab w:val="left" w:pos="5082"/>
              </w:tabs>
              <w:rPr>
                <w:rFonts w:ascii="Times New Roman" w:hAnsi="Times New Roman" w:cs="Times New Roman"/>
              </w:rPr>
            </w:pPr>
            <w:r w:rsidRPr="00107592">
              <w:rPr>
                <w:rFonts w:ascii="Times New Roman" w:hAnsi="Times New Roman" w:cs="Times New Roman"/>
              </w:rPr>
              <w:t>обрезать одежду вокруг места ожога;</w:t>
            </w:r>
          </w:p>
          <w:p w:rsidR="00BF6D50" w:rsidRPr="00107592" w:rsidRDefault="00BF6D50" w:rsidP="00BF6D50">
            <w:pPr>
              <w:pStyle w:val="a3"/>
              <w:numPr>
                <w:ilvl w:val="0"/>
                <w:numId w:val="195"/>
              </w:numPr>
              <w:tabs>
                <w:tab w:val="left" w:pos="426"/>
                <w:tab w:val="left" w:pos="1134"/>
                <w:tab w:val="left" w:pos="5082"/>
              </w:tabs>
              <w:rPr>
                <w:rFonts w:ascii="Times New Roman" w:hAnsi="Times New Roman" w:cs="Times New Roman"/>
              </w:rPr>
            </w:pPr>
            <w:r w:rsidRPr="00107592">
              <w:rPr>
                <w:rFonts w:ascii="Times New Roman" w:hAnsi="Times New Roman" w:cs="Times New Roman"/>
              </w:rPr>
              <w:t>не трогать ее до прибытия врача;</w:t>
            </w:r>
          </w:p>
          <w:p w:rsidR="00BF6D50" w:rsidRPr="00107592" w:rsidRDefault="00BF6D50" w:rsidP="00BF6D50">
            <w:pPr>
              <w:pStyle w:val="a3"/>
              <w:numPr>
                <w:ilvl w:val="0"/>
                <w:numId w:val="195"/>
              </w:numPr>
              <w:tabs>
                <w:tab w:val="left" w:pos="481"/>
              </w:tabs>
              <w:spacing w:line="254" w:lineRule="auto"/>
              <w:rPr>
                <w:rFonts w:ascii="Times New Roman" w:eastAsia="Calibri" w:hAnsi="Times New Roman" w:cs="Times New Roman"/>
                <w:bCs/>
              </w:rPr>
            </w:pPr>
            <w:r w:rsidRPr="00107592">
              <w:rPr>
                <w:rFonts w:ascii="Times New Roman" w:hAnsi="Times New Roman" w:cs="Times New Roman"/>
              </w:rPr>
              <w:t>отмочить одежду и отделить ее от кожи.</w:t>
            </w:r>
          </w:p>
        </w:tc>
        <w:tc>
          <w:tcPr>
            <w:tcW w:w="1668" w:type="dxa"/>
          </w:tcPr>
          <w:p w:rsidR="00BF6D50" w:rsidRPr="00107592" w:rsidRDefault="00BF6D50" w:rsidP="0038556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07592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842" w:type="dxa"/>
          </w:tcPr>
          <w:p w:rsidR="00BF6D50" w:rsidRDefault="00BF6D50" w:rsidP="0038556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ОК 07.1 (з)</w:t>
            </w:r>
          </w:p>
        </w:tc>
        <w:tc>
          <w:tcPr>
            <w:tcW w:w="2127" w:type="dxa"/>
          </w:tcPr>
          <w:p w:rsidR="00BF6D50" w:rsidRPr="00107592" w:rsidRDefault="00BF6D50" w:rsidP="0038556A">
            <w:pPr>
              <w:spacing w:line="254" w:lineRule="auto"/>
              <w:ind w:right="-101"/>
              <w:rPr>
                <w:rFonts w:ascii="Times New Roman" w:hAnsi="Times New Roman" w:cs="Times New Roman"/>
              </w:rPr>
            </w:pPr>
            <w:r w:rsidRPr="00107592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BF6D50" w:rsidRPr="00107592" w:rsidRDefault="00BF6D50" w:rsidP="0038556A">
            <w:pPr>
              <w:spacing w:line="254" w:lineRule="auto"/>
              <w:ind w:right="-101"/>
              <w:rPr>
                <w:rFonts w:ascii="Times New Roman" w:hAnsi="Times New Roman" w:cs="Times New Roman"/>
              </w:rPr>
            </w:pPr>
          </w:p>
          <w:p w:rsidR="00BF6D50" w:rsidRDefault="00BF6D50" w:rsidP="0038556A">
            <w:pPr>
              <w:spacing w:line="254" w:lineRule="auto"/>
              <w:ind w:right="-101"/>
              <w:rPr>
                <w:rFonts w:ascii="Times New Roman" w:hAnsi="Times New Roman" w:cs="Times New Roman"/>
              </w:rPr>
            </w:pPr>
          </w:p>
        </w:tc>
      </w:tr>
      <w:tr w:rsidR="00BF6D50" w:rsidRPr="006E77EC" w:rsidTr="0038556A">
        <w:tc>
          <w:tcPr>
            <w:tcW w:w="534" w:type="dxa"/>
          </w:tcPr>
          <w:p w:rsidR="00BF6D50" w:rsidRPr="00577DF1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DF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3" w:type="dxa"/>
          </w:tcPr>
          <w:p w:rsidR="00BF6D50" w:rsidRPr="00107592" w:rsidRDefault="00BF6D50" w:rsidP="0038556A">
            <w:pPr>
              <w:shd w:val="clear" w:color="auto" w:fill="FFFFFF"/>
              <w:tabs>
                <w:tab w:val="left" w:pos="426"/>
                <w:tab w:val="left" w:pos="1134"/>
                <w:tab w:val="left" w:pos="5082"/>
              </w:tabs>
              <w:autoSpaceDE w:val="0"/>
              <w:autoSpaceDN w:val="0"/>
              <w:adjustRightInd w:val="0"/>
              <w:ind w:left="56"/>
              <w:rPr>
                <w:rFonts w:ascii="Times New Roman" w:hAnsi="Times New Roman" w:cs="Times New Roman"/>
                <w:bCs/>
              </w:rPr>
            </w:pPr>
            <w:r w:rsidRPr="00107592">
              <w:rPr>
                <w:rFonts w:ascii="Times New Roman" w:hAnsi="Times New Roman" w:cs="Times New Roman"/>
                <w:bCs/>
              </w:rPr>
              <w:t>Если на кожу попала негашеная известь необходимо:</w:t>
            </w:r>
          </w:p>
          <w:p w:rsidR="00BF6D50" w:rsidRPr="00107592" w:rsidRDefault="00BF6D50" w:rsidP="00BF6D50">
            <w:pPr>
              <w:pStyle w:val="a3"/>
              <w:numPr>
                <w:ilvl w:val="0"/>
                <w:numId w:val="196"/>
              </w:numPr>
              <w:shd w:val="clear" w:color="auto" w:fill="FFFFFF"/>
              <w:tabs>
                <w:tab w:val="left" w:pos="426"/>
                <w:tab w:val="left" w:pos="1134"/>
                <w:tab w:val="left" w:pos="508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7592">
              <w:rPr>
                <w:rFonts w:ascii="Times New Roman" w:hAnsi="Times New Roman" w:cs="Times New Roman"/>
              </w:rPr>
              <w:t>Обработать антисептиком и наложить стерильную салфетку и дать обильное питьё;</w:t>
            </w:r>
          </w:p>
          <w:p w:rsidR="00BF6D50" w:rsidRPr="00107592" w:rsidRDefault="00BF6D50" w:rsidP="00BF6D50">
            <w:pPr>
              <w:pStyle w:val="a3"/>
              <w:numPr>
                <w:ilvl w:val="0"/>
                <w:numId w:val="196"/>
              </w:numPr>
              <w:shd w:val="clear" w:color="auto" w:fill="FFFFFF"/>
              <w:tabs>
                <w:tab w:val="left" w:pos="426"/>
                <w:tab w:val="left" w:pos="1134"/>
                <w:tab w:val="left" w:pos="508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7592">
              <w:rPr>
                <w:rFonts w:ascii="Times New Roman" w:hAnsi="Times New Roman" w:cs="Times New Roman"/>
              </w:rPr>
              <w:t>Удалите известь сухой тряпкой и обработайте ожог растительным или животным маслом;</w:t>
            </w:r>
          </w:p>
          <w:p w:rsidR="00BF6D50" w:rsidRPr="00107592" w:rsidRDefault="00BF6D50" w:rsidP="00BF6D50">
            <w:pPr>
              <w:pStyle w:val="a3"/>
              <w:numPr>
                <w:ilvl w:val="0"/>
                <w:numId w:val="196"/>
              </w:numPr>
              <w:shd w:val="clear" w:color="auto" w:fill="FFFFFF"/>
              <w:tabs>
                <w:tab w:val="left" w:pos="426"/>
                <w:tab w:val="left" w:pos="1134"/>
                <w:tab w:val="left" w:pos="508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7592">
              <w:rPr>
                <w:rFonts w:ascii="Times New Roman" w:hAnsi="Times New Roman" w:cs="Times New Roman"/>
              </w:rPr>
              <w:t>Немедленно опустить обожженное место в холодную проточную воду;</w:t>
            </w:r>
          </w:p>
          <w:p w:rsidR="00BF6D50" w:rsidRPr="00107592" w:rsidRDefault="00BF6D50" w:rsidP="00BF6D50">
            <w:pPr>
              <w:pStyle w:val="a3"/>
              <w:numPr>
                <w:ilvl w:val="0"/>
                <w:numId w:val="196"/>
              </w:numPr>
              <w:tabs>
                <w:tab w:val="left" w:pos="481"/>
              </w:tabs>
              <w:spacing w:line="254" w:lineRule="auto"/>
              <w:rPr>
                <w:rFonts w:ascii="Times New Roman" w:eastAsia="Calibri" w:hAnsi="Times New Roman" w:cs="Times New Roman"/>
                <w:bCs/>
              </w:rPr>
            </w:pPr>
            <w:r w:rsidRPr="00107592">
              <w:rPr>
                <w:rFonts w:ascii="Times New Roman" w:hAnsi="Times New Roman" w:cs="Times New Roman"/>
              </w:rPr>
              <w:t xml:space="preserve">Палочкой удалите известь, наложить </w:t>
            </w:r>
            <w:r w:rsidRPr="00107592">
              <w:rPr>
                <w:rFonts w:ascii="Times New Roman" w:hAnsi="Times New Roman" w:cs="Times New Roman"/>
              </w:rPr>
              <w:lastRenderedPageBreak/>
              <w:t>повязку.</w:t>
            </w:r>
          </w:p>
        </w:tc>
        <w:tc>
          <w:tcPr>
            <w:tcW w:w="1668" w:type="dxa"/>
          </w:tcPr>
          <w:p w:rsidR="00BF6D50" w:rsidRPr="00107592" w:rsidRDefault="00BF6D50" w:rsidP="0038556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07592">
              <w:rPr>
                <w:rFonts w:ascii="Times New Roman" w:eastAsia="Calibri" w:hAnsi="Times New Roman" w:cs="Times New Roman"/>
              </w:rPr>
              <w:lastRenderedPageBreak/>
              <w:t>б</w:t>
            </w:r>
          </w:p>
        </w:tc>
        <w:tc>
          <w:tcPr>
            <w:tcW w:w="1842" w:type="dxa"/>
          </w:tcPr>
          <w:p w:rsidR="00BF6D50" w:rsidRDefault="00BF6D50" w:rsidP="0038556A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07.1 (з)</w:t>
            </w:r>
          </w:p>
        </w:tc>
        <w:tc>
          <w:tcPr>
            <w:tcW w:w="2127" w:type="dxa"/>
          </w:tcPr>
          <w:p w:rsidR="00BF6D50" w:rsidRPr="00107592" w:rsidRDefault="00BF6D50" w:rsidP="0038556A">
            <w:pPr>
              <w:spacing w:line="254" w:lineRule="auto"/>
              <w:ind w:right="-101"/>
              <w:rPr>
                <w:rFonts w:ascii="Times New Roman" w:hAnsi="Times New Roman" w:cs="Times New Roman"/>
              </w:rPr>
            </w:pPr>
            <w:r w:rsidRPr="00107592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BF6D50" w:rsidRPr="00107592" w:rsidRDefault="00BF6D50" w:rsidP="0038556A">
            <w:pPr>
              <w:spacing w:line="254" w:lineRule="auto"/>
              <w:ind w:right="-101"/>
              <w:rPr>
                <w:rFonts w:ascii="Times New Roman" w:hAnsi="Times New Roman" w:cs="Times New Roman"/>
              </w:rPr>
            </w:pPr>
          </w:p>
          <w:p w:rsidR="00BF6D50" w:rsidRDefault="00BF6D50" w:rsidP="0038556A">
            <w:pPr>
              <w:spacing w:line="254" w:lineRule="auto"/>
              <w:ind w:right="-101"/>
              <w:rPr>
                <w:rFonts w:ascii="Times New Roman" w:hAnsi="Times New Roman" w:cs="Times New Roman"/>
              </w:rPr>
            </w:pPr>
          </w:p>
        </w:tc>
      </w:tr>
      <w:tr w:rsidR="00BF6D50" w:rsidRPr="006E77EC" w:rsidTr="0038556A">
        <w:tc>
          <w:tcPr>
            <w:tcW w:w="534" w:type="dxa"/>
          </w:tcPr>
          <w:p w:rsidR="00BF6D50" w:rsidRPr="00577DF1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D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853" w:type="dxa"/>
          </w:tcPr>
          <w:p w:rsidR="00BF6D50" w:rsidRPr="00107592" w:rsidRDefault="00BF6D50" w:rsidP="0038556A">
            <w:pPr>
              <w:tabs>
                <w:tab w:val="left" w:pos="426"/>
                <w:tab w:val="left" w:pos="1134"/>
                <w:tab w:val="left" w:pos="5082"/>
              </w:tabs>
              <w:autoSpaceDE w:val="0"/>
              <w:autoSpaceDN w:val="0"/>
              <w:adjustRightInd w:val="0"/>
              <w:ind w:left="56"/>
              <w:rPr>
                <w:rFonts w:ascii="Times New Roman" w:hAnsi="Times New Roman" w:cs="Times New Roman"/>
                <w:bCs/>
              </w:rPr>
            </w:pPr>
            <w:r w:rsidRPr="00107592">
              <w:rPr>
                <w:rFonts w:ascii="Times New Roman" w:hAnsi="Times New Roman" w:cs="Times New Roman"/>
                <w:bCs/>
              </w:rPr>
              <w:t>Положение пострадавшему при обмороке придают ...</w:t>
            </w:r>
          </w:p>
          <w:p w:rsidR="00BF6D50" w:rsidRPr="00107592" w:rsidRDefault="00BF6D50" w:rsidP="00BF6D50">
            <w:pPr>
              <w:pStyle w:val="a3"/>
              <w:numPr>
                <w:ilvl w:val="0"/>
                <w:numId w:val="197"/>
              </w:numPr>
              <w:tabs>
                <w:tab w:val="left" w:pos="426"/>
                <w:tab w:val="left" w:pos="1134"/>
                <w:tab w:val="left" w:pos="508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7592">
              <w:rPr>
                <w:rFonts w:ascii="Times New Roman" w:hAnsi="Times New Roman" w:cs="Times New Roman"/>
              </w:rPr>
              <w:t>горизонтальное со слегка приподнятым ножным концом;</w:t>
            </w:r>
          </w:p>
          <w:p w:rsidR="00BF6D50" w:rsidRPr="00107592" w:rsidRDefault="00BF6D50" w:rsidP="00BF6D50">
            <w:pPr>
              <w:pStyle w:val="a3"/>
              <w:numPr>
                <w:ilvl w:val="0"/>
                <w:numId w:val="197"/>
              </w:numPr>
              <w:tabs>
                <w:tab w:val="left" w:pos="426"/>
                <w:tab w:val="left" w:pos="1134"/>
                <w:tab w:val="left" w:pos="508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7592">
              <w:rPr>
                <w:rFonts w:ascii="Times New Roman" w:hAnsi="Times New Roman" w:cs="Times New Roman"/>
              </w:rPr>
              <w:t>горизонтальное;</w:t>
            </w:r>
          </w:p>
          <w:p w:rsidR="00BF6D50" w:rsidRPr="00107592" w:rsidRDefault="00BF6D50" w:rsidP="00BF6D50">
            <w:pPr>
              <w:pStyle w:val="a3"/>
              <w:numPr>
                <w:ilvl w:val="0"/>
                <w:numId w:val="197"/>
              </w:numPr>
              <w:tabs>
                <w:tab w:val="left" w:pos="426"/>
                <w:tab w:val="left" w:pos="1134"/>
                <w:tab w:val="left" w:pos="508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7592">
              <w:rPr>
                <w:rFonts w:ascii="Times New Roman" w:hAnsi="Times New Roman" w:cs="Times New Roman"/>
              </w:rPr>
              <w:t>полусидячее;</w:t>
            </w:r>
          </w:p>
          <w:p w:rsidR="00BF6D50" w:rsidRPr="00107592" w:rsidRDefault="00BF6D50" w:rsidP="00BF6D50">
            <w:pPr>
              <w:pStyle w:val="a3"/>
              <w:numPr>
                <w:ilvl w:val="0"/>
                <w:numId w:val="197"/>
              </w:numPr>
              <w:tabs>
                <w:tab w:val="left" w:pos="481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107592">
              <w:rPr>
                <w:rFonts w:ascii="Times New Roman" w:hAnsi="Times New Roman" w:cs="Times New Roman"/>
              </w:rPr>
              <w:t>горизонтальное со слегка приподнятым головным концом.</w:t>
            </w:r>
          </w:p>
        </w:tc>
        <w:tc>
          <w:tcPr>
            <w:tcW w:w="1668" w:type="dxa"/>
          </w:tcPr>
          <w:p w:rsidR="00BF6D50" w:rsidRPr="00107592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07592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842" w:type="dxa"/>
          </w:tcPr>
          <w:p w:rsidR="00BF6D50" w:rsidRDefault="00BF6D50" w:rsidP="0038556A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07.1 (з)</w:t>
            </w:r>
          </w:p>
        </w:tc>
        <w:tc>
          <w:tcPr>
            <w:tcW w:w="2127" w:type="dxa"/>
          </w:tcPr>
          <w:p w:rsidR="00BF6D50" w:rsidRPr="00107592" w:rsidRDefault="00BF6D50" w:rsidP="0038556A">
            <w:pPr>
              <w:spacing w:line="254" w:lineRule="auto"/>
              <w:ind w:right="-101"/>
              <w:rPr>
                <w:rFonts w:ascii="Times New Roman" w:hAnsi="Times New Roman" w:cs="Times New Roman"/>
              </w:rPr>
            </w:pPr>
            <w:r w:rsidRPr="00107592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BF6D50" w:rsidRPr="00107592" w:rsidRDefault="00BF6D50" w:rsidP="0038556A">
            <w:pPr>
              <w:spacing w:line="254" w:lineRule="auto"/>
              <w:ind w:right="-101"/>
              <w:rPr>
                <w:rFonts w:ascii="Times New Roman" w:hAnsi="Times New Roman" w:cs="Times New Roman"/>
              </w:rPr>
            </w:pPr>
          </w:p>
          <w:p w:rsidR="00BF6D50" w:rsidRDefault="00BF6D50" w:rsidP="0038556A">
            <w:pPr>
              <w:spacing w:line="254" w:lineRule="auto"/>
              <w:ind w:right="-101"/>
              <w:rPr>
                <w:rFonts w:ascii="Times New Roman" w:hAnsi="Times New Roman" w:cs="Times New Roman"/>
              </w:rPr>
            </w:pPr>
          </w:p>
        </w:tc>
      </w:tr>
      <w:tr w:rsidR="00BF6D50" w:rsidRPr="006E77EC" w:rsidTr="0038556A">
        <w:tc>
          <w:tcPr>
            <w:tcW w:w="534" w:type="dxa"/>
          </w:tcPr>
          <w:p w:rsidR="00BF6D50" w:rsidRPr="006E77EC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53" w:type="dxa"/>
          </w:tcPr>
          <w:p w:rsidR="00BF6D50" w:rsidRPr="00107592" w:rsidRDefault="00BF6D50" w:rsidP="0038556A">
            <w:pPr>
              <w:autoSpaceDE w:val="0"/>
              <w:autoSpaceDN w:val="0"/>
              <w:adjustRightInd w:val="0"/>
              <w:ind w:left="56"/>
              <w:rPr>
                <w:rFonts w:ascii="Times New Roman" w:eastAsia="Calibri" w:hAnsi="Times New Roman" w:cs="Times New Roman"/>
                <w:bCs/>
              </w:rPr>
            </w:pPr>
            <w:r w:rsidRPr="00107592">
              <w:rPr>
                <w:rFonts w:ascii="Times New Roman" w:eastAsia="Calibri" w:hAnsi="Times New Roman" w:cs="Times New Roman"/>
                <w:bCs/>
              </w:rPr>
              <w:t>Поражающими факторами химических аварий с выбросом аварийно химически опасных веществ являются ...</w:t>
            </w:r>
          </w:p>
          <w:p w:rsidR="00BF6D50" w:rsidRPr="00107592" w:rsidRDefault="00BF6D50" w:rsidP="00BF6D50">
            <w:pPr>
              <w:pStyle w:val="a3"/>
              <w:numPr>
                <w:ilvl w:val="0"/>
                <w:numId w:val="198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07592">
              <w:rPr>
                <w:rFonts w:ascii="Times New Roman" w:eastAsia="Calibri" w:hAnsi="Times New Roman" w:cs="Times New Roman"/>
              </w:rPr>
              <w:t>проникновение опасных веществ через органы дыхания и кожные покровы в организм человека</w:t>
            </w:r>
          </w:p>
          <w:p w:rsidR="00BF6D50" w:rsidRPr="00107592" w:rsidRDefault="00BF6D50" w:rsidP="00BF6D50">
            <w:pPr>
              <w:pStyle w:val="a3"/>
              <w:numPr>
                <w:ilvl w:val="0"/>
                <w:numId w:val="198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07592">
              <w:rPr>
                <w:rFonts w:ascii="Times New Roman" w:eastAsia="Calibri" w:hAnsi="Times New Roman" w:cs="Times New Roman"/>
              </w:rPr>
              <w:t>интенсивное излучение гамма-лучей, поражающее людей</w:t>
            </w:r>
          </w:p>
          <w:p w:rsidR="00BF6D50" w:rsidRPr="00107592" w:rsidRDefault="00BF6D50" w:rsidP="00BF6D50">
            <w:pPr>
              <w:pStyle w:val="a3"/>
              <w:numPr>
                <w:ilvl w:val="0"/>
                <w:numId w:val="198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07592">
              <w:rPr>
                <w:rFonts w:ascii="Times New Roman" w:eastAsia="Calibri" w:hAnsi="Times New Roman" w:cs="Times New Roman"/>
              </w:rPr>
              <w:t>лучистый поток энергии</w:t>
            </w:r>
          </w:p>
          <w:p w:rsidR="00BF6D50" w:rsidRPr="00107592" w:rsidRDefault="00BF6D50" w:rsidP="00BF6D50">
            <w:pPr>
              <w:pStyle w:val="a3"/>
              <w:numPr>
                <w:ilvl w:val="0"/>
                <w:numId w:val="198"/>
              </w:numPr>
              <w:tabs>
                <w:tab w:val="left" w:pos="481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107592">
              <w:rPr>
                <w:rFonts w:ascii="Times New Roman" w:eastAsia="Calibri" w:hAnsi="Times New Roman" w:cs="Times New Roman"/>
              </w:rPr>
              <w:t>выделение из облака зараженного воздуха раскаленных частиц, вызывающих ожоги</w:t>
            </w:r>
          </w:p>
        </w:tc>
        <w:tc>
          <w:tcPr>
            <w:tcW w:w="1668" w:type="dxa"/>
          </w:tcPr>
          <w:p w:rsidR="00BF6D50" w:rsidRPr="00107592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07592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842" w:type="dxa"/>
          </w:tcPr>
          <w:p w:rsidR="00BF6D50" w:rsidRDefault="00BF6D50" w:rsidP="0038556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07.1 (з)</w:t>
            </w:r>
          </w:p>
        </w:tc>
        <w:tc>
          <w:tcPr>
            <w:tcW w:w="2127" w:type="dxa"/>
          </w:tcPr>
          <w:p w:rsidR="00BF6D50" w:rsidRPr="00107592" w:rsidRDefault="00BF6D50" w:rsidP="0038556A">
            <w:pPr>
              <w:spacing w:line="254" w:lineRule="auto"/>
              <w:ind w:right="-101"/>
              <w:rPr>
                <w:rFonts w:ascii="Times New Roman" w:hAnsi="Times New Roman" w:cs="Times New Roman"/>
              </w:rPr>
            </w:pPr>
            <w:r w:rsidRPr="00107592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BF6D50" w:rsidRPr="00107592" w:rsidRDefault="00BF6D50" w:rsidP="0038556A">
            <w:pPr>
              <w:spacing w:line="254" w:lineRule="auto"/>
              <w:ind w:right="-101"/>
              <w:rPr>
                <w:rFonts w:ascii="Times New Roman" w:hAnsi="Times New Roman" w:cs="Times New Roman"/>
              </w:rPr>
            </w:pPr>
          </w:p>
          <w:p w:rsidR="00BF6D50" w:rsidRDefault="00BF6D50" w:rsidP="0038556A">
            <w:pPr>
              <w:spacing w:line="252" w:lineRule="auto"/>
              <w:ind w:right="-101"/>
              <w:rPr>
                <w:rFonts w:ascii="Times New Roman" w:hAnsi="Times New Roman" w:cs="Times New Roman"/>
              </w:rPr>
            </w:pPr>
          </w:p>
        </w:tc>
      </w:tr>
      <w:tr w:rsidR="00BF6D50" w:rsidRPr="006E77EC" w:rsidTr="0038556A">
        <w:tc>
          <w:tcPr>
            <w:tcW w:w="534" w:type="dxa"/>
          </w:tcPr>
          <w:p w:rsidR="00BF6D50" w:rsidRPr="006E77EC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53" w:type="dxa"/>
          </w:tcPr>
          <w:p w:rsidR="00BF6D50" w:rsidRPr="00107592" w:rsidRDefault="00BF6D50" w:rsidP="0038556A">
            <w:pPr>
              <w:autoSpaceDE w:val="0"/>
              <w:autoSpaceDN w:val="0"/>
              <w:adjustRightInd w:val="0"/>
              <w:ind w:left="56"/>
              <w:rPr>
                <w:rFonts w:ascii="Times New Roman" w:eastAsia="Calibri" w:hAnsi="Times New Roman" w:cs="Times New Roman"/>
                <w:bCs/>
              </w:rPr>
            </w:pPr>
            <w:r w:rsidRPr="00107592">
              <w:rPr>
                <w:rFonts w:ascii="Times New Roman" w:eastAsia="Calibri" w:hAnsi="Times New Roman" w:cs="Times New Roman"/>
                <w:bCs/>
              </w:rPr>
              <w:t>Аммиак - это вещество, представляющее собой...</w:t>
            </w:r>
          </w:p>
          <w:p w:rsidR="00BF6D50" w:rsidRPr="00107592" w:rsidRDefault="00BF6D50" w:rsidP="00BF6D50">
            <w:pPr>
              <w:pStyle w:val="a3"/>
              <w:numPr>
                <w:ilvl w:val="0"/>
                <w:numId w:val="199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07592">
              <w:rPr>
                <w:rFonts w:ascii="Times New Roman" w:eastAsia="Calibri" w:hAnsi="Times New Roman" w:cs="Times New Roman"/>
              </w:rPr>
              <w:t>бесцветный газ с запахом нашатырного спирта</w:t>
            </w:r>
          </w:p>
          <w:p w:rsidR="00BF6D50" w:rsidRPr="00107592" w:rsidRDefault="00BF6D50" w:rsidP="00BF6D50">
            <w:pPr>
              <w:pStyle w:val="a3"/>
              <w:numPr>
                <w:ilvl w:val="0"/>
                <w:numId w:val="199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07592">
              <w:rPr>
                <w:rFonts w:ascii="Times New Roman" w:eastAsia="Calibri" w:hAnsi="Times New Roman" w:cs="Times New Roman"/>
              </w:rPr>
              <w:t>бесцветный</w:t>
            </w:r>
            <w:r w:rsidRPr="00107592">
              <w:rPr>
                <w:rFonts w:ascii="Times New Roman" w:eastAsia="Calibri" w:hAnsi="Times New Roman" w:cs="Times New Roman"/>
                <w:bCs/>
              </w:rPr>
              <w:t xml:space="preserve"> газ с резким запахом, тяжелее </w:t>
            </w:r>
            <w:r w:rsidRPr="00107592">
              <w:rPr>
                <w:rFonts w:ascii="Times New Roman" w:eastAsia="Calibri" w:hAnsi="Times New Roman" w:cs="Times New Roman"/>
              </w:rPr>
              <w:t>воздуха</w:t>
            </w:r>
          </w:p>
          <w:p w:rsidR="00BF6D50" w:rsidRPr="00107592" w:rsidRDefault="00BF6D50" w:rsidP="00BF6D50">
            <w:pPr>
              <w:pStyle w:val="a3"/>
              <w:numPr>
                <w:ilvl w:val="0"/>
                <w:numId w:val="199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07592">
              <w:rPr>
                <w:rFonts w:ascii="Times New Roman" w:eastAsia="Calibri" w:hAnsi="Times New Roman" w:cs="Times New Roman"/>
              </w:rPr>
              <w:t>газ с удушливым неприятным запахом, напоминающим запах плодов</w:t>
            </w:r>
          </w:p>
          <w:p w:rsidR="00BF6D50" w:rsidRPr="00107592" w:rsidRDefault="00BF6D50" w:rsidP="00BF6D50">
            <w:pPr>
              <w:pStyle w:val="a3"/>
              <w:numPr>
                <w:ilvl w:val="0"/>
                <w:numId w:val="199"/>
              </w:numPr>
              <w:tabs>
                <w:tab w:val="left" w:pos="481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107592">
              <w:rPr>
                <w:rFonts w:ascii="Times New Roman" w:eastAsia="Calibri" w:hAnsi="Times New Roman" w:cs="Times New Roman"/>
              </w:rPr>
              <w:t>газ ярко-оранжевого цвета, легче воздуха</w:t>
            </w:r>
          </w:p>
        </w:tc>
        <w:tc>
          <w:tcPr>
            <w:tcW w:w="1668" w:type="dxa"/>
          </w:tcPr>
          <w:p w:rsidR="00BF6D50" w:rsidRPr="00107592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07592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842" w:type="dxa"/>
          </w:tcPr>
          <w:p w:rsidR="00BF6D50" w:rsidRDefault="00BF6D50" w:rsidP="0038556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07.1 (з)</w:t>
            </w:r>
          </w:p>
        </w:tc>
        <w:tc>
          <w:tcPr>
            <w:tcW w:w="2127" w:type="dxa"/>
          </w:tcPr>
          <w:p w:rsidR="00BF6D50" w:rsidRPr="00107592" w:rsidRDefault="00BF6D50" w:rsidP="0038556A">
            <w:pPr>
              <w:spacing w:line="254" w:lineRule="auto"/>
              <w:ind w:right="-101"/>
              <w:rPr>
                <w:rFonts w:ascii="Times New Roman" w:hAnsi="Times New Roman" w:cs="Times New Roman"/>
              </w:rPr>
            </w:pPr>
            <w:r w:rsidRPr="00107592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BF6D50" w:rsidRPr="00107592" w:rsidRDefault="00BF6D50" w:rsidP="0038556A">
            <w:pPr>
              <w:spacing w:line="254" w:lineRule="auto"/>
              <w:ind w:right="-101"/>
              <w:rPr>
                <w:rFonts w:ascii="Times New Roman" w:hAnsi="Times New Roman" w:cs="Times New Roman"/>
              </w:rPr>
            </w:pPr>
          </w:p>
          <w:p w:rsidR="00BF6D50" w:rsidRDefault="00BF6D50" w:rsidP="0038556A">
            <w:pPr>
              <w:spacing w:line="252" w:lineRule="auto"/>
              <w:ind w:right="-101"/>
              <w:rPr>
                <w:rFonts w:ascii="Times New Roman" w:hAnsi="Times New Roman" w:cs="Times New Roman"/>
              </w:rPr>
            </w:pPr>
          </w:p>
        </w:tc>
      </w:tr>
      <w:tr w:rsidR="00BF6D50" w:rsidRPr="006E77EC" w:rsidTr="0038556A">
        <w:tc>
          <w:tcPr>
            <w:tcW w:w="534" w:type="dxa"/>
          </w:tcPr>
          <w:p w:rsidR="00BF6D50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53" w:type="dxa"/>
          </w:tcPr>
          <w:p w:rsidR="00BF6D50" w:rsidRPr="00832BFC" w:rsidRDefault="00BF6D50" w:rsidP="0038556A">
            <w:pPr>
              <w:tabs>
                <w:tab w:val="left" w:pos="481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32BFC">
              <w:rPr>
                <w:rFonts w:ascii="Times New Roman" w:eastAsia="Calibri" w:hAnsi="Times New Roman" w:cs="Times New Roman"/>
                <w:szCs w:val="24"/>
              </w:rPr>
              <w:t>Глобальное потепление может привести к:</w:t>
            </w:r>
          </w:p>
          <w:p w:rsidR="00BF6D50" w:rsidRPr="00832BFC" w:rsidRDefault="00BF6D50" w:rsidP="0038556A">
            <w:pPr>
              <w:tabs>
                <w:tab w:val="left" w:pos="481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32BFC">
              <w:rPr>
                <w:rFonts w:ascii="Times New Roman" w:eastAsia="Calibri" w:hAnsi="Times New Roman" w:cs="Times New Roman"/>
                <w:szCs w:val="24"/>
              </w:rPr>
              <w:t>Варианты ответов:</w:t>
            </w:r>
          </w:p>
          <w:p w:rsidR="00BF6D50" w:rsidRPr="00832BFC" w:rsidRDefault="00BF6D50" w:rsidP="00BF6D50">
            <w:pPr>
              <w:pStyle w:val="a3"/>
              <w:numPr>
                <w:ilvl w:val="0"/>
                <w:numId w:val="206"/>
              </w:numPr>
              <w:tabs>
                <w:tab w:val="left" w:pos="481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32BFC">
              <w:rPr>
                <w:rFonts w:ascii="Times New Roman" w:eastAsia="Calibri" w:hAnsi="Times New Roman" w:cs="Times New Roman"/>
                <w:szCs w:val="24"/>
              </w:rPr>
              <w:t>Похолоданию во всех регионах</w:t>
            </w:r>
          </w:p>
          <w:p w:rsidR="00BF6D50" w:rsidRPr="00832BFC" w:rsidRDefault="00BF6D50" w:rsidP="00BF6D50">
            <w:pPr>
              <w:pStyle w:val="a3"/>
              <w:numPr>
                <w:ilvl w:val="0"/>
                <w:numId w:val="206"/>
              </w:numPr>
              <w:tabs>
                <w:tab w:val="left" w:pos="481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32BFC">
              <w:rPr>
                <w:rFonts w:ascii="Times New Roman" w:eastAsia="Calibri" w:hAnsi="Times New Roman" w:cs="Times New Roman"/>
                <w:szCs w:val="24"/>
              </w:rPr>
              <w:t>Таянию ледников, повышению уровня Мирового океана, изменению климатических зон</w:t>
            </w:r>
          </w:p>
          <w:p w:rsidR="00BF6D50" w:rsidRPr="00832BFC" w:rsidRDefault="00BF6D50" w:rsidP="00BF6D50">
            <w:pPr>
              <w:pStyle w:val="a3"/>
              <w:numPr>
                <w:ilvl w:val="0"/>
                <w:numId w:val="206"/>
              </w:numPr>
              <w:tabs>
                <w:tab w:val="left" w:pos="481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32BFC">
              <w:rPr>
                <w:rFonts w:ascii="Times New Roman" w:eastAsia="Calibri" w:hAnsi="Times New Roman" w:cs="Times New Roman"/>
                <w:szCs w:val="24"/>
              </w:rPr>
              <w:t>Увеличению озонового слоя</w:t>
            </w:r>
          </w:p>
          <w:p w:rsidR="00BF6D50" w:rsidRPr="00832BFC" w:rsidRDefault="00BF6D50" w:rsidP="00BF6D50">
            <w:pPr>
              <w:pStyle w:val="a3"/>
              <w:numPr>
                <w:ilvl w:val="0"/>
                <w:numId w:val="206"/>
              </w:numPr>
              <w:tabs>
                <w:tab w:val="left" w:pos="481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32BFC">
              <w:rPr>
                <w:rFonts w:ascii="Times New Roman" w:eastAsia="Calibri" w:hAnsi="Times New Roman" w:cs="Times New Roman"/>
                <w:szCs w:val="24"/>
              </w:rPr>
              <w:t>Исчезновению парникового эффекта</w:t>
            </w:r>
          </w:p>
        </w:tc>
        <w:tc>
          <w:tcPr>
            <w:tcW w:w="1668" w:type="dxa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1842" w:type="dxa"/>
          </w:tcPr>
          <w:p w:rsidR="00BF6D50" w:rsidRDefault="00BF6D50" w:rsidP="0038556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07.1 (з)</w:t>
            </w:r>
          </w:p>
        </w:tc>
        <w:tc>
          <w:tcPr>
            <w:tcW w:w="2127" w:type="dxa"/>
          </w:tcPr>
          <w:p w:rsidR="00BF6D50" w:rsidRDefault="00BF6D50" w:rsidP="0038556A">
            <w:pPr>
              <w:spacing w:line="252" w:lineRule="auto"/>
              <w:ind w:right="-101"/>
              <w:rPr>
                <w:rFonts w:ascii="Times New Roman" w:hAnsi="Times New Roman" w:cs="Times New Roman"/>
              </w:rPr>
            </w:pPr>
            <w:r w:rsidRPr="00107592">
              <w:rPr>
                <w:rFonts w:ascii="Times New Roman" w:hAnsi="Times New Roman" w:cs="Times New Roman"/>
              </w:rPr>
              <w:t>Экологические основы природопользования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53" w:type="dxa"/>
          </w:tcPr>
          <w:p w:rsidR="00BF6D50" w:rsidRPr="00832BFC" w:rsidRDefault="00BF6D50" w:rsidP="0038556A">
            <w:pPr>
              <w:tabs>
                <w:tab w:val="left" w:pos="481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32BFC">
              <w:rPr>
                <w:rFonts w:ascii="Times New Roman" w:eastAsia="Calibri" w:hAnsi="Times New Roman" w:cs="Times New Roman"/>
                <w:szCs w:val="24"/>
              </w:rPr>
              <w:t>Какой способ обращения с твёрдыми бытовыми отходами (ТБО) является наиболее экологичным?</w:t>
            </w:r>
          </w:p>
          <w:p w:rsidR="00BF6D50" w:rsidRPr="00832BFC" w:rsidRDefault="00BF6D50" w:rsidP="0038556A">
            <w:pPr>
              <w:tabs>
                <w:tab w:val="left" w:pos="481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32BFC">
              <w:rPr>
                <w:rFonts w:ascii="Times New Roman" w:eastAsia="Calibri" w:hAnsi="Times New Roman" w:cs="Times New Roman"/>
                <w:szCs w:val="24"/>
              </w:rPr>
              <w:t>Варианты ответов:</w:t>
            </w:r>
          </w:p>
          <w:p w:rsidR="00BF6D50" w:rsidRPr="00832BFC" w:rsidRDefault="00BF6D50" w:rsidP="00BF6D50">
            <w:pPr>
              <w:pStyle w:val="a3"/>
              <w:numPr>
                <w:ilvl w:val="0"/>
                <w:numId w:val="207"/>
              </w:numPr>
              <w:tabs>
                <w:tab w:val="left" w:pos="481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32BFC">
              <w:rPr>
                <w:rFonts w:ascii="Times New Roman" w:eastAsia="Calibri" w:hAnsi="Times New Roman" w:cs="Times New Roman"/>
                <w:szCs w:val="24"/>
              </w:rPr>
              <w:t>Сжигание на полигонах</w:t>
            </w:r>
          </w:p>
          <w:p w:rsidR="00BF6D50" w:rsidRPr="00832BFC" w:rsidRDefault="00BF6D50" w:rsidP="00BF6D50">
            <w:pPr>
              <w:pStyle w:val="a3"/>
              <w:numPr>
                <w:ilvl w:val="0"/>
                <w:numId w:val="207"/>
              </w:numPr>
              <w:tabs>
                <w:tab w:val="left" w:pos="481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32BFC">
              <w:rPr>
                <w:rFonts w:ascii="Times New Roman" w:eastAsia="Calibri" w:hAnsi="Times New Roman" w:cs="Times New Roman"/>
                <w:szCs w:val="24"/>
              </w:rPr>
              <w:lastRenderedPageBreak/>
              <w:t>Захоронение на свалках</w:t>
            </w:r>
          </w:p>
          <w:p w:rsidR="00BF6D50" w:rsidRPr="00832BFC" w:rsidRDefault="00BF6D50" w:rsidP="00BF6D50">
            <w:pPr>
              <w:pStyle w:val="a3"/>
              <w:numPr>
                <w:ilvl w:val="0"/>
                <w:numId w:val="207"/>
              </w:numPr>
              <w:tabs>
                <w:tab w:val="left" w:pos="481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32BFC">
              <w:rPr>
                <w:rFonts w:ascii="Times New Roman" w:eastAsia="Calibri" w:hAnsi="Times New Roman" w:cs="Times New Roman"/>
                <w:szCs w:val="24"/>
              </w:rPr>
              <w:t>Раздельный сбор и переработка вторичного сырья</w:t>
            </w:r>
          </w:p>
          <w:p w:rsidR="00BF6D50" w:rsidRPr="00832BFC" w:rsidRDefault="00BF6D50" w:rsidP="00BF6D50">
            <w:pPr>
              <w:pStyle w:val="a3"/>
              <w:numPr>
                <w:ilvl w:val="0"/>
                <w:numId w:val="207"/>
              </w:numPr>
              <w:tabs>
                <w:tab w:val="left" w:pos="481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32BFC">
              <w:rPr>
                <w:rFonts w:ascii="Times New Roman" w:eastAsia="Calibri" w:hAnsi="Times New Roman" w:cs="Times New Roman"/>
                <w:szCs w:val="24"/>
              </w:rPr>
              <w:t>Вывоз в другие регионы</w:t>
            </w:r>
          </w:p>
        </w:tc>
        <w:tc>
          <w:tcPr>
            <w:tcW w:w="1668" w:type="dxa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lastRenderedPageBreak/>
              <w:t>в</w:t>
            </w:r>
          </w:p>
        </w:tc>
        <w:tc>
          <w:tcPr>
            <w:tcW w:w="1842" w:type="dxa"/>
          </w:tcPr>
          <w:p w:rsidR="00BF6D50" w:rsidRDefault="00BF6D50" w:rsidP="0038556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07.1 (з)</w:t>
            </w:r>
          </w:p>
        </w:tc>
        <w:tc>
          <w:tcPr>
            <w:tcW w:w="2127" w:type="dxa"/>
          </w:tcPr>
          <w:p w:rsidR="00BF6D50" w:rsidRDefault="00BF6D50" w:rsidP="0038556A">
            <w:pPr>
              <w:spacing w:line="252" w:lineRule="auto"/>
              <w:ind w:right="-101"/>
              <w:rPr>
                <w:rFonts w:ascii="Times New Roman" w:hAnsi="Times New Roman" w:cs="Times New Roman"/>
              </w:rPr>
            </w:pPr>
            <w:r w:rsidRPr="00107592">
              <w:rPr>
                <w:rFonts w:ascii="Times New Roman" w:hAnsi="Times New Roman" w:cs="Times New Roman"/>
              </w:rPr>
              <w:t>Экологические основы природопользования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4853" w:type="dxa"/>
          </w:tcPr>
          <w:p w:rsidR="00BF6D50" w:rsidRPr="00747143" w:rsidRDefault="00BF6D50" w:rsidP="0038556A">
            <w:pPr>
              <w:tabs>
                <w:tab w:val="left" w:pos="481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747143">
              <w:rPr>
                <w:rFonts w:ascii="Times New Roman" w:eastAsia="Calibri" w:hAnsi="Times New Roman" w:cs="Times New Roman"/>
                <w:szCs w:val="24"/>
              </w:rPr>
              <w:t>Крупнейшая техногенная радиационная авария в истории СССР произошла на:</w:t>
            </w:r>
          </w:p>
          <w:p w:rsidR="00BF6D50" w:rsidRPr="00747143" w:rsidRDefault="00BF6D50" w:rsidP="0038556A">
            <w:pPr>
              <w:tabs>
                <w:tab w:val="left" w:pos="481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747143">
              <w:rPr>
                <w:rFonts w:ascii="Times New Roman" w:eastAsia="Calibri" w:hAnsi="Times New Roman" w:cs="Times New Roman"/>
                <w:szCs w:val="24"/>
              </w:rPr>
              <w:t>Варианты ответов:</w:t>
            </w:r>
          </w:p>
          <w:p w:rsidR="00BF6D50" w:rsidRPr="00747143" w:rsidRDefault="00BF6D50" w:rsidP="00BF6D50">
            <w:pPr>
              <w:pStyle w:val="a3"/>
              <w:numPr>
                <w:ilvl w:val="0"/>
                <w:numId w:val="208"/>
              </w:numPr>
              <w:tabs>
                <w:tab w:val="left" w:pos="481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747143">
              <w:rPr>
                <w:rFonts w:ascii="Times New Roman" w:eastAsia="Calibri" w:hAnsi="Times New Roman" w:cs="Times New Roman"/>
                <w:szCs w:val="24"/>
              </w:rPr>
              <w:t>Маяк (1957 год)</w:t>
            </w:r>
          </w:p>
          <w:p w:rsidR="00BF6D50" w:rsidRPr="00747143" w:rsidRDefault="00BF6D50" w:rsidP="00BF6D50">
            <w:pPr>
              <w:pStyle w:val="a3"/>
              <w:numPr>
                <w:ilvl w:val="0"/>
                <w:numId w:val="208"/>
              </w:numPr>
              <w:tabs>
                <w:tab w:val="left" w:pos="481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747143">
              <w:rPr>
                <w:rFonts w:ascii="Times New Roman" w:eastAsia="Calibri" w:hAnsi="Times New Roman" w:cs="Times New Roman"/>
                <w:szCs w:val="24"/>
              </w:rPr>
              <w:t>Чернобыльская АЭС (1986 год)</w:t>
            </w:r>
          </w:p>
          <w:p w:rsidR="00BF6D50" w:rsidRPr="00747143" w:rsidRDefault="00BF6D50" w:rsidP="00BF6D50">
            <w:pPr>
              <w:pStyle w:val="a3"/>
              <w:numPr>
                <w:ilvl w:val="0"/>
                <w:numId w:val="208"/>
              </w:numPr>
              <w:tabs>
                <w:tab w:val="left" w:pos="481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747143">
              <w:rPr>
                <w:rFonts w:ascii="Times New Roman" w:eastAsia="Calibri" w:hAnsi="Times New Roman" w:cs="Times New Roman"/>
                <w:szCs w:val="24"/>
              </w:rPr>
              <w:t>Фукусима (2011 год)</w:t>
            </w:r>
          </w:p>
          <w:p w:rsidR="00BF6D50" w:rsidRPr="00747143" w:rsidRDefault="00BF6D50" w:rsidP="00BF6D50">
            <w:pPr>
              <w:pStyle w:val="a3"/>
              <w:numPr>
                <w:ilvl w:val="0"/>
                <w:numId w:val="208"/>
              </w:numPr>
              <w:tabs>
                <w:tab w:val="left" w:pos="481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747143">
              <w:rPr>
                <w:rFonts w:ascii="Times New Roman" w:eastAsia="Calibri" w:hAnsi="Times New Roman" w:cs="Times New Roman"/>
                <w:szCs w:val="24"/>
              </w:rPr>
              <w:t>Кыштым (1957 год)</w:t>
            </w:r>
          </w:p>
        </w:tc>
        <w:tc>
          <w:tcPr>
            <w:tcW w:w="1668" w:type="dxa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1842" w:type="dxa"/>
          </w:tcPr>
          <w:p w:rsidR="00BF6D50" w:rsidRDefault="00BF6D50" w:rsidP="0038556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07.1 (з)</w:t>
            </w:r>
          </w:p>
        </w:tc>
        <w:tc>
          <w:tcPr>
            <w:tcW w:w="2127" w:type="dxa"/>
          </w:tcPr>
          <w:p w:rsidR="00BF6D50" w:rsidRDefault="00BF6D50" w:rsidP="0038556A">
            <w:pPr>
              <w:spacing w:line="252" w:lineRule="auto"/>
              <w:ind w:right="-101"/>
              <w:rPr>
                <w:rFonts w:ascii="Times New Roman" w:hAnsi="Times New Roman" w:cs="Times New Roman"/>
              </w:rPr>
            </w:pPr>
            <w:r w:rsidRPr="00107592">
              <w:rPr>
                <w:rFonts w:ascii="Times New Roman" w:hAnsi="Times New Roman" w:cs="Times New Roman"/>
              </w:rPr>
              <w:t>Экологические основы природопользования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53" w:type="dxa"/>
          </w:tcPr>
          <w:p w:rsidR="00BF6D50" w:rsidRPr="00747143" w:rsidRDefault="00BF6D50" w:rsidP="0038556A">
            <w:pPr>
              <w:tabs>
                <w:tab w:val="left" w:pos="481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747143">
              <w:rPr>
                <w:rFonts w:ascii="Times New Roman" w:eastAsia="Calibri" w:hAnsi="Times New Roman" w:cs="Times New Roman"/>
                <w:szCs w:val="24"/>
              </w:rPr>
              <w:t>Какая категория охраняемых территорий полностью изъята из хозяйственного использования и закрыта для туризма?</w:t>
            </w:r>
          </w:p>
          <w:p w:rsidR="00BF6D50" w:rsidRPr="00747143" w:rsidRDefault="00BF6D50" w:rsidP="0038556A">
            <w:pPr>
              <w:tabs>
                <w:tab w:val="left" w:pos="481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</w:p>
          <w:p w:rsidR="00BF6D50" w:rsidRPr="00747143" w:rsidRDefault="00BF6D50" w:rsidP="0038556A">
            <w:pPr>
              <w:tabs>
                <w:tab w:val="left" w:pos="481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747143">
              <w:rPr>
                <w:rFonts w:ascii="Times New Roman" w:eastAsia="Calibri" w:hAnsi="Times New Roman" w:cs="Times New Roman"/>
                <w:szCs w:val="24"/>
              </w:rPr>
              <w:t>Варианты ответов:</w:t>
            </w:r>
          </w:p>
          <w:p w:rsidR="00BF6D50" w:rsidRPr="00747143" w:rsidRDefault="00BF6D50" w:rsidP="00BF6D50">
            <w:pPr>
              <w:pStyle w:val="a3"/>
              <w:numPr>
                <w:ilvl w:val="0"/>
                <w:numId w:val="209"/>
              </w:numPr>
              <w:tabs>
                <w:tab w:val="left" w:pos="481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747143">
              <w:rPr>
                <w:rFonts w:ascii="Times New Roman" w:eastAsia="Calibri" w:hAnsi="Times New Roman" w:cs="Times New Roman"/>
                <w:szCs w:val="24"/>
              </w:rPr>
              <w:t>Национальный парк</w:t>
            </w:r>
          </w:p>
          <w:p w:rsidR="00BF6D50" w:rsidRPr="00747143" w:rsidRDefault="00BF6D50" w:rsidP="00BF6D50">
            <w:pPr>
              <w:pStyle w:val="a3"/>
              <w:numPr>
                <w:ilvl w:val="0"/>
                <w:numId w:val="209"/>
              </w:numPr>
              <w:tabs>
                <w:tab w:val="left" w:pos="481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747143">
              <w:rPr>
                <w:rFonts w:ascii="Times New Roman" w:eastAsia="Calibri" w:hAnsi="Times New Roman" w:cs="Times New Roman"/>
                <w:szCs w:val="24"/>
              </w:rPr>
              <w:t>Заповедник</w:t>
            </w:r>
          </w:p>
          <w:p w:rsidR="00BF6D50" w:rsidRPr="00747143" w:rsidRDefault="00BF6D50" w:rsidP="00BF6D50">
            <w:pPr>
              <w:pStyle w:val="a3"/>
              <w:numPr>
                <w:ilvl w:val="0"/>
                <w:numId w:val="209"/>
              </w:numPr>
              <w:tabs>
                <w:tab w:val="left" w:pos="481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747143">
              <w:rPr>
                <w:rFonts w:ascii="Times New Roman" w:eastAsia="Calibri" w:hAnsi="Times New Roman" w:cs="Times New Roman"/>
                <w:szCs w:val="24"/>
              </w:rPr>
              <w:t>Памятник природы</w:t>
            </w:r>
          </w:p>
          <w:p w:rsidR="00BF6D50" w:rsidRPr="00747143" w:rsidRDefault="00BF6D50" w:rsidP="00BF6D50">
            <w:pPr>
              <w:pStyle w:val="a3"/>
              <w:numPr>
                <w:ilvl w:val="0"/>
                <w:numId w:val="209"/>
              </w:numPr>
              <w:tabs>
                <w:tab w:val="left" w:pos="481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747143">
              <w:rPr>
                <w:rFonts w:ascii="Times New Roman" w:eastAsia="Calibri" w:hAnsi="Times New Roman" w:cs="Times New Roman"/>
                <w:szCs w:val="24"/>
              </w:rPr>
              <w:t>Заказник</w:t>
            </w:r>
          </w:p>
        </w:tc>
        <w:tc>
          <w:tcPr>
            <w:tcW w:w="1668" w:type="dxa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1842" w:type="dxa"/>
          </w:tcPr>
          <w:p w:rsidR="00BF6D50" w:rsidRDefault="00BF6D50" w:rsidP="0038556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07.1 (з)</w:t>
            </w:r>
          </w:p>
        </w:tc>
        <w:tc>
          <w:tcPr>
            <w:tcW w:w="2127" w:type="dxa"/>
          </w:tcPr>
          <w:p w:rsidR="00BF6D50" w:rsidRDefault="00BF6D50" w:rsidP="0038556A">
            <w:pPr>
              <w:spacing w:line="252" w:lineRule="auto"/>
              <w:ind w:right="-101"/>
              <w:rPr>
                <w:rFonts w:ascii="Times New Roman" w:hAnsi="Times New Roman" w:cs="Times New Roman"/>
              </w:rPr>
            </w:pPr>
            <w:r w:rsidRPr="00107592">
              <w:rPr>
                <w:rFonts w:ascii="Times New Roman" w:hAnsi="Times New Roman" w:cs="Times New Roman"/>
              </w:rPr>
              <w:t>Экологические основы природопользования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53" w:type="dxa"/>
          </w:tcPr>
          <w:p w:rsidR="00BF6D50" w:rsidRPr="00017C1A" w:rsidRDefault="00BF6D50" w:rsidP="0038556A">
            <w:pPr>
              <w:tabs>
                <w:tab w:val="left" w:pos="481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17C1A">
              <w:rPr>
                <w:rFonts w:ascii="Times New Roman" w:eastAsia="Calibri" w:hAnsi="Times New Roman" w:cs="Times New Roman"/>
                <w:szCs w:val="24"/>
              </w:rPr>
              <w:t>Что такое парниковый эффект?</w:t>
            </w:r>
          </w:p>
          <w:p w:rsidR="00BF6D50" w:rsidRPr="00017C1A" w:rsidRDefault="00BF6D50" w:rsidP="0038556A">
            <w:pPr>
              <w:tabs>
                <w:tab w:val="left" w:pos="481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17C1A">
              <w:rPr>
                <w:rFonts w:ascii="Times New Roman" w:eastAsia="Calibri" w:hAnsi="Times New Roman" w:cs="Times New Roman"/>
                <w:szCs w:val="24"/>
              </w:rPr>
              <w:t>Варианты ответов:</w:t>
            </w:r>
          </w:p>
          <w:p w:rsidR="00BF6D50" w:rsidRPr="00017C1A" w:rsidRDefault="00BF6D50" w:rsidP="00BF6D50">
            <w:pPr>
              <w:pStyle w:val="a3"/>
              <w:numPr>
                <w:ilvl w:val="0"/>
                <w:numId w:val="210"/>
              </w:numPr>
              <w:tabs>
                <w:tab w:val="left" w:pos="481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17C1A">
              <w:rPr>
                <w:rFonts w:ascii="Times New Roman" w:eastAsia="Calibri" w:hAnsi="Times New Roman" w:cs="Times New Roman"/>
                <w:szCs w:val="24"/>
              </w:rPr>
              <w:t>Повышение температуры в теплице</w:t>
            </w:r>
          </w:p>
          <w:p w:rsidR="00BF6D50" w:rsidRPr="00017C1A" w:rsidRDefault="00BF6D50" w:rsidP="00BF6D50">
            <w:pPr>
              <w:pStyle w:val="a3"/>
              <w:numPr>
                <w:ilvl w:val="0"/>
                <w:numId w:val="210"/>
              </w:numPr>
              <w:tabs>
                <w:tab w:val="left" w:pos="481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17C1A">
              <w:rPr>
                <w:rFonts w:ascii="Times New Roman" w:eastAsia="Calibri" w:hAnsi="Times New Roman" w:cs="Times New Roman"/>
                <w:szCs w:val="24"/>
              </w:rPr>
              <w:t>Накопление в атмосфере газов (CO₂, метан), приводящее к потеплению климата</w:t>
            </w:r>
          </w:p>
          <w:p w:rsidR="00BF6D50" w:rsidRPr="00017C1A" w:rsidRDefault="00BF6D50" w:rsidP="00BF6D50">
            <w:pPr>
              <w:pStyle w:val="a3"/>
              <w:numPr>
                <w:ilvl w:val="0"/>
                <w:numId w:val="210"/>
              </w:numPr>
              <w:tabs>
                <w:tab w:val="left" w:pos="481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17C1A">
              <w:rPr>
                <w:rFonts w:ascii="Times New Roman" w:eastAsia="Calibri" w:hAnsi="Times New Roman" w:cs="Times New Roman"/>
                <w:szCs w:val="24"/>
              </w:rPr>
              <w:t>Разрушение озонового слоя</w:t>
            </w:r>
          </w:p>
          <w:p w:rsidR="00BF6D50" w:rsidRPr="00017C1A" w:rsidRDefault="00BF6D50" w:rsidP="00BF6D50">
            <w:pPr>
              <w:pStyle w:val="a3"/>
              <w:numPr>
                <w:ilvl w:val="0"/>
                <w:numId w:val="210"/>
              </w:numPr>
              <w:tabs>
                <w:tab w:val="left" w:pos="481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17C1A">
              <w:rPr>
                <w:rFonts w:ascii="Times New Roman" w:eastAsia="Calibri" w:hAnsi="Times New Roman" w:cs="Times New Roman"/>
                <w:szCs w:val="24"/>
              </w:rPr>
              <w:t>Образование смога</w:t>
            </w:r>
          </w:p>
        </w:tc>
        <w:tc>
          <w:tcPr>
            <w:tcW w:w="1668" w:type="dxa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1842" w:type="dxa"/>
          </w:tcPr>
          <w:p w:rsidR="00BF6D50" w:rsidRDefault="00BF6D50" w:rsidP="0038556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07.1 (з)</w:t>
            </w:r>
          </w:p>
        </w:tc>
        <w:tc>
          <w:tcPr>
            <w:tcW w:w="2127" w:type="dxa"/>
          </w:tcPr>
          <w:p w:rsidR="00BF6D50" w:rsidRDefault="00BF6D50" w:rsidP="0038556A">
            <w:pPr>
              <w:spacing w:line="252" w:lineRule="auto"/>
              <w:ind w:right="-101"/>
              <w:rPr>
                <w:rFonts w:ascii="Times New Roman" w:hAnsi="Times New Roman" w:cs="Times New Roman"/>
              </w:rPr>
            </w:pPr>
            <w:r w:rsidRPr="00107592">
              <w:rPr>
                <w:rFonts w:ascii="Times New Roman" w:hAnsi="Times New Roman" w:cs="Times New Roman"/>
              </w:rPr>
              <w:t>Экологические основы природопользования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53" w:type="dxa"/>
          </w:tcPr>
          <w:p w:rsidR="00BF6D50" w:rsidRPr="00017C1A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17C1A">
              <w:rPr>
                <w:rFonts w:ascii="Times New Roman" w:eastAsia="Calibri" w:hAnsi="Times New Roman" w:cs="Times New Roman"/>
                <w:szCs w:val="24"/>
              </w:rPr>
              <w:t>Вы живёте в спальном районе города, рядом с оживлённой автомагистралью. В квартире постоянно чувствуется запах выхлопных газов, на подоконниках оседает чёрная сажа. Местные жители предлагают разные способы решения проблемы.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017C1A">
              <w:rPr>
                <w:rFonts w:ascii="Times New Roman" w:eastAsia="Calibri" w:hAnsi="Times New Roman" w:cs="Times New Roman"/>
                <w:szCs w:val="24"/>
              </w:rPr>
              <w:t>Какой из вариантов наиболее эффективен для снижения загрязнения воздуха именно в вашей квартире?</w:t>
            </w:r>
          </w:p>
          <w:p w:rsidR="00BF6D50" w:rsidRPr="00017C1A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17C1A">
              <w:rPr>
                <w:rFonts w:ascii="Times New Roman" w:eastAsia="Calibri" w:hAnsi="Times New Roman" w:cs="Times New Roman"/>
                <w:szCs w:val="24"/>
              </w:rPr>
              <w:t>Варианты ответов:</w:t>
            </w:r>
          </w:p>
          <w:p w:rsidR="00BF6D50" w:rsidRPr="00D97F47" w:rsidRDefault="00BF6D50" w:rsidP="00BF6D50">
            <w:pPr>
              <w:pStyle w:val="a3"/>
              <w:numPr>
                <w:ilvl w:val="0"/>
                <w:numId w:val="211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D97F47">
              <w:rPr>
                <w:rFonts w:ascii="Times New Roman" w:eastAsia="Calibri" w:hAnsi="Times New Roman" w:cs="Times New Roman"/>
                <w:szCs w:val="24"/>
              </w:rPr>
              <w:t>Поставить дополнительные обогреватели, чтобы воздух поднимался вверх.</w:t>
            </w:r>
          </w:p>
          <w:p w:rsidR="00BF6D50" w:rsidRPr="00D97F47" w:rsidRDefault="00BF6D50" w:rsidP="00BF6D50">
            <w:pPr>
              <w:pStyle w:val="a3"/>
              <w:numPr>
                <w:ilvl w:val="0"/>
                <w:numId w:val="211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D97F47">
              <w:rPr>
                <w:rFonts w:ascii="Times New Roman" w:eastAsia="Calibri" w:hAnsi="Times New Roman" w:cs="Times New Roman"/>
                <w:szCs w:val="24"/>
              </w:rPr>
              <w:t>Установить герметичные стеклопакеты и бытовой воздухоочиститель с HEPA-фильтром.</w:t>
            </w:r>
          </w:p>
          <w:p w:rsidR="00BF6D50" w:rsidRPr="00D97F47" w:rsidRDefault="00BF6D50" w:rsidP="00BF6D50">
            <w:pPr>
              <w:pStyle w:val="a3"/>
              <w:numPr>
                <w:ilvl w:val="0"/>
                <w:numId w:val="211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D97F47">
              <w:rPr>
                <w:rFonts w:ascii="Times New Roman" w:eastAsia="Calibri" w:hAnsi="Times New Roman" w:cs="Times New Roman"/>
                <w:szCs w:val="24"/>
              </w:rPr>
              <w:t>Регулярно мыть окна и подоконники.</w:t>
            </w:r>
          </w:p>
          <w:p w:rsidR="00BF6D50" w:rsidRPr="00D97F47" w:rsidRDefault="00BF6D50" w:rsidP="00BF6D50">
            <w:pPr>
              <w:pStyle w:val="a3"/>
              <w:numPr>
                <w:ilvl w:val="0"/>
                <w:numId w:val="211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D97F47">
              <w:rPr>
                <w:rFonts w:ascii="Times New Roman" w:eastAsia="Calibri" w:hAnsi="Times New Roman" w:cs="Times New Roman"/>
                <w:szCs w:val="24"/>
              </w:rPr>
              <w:t>Повесить на окна плотные шторы.</w:t>
            </w:r>
          </w:p>
        </w:tc>
        <w:tc>
          <w:tcPr>
            <w:tcW w:w="1668" w:type="dxa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1842" w:type="dxa"/>
          </w:tcPr>
          <w:p w:rsidR="00BF6D50" w:rsidRDefault="00BF6D50" w:rsidP="0038556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07.2 (у)</w:t>
            </w:r>
          </w:p>
        </w:tc>
        <w:tc>
          <w:tcPr>
            <w:tcW w:w="2127" w:type="dxa"/>
          </w:tcPr>
          <w:p w:rsidR="00BF6D50" w:rsidRDefault="00BF6D50" w:rsidP="0038556A">
            <w:pPr>
              <w:spacing w:line="252" w:lineRule="auto"/>
              <w:ind w:right="-101"/>
              <w:rPr>
                <w:rFonts w:ascii="Times New Roman" w:hAnsi="Times New Roman" w:cs="Times New Roman"/>
              </w:rPr>
            </w:pPr>
            <w:r w:rsidRPr="00D97F47">
              <w:rPr>
                <w:rFonts w:ascii="Times New Roman" w:hAnsi="Times New Roman" w:cs="Times New Roman"/>
              </w:rPr>
              <w:t>Экологические основы природопользования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4853" w:type="dxa"/>
          </w:tcPr>
          <w:p w:rsidR="00BF6D50" w:rsidRPr="001E30E5" w:rsidRDefault="00BF6D50" w:rsidP="0038556A">
            <w:pPr>
              <w:pStyle w:val="a5"/>
              <w:rPr>
                <w:spacing w:val="-5"/>
                <w:sz w:val="22"/>
                <w:szCs w:val="22"/>
              </w:rPr>
            </w:pPr>
            <w:r w:rsidRPr="001E30E5">
              <w:rPr>
                <w:rStyle w:val="markdown-word"/>
                <w:spacing w:val="-5"/>
                <w:sz w:val="22"/>
                <w:szCs w:val="22"/>
              </w:rPr>
              <w:t>Вы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разрабатываете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дизайн-проект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общественного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пространства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в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регионе,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где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запоследние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10 лет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заметно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выросла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средняя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температура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и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участились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периодызасухи.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Какой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подход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b/>
                <w:bCs/>
                <w:spacing w:val="-5"/>
                <w:sz w:val="22"/>
                <w:szCs w:val="22"/>
              </w:rPr>
              <w:t>наиболее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соответствует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принципу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учёта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измененияклиматических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условий?</w:t>
            </w:r>
          </w:p>
          <w:p w:rsidR="00BF6D50" w:rsidRPr="001E30E5" w:rsidRDefault="00BF6D50" w:rsidP="0038556A">
            <w:pPr>
              <w:pStyle w:val="a5"/>
              <w:rPr>
                <w:rFonts w:ascii="Arial" w:hAnsi="Arial" w:cs="Arial"/>
                <w:spacing w:val="-5"/>
              </w:rPr>
            </w:pPr>
            <w:r>
              <w:rPr>
                <w:rStyle w:val="markdown-word"/>
                <w:spacing w:val="-5"/>
                <w:sz w:val="22"/>
                <w:szCs w:val="22"/>
              </w:rPr>
              <w:t>а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)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Запроектировать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большое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количество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бетонных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поверхностей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и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минимум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зелёныхнасаждений,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так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как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бетон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долговечен.</w:t>
            </w:r>
            <w:r w:rsidRPr="001E30E5">
              <w:rPr>
                <w:spacing w:val="-5"/>
                <w:sz w:val="22"/>
                <w:szCs w:val="22"/>
              </w:rPr>
              <w:br/>
            </w:r>
            <w:r>
              <w:rPr>
                <w:rStyle w:val="markdown-word"/>
                <w:spacing w:val="-5"/>
                <w:sz w:val="22"/>
                <w:szCs w:val="22"/>
              </w:rPr>
              <w:t>б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)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Использовать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светоотражающие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материалы,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предусмотреть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теневые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зоны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изасухоустойчивые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растения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для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снижения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теплового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эффекта.</w:t>
            </w:r>
            <w:r w:rsidRPr="001E30E5">
              <w:rPr>
                <w:spacing w:val="-5"/>
                <w:sz w:val="22"/>
                <w:szCs w:val="22"/>
              </w:rPr>
              <w:br/>
            </w:r>
            <w:r>
              <w:rPr>
                <w:rStyle w:val="markdown-word"/>
                <w:spacing w:val="-5"/>
                <w:sz w:val="22"/>
                <w:szCs w:val="22"/>
              </w:rPr>
              <w:t>в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)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Игнорировать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климатические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изменения,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опираясь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на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стандартные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решения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издругих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регионов.</w:t>
            </w:r>
            <w:r w:rsidRPr="001E30E5">
              <w:rPr>
                <w:spacing w:val="-5"/>
                <w:sz w:val="22"/>
                <w:szCs w:val="22"/>
              </w:rPr>
              <w:br/>
            </w:r>
            <w:r>
              <w:rPr>
                <w:rStyle w:val="markdown-word"/>
                <w:spacing w:val="-5"/>
                <w:sz w:val="22"/>
                <w:szCs w:val="22"/>
              </w:rPr>
              <w:t>г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)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Увеличить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количество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фонтанов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и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водоёмов,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несмотря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на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дефицит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воды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в</w:t>
            </w:r>
            <w:r w:rsidRPr="001E30E5">
              <w:rPr>
                <w:rStyle w:val="apple-converted-space"/>
                <w:spacing w:val="-5"/>
                <w:sz w:val="22"/>
                <w:szCs w:val="22"/>
              </w:rPr>
              <w:t> </w:t>
            </w:r>
            <w:r w:rsidRPr="001E30E5">
              <w:rPr>
                <w:rStyle w:val="markdown-word"/>
                <w:spacing w:val="-5"/>
                <w:sz w:val="22"/>
                <w:szCs w:val="22"/>
              </w:rPr>
              <w:t>регионе.</w:t>
            </w:r>
          </w:p>
        </w:tc>
        <w:tc>
          <w:tcPr>
            <w:tcW w:w="1668" w:type="dxa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1842" w:type="dxa"/>
          </w:tcPr>
          <w:p w:rsidR="00BF6D50" w:rsidRDefault="00BF6D50" w:rsidP="0038556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07.2 (у)</w:t>
            </w:r>
          </w:p>
        </w:tc>
        <w:tc>
          <w:tcPr>
            <w:tcW w:w="2127" w:type="dxa"/>
          </w:tcPr>
          <w:p w:rsidR="00BF6D50" w:rsidRDefault="00BF6D50" w:rsidP="0038556A">
            <w:pPr>
              <w:spacing w:line="252" w:lineRule="auto"/>
              <w:ind w:right="-101"/>
              <w:rPr>
                <w:rFonts w:ascii="Times New Roman" w:hAnsi="Times New Roman" w:cs="Times New Roman"/>
              </w:rPr>
            </w:pPr>
            <w:r w:rsidRPr="00D97F47">
              <w:rPr>
                <w:rFonts w:ascii="Times New Roman" w:hAnsi="Times New Roman" w:cs="Times New Roman"/>
              </w:rPr>
              <w:t>Экологические основы природопользования</w:t>
            </w:r>
          </w:p>
        </w:tc>
      </w:tr>
    </w:tbl>
    <w:p w:rsidR="00BF6D50" w:rsidRPr="006E77EC" w:rsidRDefault="00BF6D50" w:rsidP="00BF6D50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>2. Правильный ответ (при наличии)</w:t>
      </w:r>
    </w:p>
    <w:tbl>
      <w:tblPr>
        <w:tblW w:w="10348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50"/>
        <w:gridCol w:w="3449"/>
        <w:gridCol w:w="3449"/>
      </w:tblGrid>
      <w:tr w:rsidR="00BF6D50" w:rsidRPr="006E77EC" w:rsidTr="0038556A">
        <w:tc>
          <w:tcPr>
            <w:tcW w:w="3450" w:type="dxa"/>
            <w:shd w:val="clear" w:color="auto" w:fill="BFBFBF"/>
          </w:tcPr>
          <w:p w:rsidR="00BF6D50" w:rsidRPr="006E77EC" w:rsidRDefault="00BF6D50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3449" w:type="dxa"/>
            <w:shd w:val="clear" w:color="auto" w:fill="BFBFBF"/>
          </w:tcPr>
          <w:p w:rsidR="00BF6D50" w:rsidRPr="006E77EC" w:rsidRDefault="00BF6D50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3449" w:type="dxa"/>
            <w:shd w:val="clear" w:color="auto" w:fill="BFBFBF"/>
          </w:tcPr>
          <w:p w:rsidR="00BF6D50" w:rsidRPr="006E77EC" w:rsidRDefault="00BF6D50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3</w:t>
            </w:r>
          </w:p>
        </w:tc>
      </w:tr>
      <w:tr w:rsidR="00BF6D50" w:rsidRPr="006E77EC" w:rsidTr="0038556A">
        <w:tc>
          <w:tcPr>
            <w:tcW w:w="3450" w:type="dxa"/>
          </w:tcPr>
          <w:p w:rsidR="00BF6D50" w:rsidRPr="00413CCF" w:rsidRDefault="00BF6D50" w:rsidP="0038556A">
            <w:pPr>
              <w:ind w:left="5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449" w:type="dxa"/>
          </w:tcPr>
          <w:p w:rsidR="00BF6D50" w:rsidRPr="00413CCF" w:rsidRDefault="00BF6D50" w:rsidP="0038556A">
            <w:pPr>
              <w:ind w:left="56"/>
              <w:jc w:val="center"/>
              <w:rPr>
                <w:rFonts w:ascii="Times New Roman" w:eastAsia="Calibri" w:hAnsi="Times New Roman" w:cs="Times New Roman"/>
              </w:rPr>
            </w:pPr>
            <w:r w:rsidRPr="0010759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449" w:type="dxa"/>
          </w:tcPr>
          <w:p w:rsidR="00BF6D50" w:rsidRDefault="00BF6D50" w:rsidP="0038556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07592">
              <w:rPr>
                <w:rFonts w:ascii="Times New Roman" w:eastAsia="Calibri" w:hAnsi="Times New Roman" w:cs="Times New Roman"/>
              </w:rPr>
              <w:t>б</w:t>
            </w:r>
          </w:p>
        </w:tc>
      </w:tr>
      <w:tr w:rsidR="00BF6D50" w:rsidRPr="006E77EC" w:rsidTr="0038556A">
        <w:tc>
          <w:tcPr>
            <w:tcW w:w="3450" w:type="dxa"/>
          </w:tcPr>
          <w:p w:rsidR="00BF6D50" w:rsidRPr="00413CCF" w:rsidRDefault="00BF6D50" w:rsidP="0038556A">
            <w:pPr>
              <w:ind w:left="5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3449" w:type="dxa"/>
          </w:tcPr>
          <w:p w:rsidR="00BF6D50" w:rsidRPr="00413CCF" w:rsidRDefault="00BF6D50" w:rsidP="0038556A">
            <w:pPr>
              <w:ind w:left="56"/>
              <w:jc w:val="center"/>
              <w:rPr>
                <w:rFonts w:ascii="Times New Roman" w:eastAsia="Calibri" w:hAnsi="Times New Roman" w:cs="Times New Roman"/>
              </w:rPr>
            </w:pPr>
            <w:r w:rsidRPr="00107592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3449" w:type="dxa"/>
          </w:tcPr>
          <w:p w:rsidR="00BF6D50" w:rsidRPr="00BE5A97" w:rsidRDefault="00BF6D50" w:rsidP="0038556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07592">
              <w:rPr>
                <w:rFonts w:ascii="Times New Roman" w:eastAsia="Calibri" w:hAnsi="Times New Roman" w:cs="Times New Roman"/>
              </w:rPr>
              <w:t>б</w:t>
            </w:r>
          </w:p>
        </w:tc>
      </w:tr>
      <w:tr w:rsidR="00BF6D50" w:rsidRPr="00196681" w:rsidTr="0038556A">
        <w:tc>
          <w:tcPr>
            <w:tcW w:w="3450" w:type="dxa"/>
          </w:tcPr>
          <w:p w:rsidR="00BF6D50" w:rsidRPr="00413CCF" w:rsidRDefault="00BF6D50" w:rsidP="0038556A">
            <w:pPr>
              <w:ind w:left="5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3449" w:type="dxa"/>
          </w:tcPr>
          <w:p w:rsidR="00BF6D50" w:rsidRPr="00413CCF" w:rsidRDefault="00BF6D50" w:rsidP="0038556A">
            <w:pPr>
              <w:ind w:left="56"/>
              <w:jc w:val="center"/>
              <w:rPr>
                <w:rFonts w:ascii="Times New Roman" w:eastAsia="Calibri" w:hAnsi="Times New Roman" w:cs="Times New Roman"/>
              </w:rPr>
            </w:pPr>
            <w:r w:rsidRPr="00107592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3449" w:type="dxa"/>
          </w:tcPr>
          <w:p w:rsidR="00BF6D50" w:rsidRPr="00BE5A97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07592">
              <w:rPr>
                <w:rFonts w:ascii="Times New Roman" w:eastAsia="Calibri" w:hAnsi="Times New Roman" w:cs="Times New Roman"/>
              </w:rPr>
              <w:t>а</w:t>
            </w:r>
          </w:p>
        </w:tc>
      </w:tr>
      <w:tr w:rsidR="00BF6D50" w:rsidRPr="00196681" w:rsidTr="0038556A">
        <w:tc>
          <w:tcPr>
            <w:tcW w:w="3450" w:type="dxa"/>
          </w:tcPr>
          <w:p w:rsidR="00BF6D50" w:rsidRPr="00BE5A97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3449" w:type="dxa"/>
          </w:tcPr>
          <w:p w:rsidR="00BF6D50" w:rsidRPr="00AB2B13" w:rsidRDefault="00BF6D50" w:rsidP="0038556A">
            <w:pPr>
              <w:ind w:left="56"/>
              <w:jc w:val="center"/>
              <w:rPr>
                <w:rFonts w:ascii="Times New Roman" w:eastAsia="Calibri" w:hAnsi="Times New Roman" w:cs="Times New Roman"/>
              </w:rPr>
            </w:pPr>
            <w:r w:rsidRPr="00107592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3449" w:type="dxa"/>
          </w:tcPr>
          <w:p w:rsidR="00BF6D50" w:rsidRPr="00BE5A97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07592">
              <w:rPr>
                <w:rFonts w:ascii="Times New Roman" w:eastAsia="Calibri" w:hAnsi="Times New Roman" w:cs="Times New Roman"/>
              </w:rPr>
              <w:t>а</w:t>
            </w:r>
          </w:p>
        </w:tc>
      </w:tr>
      <w:tr w:rsidR="00BF6D50" w:rsidRPr="00196681" w:rsidTr="0038556A">
        <w:tc>
          <w:tcPr>
            <w:tcW w:w="3450" w:type="dxa"/>
          </w:tcPr>
          <w:p w:rsidR="00BF6D50" w:rsidRPr="00BE5A97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3449" w:type="dxa"/>
          </w:tcPr>
          <w:p w:rsidR="00BF6D50" w:rsidRPr="00AB2B13" w:rsidRDefault="00BF6D50" w:rsidP="0038556A">
            <w:pPr>
              <w:ind w:left="56"/>
              <w:jc w:val="center"/>
              <w:rPr>
                <w:rFonts w:ascii="Times New Roman" w:eastAsia="Calibri" w:hAnsi="Times New Roman" w:cs="Times New Roman"/>
              </w:rPr>
            </w:pPr>
            <w:r w:rsidRPr="00107592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3449" w:type="dxa"/>
          </w:tcPr>
          <w:p w:rsidR="00BF6D50" w:rsidRPr="002C62B2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07592">
              <w:rPr>
                <w:rFonts w:ascii="Times New Roman" w:eastAsia="Calibri" w:hAnsi="Times New Roman" w:cs="Times New Roman"/>
              </w:rPr>
              <w:t>а</w:t>
            </w:r>
          </w:p>
        </w:tc>
      </w:tr>
      <w:tr w:rsidR="00BF6D50" w:rsidRPr="00196681" w:rsidTr="0038556A">
        <w:tc>
          <w:tcPr>
            <w:tcW w:w="3450" w:type="dxa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3449" w:type="dxa"/>
          </w:tcPr>
          <w:p w:rsidR="00BF6D50" w:rsidRDefault="00BF6D50" w:rsidP="0038556A">
            <w:pPr>
              <w:ind w:left="5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3449" w:type="dxa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</w:tr>
      <w:tr w:rsidR="00BF6D50" w:rsidRPr="00196681" w:rsidTr="0038556A">
        <w:tc>
          <w:tcPr>
            <w:tcW w:w="3450" w:type="dxa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3449" w:type="dxa"/>
          </w:tcPr>
          <w:p w:rsidR="00BF6D50" w:rsidRDefault="00BF6D50" w:rsidP="0038556A">
            <w:pPr>
              <w:ind w:left="5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3449" w:type="dxa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в</w:t>
            </w:r>
          </w:p>
        </w:tc>
      </w:tr>
      <w:tr w:rsidR="00BF6D50" w:rsidRPr="00196681" w:rsidTr="0038556A">
        <w:tc>
          <w:tcPr>
            <w:tcW w:w="3450" w:type="dxa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449" w:type="dxa"/>
          </w:tcPr>
          <w:p w:rsidR="00BF6D50" w:rsidRDefault="00BF6D50" w:rsidP="0038556A">
            <w:pPr>
              <w:ind w:left="5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3449" w:type="dxa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</w:tr>
      <w:tr w:rsidR="00BF6D50" w:rsidRPr="00196681" w:rsidTr="0038556A">
        <w:tc>
          <w:tcPr>
            <w:tcW w:w="3450" w:type="dxa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3449" w:type="dxa"/>
          </w:tcPr>
          <w:p w:rsidR="00BF6D50" w:rsidRDefault="00BF6D50" w:rsidP="0038556A">
            <w:pPr>
              <w:ind w:left="5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3449" w:type="dxa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</w:tr>
      <w:tr w:rsidR="00BF6D50" w:rsidRPr="00196681" w:rsidTr="0038556A">
        <w:tc>
          <w:tcPr>
            <w:tcW w:w="3450" w:type="dxa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3449" w:type="dxa"/>
          </w:tcPr>
          <w:p w:rsidR="00BF6D50" w:rsidRDefault="00BF6D50" w:rsidP="0038556A">
            <w:pPr>
              <w:ind w:left="5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3449" w:type="dxa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</w:tr>
      <w:tr w:rsidR="00BF6D50" w:rsidRPr="00196681" w:rsidTr="0038556A">
        <w:tc>
          <w:tcPr>
            <w:tcW w:w="3450" w:type="dxa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07592">
              <w:rPr>
                <w:rFonts w:ascii="Times New Roman" w:eastAsia="Calibri" w:hAnsi="Times New Roman" w:cs="Times New Roman"/>
                <w:szCs w:val="24"/>
              </w:rPr>
              <w:t>в</w:t>
            </w:r>
          </w:p>
        </w:tc>
        <w:tc>
          <w:tcPr>
            <w:tcW w:w="3449" w:type="dxa"/>
          </w:tcPr>
          <w:p w:rsidR="00BF6D50" w:rsidRDefault="00BF6D50" w:rsidP="0038556A">
            <w:pPr>
              <w:ind w:left="5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3449" w:type="dxa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</w:tr>
      <w:tr w:rsidR="00BF6D50" w:rsidRPr="00196681" w:rsidTr="0038556A">
        <w:tc>
          <w:tcPr>
            <w:tcW w:w="3450" w:type="dxa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3449" w:type="dxa"/>
          </w:tcPr>
          <w:p w:rsidR="00BF6D50" w:rsidRDefault="00BF6D50" w:rsidP="0038556A">
            <w:pPr>
              <w:ind w:left="5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3449" w:type="dxa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</w:tr>
    </w:tbl>
    <w:p w:rsidR="00BF6D50" w:rsidRDefault="00BF6D50" w:rsidP="00BF6D50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</w:p>
    <w:p w:rsidR="00BF6D50" w:rsidRPr="006E77EC" w:rsidRDefault="00BF6D50" w:rsidP="00BF6D50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>3. Критерии оценивания</w:t>
      </w:r>
    </w:p>
    <w:tbl>
      <w:tblPr>
        <w:tblW w:w="10349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4"/>
        <w:gridCol w:w="1985"/>
        <w:gridCol w:w="5670"/>
      </w:tblGrid>
      <w:tr w:rsidR="00BF6D50" w:rsidRPr="006E77EC" w:rsidTr="0038556A">
        <w:tc>
          <w:tcPr>
            <w:tcW w:w="2694" w:type="dxa"/>
            <w:vMerge w:val="restart"/>
            <w:vAlign w:val="center"/>
          </w:tcPr>
          <w:p w:rsidR="00BF6D50" w:rsidRPr="006E77EC" w:rsidRDefault="00BF6D50" w:rsidP="003855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1985" w:type="dxa"/>
            <w:shd w:val="clear" w:color="auto" w:fill="BFBFBF"/>
          </w:tcPr>
          <w:p w:rsidR="00BF6D50" w:rsidRPr="006E77EC" w:rsidRDefault="00BF6D50" w:rsidP="003855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Шкала</w:t>
            </w:r>
          </w:p>
        </w:tc>
        <w:tc>
          <w:tcPr>
            <w:tcW w:w="5670" w:type="dxa"/>
            <w:shd w:val="clear" w:color="auto" w:fill="BFBFBF"/>
          </w:tcPr>
          <w:p w:rsidR="00BF6D50" w:rsidRPr="006E77EC" w:rsidRDefault="00BF6D50" w:rsidP="003855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</w:tr>
      <w:tr w:rsidR="00BF6D50" w:rsidRPr="006E77EC" w:rsidTr="0038556A">
        <w:tc>
          <w:tcPr>
            <w:tcW w:w="2694" w:type="dxa"/>
            <w:vMerge/>
            <w:vAlign w:val="center"/>
          </w:tcPr>
          <w:p w:rsidR="00BF6D50" w:rsidRPr="006E77EC" w:rsidRDefault="00BF6D50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BF6D50" w:rsidRPr="006E77EC" w:rsidRDefault="00BF6D50" w:rsidP="003855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0" w:type="dxa"/>
            <w:vAlign w:val="center"/>
          </w:tcPr>
          <w:p w:rsidR="00BF6D50" w:rsidRPr="006E77EC" w:rsidRDefault="00BF6D50" w:rsidP="0038556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правильно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E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заданий</w:t>
            </w:r>
          </w:p>
        </w:tc>
      </w:tr>
      <w:tr w:rsidR="00BF6D50" w:rsidRPr="006E77EC" w:rsidTr="0038556A">
        <w:tc>
          <w:tcPr>
            <w:tcW w:w="2694" w:type="dxa"/>
            <w:vMerge/>
            <w:vAlign w:val="center"/>
          </w:tcPr>
          <w:p w:rsidR="00BF6D50" w:rsidRPr="006E77EC" w:rsidRDefault="00BF6D50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BF6D50" w:rsidRPr="006E77EC" w:rsidRDefault="00BF6D50" w:rsidP="003855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0" w:type="dxa"/>
            <w:vAlign w:val="center"/>
          </w:tcPr>
          <w:p w:rsidR="00BF6D50" w:rsidRPr="006E77EC" w:rsidRDefault="00BF6D50" w:rsidP="0038556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правильно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</w:t>
            </w:r>
            <w:r w:rsidRPr="006E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BF6D50" w:rsidRPr="006E77EC" w:rsidTr="0038556A">
        <w:tc>
          <w:tcPr>
            <w:tcW w:w="2694" w:type="dxa"/>
            <w:vMerge/>
            <w:vAlign w:val="center"/>
          </w:tcPr>
          <w:p w:rsidR="00BF6D50" w:rsidRPr="006E77EC" w:rsidRDefault="00BF6D50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BF6D50" w:rsidRPr="006E77EC" w:rsidRDefault="00BF6D50" w:rsidP="003855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0" w:type="dxa"/>
            <w:vAlign w:val="center"/>
          </w:tcPr>
          <w:p w:rsidR="00BF6D50" w:rsidRPr="006E77EC" w:rsidRDefault="00BF6D50" w:rsidP="0038556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правильно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E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BF6D50" w:rsidRPr="006E77EC" w:rsidTr="0038556A">
        <w:tc>
          <w:tcPr>
            <w:tcW w:w="2694" w:type="dxa"/>
            <w:vMerge/>
            <w:vAlign w:val="center"/>
          </w:tcPr>
          <w:p w:rsidR="00BF6D50" w:rsidRPr="006E77EC" w:rsidRDefault="00BF6D50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BF6D50" w:rsidRPr="006E77EC" w:rsidRDefault="00BF6D50" w:rsidP="003855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BF6D50" w:rsidRPr="006E77EC" w:rsidRDefault="00BF6D50" w:rsidP="0038556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правильно 6</w:t>
            </w:r>
            <w:r w:rsidRPr="006E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BF6D50" w:rsidRPr="006E77EC" w:rsidTr="0038556A">
        <w:tc>
          <w:tcPr>
            <w:tcW w:w="2694" w:type="dxa"/>
            <w:vMerge/>
            <w:vAlign w:val="center"/>
          </w:tcPr>
          <w:p w:rsidR="00BF6D50" w:rsidRPr="006E77EC" w:rsidRDefault="00BF6D50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BF6D50" w:rsidRDefault="00BF6D50" w:rsidP="003855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0" w:type="dxa"/>
            <w:vAlign w:val="center"/>
          </w:tcPr>
          <w:p w:rsidR="00BF6D50" w:rsidRDefault="00BF6D50" w:rsidP="0038556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правильно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B7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</w:tr>
    </w:tbl>
    <w:p w:rsidR="00BF6D50" w:rsidRDefault="00BF6D50" w:rsidP="0085266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BF6D50" w:rsidRDefault="00BF6D50" w:rsidP="00BF6D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Pr="00A131CA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3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ФОНД ОЦЕНОЧНЫХ СРЕДСТВ ПО КОМПЕТЕНЦИИ </w:t>
      </w:r>
    </w:p>
    <w:p w:rsidR="00BF6D50" w:rsidRPr="00A131CA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50" w:rsidRPr="00625BC8" w:rsidRDefault="00BF6D50" w:rsidP="00114044">
      <w:pPr>
        <w:pStyle w:val="2"/>
        <w:rPr>
          <w:b w:val="0"/>
        </w:rPr>
      </w:pPr>
      <w:bookmarkStart w:id="126" w:name="_Toc229682310"/>
      <w:r w:rsidRPr="00625BC8">
        <w:rPr>
          <w:b w:val="0"/>
        </w:rPr>
        <w:t>ОК 08</w:t>
      </w:r>
      <w:r>
        <w:rPr>
          <w:b w:val="0"/>
        </w:rPr>
        <w:t>.</w:t>
      </w:r>
      <w:r w:rsidRPr="00625BC8">
        <w:rPr>
          <w:b w:val="0"/>
        </w:rPr>
        <w:tab/>
      </w:r>
      <w:r>
        <w:rPr>
          <w:b w:val="0"/>
        </w:rPr>
        <w:t xml:space="preserve"> </w:t>
      </w:r>
      <w:r w:rsidRPr="00625BC8">
        <w:rPr>
          <w:b w:val="0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  <w:bookmarkEnd w:id="126"/>
    </w:p>
    <w:p w:rsidR="00BF6D50" w:rsidRPr="00A131CA" w:rsidRDefault="00BF6D50" w:rsidP="00BF6D50">
      <w:pPr>
        <w:rPr>
          <w:b/>
        </w:rPr>
      </w:pPr>
    </w:p>
    <w:p w:rsidR="00BF6D50" w:rsidRPr="00A131CA" w:rsidRDefault="00BF6D50" w:rsidP="00BF6D50">
      <w:pPr>
        <w:rPr>
          <w:b/>
        </w:rPr>
      </w:pPr>
    </w:p>
    <w:p w:rsidR="00BF6D50" w:rsidRPr="00A131CA" w:rsidRDefault="00BF6D50" w:rsidP="00BF6D50">
      <w:pPr>
        <w:rPr>
          <w:b/>
        </w:rPr>
      </w:pPr>
    </w:p>
    <w:p w:rsidR="00BF6D50" w:rsidRPr="00A131CA" w:rsidRDefault="00BF6D50" w:rsidP="00BF6D50">
      <w:pPr>
        <w:rPr>
          <w:b/>
        </w:rPr>
      </w:pPr>
    </w:p>
    <w:p w:rsidR="00BF6D50" w:rsidRPr="00B46746" w:rsidRDefault="00BF6D50" w:rsidP="00BF6D50">
      <w:pPr>
        <w:pStyle w:val="a5"/>
        <w:spacing w:before="0" w:beforeAutospacing="0" w:after="0" w:afterAutospacing="0"/>
        <w:rPr>
          <w:i/>
          <w:color w:val="000000"/>
          <w:sz w:val="22"/>
          <w:szCs w:val="22"/>
        </w:rPr>
      </w:pPr>
      <w:r>
        <w:rPr>
          <w:b/>
          <w:color w:val="000000"/>
          <w:sz w:val="27"/>
          <w:szCs w:val="27"/>
        </w:rPr>
        <w:t>Специальность</w:t>
      </w:r>
      <w:r w:rsidRPr="00BF0A8C">
        <w:rPr>
          <w:b/>
          <w:color w:val="000000"/>
          <w:sz w:val="27"/>
          <w:szCs w:val="27"/>
        </w:rPr>
        <w:t>:</w:t>
      </w:r>
      <w:r w:rsidRPr="00BF0A8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54.02.01 Д</w:t>
      </w:r>
      <w:r w:rsidRPr="009F0278">
        <w:rPr>
          <w:color w:val="000000"/>
          <w:sz w:val="27"/>
          <w:szCs w:val="27"/>
        </w:rPr>
        <w:t>изайн (по отраслям)</w:t>
      </w:r>
      <w:r w:rsidRPr="009F0278">
        <w:rPr>
          <w:color w:val="000000"/>
          <w:sz w:val="27"/>
          <w:szCs w:val="27"/>
        </w:rPr>
        <w:cr/>
      </w:r>
    </w:p>
    <w:p w:rsidR="00BF6D50" w:rsidRPr="00A131CA" w:rsidRDefault="00BF6D50" w:rsidP="00BF6D50">
      <w:pPr>
        <w:pStyle w:val="a5"/>
        <w:spacing w:before="0" w:beforeAutospacing="0" w:after="0" w:afterAutospacing="0"/>
        <w:rPr>
          <w:i/>
          <w:sz w:val="22"/>
          <w:szCs w:val="22"/>
        </w:rPr>
      </w:pPr>
      <w:r w:rsidRPr="00BF0A8C">
        <w:rPr>
          <w:b/>
          <w:color w:val="000000"/>
          <w:sz w:val="27"/>
          <w:szCs w:val="27"/>
        </w:rPr>
        <w:t>Квалификация выпускника:</w:t>
      </w:r>
      <w:r w:rsidRPr="00BF0A8C">
        <w:rPr>
          <w:color w:val="000000"/>
          <w:sz w:val="27"/>
          <w:szCs w:val="27"/>
        </w:rPr>
        <w:t xml:space="preserve"> </w:t>
      </w:r>
      <w:r w:rsidRPr="00BC346C">
        <w:rPr>
          <w:color w:val="000000"/>
          <w:sz w:val="27"/>
          <w:szCs w:val="27"/>
        </w:rPr>
        <w:t xml:space="preserve">Дизайнер </w:t>
      </w:r>
    </w:p>
    <w:p w:rsidR="00BF6D50" w:rsidRPr="00A131CA" w:rsidRDefault="00BF6D50" w:rsidP="00BF6D50">
      <w:pPr>
        <w:pStyle w:val="a5"/>
        <w:rPr>
          <w:sz w:val="27"/>
          <w:szCs w:val="27"/>
        </w:rPr>
      </w:pPr>
    </w:p>
    <w:p w:rsidR="00BF6D50" w:rsidRPr="00A131CA" w:rsidRDefault="00BF6D50" w:rsidP="00BF6D50">
      <w:pPr>
        <w:rPr>
          <w:b/>
        </w:rPr>
      </w:pPr>
    </w:p>
    <w:p w:rsidR="00BF6D50" w:rsidRPr="00A131CA" w:rsidRDefault="00BF6D50" w:rsidP="00BF6D50">
      <w:pPr>
        <w:jc w:val="center"/>
      </w:pPr>
    </w:p>
    <w:p w:rsidR="00BF6D50" w:rsidRPr="00A131CA" w:rsidRDefault="00BF6D50" w:rsidP="00BF6D50">
      <w:pPr>
        <w:jc w:val="center"/>
      </w:pPr>
    </w:p>
    <w:p w:rsidR="00BF6D50" w:rsidRPr="00A131CA" w:rsidRDefault="00BF6D50" w:rsidP="00BF6D50">
      <w:pPr>
        <w:jc w:val="center"/>
      </w:pPr>
    </w:p>
    <w:p w:rsidR="00BF6D50" w:rsidRPr="00A131CA" w:rsidRDefault="00BF6D50" w:rsidP="00BF6D50">
      <w:pPr>
        <w:jc w:val="center"/>
      </w:pPr>
    </w:p>
    <w:p w:rsidR="00BF6D50" w:rsidRPr="00A131CA" w:rsidRDefault="00BF6D50" w:rsidP="00BF6D50">
      <w:pPr>
        <w:jc w:val="center"/>
      </w:pPr>
    </w:p>
    <w:p w:rsidR="00BF6D50" w:rsidRPr="00A131CA" w:rsidRDefault="00BF6D50" w:rsidP="00BF6D50">
      <w:pPr>
        <w:jc w:val="center"/>
      </w:pPr>
    </w:p>
    <w:p w:rsidR="00BF6D50" w:rsidRPr="00A131CA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D50" w:rsidRPr="00A131CA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A">
        <w:rPr>
          <w:rFonts w:ascii="Times New Roman" w:eastAsia="Times New Roman" w:hAnsi="Times New Roman" w:cs="Times New Roman"/>
          <w:sz w:val="24"/>
          <w:szCs w:val="24"/>
          <w:lang w:eastAsia="ru-RU"/>
        </w:rPr>
        <w:t>Н. Новгород</w:t>
      </w:r>
    </w:p>
    <w:p w:rsidR="00BF6D50" w:rsidRPr="00A131CA" w:rsidRDefault="00BF6D50" w:rsidP="00BF6D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A1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F6D50" w:rsidRPr="00A131CA" w:rsidRDefault="00BF6D50" w:rsidP="00BF6D50">
      <w:pPr>
        <w:pStyle w:val="a5"/>
        <w:spacing w:before="0" w:beforeAutospacing="0" w:after="0" w:afterAutospacing="0"/>
        <w:jc w:val="center"/>
        <w:rPr>
          <w:b/>
        </w:rPr>
      </w:pPr>
      <w:r w:rsidRPr="00A131CA">
        <w:rPr>
          <w:b/>
          <w:bCs/>
        </w:rPr>
        <w:br w:type="page"/>
      </w:r>
    </w:p>
    <w:p w:rsidR="00BF6D50" w:rsidRPr="00A46966" w:rsidRDefault="00BF6D50" w:rsidP="00BF6D50">
      <w:pPr>
        <w:pStyle w:val="a5"/>
        <w:spacing w:before="0" w:beforeAutospacing="0" w:after="0" w:afterAutospacing="0"/>
        <w:jc w:val="both"/>
      </w:pPr>
      <w:r w:rsidRPr="00A46966">
        <w:rPr>
          <w:b/>
        </w:rPr>
        <w:lastRenderedPageBreak/>
        <w:t>Формируемая компетенция:</w:t>
      </w:r>
      <w:r w:rsidRPr="00A46966">
        <w:t xml:space="preserve"> </w:t>
      </w:r>
    </w:p>
    <w:p w:rsidR="00BF6D50" w:rsidRDefault="00BF6D50" w:rsidP="00BF6D50">
      <w:pPr>
        <w:pStyle w:val="a5"/>
        <w:spacing w:before="0" w:beforeAutospacing="0" w:after="0" w:afterAutospacing="0"/>
      </w:pPr>
      <w:r w:rsidRPr="000A77E9">
        <w:t>ОК 08</w:t>
      </w:r>
      <w:r>
        <w:t>.</w:t>
      </w:r>
      <w:r w:rsidRPr="00E6234A">
        <w:t xml:space="preserve"> </w:t>
      </w:r>
      <w:r w:rsidRPr="000A77E9"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</w:t>
      </w:r>
      <w:r>
        <w:t>вня физической подготовленности.</w:t>
      </w:r>
    </w:p>
    <w:p w:rsidR="00BF6D50" w:rsidRPr="00CC6705" w:rsidRDefault="00BF6D50" w:rsidP="00BF6D50">
      <w:pPr>
        <w:pStyle w:val="a5"/>
        <w:spacing w:before="0" w:beforeAutospacing="0" w:after="0" w:afterAutospacing="0"/>
        <w:rPr>
          <w:i/>
          <w:sz w:val="22"/>
          <w:szCs w:val="22"/>
        </w:rPr>
      </w:pPr>
    </w:p>
    <w:p w:rsidR="00BF6D50" w:rsidRPr="00512A1C" w:rsidRDefault="00BF6D50" w:rsidP="00BF6D50">
      <w:pPr>
        <w:pStyle w:val="a5"/>
        <w:spacing w:before="0" w:beforeAutospacing="0" w:after="0" w:afterAutospacing="0"/>
        <w:jc w:val="both"/>
        <w:rPr>
          <w:color w:val="000000"/>
        </w:rPr>
      </w:pPr>
      <w:r w:rsidRPr="00512A1C">
        <w:rPr>
          <w:color w:val="000000"/>
        </w:rPr>
        <w:t>[ФГОС СПО</w:t>
      </w:r>
      <w:r w:rsidRPr="00512A1C">
        <w:t xml:space="preserve"> </w:t>
      </w:r>
      <w:r w:rsidRPr="00512A1C">
        <w:rPr>
          <w:color w:val="000000"/>
        </w:rPr>
        <w:t>по специальности 54.02.01 Дизайн (по отраслям), утвержденным приказом Министерства просвещения РФ от 5 мая 2022 г.</w:t>
      </w:r>
      <w:r w:rsidRPr="00512A1C">
        <w:t xml:space="preserve"> </w:t>
      </w:r>
      <w:r w:rsidRPr="00512A1C">
        <w:rPr>
          <w:color w:val="000000"/>
        </w:rPr>
        <w:t>№ 308].</w:t>
      </w:r>
    </w:p>
    <w:p w:rsidR="00BF6D50" w:rsidRPr="00512A1C" w:rsidRDefault="00BF6D50" w:rsidP="00BF6D50">
      <w:pPr>
        <w:pStyle w:val="a5"/>
        <w:spacing w:before="0" w:beforeAutospacing="0" w:after="0" w:afterAutospacing="0"/>
        <w:jc w:val="both"/>
        <w:rPr>
          <w:b/>
          <w:color w:val="000000"/>
        </w:rPr>
      </w:pPr>
    </w:p>
    <w:p w:rsidR="00BF6D50" w:rsidRPr="00A46966" w:rsidRDefault="00BF6D50" w:rsidP="00BF6D50">
      <w:pPr>
        <w:rPr>
          <w:rFonts w:ascii="Times New Roman" w:hAnsi="Times New Roman" w:cs="Times New Roman"/>
          <w:b/>
          <w:sz w:val="28"/>
          <w:szCs w:val="28"/>
        </w:rPr>
      </w:pPr>
    </w:p>
    <w:p w:rsidR="00BF6D50" w:rsidRPr="00A46966" w:rsidRDefault="00BF6D50" w:rsidP="00BF6D50">
      <w:pPr>
        <w:rPr>
          <w:rFonts w:ascii="Times New Roman" w:hAnsi="Times New Roman" w:cs="Times New Roman"/>
          <w:b/>
        </w:rPr>
      </w:pPr>
      <w:r w:rsidRPr="00A46966">
        <w:rPr>
          <w:rFonts w:ascii="Times New Roman" w:hAnsi="Times New Roman" w:cs="Times New Roman"/>
          <w:b/>
        </w:rPr>
        <w:t>Индикаторы достижения компетенций (ИДК):</w:t>
      </w:r>
    </w:p>
    <w:p w:rsidR="00BF6D50" w:rsidRPr="005A3479" w:rsidRDefault="00BF6D50" w:rsidP="00BF6D50">
      <w:pPr>
        <w:jc w:val="both"/>
        <w:rPr>
          <w:rFonts w:ascii="Times New Roman" w:hAnsi="Times New Roman" w:cs="Times New Roman"/>
        </w:rPr>
      </w:pPr>
      <w:r w:rsidRPr="00673748">
        <w:rPr>
          <w:rFonts w:ascii="Times New Roman" w:hAnsi="Times New Roman" w:cs="Times New Roman"/>
        </w:rPr>
        <w:t>ОК 08.1 (з)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748">
        <w:rPr>
          <w:rFonts w:ascii="Times New Roman" w:hAnsi="Times New Roman" w:cs="Times New Roman"/>
        </w:rPr>
        <w:t>Знает роль физической культуры в общекультурном, профессиональном и социальном развитии человека, основы здорового образа жизни, условия профессиональной деятельности и зоны риска физического здоровья для специальности, средства профилактики перенапряжения</w:t>
      </w:r>
      <w:r>
        <w:rPr>
          <w:rFonts w:ascii="Times New Roman" w:hAnsi="Times New Roman" w:cs="Times New Roman"/>
        </w:rPr>
        <w:t>.</w:t>
      </w:r>
    </w:p>
    <w:p w:rsidR="00BF6D50" w:rsidRDefault="00BF6D50" w:rsidP="00BF6D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 08.2 </w:t>
      </w:r>
      <w:r w:rsidRPr="00673748">
        <w:rPr>
          <w:rFonts w:ascii="Times New Roman" w:hAnsi="Times New Roman" w:cs="Times New Roman"/>
        </w:rPr>
        <w:t>(у)</w:t>
      </w:r>
      <w:r>
        <w:rPr>
          <w:rFonts w:ascii="Times New Roman" w:hAnsi="Times New Roman" w:cs="Times New Roman"/>
        </w:rPr>
        <w:t xml:space="preserve"> </w:t>
      </w:r>
      <w:r w:rsidRPr="00673748">
        <w:rPr>
          <w:rFonts w:ascii="Times New Roman" w:hAnsi="Times New Roman" w:cs="Times New Roman"/>
        </w:rPr>
        <w:t>Умеет использовать физкультурно-оздоровительную деятельность для укрепления здоровья, достижения жизненных и профессиональных целей, применять рациональные приемы двигательных функций в профессиональной деятельности, пользоваться средствами профилактики перенапряжения, характерными для данной специальности</w:t>
      </w:r>
      <w:r>
        <w:rPr>
          <w:rFonts w:ascii="Times New Roman" w:hAnsi="Times New Roman" w:cs="Times New Roman"/>
        </w:rPr>
        <w:t>.</w:t>
      </w:r>
    </w:p>
    <w:p w:rsidR="00BF6D50" w:rsidRPr="005A3479" w:rsidRDefault="00BF6D50" w:rsidP="00BF6D50">
      <w:pPr>
        <w:jc w:val="both"/>
        <w:rPr>
          <w:rFonts w:ascii="Times New Roman" w:hAnsi="Times New Roman" w:cs="Times New Roman"/>
        </w:rPr>
        <w:sectPr w:rsidR="00BF6D50" w:rsidRPr="005A3479" w:rsidSect="00195FF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F6D50" w:rsidRPr="00A131CA" w:rsidRDefault="00BF6D50" w:rsidP="00BF6D50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1. </w:t>
      </w:r>
      <w:r w:rsidRPr="00A131CA">
        <w:rPr>
          <w:rFonts w:ascii="Times New Roman" w:eastAsia="Calibri" w:hAnsi="Times New Roman" w:cs="Times New Roman"/>
          <w:b/>
          <w:sz w:val="28"/>
          <w:szCs w:val="28"/>
        </w:rPr>
        <w:t>Этапы формирования компетенций в процессе освоения образовательной программы</w:t>
      </w:r>
    </w:p>
    <w:p w:rsidR="00BF6D50" w:rsidRDefault="00BF6D50" w:rsidP="00BF6D50">
      <w:pPr>
        <w:pStyle w:val="a5"/>
        <w:spacing w:before="0" w:beforeAutospacing="0" w:after="0" w:afterAutospacing="0"/>
        <w:jc w:val="center"/>
        <w:rPr>
          <w:sz w:val="27"/>
          <w:szCs w:val="27"/>
        </w:rPr>
      </w:pPr>
      <w:r w:rsidRPr="00A131CA">
        <w:rPr>
          <w:rFonts w:eastAsia="Calibri"/>
          <w:b/>
          <w:sz w:val="28"/>
          <w:szCs w:val="28"/>
          <w:lang w:eastAsia="en-US"/>
        </w:rPr>
        <w:t>по специальности</w:t>
      </w:r>
      <w:r w:rsidRPr="00A131CA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7"/>
          <w:szCs w:val="27"/>
        </w:rPr>
        <w:t>54.02.01 Д</w:t>
      </w:r>
      <w:r w:rsidRPr="00C94F2E">
        <w:rPr>
          <w:sz w:val="27"/>
          <w:szCs w:val="27"/>
        </w:rPr>
        <w:t xml:space="preserve">изайн (по отраслям) </w:t>
      </w:r>
    </w:p>
    <w:p w:rsidR="00BF6D50" w:rsidRPr="00A131CA" w:rsidRDefault="00BF6D50" w:rsidP="00BF6D50">
      <w:pPr>
        <w:pStyle w:val="a5"/>
        <w:spacing w:before="0" w:beforeAutospacing="0" w:after="0" w:afterAutospacing="0"/>
        <w:jc w:val="center"/>
        <w:rPr>
          <w:i/>
          <w:sz w:val="22"/>
          <w:szCs w:val="22"/>
        </w:rPr>
      </w:pPr>
    </w:p>
    <w:p w:rsidR="00BF6D50" w:rsidRPr="00A131CA" w:rsidRDefault="00BF6D50" w:rsidP="00BF6D50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131CA">
        <w:rPr>
          <w:rFonts w:ascii="Times New Roman" w:eastAsia="Calibri" w:hAnsi="Times New Roman" w:cs="Times New Roman"/>
          <w:b/>
          <w:sz w:val="28"/>
          <w:szCs w:val="28"/>
        </w:rPr>
        <w:t>МАТРИЦА КОМПЕТЕНЦИИ</w:t>
      </w:r>
    </w:p>
    <w:tbl>
      <w:tblPr>
        <w:tblStyle w:val="a4"/>
        <w:tblW w:w="5000" w:type="pct"/>
        <w:tblLook w:val="04A0"/>
      </w:tblPr>
      <w:tblGrid>
        <w:gridCol w:w="6741"/>
        <w:gridCol w:w="1342"/>
        <w:gridCol w:w="1343"/>
        <w:gridCol w:w="1340"/>
        <w:gridCol w:w="1340"/>
        <w:gridCol w:w="1340"/>
        <w:gridCol w:w="1340"/>
      </w:tblGrid>
      <w:tr w:rsidR="00BF6D50" w:rsidTr="006C09E8">
        <w:tc>
          <w:tcPr>
            <w:tcW w:w="2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Дисциплина/МДК, участвующая в формировании компетенции</w:t>
            </w:r>
          </w:p>
        </w:tc>
        <w:tc>
          <w:tcPr>
            <w:tcW w:w="27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Семестр</w:t>
            </w:r>
          </w:p>
        </w:tc>
      </w:tr>
      <w:tr w:rsidR="00BF6D50" w:rsidTr="006C09E8">
        <w:tc>
          <w:tcPr>
            <w:tcW w:w="2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D50" w:rsidRDefault="00BF6D50" w:rsidP="003855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BF6D50" w:rsidTr="006C09E8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pStyle w:val="a5"/>
              <w:spacing w:before="0" w:beforeAutospacing="0" w:after="0" w:afterAutospacing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BF6D50" w:rsidTr="006C09E8"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ОГСЭ.05 Физическая культура 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center"/>
            </w:pPr>
            <w:r>
              <w:t>+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center"/>
            </w:pPr>
            <w:r>
              <w:t>+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center"/>
            </w:pPr>
            <w:r>
              <w:t>+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center"/>
            </w:pPr>
            <w:r>
              <w:t>+</w:t>
            </w:r>
          </w:p>
        </w:tc>
      </w:tr>
      <w:tr w:rsidR="00BF6D50" w:rsidTr="006C09E8"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both"/>
              <w:rPr>
                <w:rFonts w:ascii="Times New Roman" w:hAnsi="Times New Roman" w:cs="Times New Roman"/>
              </w:rPr>
            </w:pPr>
            <w:r w:rsidRPr="00135843">
              <w:rPr>
                <w:rFonts w:ascii="Times New Roman" w:hAnsi="Times New Roman" w:cs="Times New Roman"/>
              </w:rPr>
              <w:t>ОП.07</w:t>
            </w:r>
            <w:r w:rsidRPr="00135843">
              <w:rPr>
                <w:rFonts w:ascii="Times New Roman" w:hAnsi="Times New Roman" w:cs="Times New Roman"/>
              </w:rPr>
              <w:tab/>
              <w:t>Безопасность жизнедеятельности</w:t>
            </w:r>
            <w:r w:rsidRPr="0013584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</w:pPr>
          </w:p>
        </w:tc>
      </w:tr>
      <w:tr w:rsidR="00BF6D50" w:rsidTr="006C09E8"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ПДП Производственная практика (преддипломная)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center"/>
            </w:pPr>
            <w:r>
              <w:t>+</w:t>
            </w:r>
          </w:p>
        </w:tc>
      </w:tr>
      <w:tr w:rsidR="00BF6D50" w:rsidTr="006C09E8"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ГИА.01 Государственная итоговая аттестация в форме защиты дипломного проекта (работы)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0" w:rsidRDefault="00BF6D50" w:rsidP="0038556A">
            <w:pPr>
              <w:jc w:val="center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0" w:rsidRDefault="00BF6D50" w:rsidP="0038556A">
            <w:pPr>
              <w:jc w:val="center"/>
            </w:pPr>
            <w:r>
              <w:t>+</w:t>
            </w:r>
          </w:p>
        </w:tc>
      </w:tr>
    </w:tbl>
    <w:p w:rsidR="00BF6D50" w:rsidRPr="00A131CA" w:rsidRDefault="00BF6D50" w:rsidP="00BF6D50">
      <w:pPr>
        <w:rPr>
          <w:rFonts w:ascii="Times New Roman" w:hAnsi="Times New Roman" w:cs="Times New Roman"/>
          <w:b/>
          <w:sz w:val="28"/>
          <w:szCs w:val="28"/>
        </w:rPr>
      </w:pPr>
      <w:r w:rsidRPr="00A131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31C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F6D50" w:rsidRDefault="00BF6D50" w:rsidP="00BF6D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773">
        <w:rPr>
          <w:rFonts w:ascii="Times New Roman" w:hAnsi="Times New Roman" w:cs="Times New Roman"/>
          <w:b/>
          <w:sz w:val="28"/>
          <w:szCs w:val="28"/>
        </w:rPr>
        <w:lastRenderedPageBreak/>
        <w:t>2. Определение индикаторов достижения компетенций</w:t>
      </w:r>
    </w:p>
    <w:p w:rsidR="00BF6D50" w:rsidRPr="00A13773" w:rsidRDefault="00BF6D50" w:rsidP="00BF6D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5000" w:type="pct"/>
        <w:tblLook w:val="04A0"/>
      </w:tblPr>
      <w:tblGrid>
        <w:gridCol w:w="2958"/>
        <w:gridCol w:w="3412"/>
        <w:gridCol w:w="8416"/>
      </w:tblGrid>
      <w:tr w:rsidR="00BF6D50" w:rsidRPr="00A13773" w:rsidTr="0038556A">
        <w:tc>
          <w:tcPr>
            <w:tcW w:w="2913" w:type="dxa"/>
          </w:tcPr>
          <w:p w:rsidR="00BF6D50" w:rsidRPr="00A13773" w:rsidRDefault="00BF6D50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Код и наименование компетенции</w:t>
            </w:r>
          </w:p>
        </w:tc>
        <w:tc>
          <w:tcPr>
            <w:tcW w:w="3360" w:type="dxa"/>
          </w:tcPr>
          <w:p w:rsidR="00BF6D50" w:rsidRPr="00A13773" w:rsidRDefault="00BF6D50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Код индикатора достижения компетенции</w:t>
            </w:r>
          </w:p>
        </w:tc>
        <w:tc>
          <w:tcPr>
            <w:tcW w:w="8287" w:type="dxa"/>
          </w:tcPr>
          <w:p w:rsidR="00BF6D50" w:rsidRPr="00A13773" w:rsidRDefault="00BF6D50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Наименование индикатора достижения компетенции</w:t>
            </w:r>
          </w:p>
        </w:tc>
      </w:tr>
      <w:tr w:rsidR="00BF6D50" w:rsidRPr="00A13773" w:rsidTr="0038556A">
        <w:trPr>
          <w:trHeight w:val="516"/>
        </w:trPr>
        <w:tc>
          <w:tcPr>
            <w:tcW w:w="2913" w:type="dxa"/>
            <w:vMerge w:val="restart"/>
          </w:tcPr>
          <w:p w:rsidR="00BF6D50" w:rsidRPr="005A3479" w:rsidRDefault="00BF6D50" w:rsidP="0038556A">
            <w:pPr>
              <w:pStyle w:val="a5"/>
              <w:spacing w:before="0" w:beforeAutospacing="0" w:after="0" w:afterAutospacing="0"/>
              <w:rPr>
                <w:b/>
              </w:rPr>
            </w:pPr>
            <w:r w:rsidRPr="005A3479">
              <w:rPr>
                <w:b/>
              </w:rPr>
              <w:t>ОК 08</w:t>
            </w:r>
            <w:r>
              <w:rPr>
                <w:b/>
              </w:rPr>
              <w:t xml:space="preserve">. </w:t>
            </w:r>
            <w:r w:rsidRPr="005A3479">
              <w:rPr>
                <w:b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360" w:type="dxa"/>
          </w:tcPr>
          <w:p w:rsidR="00BF6D50" w:rsidRDefault="00BF6D50" w:rsidP="0038556A">
            <w:pPr>
              <w:jc w:val="both"/>
              <w:rPr>
                <w:rFonts w:ascii="Times New Roman" w:hAnsi="Times New Roman" w:cs="Times New Roman"/>
              </w:rPr>
            </w:pPr>
            <w:r w:rsidRPr="00673748">
              <w:rPr>
                <w:rFonts w:ascii="Times New Roman" w:hAnsi="Times New Roman" w:cs="Times New Roman"/>
              </w:rPr>
              <w:t>ОК 08.1 (з)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287" w:type="dxa"/>
          </w:tcPr>
          <w:p w:rsidR="00BF6D50" w:rsidRPr="00CA667D" w:rsidRDefault="00BF6D50" w:rsidP="0038556A">
            <w:pPr>
              <w:jc w:val="both"/>
              <w:rPr>
                <w:rFonts w:ascii="Times New Roman" w:hAnsi="Times New Roman" w:cs="Times New Roman"/>
              </w:rPr>
            </w:pPr>
            <w:r w:rsidRPr="00673748">
              <w:rPr>
                <w:rFonts w:ascii="Times New Roman" w:hAnsi="Times New Roman" w:cs="Times New Roman"/>
              </w:rPr>
              <w:t>Знает роль физической культуры в общекультурном, профессиональном и социальном развитии человека, основы здорового образа жизни, условия профессиональной деятельности и зоны риска физического здоровья для специальности, средства профилактики перенапряжения</w:t>
            </w:r>
          </w:p>
        </w:tc>
      </w:tr>
      <w:tr w:rsidR="00BF6D50" w:rsidRPr="00A13773" w:rsidTr="0038556A">
        <w:trPr>
          <w:trHeight w:val="516"/>
        </w:trPr>
        <w:tc>
          <w:tcPr>
            <w:tcW w:w="2913" w:type="dxa"/>
            <w:vMerge/>
          </w:tcPr>
          <w:p w:rsidR="00BF6D50" w:rsidRPr="00A13773" w:rsidRDefault="00BF6D50" w:rsidP="003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BF6D50" w:rsidRPr="00D3562D" w:rsidRDefault="00BF6D50" w:rsidP="00385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 08.2 </w:t>
            </w:r>
            <w:r w:rsidRPr="00673748">
              <w:rPr>
                <w:rFonts w:ascii="Times New Roman" w:hAnsi="Times New Roman" w:cs="Times New Roman"/>
              </w:rPr>
              <w:t>(у)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87" w:type="dxa"/>
          </w:tcPr>
          <w:p w:rsidR="00BF6D50" w:rsidRPr="00CA667D" w:rsidRDefault="00BF6D50" w:rsidP="0038556A">
            <w:pPr>
              <w:jc w:val="both"/>
              <w:rPr>
                <w:rFonts w:ascii="Times New Roman" w:hAnsi="Times New Roman" w:cs="Times New Roman"/>
              </w:rPr>
            </w:pPr>
            <w:r w:rsidRPr="00673748">
              <w:rPr>
                <w:rFonts w:ascii="Times New Roman" w:hAnsi="Times New Roman" w:cs="Times New Roman"/>
              </w:rPr>
              <w:t>Умеет использовать физкультурно-оздоровительную деятельность для укрепления здоровья, достижения жизненных и профессиональных целей, применять рациональные приемы двигательных функций в профессиональной деятельности, пользоваться средствами профилактики перенапряжения, характерными для данной специальности</w:t>
            </w:r>
          </w:p>
        </w:tc>
      </w:tr>
    </w:tbl>
    <w:p w:rsidR="00BF6D50" w:rsidRPr="00A13773" w:rsidRDefault="00BF6D50" w:rsidP="00BF6D50">
      <w:pPr>
        <w:pStyle w:val="leftspacing0"/>
        <w:jc w:val="center"/>
        <w:rPr>
          <w:b/>
          <w:szCs w:val="28"/>
        </w:rPr>
      </w:pPr>
    </w:p>
    <w:p w:rsidR="00BF6D50" w:rsidRPr="00A13773" w:rsidRDefault="00BF6D50" w:rsidP="00BF6D50">
      <w:pPr>
        <w:rPr>
          <w:rFonts w:ascii="Times New Roman" w:hAnsi="Times New Roman" w:cs="Times New Roman"/>
          <w:b/>
          <w:sz w:val="28"/>
          <w:szCs w:val="28"/>
        </w:rPr>
      </w:pPr>
      <w:r w:rsidRPr="00A13773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F6D50" w:rsidRPr="00A13773" w:rsidRDefault="00BF6D50" w:rsidP="00BF6D50">
      <w:pPr>
        <w:ind w:left="567"/>
        <w:jc w:val="center"/>
        <w:rPr>
          <w:rFonts w:ascii="Times New Roman" w:hAnsi="Times New Roman" w:cs="Times New Roman"/>
          <w:b/>
          <w:sz w:val="28"/>
          <w:szCs w:val="24"/>
        </w:rPr>
        <w:sectPr w:rsidR="00BF6D50" w:rsidRPr="00A13773" w:rsidSect="00E0158E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BF6D50" w:rsidRPr="006E77EC" w:rsidRDefault="00BF6D50" w:rsidP="00BF6D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8"/>
          <w:szCs w:val="24"/>
        </w:rPr>
        <w:lastRenderedPageBreak/>
        <w:t>3. Комплекты оценочных средств</w:t>
      </w:r>
    </w:p>
    <w:p w:rsidR="00BF6D50" w:rsidRPr="006E77EC" w:rsidRDefault="00BF6D50" w:rsidP="00BF6D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>Оценочное средство «Тестовое задание»</w:t>
      </w:r>
    </w:p>
    <w:p w:rsidR="00BF6D50" w:rsidRPr="006E77EC" w:rsidRDefault="00BF6D50" w:rsidP="00BF6D50">
      <w:pPr>
        <w:pStyle w:val="leftspacing0"/>
        <w:jc w:val="both"/>
      </w:pPr>
    </w:p>
    <w:p w:rsidR="00BF6D50" w:rsidRPr="006E77EC" w:rsidRDefault="00BF6D50" w:rsidP="00BF6D50">
      <w:pPr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 xml:space="preserve">1. Содержание задания </w:t>
      </w:r>
    </w:p>
    <w:tbl>
      <w:tblPr>
        <w:tblW w:w="10739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4853"/>
        <w:gridCol w:w="1668"/>
        <w:gridCol w:w="1588"/>
        <w:gridCol w:w="2096"/>
      </w:tblGrid>
      <w:tr w:rsidR="00BF6D50" w:rsidRPr="006E77EC" w:rsidTr="0038556A">
        <w:tc>
          <w:tcPr>
            <w:tcW w:w="534" w:type="dxa"/>
          </w:tcPr>
          <w:p w:rsidR="00BF6D50" w:rsidRPr="006E77EC" w:rsidRDefault="00BF6D50" w:rsidP="00385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853" w:type="dxa"/>
          </w:tcPr>
          <w:p w:rsidR="00BF6D50" w:rsidRPr="006E77EC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задания</w:t>
            </w:r>
          </w:p>
        </w:tc>
        <w:tc>
          <w:tcPr>
            <w:tcW w:w="1668" w:type="dxa"/>
          </w:tcPr>
          <w:p w:rsidR="00BF6D50" w:rsidRPr="006E77EC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Правильный ответ</w:t>
            </w:r>
          </w:p>
        </w:tc>
        <w:tc>
          <w:tcPr>
            <w:tcW w:w="1588" w:type="dxa"/>
          </w:tcPr>
          <w:p w:rsidR="00BF6D50" w:rsidRPr="006E77EC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ИДК</w:t>
            </w:r>
          </w:p>
        </w:tc>
        <w:tc>
          <w:tcPr>
            <w:tcW w:w="2096" w:type="dxa"/>
          </w:tcPr>
          <w:p w:rsidR="00BF6D50" w:rsidRPr="006E77EC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Дисциплина</w:t>
            </w:r>
          </w:p>
        </w:tc>
      </w:tr>
      <w:tr w:rsidR="00BF6D50" w:rsidRPr="006E77EC" w:rsidTr="0038556A">
        <w:trPr>
          <w:trHeight w:val="192"/>
        </w:trPr>
        <w:tc>
          <w:tcPr>
            <w:tcW w:w="8643" w:type="dxa"/>
            <w:gridSpan w:val="4"/>
            <w:shd w:val="clear" w:color="auto" w:fill="BFBFBF"/>
            <w:vAlign w:val="center"/>
          </w:tcPr>
          <w:p w:rsidR="00BF6D50" w:rsidRPr="006E77EC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вариант</w:t>
            </w:r>
          </w:p>
        </w:tc>
        <w:tc>
          <w:tcPr>
            <w:tcW w:w="2096" w:type="dxa"/>
            <w:shd w:val="clear" w:color="auto" w:fill="BFBFBF"/>
          </w:tcPr>
          <w:p w:rsidR="00BF6D50" w:rsidRPr="006E77EC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F6D50" w:rsidRPr="006E77EC" w:rsidTr="0038556A">
        <w:tc>
          <w:tcPr>
            <w:tcW w:w="534" w:type="dxa"/>
          </w:tcPr>
          <w:p w:rsidR="00BF6D50" w:rsidRPr="006E77EC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3" w:type="dxa"/>
          </w:tcPr>
          <w:p w:rsidR="00BF6D50" w:rsidRPr="00135843" w:rsidRDefault="00BF6D50" w:rsidP="0038556A">
            <w:pPr>
              <w:autoSpaceDE w:val="0"/>
              <w:autoSpaceDN w:val="0"/>
              <w:adjustRightInd w:val="0"/>
              <w:ind w:left="56"/>
              <w:rPr>
                <w:rFonts w:ascii="Times New Roman" w:eastAsia="Calibri" w:hAnsi="Times New Roman" w:cs="Times New Roman"/>
                <w:bCs/>
              </w:rPr>
            </w:pPr>
            <w:r w:rsidRPr="00135843">
              <w:rPr>
                <w:rFonts w:ascii="Times New Roman" w:eastAsia="Calibri" w:hAnsi="Times New Roman" w:cs="Times New Roman"/>
                <w:bCs/>
              </w:rPr>
              <w:t>Хлор - это газ ...</w:t>
            </w:r>
          </w:p>
          <w:p w:rsidR="00BF6D50" w:rsidRPr="00135843" w:rsidRDefault="00BF6D50" w:rsidP="00BF6D50">
            <w:pPr>
              <w:pStyle w:val="a3"/>
              <w:numPr>
                <w:ilvl w:val="0"/>
                <w:numId w:val="242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35843">
              <w:rPr>
                <w:rFonts w:ascii="Times New Roman" w:eastAsia="Calibri" w:hAnsi="Times New Roman" w:cs="Times New Roman"/>
              </w:rPr>
              <w:t>зеленовато-желтого цвета с резким запахом</w:t>
            </w:r>
          </w:p>
          <w:p w:rsidR="00BF6D50" w:rsidRPr="00135843" w:rsidRDefault="00BF6D50" w:rsidP="00BF6D50">
            <w:pPr>
              <w:pStyle w:val="a3"/>
              <w:numPr>
                <w:ilvl w:val="0"/>
                <w:numId w:val="242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35843">
              <w:rPr>
                <w:rFonts w:ascii="Times New Roman" w:eastAsia="Calibri" w:hAnsi="Times New Roman" w:cs="Times New Roman"/>
              </w:rPr>
              <w:t>с резким запахом нашатырного спирта</w:t>
            </w:r>
          </w:p>
          <w:p w:rsidR="00BF6D50" w:rsidRPr="00135843" w:rsidRDefault="00BF6D50" w:rsidP="00BF6D50">
            <w:pPr>
              <w:pStyle w:val="a3"/>
              <w:numPr>
                <w:ilvl w:val="0"/>
                <w:numId w:val="242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35843">
              <w:rPr>
                <w:rFonts w:ascii="Times New Roman" w:eastAsia="Calibri" w:hAnsi="Times New Roman" w:cs="Times New Roman"/>
              </w:rPr>
              <w:t>с горьким запахом миндаля</w:t>
            </w:r>
          </w:p>
          <w:p w:rsidR="00BF6D50" w:rsidRPr="00135843" w:rsidRDefault="00BF6D50" w:rsidP="00BF6D50">
            <w:pPr>
              <w:pStyle w:val="a3"/>
              <w:numPr>
                <w:ilvl w:val="0"/>
                <w:numId w:val="242"/>
              </w:numPr>
              <w:spacing w:after="0" w:line="257" w:lineRule="auto"/>
              <w:rPr>
                <w:rFonts w:ascii="Times New Roman" w:eastAsia="Calibri" w:hAnsi="Times New Roman" w:cs="Times New Roman"/>
                <w:bCs/>
              </w:rPr>
            </w:pPr>
            <w:r w:rsidRPr="00135843">
              <w:rPr>
                <w:rFonts w:ascii="Times New Roman" w:eastAsia="Calibri" w:hAnsi="Times New Roman" w:cs="Times New Roman"/>
              </w:rPr>
              <w:t>зеленовато-желтого цвета без резкого запаха</w:t>
            </w:r>
          </w:p>
        </w:tc>
        <w:tc>
          <w:tcPr>
            <w:tcW w:w="1668" w:type="dxa"/>
          </w:tcPr>
          <w:p w:rsidR="00BF6D50" w:rsidRPr="00917A76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588" w:type="dxa"/>
          </w:tcPr>
          <w:p w:rsidR="00BF6D50" w:rsidRPr="00817718" w:rsidRDefault="00BF6D50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817718">
              <w:rPr>
                <w:rFonts w:ascii="Times New Roman" w:hAnsi="Times New Roman" w:cs="Times New Roman"/>
              </w:rPr>
              <w:tab/>
            </w:r>
          </w:p>
          <w:p w:rsidR="00BF6D50" w:rsidRPr="00D13F3F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F6A0B">
              <w:rPr>
                <w:rFonts w:ascii="Times New Roman" w:hAnsi="Times New Roman" w:cs="Times New Roman"/>
              </w:rPr>
              <w:t>ОК 08.1 (з)</w:t>
            </w:r>
          </w:p>
        </w:tc>
        <w:tc>
          <w:tcPr>
            <w:tcW w:w="2096" w:type="dxa"/>
          </w:tcPr>
          <w:p w:rsidR="00BF6D50" w:rsidRPr="00817718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Pr="006E77EC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53" w:type="dxa"/>
          </w:tcPr>
          <w:p w:rsidR="00BF6D50" w:rsidRPr="009C7A15" w:rsidRDefault="00BF6D50" w:rsidP="0038556A">
            <w:pPr>
              <w:ind w:left="56"/>
              <w:contextualSpacing/>
              <w:rPr>
                <w:rFonts w:ascii="Times New Roman" w:hAnsi="Times New Roman" w:cs="Times New Roman"/>
              </w:rPr>
            </w:pPr>
            <w:r w:rsidRPr="009C7A15">
              <w:rPr>
                <w:rFonts w:ascii="Times New Roman" w:hAnsi="Times New Roman" w:cs="Times New Roman"/>
              </w:rPr>
              <w:t>Относительное постоянство внутренней среды организма - это ...</w:t>
            </w:r>
          </w:p>
          <w:p w:rsidR="00BF6D50" w:rsidRPr="009C7A15" w:rsidRDefault="00BF6D50" w:rsidP="00BF6D50">
            <w:pPr>
              <w:pStyle w:val="a3"/>
              <w:numPr>
                <w:ilvl w:val="0"/>
                <w:numId w:val="214"/>
              </w:numPr>
              <w:rPr>
                <w:rFonts w:ascii="Times New Roman" w:hAnsi="Times New Roman" w:cs="Times New Roman"/>
              </w:rPr>
            </w:pPr>
            <w:r w:rsidRPr="009C7A15">
              <w:rPr>
                <w:rFonts w:ascii="Times New Roman" w:hAnsi="Times New Roman" w:cs="Times New Roman"/>
              </w:rPr>
              <w:t>гомеостаз</w:t>
            </w:r>
          </w:p>
          <w:p w:rsidR="00BF6D50" w:rsidRPr="009C7A15" w:rsidRDefault="00BF6D50" w:rsidP="00BF6D50">
            <w:pPr>
              <w:pStyle w:val="a3"/>
              <w:numPr>
                <w:ilvl w:val="0"/>
                <w:numId w:val="214"/>
              </w:numPr>
              <w:rPr>
                <w:rFonts w:ascii="Times New Roman" w:hAnsi="Times New Roman" w:cs="Times New Roman"/>
              </w:rPr>
            </w:pPr>
            <w:r w:rsidRPr="009C7A15">
              <w:rPr>
                <w:rFonts w:ascii="Times New Roman" w:hAnsi="Times New Roman" w:cs="Times New Roman"/>
              </w:rPr>
              <w:t>гематокрит</w:t>
            </w:r>
          </w:p>
          <w:p w:rsidR="00BF6D50" w:rsidRDefault="00BF6D50" w:rsidP="00BF6D50">
            <w:pPr>
              <w:pStyle w:val="a3"/>
              <w:numPr>
                <w:ilvl w:val="0"/>
                <w:numId w:val="214"/>
              </w:numPr>
              <w:rPr>
                <w:rFonts w:ascii="Times New Roman" w:hAnsi="Times New Roman" w:cs="Times New Roman"/>
              </w:rPr>
            </w:pPr>
            <w:r w:rsidRPr="009C7A15">
              <w:rPr>
                <w:rFonts w:ascii="Times New Roman" w:hAnsi="Times New Roman" w:cs="Times New Roman"/>
              </w:rPr>
              <w:t>гемостаз</w:t>
            </w:r>
          </w:p>
          <w:p w:rsidR="00BF6D50" w:rsidRPr="001E4FA0" w:rsidRDefault="00BF6D50" w:rsidP="00BF6D50">
            <w:pPr>
              <w:pStyle w:val="a3"/>
              <w:numPr>
                <w:ilvl w:val="0"/>
                <w:numId w:val="214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FA0">
              <w:rPr>
                <w:rFonts w:ascii="Times New Roman" w:hAnsi="Times New Roman" w:cs="Times New Roman"/>
              </w:rPr>
              <w:t>ортостаз</w:t>
            </w:r>
          </w:p>
        </w:tc>
        <w:tc>
          <w:tcPr>
            <w:tcW w:w="1668" w:type="dxa"/>
          </w:tcPr>
          <w:p w:rsidR="00BF6D50" w:rsidRPr="00EE7859" w:rsidRDefault="00BF6D50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88" w:type="dxa"/>
          </w:tcPr>
          <w:p w:rsidR="00BF6D50" w:rsidRPr="001B2C4C" w:rsidRDefault="00BF6D50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0B">
              <w:rPr>
                <w:rFonts w:ascii="Times New Roman" w:hAnsi="Times New Roman" w:cs="Times New Roman"/>
              </w:rPr>
              <w:t>ОК 08.1 (з)</w:t>
            </w:r>
          </w:p>
        </w:tc>
        <w:tc>
          <w:tcPr>
            <w:tcW w:w="2096" w:type="dxa"/>
          </w:tcPr>
          <w:p w:rsidR="00BF6D50" w:rsidRPr="005F6A0B" w:rsidRDefault="00BF6D50" w:rsidP="0038556A">
            <w:pPr>
              <w:jc w:val="center"/>
              <w:rPr>
                <w:rFonts w:ascii="Times New Roman" w:hAnsi="Times New Roman" w:cs="Times New Roman"/>
              </w:rPr>
            </w:pPr>
            <w:r w:rsidRPr="00C770F8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Pr="006E77EC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53" w:type="dxa"/>
          </w:tcPr>
          <w:p w:rsidR="00BF6D50" w:rsidRPr="00135843" w:rsidRDefault="00BF6D50" w:rsidP="0038556A">
            <w:pPr>
              <w:ind w:left="56"/>
              <w:contextualSpacing/>
              <w:rPr>
                <w:rFonts w:ascii="Times New Roman" w:hAnsi="Times New Roman" w:cs="Times New Roman"/>
                <w:bCs/>
              </w:rPr>
            </w:pPr>
            <w:r w:rsidRPr="00135843">
              <w:rPr>
                <w:rFonts w:ascii="Times New Roman" w:hAnsi="Times New Roman" w:cs="Times New Roman"/>
                <w:bCs/>
              </w:rPr>
              <w:t>Наиболее распространенным путем передачи инфекции в условиях образовательного учреждения  является ...</w:t>
            </w:r>
          </w:p>
          <w:p w:rsidR="00BF6D50" w:rsidRPr="00135843" w:rsidRDefault="00BF6D50" w:rsidP="00BF6D50">
            <w:pPr>
              <w:pStyle w:val="a3"/>
              <w:numPr>
                <w:ilvl w:val="0"/>
                <w:numId w:val="243"/>
              </w:numPr>
              <w:rPr>
                <w:rFonts w:ascii="Times New Roman" w:hAnsi="Times New Roman" w:cs="Times New Roman"/>
              </w:rPr>
            </w:pPr>
            <w:r w:rsidRPr="00135843">
              <w:rPr>
                <w:rFonts w:ascii="Times New Roman" w:hAnsi="Times New Roman" w:cs="Times New Roman"/>
              </w:rPr>
              <w:t>воздушно-капельный</w:t>
            </w:r>
          </w:p>
          <w:p w:rsidR="00BF6D50" w:rsidRPr="00135843" w:rsidRDefault="00BF6D50" w:rsidP="00BF6D50">
            <w:pPr>
              <w:pStyle w:val="a3"/>
              <w:numPr>
                <w:ilvl w:val="0"/>
                <w:numId w:val="243"/>
              </w:numPr>
              <w:rPr>
                <w:rFonts w:ascii="Times New Roman" w:hAnsi="Times New Roman" w:cs="Times New Roman"/>
              </w:rPr>
            </w:pPr>
            <w:r w:rsidRPr="00135843">
              <w:rPr>
                <w:rFonts w:ascii="Times New Roman" w:hAnsi="Times New Roman" w:cs="Times New Roman"/>
              </w:rPr>
              <w:t>гемотрансфузионный</w:t>
            </w:r>
          </w:p>
          <w:p w:rsidR="00BF6D50" w:rsidRPr="00135843" w:rsidRDefault="00BF6D50" w:rsidP="00BF6D50">
            <w:pPr>
              <w:pStyle w:val="a3"/>
              <w:numPr>
                <w:ilvl w:val="0"/>
                <w:numId w:val="24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843">
              <w:rPr>
                <w:rFonts w:ascii="Times New Roman" w:hAnsi="Times New Roman" w:cs="Times New Roman"/>
              </w:rPr>
              <w:t>контактный</w:t>
            </w:r>
          </w:p>
        </w:tc>
        <w:tc>
          <w:tcPr>
            <w:tcW w:w="1668" w:type="dxa"/>
          </w:tcPr>
          <w:p w:rsidR="00BF6D50" w:rsidRPr="00135843" w:rsidRDefault="00BF6D50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84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588" w:type="dxa"/>
          </w:tcPr>
          <w:p w:rsidR="00BF6D50" w:rsidRPr="001B2C4C" w:rsidRDefault="00BF6D50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0B">
              <w:rPr>
                <w:rFonts w:ascii="Times New Roman" w:hAnsi="Times New Roman" w:cs="Times New Roman"/>
              </w:rPr>
              <w:t>ОК 08.1 (з)</w:t>
            </w:r>
          </w:p>
        </w:tc>
        <w:tc>
          <w:tcPr>
            <w:tcW w:w="2096" w:type="dxa"/>
          </w:tcPr>
          <w:p w:rsidR="00BF6D50" w:rsidRPr="005F6A0B" w:rsidRDefault="00BF6D50" w:rsidP="00385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53" w:type="dxa"/>
          </w:tcPr>
          <w:p w:rsidR="00BF6D50" w:rsidRPr="00C863FD" w:rsidRDefault="00BF6D50" w:rsidP="0038556A">
            <w:pPr>
              <w:ind w:left="56"/>
              <w:rPr>
                <w:rFonts w:ascii="Times New Roman" w:hAnsi="Times New Roman" w:cs="Times New Roman"/>
              </w:rPr>
            </w:pPr>
            <w:r w:rsidRPr="00C863FD">
              <w:rPr>
                <w:rFonts w:ascii="Times New Roman" w:hAnsi="Times New Roman" w:cs="Times New Roman"/>
              </w:rPr>
              <w:t>Одно из определений понятия "здоровье" правильное. Какое?</w:t>
            </w:r>
          </w:p>
          <w:p w:rsidR="00BF6D50" w:rsidRPr="00C863FD" w:rsidRDefault="00BF6D50" w:rsidP="00BF6D50">
            <w:pPr>
              <w:pStyle w:val="a3"/>
              <w:numPr>
                <w:ilvl w:val="0"/>
                <w:numId w:val="215"/>
              </w:numPr>
              <w:rPr>
                <w:rFonts w:ascii="Times New Roman" w:hAnsi="Times New Roman" w:cs="Times New Roman"/>
              </w:rPr>
            </w:pPr>
            <w:r w:rsidRPr="00C863FD">
              <w:rPr>
                <w:rFonts w:ascii="Times New Roman" w:hAnsi="Times New Roman" w:cs="Times New Roman"/>
              </w:rPr>
              <w:t>Состояние организма, при котором его физиологические механизмы обеспечивают ему адаптацию к условиям окружающей среды.</w:t>
            </w:r>
          </w:p>
          <w:p w:rsidR="00BF6D50" w:rsidRPr="00C863FD" w:rsidRDefault="00BF6D50" w:rsidP="00BF6D50">
            <w:pPr>
              <w:pStyle w:val="a3"/>
              <w:numPr>
                <w:ilvl w:val="0"/>
                <w:numId w:val="21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3FD">
              <w:rPr>
                <w:rFonts w:ascii="Times New Roman" w:hAnsi="Times New Roman" w:cs="Times New Roman"/>
              </w:rPr>
              <w:t>Отсутствие патологии, обнаруживаемой современными методами исследования.</w:t>
            </w:r>
          </w:p>
          <w:p w:rsidR="00BF6D50" w:rsidRPr="00C863FD" w:rsidRDefault="00BF6D50" w:rsidP="00BF6D50">
            <w:pPr>
              <w:pStyle w:val="a3"/>
              <w:numPr>
                <w:ilvl w:val="0"/>
                <w:numId w:val="21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3FD">
              <w:rPr>
                <w:rFonts w:ascii="Times New Roman" w:hAnsi="Times New Roman" w:cs="Times New Roman"/>
              </w:rPr>
              <w:t>Состояние полного физического, психического и социального благополучия.</w:t>
            </w:r>
          </w:p>
        </w:tc>
        <w:tc>
          <w:tcPr>
            <w:tcW w:w="1668" w:type="dxa"/>
          </w:tcPr>
          <w:p w:rsidR="00BF6D50" w:rsidRPr="006F30CD" w:rsidRDefault="00BF6D50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  <w:tc>
          <w:tcPr>
            <w:tcW w:w="1588" w:type="dxa"/>
          </w:tcPr>
          <w:p w:rsidR="00BF6D50" w:rsidRPr="001B2C4C" w:rsidRDefault="00BF6D50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0B">
              <w:rPr>
                <w:rFonts w:ascii="Times New Roman" w:hAnsi="Times New Roman" w:cs="Times New Roman"/>
              </w:rPr>
              <w:t>ОК 08.1 (з)</w:t>
            </w:r>
          </w:p>
        </w:tc>
        <w:tc>
          <w:tcPr>
            <w:tcW w:w="2096" w:type="dxa"/>
          </w:tcPr>
          <w:p w:rsidR="00BF6D50" w:rsidRPr="005F6A0B" w:rsidRDefault="00BF6D50" w:rsidP="0038556A">
            <w:pPr>
              <w:jc w:val="center"/>
              <w:rPr>
                <w:rFonts w:ascii="Times New Roman" w:hAnsi="Times New Roman" w:cs="Times New Roman"/>
              </w:rPr>
            </w:pPr>
            <w:r w:rsidRPr="00C770F8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53" w:type="dxa"/>
          </w:tcPr>
          <w:p w:rsidR="00BF6D50" w:rsidRPr="00413CCF" w:rsidRDefault="00BF6D50" w:rsidP="0038556A">
            <w:pPr>
              <w:ind w:left="56"/>
              <w:rPr>
                <w:rFonts w:ascii="Times New Roman" w:hAnsi="Times New Roman" w:cs="Times New Roman"/>
                <w:shd w:val="clear" w:color="auto" w:fill="FFFFFF"/>
              </w:rPr>
            </w:pPr>
            <w:r w:rsidRPr="00413CCF">
              <w:rPr>
                <w:rFonts w:ascii="Times New Roman" w:hAnsi="Times New Roman" w:cs="Times New Roman"/>
              </w:rPr>
              <w:t>Паротит – это</w:t>
            </w:r>
          </w:p>
          <w:p w:rsidR="00BF6D50" w:rsidRPr="00413CCF" w:rsidRDefault="00BF6D50" w:rsidP="00BF6D50">
            <w:pPr>
              <w:pStyle w:val="a3"/>
              <w:numPr>
                <w:ilvl w:val="0"/>
                <w:numId w:val="175"/>
              </w:numPr>
              <w:tabs>
                <w:tab w:val="left" w:pos="284"/>
              </w:tabs>
              <w:ind w:left="56" w:firstLine="0"/>
              <w:rPr>
                <w:rFonts w:ascii="Times New Roman" w:hAnsi="Times New Roman" w:cs="Times New Roman"/>
              </w:rPr>
            </w:pPr>
            <w:r w:rsidRPr="00413CCF">
              <w:rPr>
                <w:rFonts w:ascii="Times New Roman" w:hAnsi="Times New Roman" w:cs="Times New Roman"/>
              </w:rPr>
              <w:t>острая вирусная болезнь, характеризующаяся мелкопятнистой экзантемой, генерализованной лимфаденопатией</w:t>
            </w:r>
          </w:p>
          <w:p w:rsidR="00BF6D50" w:rsidRPr="00413CCF" w:rsidRDefault="00BF6D50" w:rsidP="00BF6D50">
            <w:pPr>
              <w:pStyle w:val="a3"/>
              <w:numPr>
                <w:ilvl w:val="0"/>
                <w:numId w:val="175"/>
              </w:numPr>
              <w:tabs>
                <w:tab w:val="left" w:pos="284"/>
              </w:tabs>
              <w:ind w:left="56" w:firstLine="0"/>
              <w:rPr>
                <w:rFonts w:ascii="Times New Roman" w:hAnsi="Times New Roman" w:cs="Times New Roman"/>
              </w:rPr>
            </w:pPr>
            <w:r w:rsidRPr="00413CCF">
              <w:rPr>
                <w:rFonts w:ascii="Times New Roman" w:hAnsi="Times New Roman" w:cs="Times New Roman"/>
              </w:rPr>
              <w:t xml:space="preserve"> острое инфекционное заболевание, с негнойным поражением  больших слюнных желез</w:t>
            </w:r>
          </w:p>
          <w:p w:rsidR="00BF6D50" w:rsidRPr="00413CCF" w:rsidRDefault="00BF6D50" w:rsidP="00BF6D50">
            <w:pPr>
              <w:pStyle w:val="a3"/>
              <w:numPr>
                <w:ilvl w:val="0"/>
                <w:numId w:val="175"/>
              </w:numPr>
              <w:tabs>
                <w:tab w:val="left" w:pos="284"/>
              </w:tabs>
              <w:ind w:left="56" w:firstLine="0"/>
              <w:rPr>
                <w:rFonts w:ascii="Times New Roman" w:eastAsia="Calibri" w:hAnsi="Times New Roman" w:cs="Times New Roman"/>
              </w:rPr>
            </w:pPr>
            <w:r w:rsidRPr="00413CCF">
              <w:rPr>
                <w:rFonts w:ascii="Times New Roman" w:hAnsi="Times New Roman" w:cs="Times New Roman"/>
                <w:shd w:val="clear" w:color="auto" w:fill="FFFFFF"/>
              </w:rPr>
              <w:t>острое инфекционное заболевание,</w:t>
            </w:r>
            <w:r w:rsidRPr="00413CC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413CCF">
              <w:rPr>
                <w:rFonts w:ascii="Times New Roman" w:hAnsi="Times New Roman" w:cs="Times New Roman"/>
                <w:shd w:val="clear" w:color="auto" w:fill="FFFFFF"/>
              </w:rPr>
              <w:t xml:space="preserve">характеризующееся </w:t>
            </w:r>
            <w:r w:rsidRPr="00413CC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воспалительным процессом верхних дыхательных путей</w:t>
            </w:r>
            <w:r w:rsidRPr="00413CC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413CCF">
              <w:rPr>
                <w:rFonts w:ascii="Times New Roman" w:hAnsi="Times New Roman" w:cs="Times New Roman"/>
                <w:shd w:val="clear" w:color="auto" w:fill="FFFFFF"/>
              </w:rPr>
              <w:t>или кожи в местах порезов</w:t>
            </w:r>
          </w:p>
        </w:tc>
        <w:tc>
          <w:tcPr>
            <w:tcW w:w="1668" w:type="dxa"/>
          </w:tcPr>
          <w:p w:rsidR="00BF6D50" w:rsidRPr="003D507C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lastRenderedPageBreak/>
              <w:t>б</w:t>
            </w:r>
          </w:p>
        </w:tc>
        <w:tc>
          <w:tcPr>
            <w:tcW w:w="1588" w:type="dxa"/>
          </w:tcPr>
          <w:p w:rsidR="00BF6D50" w:rsidRPr="00817718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F6A0B">
              <w:rPr>
                <w:rFonts w:ascii="Times New Roman" w:hAnsi="Times New Roman" w:cs="Times New Roman"/>
              </w:rPr>
              <w:t>ОК 08.1 (з)</w:t>
            </w:r>
          </w:p>
          <w:p w:rsidR="00BF6D50" w:rsidRPr="00D13F3F" w:rsidRDefault="00BF6D50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</w:tcPr>
          <w:p w:rsidR="00BF6D50" w:rsidRPr="005F6A0B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770F8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4853" w:type="dxa"/>
          </w:tcPr>
          <w:p w:rsidR="00BF6D50" w:rsidRPr="00C018D2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18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 — дизайнер интерьеров.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018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Рабочий день в разгаре, через час важная презентация проекта.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018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 чувствуете, что затекли плечи, устали глаза и трудно сосредоточиться.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018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Какое действие наиболее эффективно для быстрого восстановления работоспособности?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F6D50" w:rsidRPr="00C018D2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18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Варианты ответа:</w:t>
            </w:r>
          </w:p>
          <w:p w:rsidR="00BF6D50" w:rsidRPr="00C018D2" w:rsidRDefault="00BF6D50" w:rsidP="00BF6D50">
            <w:pPr>
              <w:pStyle w:val="a3"/>
              <w:numPr>
                <w:ilvl w:val="0"/>
                <w:numId w:val="223"/>
              </w:num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18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Потерпеть до конца дня.</w:t>
            </w:r>
          </w:p>
          <w:p w:rsidR="00BF6D50" w:rsidRPr="00C018D2" w:rsidRDefault="00BF6D50" w:rsidP="00BF6D50">
            <w:pPr>
              <w:pStyle w:val="a3"/>
              <w:numPr>
                <w:ilvl w:val="0"/>
                <w:numId w:val="223"/>
              </w:num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18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Сделать 3-минутную разминку: вращение головой, плечами, кистями и упражнение «пальминг» для глаз.</w:t>
            </w:r>
          </w:p>
          <w:p w:rsidR="00BF6D50" w:rsidRPr="00C863FD" w:rsidRDefault="00BF6D50" w:rsidP="00BF6D50">
            <w:pPr>
              <w:pStyle w:val="a3"/>
              <w:numPr>
                <w:ilvl w:val="0"/>
                <w:numId w:val="223"/>
              </w:numPr>
              <w:spacing w:line="256" w:lineRule="auto"/>
              <w:rPr>
                <w:rFonts w:ascii="Times New Roman" w:hAnsi="Times New Roman" w:cs="Times New Roman"/>
              </w:rPr>
            </w:pPr>
            <w:r w:rsidRPr="00C018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Отложить всё и лечь спать на час.</w:t>
            </w:r>
          </w:p>
          <w:p w:rsidR="00BF6D50" w:rsidRPr="00413CCF" w:rsidRDefault="00BF6D50" w:rsidP="00BF6D50">
            <w:pPr>
              <w:pStyle w:val="a3"/>
              <w:numPr>
                <w:ilvl w:val="0"/>
                <w:numId w:val="223"/>
              </w:numPr>
              <w:spacing w:line="256" w:lineRule="auto"/>
              <w:rPr>
                <w:rFonts w:ascii="Times New Roman" w:hAnsi="Times New Roman" w:cs="Times New Roman"/>
              </w:rPr>
            </w:pPr>
            <w:r w:rsidRPr="00C018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Принять таблетку от головной боли.</w:t>
            </w:r>
          </w:p>
        </w:tc>
        <w:tc>
          <w:tcPr>
            <w:tcW w:w="1668" w:type="dxa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018D2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88" w:type="dxa"/>
          </w:tcPr>
          <w:p w:rsidR="00BF6D50" w:rsidRPr="00817718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08.2 (у</w:t>
            </w:r>
            <w:r w:rsidRPr="005F6A0B">
              <w:rPr>
                <w:rFonts w:ascii="Times New Roman" w:hAnsi="Times New Roman" w:cs="Times New Roman"/>
              </w:rPr>
              <w:t>)</w:t>
            </w:r>
          </w:p>
          <w:p w:rsidR="00BF6D50" w:rsidRPr="005F6A0B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</w:tcPr>
          <w:p w:rsidR="00BF6D50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770F8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53" w:type="dxa"/>
          </w:tcPr>
          <w:p w:rsidR="00BF6D50" w:rsidRPr="009C7A15" w:rsidRDefault="00BF6D50" w:rsidP="0038556A">
            <w:pPr>
              <w:ind w:left="56" w:firstLine="142"/>
              <w:contextualSpacing/>
              <w:rPr>
                <w:rFonts w:ascii="Times New Roman" w:hAnsi="Times New Roman" w:cs="Times New Roman"/>
              </w:rPr>
            </w:pPr>
            <w:r w:rsidRPr="009C7A15">
              <w:rPr>
                <w:rFonts w:ascii="Times New Roman" w:hAnsi="Times New Roman" w:cs="Times New Roman"/>
              </w:rPr>
              <w:t>Наиболее распространенным путем передачи инфекции в условиях образовательного учреждения  является ...</w:t>
            </w:r>
          </w:p>
          <w:p w:rsidR="00BF6D50" w:rsidRPr="009C7A15" w:rsidRDefault="00BF6D50" w:rsidP="00BF6D50">
            <w:pPr>
              <w:pStyle w:val="a3"/>
              <w:numPr>
                <w:ilvl w:val="0"/>
                <w:numId w:val="224"/>
              </w:numPr>
              <w:rPr>
                <w:rFonts w:ascii="Times New Roman" w:hAnsi="Times New Roman" w:cs="Times New Roman"/>
              </w:rPr>
            </w:pPr>
            <w:r w:rsidRPr="009C7A15">
              <w:rPr>
                <w:rFonts w:ascii="Times New Roman" w:hAnsi="Times New Roman" w:cs="Times New Roman"/>
              </w:rPr>
              <w:t>воздушно-капельный</w:t>
            </w:r>
          </w:p>
          <w:p w:rsidR="00BF6D50" w:rsidRDefault="00BF6D50" w:rsidP="00BF6D50">
            <w:pPr>
              <w:pStyle w:val="a3"/>
              <w:numPr>
                <w:ilvl w:val="0"/>
                <w:numId w:val="224"/>
              </w:numPr>
              <w:rPr>
                <w:rFonts w:ascii="Times New Roman" w:hAnsi="Times New Roman" w:cs="Times New Roman"/>
              </w:rPr>
            </w:pPr>
            <w:r w:rsidRPr="009C7A15">
              <w:rPr>
                <w:rFonts w:ascii="Times New Roman" w:hAnsi="Times New Roman" w:cs="Times New Roman"/>
              </w:rPr>
              <w:t>гемотрансфузионный</w:t>
            </w:r>
          </w:p>
          <w:p w:rsidR="00BF6D50" w:rsidRPr="00413CCF" w:rsidRDefault="00BF6D50" w:rsidP="00BF6D50">
            <w:pPr>
              <w:pStyle w:val="a3"/>
              <w:numPr>
                <w:ilvl w:val="0"/>
                <w:numId w:val="224"/>
              </w:numPr>
              <w:rPr>
                <w:rFonts w:ascii="Times New Roman" w:hAnsi="Times New Roman" w:cs="Times New Roman"/>
              </w:rPr>
            </w:pPr>
            <w:r w:rsidRPr="009C7A15">
              <w:rPr>
                <w:rFonts w:ascii="Times New Roman" w:hAnsi="Times New Roman" w:cs="Times New Roman"/>
              </w:rPr>
              <w:t>контактный</w:t>
            </w:r>
          </w:p>
        </w:tc>
        <w:tc>
          <w:tcPr>
            <w:tcW w:w="1668" w:type="dxa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588" w:type="dxa"/>
          </w:tcPr>
          <w:p w:rsidR="00BF6D50" w:rsidRPr="005F6A0B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74E7">
              <w:rPr>
                <w:rFonts w:ascii="Times New Roman" w:hAnsi="Times New Roman" w:cs="Times New Roman"/>
              </w:rPr>
              <w:t>ОК 08.1 (з)</w:t>
            </w:r>
          </w:p>
        </w:tc>
        <w:tc>
          <w:tcPr>
            <w:tcW w:w="2096" w:type="dxa"/>
          </w:tcPr>
          <w:p w:rsidR="00BF6D50" w:rsidRPr="00F074E7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770F8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53" w:type="dxa"/>
          </w:tcPr>
          <w:p w:rsidR="00BF6D50" w:rsidRPr="009C7A15" w:rsidRDefault="00BF6D50" w:rsidP="0038556A">
            <w:pPr>
              <w:ind w:left="56" w:firstLine="142"/>
              <w:contextualSpacing/>
              <w:rPr>
                <w:rFonts w:ascii="Times New Roman" w:hAnsi="Times New Roman" w:cs="Times New Roman"/>
              </w:rPr>
            </w:pPr>
            <w:r w:rsidRPr="009C7A15">
              <w:rPr>
                <w:rFonts w:ascii="Times New Roman" w:hAnsi="Times New Roman" w:cs="Times New Roman"/>
              </w:rPr>
              <w:t>Относительное постоянство внутренней среды организма - это ...</w:t>
            </w:r>
          </w:p>
          <w:p w:rsidR="00BF6D50" w:rsidRPr="009C7A15" w:rsidRDefault="00BF6D50" w:rsidP="00BF6D50">
            <w:pPr>
              <w:pStyle w:val="a3"/>
              <w:numPr>
                <w:ilvl w:val="0"/>
                <w:numId w:val="225"/>
              </w:numPr>
              <w:rPr>
                <w:rFonts w:ascii="Times New Roman" w:hAnsi="Times New Roman" w:cs="Times New Roman"/>
              </w:rPr>
            </w:pPr>
            <w:r w:rsidRPr="009C7A15">
              <w:rPr>
                <w:rFonts w:ascii="Times New Roman" w:hAnsi="Times New Roman" w:cs="Times New Roman"/>
              </w:rPr>
              <w:t>гомеостаз</w:t>
            </w:r>
          </w:p>
          <w:p w:rsidR="00BF6D50" w:rsidRPr="009C7A15" w:rsidRDefault="00BF6D50" w:rsidP="00BF6D50">
            <w:pPr>
              <w:pStyle w:val="a3"/>
              <w:numPr>
                <w:ilvl w:val="0"/>
                <w:numId w:val="225"/>
              </w:numPr>
              <w:rPr>
                <w:rFonts w:ascii="Times New Roman" w:hAnsi="Times New Roman" w:cs="Times New Roman"/>
              </w:rPr>
            </w:pPr>
            <w:r w:rsidRPr="009C7A15">
              <w:rPr>
                <w:rFonts w:ascii="Times New Roman" w:hAnsi="Times New Roman" w:cs="Times New Roman"/>
              </w:rPr>
              <w:t>гематокрит</w:t>
            </w:r>
          </w:p>
          <w:p w:rsidR="00BF6D50" w:rsidRPr="009C7A15" w:rsidRDefault="00BF6D50" w:rsidP="00BF6D50">
            <w:pPr>
              <w:pStyle w:val="a3"/>
              <w:numPr>
                <w:ilvl w:val="0"/>
                <w:numId w:val="225"/>
              </w:numPr>
              <w:rPr>
                <w:rFonts w:ascii="Times New Roman" w:hAnsi="Times New Roman" w:cs="Times New Roman"/>
              </w:rPr>
            </w:pPr>
            <w:r w:rsidRPr="009C7A15">
              <w:rPr>
                <w:rFonts w:ascii="Times New Roman" w:hAnsi="Times New Roman" w:cs="Times New Roman"/>
              </w:rPr>
              <w:t>гемостаз</w:t>
            </w:r>
          </w:p>
          <w:p w:rsidR="00BF6D50" w:rsidRPr="00C863FD" w:rsidRDefault="00BF6D50" w:rsidP="00BF6D50">
            <w:pPr>
              <w:pStyle w:val="a3"/>
              <w:numPr>
                <w:ilvl w:val="0"/>
                <w:numId w:val="225"/>
              </w:numPr>
              <w:rPr>
                <w:rFonts w:ascii="Times New Roman" w:hAnsi="Times New Roman" w:cs="Times New Roman"/>
              </w:rPr>
            </w:pPr>
            <w:r w:rsidRPr="00C863FD">
              <w:rPr>
                <w:rFonts w:ascii="Times New Roman" w:hAnsi="Times New Roman" w:cs="Times New Roman"/>
              </w:rPr>
              <w:t>ортостаз</w:t>
            </w:r>
          </w:p>
        </w:tc>
        <w:tc>
          <w:tcPr>
            <w:tcW w:w="1668" w:type="dxa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588" w:type="dxa"/>
          </w:tcPr>
          <w:p w:rsidR="00BF6D50" w:rsidRPr="005F6A0B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74E7">
              <w:rPr>
                <w:rFonts w:ascii="Times New Roman" w:hAnsi="Times New Roman" w:cs="Times New Roman"/>
              </w:rPr>
              <w:t>ОК 08.1 (з)</w:t>
            </w:r>
          </w:p>
        </w:tc>
        <w:tc>
          <w:tcPr>
            <w:tcW w:w="2096" w:type="dxa"/>
          </w:tcPr>
          <w:p w:rsidR="00BF6D50" w:rsidRPr="00F074E7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770F8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53" w:type="dxa"/>
          </w:tcPr>
          <w:p w:rsidR="00BF6D50" w:rsidRPr="009C7A15" w:rsidRDefault="00BF6D50" w:rsidP="0038556A">
            <w:pPr>
              <w:ind w:left="56" w:firstLine="142"/>
              <w:contextualSpacing/>
              <w:rPr>
                <w:rFonts w:ascii="Times New Roman" w:hAnsi="Times New Roman" w:cs="Times New Roman"/>
              </w:rPr>
            </w:pPr>
            <w:r w:rsidRPr="009C7A15">
              <w:rPr>
                <w:rFonts w:ascii="Times New Roman" w:hAnsi="Times New Roman" w:cs="Times New Roman"/>
              </w:rPr>
              <w:t>Учащиеся встали с мест и перестали слушать учителя, когда во двор въехала пожарная машина с включенной сигнализацией, по причине:</w:t>
            </w:r>
          </w:p>
          <w:p w:rsidR="00BF6D50" w:rsidRPr="009C7A15" w:rsidRDefault="00BF6D50" w:rsidP="00BF6D50">
            <w:pPr>
              <w:pStyle w:val="a3"/>
              <w:numPr>
                <w:ilvl w:val="0"/>
                <w:numId w:val="226"/>
              </w:numPr>
              <w:rPr>
                <w:rFonts w:ascii="Times New Roman" w:hAnsi="Times New Roman" w:cs="Times New Roman"/>
              </w:rPr>
            </w:pPr>
            <w:r w:rsidRPr="009C7A15">
              <w:rPr>
                <w:rFonts w:ascii="Times New Roman" w:hAnsi="Times New Roman" w:cs="Times New Roman"/>
              </w:rPr>
              <w:t>развития индукционного торможения на основе ориентировочного рефлекса</w:t>
            </w:r>
          </w:p>
          <w:p w:rsidR="00BF6D50" w:rsidRPr="009C7A15" w:rsidRDefault="00BF6D50" w:rsidP="00BF6D50">
            <w:pPr>
              <w:pStyle w:val="a3"/>
              <w:numPr>
                <w:ilvl w:val="0"/>
                <w:numId w:val="226"/>
              </w:numPr>
              <w:rPr>
                <w:rFonts w:ascii="Times New Roman" w:hAnsi="Times New Roman" w:cs="Times New Roman"/>
              </w:rPr>
            </w:pPr>
            <w:r w:rsidRPr="009C7A15">
              <w:rPr>
                <w:rFonts w:ascii="Times New Roman" w:hAnsi="Times New Roman" w:cs="Times New Roman"/>
              </w:rPr>
              <w:t>проявление безусловного рефлекса</w:t>
            </w:r>
          </w:p>
          <w:p w:rsidR="00BF6D50" w:rsidRPr="00C863FD" w:rsidRDefault="00BF6D50" w:rsidP="00BF6D50">
            <w:pPr>
              <w:pStyle w:val="a3"/>
              <w:numPr>
                <w:ilvl w:val="0"/>
                <w:numId w:val="226"/>
              </w:numPr>
              <w:rPr>
                <w:rFonts w:ascii="Times New Roman" w:hAnsi="Times New Roman" w:cs="Times New Roman"/>
              </w:rPr>
            </w:pPr>
            <w:r w:rsidRPr="00C863FD">
              <w:rPr>
                <w:rFonts w:ascii="Times New Roman" w:hAnsi="Times New Roman" w:cs="Times New Roman"/>
              </w:rPr>
              <w:t>выработки условного рефлекса</w:t>
            </w:r>
          </w:p>
        </w:tc>
        <w:tc>
          <w:tcPr>
            <w:tcW w:w="1668" w:type="dxa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588" w:type="dxa"/>
          </w:tcPr>
          <w:p w:rsidR="00BF6D50" w:rsidRPr="005F6A0B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74E7">
              <w:rPr>
                <w:rFonts w:ascii="Times New Roman" w:hAnsi="Times New Roman" w:cs="Times New Roman"/>
              </w:rPr>
              <w:t>ОК 08.1 (з)</w:t>
            </w:r>
          </w:p>
        </w:tc>
        <w:tc>
          <w:tcPr>
            <w:tcW w:w="2096" w:type="dxa"/>
          </w:tcPr>
          <w:p w:rsidR="00BF6D50" w:rsidRPr="00F074E7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770F8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53" w:type="dxa"/>
          </w:tcPr>
          <w:p w:rsidR="00BF6D50" w:rsidRPr="009C7A15" w:rsidRDefault="00BF6D50" w:rsidP="0038556A">
            <w:pPr>
              <w:ind w:left="56" w:firstLine="142"/>
              <w:rPr>
                <w:rFonts w:ascii="Times New Roman" w:hAnsi="Times New Roman" w:cs="Times New Roman"/>
              </w:rPr>
            </w:pPr>
            <w:r w:rsidRPr="009C7A15">
              <w:rPr>
                <w:rFonts w:ascii="Times New Roman" w:eastAsia="Times New Roman" w:hAnsi="Times New Roman" w:cs="Times New Roman"/>
              </w:rPr>
              <w:t>Что такое спортивная тренировка?</w:t>
            </w:r>
          </w:p>
          <w:p w:rsidR="00BF6D50" w:rsidRPr="009C7A15" w:rsidRDefault="00BF6D50" w:rsidP="00BF6D50">
            <w:pPr>
              <w:pStyle w:val="a3"/>
              <w:numPr>
                <w:ilvl w:val="0"/>
                <w:numId w:val="227"/>
              </w:numPr>
              <w:rPr>
                <w:rFonts w:ascii="Times New Roman" w:eastAsia="Times New Roman" w:hAnsi="Times New Roman" w:cs="Times New Roman"/>
              </w:rPr>
            </w:pPr>
            <w:r w:rsidRPr="009C7A15">
              <w:rPr>
                <w:rFonts w:ascii="Times New Roman" w:eastAsia="Times New Roman" w:hAnsi="Times New Roman" w:cs="Times New Roman"/>
              </w:rPr>
              <w:t>воспитание квалифицированных спортсменов;</w:t>
            </w:r>
          </w:p>
          <w:p w:rsidR="00BF6D50" w:rsidRPr="009C7A15" w:rsidRDefault="00BF6D50" w:rsidP="00BF6D50">
            <w:pPr>
              <w:pStyle w:val="a3"/>
              <w:numPr>
                <w:ilvl w:val="0"/>
                <w:numId w:val="227"/>
              </w:numPr>
              <w:rPr>
                <w:rFonts w:ascii="Times New Roman" w:eastAsia="Times New Roman" w:hAnsi="Times New Roman" w:cs="Times New Roman"/>
              </w:rPr>
            </w:pPr>
            <w:r w:rsidRPr="009C7A15">
              <w:rPr>
                <w:rFonts w:ascii="Times New Roman" w:eastAsia="Times New Roman" w:hAnsi="Times New Roman" w:cs="Times New Roman"/>
              </w:rPr>
              <w:t>подготовить победителей (чемпионов) соревнований любого ранга;</w:t>
            </w:r>
          </w:p>
          <w:p w:rsidR="00BF6D50" w:rsidRPr="00C863FD" w:rsidRDefault="00BF6D50" w:rsidP="00BF6D50">
            <w:pPr>
              <w:pStyle w:val="a3"/>
              <w:numPr>
                <w:ilvl w:val="0"/>
                <w:numId w:val="227"/>
              </w:numPr>
              <w:rPr>
                <w:rFonts w:ascii="Times New Roman" w:hAnsi="Times New Roman" w:cs="Times New Roman"/>
              </w:rPr>
            </w:pPr>
            <w:r w:rsidRPr="00C863FD">
              <w:rPr>
                <w:rFonts w:ascii="Times New Roman" w:eastAsia="Times New Roman" w:hAnsi="Times New Roman" w:cs="Times New Roman"/>
              </w:rPr>
              <w:t xml:space="preserve">педагогический процесс, направленный на развитие физических способностей с учетом общей физической подготовки, а также с учетом специфических </w:t>
            </w:r>
            <w:r w:rsidRPr="00C863FD">
              <w:rPr>
                <w:rFonts w:ascii="Times New Roman" w:eastAsia="Times New Roman" w:hAnsi="Times New Roman" w:cs="Times New Roman"/>
              </w:rPr>
              <w:lastRenderedPageBreak/>
              <w:t>особенностей профессиональной или спортивной деятельности.</w:t>
            </w:r>
          </w:p>
        </w:tc>
        <w:tc>
          <w:tcPr>
            <w:tcW w:w="1668" w:type="dxa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в</w:t>
            </w:r>
          </w:p>
        </w:tc>
        <w:tc>
          <w:tcPr>
            <w:tcW w:w="1588" w:type="dxa"/>
          </w:tcPr>
          <w:p w:rsidR="00BF6D50" w:rsidRPr="005F6A0B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74E7">
              <w:rPr>
                <w:rFonts w:ascii="Times New Roman" w:hAnsi="Times New Roman" w:cs="Times New Roman"/>
              </w:rPr>
              <w:t>ОК 08.1 (з)</w:t>
            </w:r>
          </w:p>
        </w:tc>
        <w:tc>
          <w:tcPr>
            <w:tcW w:w="2096" w:type="dxa"/>
          </w:tcPr>
          <w:p w:rsidR="00BF6D50" w:rsidRPr="00F074E7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770F8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853" w:type="dxa"/>
          </w:tcPr>
          <w:p w:rsidR="00BF6D50" w:rsidRPr="009C7A15" w:rsidRDefault="00BF6D50" w:rsidP="0038556A">
            <w:pPr>
              <w:ind w:left="56" w:firstLine="142"/>
              <w:jc w:val="both"/>
              <w:rPr>
                <w:rFonts w:ascii="Times New Roman" w:eastAsia="Times New Roman" w:hAnsi="Times New Roman" w:cs="Times New Roman"/>
              </w:rPr>
            </w:pPr>
            <w:r w:rsidRPr="009C7A15">
              <w:rPr>
                <w:rFonts w:ascii="Times New Roman" w:eastAsia="Times New Roman" w:hAnsi="Times New Roman" w:cs="Times New Roman"/>
              </w:rPr>
              <w:t>По какой пробе, тесту или индексу оценивается физическая работоспособность человека?</w:t>
            </w:r>
          </w:p>
          <w:p w:rsidR="00BF6D50" w:rsidRPr="009C7A15" w:rsidRDefault="00BF6D50" w:rsidP="00BF6D50">
            <w:pPr>
              <w:pStyle w:val="a3"/>
              <w:numPr>
                <w:ilvl w:val="0"/>
                <w:numId w:val="228"/>
              </w:numPr>
              <w:rPr>
                <w:rFonts w:ascii="Times New Roman" w:eastAsia="Times New Roman" w:hAnsi="Times New Roman" w:cs="Times New Roman"/>
              </w:rPr>
            </w:pPr>
            <w:r w:rsidRPr="009C7A15">
              <w:rPr>
                <w:rFonts w:ascii="Times New Roman" w:eastAsia="Times New Roman" w:hAnsi="Times New Roman" w:cs="Times New Roman"/>
              </w:rPr>
              <w:t>индекс Руфье;</w:t>
            </w:r>
          </w:p>
          <w:p w:rsidR="00BF6D50" w:rsidRPr="00C863FD" w:rsidRDefault="00BF6D50" w:rsidP="00BF6D50">
            <w:pPr>
              <w:pStyle w:val="a3"/>
              <w:numPr>
                <w:ilvl w:val="0"/>
                <w:numId w:val="228"/>
              </w:numPr>
              <w:rPr>
                <w:rFonts w:ascii="Times New Roman" w:hAnsi="Times New Roman" w:cs="Times New Roman"/>
              </w:rPr>
            </w:pPr>
            <w:r w:rsidRPr="009C7A15">
              <w:rPr>
                <w:rFonts w:ascii="Times New Roman" w:eastAsia="Times New Roman" w:hAnsi="Times New Roman" w:cs="Times New Roman"/>
              </w:rPr>
              <w:t>индекс Кетле;</w:t>
            </w:r>
          </w:p>
          <w:p w:rsidR="00BF6D50" w:rsidRPr="00413CCF" w:rsidRDefault="00BF6D50" w:rsidP="00BF6D50">
            <w:pPr>
              <w:pStyle w:val="a3"/>
              <w:numPr>
                <w:ilvl w:val="0"/>
                <w:numId w:val="228"/>
              </w:numPr>
              <w:rPr>
                <w:rFonts w:ascii="Times New Roman" w:hAnsi="Times New Roman" w:cs="Times New Roman"/>
              </w:rPr>
            </w:pPr>
            <w:r w:rsidRPr="009C7A15">
              <w:rPr>
                <w:rFonts w:ascii="Times New Roman" w:eastAsia="Times New Roman" w:hAnsi="Times New Roman" w:cs="Times New Roman"/>
              </w:rPr>
              <w:t>тест К. Купера.</w:t>
            </w:r>
          </w:p>
        </w:tc>
        <w:tc>
          <w:tcPr>
            <w:tcW w:w="1668" w:type="dxa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588" w:type="dxa"/>
          </w:tcPr>
          <w:p w:rsidR="00BF6D50" w:rsidRPr="005F6A0B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74E7">
              <w:rPr>
                <w:rFonts w:ascii="Times New Roman" w:hAnsi="Times New Roman" w:cs="Times New Roman"/>
              </w:rPr>
              <w:t>ОК 08.1 (з)</w:t>
            </w:r>
          </w:p>
        </w:tc>
        <w:tc>
          <w:tcPr>
            <w:tcW w:w="2096" w:type="dxa"/>
          </w:tcPr>
          <w:p w:rsidR="00BF6D50" w:rsidRPr="00F074E7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770F8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53" w:type="dxa"/>
          </w:tcPr>
          <w:p w:rsidR="00BF6D50" w:rsidRPr="009C7A15" w:rsidRDefault="00BF6D50" w:rsidP="0038556A">
            <w:pPr>
              <w:ind w:left="56" w:firstLine="142"/>
              <w:rPr>
                <w:rFonts w:ascii="Times New Roman" w:eastAsia="Times New Roman" w:hAnsi="Times New Roman" w:cs="Times New Roman"/>
              </w:rPr>
            </w:pPr>
            <w:r w:rsidRPr="009C7A15">
              <w:rPr>
                <w:rFonts w:ascii="Times New Roman" w:eastAsia="Times New Roman" w:hAnsi="Times New Roman" w:cs="Times New Roman"/>
              </w:rPr>
              <w:t>Какие понятия выражают эффект от тренировки?</w:t>
            </w:r>
          </w:p>
          <w:p w:rsidR="00BF6D50" w:rsidRPr="009C7A15" w:rsidRDefault="00BF6D50" w:rsidP="00BF6D50">
            <w:pPr>
              <w:pStyle w:val="a3"/>
              <w:numPr>
                <w:ilvl w:val="0"/>
                <w:numId w:val="229"/>
              </w:numPr>
              <w:rPr>
                <w:rFonts w:ascii="Times New Roman" w:eastAsia="Times New Roman" w:hAnsi="Times New Roman" w:cs="Times New Roman"/>
              </w:rPr>
            </w:pPr>
            <w:r w:rsidRPr="009C7A15">
              <w:rPr>
                <w:rFonts w:ascii="Times New Roman" w:eastAsia="Times New Roman" w:hAnsi="Times New Roman" w:cs="Times New Roman"/>
              </w:rPr>
              <w:t>тренированность, подготовленность, спортивная форма;</w:t>
            </w:r>
          </w:p>
          <w:p w:rsidR="00BF6D50" w:rsidRPr="009C7A15" w:rsidRDefault="00BF6D50" w:rsidP="00BF6D50">
            <w:pPr>
              <w:pStyle w:val="a3"/>
              <w:numPr>
                <w:ilvl w:val="0"/>
                <w:numId w:val="229"/>
              </w:numPr>
              <w:rPr>
                <w:rFonts w:ascii="Times New Roman" w:eastAsia="Times New Roman" w:hAnsi="Times New Roman" w:cs="Times New Roman"/>
              </w:rPr>
            </w:pPr>
            <w:r w:rsidRPr="009C7A15">
              <w:rPr>
                <w:rFonts w:ascii="Times New Roman" w:eastAsia="Times New Roman" w:hAnsi="Times New Roman" w:cs="Times New Roman"/>
              </w:rPr>
              <w:t>работоспособность, бодрость, здоровье;</w:t>
            </w:r>
          </w:p>
          <w:p w:rsidR="00BF6D50" w:rsidRPr="00C863FD" w:rsidRDefault="00BF6D50" w:rsidP="00BF6D50">
            <w:pPr>
              <w:pStyle w:val="a3"/>
              <w:numPr>
                <w:ilvl w:val="0"/>
                <w:numId w:val="229"/>
              </w:numPr>
              <w:rPr>
                <w:rFonts w:ascii="Times New Roman" w:hAnsi="Times New Roman" w:cs="Times New Roman"/>
              </w:rPr>
            </w:pPr>
            <w:r w:rsidRPr="00C863FD">
              <w:rPr>
                <w:rFonts w:ascii="Times New Roman" w:eastAsia="Times New Roman" w:hAnsi="Times New Roman" w:cs="Times New Roman"/>
              </w:rPr>
              <w:t>хороший сон, аппетит, самочувствие.</w:t>
            </w:r>
          </w:p>
        </w:tc>
        <w:tc>
          <w:tcPr>
            <w:tcW w:w="1668" w:type="dxa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588" w:type="dxa"/>
          </w:tcPr>
          <w:p w:rsidR="00BF6D50" w:rsidRPr="005F6A0B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74E7">
              <w:rPr>
                <w:rFonts w:ascii="Times New Roman" w:hAnsi="Times New Roman" w:cs="Times New Roman"/>
              </w:rPr>
              <w:t>ОК 08.1 (з)</w:t>
            </w:r>
          </w:p>
        </w:tc>
        <w:tc>
          <w:tcPr>
            <w:tcW w:w="2096" w:type="dxa"/>
          </w:tcPr>
          <w:p w:rsidR="00BF6D50" w:rsidRPr="00F074E7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770F8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BF6D50" w:rsidRPr="006E77EC" w:rsidTr="0038556A">
        <w:tc>
          <w:tcPr>
            <w:tcW w:w="8643" w:type="dxa"/>
            <w:gridSpan w:val="4"/>
            <w:shd w:val="clear" w:color="auto" w:fill="BFBFBF"/>
          </w:tcPr>
          <w:p w:rsidR="00BF6D50" w:rsidRPr="006E77EC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вариант</w:t>
            </w:r>
          </w:p>
        </w:tc>
        <w:tc>
          <w:tcPr>
            <w:tcW w:w="2096" w:type="dxa"/>
            <w:shd w:val="clear" w:color="auto" w:fill="BFBFBF"/>
          </w:tcPr>
          <w:p w:rsidR="00BF6D50" w:rsidRPr="006E77EC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F6D50" w:rsidRPr="00135843" w:rsidTr="0038556A">
        <w:tc>
          <w:tcPr>
            <w:tcW w:w="534" w:type="dxa"/>
          </w:tcPr>
          <w:p w:rsidR="00BF6D50" w:rsidRPr="00135843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3" w:type="dxa"/>
          </w:tcPr>
          <w:p w:rsidR="00BF6D50" w:rsidRPr="00135843" w:rsidRDefault="00BF6D50" w:rsidP="0038556A">
            <w:pPr>
              <w:ind w:left="56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35843">
              <w:rPr>
                <w:rFonts w:ascii="Times New Roman" w:eastAsia="Times New Roman" w:hAnsi="Times New Roman" w:cs="Times New Roman"/>
                <w:bCs/>
              </w:rPr>
              <w:t>По какой пробе, тесту или индексу оценивается физическая работоспособность человека?</w:t>
            </w:r>
          </w:p>
          <w:p w:rsidR="00BF6D50" w:rsidRPr="00135843" w:rsidRDefault="00BF6D50" w:rsidP="00BF6D50">
            <w:pPr>
              <w:pStyle w:val="a3"/>
              <w:numPr>
                <w:ilvl w:val="0"/>
                <w:numId w:val="244"/>
              </w:numPr>
              <w:rPr>
                <w:rFonts w:ascii="Times New Roman" w:eastAsia="Times New Roman" w:hAnsi="Times New Roman" w:cs="Times New Roman"/>
              </w:rPr>
            </w:pPr>
            <w:r w:rsidRPr="00135843">
              <w:rPr>
                <w:rFonts w:ascii="Times New Roman" w:eastAsia="Times New Roman" w:hAnsi="Times New Roman" w:cs="Times New Roman"/>
              </w:rPr>
              <w:t>индекс Руфье;</w:t>
            </w:r>
          </w:p>
          <w:p w:rsidR="00BF6D50" w:rsidRPr="00135843" w:rsidRDefault="00BF6D50" w:rsidP="00BF6D50">
            <w:pPr>
              <w:pStyle w:val="a3"/>
              <w:numPr>
                <w:ilvl w:val="0"/>
                <w:numId w:val="244"/>
              </w:numPr>
              <w:rPr>
                <w:rFonts w:ascii="Times New Roman" w:eastAsia="Calibri" w:hAnsi="Times New Roman" w:cs="Times New Roman"/>
              </w:rPr>
            </w:pPr>
            <w:r w:rsidRPr="00135843">
              <w:rPr>
                <w:rFonts w:ascii="Times New Roman" w:eastAsia="Times New Roman" w:hAnsi="Times New Roman" w:cs="Times New Roman"/>
              </w:rPr>
              <w:t>индекс Кетле;</w:t>
            </w:r>
          </w:p>
          <w:p w:rsidR="00BF6D50" w:rsidRPr="00135843" w:rsidRDefault="00BF6D50" w:rsidP="00BF6D50">
            <w:pPr>
              <w:pStyle w:val="a3"/>
              <w:numPr>
                <w:ilvl w:val="0"/>
                <w:numId w:val="244"/>
              </w:numPr>
              <w:rPr>
                <w:rFonts w:ascii="Times New Roman" w:eastAsia="Calibri" w:hAnsi="Times New Roman" w:cs="Times New Roman"/>
              </w:rPr>
            </w:pPr>
            <w:r w:rsidRPr="00135843">
              <w:rPr>
                <w:rFonts w:ascii="Times New Roman" w:eastAsia="Times New Roman" w:hAnsi="Times New Roman" w:cs="Times New Roman"/>
              </w:rPr>
              <w:t>тест К. Купера.</w:t>
            </w:r>
          </w:p>
        </w:tc>
        <w:tc>
          <w:tcPr>
            <w:tcW w:w="1668" w:type="dxa"/>
          </w:tcPr>
          <w:p w:rsidR="00BF6D50" w:rsidRPr="00135843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35843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588" w:type="dxa"/>
          </w:tcPr>
          <w:p w:rsidR="00BF6D50" w:rsidRPr="00135843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135843">
              <w:rPr>
                <w:rFonts w:ascii="Times New Roman" w:hAnsi="Times New Roman" w:cs="Times New Roman"/>
              </w:rPr>
              <w:t>ОК 08.1 (з)</w:t>
            </w:r>
          </w:p>
          <w:p w:rsidR="00BF6D50" w:rsidRPr="00135843" w:rsidRDefault="00BF6D50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</w:tcPr>
          <w:p w:rsidR="00BF6D50" w:rsidRPr="00135843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135843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Pr="006E77EC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3" w:type="dxa"/>
          </w:tcPr>
          <w:p w:rsidR="00BF6D50" w:rsidRPr="005D1461" w:rsidRDefault="00BF6D50" w:rsidP="0038556A">
            <w:pPr>
              <w:rPr>
                <w:rFonts w:ascii="Times New Roman" w:hAnsi="Times New Roman" w:cs="Times New Roman"/>
              </w:rPr>
            </w:pPr>
            <w:r w:rsidRPr="005D1461">
              <w:rPr>
                <w:rFonts w:ascii="Times New Roman" w:hAnsi="Times New Roman" w:cs="Times New Roman"/>
              </w:rPr>
              <w:t>Какое упражнение рекомендуется для профилактики зрительного утомления при работе с документами?</w:t>
            </w:r>
          </w:p>
          <w:p w:rsidR="00BF6D50" w:rsidRPr="005D1461" w:rsidRDefault="00BF6D50" w:rsidP="00BF6D50">
            <w:pPr>
              <w:pStyle w:val="a3"/>
              <w:numPr>
                <w:ilvl w:val="0"/>
                <w:numId w:val="216"/>
              </w:numPr>
              <w:rPr>
                <w:rFonts w:ascii="Times New Roman" w:hAnsi="Times New Roman" w:cs="Times New Roman"/>
              </w:rPr>
            </w:pPr>
            <w:r w:rsidRPr="005D1461">
              <w:rPr>
                <w:rFonts w:ascii="Times New Roman" w:hAnsi="Times New Roman" w:cs="Times New Roman"/>
              </w:rPr>
              <w:t>Смотреть в окно не менее 30 минут без моргания.</w:t>
            </w:r>
          </w:p>
          <w:p w:rsidR="00BF6D50" w:rsidRPr="005D1461" w:rsidRDefault="00BF6D50" w:rsidP="00BF6D50">
            <w:pPr>
              <w:pStyle w:val="a3"/>
              <w:numPr>
                <w:ilvl w:val="0"/>
                <w:numId w:val="216"/>
              </w:numPr>
              <w:rPr>
                <w:rFonts w:ascii="Times New Roman" w:hAnsi="Times New Roman" w:cs="Times New Roman"/>
              </w:rPr>
            </w:pPr>
            <w:r w:rsidRPr="005D1461">
              <w:rPr>
                <w:rFonts w:ascii="Times New Roman" w:hAnsi="Times New Roman" w:cs="Times New Roman"/>
              </w:rPr>
              <w:t>Делать короткие перерывы каждые 45–60 минут, выполнять гимнастику для глаз (перемещение взгляда, моргание, фокусировка).</w:t>
            </w:r>
          </w:p>
          <w:p w:rsidR="00BF6D50" w:rsidRPr="004616AC" w:rsidRDefault="00BF6D50" w:rsidP="00BF6D50">
            <w:pPr>
              <w:pStyle w:val="a3"/>
              <w:numPr>
                <w:ilvl w:val="0"/>
                <w:numId w:val="216"/>
              </w:numPr>
              <w:rPr>
                <w:rFonts w:ascii="Times New Roman" w:eastAsia="Calibri" w:hAnsi="Times New Roman" w:cs="Times New Roman"/>
                <w:szCs w:val="24"/>
              </w:rPr>
            </w:pPr>
            <w:r w:rsidRPr="005D1461">
              <w:rPr>
                <w:rFonts w:ascii="Times New Roman" w:hAnsi="Times New Roman" w:cs="Times New Roman"/>
              </w:rPr>
              <w:t>Работать при тусклом освещении, чтобы не напрягать глаза.</w:t>
            </w:r>
          </w:p>
          <w:p w:rsidR="00BF6D50" w:rsidRPr="00C052C6" w:rsidRDefault="00BF6D50" w:rsidP="00BF6D50">
            <w:pPr>
              <w:pStyle w:val="a3"/>
              <w:numPr>
                <w:ilvl w:val="0"/>
                <w:numId w:val="216"/>
              </w:numPr>
              <w:rPr>
                <w:rFonts w:ascii="Times New Roman" w:eastAsia="Calibri" w:hAnsi="Times New Roman" w:cs="Times New Roman"/>
                <w:szCs w:val="24"/>
              </w:rPr>
            </w:pPr>
            <w:r w:rsidRPr="005D1461">
              <w:rPr>
                <w:rFonts w:ascii="Times New Roman" w:hAnsi="Times New Roman" w:cs="Times New Roman"/>
              </w:rPr>
              <w:t>Носить солнцезащитные очки в помещении.</w:t>
            </w:r>
          </w:p>
        </w:tc>
        <w:tc>
          <w:tcPr>
            <w:tcW w:w="1668" w:type="dxa"/>
          </w:tcPr>
          <w:p w:rsidR="00BF6D50" w:rsidRPr="00C356DC" w:rsidRDefault="00BF6D50" w:rsidP="0038556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1588" w:type="dxa"/>
          </w:tcPr>
          <w:p w:rsidR="00BF6D50" w:rsidRPr="00817718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F6A0B">
              <w:rPr>
                <w:rFonts w:ascii="Times New Roman" w:hAnsi="Times New Roman" w:cs="Times New Roman"/>
              </w:rPr>
              <w:t>ОК 08.1 (з)</w:t>
            </w:r>
          </w:p>
          <w:p w:rsidR="00BF6D50" w:rsidRPr="00D13F3F" w:rsidRDefault="00BF6D50" w:rsidP="0038556A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</w:tcPr>
          <w:p w:rsidR="00BF6D50" w:rsidRPr="005F6A0B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770F8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Pr="006E77EC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53" w:type="dxa"/>
          </w:tcPr>
          <w:p w:rsidR="00BF6D50" w:rsidRPr="00135843" w:rsidRDefault="00BF6D50" w:rsidP="0038556A">
            <w:pPr>
              <w:pStyle w:val="af9"/>
              <w:spacing w:line="256" w:lineRule="auto"/>
              <w:ind w:left="56"/>
              <w:rPr>
                <w:rFonts w:ascii="Times New Roman" w:hAnsi="Times New Roman"/>
                <w:bCs/>
              </w:rPr>
            </w:pPr>
            <w:r w:rsidRPr="00135843">
              <w:rPr>
                <w:rFonts w:ascii="Times New Roman" w:hAnsi="Times New Roman"/>
                <w:bCs/>
              </w:rPr>
              <w:t xml:space="preserve">Если вас завалило обломками стен в результате обрушения здания при землятрясении, то </w:t>
            </w:r>
            <w:r w:rsidRPr="00135843">
              <w:rPr>
                <w:rFonts w:ascii="Times New Roman" w:hAnsi="Times New Roman"/>
                <w:bCs/>
                <w:u w:val="single"/>
              </w:rPr>
              <w:t>запрещается</w:t>
            </w:r>
            <w:r w:rsidRPr="00135843">
              <w:rPr>
                <w:rFonts w:ascii="Times New Roman" w:hAnsi="Times New Roman"/>
                <w:bCs/>
              </w:rPr>
              <w:t>:</w:t>
            </w:r>
          </w:p>
          <w:p w:rsidR="00BF6D50" w:rsidRPr="00554E26" w:rsidRDefault="00BF6D50" w:rsidP="00BF6D50">
            <w:pPr>
              <w:pStyle w:val="a3"/>
              <w:numPr>
                <w:ilvl w:val="0"/>
                <w:numId w:val="245"/>
              </w:numPr>
              <w:shd w:val="clear" w:color="auto" w:fill="FFFFFF"/>
              <w:tabs>
                <w:tab w:val="left" w:pos="744"/>
              </w:tabs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54E26">
              <w:rPr>
                <w:rFonts w:ascii="Times New Roman" w:eastAsia="Times New Roman" w:hAnsi="Times New Roman" w:cs="Times New Roman"/>
                <w:bCs/>
                <w:color w:val="000000"/>
              </w:rPr>
              <w:t>зажигать спички (зажигалку)</w:t>
            </w:r>
          </w:p>
          <w:p w:rsidR="00BF6D50" w:rsidRPr="00554E26" w:rsidRDefault="00BF6D50" w:rsidP="00BF6D50">
            <w:pPr>
              <w:pStyle w:val="a3"/>
              <w:numPr>
                <w:ilvl w:val="0"/>
                <w:numId w:val="245"/>
              </w:numPr>
              <w:shd w:val="clear" w:color="auto" w:fill="FFFFFF"/>
              <w:tabs>
                <w:tab w:val="left" w:pos="744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554E26">
              <w:rPr>
                <w:rFonts w:ascii="Times New Roman" w:eastAsia="Times New Roman" w:hAnsi="Times New Roman" w:cs="Times New Roman"/>
                <w:color w:val="000000"/>
              </w:rPr>
              <w:t>при помощи подручных средств укрепить обвисшие балки</w:t>
            </w:r>
          </w:p>
          <w:p w:rsidR="00BF6D50" w:rsidRPr="00135843" w:rsidRDefault="00BF6D50" w:rsidP="00BF6D50">
            <w:pPr>
              <w:pStyle w:val="a3"/>
              <w:numPr>
                <w:ilvl w:val="0"/>
                <w:numId w:val="245"/>
              </w:numPr>
              <w:rPr>
                <w:rFonts w:ascii="Times New Roman" w:eastAsia="Calibri" w:hAnsi="Times New Roman" w:cs="Times New Roman"/>
                <w:szCs w:val="24"/>
              </w:rPr>
            </w:pPr>
            <w:r w:rsidRPr="00554E2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продвигаться осторожно, стараясь не вызвать нового обвала</w:t>
            </w:r>
          </w:p>
          <w:p w:rsidR="00BF6D50" w:rsidRPr="00135843" w:rsidRDefault="00BF6D50" w:rsidP="00BF6D50">
            <w:pPr>
              <w:pStyle w:val="a3"/>
              <w:numPr>
                <w:ilvl w:val="0"/>
                <w:numId w:val="245"/>
              </w:numPr>
              <w:rPr>
                <w:rFonts w:ascii="Times New Roman" w:eastAsia="Calibri" w:hAnsi="Times New Roman" w:cs="Times New Roman"/>
                <w:szCs w:val="24"/>
              </w:rPr>
            </w:pPr>
            <w:r w:rsidRPr="00554E2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пытаться привлечь внимание</w:t>
            </w:r>
          </w:p>
        </w:tc>
        <w:tc>
          <w:tcPr>
            <w:tcW w:w="1668" w:type="dxa"/>
          </w:tcPr>
          <w:p w:rsidR="00BF6D50" w:rsidRPr="005F4EF0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588" w:type="dxa"/>
          </w:tcPr>
          <w:p w:rsidR="00BF6D50" w:rsidRPr="00817718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F6A0B">
              <w:rPr>
                <w:rFonts w:ascii="Times New Roman" w:hAnsi="Times New Roman" w:cs="Times New Roman"/>
              </w:rPr>
              <w:t>ОК 08.1 (з)</w:t>
            </w:r>
          </w:p>
          <w:p w:rsidR="00BF6D50" w:rsidRPr="00D13F3F" w:rsidRDefault="00BF6D50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</w:tcPr>
          <w:p w:rsidR="00BF6D50" w:rsidRPr="005F6A0B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Pr="006E77EC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53" w:type="dxa"/>
          </w:tcPr>
          <w:p w:rsidR="00BF6D50" w:rsidRPr="00AB2B13" w:rsidRDefault="00BF6D50" w:rsidP="0038556A">
            <w:pPr>
              <w:tabs>
                <w:tab w:val="left" w:pos="426"/>
                <w:tab w:val="left" w:pos="1134"/>
              </w:tabs>
              <w:ind w:left="56"/>
              <w:rPr>
                <w:rFonts w:ascii="Times New Roman" w:hAnsi="Times New Roman" w:cs="Times New Roman"/>
              </w:rPr>
            </w:pPr>
            <w:r w:rsidRPr="00AB2B13">
              <w:rPr>
                <w:rFonts w:ascii="Times New Roman" w:hAnsi="Times New Roman" w:cs="Times New Roman"/>
              </w:rPr>
              <w:t>При ожоге без нарушения целостности ожоговых пузырей нельзя:</w:t>
            </w:r>
          </w:p>
          <w:p w:rsidR="00BF6D50" w:rsidRPr="00AB2B13" w:rsidRDefault="00BF6D50" w:rsidP="00BF6D50">
            <w:pPr>
              <w:pStyle w:val="a3"/>
              <w:numPr>
                <w:ilvl w:val="0"/>
                <w:numId w:val="217"/>
              </w:num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</w:rPr>
            </w:pPr>
            <w:r w:rsidRPr="00AB2B13">
              <w:rPr>
                <w:rFonts w:ascii="Times New Roman" w:hAnsi="Times New Roman" w:cs="Times New Roman"/>
              </w:rPr>
              <w:t xml:space="preserve"> охлаждать поврежденные покровы холодной водой;</w:t>
            </w:r>
          </w:p>
          <w:p w:rsidR="00BF6D50" w:rsidRPr="00AB2B13" w:rsidRDefault="00BF6D50" w:rsidP="00BF6D50">
            <w:pPr>
              <w:pStyle w:val="a3"/>
              <w:numPr>
                <w:ilvl w:val="0"/>
                <w:numId w:val="217"/>
              </w:num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</w:rPr>
            </w:pPr>
            <w:r w:rsidRPr="00AB2B13">
              <w:rPr>
                <w:rFonts w:ascii="Times New Roman" w:hAnsi="Times New Roman" w:cs="Times New Roman"/>
              </w:rPr>
              <w:lastRenderedPageBreak/>
              <w:t>накрывать ожог чистой тканью;</w:t>
            </w:r>
          </w:p>
          <w:p w:rsidR="00BF6D50" w:rsidRPr="00AB2B13" w:rsidRDefault="00BF6D50" w:rsidP="00BF6D50">
            <w:pPr>
              <w:pStyle w:val="a3"/>
              <w:numPr>
                <w:ilvl w:val="0"/>
                <w:numId w:val="217"/>
              </w:num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</w:rPr>
            </w:pPr>
            <w:r w:rsidRPr="00AB2B13">
              <w:rPr>
                <w:rFonts w:ascii="Times New Roman" w:hAnsi="Times New Roman" w:cs="Times New Roman"/>
              </w:rPr>
              <w:t xml:space="preserve"> смазывать обожженную поверхность маслом или жиром;</w:t>
            </w:r>
          </w:p>
          <w:p w:rsidR="00BF6D50" w:rsidRPr="004616AC" w:rsidRDefault="00BF6D50" w:rsidP="0038556A">
            <w:pPr>
              <w:pStyle w:val="a3"/>
              <w:tabs>
                <w:tab w:val="left" w:pos="340"/>
              </w:tabs>
              <w:rPr>
                <w:rFonts w:ascii="Times New Roman" w:hAnsi="Times New Roman" w:cs="Times New Roman"/>
              </w:rPr>
            </w:pPr>
            <w:r w:rsidRPr="004616AC">
              <w:rPr>
                <w:rFonts w:ascii="Times New Roman" w:hAnsi="Times New Roman" w:cs="Times New Roman"/>
              </w:rPr>
              <w:t>обрабатывать антисептиком.</w:t>
            </w:r>
          </w:p>
          <w:p w:rsidR="00BF6D50" w:rsidRPr="004616AC" w:rsidRDefault="00BF6D50" w:rsidP="00BF6D50">
            <w:pPr>
              <w:pStyle w:val="a3"/>
              <w:numPr>
                <w:ilvl w:val="0"/>
                <w:numId w:val="217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Эстетические (декоративные) параметры.</w:t>
            </w:r>
          </w:p>
        </w:tc>
        <w:tc>
          <w:tcPr>
            <w:tcW w:w="1668" w:type="dxa"/>
          </w:tcPr>
          <w:p w:rsidR="00BF6D50" w:rsidRPr="00445BD2" w:rsidRDefault="00BF6D50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588" w:type="dxa"/>
          </w:tcPr>
          <w:p w:rsidR="00BF6D50" w:rsidRPr="00817718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F6A0B">
              <w:rPr>
                <w:rFonts w:ascii="Times New Roman" w:hAnsi="Times New Roman" w:cs="Times New Roman"/>
              </w:rPr>
              <w:t>ОК 08.1 (з)</w:t>
            </w:r>
          </w:p>
          <w:p w:rsidR="00BF6D50" w:rsidRPr="00445BD2" w:rsidRDefault="00BF6D50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BF6D50" w:rsidRPr="005F6A0B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770F8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Pr="006E77EC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853" w:type="dxa"/>
          </w:tcPr>
          <w:p w:rsidR="00BF6D50" w:rsidRPr="00AB2B13" w:rsidRDefault="00BF6D50" w:rsidP="0038556A">
            <w:pPr>
              <w:shd w:val="clear" w:color="auto" w:fill="FFFFFF"/>
              <w:tabs>
                <w:tab w:val="left" w:pos="426"/>
                <w:tab w:val="left" w:pos="1134"/>
              </w:tabs>
              <w:autoSpaceDE w:val="0"/>
              <w:autoSpaceDN w:val="0"/>
              <w:adjustRightInd w:val="0"/>
              <w:ind w:left="56"/>
              <w:rPr>
                <w:rFonts w:ascii="Times New Roman" w:hAnsi="Times New Roman" w:cs="Times New Roman"/>
              </w:rPr>
            </w:pPr>
            <w:r w:rsidRPr="00AB2B13">
              <w:rPr>
                <w:rFonts w:ascii="Times New Roman" w:hAnsi="Times New Roman" w:cs="Times New Roman"/>
                <w:bCs/>
              </w:rPr>
              <w:t>Оказание неотложной помощи при переохлаждении:</w:t>
            </w:r>
          </w:p>
          <w:p w:rsidR="00BF6D50" w:rsidRPr="00AB2B13" w:rsidRDefault="00BF6D50" w:rsidP="00BF6D50">
            <w:pPr>
              <w:pStyle w:val="a3"/>
              <w:numPr>
                <w:ilvl w:val="0"/>
                <w:numId w:val="218"/>
              </w:numPr>
              <w:shd w:val="clear" w:color="auto" w:fill="FFFFFF"/>
              <w:tabs>
                <w:tab w:val="left" w:pos="426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2B13">
              <w:rPr>
                <w:rFonts w:ascii="Times New Roman" w:hAnsi="Times New Roman" w:cs="Times New Roman"/>
              </w:rPr>
              <w:t>Принять горячую ванну, предложите теплое сладкое питье или пищу с большим содержанием сахара;</w:t>
            </w:r>
          </w:p>
          <w:p w:rsidR="00BF6D50" w:rsidRPr="00AB2B13" w:rsidRDefault="00BF6D50" w:rsidP="00BF6D50">
            <w:pPr>
              <w:pStyle w:val="a3"/>
              <w:numPr>
                <w:ilvl w:val="0"/>
                <w:numId w:val="218"/>
              </w:numPr>
              <w:shd w:val="clear" w:color="auto" w:fill="FFFFFF"/>
              <w:tabs>
                <w:tab w:val="left" w:pos="426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2B13">
              <w:rPr>
                <w:rFonts w:ascii="Times New Roman" w:hAnsi="Times New Roman" w:cs="Times New Roman"/>
              </w:rPr>
              <w:t>Укрыть пострадавшего, дать теплое сладкое питье или пищу с большим содержанием сахара, вызвать врача;</w:t>
            </w:r>
          </w:p>
          <w:p w:rsidR="00BF6D50" w:rsidRPr="00AB2B13" w:rsidRDefault="00BF6D50" w:rsidP="00BF6D50">
            <w:pPr>
              <w:pStyle w:val="a3"/>
              <w:numPr>
                <w:ilvl w:val="0"/>
                <w:numId w:val="218"/>
              </w:numPr>
              <w:shd w:val="clear" w:color="auto" w:fill="FFFFFF"/>
              <w:tabs>
                <w:tab w:val="left" w:pos="426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2B13">
              <w:rPr>
                <w:rFonts w:ascii="Times New Roman" w:hAnsi="Times New Roman" w:cs="Times New Roman"/>
              </w:rPr>
              <w:t>Дать теплое сладкое питье или пищу с большим содержанием сахара, вызвать врача;</w:t>
            </w:r>
          </w:p>
          <w:p w:rsidR="00BF6D50" w:rsidRPr="004616AC" w:rsidRDefault="00BF6D50" w:rsidP="00BF6D50">
            <w:pPr>
              <w:pStyle w:val="a3"/>
              <w:numPr>
                <w:ilvl w:val="0"/>
                <w:numId w:val="21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6AC">
              <w:rPr>
                <w:rFonts w:ascii="Times New Roman" w:hAnsi="Times New Roman" w:cs="Times New Roman"/>
              </w:rPr>
              <w:t>Укрыть пострадавшего, дать теплое сладкое питье или пищу с большим содержанием сахара</w:t>
            </w:r>
          </w:p>
        </w:tc>
        <w:tc>
          <w:tcPr>
            <w:tcW w:w="1668" w:type="dxa"/>
          </w:tcPr>
          <w:p w:rsidR="00BF6D50" w:rsidRPr="00445BD2" w:rsidRDefault="00BF6D50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588" w:type="dxa"/>
          </w:tcPr>
          <w:p w:rsidR="00BF6D50" w:rsidRPr="00817718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F6A0B">
              <w:rPr>
                <w:rFonts w:ascii="Times New Roman" w:hAnsi="Times New Roman" w:cs="Times New Roman"/>
              </w:rPr>
              <w:t>ОК 08.1 (з)</w:t>
            </w:r>
          </w:p>
          <w:p w:rsidR="00BF6D50" w:rsidRPr="00445BD2" w:rsidRDefault="00BF6D50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BF6D50" w:rsidRPr="005F6A0B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770F8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53" w:type="dxa"/>
          </w:tcPr>
          <w:p w:rsidR="00BF6D50" w:rsidRPr="004852E3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4852E3">
              <w:rPr>
                <w:rFonts w:ascii="Times New Roman" w:eastAsia="Calibri" w:hAnsi="Times New Roman" w:cs="Times New Roman"/>
                <w:szCs w:val="24"/>
              </w:rPr>
              <w:t>Предложите меры экологической безопасности при организации прогулки в условиях повышенного загрязнения воздуха (смог, пыль). Выберите один вариант с комплексным подходом.</w:t>
            </w:r>
          </w:p>
          <w:p w:rsidR="00BF6D50" w:rsidRPr="004852E3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</w:p>
          <w:p w:rsidR="00BF6D50" w:rsidRPr="004616AC" w:rsidRDefault="00BF6D50" w:rsidP="00BF6D50">
            <w:pPr>
              <w:pStyle w:val="a3"/>
              <w:numPr>
                <w:ilvl w:val="0"/>
                <w:numId w:val="221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4616AC">
              <w:rPr>
                <w:rFonts w:ascii="Times New Roman" w:eastAsia="Calibri" w:hAnsi="Times New Roman" w:cs="Times New Roman"/>
                <w:szCs w:val="24"/>
              </w:rPr>
              <w:t>Отказаться от прогулок совсем, оставив детей в помещении без вентиляции.</w:t>
            </w:r>
          </w:p>
          <w:p w:rsidR="00BF6D50" w:rsidRPr="004616AC" w:rsidRDefault="00BF6D50" w:rsidP="00BF6D50">
            <w:pPr>
              <w:pStyle w:val="a3"/>
              <w:numPr>
                <w:ilvl w:val="0"/>
                <w:numId w:val="221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4616AC">
              <w:rPr>
                <w:rFonts w:ascii="Times New Roman" w:eastAsia="Calibri" w:hAnsi="Times New Roman" w:cs="Times New Roman"/>
                <w:szCs w:val="24"/>
              </w:rPr>
              <w:t>Проводить прогулку как обычно, не обращая внимания на качество воздуха.</w:t>
            </w:r>
          </w:p>
          <w:p w:rsidR="00BF6D50" w:rsidRPr="00C863FD" w:rsidRDefault="00BF6D50" w:rsidP="00BF6D50">
            <w:pPr>
              <w:pStyle w:val="a3"/>
              <w:numPr>
                <w:ilvl w:val="0"/>
                <w:numId w:val="221"/>
              </w:numPr>
              <w:spacing w:line="256" w:lineRule="auto"/>
              <w:rPr>
                <w:rFonts w:ascii="Times New Roman" w:hAnsi="Times New Roman" w:cs="Times New Roman"/>
                <w:bCs/>
              </w:rPr>
            </w:pPr>
            <w:r w:rsidRPr="004616AC">
              <w:rPr>
                <w:rFonts w:ascii="Times New Roman" w:eastAsia="Calibri" w:hAnsi="Times New Roman" w:cs="Times New Roman"/>
                <w:szCs w:val="24"/>
              </w:rPr>
              <w:t>1) Проверить уровень загрязнения по данным метеослужбы; 2) Сократить время пребывания на улице; 3) Избегать активных игр с бегом; 4) После прогулки прополоскать детям рот и умыть лицо; 5) Проветрить помещение с использованием очистителя воздуха.</w:t>
            </w:r>
          </w:p>
          <w:p w:rsidR="00BF6D50" w:rsidRPr="00AB2B13" w:rsidRDefault="00BF6D50" w:rsidP="00BF6D50">
            <w:pPr>
              <w:pStyle w:val="a3"/>
              <w:numPr>
                <w:ilvl w:val="0"/>
                <w:numId w:val="221"/>
              </w:numPr>
              <w:spacing w:line="256" w:lineRule="auto"/>
              <w:rPr>
                <w:rFonts w:ascii="Times New Roman" w:hAnsi="Times New Roman" w:cs="Times New Roman"/>
                <w:bCs/>
              </w:rPr>
            </w:pPr>
            <w:r w:rsidRPr="004616AC">
              <w:rPr>
                <w:rFonts w:ascii="Times New Roman" w:eastAsia="Calibri" w:hAnsi="Times New Roman" w:cs="Times New Roman"/>
                <w:szCs w:val="24"/>
              </w:rPr>
              <w:t>Разрешить детям дышать через марлевые повязки, не меняя режим прогулки.</w:t>
            </w:r>
          </w:p>
        </w:tc>
        <w:tc>
          <w:tcPr>
            <w:tcW w:w="1668" w:type="dxa"/>
          </w:tcPr>
          <w:p w:rsidR="00BF6D50" w:rsidRDefault="00BF6D50" w:rsidP="0038556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в</w:t>
            </w:r>
          </w:p>
        </w:tc>
        <w:tc>
          <w:tcPr>
            <w:tcW w:w="1588" w:type="dxa"/>
          </w:tcPr>
          <w:p w:rsidR="00BF6D50" w:rsidRPr="00817718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08.2 (у</w:t>
            </w:r>
            <w:r w:rsidRPr="005F6A0B">
              <w:rPr>
                <w:rFonts w:ascii="Times New Roman" w:hAnsi="Times New Roman" w:cs="Times New Roman"/>
              </w:rPr>
              <w:t>)</w:t>
            </w:r>
          </w:p>
          <w:p w:rsidR="00BF6D50" w:rsidRPr="005F6A0B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</w:tcPr>
          <w:p w:rsidR="00BF6D50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770F8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53" w:type="dxa"/>
          </w:tcPr>
          <w:p w:rsidR="00BF6D50" w:rsidRPr="005D1461" w:rsidRDefault="00BF6D50" w:rsidP="0038556A">
            <w:pPr>
              <w:rPr>
                <w:rFonts w:ascii="Times New Roman" w:hAnsi="Times New Roman" w:cs="Times New Roman"/>
              </w:rPr>
            </w:pPr>
            <w:r w:rsidRPr="005D1461">
              <w:rPr>
                <w:rFonts w:ascii="Times New Roman" w:hAnsi="Times New Roman" w:cs="Times New Roman"/>
              </w:rPr>
              <w:t>Какое упражнение рекомендуется для профилактики зрительного утомления при работе с документами?</w:t>
            </w:r>
          </w:p>
          <w:p w:rsidR="00BF6D50" w:rsidRPr="005D1461" w:rsidRDefault="00BF6D50" w:rsidP="00BF6D50">
            <w:pPr>
              <w:pStyle w:val="a3"/>
              <w:numPr>
                <w:ilvl w:val="0"/>
                <w:numId w:val="230"/>
              </w:numPr>
              <w:rPr>
                <w:rFonts w:ascii="Times New Roman" w:hAnsi="Times New Roman" w:cs="Times New Roman"/>
              </w:rPr>
            </w:pPr>
            <w:r w:rsidRPr="005D1461">
              <w:rPr>
                <w:rFonts w:ascii="Times New Roman" w:hAnsi="Times New Roman" w:cs="Times New Roman"/>
              </w:rPr>
              <w:t>Смотреть в окно не менее 30 минут без моргания.</w:t>
            </w:r>
          </w:p>
          <w:p w:rsidR="00BF6D50" w:rsidRPr="005D1461" w:rsidRDefault="00BF6D50" w:rsidP="00BF6D50">
            <w:pPr>
              <w:pStyle w:val="a3"/>
              <w:numPr>
                <w:ilvl w:val="0"/>
                <w:numId w:val="230"/>
              </w:numPr>
              <w:rPr>
                <w:rFonts w:ascii="Times New Roman" w:hAnsi="Times New Roman" w:cs="Times New Roman"/>
              </w:rPr>
            </w:pPr>
            <w:r w:rsidRPr="005D1461">
              <w:rPr>
                <w:rFonts w:ascii="Times New Roman" w:hAnsi="Times New Roman" w:cs="Times New Roman"/>
              </w:rPr>
              <w:t>Делать короткие перерывы каждые 45–60 минут, выполнять гимнастику для глаз (перемещение взгляда, моргание, фокусировка).</w:t>
            </w:r>
          </w:p>
          <w:p w:rsidR="00BF6D50" w:rsidRPr="005D1461" w:rsidRDefault="00BF6D50" w:rsidP="00BF6D50">
            <w:pPr>
              <w:pStyle w:val="a3"/>
              <w:numPr>
                <w:ilvl w:val="0"/>
                <w:numId w:val="230"/>
              </w:numPr>
              <w:rPr>
                <w:rFonts w:ascii="Times New Roman" w:hAnsi="Times New Roman" w:cs="Times New Roman"/>
              </w:rPr>
            </w:pPr>
            <w:r w:rsidRPr="005D1461">
              <w:rPr>
                <w:rFonts w:ascii="Times New Roman" w:hAnsi="Times New Roman" w:cs="Times New Roman"/>
              </w:rPr>
              <w:lastRenderedPageBreak/>
              <w:t>Работать при тусклом освещении, чтобы не напрягать глаза.</w:t>
            </w:r>
          </w:p>
          <w:p w:rsidR="00BF6D50" w:rsidRPr="00C863FD" w:rsidRDefault="00BF6D50" w:rsidP="00BF6D50">
            <w:pPr>
              <w:pStyle w:val="a3"/>
              <w:numPr>
                <w:ilvl w:val="0"/>
                <w:numId w:val="230"/>
              </w:numPr>
              <w:shd w:val="clear" w:color="auto" w:fill="FFFFFF"/>
              <w:tabs>
                <w:tab w:val="left" w:pos="426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863FD">
              <w:rPr>
                <w:rFonts w:ascii="Times New Roman" w:hAnsi="Times New Roman" w:cs="Times New Roman"/>
              </w:rPr>
              <w:t>Носить солнцезащитные очки в помещении.</w:t>
            </w:r>
          </w:p>
        </w:tc>
        <w:tc>
          <w:tcPr>
            <w:tcW w:w="1668" w:type="dxa"/>
          </w:tcPr>
          <w:p w:rsidR="00BF6D50" w:rsidRDefault="00BF6D50" w:rsidP="0038556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б</w:t>
            </w:r>
          </w:p>
        </w:tc>
        <w:tc>
          <w:tcPr>
            <w:tcW w:w="1588" w:type="dxa"/>
          </w:tcPr>
          <w:p w:rsidR="00BF6D50" w:rsidRPr="005F6A0B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08.1 (з)</w:t>
            </w:r>
          </w:p>
        </w:tc>
        <w:tc>
          <w:tcPr>
            <w:tcW w:w="2096" w:type="dxa"/>
          </w:tcPr>
          <w:p w:rsidR="00BF6D50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770F8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4853" w:type="dxa"/>
          </w:tcPr>
          <w:p w:rsidR="00BF6D50" w:rsidRPr="005D1461" w:rsidRDefault="00BF6D50" w:rsidP="0038556A">
            <w:pPr>
              <w:rPr>
                <w:rFonts w:ascii="Times New Roman" w:eastAsia="Calibri" w:hAnsi="Times New Roman" w:cs="Times New Roman"/>
              </w:rPr>
            </w:pPr>
            <w:r w:rsidRPr="005D1461">
              <w:rPr>
                <w:rFonts w:ascii="Times New Roman" w:eastAsia="Calibri" w:hAnsi="Times New Roman" w:cs="Times New Roman"/>
              </w:rPr>
              <w:t>Что следует делать при ощущении усталости и напряжения в конце рабочего дня?</w:t>
            </w:r>
          </w:p>
          <w:p w:rsidR="00BF6D50" w:rsidRPr="005D1461" w:rsidRDefault="00BF6D50" w:rsidP="00BF6D50">
            <w:pPr>
              <w:pStyle w:val="a3"/>
              <w:numPr>
                <w:ilvl w:val="0"/>
                <w:numId w:val="231"/>
              </w:numPr>
              <w:rPr>
                <w:rFonts w:ascii="Times New Roman" w:eastAsia="Calibri" w:hAnsi="Times New Roman" w:cs="Times New Roman"/>
              </w:rPr>
            </w:pPr>
            <w:r w:rsidRPr="005D1461">
              <w:rPr>
                <w:rFonts w:ascii="Times New Roman" w:eastAsia="Calibri" w:hAnsi="Times New Roman" w:cs="Times New Roman"/>
              </w:rPr>
              <w:t>Лечь и не двигаться до утра.</w:t>
            </w:r>
          </w:p>
          <w:p w:rsidR="00BF6D50" w:rsidRPr="005D1461" w:rsidRDefault="00BF6D50" w:rsidP="00BF6D50">
            <w:pPr>
              <w:pStyle w:val="a3"/>
              <w:numPr>
                <w:ilvl w:val="0"/>
                <w:numId w:val="231"/>
              </w:numPr>
              <w:rPr>
                <w:rFonts w:ascii="Times New Roman" w:eastAsia="Calibri" w:hAnsi="Times New Roman" w:cs="Times New Roman"/>
              </w:rPr>
            </w:pPr>
            <w:r w:rsidRPr="005D1461">
              <w:rPr>
                <w:rFonts w:ascii="Times New Roman" w:eastAsia="Calibri" w:hAnsi="Times New Roman" w:cs="Times New Roman"/>
              </w:rPr>
              <w:t>Выполнить лёгкую растяжку, дыхательные упражнения, прогуляться на свежем воздухе.</w:t>
            </w:r>
          </w:p>
          <w:p w:rsidR="00BF6D50" w:rsidRPr="005D1461" w:rsidRDefault="00BF6D50" w:rsidP="00BF6D50">
            <w:pPr>
              <w:pStyle w:val="a3"/>
              <w:numPr>
                <w:ilvl w:val="0"/>
                <w:numId w:val="231"/>
              </w:numPr>
              <w:rPr>
                <w:rFonts w:ascii="Times New Roman" w:eastAsia="Calibri" w:hAnsi="Times New Roman" w:cs="Times New Roman"/>
              </w:rPr>
            </w:pPr>
            <w:r w:rsidRPr="005D1461">
              <w:rPr>
                <w:rFonts w:ascii="Times New Roman" w:eastAsia="Calibri" w:hAnsi="Times New Roman" w:cs="Times New Roman"/>
              </w:rPr>
              <w:t>Сразу лечь спать, не меняя режим.</w:t>
            </w:r>
          </w:p>
          <w:p w:rsidR="00BF6D50" w:rsidRPr="00C863FD" w:rsidRDefault="00BF6D50" w:rsidP="00BF6D50">
            <w:pPr>
              <w:pStyle w:val="a3"/>
              <w:numPr>
                <w:ilvl w:val="0"/>
                <w:numId w:val="231"/>
              </w:numPr>
              <w:shd w:val="clear" w:color="auto" w:fill="FFFFFF"/>
              <w:tabs>
                <w:tab w:val="left" w:pos="426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863FD">
              <w:rPr>
                <w:rFonts w:ascii="Times New Roman" w:eastAsia="Calibri" w:hAnsi="Times New Roman" w:cs="Times New Roman"/>
              </w:rPr>
              <w:t>Принять горячую ванну и выпить кофе.</w:t>
            </w:r>
          </w:p>
        </w:tc>
        <w:tc>
          <w:tcPr>
            <w:tcW w:w="1668" w:type="dxa"/>
          </w:tcPr>
          <w:p w:rsidR="00BF6D50" w:rsidRDefault="00BF6D50" w:rsidP="0038556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588" w:type="dxa"/>
          </w:tcPr>
          <w:p w:rsidR="00BF6D50" w:rsidRPr="005F6A0B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08.1 (з)</w:t>
            </w:r>
          </w:p>
        </w:tc>
        <w:tc>
          <w:tcPr>
            <w:tcW w:w="2096" w:type="dxa"/>
          </w:tcPr>
          <w:p w:rsidR="00BF6D50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770F8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53" w:type="dxa"/>
          </w:tcPr>
          <w:p w:rsidR="00BF6D50" w:rsidRPr="005D1461" w:rsidRDefault="00BF6D50" w:rsidP="0038556A">
            <w:pPr>
              <w:rPr>
                <w:rFonts w:ascii="Times New Roman" w:eastAsia="Calibri" w:hAnsi="Times New Roman" w:cs="Times New Roman"/>
              </w:rPr>
            </w:pPr>
            <w:r w:rsidRPr="005D1461">
              <w:rPr>
                <w:rFonts w:ascii="Times New Roman" w:eastAsia="Calibri" w:hAnsi="Times New Roman" w:cs="Times New Roman"/>
              </w:rPr>
              <w:t>Как использовать двигательную активность для повышения продуктивности в течение рабочего дня?</w:t>
            </w:r>
          </w:p>
          <w:p w:rsidR="00BF6D50" w:rsidRPr="005D1461" w:rsidRDefault="00BF6D50" w:rsidP="00BF6D50">
            <w:pPr>
              <w:pStyle w:val="a3"/>
              <w:numPr>
                <w:ilvl w:val="0"/>
                <w:numId w:val="232"/>
              </w:numPr>
              <w:rPr>
                <w:rFonts w:ascii="Times New Roman" w:eastAsia="Calibri" w:hAnsi="Times New Roman" w:cs="Times New Roman"/>
              </w:rPr>
            </w:pPr>
            <w:r w:rsidRPr="005D1461">
              <w:rPr>
                <w:rFonts w:ascii="Times New Roman" w:eastAsia="Calibri" w:hAnsi="Times New Roman" w:cs="Times New Roman"/>
              </w:rPr>
              <w:t>Не двигаться до конца рабочего дня, чтобы сэкономить энергию.</w:t>
            </w:r>
          </w:p>
          <w:p w:rsidR="00BF6D50" w:rsidRPr="005D1461" w:rsidRDefault="00BF6D50" w:rsidP="00BF6D50">
            <w:pPr>
              <w:pStyle w:val="a3"/>
              <w:numPr>
                <w:ilvl w:val="0"/>
                <w:numId w:val="232"/>
              </w:numPr>
              <w:rPr>
                <w:rFonts w:ascii="Times New Roman" w:eastAsia="Calibri" w:hAnsi="Times New Roman" w:cs="Times New Roman"/>
              </w:rPr>
            </w:pPr>
            <w:r w:rsidRPr="005D1461">
              <w:rPr>
                <w:rFonts w:ascii="Times New Roman" w:eastAsia="Calibri" w:hAnsi="Times New Roman" w:cs="Times New Roman"/>
              </w:rPr>
              <w:t>Включать короткие (5–10 минут) разминки каждые 1,5–2 часа: ходьба, наклоны, вращения в суставах.</w:t>
            </w:r>
          </w:p>
          <w:p w:rsidR="00BF6D50" w:rsidRPr="005D1461" w:rsidRDefault="00BF6D50" w:rsidP="00BF6D50">
            <w:pPr>
              <w:pStyle w:val="a3"/>
              <w:numPr>
                <w:ilvl w:val="0"/>
                <w:numId w:val="232"/>
              </w:numPr>
              <w:rPr>
                <w:rFonts w:ascii="Times New Roman" w:eastAsia="Calibri" w:hAnsi="Times New Roman" w:cs="Times New Roman"/>
              </w:rPr>
            </w:pPr>
            <w:r w:rsidRPr="005D1461">
              <w:rPr>
                <w:rFonts w:ascii="Times New Roman" w:eastAsia="Calibri" w:hAnsi="Times New Roman" w:cs="Times New Roman"/>
              </w:rPr>
              <w:t>Делать одно длинное упражнение в конце дня.</w:t>
            </w:r>
          </w:p>
          <w:p w:rsidR="00BF6D50" w:rsidRPr="00E645DC" w:rsidRDefault="00BF6D50" w:rsidP="00BF6D50">
            <w:pPr>
              <w:pStyle w:val="a3"/>
              <w:numPr>
                <w:ilvl w:val="0"/>
                <w:numId w:val="232"/>
              </w:numPr>
              <w:shd w:val="clear" w:color="auto" w:fill="FFFFFF"/>
              <w:tabs>
                <w:tab w:val="left" w:pos="426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645DC">
              <w:rPr>
                <w:rFonts w:ascii="Times New Roman" w:eastAsia="Calibri" w:hAnsi="Times New Roman" w:cs="Times New Roman"/>
              </w:rPr>
              <w:t>Заменять перерывы на обед тренировками.</w:t>
            </w:r>
          </w:p>
        </w:tc>
        <w:tc>
          <w:tcPr>
            <w:tcW w:w="1668" w:type="dxa"/>
          </w:tcPr>
          <w:p w:rsidR="00BF6D50" w:rsidRDefault="00BF6D50" w:rsidP="0038556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588" w:type="dxa"/>
          </w:tcPr>
          <w:p w:rsidR="00BF6D50" w:rsidRPr="005F6A0B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08.1 (з)</w:t>
            </w:r>
          </w:p>
        </w:tc>
        <w:tc>
          <w:tcPr>
            <w:tcW w:w="2096" w:type="dxa"/>
          </w:tcPr>
          <w:p w:rsidR="00BF6D50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770F8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53" w:type="dxa"/>
          </w:tcPr>
          <w:p w:rsidR="00BF6D50" w:rsidRPr="00DC3281" w:rsidRDefault="00BF6D50" w:rsidP="0038556A">
            <w:pPr>
              <w:rPr>
                <w:rFonts w:ascii="Times New Roman" w:eastAsia="Calibri" w:hAnsi="Times New Roman" w:cs="Times New Roman"/>
              </w:rPr>
            </w:pPr>
            <w:r w:rsidRPr="00DC3281">
              <w:rPr>
                <w:rFonts w:ascii="Times New Roman" w:eastAsia="Calibri" w:hAnsi="Times New Roman" w:cs="Times New Roman"/>
              </w:rPr>
              <w:t>Какую роль играет физическая культура в профилактике заболеваний?</w:t>
            </w:r>
          </w:p>
          <w:p w:rsidR="00BF6D50" w:rsidRPr="00FD070C" w:rsidRDefault="00BF6D50" w:rsidP="00BF6D50">
            <w:pPr>
              <w:pStyle w:val="a3"/>
              <w:numPr>
                <w:ilvl w:val="0"/>
                <w:numId w:val="233"/>
              </w:numPr>
              <w:rPr>
                <w:rFonts w:ascii="Times New Roman" w:eastAsia="Calibri" w:hAnsi="Times New Roman" w:cs="Times New Roman"/>
              </w:rPr>
            </w:pPr>
            <w:r w:rsidRPr="00FD070C">
              <w:rPr>
                <w:rFonts w:ascii="Times New Roman" w:eastAsia="Calibri" w:hAnsi="Times New Roman" w:cs="Times New Roman"/>
              </w:rPr>
              <w:t>Она способствует укреплению иммунитета и повышению работоспособности.</w:t>
            </w:r>
          </w:p>
          <w:p w:rsidR="00BF6D50" w:rsidRPr="00FD070C" w:rsidRDefault="00BF6D50" w:rsidP="00BF6D50">
            <w:pPr>
              <w:pStyle w:val="a3"/>
              <w:numPr>
                <w:ilvl w:val="0"/>
                <w:numId w:val="233"/>
              </w:numPr>
              <w:rPr>
                <w:rFonts w:ascii="Times New Roman" w:eastAsia="Calibri" w:hAnsi="Times New Roman" w:cs="Times New Roman"/>
              </w:rPr>
            </w:pPr>
            <w:r w:rsidRPr="00FD070C">
              <w:rPr>
                <w:rFonts w:ascii="Times New Roman" w:eastAsia="Calibri" w:hAnsi="Times New Roman" w:cs="Times New Roman"/>
              </w:rPr>
              <w:t>Физкультура ухудшает общее самочувствие.</w:t>
            </w:r>
          </w:p>
          <w:p w:rsidR="00BF6D50" w:rsidRPr="00FD070C" w:rsidRDefault="00BF6D50" w:rsidP="00BF6D50">
            <w:pPr>
              <w:pStyle w:val="a3"/>
              <w:numPr>
                <w:ilvl w:val="0"/>
                <w:numId w:val="233"/>
              </w:numPr>
              <w:rPr>
                <w:rFonts w:ascii="Times New Roman" w:eastAsia="Calibri" w:hAnsi="Times New Roman" w:cs="Times New Roman"/>
              </w:rPr>
            </w:pPr>
            <w:r w:rsidRPr="00FD070C">
              <w:rPr>
                <w:rFonts w:ascii="Times New Roman" w:eastAsia="Calibri" w:hAnsi="Times New Roman" w:cs="Times New Roman"/>
              </w:rPr>
              <w:t>Нет никакой взаимосвязи между физической культурой и здоровьем.</w:t>
            </w:r>
          </w:p>
          <w:p w:rsidR="00BF6D50" w:rsidRPr="00FD070C" w:rsidRDefault="00BF6D50" w:rsidP="00BF6D50">
            <w:pPr>
              <w:pStyle w:val="a3"/>
              <w:numPr>
                <w:ilvl w:val="0"/>
                <w:numId w:val="233"/>
              </w:numPr>
              <w:shd w:val="clear" w:color="auto" w:fill="FFFFFF"/>
              <w:tabs>
                <w:tab w:val="left" w:pos="426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D070C">
              <w:rPr>
                <w:rFonts w:ascii="Times New Roman" w:eastAsia="Calibri" w:hAnsi="Times New Roman" w:cs="Times New Roman"/>
              </w:rPr>
              <w:t>Занятия физкультурой приводят к болезням опорно-двигательного аппарата.</w:t>
            </w:r>
          </w:p>
        </w:tc>
        <w:tc>
          <w:tcPr>
            <w:tcW w:w="1668" w:type="dxa"/>
          </w:tcPr>
          <w:p w:rsidR="00BF6D50" w:rsidRDefault="00BF6D50" w:rsidP="0038556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588" w:type="dxa"/>
          </w:tcPr>
          <w:p w:rsidR="00BF6D50" w:rsidRPr="005F6A0B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08.1 (з)</w:t>
            </w:r>
          </w:p>
        </w:tc>
        <w:tc>
          <w:tcPr>
            <w:tcW w:w="2096" w:type="dxa"/>
          </w:tcPr>
          <w:p w:rsidR="00BF6D50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770F8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53" w:type="dxa"/>
          </w:tcPr>
          <w:p w:rsidR="00BF6D50" w:rsidRPr="00EF3D53" w:rsidRDefault="00BF6D50" w:rsidP="0038556A">
            <w:pPr>
              <w:pStyle w:val="a3"/>
              <w:tabs>
                <w:tab w:val="left" w:pos="481"/>
              </w:tabs>
              <w:ind w:left="198"/>
              <w:rPr>
                <w:rFonts w:ascii="Times New Roman" w:hAnsi="Times New Roman" w:cs="Times New Roman"/>
              </w:rPr>
            </w:pPr>
            <w:r w:rsidRPr="00EF3D53">
              <w:rPr>
                <w:rFonts w:ascii="Times New Roman" w:hAnsi="Times New Roman" w:cs="Times New Roman"/>
              </w:rPr>
              <w:t>Сахарный диабет связан с недостатком в организме гормона...</w:t>
            </w:r>
          </w:p>
          <w:p w:rsidR="00BF6D50" w:rsidRPr="00EF3D53" w:rsidRDefault="00BF6D50" w:rsidP="00BF6D50">
            <w:pPr>
              <w:pStyle w:val="a3"/>
              <w:numPr>
                <w:ilvl w:val="0"/>
                <w:numId w:val="234"/>
              </w:numPr>
              <w:tabs>
                <w:tab w:val="left" w:pos="481"/>
              </w:tabs>
              <w:rPr>
                <w:rFonts w:ascii="Times New Roman" w:hAnsi="Times New Roman" w:cs="Times New Roman"/>
              </w:rPr>
            </w:pPr>
            <w:r w:rsidRPr="00EF3D53">
              <w:rPr>
                <w:rFonts w:ascii="Times New Roman" w:hAnsi="Times New Roman" w:cs="Times New Roman"/>
              </w:rPr>
              <w:t>инсулина</w:t>
            </w:r>
          </w:p>
          <w:p w:rsidR="00BF6D50" w:rsidRPr="00EF3D53" w:rsidRDefault="00BF6D50" w:rsidP="00BF6D50">
            <w:pPr>
              <w:pStyle w:val="a3"/>
              <w:numPr>
                <w:ilvl w:val="0"/>
                <w:numId w:val="234"/>
              </w:numPr>
              <w:tabs>
                <w:tab w:val="left" w:pos="481"/>
              </w:tabs>
              <w:rPr>
                <w:rFonts w:ascii="Times New Roman" w:hAnsi="Times New Roman" w:cs="Times New Roman"/>
              </w:rPr>
            </w:pPr>
            <w:r w:rsidRPr="00EF3D53">
              <w:rPr>
                <w:rFonts w:ascii="Times New Roman" w:hAnsi="Times New Roman" w:cs="Times New Roman"/>
              </w:rPr>
              <w:t>адреналина</w:t>
            </w:r>
          </w:p>
          <w:p w:rsidR="00BF6D50" w:rsidRPr="00FD070C" w:rsidRDefault="00BF6D50" w:rsidP="00BF6D50">
            <w:pPr>
              <w:pStyle w:val="a3"/>
              <w:numPr>
                <w:ilvl w:val="0"/>
                <w:numId w:val="234"/>
              </w:numPr>
              <w:shd w:val="clear" w:color="auto" w:fill="FFFFFF"/>
              <w:tabs>
                <w:tab w:val="left" w:pos="426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D070C">
              <w:rPr>
                <w:rFonts w:ascii="Times New Roman" w:hAnsi="Times New Roman" w:cs="Times New Roman"/>
              </w:rPr>
              <w:t>тироксина</w:t>
            </w:r>
          </w:p>
        </w:tc>
        <w:tc>
          <w:tcPr>
            <w:tcW w:w="1668" w:type="dxa"/>
          </w:tcPr>
          <w:p w:rsidR="00BF6D50" w:rsidRDefault="00BF6D50" w:rsidP="0038556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588" w:type="dxa"/>
          </w:tcPr>
          <w:p w:rsidR="00BF6D50" w:rsidRPr="005F6A0B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08.1 (з)</w:t>
            </w:r>
          </w:p>
        </w:tc>
        <w:tc>
          <w:tcPr>
            <w:tcW w:w="2096" w:type="dxa"/>
          </w:tcPr>
          <w:p w:rsidR="00BF6D50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770F8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53" w:type="dxa"/>
          </w:tcPr>
          <w:p w:rsidR="00BF6D50" w:rsidRPr="005D1461" w:rsidRDefault="00BF6D50" w:rsidP="0038556A">
            <w:pPr>
              <w:pStyle w:val="a3"/>
              <w:tabs>
                <w:tab w:val="left" w:pos="481"/>
              </w:tabs>
              <w:ind w:left="56" w:firstLine="142"/>
              <w:rPr>
                <w:rFonts w:ascii="Times New Roman" w:eastAsia="Times New Roman" w:hAnsi="Times New Roman" w:cs="Times New Roman"/>
              </w:rPr>
            </w:pPr>
            <w:r w:rsidRPr="005D1461">
              <w:rPr>
                <w:rFonts w:ascii="Times New Roman" w:eastAsia="Times New Roman" w:hAnsi="Times New Roman" w:cs="Times New Roman"/>
              </w:rPr>
              <w:t>Какое утверждение о профилактике профессионального выгорания с помощью физической культуры верно?</w:t>
            </w:r>
          </w:p>
          <w:p w:rsidR="00BF6D50" w:rsidRPr="005D1461" w:rsidRDefault="00BF6D50" w:rsidP="00BF6D50">
            <w:pPr>
              <w:pStyle w:val="a3"/>
              <w:numPr>
                <w:ilvl w:val="0"/>
                <w:numId w:val="235"/>
              </w:numPr>
              <w:tabs>
                <w:tab w:val="left" w:pos="481"/>
              </w:tabs>
              <w:rPr>
                <w:rFonts w:ascii="Times New Roman" w:eastAsia="Times New Roman" w:hAnsi="Times New Roman" w:cs="Times New Roman"/>
              </w:rPr>
            </w:pPr>
            <w:r w:rsidRPr="005D1461">
              <w:rPr>
                <w:rFonts w:ascii="Times New Roman" w:eastAsia="Times New Roman" w:hAnsi="Times New Roman" w:cs="Times New Roman"/>
              </w:rPr>
              <w:t>Физическая активность не влияет на эмоциональное состояние.</w:t>
            </w:r>
          </w:p>
          <w:p w:rsidR="00BF6D50" w:rsidRPr="005D1461" w:rsidRDefault="00BF6D50" w:rsidP="00BF6D50">
            <w:pPr>
              <w:pStyle w:val="a3"/>
              <w:numPr>
                <w:ilvl w:val="0"/>
                <w:numId w:val="235"/>
              </w:numPr>
              <w:tabs>
                <w:tab w:val="left" w:pos="481"/>
              </w:tabs>
              <w:rPr>
                <w:rFonts w:ascii="Times New Roman" w:eastAsia="Times New Roman" w:hAnsi="Times New Roman" w:cs="Times New Roman"/>
              </w:rPr>
            </w:pPr>
            <w:r w:rsidRPr="005D1461">
              <w:rPr>
                <w:rFonts w:ascii="Times New Roman" w:eastAsia="Times New Roman" w:hAnsi="Times New Roman" w:cs="Times New Roman"/>
              </w:rPr>
              <w:t xml:space="preserve">Регулярные умеренные нагрузки снижают уровень стресса, улучшают сон </w:t>
            </w:r>
            <w:r w:rsidRPr="005D1461">
              <w:rPr>
                <w:rFonts w:ascii="Times New Roman" w:eastAsia="Times New Roman" w:hAnsi="Times New Roman" w:cs="Times New Roman"/>
              </w:rPr>
              <w:lastRenderedPageBreak/>
              <w:t>и повышают устойчивость к психоэмоциональным нагрузкам.</w:t>
            </w:r>
          </w:p>
          <w:p w:rsidR="00BF6D50" w:rsidRPr="005D1461" w:rsidRDefault="00BF6D50" w:rsidP="00BF6D50">
            <w:pPr>
              <w:pStyle w:val="a3"/>
              <w:numPr>
                <w:ilvl w:val="0"/>
                <w:numId w:val="235"/>
              </w:numPr>
              <w:tabs>
                <w:tab w:val="left" w:pos="481"/>
              </w:tabs>
              <w:rPr>
                <w:rFonts w:ascii="Times New Roman" w:eastAsia="Times New Roman" w:hAnsi="Times New Roman" w:cs="Times New Roman"/>
              </w:rPr>
            </w:pPr>
            <w:r w:rsidRPr="005D1461">
              <w:rPr>
                <w:rFonts w:ascii="Times New Roman" w:eastAsia="Times New Roman" w:hAnsi="Times New Roman" w:cs="Times New Roman"/>
              </w:rPr>
              <w:t>Только интенсивные тренировки помогают справиться с выгоранием.</w:t>
            </w:r>
          </w:p>
          <w:p w:rsidR="00BF6D50" w:rsidRPr="00FD070C" w:rsidRDefault="00BF6D50" w:rsidP="00BF6D50">
            <w:pPr>
              <w:pStyle w:val="a3"/>
              <w:numPr>
                <w:ilvl w:val="0"/>
                <w:numId w:val="235"/>
              </w:numPr>
              <w:shd w:val="clear" w:color="auto" w:fill="FFFFFF"/>
              <w:tabs>
                <w:tab w:val="left" w:pos="426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D070C">
              <w:rPr>
                <w:rFonts w:ascii="Times New Roman" w:eastAsia="Times New Roman" w:hAnsi="Times New Roman" w:cs="Times New Roman"/>
              </w:rPr>
              <w:t>Лучше полностью отказаться от физической активности, чтобы не перегружаться.</w:t>
            </w:r>
          </w:p>
        </w:tc>
        <w:tc>
          <w:tcPr>
            <w:tcW w:w="1668" w:type="dxa"/>
          </w:tcPr>
          <w:p w:rsidR="00BF6D50" w:rsidRDefault="00BF6D50" w:rsidP="0038556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>б</w:t>
            </w:r>
          </w:p>
        </w:tc>
        <w:tc>
          <w:tcPr>
            <w:tcW w:w="1588" w:type="dxa"/>
          </w:tcPr>
          <w:p w:rsidR="00BF6D50" w:rsidRPr="005F6A0B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08.1 (з)</w:t>
            </w:r>
          </w:p>
        </w:tc>
        <w:tc>
          <w:tcPr>
            <w:tcW w:w="2096" w:type="dxa"/>
          </w:tcPr>
          <w:p w:rsidR="00BF6D50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770F8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BF6D50" w:rsidRPr="006E77EC" w:rsidTr="0038556A">
        <w:tc>
          <w:tcPr>
            <w:tcW w:w="8643" w:type="dxa"/>
            <w:gridSpan w:val="4"/>
            <w:shd w:val="clear" w:color="auto" w:fill="BFBFBF"/>
          </w:tcPr>
          <w:p w:rsidR="00BF6D50" w:rsidRPr="006E77EC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 вариант</w:t>
            </w:r>
          </w:p>
        </w:tc>
        <w:tc>
          <w:tcPr>
            <w:tcW w:w="2096" w:type="dxa"/>
            <w:shd w:val="clear" w:color="auto" w:fill="BFBFBF"/>
          </w:tcPr>
          <w:p w:rsidR="00BF6D50" w:rsidRPr="006E77EC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F6D50" w:rsidRPr="006E77EC" w:rsidTr="0038556A">
        <w:tc>
          <w:tcPr>
            <w:tcW w:w="534" w:type="dxa"/>
          </w:tcPr>
          <w:p w:rsidR="00BF6D50" w:rsidRPr="006E77EC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3" w:type="dxa"/>
          </w:tcPr>
          <w:p w:rsidR="00BF6D50" w:rsidRPr="00B04D8F" w:rsidRDefault="00BF6D50" w:rsidP="0038556A">
            <w:pPr>
              <w:ind w:left="56"/>
              <w:contextualSpacing/>
              <w:rPr>
                <w:rFonts w:ascii="Times New Roman" w:hAnsi="Times New Roman" w:cs="Times New Roman"/>
                <w:bCs/>
              </w:rPr>
            </w:pPr>
            <w:r w:rsidRPr="00B04D8F">
              <w:rPr>
                <w:rFonts w:ascii="Times New Roman" w:hAnsi="Times New Roman" w:cs="Times New Roman"/>
                <w:bCs/>
              </w:rPr>
              <w:t>Соответствие функциональных возможностей организма требованиям, предъявляемым со стороны окружающей среды на каждом этапе онтогенеза, называют...</w:t>
            </w:r>
          </w:p>
          <w:p w:rsidR="00BF6D50" w:rsidRPr="00234361" w:rsidRDefault="00BF6D50" w:rsidP="00BF6D50">
            <w:pPr>
              <w:pStyle w:val="a3"/>
              <w:numPr>
                <w:ilvl w:val="0"/>
                <w:numId w:val="246"/>
              </w:numPr>
              <w:rPr>
                <w:rFonts w:ascii="Times New Roman" w:hAnsi="Times New Roman" w:cs="Times New Roman"/>
              </w:rPr>
            </w:pPr>
            <w:r w:rsidRPr="00234361">
              <w:rPr>
                <w:rFonts w:ascii="Times New Roman" w:hAnsi="Times New Roman" w:cs="Times New Roman"/>
              </w:rPr>
              <w:t>гармоничностью</w:t>
            </w:r>
          </w:p>
          <w:p w:rsidR="00BF6D50" w:rsidRPr="00234361" w:rsidRDefault="00BF6D50" w:rsidP="00BF6D50">
            <w:pPr>
              <w:pStyle w:val="a3"/>
              <w:numPr>
                <w:ilvl w:val="0"/>
                <w:numId w:val="246"/>
              </w:numPr>
              <w:rPr>
                <w:rFonts w:ascii="Times New Roman" w:hAnsi="Times New Roman" w:cs="Times New Roman"/>
              </w:rPr>
            </w:pPr>
            <w:r w:rsidRPr="00234361">
              <w:rPr>
                <w:rFonts w:ascii="Times New Roman" w:hAnsi="Times New Roman" w:cs="Times New Roman"/>
              </w:rPr>
              <w:t>гетерохронностью</w:t>
            </w:r>
          </w:p>
          <w:p w:rsidR="00BF6D50" w:rsidRPr="00B04D8F" w:rsidRDefault="00BF6D50" w:rsidP="00BF6D50">
            <w:pPr>
              <w:pStyle w:val="a3"/>
              <w:numPr>
                <w:ilvl w:val="0"/>
                <w:numId w:val="246"/>
              </w:numPr>
              <w:rPr>
                <w:rFonts w:ascii="Times New Roman" w:eastAsia="Calibri" w:hAnsi="Times New Roman" w:cs="Times New Roman"/>
                <w:szCs w:val="24"/>
              </w:rPr>
            </w:pPr>
            <w:r w:rsidRPr="00234361">
              <w:rPr>
                <w:rFonts w:ascii="Times New Roman" w:hAnsi="Times New Roman" w:cs="Times New Roman"/>
              </w:rPr>
              <w:t>надежностью</w:t>
            </w:r>
          </w:p>
          <w:p w:rsidR="00BF6D50" w:rsidRPr="00B04D8F" w:rsidRDefault="00BF6D50" w:rsidP="00BF6D50">
            <w:pPr>
              <w:pStyle w:val="a3"/>
              <w:numPr>
                <w:ilvl w:val="0"/>
                <w:numId w:val="246"/>
              </w:numPr>
              <w:rPr>
                <w:rFonts w:ascii="Times New Roman" w:eastAsia="Calibri" w:hAnsi="Times New Roman" w:cs="Times New Roman"/>
                <w:szCs w:val="24"/>
              </w:rPr>
            </w:pPr>
            <w:r w:rsidRPr="00234361">
              <w:rPr>
                <w:rFonts w:ascii="Times New Roman" w:hAnsi="Times New Roman" w:cs="Times New Roman"/>
              </w:rPr>
              <w:t>системогенезом</w:t>
            </w:r>
          </w:p>
        </w:tc>
        <w:tc>
          <w:tcPr>
            <w:tcW w:w="1668" w:type="dxa"/>
          </w:tcPr>
          <w:p w:rsidR="00BF6D50" w:rsidRPr="00A424DE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588" w:type="dxa"/>
          </w:tcPr>
          <w:p w:rsidR="00BF6D50" w:rsidRPr="00817718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F6A0B">
              <w:rPr>
                <w:rFonts w:ascii="Times New Roman" w:hAnsi="Times New Roman" w:cs="Times New Roman"/>
              </w:rPr>
              <w:t>ОК 08.1 (з)</w:t>
            </w:r>
          </w:p>
          <w:p w:rsidR="00BF6D50" w:rsidRPr="00D13F3F" w:rsidRDefault="00BF6D50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</w:tcPr>
          <w:p w:rsidR="00BF6D50" w:rsidRPr="005F6A0B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Pr="006E77EC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3" w:type="dxa"/>
          </w:tcPr>
          <w:p w:rsidR="00BF6D50" w:rsidRPr="00EF3D53" w:rsidRDefault="00BF6D50" w:rsidP="0038556A">
            <w:pPr>
              <w:pStyle w:val="a3"/>
              <w:tabs>
                <w:tab w:val="left" w:pos="481"/>
              </w:tabs>
              <w:ind w:left="198"/>
              <w:rPr>
                <w:rFonts w:ascii="Times New Roman" w:hAnsi="Times New Roman" w:cs="Times New Roman"/>
              </w:rPr>
            </w:pPr>
            <w:r w:rsidRPr="00EF3D53">
              <w:rPr>
                <w:rFonts w:ascii="Times New Roman" w:hAnsi="Times New Roman" w:cs="Times New Roman"/>
              </w:rPr>
              <w:t>Сахарный диабет связан с недостатком в организме гормона...</w:t>
            </w:r>
          </w:p>
          <w:p w:rsidR="00BF6D50" w:rsidRPr="00EF3D53" w:rsidRDefault="00BF6D50" w:rsidP="00BF6D50">
            <w:pPr>
              <w:pStyle w:val="a3"/>
              <w:numPr>
                <w:ilvl w:val="0"/>
                <w:numId w:val="219"/>
              </w:numPr>
              <w:tabs>
                <w:tab w:val="left" w:pos="481"/>
              </w:tabs>
              <w:rPr>
                <w:rFonts w:ascii="Times New Roman" w:hAnsi="Times New Roman" w:cs="Times New Roman"/>
              </w:rPr>
            </w:pPr>
            <w:r w:rsidRPr="00EF3D53">
              <w:rPr>
                <w:rFonts w:ascii="Times New Roman" w:hAnsi="Times New Roman" w:cs="Times New Roman"/>
              </w:rPr>
              <w:t>инсулина</w:t>
            </w:r>
          </w:p>
          <w:p w:rsidR="00BF6D50" w:rsidRPr="00EF3D53" w:rsidRDefault="00BF6D50" w:rsidP="00BF6D50">
            <w:pPr>
              <w:pStyle w:val="a3"/>
              <w:numPr>
                <w:ilvl w:val="0"/>
                <w:numId w:val="219"/>
              </w:numPr>
              <w:tabs>
                <w:tab w:val="left" w:pos="481"/>
              </w:tabs>
              <w:rPr>
                <w:rFonts w:ascii="Times New Roman" w:hAnsi="Times New Roman" w:cs="Times New Roman"/>
              </w:rPr>
            </w:pPr>
            <w:r w:rsidRPr="00EF3D53">
              <w:rPr>
                <w:rFonts w:ascii="Times New Roman" w:hAnsi="Times New Roman" w:cs="Times New Roman"/>
              </w:rPr>
              <w:t>адреналина</w:t>
            </w:r>
          </w:p>
          <w:p w:rsidR="00BF6D50" w:rsidRPr="004616AC" w:rsidRDefault="00BF6D50" w:rsidP="00BF6D50">
            <w:pPr>
              <w:pStyle w:val="a3"/>
              <w:numPr>
                <w:ilvl w:val="0"/>
                <w:numId w:val="219"/>
              </w:numPr>
              <w:spacing w:after="0"/>
              <w:rPr>
                <w:rFonts w:ascii="Times New Roman" w:eastAsia="Calibri" w:hAnsi="Times New Roman" w:cs="Times New Roman"/>
              </w:rPr>
            </w:pPr>
            <w:r w:rsidRPr="004616AC">
              <w:rPr>
                <w:rFonts w:ascii="Times New Roman" w:hAnsi="Times New Roman" w:cs="Times New Roman"/>
              </w:rPr>
              <w:t>тироксина</w:t>
            </w:r>
            <w:r w:rsidRPr="004616A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668" w:type="dxa"/>
          </w:tcPr>
          <w:p w:rsidR="00BF6D50" w:rsidRPr="00A424DE" w:rsidRDefault="00BF6D50" w:rsidP="0038556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а</w:t>
            </w:r>
          </w:p>
        </w:tc>
        <w:tc>
          <w:tcPr>
            <w:tcW w:w="1588" w:type="dxa"/>
          </w:tcPr>
          <w:p w:rsidR="00BF6D50" w:rsidRPr="00817718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F6A0B">
              <w:rPr>
                <w:rFonts w:ascii="Times New Roman" w:hAnsi="Times New Roman" w:cs="Times New Roman"/>
              </w:rPr>
              <w:t>ОК 08.1 (з)</w:t>
            </w:r>
          </w:p>
          <w:p w:rsidR="00BF6D50" w:rsidRPr="00D13F3F" w:rsidRDefault="00BF6D50" w:rsidP="0038556A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</w:tcPr>
          <w:p w:rsidR="00BF6D50" w:rsidRPr="005F6A0B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770F8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Pr="006E77EC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53" w:type="dxa"/>
          </w:tcPr>
          <w:p w:rsidR="00BF6D50" w:rsidRPr="00B04D8F" w:rsidRDefault="00BF6D50" w:rsidP="0038556A">
            <w:pPr>
              <w:ind w:left="56"/>
              <w:contextualSpacing/>
              <w:rPr>
                <w:rFonts w:ascii="Times New Roman" w:hAnsi="Times New Roman" w:cs="Times New Roman"/>
                <w:bCs/>
              </w:rPr>
            </w:pPr>
            <w:r w:rsidRPr="00B04D8F">
              <w:rPr>
                <w:rFonts w:ascii="Times New Roman" w:hAnsi="Times New Roman" w:cs="Times New Roman"/>
                <w:bCs/>
              </w:rPr>
              <w:t>Юношеская гипертония-это:</w:t>
            </w:r>
          </w:p>
          <w:p w:rsidR="00BF6D50" w:rsidRPr="00234361" w:rsidRDefault="00BF6D50" w:rsidP="00BF6D50">
            <w:pPr>
              <w:pStyle w:val="a3"/>
              <w:numPr>
                <w:ilvl w:val="0"/>
                <w:numId w:val="247"/>
              </w:numPr>
              <w:rPr>
                <w:rFonts w:ascii="Times New Roman" w:hAnsi="Times New Roman" w:cs="Times New Roman"/>
              </w:rPr>
            </w:pPr>
            <w:r w:rsidRPr="00234361">
              <w:rPr>
                <w:rFonts w:ascii="Times New Roman" w:hAnsi="Times New Roman" w:cs="Times New Roman"/>
              </w:rPr>
              <w:t>временное возрастное увеличение артериального давления</w:t>
            </w:r>
          </w:p>
          <w:p w:rsidR="00BF6D50" w:rsidRDefault="00BF6D50" w:rsidP="00BF6D50">
            <w:pPr>
              <w:pStyle w:val="a3"/>
              <w:numPr>
                <w:ilvl w:val="0"/>
                <w:numId w:val="247"/>
              </w:numPr>
              <w:rPr>
                <w:rFonts w:ascii="Times New Roman" w:hAnsi="Times New Roman" w:cs="Times New Roman"/>
              </w:rPr>
            </w:pPr>
            <w:r w:rsidRPr="00234361">
              <w:rPr>
                <w:rFonts w:ascii="Times New Roman" w:hAnsi="Times New Roman" w:cs="Times New Roman"/>
              </w:rPr>
              <w:t>временное возрастное уменьшение артериального давления</w:t>
            </w:r>
          </w:p>
          <w:p w:rsidR="00BF6D50" w:rsidRPr="00B04D8F" w:rsidRDefault="00BF6D50" w:rsidP="00BF6D50">
            <w:pPr>
              <w:pStyle w:val="a3"/>
              <w:numPr>
                <w:ilvl w:val="0"/>
                <w:numId w:val="247"/>
              </w:numPr>
              <w:rPr>
                <w:rFonts w:ascii="Times New Roman" w:hAnsi="Times New Roman" w:cs="Times New Roman"/>
              </w:rPr>
            </w:pPr>
            <w:r w:rsidRPr="00234361">
              <w:rPr>
                <w:rFonts w:ascii="Times New Roman" w:hAnsi="Times New Roman" w:cs="Times New Roman"/>
              </w:rPr>
              <w:t>признак ишемической болезни сердца</w:t>
            </w:r>
          </w:p>
        </w:tc>
        <w:tc>
          <w:tcPr>
            <w:tcW w:w="1668" w:type="dxa"/>
          </w:tcPr>
          <w:p w:rsidR="00BF6D50" w:rsidRPr="002C62B2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588" w:type="dxa"/>
          </w:tcPr>
          <w:p w:rsidR="00BF6D50" w:rsidRPr="00817718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F6A0B">
              <w:rPr>
                <w:rFonts w:ascii="Times New Roman" w:hAnsi="Times New Roman" w:cs="Times New Roman"/>
              </w:rPr>
              <w:t>ОК 08.1 (з)</w:t>
            </w:r>
          </w:p>
          <w:p w:rsidR="00BF6D50" w:rsidRPr="00D13F3F" w:rsidRDefault="00BF6D50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</w:tcPr>
          <w:p w:rsidR="00BF6D50" w:rsidRPr="005F6A0B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Pr="006E77EC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53" w:type="dxa"/>
          </w:tcPr>
          <w:p w:rsidR="00BF6D50" w:rsidRPr="00B04D8F" w:rsidRDefault="00BF6D50" w:rsidP="0038556A">
            <w:pPr>
              <w:ind w:left="56"/>
              <w:contextualSpacing/>
              <w:rPr>
                <w:rFonts w:ascii="Times New Roman" w:hAnsi="Times New Roman" w:cs="Times New Roman"/>
                <w:bCs/>
              </w:rPr>
            </w:pPr>
            <w:r w:rsidRPr="00B04D8F">
              <w:rPr>
                <w:rFonts w:ascii="Times New Roman" w:hAnsi="Times New Roman" w:cs="Times New Roman"/>
                <w:bCs/>
              </w:rPr>
              <w:t>Мозг получает информацию о состоянии опорно-двигательного аппарата от рецепторов, расположенных:</w:t>
            </w:r>
          </w:p>
          <w:p w:rsidR="00BF6D50" w:rsidRPr="00234361" w:rsidRDefault="00BF6D50" w:rsidP="00BF6D50">
            <w:pPr>
              <w:pStyle w:val="a3"/>
              <w:numPr>
                <w:ilvl w:val="0"/>
                <w:numId w:val="248"/>
              </w:numPr>
              <w:rPr>
                <w:rFonts w:ascii="Times New Roman" w:hAnsi="Times New Roman" w:cs="Times New Roman"/>
              </w:rPr>
            </w:pPr>
            <w:r w:rsidRPr="00234361">
              <w:rPr>
                <w:rFonts w:ascii="Times New Roman" w:hAnsi="Times New Roman" w:cs="Times New Roman"/>
              </w:rPr>
              <w:t>В мышцах</w:t>
            </w:r>
          </w:p>
          <w:p w:rsidR="00BF6D50" w:rsidRPr="00B04D8F" w:rsidRDefault="00BF6D50" w:rsidP="00BF6D50">
            <w:pPr>
              <w:pStyle w:val="a3"/>
              <w:numPr>
                <w:ilvl w:val="0"/>
                <w:numId w:val="2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361">
              <w:rPr>
                <w:rFonts w:ascii="Times New Roman" w:hAnsi="Times New Roman" w:cs="Times New Roman"/>
              </w:rPr>
              <w:t>Во внутренних органах</w:t>
            </w:r>
          </w:p>
          <w:p w:rsidR="00BF6D50" w:rsidRPr="00B04D8F" w:rsidRDefault="00BF6D50" w:rsidP="00BF6D50">
            <w:pPr>
              <w:pStyle w:val="a3"/>
              <w:numPr>
                <w:ilvl w:val="0"/>
                <w:numId w:val="2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361">
              <w:rPr>
                <w:rFonts w:ascii="Times New Roman" w:hAnsi="Times New Roman" w:cs="Times New Roman"/>
              </w:rPr>
              <w:t>В коже</w:t>
            </w:r>
          </w:p>
        </w:tc>
        <w:tc>
          <w:tcPr>
            <w:tcW w:w="1668" w:type="dxa"/>
          </w:tcPr>
          <w:p w:rsidR="00BF6D50" w:rsidRPr="00445BD2" w:rsidRDefault="00BF6D50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588" w:type="dxa"/>
          </w:tcPr>
          <w:p w:rsidR="00BF6D50" w:rsidRPr="00817718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F6A0B">
              <w:rPr>
                <w:rFonts w:ascii="Times New Roman" w:hAnsi="Times New Roman" w:cs="Times New Roman"/>
              </w:rPr>
              <w:t>ОК 08.1 (з)</w:t>
            </w:r>
          </w:p>
          <w:p w:rsidR="00BF6D50" w:rsidRPr="00445BD2" w:rsidRDefault="00BF6D50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BF6D50" w:rsidRPr="005F6A0B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Pr="006E77EC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53" w:type="dxa"/>
          </w:tcPr>
          <w:p w:rsidR="00BF6D50" w:rsidRPr="00333E90" w:rsidRDefault="00BF6D50" w:rsidP="0038556A">
            <w:pPr>
              <w:shd w:val="clear" w:color="auto" w:fill="FFFFFF"/>
              <w:tabs>
                <w:tab w:val="left" w:pos="426"/>
                <w:tab w:val="left" w:pos="1134"/>
                <w:tab w:val="left" w:pos="5082"/>
              </w:tabs>
              <w:autoSpaceDE w:val="0"/>
              <w:autoSpaceDN w:val="0"/>
              <w:adjustRightInd w:val="0"/>
              <w:ind w:left="56"/>
              <w:rPr>
                <w:rFonts w:ascii="Times New Roman" w:hAnsi="Times New Roman" w:cs="Times New Roman"/>
              </w:rPr>
            </w:pPr>
            <w:r w:rsidRPr="00333E90">
              <w:rPr>
                <w:rFonts w:ascii="Times New Roman" w:hAnsi="Times New Roman" w:cs="Times New Roman"/>
              </w:rPr>
              <w:t>Если на кожу попала негашеная известь необходимо:</w:t>
            </w:r>
          </w:p>
          <w:p w:rsidR="00BF6D50" w:rsidRPr="00333E90" w:rsidRDefault="00BF6D50" w:rsidP="00BF6D50">
            <w:pPr>
              <w:pStyle w:val="a3"/>
              <w:numPr>
                <w:ilvl w:val="0"/>
                <w:numId w:val="220"/>
              </w:numPr>
              <w:shd w:val="clear" w:color="auto" w:fill="FFFFFF"/>
              <w:tabs>
                <w:tab w:val="left" w:pos="426"/>
                <w:tab w:val="left" w:pos="1134"/>
                <w:tab w:val="left" w:pos="508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3E90">
              <w:rPr>
                <w:rFonts w:ascii="Times New Roman" w:hAnsi="Times New Roman" w:cs="Times New Roman"/>
              </w:rPr>
              <w:t>Обработать антисептиком и наложить стерильную салфетку и дать обильное питьё;</w:t>
            </w:r>
          </w:p>
          <w:p w:rsidR="00BF6D50" w:rsidRPr="00333E90" w:rsidRDefault="00BF6D50" w:rsidP="00BF6D50">
            <w:pPr>
              <w:pStyle w:val="a3"/>
              <w:numPr>
                <w:ilvl w:val="0"/>
                <w:numId w:val="220"/>
              </w:numPr>
              <w:shd w:val="clear" w:color="auto" w:fill="FFFFFF"/>
              <w:tabs>
                <w:tab w:val="left" w:pos="426"/>
                <w:tab w:val="left" w:pos="1134"/>
                <w:tab w:val="left" w:pos="508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3E90">
              <w:rPr>
                <w:rFonts w:ascii="Times New Roman" w:hAnsi="Times New Roman" w:cs="Times New Roman"/>
              </w:rPr>
              <w:t>Удалите известь сухой тряпкой и обработайте ожог растительным или животным маслом;</w:t>
            </w:r>
          </w:p>
          <w:p w:rsidR="00BF6D50" w:rsidRPr="00333E90" w:rsidRDefault="00BF6D50" w:rsidP="00BF6D50">
            <w:pPr>
              <w:pStyle w:val="a3"/>
              <w:numPr>
                <w:ilvl w:val="0"/>
                <w:numId w:val="220"/>
              </w:numPr>
              <w:shd w:val="clear" w:color="auto" w:fill="FFFFFF"/>
              <w:tabs>
                <w:tab w:val="left" w:pos="426"/>
                <w:tab w:val="left" w:pos="1134"/>
                <w:tab w:val="left" w:pos="508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3E90">
              <w:rPr>
                <w:rFonts w:ascii="Times New Roman" w:hAnsi="Times New Roman" w:cs="Times New Roman"/>
              </w:rPr>
              <w:t>Немедленно опустить обожженное место в холодную проточную воду;</w:t>
            </w:r>
          </w:p>
          <w:p w:rsidR="00BF6D50" w:rsidRPr="004616AC" w:rsidRDefault="00BF6D50" w:rsidP="00BF6D50">
            <w:pPr>
              <w:pStyle w:val="a3"/>
              <w:numPr>
                <w:ilvl w:val="0"/>
                <w:numId w:val="220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6AC">
              <w:rPr>
                <w:rFonts w:ascii="Times New Roman" w:hAnsi="Times New Roman" w:cs="Times New Roman"/>
              </w:rPr>
              <w:t>Палочкой удалите известь, наложить повязку.</w:t>
            </w:r>
          </w:p>
        </w:tc>
        <w:tc>
          <w:tcPr>
            <w:tcW w:w="1668" w:type="dxa"/>
          </w:tcPr>
          <w:p w:rsidR="00BF6D50" w:rsidRPr="00445BD2" w:rsidRDefault="00BF6D50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88" w:type="dxa"/>
          </w:tcPr>
          <w:p w:rsidR="00BF6D50" w:rsidRPr="00817718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F6A0B">
              <w:rPr>
                <w:rFonts w:ascii="Times New Roman" w:hAnsi="Times New Roman" w:cs="Times New Roman"/>
              </w:rPr>
              <w:t>ОК 08.1 (з)</w:t>
            </w:r>
          </w:p>
          <w:p w:rsidR="00BF6D50" w:rsidRPr="00445BD2" w:rsidRDefault="00BF6D50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BF6D50" w:rsidRPr="005F6A0B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770F8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53" w:type="dxa"/>
          </w:tcPr>
          <w:p w:rsidR="00BF6D50" w:rsidRPr="004616AC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4616AC">
              <w:rPr>
                <w:rFonts w:ascii="Times New Roman" w:eastAsia="Calibri" w:hAnsi="Times New Roman" w:cs="Times New Roman"/>
                <w:szCs w:val="24"/>
              </w:rPr>
              <w:t xml:space="preserve">Вы — дизайнер интерьеров. Рабочий день составляет 9–10 часов, из которых 7–8 часов вы </w:t>
            </w:r>
            <w:r w:rsidRPr="004616AC">
              <w:rPr>
                <w:rFonts w:ascii="Times New Roman" w:eastAsia="Calibri" w:hAnsi="Times New Roman" w:cs="Times New Roman"/>
                <w:szCs w:val="24"/>
              </w:rPr>
              <w:lastRenderedPageBreak/>
              <w:t>проводите за компьютером (чертежи, 3D-моделирование, визуализация).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4616AC">
              <w:rPr>
                <w:rFonts w:ascii="Times New Roman" w:eastAsia="Calibri" w:hAnsi="Times New Roman" w:cs="Times New Roman"/>
                <w:szCs w:val="24"/>
              </w:rPr>
              <w:t>К концу недели вы замечаете:</w:t>
            </w:r>
          </w:p>
          <w:p w:rsidR="00BF6D50" w:rsidRPr="004616AC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4616AC">
              <w:rPr>
                <w:rFonts w:ascii="Times New Roman" w:eastAsia="Calibri" w:hAnsi="Times New Roman" w:cs="Times New Roman"/>
                <w:szCs w:val="24"/>
              </w:rPr>
              <w:t>боль в шее и плечах;</w:t>
            </w:r>
          </w:p>
          <w:p w:rsidR="00BF6D50" w:rsidRPr="004616AC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4616AC">
              <w:rPr>
                <w:rFonts w:ascii="Times New Roman" w:eastAsia="Calibri" w:hAnsi="Times New Roman" w:cs="Times New Roman"/>
                <w:szCs w:val="24"/>
              </w:rPr>
              <w:t>онемение пальцев правой руки;</w:t>
            </w:r>
          </w:p>
          <w:p w:rsidR="00BF6D50" w:rsidRPr="004616AC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4616AC">
              <w:rPr>
                <w:rFonts w:ascii="Times New Roman" w:eastAsia="Calibri" w:hAnsi="Times New Roman" w:cs="Times New Roman"/>
                <w:szCs w:val="24"/>
              </w:rPr>
              <w:t>тяжесть в глазах;</w:t>
            </w:r>
          </w:p>
          <w:p w:rsidR="00BF6D50" w:rsidRPr="004616AC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4616AC">
              <w:rPr>
                <w:rFonts w:ascii="Times New Roman" w:eastAsia="Calibri" w:hAnsi="Times New Roman" w:cs="Times New Roman"/>
                <w:szCs w:val="24"/>
              </w:rPr>
              <w:t>снижение концентрации и продуктивности.</w:t>
            </w:r>
          </w:p>
          <w:p w:rsidR="00BF6D50" w:rsidRPr="004616AC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4616AC">
              <w:rPr>
                <w:rFonts w:ascii="Times New Roman" w:eastAsia="Calibri" w:hAnsi="Times New Roman" w:cs="Times New Roman"/>
                <w:szCs w:val="24"/>
              </w:rPr>
              <w:t>Выберите наиболее рациональный и эффективный способ профилактики перенапряжения и восстановления работоспособности.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4616AC">
              <w:rPr>
                <w:rFonts w:ascii="Times New Roman" w:eastAsia="Calibri" w:hAnsi="Times New Roman" w:cs="Times New Roman"/>
                <w:szCs w:val="24"/>
              </w:rPr>
              <w:t>Что вы предпримете в первую очередь?</w:t>
            </w:r>
          </w:p>
          <w:p w:rsidR="00BF6D50" w:rsidRPr="004616AC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4616AC">
              <w:rPr>
                <w:rFonts w:ascii="Times New Roman" w:eastAsia="Calibri" w:hAnsi="Times New Roman" w:cs="Times New Roman"/>
                <w:szCs w:val="24"/>
              </w:rPr>
              <w:t>Варианты ответа:</w:t>
            </w:r>
          </w:p>
          <w:p w:rsidR="00BF6D50" w:rsidRPr="00C018D2" w:rsidRDefault="00BF6D50" w:rsidP="00BF6D50">
            <w:pPr>
              <w:pStyle w:val="ds-markdown-paragraph"/>
              <w:numPr>
                <w:ilvl w:val="0"/>
                <w:numId w:val="222"/>
              </w:numPr>
              <w:shd w:val="clear" w:color="auto" w:fill="FFFFFF"/>
              <w:spacing w:before="240" w:beforeAutospacing="0" w:after="240" w:afterAutospacing="0"/>
              <w:rPr>
                <w:color w:val="0F1115"/>
              </w:rPr>
            </w:pPr>
            <w:r w:rsidRPr="00C018D2">
              <w:rPr>
                <w:color w:val="0F1115"/>
              </w:rPr>
              <w:t>Лягу отдыхать на диван и буду смотреть телевизор — это поможет расслабиться.</w:t>
            </w:r>
          </w:p>
          <w:p w:rsidR="00BF6D50" w:rsidRPr="00C018D2" w:rsidRDefault="00BF6D50" w:rsidP="00BF6D50">
            <w:pPr>
              <w:pStyle w:val="ds-markdown-paragraph"/>
              <w:numPr>
                <w:ilvl w:val="0"/>
                <w:numId w:val="222"/>
              </w:numPr>
              <w:shd w:val="clear" w:color="auto" w:fill="FFFFFF"/>
              <w:spacing w:before="240" w:beforeAutospacing="0" w:after="240" w:afterAutospacing="0"/>
              <w:rPr>
                <w:color w:val="0F1115"/>
              </w:rPr>
            </w:pPr>
            <w:r w:rsidRPr="00C018D2">
              <w:rPr>
                <w:color w:val="0F1115"/>
              </w:rPr>
              <w:t>Приму обезболивающее и продолжу работать, чтобы сдать проект в срок.</w:t>
            </w:r>
          </w:p>
          <w:p w:rsidR="00BF6D50" w:rsidRPr="00C863FD" w:rsidRDefault="00BF6D50" w:rsidP="00BF6D50">
            <w:pPr>
              <w:pStyle w:val="ds-markdown-paragraph"/>
              <w:numPr>
                <w:ilvl w:val="0"/>
                <w:numId w:val="222"/>
              </w:numPr>
              <w:shd w:val="clear" w:color="auto" w:fill="FFFFFF"/>
              <w:spacing w:before="240" w:beforeAutospacing="0" w:after="240" w:afterAutospacing="0"/>
            </w:pPr>
            <w:r w:rsidRPr="00C018D2">
              <w:rPr>
                <w:color w:val="0F1115"/>
              </w:rPr>
              <w:t>Сделаю </w:t>
            </w:r>
            <w:r w:rsidRPr="00C018D2">
              <w:rPr>
                <w:rStyle w:val="af2"/>
                <w:color w:val="0F1115"/>
              </w:rPr>
              <w:t>5-минутный перерыв</w:t>
            </w:r>
            <w:r w:rsidRPr="00C018D2">
              <w:rPr>
                <w:color w:val="0F1115"/>
              </w:rPr>
              <w:t>, разомну шею, плечи и кисти, сделаю гимнастику для глаз, пройдусь по офису.</w:t>
            </w:r>
          </w:p>
          <w:p w:rsidR="00BF6D50" w:rsidRPr="00333E90" w:rsidRDefault="00BF6D50" w:rsidP="00BF6D50">
            <w:pPr>
              <w:pStyle w:val="ds-markdown-paragraph"/>
              <w:numPr>
                <w:ilvl w:val="0"/>
                <w:numId w:val="222"/>
              </w:numPr>
              <w:shd w:val="clear" w:color="auto" w:fill="FFFFFF"/>
              <w:spacing w:before="240" w:beforeAutospacing="0" w:after="240" w:afterAutospacing="0"/>
            </w:pPr>
            <w:r w:rsidRPr="00C018D2">
              <w:rPr>
                <w:color w:val="0F1115"/>
              </w:rPr>
              <w:t>Запишусь на массаж раз в месяц — этого достаточно для профилактики.</w:t>
            </w:r>
          </w:p>
        </w:tc>
        <w:tc>
          <w:tcPr>
            <w:tcW w:w="1668" w:type="dxa"/>
          </w:tcPr>
          <w:p w:rsidR="00BF6D50" w:rsidRDefault="00BF6D50" w:rsidP="0038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lastRenderedPageBreak/>
              <w:t>в</w:t>
            </w:r>
          </w:p>
        </w:tc>
        <w:tc>
          <w:tcPr>
            <w:tcW w:w="1588" w:type="dxa"/>
          </w:tcPr>
          <w:p w:rsidR="00BF6D50" w:rsidRPr="00817718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08.2 (у</w:t>
            </w:r>
            <w:r w:rsidRPr="005F6A0B">
              <w:rPr>
                <w:rFonts w:ascii="Times New Roman" w:hAnsi="Times New Roman" w:cs="Times New Roman"/>
              </w:rPr>
              <w:t>)</w:t>
            </w:r>
          </w:p>
          <w:p w:rsidR="00BF6D50" w:rsidRPr="005F6A0B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</w:tcPr>
          <w:p w:rsidR="00BF6D50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770F8">
              <w:rPr>
                <w:rFonts w:ascii="Times New Roman" w:hAnsi="Times New Roman" w:cs="Times New Roman"/>
              </w:rPr>
              <w:lastRenderedPageBreak/>
              <w:t xml:space="preserve">Физическая </w:t>
            </w:r>
            <w:r w:rsidRPr="00C770F8">
              <w:rPr>
                <w:rFonts w:ascii="Times New Roman" w:hAnsi="Times New Roman" w:cs="Times New Roman"/>
              </w:rPr>
              <w:lastRenderedPageBreak/>
              <w:t>культура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4853" w:type="dxa"/>
          </w:tcPr>
          <w:p w:rsidR="00BF6D50" w:rsidRPr="00EF3D53" w:rsidRDefault="00BF6D50" w:rsidP="0038556A">
            <w:pPr>
              <w:tabs>
                <w:tab w:val="left" w:pos="481"/>
              </w:tabs>
              <w:ind w:left="56"/>
              <w:rPr>
                <w:rFonts w:ascii="Times New Roman" w:eastAsia="Times New Roman" w:hAnsi="Times New Roman" w:cs="Times New Roman"/>
              </w:rPr>
            </w:pPr>
            <w:r w:rsidRPr="00EF3D53">
              <w:rPr>
                <w:rFonts w:ascii="Times New Roman" w:eastAsia="Times New Roman" w:hAnsi="Times New Roman" w:cs="Times New Roman"/>
              </w:rPr>
              <w:t>Назовите наиболее часто используемый метод развития выносливости?</w:t>
            </w:r>
          </w:p>
          <w:p w:rsidR="00BF6D50" w:rsidRPr="00EF3D53" w:rsidRDefault="00BF6D50" w:rsidP="00BF6D50">
            <w:pPr>
              <w:pStyle w:val="a3"/>
              <w:numPr>
                <w:ilvl w:val="0"/>
                <w:numId w:val="236"/>
              </w:numPr>
              <w:tabs>
                <w:tab w:val="left" w:pos="481"/>
              </w:tabs>
              <w:rPr>
                <w:rFonts w:ascii="Times New Roman" w:eastAsia="Times New Roman" w:hAnsi="Times New Roman" w:cs="Times New Roman"/>
              </w:rPr>
            </w:pPr>
            <w:r w:rsidRPr="00EF3D53">
              <w:rPr>
                <w:rFonts w:ascii="Times New Roman" w:eastAsia="Times New Roman" w:hAnsi="Times New Roman" w:cs="Times New Roman"/>
              </w:rPr>
              <w:t>экстенсивный</w:t>
            </w:r>
          </w:p>
          <w:p w:rsidR="00BF6D50" w:rsidRPr="00EF3D53" w:rsidRDefault="00BF6D50" w:rsidP="00BF6D50">
            <w:pPr>
              <w:pStyle w:val="a3"/>
              <w:numPr>
                <w:ilvl w:val="0"/>
                <w:numId w:val="236"/>
              </w:numPr>
              <w:tabs>
                <w:tab w:val="left" w:pos="481"/>
              </w:tabs>
              <w:rPr>
                <w:rFonts w:ascii="Times New Roman" w:eastAsia="Times New Roman" w:hAnsi="Times New Roman" w:cs="Times New Roman"/>
              </w:rPr>
            </w:pPr>
            <w:r w:rsidRPr="00EF3D53">
              <w:rPr>
                <w:rFonts w:ascii="Times New Roman" w:eastAsia="Times New Roman" w:hAnsi="Times New Roman" w:cs="Times New Roman"/>
              </w:rPr>
              <w:t>максимальный</w:t>
            </w:r>
          </w:p>
          <w:p w:rsidR="00BF6D50" w:rsidRPr="0083727C" w:rsidRDefault="00BF6D50" w:rsidP="00BF6D50">
            <w:pPr>
              <w:pStyle w:val="a3"/>
              <w:numPr>
                <w:ilvl w:val="0"/>
                <w:numId w:val="236"/>
              </w:numPr>
              <w:shd w:val="clear" w:color="auto" w:fill="FFFFFF"/>
              <w:tabs>
                <w:tab w:val="left" w:pos="426"/>
                <w:tab w:val="left" w:pos="1134"/>
                <w:tab w:val="left" w:pos="508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727C">
              <w:rPr>
                <w:rFonts w:ascii="Times New Roman" w:eastAsia="Times New Roman" w:hAnsi="Times New Roman" w:cs="Times New Roman"/>
              </w:rPr>
              <w:t>равномерный</w:t>
            </w:r>
          </w:p>
        </w:tc>
        <w:tc>
          <w:tcPr>
            <w:tcW w:w="1668" w:type="dxa"/>
          </w:tcPr>
          <w:p w:rsidR="00BF6D50" w:rsidRDefault="00BF6D50" w:rsidP="0038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588" w:type="dxa"/>
          </w:tcPr>
          <w:p w:rsidR="00BF6D50" w:rsidRPr="005F6A0B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08.1 (з)</w:t>
            </w:r>
          </w:p>
        </w:tc>
        <w:tc>
          <w:tcPr>
            <w:tcW w:w="2096" w:type="dxa"/>
          </w:tcPr>
          <w:p w:rsidR="00BF6D50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770F8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53" w:type="dxa"/>
          </w:tcPr>
          <w:p w:rsidR="00BF6D50" w:rsidRPr="00EF3D53" w:rsidRDefault="00BF6D50" w:rsidP="0038556A">
            <w:pPr>
              <w:tabs>
                <w:tab w:val="left" w:pos="481"/>
              </w:tabs>
              <w:ind w:left="56"/>
              <w:rPr>
                <w:rFonts w:ascii="Times New Roman" w:eastAsia="Times New Roman" w:hAnsi="Times New Roman" w:cs="Times New Roman"/>
              </w:rPr>
            </w:pPr>
            <w:r w:rsidRPr="00EF3D53">
              <w:rPr>
                <w:rFonts w:ascii="Times New Roman" w:eastAsia="Times New Roman" w:hAnsi="Times New Roman" w:cs="Times New Roman"/>
              </w:rPr>
              <w:t>Назовите части учебно-тренировочного занятия.</w:t>
            </w:r>
          </w:p>
          <w:p w:rsidR="00BF6D50" w:rsidRPr="00EF3D53" w:rsidRDefault="00BF6D50" w:rsidP="00BF6D50">
            <w:pPr>
              <w:pStyle w:val="a3"/>
              <w:numPr>
                <w:ilvl w:val="0"/>
                <w:numId w:val="237"/>
              </w:numPr>
              <w:tabs>
                <w:tab w:val="left" w:pos="481"/>
              </w:tabs>
              <w:rPr>
                <w:rFonts w:ascii="Times New Roman" w:eastAsia="Times New Roman" w:hAnsi="Times New Roman" w:cs="Times New Roman"/>
              </w:rPr>
            </w:pPr>
            <w:r w:rsidRPr="00EF3D53">
              <w:rPr>
                <w:rFonts w:ascii="Times New Roman" w:eastAsia="Times New Roman" w:hAnsi="Times New Roman" w:cs="Times New Roman"/>
              </w:rPr>
              <w:t>переходная, основная, соревновательная</w:t>
            </w:r>
          </w:p>
          <w:p w:rsidR="00BF6D50" w:rsidRPr="00EF3D53" w:rsidRDefault="00BF6D50" w:rsidP="00BF6D50">
            <w:pPr>
              <w:pStyle w:val="a3"/>
              <w:numPr>
                <w:ilvl w:val="0"/>
                <w:numId w:val="237"/>
              </w:numPr>
              <w:tabs>
                <w:tab w:val="left" w:pos="481"/>
              </w:tabs>
              <w:rPr>
                <w:rFonts w:ascii="Times New Roman" w:eastAsia="Times New Roman" w:hAnsi="Times New Roman" w:cs="Times New Roman"/>
              </w:rPr>
            </w:pPr>
            <w:r w:rsidRPr="00EF3D53">
              <w:rPr>
                <w:rFonts w:ascii="Times New Roman" w:eastAsia="Times New Roman" w:hAnsi="Times New Roman" w:cs="Times New Roman"/>
              </w:rPr>
              <w:t>равномерная, интенсивная, субмаксимальная, максимальная</w:t>
            </w:r>
          </w:p>
          <w:p w:rsidR="00BF6D50" w:rsidRPr="0083727C" w:rsidRDefault="00BF6D50" w:rsidP="00BF6D50">
            <w:pPr>
              <w:pStyle w:val="a3"/>
              <w:numPr>
                <w:ilvl w:val="0"/>
                <w:numId w:val="237"/>
              </w:numPr>
              <w:shd w:val="clear" w:color="auto" w:fill="FFFFFF"/>
              <w:tabs>
                <w:tab w:val="left" w:pos="426"/>
                <w:tab w:val="left" w:pos="1134"/>
                <w:tab w:val="left" w:pos="508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727C">
              <w:rPr>
                <w:rFonts w:ascii="Times New Roman" w:eastAsia="Times New Roman" w:hAnsi="Times New Roman" w:cs="Times New Roman"/>
              </w:rPr>
              <w:t>вводно-подготовительная, основная, заключительная</w:t>
            </w:r>
          </w:p>
        </w:tc>
        <w:tc>
          <w:tcPr>
            <w:tcW w:w="1668" w:type="dxa"/>
          </w:tcPr>
          <w:p w:rsidR="00BF6D50" w:rsidRDefault="00BF6D50" w:rsidP="0038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588" w:type="dxa"/>
          </w:tcPr>
          <w:p w:rsidR="00BF6D50" w:rsidRPr="005F6A0B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08.1 (з)</w:t>
            </w:r>
          </w:p>
        </w:tc>
        <w:tc>
          <w:tcPr>
            <w:tcW w:w="2096" w:type="dxa"/>
          </w:tcPr>
          <w:p w:rsidR="00BF6D50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770F8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53" w:type="dxa"/>
          </w:tcPr>
          <w:p w:rsidR="00BF6D50" w:rsidRPr="00EF3D53" w:rsidRDefault="00BF6D50" w:rsidP="0038556A">
            <w:pPr>
              <w:pStyle w:val="a5"/>
              <w:tabs>
                <w:tab w:val="left" w:pos="481"/>
              </w:tabs>
              <w:spacing w:before="0" w:beforeAutospacing="0" w:after="0" w:afterAutospacing="0" w:line="256" w:lineRule="auto"/>
              <w:ind w:left="56"/>
              <w:rPr>
                <w:sz w:val="22"/>
                <w:szCs w:val="22"/>
                <w:lang w:eastAsia="en-US"/>
              </w:rPr>
            </w:pPr>
            <w:r w:rsidRPr="00EF3D53">
              <w:rPr>
                <w:color w:val="000000"/>
                <w:sz w:val="22"/>
                <w:szCs w:val="22"/>
                <w:lang w:eastAsia="en-US"/>
              </w:rPr>
              <w:t>Укажите один из методов воспитания выносливости?</w:t>
            </w:r>
          </w:p>
          <w:p w:rsidR="00BF6D50" w:rsidRPr="00EF3D53" w:rsidRDefault="00BF6D50" w:rsidP="00BF6D50">
            <w:pPr>
              <w:pStyle w:val="a5"/>
              <w:numPr>
                <w:ilvl w:val="0"/>
                <w:numId w:val="239"/>
              </w:numPr>
              <w:tabs>
                <w:tab w:val="left" w:pos="481"/>
              </w:tabs>
              <w:spacing w:before="0" w:beforeAutospacing="0" w:after="0" w:afterAutospacing="0" w:line="256" w:lineRule="auto"/>
              <w:rPr>
                <w:sz w:val="22"/>
                <w:szCs w:val="22"/>
                <w:lang w:eastAsia="en-US"/>
              </w:rPr>
            </w:pPr>
            <w:r w:rsidRPr="00EF3D53">
              <w:rPr>
                <w:color w:val="000000"/>
                <w:sz w:val="22"/>
                <w:szCs w:val="22"/>
                <w:lang w:eastAsia="en-US"/>
              </w:rPr>
              <w:t xml:space="preserve"> индивидуальный</w:t>
            </w:r>
          </w:p>
          <w:p w:rsidR="00BF6D50" w:rsidRPr="00EF3D53" w:rsidRDefault="00BF6D50" w:rsidP="00BF6D50">
            <w:pPr>
              <w:pStyle w:val="a5"/>
              <w:numPr>
                <w:ilvl w:val="0"/>
                <w:numId w:val="239"/>
              </w:numPr>
              <w:tabs>
                <w:tab w:val="left" w:pos="481"/>
              </w:tabs>
              <w:spacing w:before="0" w:beforeAutospacing="0" w:after="0" w:afterAutospacing="0" w:line="256" w:lineRule="auto"/>
              <w:rPr>
                <w:sz w:val="22"/>
                <w:szCs w:val="22"/>
                <w:lang w:eastAsia="en-US"/>
              </w:rPr>
            </w:pPr>
            <w:r w:rsidRPr="00EF3D53">
              <w:rPr>
                <w:color w:val="000000"/>
                <w:sz w:val="22"/>
                <w:szCs w:val="22"/>
                <w:lang w:eastAsia="en-US"/>
              </w:rPr>
              <w:t>систематический</w:t>
            </w:r>
          </w:p>
          <w:p w:rsidR="00BF6D50" w:rsidRPr="00EF3D53" w:rsidRDefault="00BF6D50" w:rsidP="00BF6D50">
            <w:pPr>
              <w:pStyle w:val="a5"/>
              <w:numPr>
                <w:ilvl w:val="0"/>
                <w:numId w:val="239"/>
              </w:numPr>
              <w:tabs>
                <w:tab w:val="left" w:pos="481"/>
              </w:tabs>
              <w:spacing w:before="0" w:beforeAutospacing="0" w:after="0" w:afterAutospacing="0" w:line="256" w:lineRule="auto"/>
              <w:rPr>
                <w:sz w:val="22"/>
                <w:szCs w:val="22"/>
                <w:lang w:eastAsia="en-US"/>
              </w:rPr>
            </w:pPr>
            <w:r w:rsidRPr="00EF3D53">
              <w:rPr>
                <w:color w:val="000000"/>
                <w:sz w:val="22"/>
                <w:szCs w:val="22"/>
                <w:lang w:eastAsia="en-US"/>
              </w:rPr>
              <w:t>экстенсивный</w:t>
            </w:r>
          </w:p>
          <w:p w:rsidR="00BF6D50" w:rsidRPr="0083727C" w:rsidRDefault="00BF6D50" w:rsidP="00BF6D50">
            <w:pPr>
              <w:pStyle w:val="a3"/>
              <w:numPr>
                <w:ilvl w:val="0"/>
                <w:numId w:val="239"/>
              </w:numPr>
              <w:shd w:val="clear" w:color="auto" w:fill="FFFFFF"/>
              <w:tabs>
                <w:tab w:val="left" w:pos="426"/>
                <w:tab w:val="left" w:pos="1134"/>
                <w:tab w:val="left" w:pos="508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727C">
              <w:rPr>
                <w:rFonts w:ascii="Times New Roman" w:hAnsi="Times New Roman" w:cs="Times New Roman"/>
                <w:color w:val="000000"/>
              </w:rPr>
              <w:t>переменный</w:t>
            </w:r>
          </w:p>
        </w:tc>
        <w:tc>
          <w:tcPr>
            <w:tcW w:w="1668" w:type="dxa"/>
          </w:tcPr>
          <w:p w:rsidR="00BF6D50" w:rsidRDefault="00BF6D50" w:rsidP="0038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</w:p>
        </w:tc>
        <w:tc>
          <w:tcPr>
            <w:tcW w:w="1588" w:type="dxa"/>
          </w:tcPr>
          <w:p w:rsidR="00BF6D50" w:rsidRPr="005F6A0B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08.1 (з)</w:t>
            </w:r>
          </w:p>
        </w:tc>
        <w:tc>
          <w:tcPr>
            <w:tcW w:w="2096" w:type="dxa"/>
          </w:tcPr>
          <w:p w:rsidR="00BF6D50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770F8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4853" w:type="dxa"/>
          </w:tcPr>
          <w:p w:rsidR="00BF6D50" w:rsidRPr="00EF3D53" w:rsidRDefault="00BF6D50" w:rsidP="0038556A">
            <w:pPr>
              <w:pStyle w:val="a5"/>
              <w:tabs>
                <w:tab w:val="left" w:pos="481"/>
              </w:tabs>
              <w:spacing w:before="0" w:beforeAutospacing="0" w:after="0" w:afterAutospacing="0" w:line="256" w:lineRule="auto"/>
              <w:ind w:left="56"/>
              <w:jc w:val="both"/>
              <w:rPr>
                <w:sz w:val="22"/>
                <w:szCs w:val="22"/>
                <w:lang w:eastAsia="en-US"/>
              </w:rPr>
            </w:pPr>
            <w:r w:rsidRPr="00EF3D53">
              <w:rPr>
                <w:color w:val="000000"/>
                <w:sz w:val="22"/>
                <w:szCs w:val="22"/>
                <w:lang w:eastAsia="en-US"/>
              </w:rPr>
              <w:t>Какое физическое качество необходимо развивать для подтягиваний?</w:t>
            </w:r>
          </w:p>
          <w:p w:rsidR="00BF6D50" w:rsidRPr="00EF3D53" w:rsidRDefault="00BF6D50" w:rsidP="00BF6D50">
            <w:pPr>
              <w:pStyle w:val="a5"/>
              <w:numPr>
                <w:ilvl w:val="0"/>
                <w:numId w:val="238"/>
              </w:numPr>
              <w:tabs>
                <w:tab w:val="left" w:pos="481"/>
              </w:tabs>
              <w:spacing w:before="0" w:beforeAutospacing="0" w:after="0" w:afterAutospacing="0" w:line="256" w:lineRule="auto"/>
              <w:ind w:left="56" w:firstLine="142"/>
              <w:rPr>
                <w:sz w:val="22"/>
                <w:szCs w:val="22"/>
                <w:lang w:eastAsia="en-US"/>
              </w:rPr>
            </w:pPr>
            <w:r w:rsidRPr="00EF3D53">
              <w:rPr>
                <w:color w:val="000000"/>
                <w:sz w:val="22"/>
                <w:szCs w:val="22"/>
                <w:lang w:eastAsia="en-US"/>
              </w:rPr>
              <w:t>быстроту и силу</w:t>
            </w:r>
          </w:p>
          <w:p w:rsidR="00BF6D50" w:rsidRPr="00EF3D53" w:rsidRDefault="00BF6D50" w:rsidP="00BF6D50">
            <w:pPr>
              <w:pStyle w:val="a5"/>
              <w:numPr>
                <w:ilvl w:val="0"/>
                <w:numId w:val="238"/>
              </w:numPr>
              <w:tabs>
                <w:tab w:val="left" w:pos="481"/>
              </w:tabs>
              <w:spacing w:before="0" w:beforeAutospacing="0" w:after="0" w:afterAutospacing="0" w:line="256" w:lineRule="auto"/>
              <w:ind w:left="56" w:firstLine="142"/>
              <w:rPr>
                <w:sz w:val="22"/>
                <w:szCs w:val="22"/>
                <w:lang w:eastAsia="en-US"/>
              </w:rPr>
            </w:pPr>
            <w:r w:rsidRPr="00EF3D53">
              <w:rPr>
                <w:color w:val="000000"/>
                <w:sz w:val="22"/>
                <w:szCs w:val="22"/>
                <w:lang w:eastAsia="en-US"/>
              </w:rPr>
              <w:t xml:space="preserve"> силу</w:t>
            </w:r>
          </w:p>
          <w:p w:rsidR="00BF6D50" w:rsidRPr="00245F1C" w:rsidRDefault="00BF6D50" w:rsidP="00BF6D50">
            <w:pPr>
              <w:pStyle w:val="a5"/>
              <w:numPr>
                <w:ilvl w:val="0"/>
                <w:numId w:val="238"/>
              </w:numPr>
              <w:tabs>
                <w:tab w:val="left" w:pos="481"/>
              </w:tabs>
              <w:spacing w:before="0" w:beforeAutospacing="0" w:after="0" w:afterAutospacing="0" w:line="256" w:lineRule="auto"/>
              <w:ind w:left="56" w:firstLine="142"/>
            </w:pPr>
            <w:r w:rsidRPr="00EF3D53">
              <w:rPr>
                <w:color w:val="000000"/>
                <w:sz w:val="22"/>
                <w:szCs w:val="22"/>
                <w:lang w:eastAsia="en-US"/>
              </w:rPr>
              <w:t xml:space="preserve"> скоростно-силовое</w:t>
            </w:r>
          </w:p>
          <w:p w:rsidR="00BF6D50" w:rsidRPr="00333E90" w:rsidRDefault="00BF6D50" w:rsidP="00BF6D50">
            <w:pPr>
              <w:pStyle w:val="a5"/>
              <w:numPr>
                <w:ilvl w:val="0"/>
                <w:numId w:val="238"/>
              </w:numPr>
              <w:tabs>
                <w:tab w:val="left" w:pos="481"/>
              </w:tabs>
              <w:spacing w:before="0" w:beforeAutospacing="0" w:after="0" w:afterAutospacing="0" w:line="256" w:lineRule="auto"/>
              <w:ind w:left="56" w:firstLine="142"/>
            </w:pPr>
            <w:r w:rsidRPr="00EF3D53">
              <w:rPr>
                <w:color w:val="000000"/>
              </w:rPr>
              <w:t xml:space="preserve"> ловкость</w:t>
            </w:r>
          </w:p>
        </w:tc>
        <w:tc>
          <w:tcPr>
            <w:tcW w:w="1668" w:type="dxa"/>
          </w:tcPr>
          <w:p w:rsidR="00BF6D50" w:rsidRDefault="00BF6D50" w:rsidP="0038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588" w:type="dxa"/>
          </w:tcPr>
          <w:p w:rsidR="00BF6D50" w:rsidRPr="005F6A0B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08.1 (з)</w:t>
            </w:r>
          </w:p>
        </w:tc>
        <w:tc>
          <w:tcPr>
            <w:tcW w:w="2096" w:type="dxa"/>
          </w:tcPr>
          <w:p w:rsidR="00BF6D50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770F8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53" w:type="dxa"/>
          </w:tcPr>
          <w:p w:rsidR="00BF6D50" w:rsidRPr="00EF3D53" w:rsidRDefault="00BF6D50" w:rsidP="0038556A">
            <w:pPr>
              <w:pStyle w:val="a5"/>
              <w:tabs>
                <w:tab w:val="left" w:pos="481"/>
              </w:tabs>
              <w:spacing w:before="0" w:beforeAutospacing="0" w:after="0" w:afterAutospacing="0" w:line="256" w:lineRule="auto"/>
              <w:ind w:left="56" w:firstLine="142"/>
              <w:rPr>
                <w:sz w:val="22"/>
                <w:szCs w:val="22"/>
                <w:lang w:eastAsia="en-US"/>
              </w:rPr>
            </w:pPr>
            <w:r w:rsidRPr="00EF3D53">
              <w:rPr>
                <w:color w:val="000000"/>
                <w:sz w:val="22"/>
                <w:szCs w:val="22"/>
                <w:lang w:eastAsia="en-US"/>
              </w:rPr>
              <w:t>Назовите методы развития гибкости человека.</w:t>
            </w:r>
          </w:p>
          <w:p w:rsidR="00BF6D50" w:rsidRPr="00EF3D53" w:rsidRDefault="00BF6D50" w:rsidP="00BF6D50">
            <w:pPr>
              <w:pStyle w:val="a5"/>
              <w:numPr>
                <w:ilvl w:val="0"/>
                <w:numId w:val="240"/>
              </w:numPr>
              <w:tabs>
                <w:tab w:val="left" w:pos="481"/>
              </w:tabs>
              <w:spacing w:before="0" w:beforeAutospacing="0" w:after="0" w:afterAutospacing="0" w:line="256" w:lineRule="auto"/>
              <w:rPr>
                <w:sz w:val="22"/>
                <w:szCs w:val="22"/>
                <w:lang w:eastAsia="en-US"/>
              </w:rPr>
            </w:pPr>
            <w:r w:rsidRPr="00EF3D53">
              <w:rPr>
                <w:color w:val="000000"/>
                <w:sz w:val="22"/>
                <w:szCs w:val="22"/>
                <w:lang w:eastAsia="en-US"/>
              </w:rPr>
              <w:t>повторный, систематический</w:t>
            </w:r>
          </w:p>
          <w:p w:rsidR="00BF6D50" w:rsidRPr="00EF3D53" w:rsidRDefault="00BF6D50" w:rsidP="00BF6D50">
            <w:pPr>
              <w:pStyle w:val="a5"/>
              <w:numPr>
                <w:ilvl w:val="0"/>
                <w:numId w:val="240"/>
              </w:numPr>
              <w:tabs>
                <w:tab w:val="left" w:pos="481"/>
              </w:tabs>
              <w:spacing w:before="0" w:beforeAutospacing="0" w:after="0" w:afterAutospacing="0" w:line="256" w:lineRule="auto"/>
              <w:rPr>
                <w:sz w:val="22"/>
                <w:szCs w:val="22"/>
                <w:lang w:eastAsia="en-US"/>
              </w:rPr>
            </w:pPr>
            <w:r w:rsidRPr="00EF3D53">
              <w:rPr>
                <w:color w:val="000000"/>
                <w:sz w:val="22"/>
                <w:szCs w:val="22"/>
                <w:lang w:eastAsia="en-US"/>
              </w:rPr>
              <w:t>динамические упражнения (серийные), статические упражнения</w:t>
            </w:r>
          </w:p>
          <w:p w:rsidR="00BF6D50" w:rsidRPr="002264AB" w:rsidRDefault="00BF6D50" w:rsidP="00BF6D50">
            <w:pPr>
              <w:pStyle w:val="a3"/>
              <w:numPr>
                <w:ilvl w:val="0"/>
                <w:numId w:val="240"/>
              </w:numPr>
              <w:shd w:val="clear" w:color="auto" w:fill="FFFFFF"/>
              <w:tabs>
                <w:tab w:val="left" w:pos="426"/>
                <w:tab w:val="left" w:pos="1134"/>
                <w:tab w:val="left" w:pos="508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64AB">
              <w:rPr>
                <w:rFonts w:ascii="Times New Roman" w:hAnsi="Times New Roman" w:cs="Times New Roman"/>
                <w:color w:val="000000"/>
              </w:rPr>
              <w:t>максимальных усилий, циклический</w:t>
            </w:r>
          </w:p>
        </w:tc>
        <w:tc>
          <w:tcPr>
            <w:tcW w:w="1668" w:type="dxa"/>
          </w:tcPr>
          <w:p w:rsidR="00BF6D50" w:rsidRDefault="00BF6D50" w:rsidP="0038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</w:t>
            </w:r>
          </w:p>
        </w:tc>
        <w:tc>
          <w:tcPr>
            <w:tcW w:w="1588" w:type="dxa"/>
          </w:tcPr>
          <w:p w:rsidR="00BF6D50" w:rsidRPr="005F6A0B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08.1 (з)</w:t>
            </w:r>
          </w:p>
        </w:tc>
        <w:tc>
          <w:tcPr>
            <w:tcW w:w="2096" w:type="dxa"/>
          </w:tcPr>
          <w:p w:rsidR="00BF6D50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770F8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BF6D50" w:rsidRPr="006E77EC" w:rsidTr="0038556A">
        <w:tc>
          <w:tcPr>
            <w:tcW w:w="534" w:type="dxa"/>
          </w:tcPr>
          <w:p w:rsidR="00BF6D50" w:rsidRDefault="00BF6D50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53" w:type="dxa"/>
          </w:tcPr>
          <w:p w:rsidR="00BF6D50" w:rsidRPr="00EF3D53" w:rsidRDefault="00BF6D50" w:rsidP="0038556A">
            <w:pPr>
              <w:pStyle w:val="a5"/>
              <w:tabs>
                <w:tab w:val="left" w:pos="481"/>
              </w:tabs>
              <w:spacing w:before="0" w:beforeAutospacing="0" w:after="0" w:afterAutospacing="0" w:line="256" w:lineRule="auto"/>
              <w:ind w:left="56" w:firstLine="142"/>
              <w:rPr>
                <w:sz w:val="22"/>
                <w:szCs w:val="22"/>
                <w:lang w:eastAsia="en-US"/>
              </w:rPr>
            </w:pPr>
            <w:r w:rsidRPr="00EF3D53">
              <w:rPr>
                <w:color w:val="000000"/>
                <w:sz w:val="22"/>
                <w:szCs w:val="22"/>
                <w:lang w:eastAsia="en-US"/>
              </w:rPr>
              <w:t>Выберите основное физическое качество, которое воспитывается на занятиях физической культурой и спортом:</w:t>
            </w:r>
          </w:p>
          <w:p w:rsidR="00BF6D50" w:rsidRPr="00EF3D53" w:rsidRDefault="00BF6D50" w:rsidP="00BF6D50">
            <w:pPr>
              <w:pStyle w:val="a5"/>
              <w:numPr>
                <w:ilvl w:val="0"/>
                <w:numId w:val="241"/>
              </w:numPr>
              <w:tabs>
                <w:tab w:val="left" w:pos="481"/>
              </w:tabs>
              <w:spacing w:before="0" w:beforeAutospacing="0" w:after="0" w:afterAutospacing="0" w:line="256" w:lineRule="auto"/>
              <w:rPr>
                <w:sz w:val="22"/>
                <w:szCs w:val="22"/>
                <w:lang w:eastAsia="en-US"/>
              </w:rPr>
            </w:pPr>
            <w:r w:rsidRPr="00EF3D53">
              <w:rPr>
                <w:color w:val="000000"/>
                <w:sz w:val="22"/>
                <w:szCs w:val="22"/>
                <w:lang w:eastAsia="en-US"/>
              </w:rPr>
              <w:t>трудолюбие</w:t>
            </w:r>
          </w:p>
          <w:p w:rsidR="00BF6D50" w:rsidRPr="00EF3D53" w:rsidRDefault="00BF6D50" w:rsidP="00BF6D50">
            <w:pPr>
              <w:pStyle w:val="a5"/>
              <w:numPr>
                <w:ilvl w:val="0"/>
                <w:numId w:val="241"/>
              </w:numPr>
              <w:tabs>
                <w:tab w:val="left" w:pos="481"/>
              </w:tabs>
              <w:spacing w:before="0" w:beforeAutospacing="0" w:after="0" w:afterAutospacing="0" w:line="256" w:lineRule="auto"/>
              <w:rPr>
                <w:sz w:val="22"/>
                <w:szCs w:val="22"/>
                <w:lang w:eastAsia="en-US"/>
              </w:rPr>
            </w:pPr>
            <w:r w:rsidRPr="00EF3D53">
              <w:rPr>
                <w:color w:val="000000"/>
                <w:sz w:val="22"/>
                <w:szCs w:val="22"/>
                <w:lang w:eastAsia="en-US"/>
              </w:rPr>
              <w:t>выносливость </w:t>
            </w:r>
          </w:p>
          <w:p w:rsidR="00BF6D50" w:rsidRPr="0083727C" w:rsidRDefault="00BF6D50" w:rsidP="00BF6D50">
            <w:pPr>
              <w:pStyle w:val="a3"/>
              <w:numPr>
                <w:ilvl w:val="0"/>
                <w:numId w:val="241"/>
              </w:numPr>
              <w:shd w:val="clear" w:color="auto" w:fill="FFFFFF"/>
              <w:tabs>
                <w:tab w:val="left" w:pos="426"/>
                <w:tab w:val="left" w:pos="1134"/>
                <w:tab w:val="left" w:pos="508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727C">
              <w:rPr>
                <w:rFonts w:ascii="Times New Roman" w:hAnsi="Times New Roman" w:cs="Times New Roman"/>
                <w:color w:val="000000"/>
              </w:rPr>
              <w:t>толерантность</w:t>
            </w:r>
          </w:p>
        </w:tc>
        <w:tc>
          <w:tcPr>
            <w:tcW w:w="1668" w:type="dxa"/>
          </w:tcPr>
          <w:p w:rsidR="00BF6D50" w:rsidRDefault="00BF6D50" w:rsidP="0038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588" w:type="dxa"/>
          </w:tcPr>
          <w:p w:rsidR="00BF6D50" w:rsidRPr="005F6A0B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08.1 (з)</w:t>
            </w:r>
          </w:p>
        </w:tc>
        <w:tc>
          <w:tcPr>
            <w:tcW w:w="2096" w:type="dxa"/>
          </w:tcPr>
          <w:p w:rsidR="00BF6D50" w:rsidRDefault="00BF6D50" w:rsidP="0038556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770F8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</w:tbl>
    <w:p w:rsidR="00BF6D50" w:rsidRPr="006E77EC" w:rsidRDefault="00BF6D50" w:rsidP="00BF6D50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</w:p>
    <w:p w:rsidR="00BF6D50" w:rsidRPr="006E77EC" w:rsidRDefault="00BF6D50" w:rsidP="00BF6D50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>2. Правильный ответ (при наличии)</w:t>
      </w:r>
    </w:p>
    <w:tbl>
      <w:tblPr>
        <w:tblW w:w="10348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50"/>
        <w:gridCol w:w="3449"/>
        <w:gridCol w:w="3449"/>
      </w:tblGrid>
      <w:tr w:rsidR="00BF6D50" w:rsidRPr="006E77EC" w:rsidTr="0038556A">
        <w:tc>
          <w:tcPr>
            <w:tcW w:w="3450" w:type="dxa"/>
            <w:shd w:val="clear" w:color="auto" w:fill="BFBFBF"/>
          </w:tcPr>
          <w:p w:rsidR="00BF6D50" w:rsidRPr="006E77EC" w:rsidRDefault="00BF6D50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3449" w:type="dxa"/>
            <w:shd w:val="clear" w:color="auto" w:fill="BFBFBF"/>
          </w:tcPr>
          <w:p w:rsidR="00BF6D50" w:rsidRPr="006E77EC" w:rsidRDefault="00BF6D50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3449" w:type="dxa"/>
            <w:shd w:val="clear" w:color="auto" w:fill="BFBFBF"/>
          </w:tcPr>
          <w:p w:rsidR="00BF6D50" w:rsidRPr="006E77EC" w:rsidRDefault="00BF6D50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3</w:t>
            </w:r>
          </w:p>
        </w:tc>
      </w:tr>
      <w:tr w:rsidR="00BF6D50" w:rsidRPr="006E77EC" w:rsidTr="0038556A">
        <w:tc>
          <w:tcPr>
            <w:tcW w:w="3450" w:type="dxa"/>
          </w:tcPr>
          <w:p w:rsidR="00BF6D50" w:rsidRPr="006E77EC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3449" w:type="dxa"/>
          </w:tcPr>
          <w:p w:rsidR="00BF6D50" w:rsidRPr="006E77EC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843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3449" w:type="dxa"/>
          </w:tcPr>
          <w:p w:rsidR="00BF6D50" w:rsidRPr="006E77EC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</w:p>
        </w:tc>
      </w:tr>
      <w:tr w:rsidR="00BF6D50" w:rsidRPr="006E77EC" w:rsidTr="0038556A">
        <w:tc>
          <w:tcPr>
            <w:tcW w:w="3450" w:type="dxa"/>
          </w:tcPr>
          <w:p w:rsidR="00BF6D50" w:rsidRPr="006E77EC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49" w:type="dxa"/>
          </w:tcPr>
          <w:p w:rsidR="00BF6D50" w:rsidRPr="006E77EC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3449" w:type="dxa"/>
          </w:tcPr>
          <w:p w:rsidR="00BF6D50" w:rsidRPr="006E77EC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а</w:t>
            </w:r>
          </w:p>
        </w:tc>
      </w:tr>
      <w:tr w:rsidR="00BF6D50" w:rsidRPr="006E77EC" w:rsidTr="0038556A">
        <w:tc>
          <w:tcPr>
            <w:tcW w:w="3450" w:type="dxa"/>
          </w:tcPr>
          <w:p w:rsidR="00BF6D50" w:rsidRPr="006E77EC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84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449" w:type="dxa"/>
          </w:tcPr>
          <w:p w:rsidR="00BF6D50" w:rsidRPr="006E77EC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3449" w:type="dxa"/>
          </w:tcPr>
          <w:p w:rsidR="00BF6D50" w:rsidRPr="006E77EC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</w:p>
        </w:tc>
      </w:tr>
      <w:tr w:rsidR="00BF6D50" w:rsidRPr="006E77EC" w:rsidTr="0038556A">
        <w:tc>
          <w:tcPr>
            <w:tcW w:w="3450" w:type="dxa"/>
          </w:tcPr>
          <w:p w:rsidR="00BF6D50" w:rsidRPr="006E77EC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  <w:tc>
          <w:tcPr>
            <w:tcW w:w="3449" w:type="dxa"/>
          </w:tcPr>
          <w:p w:rsidR="00BF6D50" w:rsidRPr="006E77EC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49" w:type="dxa"/>
          </w:tcPr>
          <w:p w:rsidR="00BF6D50" w:rsidRPr="006E77EC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</w:p>
        </w:tc>
      </w:tr>
      <w:tr w:rsidR="00BF6D50" w:rsidRPr="006E77EC" w:rsidTr="0038556A">
        <w:tc>
          <w:tcPr>
            <w:tcW w:w="3450" w:type="dxa"/>
          </w:tcPr>
          <w:p w:rsidR="00BF6D50" w:rsidRPr="006E77EC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3449" w:type="dxa"/>
          </w:tcPr>
          <w:p w:rsidR="00BF6D50" w:rsidRPr="006E77EC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3449" w:type="dxa"/>
          </w:tcPr>
          <w:p w:rsidR="00BF6D50" w:rsidRPr="006E77EC" w:rsidRDefault="00BF6D50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BF6D50" w:rsidRPr="006E77EC" w:rsidTr="0038556A">
        <w:tc>
          <w:tcPr>
            <w:tcW w:w="3450" w:type="dxa"/>
          </w:tcPr>
          <w:p w:rsidR="00BF6D50" w:rsidRDefault="00BF6D50" w:rsidP="00385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018D2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BF6D50" w:rsidRDefault="00BF6D50" w:rsidP="00385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в</w:t>
            </w:r>
          </w:p>
        </w:tc>
        <w:tc>
          <w:tcPr>
            <w:tcW w:w="3449" w:type="dxa"/>
          </w:tcPr>
          <w:p w:rsidR="00BF6D50" w:rsidRDefault="00BF6D50" w:rsidP="00385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в</w:t>
            </w:r>
          </w:p>
        </w:tc>
      </w:tr>
      <w:tr w:rsidR="00BF6D50" w:rsidRPr="006E77EC" w:rsidTr="0038556A">
        <w:tc>
          <w:tcPr>
            <w:tcW w:w="3450" w:type="dxa"/>
          </w:tcPr>
          <w:p w:rsidR="00BF6D50" w:rsidRDefault="00BF6D50" w:rsidP="00385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449" w:type="dxa"/>
          </w:tcPr>
          <w:p w:rsidR="00BF6D50" w:rsidRDefault="00BF6D50" w:rsidP="00385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3449" w:type="dxa"/>
          </w:tcPr>
          <w:p w:rsidR="00BF6D50" w:rsidRDefault="00BF6D50" w:rsidP="00385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</w:p>
        </w:tc>
      </w:tr>
      <w:tr w:rsidR="00BF6D50" w:rsidRPr="006E77EC" w:rsidTr="0038556A">
        <w:tc>
          <w:tcPr>
            <w:tcW w:w="3450" w:type="dxa"/>
          </w:tcPr>
          <w:p w:rsidR="00BF6D50" w:rsidRDefault="00BF6D50" w:rsidP="00385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3449" w:type="dxa"/>
          </w:tcPr>
          <w:p w:rsidR="00BF6D50" w:rsidRDefault="00BF6D50" w:rsidP="00385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3449" w:type="dxa"/>
          </w:tcPr>
          <w:p w:rsidR="00BF6D50" w:rsidRDefault="00BF6D50" w:rsidP="00385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</w:p>
        </w:tc>
      </w:tr>
      <w:tr w:rsidR="00BF6D50" w:rsidRPr="006E77EC" w:rsidTr="0038556A">
        <w:tc>
          <w:tcPr>
            <w:tcW w:w="3450" w:type="dxa"/>
          </w:tcPr>
          <w:p w:rsidR="00BF6D50" w:rsidRDefault="00BF6D50" w:rsidP="00385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3449" w:type="dxa"/>
          </w:tcPr>
          <w:p w:rsidR="00BF6D50" w:rsidRDefault="00BF6D50" w:rsidP="00385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3449" w:type="dxa"/>
          </w:tcPr>
          <w:p w:rsidR="00BF6D50" w:rsidRDefault="00BF6D50" w:rsidP="00385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</w:p>
        </w:tc>
      </w:tr>
      <w:tr w:rsidR="00BF6D50" w:rsidRPr="006E77EC" w:rsidTr="0038556A">
        <w:tc>
          <w:tcPr>
            <w:tcW w:w="3450" w:type="dxa"/>
          </w:tcPr>
          <w:p w:rsidR="00BF6D50" w:rsidRDefault="00BF6D50" w:rsidP="00385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449" w:type="dxa"/>
          </w:tcPr>
          <w:p w:rsidR="00BF6D50" w:rsidRDefault="00BF6D50" w:rsidP="00385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3449" w:type="dxa"/>
          </w:tcPr>
          <w:p w:rsidR="00BF6D50" w:rsidRDefault="00BF6D50" w:rsidP="00385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</w:tr>
      <w:tr w:rsidR="00BF6D50" w:rsidRPr="006E77EC" w:rsidTr="0038556A">
        <w:tc>
          <w:tcPr>
            <w:tcW w:w="3450" w:type="dxa"/>
          </w:tcPr>
          <w:p w:rsidR="00BF6D50" w:rsidRDefault="00BF6D50" w:rsidP="00385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3449" w:type="dxa"/>
          </w:tcPr>
          <w:p w:rsidR="00BF6D50" w:rsidRDefault="00BF6D50" w:rsidP="00385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3449" w:type="dxa"/>
          </w:tcPr>
          <w:p w:rsidR="00BF6D50" w:rsidRDefault="00BF6D50" w:rsidP="00385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</w:t>
            </w:r>
          </w:p>
        </w:tc>
      </w:tr>
      <w:tr w:rsidR="00BF6D50" w:rsidRPr="006E77EC" w:rsidTr="0038556A">
        <w:tc>
          <w:tcPr>
            <w:tcW w:w="3450" w:type="dxa"/>
          </w:tcPr>
          <w:p w:rsidR="00BF6D50" w:rsidRDefault="00BF6D50" w:rsidP="00385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3449" w:type="dxa"/>
          </w:tcPr>
          <w:p w:rsidR="00BF6D50" w:rsidRDefault="00BF6D50" w:rsidP="00385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3449" w:type="dxa"/>
          </w:tcPr>
          <w:p w:rsidR="00BF6D50" w:rsidRDefault="00BF6D50" w:rsidP="00385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</w:tr>
    </w:tbl>
    <w:p w:rsidR="00BF6D50" w:rsidRPr="006E77EC" w:rsidRDefault="00BF6D50" w:rsidP="00BF6D50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</w:p>
    <w:p w:rsidR="00BF6D50" w:rsidRPr="006E77EC" w:rsidRDefault="00BF6D50" w:rsidP="00BF6D50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>3. Критерии оценивания</w:t>
      </w:r>
    </w:p>
    <w:tbl>
      <w:tblPr>
        <w:tblW w:w="10349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4"/>
        <w:gridCol w:w="1985"/>
        <w:gridCol w:w="5670"/>
      </w:tblGrid>
      <w:tr w:rsidR="00BF6D50" w:rsidRPr="006E77EC" w:rsidTr="0038556A">
        <w:tc>
          <w:tcPr>
            <w:tcW w:w="2694" w:type="dxa"/>
            <w:vMerge w:val="restart"/>
            <w:vAlign w:val="center"/>
          </w:tcPr>
          <w:p w:rsidR="00BF6D50" w:rsidRPr="006E77EC" w:rsidRDefault="00BF6D50" w:rsidP="003855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1985" w:type="dxa"/>
            <w:shd w:val="clear" w:color="auto" w:fill="BFBFBF"/>
          </w:tcPr>
          <w:p w:rsidR="00BF6D50" w:rsidRPr="006E77EC" w:rsidRDefault="00BF6D50" w:rsidP="003855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Шкала</w:t>
            </w:r>
          </w:p>
        </w:tc>
        <w:tc>
          <w:tcPr>
            <w:tcW w:w="5670" w:type="dxa"/>
            <w:shd w:val="clear" w:color="auto" w:fill="BFBFBF"/>
          </w:tcPr>
          <w:p w:rsidR="00BF6D50" w:rsidRPr="006E77EC" w:rsidRDefault="00BF6D50" w:rsidP="003855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</w:tr>
      <w:tr w:rsidR="00BF6D50" w:rsidRPr="006E77EC" w:rsidTr="0038556A">
        <w:tc>
          <w:tcPr>
            <w:tcW w:w="2694" w:type="dxa"/>
            <w:vMerge/>
            <w:vAlign w:val="center"/>
          </w:tcPr>
          <w:p w:rsidR="00BF6D50" w:rsidRPr="006E77EC" w:rsidRDefault="00BF6D50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6D50" w:rsidRDefault="00BF6D50" w:rsidP="0038556A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Высокий уровень («Отлично»)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6D50" w:rsidRDefault="00BF6D50" w:rsidP="0038556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10-12 правильных ответов</w:t>
            </w:r>
          </w:p>
        </w:tc>
      </w:tr>
      <w:tr w:rsidR="00BF6D50" w:rsidRPr="006E77EC" w:rsidTr="0038556A">
        <w:tc>
          <w:tcPr>
            <w:tcW w:w="2694" w:type="dxa"/>
            <w:vMerge/>
            <w:vAlign w:val="center"/>
          </w:tcPr>
          <w:p w:rsidR="00BF6D50" w:rsidRPr="006E77EC" w:rsidRDefault="00BF6D50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6D50" w:rsidRPr="00E7752D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Средний уровень («Хорошо»)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6D50" w:rsidRPr="00D1161A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8-10 правильных ответов</w:t>
            </w:r>
          </w:p>
        </w:tc>
      </w:tr>
      <w:tr w:rsidR="00BF6D50" w:rsidRPr="006E77EC" w:rsidTr="0038556A">
        <w:tc>
          <w:tcPr>
            <w:tcW w:w="2694" w:type="dxa"/>
            <w:vMerge/>
            <w:vAlign w:val="center"/>
          </w:tcPr>
          <w:p w:rsidR="00BF6D50" w:rsidRPr="006E77EC" w:rsidRDefault="00BF6D50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6D50" w:rsidRPr="00E7752D" w:rsidRDefault="00BF6D50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Минимальный уровень («Удовлетворительно»)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6D50" w:rsidRPr="00D1161A" w:rsidRDefault="00BF6D50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6-8 правильных ответов</w:t>
            </w:r>
          </w:p>
        </w:tc>
      </w:tr>
      <w:tr w:rsidR="00BF6D50" w:rsidRPr="006E77EC" w:rsidTr="0038556A">
        <w:tc>
          <w:tcPr>
            <w:tcW w:w="2694" w:type="dxa"/>
            <w:vMerge/>
            <w:vAlign w:val="center"/>
          </w:tcPr>
          <w:p w:rsidR="00BF6D50" w:rsidRPr="006E77EC" w:rsidRDefault="00BF6D50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6D50" w:rsidRDefault="00BF6D50" w:rsidP="0038556A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B4D0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Минимальный уровень не </w:t>
            </w:r>
            <w:r w:rsidRPr="00FB4D0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достигнут («Неудовлетворительно»)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6D50" w:rsidRPr="00D1161A" w:rsidRDefault="00BF6D50" w:rsidP="0038556A">
            <w:pPr>
              <w:ind w:left="3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Менее 6 правильных ответов</w:t>
            </w:r>
          </w:p>
        </w:tc>
      </w:tr>
    </w:tbl>
    <w:p w:rsidR="00BF6D50" w:rsidRPr="006E77EC" w:rsidRDefault="00BF6D50" w:rsidP="00BF6D50">
      <w:pPr>
        <w:rPr>
          <w:rFonts w:ascii="Times New Roman" w:hAnsi="Times New Roman" w:cs="Times New Roman"/>
          <w:b/>
          <w:sz w:val="24"/>
          <w:szCs w:val="24"/>
        </w:rPr>
      </w:pPr>
    </w:p>
    <w:p w:rsidR="00BF6D50" w:rsidRDefault="00BF6D50" w:rsidP="0085266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9A40D7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0D7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0D7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1172" w:rsidRDefault="008A1172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1172" w:rsidRDefault="008A1172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1172" w:rsidRDefault="008A1172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1172" w:rsidRDefault="008A1172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0D7" w:rsidRPr="00CA2267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40D7" w:rsidRPr="00CA2267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40D7" w:rsidRPr="00CA2267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40D7" w:rsidRPr="00CA2267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22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ФОНД ОЦЕНОЧНЫХ СРЕДСТВ ПО КОМПЕТЕНЦИИ </w:t>
      </w:r>
    </w:p>
    <w:p w:rsidR="009A40D7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0D7" w:rsidRPr="00B168EC" w:rsidRDefault="009A40D7" w:rsidP="00114044">
      <w:pPr>
        <w:pStyle w:val="2"/>
        <w:rPr>
          <w:b w:val="0"/>
          <w:sz w:val="28"/>
          <w:szCs w:val="28"/>
        </w:rPr>
      </w:pPr>
      <w:bookmarkStart w:id="127" w:name="_Toc229682311"/>
      <w:r w:rsidRPr="00DA589D">
        <w:rPr>
          <w:sz w:val="28"/>
          <w:szCs w:val="28"/>
        </w:rPr>
        <w:t xml:space="preserve">ОК 09. </w:t>
      </w:r>
      <w:r w:rsidRPr="00DA589D">
        <w:rPr>
          <w:bCs w:val="0"/>
          <w:iCs/>
          <w:sz w:val="28"/>
          <w:szCs w:val="28"/>
        </w:rPr>
        <w:t>Пользоваться</w:t>
      </w:r>
      <w:r w:rsidRPr="00B168EC">
        <w:rPr>
          <w:bCs w:val="0"/>
          <w:iCs/>
          <w:sz w:val="28"/>
          <w:szCs w:val="28"/>
        </w:rPr>
        <w:t xml:space="preserve"> профессиональной документацией на государственном и иностранном языках</w:t>
      </w:r>
      <w:bookmarkEnd w:id="127"/>
    </w:p>
    <w:p w:rsidR="009A40D7" w:rsidRPr="00A131CA" w:rsidRDefault="009A40D7" w:rsidP="009A40D7">
      <w:pPr>
        <w:rPr>
          <w:b/>
        </w:rPr>
      </w:pPr>
    </w:p>
    <w:p w:rsidR="009A40D7" w:rsidRPr="00A131CA" w:rsidRDefault="009A40D7" w:rsidP="009A40D7">
      <w:pPr>
        <w:rPr>
          <w:b/>
        </w:rPr>
      </w:pPr>
    </w:p>
    <w:p w:rsidR="009A40D7" w:rsidRPr="00A131CA" w:rsidRDefault="009A40D7" w:rsidP="009A40D7">
      <w:pPr>
        <w:rPr>
          <w:b/>
        </w:rPr>
      </w:pPr>
    </w:p>
    <w:p w:rsidR="009A40D7" w:rsidRPr="00A131CA" w:rsidRDefault="009A40D7" w:rsidP="009A40D7">
      <w:pPr>
        <w:rPr>
          <w:b/>
        </w:rPr>
      </w:pPr>
    </w:p>
    <w:p w:rsidR="009A40D7" w:rsidRPr="00A131CA" w:rsidRDefault="009A40D7" w:rsidP="009A40D7">
      <w:pPr>
        <w:rPr>
          <w:b/>
        </w:rPr>
      </w:pPr>
    </w:p>
    <w:p w:rsidR="009A40D7" w:rsidRPr="00B46746" w:rsidRDefault="009A40D7" w:rsidP="009A40D7">
      <w:pPr>
        <w:pStyle w:val="a5"/>
        <w:spacing w:before="0" w:beforeAutospacing="0" w:after="0" w:afterAutospacing="0"/>
        <w:rPr>
          <w:i/>
          <w:color w:val="000000"/>
          <w:sz w:val="22"/>
          <w:szCs w:val="22"/>
        </w:rPr>
      </w:pPr>
      <w:r>
        <w:rPr>
          <w:b/>
          <w:color w:val="000000"/>
          <w:sz w:val="27"/>
          <w:szCs w:val="27"/>
        </w:rPr>
        <w:t>Специальность</w:t>
      </w:r>
      <w:r w:rsidRPr="00BF0A8C">
        <w:rPr>
          <w:b/>
          <w:color w:val="000000"/>
          <w:sz w:val="27"/>
          <w:szCs w:val="27"/>
        </w:rPr>
        <w:t>:</w:t>
      </w:r>
      <w:r w:rsidRPr="00BF0A8C">
        <w:rPr>
          <w:color w:val="000000"/>
          <w:sz w:val="27"/>
          <w:szCs w:val="27"/>
        </w:rPr>
        <w:t xml:space="preserve"> </w:t>
      </w:r>
      <w:r w:rsidRPr="009F0278">
        <w:rPr>
          <w:color w:val="000000"/>
          <w:sz w:val="27"/>
          <w:szCs w:val="27"/>
        </w:rPr>
        <w:t>54.02.01 ДИЗАЙН (ПО ОТРАСЛЯМ)</w:t>
      </w:r>
      <w:r w:rsidRPr="009F0278">
        <w:rPr>
          <w:color w:val="000000"/>
          <w:sz w:val="27"/>
          <w:szCs w:val="27"/>
        </w:rPr>
        <w:cr/>
      </w:r>
    </w:p>
    <w:p w:rsidR="009A40D7" w:rsidRPr="00A131CA" w:rsidRDefault="009A40D7" w:rsidP="009A40D7">
      <w:pPr>
        <w:pStyle w:val="a5"/>
        <w:spacing w:before="0" w:beforeAutospacing="0" w:after="0" w:afterAutospacing="0"/>
        <w:rPr>
          <w:i/>
          <w:sz w:val="22"/>
          <w:szCs w:val="22"/>
        </w:rPr>
      </w:pPr>
      <w:r w:rsidRPr="00BF0A8C">
        <w:rPr>
          <w:b/>
          <w:color w:val="000000"/>
          <w:sz w:val="27"/>
          <w:szCs w:val="27"/>
        </w:rPr>
        <w:t>Квалификация выпускника:</w:t>
      </w:r>
      <w:r w:rsidRPr="00BF0A8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Дизайнер</w:t>
      </w:r>
    </w:p>
    <w:p w:rsidR="009A40D7" w:rsidRPr="00A131CA" w:rsidRDefault="009A40D7" w:rsidP="009A40D7">
      <w:pPr>
        <w:pStyle w:val="a5"/>
        <w:rPr>
          <w:sz w:val="27"/>
          <w:szCs w:val="27"/>
        </w:rPr>
      </w:pPr>
    </w:p>
    <w:p w:rsidR="009A40D7" w:rsidRPr="00A131CA" w:rsidRDefault="009A40D7" w:rsidP="009A40D7">
      <w:pPr>
        <w:rPr>
          <w:b/>
        </w:rPr>
      </w:pPr>
    </w:p>
    <w:p w:rsidR="009A40D7" w:rsidRPr="00A131CA" w:rsidRDefault="009A40D7" w:rsidP="009A40D7">
      <w:pPr>
        <w:jc w:val="center"/>
      </w:pPr>
    </w:p>
    <w:p w:rsidR="009A40D7" w:rsidRPr="00A131CA" w:rsidRDefault="009A40D7" w:rsidP="009A40D7">
      <w:pPr>
        <w:jc w:val="center"/>
      </w:pPr>
    </w:p>
    <w:p w:rsidR="009A40D7" w:rsidRPr="00A131CA" w:rsidRDefault="009A40D7" w:rsidP="009A40D7">
      <w:pPr>
        <w:jc w:val="center"/>
      </w:pPr>
    </w:p>
    <w:p w:rsidR="009A40D7" w:rsidRPr="00A131CA" w:rsidRDefault="009A40D7" w:rsidP="009A40D7">
      <w:pPr>
        <w:jc w:val="center"/>
      </w:pPr>
    </w:p>
    <w:p w:rsidR="009A40D7" w:rsidRPr="00A131CA" w:rsidRDefault="009A40D7" w:rsidP="009A40D7">
      <w:pPr>
        <w:jc w:val="center"/>
      </w:pPr>
    </w:p>
    <w:p w:rsidR="009A40D7" w:rsidRPr="00A131CA" w:rsidRDefault="009A40D7" w:rsidP="009A40D7">
      <w:pPr>
        <w:jc w:val="center"/>
      </w:pPr>
    </w:p>
    <w:p w:rsidR="009A40D7" w:rsidRPr="00A131CA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0D7" w:rsidRPr="00A131CA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A">
        <w:rPr>
          <w:rFonts w:ascii="Times New Roman" w:eastAsia="Times New Roman" w:hAnsi="Times New Roman" w:cs="Times New Roman"/>
          <w:sz w:val="24"/>
          <w:szCs w:val="24"/>
          <w:lang w:eastAsia="ru-RU"/>
        </w:rPr>
        <w:t>Н. Новгород</w:t>
      </w:r>
    </w:p>
    <w:p w:rsidR="009A40D7" w:rsidRPr="00A131CA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A1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9A40D7" w:rsidRPr="00A131CA" w:rsidRDefault="009A40D7" w:rsidP="009A40D7">
      <w:pPr>
        <w:pStyle w:val="a5"/>
        <w:spacing w:before="0" w:beforeAutospacing="0" w:after="0" w:afterAutospacing="0"/>
        <w:jc w:val="center"/>
        <w:rPr>
          <w:b/>
        </w:rPr>
      </w:pPr>
      <w:r w:rsidRPr="00A131CA">
        <w:rPr>
          <w:b/>
          <w:bCs/>
        </w:rPr>
        <w:br w:type="page"/>
      </w:r>
    </w:p>
    <w:p w:rsidR="009A40D7" w:rsidRPr="00A46966" w:rsidRDefault="009A40D7" w:rsidP="009A40D7">
      <w:pPr>
        <w:pStyle w:val="a5"/>
        <w:spacing w:before="0" w:beforeAutospacing="0" w:after="0" w:afterAutospacing="0"/>
        <w:jc w:val="both"/>
      </w:pPr>
      <w:r w:rsidRPr="00A46966">
        <w:rPr>
          <w:b/>
        </w:rPr>
        <w:lastRenderedPageBreak/>
        <w:t>Формируемая компетенция:</w:t>
      </w:r>
      <w:r w:rsidRPr="00A46966">
        <w:t xml:space="preserve"> </w:t>
      </w:r>
    </w:p>
    <w:p w:rsidR="009A40D7" w:rsidRDefault="009A40D7" w:rsidP="009A40D7">
      <w:pPr>
        <w:pStyle w:val="a5"/>
        <w:spacing w:before="0" w:beforeAutospacing="0" w:after="0" w:afterAutospacing="0"/>
      </w:pPr>
      <w:r>
        <w:t>ОК 0</w:t>
      </w:r>
      <w:r w:rsidRPr="00251B70">
        <w:t>9</w:t>
      </w:r>
      <w:r>
        <w:t>.</w:t>
      </w:r>
      <w:r w:rsidRPr="00251B70">
        <w:tab/>
        <w:t>Пользоваться профессиональной документацией на государственном и иностранном языках</w:t>
      </w:r>
    </w:p>
    <w:p w:rsidR="009A40D7" w:rsidRPr="00251B70" w:rsidRDefault="009A40D7" w:rsidP="009A40D7">
      <w:pPr>
        <w:pStyle w:val="a5"/>
        <w:spacing w:before="0" w:beforeAutospacing="0" w:after="0" w:afterAutospacing="0"/>
        <w:rPr>
          <w:i/>
          <w:sz w:val="22"/>
          <w:szCs w:val="22"/>
        </w:rPr>
      </w:pPr>
    </w:p>
    <w:p w:rsidR="009A40D7" w:rsidRPr="00512A1C" w:rsidRDefault="009A40D7" w:rsidP="009A40D7">
      <w:pPr>
        <w:pStyle w:val="a5"/>
        <w:spacing w:before="0" w:beforeAutospacing="0" w:after="0" w:afterAutospacing="0"/>
        <w:jc w:val="both"/>
        <w:rPr>
          <w:color w:val="000000"/>
        </w:rPr>
      </w:pPr>
      <w:r w:rsidRPr="00512A1C">
        <w:rPr>
          <w:color w:val="000000"/>
        </w:rPr>
        <w:t>[ФГОС СПО</w:t>
      </w:r>
      <w:r w:rsidRPr="00512A1C">
        <w:t xml:space="preserve"> </w:t>
      </w:r>
      <w:r w:rsidRPr="00512A1C">
        <w:rPr>
          <w:color w:val="000000"/>
        </w:rPr>
        <w:t>по специальности 54.02.01 Дизайн (по отраслям), утвержденным приказом Министерства просвещения РФ от 5 мая 2022 г.</w:t>
      </w:r>
      <w:r w:rsidRPr="00512A1C">
        <w:t xml:space="preserve"> </w:t>
      </w:r>
      <w:r w:rsidRPr="00512A1C">
        <w:rPr>
          <w:color w:val="000000"/>
        </w:rPr>
        <w:t>№ 308].</w:t>
      </w:r>
    </w:p>
    <w:p w:rsidR="009A40D7" w:rsidRPr="00512A1C" w:rsidRDefault="009A40D7" w:rsidP="009A40D7">
      <w:pPr>
        <w:pStyle w:val="a5"/>
        <w:spacing w:before="0" w:beforeAutospacing="0" w:after="0" w:afterAutospacing="0"/>
        <w:jc w:val="both"/>
        <w:rPr>
          <w:b/>
          <w:color w:val="000000"/>
        </w:rPr>
      </w:pPr>
    </w:p>
    <w:p w:rsidR="009A40D7" w:rsidRPr="00A46966" w:rsidRDefault="009A40D7" w:rsidP="009A40D7">
      <w:pPr>
        <w:rPr>
          <w:rFonts w:ascii="Times New Roman" w:hAnsi="Times New Roman" w:cs="Times New Roman"/>
          <w:b/>
          <w:sz w:val="28"/>
          <w:szCs w:val="28"/>
        </w:rPr>
      </w:pPr>
    </w:p>
    <w:p w:rsidR="009A40D7" w:rsidRPr="00251B70" w:rsidRDefault="009A40D7" w:rsidP="009A40D7">
      <w:pPr>
        <w:rPr>
          <w:rFonts w:ascii="Times New Roman" w:hAnsi="Times New Roman" w:cs="Times New Roman"/>
          <w:b/>
        </w:rPr>
      </w:pPr>
      <w:r w:rsidRPr="00251B70">
        <w:rPr>
          <w:rFonts w:ascii="Times New Roman" w:hAnsi="Times New Roman" w:cs="Times New Roman"/>
          <w:b/>
        </w:rPr>
        <w:t>Индикаторы достижения компетенций (ИДК):</w:t>
      </w:r>
    </w:p>
    <w:p w:rsidR="009A40D7" w:rsidRPr="00251B70" w:rsidRDefault="009A40D7" w:rsidP="009A40D7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251B70">
        <w:rPr>
          <w:rFonts w:ascii="Times New Roman" w:hAnsi="Times New Roman" w:cs="Times New Roman"/>
        </w:rPr>
        <w:t>ОК 09.1 (з)</w:t>
      </w:r>
      <w:r w:rsidRPr="00251B70">
        <w:rPr>
          <w:rFonts w:ascii="Times New Roman" w:hAnsi="Times New Roman" w:cs="Times New Roman"/>
        </w:rPr>
        <w:tab/>
        <w:t>Знает правила построения простых и сложных предложений на профессиональные темы, основные общеупотребительные глаголы (бытовая и профессиональная лексика), лексический минимум, относящийся к описанию предметов, средств и процессов профессиональной деятельности, особенности произношения и правила чтения текстов профессиональной направленности</w:t>
      </w:r>
    </w:p>
    <w:p w:rsidR="009A40D7" w:rsidRDefault="009A40D7" w:rsidP="009A40D7">
      <w:pPr>
        <w:jc w:val="both"/>
        <w:rPr>
          <w:rFonts w:ascii="Times New Roman" w:hAnsi="Times New Roman" w:cs="Times New Roman"/>
        </w:rPr>
      </w:pPr>
      <w:r w:rsidRPr="00251B70">
        <w:rPr>
          <w:rFonts w:ascii="Times New Roman" w:hAnsi="Times New Roman" w:cs="Times New Roman"/>
        </w:rPr>
        <w:t>ОК 09.2 (у)</w:t>
      </w:r>
      <w:r w:rsidRPr="00251B70">
        <w:rPr>
          <w:rFonts w:ascii="Times New Roman" w:hAnsi="Times New Roman" w:cs="Times New Roman"/>
        </w:rPr>
        <w:tab/>
        <w:t>Умеет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темы, участвовать в диалогах на знакомые общие и профессиональные темы, строить простые высказывания о себе и о своей профессиональной деятельности</w:t>
      </w:r>
      <w:r>
        <w:rPr>
          <w:rFonts w:ascii="Times New Roman" w:hAnsi="Times New Roman" w:cs="Times New Roman"/>
        </w:rPr>
        <w:t>,</w:t>
      </w:r>
      <w:r w:rsidRPr="00251B70">
        <w:rPr>
          <w:rFonts w:ascii="Times New Roman" w:hAnsi="Times New Roman" w:cs="Times New Roman"/>
        </w:rPr>
        <w:t xml:space="preserve"> кратко обосновывать и объяснять свои действия (текущие и планируемые), писать простые связные сообщен</w:t>
      </w:r>
      <w:r>
        <w:rPr>
          <w:rFonts w:ascii="Times New Roman" w:hAnsi="Times New Roman" w:cs="Times New Roman"/>
        </w:rPr>
        <w:t xml:space="preserve">ия на знакомые или интересующие </w:t>
      </w:r>
      <w:r w:rsidRPr="00251B70">
        <w:rPr>
          <w:rFonts w:ascii="Times New Roman" w:hAnsi="Times New Roman" w:cs="Times New Roman"/>
        </w:rPr>
        <w:t>профессиональные темы</w:t>
      </w:r>
    </w:p>
    <w:p w:rsidR="009A40D7" w:rsidRDefault="009A40D7" w:rsidP="009A40D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A40D7" w:rsidRPr="00251B70" w:rsidRDefault="009A40D7" w:rsidP="009A40D7">
      <w:pPr>
        <w:rPr>
          <w:rFonts w:ascii="Times New Roman" w:hAnsi="Times New Roman" w:cs="Times New Roman"/>
          <w:b/>
          <w:color w:val="FF0000"/>
          <w:sz w:val="28"/>
          <w:szCs w:val="28"/>
        </w:rPr>
        <w:sectPr w:rsidR="009A40D7" w:rsidRPr="00251B70" w:rsidSect="00195FF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9A40D7" w:rsidRPr="00A131CA" w:rsidRDefault="009A40D7" w:rsidP="009A40D7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1. </w:t>
      </w:r>
      <w:r w:rsidRPr="00A131CA">
        <w:rPr>
          <w:rFonts w:ascii="Times New Roman" w:eastAsia="Calibri" w:hAnsi="Times New Roman" w:cs="Times New Roman"/>
          <w:b/>
          <w:sz w:val="28"/>
          <w:szCs w:val="28"/>
        </w:rPr>
        <w:t>Этапы формирования компетенций в процессе освоения образовательной программы</w:t>
      </w:r>
    </w:p>
    <w:p w:rsidR="009A40D7" w:rsidRDefault="009A40D7" w:rsidP="009A40D7">
      <w:pPr>
        <w:pStyle w:val="a5"/>
        <w:spacing w:before="0" w:beforeAutospacing="0" w:after="0" w:afterAutospacing="0"/>
        <w:jc w:val="center"/>
        <w:rPr>
          <w:sz w:val="27"/>
          <w:szCs w:val="27"/>
        </w:rPr>
      </w:pPr>
      <w:r w:rsidRPr="00A131CA">
        <w:rPr>
          <w:rFonts w:eastAsia="Calibri"/>
          <w:b/>
          <w:sz w:val="28"/>
          <w:szCs w:val="28"/>
          <w:lang w:eastAsia="en-US"/>
        </w:rPr>
        <w:t>по специальности</w:t>
      </w:r>
      <w:r w:rsidRPr="00A131CA">
        <w:rPr>
          <w:rFonts w:eastAsia="Calibri"/>
          <w:sz w:val="28"/>
          <w:szCs w:val="28"/>
          <w:lang w:eastAsia="en-US"/>
        </w:rPr>
        <w:t xml:space="preserve"> </w:t>
      </w:r>
      <w:r w:rsidRPr="00C94F2E">
        <w:rPr>
          <w:sz w:val="27"/>
          <w:szCs w:val="27"/>
        </w:rPr>
        <w:t xml:space="preserve">54.02.01 ДИЗАЙН (ПО ОТРАСЛЯМ) </w:t>
      </w:r>
    </w:p>
    <w:p w:rsidR="009A40D7" w:rsidRPr="00A131CA" w:rsidRDefault="009A40D7" w:rsidP="009A40D7">
      <w:pPr>
        <w:pStyle w:val="a5"/>
        <w:spacing w:before="0" w:beforeAutospacing="0" w:after="0" w:afterAutospacing="0"/>
        <w:jc w:val="center"/>
        <w:rPr>
          <w:i/>
          <w:sz w:val="22"/>
          <w:szCs w:val="22"/>
        </w:rPr>
      </w:pPr>
    </w:p>
    <w:p w:rsidR="009A40D7" w:rsidRPr="00A131CA" w:rsidRDefault="009A40D7" w:rsidP="009A40D7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131CA">
        <w:rPr>
          <w:rFonts w:ascii="Times New Roman" w:eastAsia="Calibri" w:hAnsi="Times New Roman" w:cs="Times New Roman"/>
          <w:b/>
          <w:sz w:val="28"/>
          <w:szCs w:val="28"/>
        </w:rPr>
        <w:t>МАТРИЦА КОМПЕТЕНЦИИ</w:t>
      </w:r>
    </w:p>
    <w:tbl>
      <w:tblPr>
        <w:tblStyle w:val="a4"/>
        <w:tblW w:w="5000" w:type="pct"/>
        <w:tblLook w:val="04A0"/>
      </w:tblPr>
      <w:tblGrid>
        <w:gridCol w:w="5720"/>
        <w:gridCol w:w="1798"/>
        <w:gridCol w:w="1511"/>
        <w:gridCol w:w="1662"/>
        <w:gridCol w:w="1360"/>
        <w:gridCol w:w="1511"/>
        <w:gridCol w:w="1224"/>
      </w:tblGrid>
      <w:tr w:rsidR="009A40D7" w:rsidTr="00E52253">
        <w:tc>
          <w:tcPr>
            <w:tcW w:w="19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Дисциплина/МДК, участвующая в формировании компетенции</w:t>
            </w:r>
          </w:p>
        </w:tc>
        <w:tc>
          <w:tcPr>
            <w:tcW w:w="30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Семестр</w:t>
            </w:r>
          </w:p>
        </w:tc>
      </w:tr>
      <w:tr w:rsidR="009A40D7" w:rsidTr="00E52253">
        <w:tc>
          <w:tcPr>
            <w:tcW w:w="19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D7" w:rsidRDefault="009A40D7" w:rsidP="003855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9A40D7" w:rsidTr="00E52253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ОК 09. Пользоваться профессиональной документацией на государственном и иностранном языках</w:t>
            </w:r>
          </w:p>
        </w:tc>
      </w:tr>
      <w:tr w:rsidR="009A40D7" w:rsidTr="00E52253"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</w:pPr>
            <w:r>
              <w:t>+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</w:pPr>
            <w:r>
              <w:t>+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</w:pPr>
            <w:r>
              <w:t>+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  <w:rPr>
                <w:color w:val="FF0000"/>
              </w:rPr>
            </w:pPr>
            <w:r>
              <w:t>+</w:t>
            </w:r>
          </w:p>
        </w:tc>
      </w:tr>
      <w:tr w:rsidR="009A40D7" w:rsidTr="00E52253"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Производственная практика (преддипломная)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</w:pPr>
            <w:r>
              <w:t>+</w:t>
            </w:r>
          </w:p>
        </w:tc>
      </w:tr>
      <w:tr w:rsidR="009A40D7" w:rsidTr="00E52253"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итоговая аттестация в форме защиты дипломного проекта (работы)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</w:pPr>
            <w:r>
              <w:t>+</w:t>
            </w:r>
          </w:p>
        </w:tc>
      </w:tr>
    </w:tbl>
    <w:p w:rsidR="009A40D7" w:rsidRPr="00A131CA" w:rsidRDefault="009A40D7" w:rsidP="009A40D7">
      <w:pPr>
        <w:rPr>
          <w:rFonts w:ascii="Times New Roman" w:hAnsi="Times New Roman" w:cs="Times New Roman"/>
          <w:b/>
          <w:sz w:val="28"/>
          <w:szCs w:val="28"/>
        </w:rPr>
      </w:pPr>
      <w:r w:rsidRPr="00A131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31C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A40D7" w:rsidRDefault="009A40D7" w:rsidP="009A40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773">
        <w:rPr>
          <w:rFonts w:ascii="Times New Roman" w:hAnsi="Times New Roman" w:cs="Times New Roman"/>
          <w:b/>
          <w:sz w:val="28"/>
          <w:szCs w:val="28"/>
        </w:rPr>
        <w:lastRenderedPageBreak/>
        <w:t>2. Определение индикаторов достижения компетенций</w:t>
      </w:r>
    </w:p>
    <w:p w:rsidR="009A40D7" w:rsidRPr="00A13773" w:rsidRDefault="009A40D7" w:rsidP="009A40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5000" w:type="pct"/>
        <w:tblLook w:val="04A0"/>
      </w:tblPr>
      <w:tblGrid>
        <w:gridCol w:w="2958"/>
        <w:gridCol w:w="3412"/>
        <w:gridCol w:w="8416"/>
      </w:tblGrid>
      <w:tr w:rsidR="009A40D7" w:rsidRPr="00A13773" w:rsidTr="0038556A">
        <w:tc>
          <w:tcPr>
            <w:tcW w:w="2913" w:type="dxa"/>
          </w:tcPr>
          <w:p w:rsidR="009A40D7" w:rsidRPr="00A13773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Код и наименование компетенции</w:t>
            </w:r>
          </w:p>
        </w:tc>
        <w:tc>
          <w:tcPr>
            <w:tcW w:w="3360" w:type="dxa"/>
          </w:tcPr>
          <w:p w:rsidR="009A40D7" w:rsidRPr="00A13773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Код индикатора достижения компетенции</w:t>
            </w:r>
          </w:p>
        </w:tc>
        <w:tc>
          <w:tcPr>
            <w:tcW w:w="8287" w:type="dxa"/>
          </w:tcPr>
          <w:p w:rsidR="009A40D7" w:rsidRPr="00A13773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Наименование индикатора достижения компетенции</w:t>
            </w:r>
          </w:p>
        </w:tc>
      </w:tr>
      <w:tr w:rsidR="009A40D7" w:rsidRPr="00A13773" w:rsidTr="0038556A">
        <w:tc>
          <w:tcPr>
            <w:tcW w:w="2913" w:type="dxa"/>
            <w:vMerge w:val="restart"/>
          </w:tcPr>
          <w:p w:rsidR="009A40D7" w:rsidRPr="00A131CA" w:rsidRDefault="009A40D7" w:rsidP="0038556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 0</w:t>
            </w:r>
            <w:r w:rsidRPr="00251B70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Pr="00251B70">
              <w:rPr>
                <w:rFonts w:ascii="Times New Roman" w:hAnsi="Times New Roman" w:cs="Times New Roman"/>
                <w:b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360" w:type="dxa"/>
          </w:tcPr>
          <w:p w:rsidR="009A40D7" w:rsidRDefault="009A40D7" w:rsidP="0038556A">
            <w:pPr>
              <w:jc w:val="both"/>
              <w:rPr>
                <w:rFonts w:ascii="Times New Roman" w:hAnsi="Times New Roman" w:cs="Times New Roman"/>
              </w:rPr>
            </w:pPr>
            <w:r w:rsidRPr="00DA6FB4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 09</w:t>
            </w:r>
            <w:r w:rsidRPr="00DA6FB4">
              <w:rPr>
                <w:rFonts w:ascii="Times New Roman" w:hAnsi="Times New Roman" w:cs="Times New Roman"/>
              </w:rPr>
              <w:t>.1 (з)</w:t>
            </w:r>
          </w:p>
        </w:tc>
        <w:tc>
          <w:tcPr>
            <w:tcW w:w="8287" w:type="dxa"/>
          </w:tcPr>
          <w:p w:rsidR="009A40D7" w:rsidRPr="00CA667D" w:rsidRDefault="009A40D7" w:rsidP="0038556A">
            <w:pPr>
              <w:jc w:val="both"/>
              <w:rPr>
                <w:rFonts w:ascii="Times New Roman" w:hAnsi="Times New Roman" w:cs="Times New Roman"/>
              </w:rPr>
            </w:pPr>
            <w:r w:rsidRPr="00251B70">
              <w:rPr>
                <w:rFonts w:ascii="Times New Roman" w:hAnsi="Times New Roman" w:cs="Times New Roman"/>
              </w:rPr>
              <w:t>Знает правила построения простых и сложных предложений на профессиональные темы, основные общеупотребительные глаголы (бытовая и профессиональная лексика), лексический минимум, относящийся к описанию предметов, средств и процессов профессиональной деятельности, особенности произношения и правила чтения текстов профессиональной направленности</w:t>
            </w:r>
          </w:p>
        </w:tc>
      </w:tr>
      <w:tr w:rsidR="009A40D7" w:rsidRPr="00A13773" w:rsidTr="0038556A">
        <w:tc>
          <w:tcPr>
            <w:tcW w:w="2913" w:type="dxa"/>
            <w:vMerge/>
          </w:tcPr>
          <w:p w:rsidR="009A40D7" w:rsidRPr="00A13773" w:rsidRDefault="009A40D7" w:rsidP="003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9A40D7" w:rsidRDefault="009A40D7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09.2 (у</w:t>
            </w:r>
            <w:r w:rsidRPr="00DA6FB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287" w:type="dxa"/>
          </w:tcPr>
          <w:p w:rsidR="009A40D7" w:rsidRPr="00BA17CD" w:rsidRDefault="009A40D7" w:rsidP="0038556A">
            <w:pPr>
              <w:jc w:val="both"/>
              <w:rPr>
                <w:rFonts w:ascii="Times New Roman" w:hAnsi="Times New Roman" w:cs="Times New Roman"/>
              </w:rPr>
            </w:pPr>
            <w:r w:rsidRPr="00BA17CD">
              <w:rPr>
                <w:rFonts w:ascii="Times New Roman" w:hAnsi="Times New Roman" w:cs="Times New Roman"/>
              </w:rPr>
              <w:t>Умеет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темы, участвовать в диалогах на знакомые общие и профессиональные темы, строить простые высказывания о себе и о своей профессиональной деятельности</w:t>
            </w:r>
            <w:r>
              <w:rPr>
                <w:rFonts w:ascii="Times New Roman" w:hAnsi="Times New Roman" w:cs="Times New Roman"/>
              </w:rPr>
              <w:t>,</w:t>
            </w:r>
            <w:r w:rsidRPr="00BA17CD">
              <w:rPr>
                <w:rFonts w:ascii="Times New Roman" w:hAnsi="Times New Roman" w:cs="Times New Roman"/>
              </w:rPr>
              <w:t xml:space="preserve"> кратко обосновывать и объяснять свои действия (текущие и планируемые), писать простые связные сообщения на знакомые или интересующие профессиональные темы</w:t>
            </w:r>
          </w:p>
        </w:tc>
      </w:tr>
    </w:tbl>
    <w:p w:rsidR="009A40D7" w:rsidRPr="00A13773" w:rsidRDefault="009A40D7" w:rsidP="009A40D7">
      <w:pPr>
        <w:pStyle w:val="leftspacing0"/>
        <w:jc w:val="center"/>
        <w:rPr>
          <w:b/>
          <w:szCs w:val="28"/>
        </w:rPr>
      </w:pPr>
    </w:p>
    <w:p w:rsidR="009A40D7" w:rsidRPr="00A13773" w:rsidRDefault="009A40D7" w:rsidP="009A40D7">
      <w:pPr>
        <w:rPr>
          <w:rFonts w:ascii="Times New Roman" w:hAnsi="Times New Roman" w:cs="Times New Roman"/>
          <w:b/>
          <w:sz w:val="28"/>
          <w:szCs w:val="28"/>
        </w:rPr>
      </w:pPr>
      <w:r w:rsidRPr="00A13773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A40D7" w:rsidRPr="00A13773" w:rsidRDefault="009A40D7" w:rsidP="009A40D7">
      <w:pPr>
        <w:ind w:left="567"/>
        <w:jc w:val="center"/>
        <w:rPr>
          <w:rFonts w:ascii="Times New Roman" w:hAnsi="Times New Roman" w:cs="Times New Roman"/>
          <w:b/>
          <w:sz w:val="28"/>
          <w:szCs w:val="24"/>
        </w:rPr>
        <w:sectPr w:rsidR="009A40D7" w:rsidRPr="00A13773" w:rsidSect="00E0158E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9A40D7" w:rsidRPr="006E77EC" w:rsidRDefault="009A40D7" w:rsidP="009A40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8"/>
          <w:szCs w:val="24"/>
        </w:rPr>
        <w:lastRenderedPageBreak/>
        <w:t>3. Комплекты оценочных средств</w:t>
      </w:r>
    </w:p>
    <w:p w:rsidR="009A40D7" w:rsidRPr="006E77EC" w:rsidRDefault="009A40D7" w:rsidP="009A40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>Оценочное средство «Тестовое задание»</w:t>
      </w:r>
    </w:p>
    <w:p w:rsidR="009A40D7" w:rsidRPr="006E77EC" w:rsidRDefault="009A40D7" w:rsidP="009A40D7">
      <w:pPr>
        <w:pStyle w:val="leftspacing0"/>
        <w:jc w:val="both"/>
      </w:pPr>
    </w:p>
    <w:p w:rsidR="009A40D7" w:rsidRPr="006E77EC" w:rsidRDefault="009A40D7" w:rsidP="009A40D7">
      <w:pPr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 xml:space="preserve">1. Содержание задания 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4853"/>
        <w:gridCol w:w="1348"/>
        <w:gridCol w:w="1418"/>
        <w:gridCol w:w="2332"/>
      </w:tblGrid>
      <w:tr w:rsidR="009A40D7" w:rsidRPr="00C13666" w:rsidTr="0038556A">
        <w:trPr>
          <w:jc w:val="center"/>
        </w:trPr>
        <w:tc>
          <w:tcPr>
            <w:tcW w:w="534" w:type="dxa"/>
          </w:tcPr>
          <w:p w:rsidR="009A40D7" w:rsidRPr="00C13666" w:rsidRDefault="009A40D7" w:rsidP="00385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853" w:type="dxa"/>
          </w:tcPr>
          <w:p w:rsidR="009A40D7" w:rsidRPr="00C13666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задания</w:t>
            </w:r>
          </w:p>
        </w:tc>
        <w:tc>
          <w:tcPr>
            <w:tcW w:w="1348" w:type="dxa"/>
          </w:tcPr>
          <w:p w:rsidR="009A40D7" w:rsidRPr="00C13666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Правильный ответ</w:t>
            </w:r>
          </w:p>
        </w:tc>
        <w:tc>
          <w:tcPr>
            <w:tcW w:w="1418" w:type="dxa"/>
          </w:tcPr>
          <w:p w:rsidR="009A40D7" w:rsidRPr="00C13666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ИДК</w:t>
            </w:r>
          </w:p>
        </w:tc>
        <w:tc>
          <w:tcPr>
            <w:tcW w:w="2332" w:type="dxa"/>
          </w:tcPr>
          <w:p w:rsidR="009A40D7" w:rsidRPr="00C13666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Дисциплина</w:t>
            </w:r>
          </w:p>
        </w:tc>
      </w:tr>
      <w:tr w:rsidR="009A40D7" w:rsidRPr="00C13666" w:rsidTr="0038556A">
        <w:trPr>
          <w:trHeight w:val="192"/>
          <w:jc w:val="center"/>
        </w:trPr>
        <w:tc>
          <w:tcPr>
            <w:tcW w:w="8153" w:type="dxa"/>
            <w:gridSpan w:val="4"/>
            <w:shd w:val="clear" w:color="auto" w:fill="BFBFBF"/>
            <w:vAlign w:val="center"/>
          </w:tcPr>
          <w:p w:rsidR="009A40D7" w:rsidRPr="00C13666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вариант</w:t>
            </w:r>
          </w:p>
        </w:tc>
        <w:tc>
          <w:tcPr>
            <w:tcW w:w="2332" w:type="dxa"/>
            <w:shd w:val="clear" w:color="auto" w:fill="BFBFBF"/>
          </w:tcPr>
          <w:p w:rsidR="009A40D7" w:rsidRPr="00C13666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0D7" w:rsidRPr="00C13666" w:rsidTr="0038556A">
        <w:trPr>
          <w:jc w:val="center"/>
        </w:trPr>
        <w:tc>
          <w:tcPr>
            <w:tcW w:w="534" w:type="dxa"/>
          </w:tcPr>
          <w:p w:rsidR="009A40D7" w:rsidRPr="00C13666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53" w:type="dxa"/>
          </w:tcPr>
          <w:p w:rsidR="009A40D7" w:rsidRPr="00C13666" w:rsidRDefault="009A40D7" w:rsidP="0038556A">
            <w:pPr>
              <w:spacing w:line="256" w:lineRule="auto"/>
              <w:ind w:left="198"/>
              <w:rPr>
                <w:rFonts w:ascii="Times New Roman" w:eastAsia="Calibri" w:hAnsi="Times New Roman" w:cs="Times New Roman"/>
                <w:bCs/>
              </w:rPr>
            </w:pPr>
            <w:r w:rsidRPr="00C13666">
              <w:rPr>
                <w:rFonts w:ascii="Times New Roman" w:eastAsia="Calibri" w:hAnsi="Times New Roman" w:cs="Times New Roman"/>
                <w:bCs/>
              </w:rPr>
              <w:t>Какой перевод соответствует фразе «соблюдать правила безопасности»?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49"/>
              </w:numPr>
              <w:spacing w:line="256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bCs/>
                <w:lang w:val="en-US"/>
              </w:rPr>
              <w:t>follow safety rules;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49"/>
              </w:numPr>
              <w:spacing w:line="256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bCs/>
                <w:lang w:val="en-US"/>
              </w:rPr>
              <w:t>keep safety regulations;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49"/>
              </w:numPr>
              <w:spacing w:line="256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bCs/>
                <w:lang w:val="en-US"/>
              </w:rPr>
              <w:t>observe security norms;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49"/>
              </w:numPr>
              <w:spacing w:after="0" w:line="257" w:lineRule="auto"/>
              <w:rPr>
                <w:rFonts w:ascii="Times New Roman" w:eastAsia="Calibri" w:hAnsi="Times New Roman" w:cs="Times New Roman"/>
                <w:bCs/>
              </w:rPr>
            </w:pPr>
            <w:r w:rsidRPr="00C13666">
              <w:rPr>
                <w:rFonts w:ascii="Times New Roman" w:eastAsia="Calibri" w:hAnsi="Times New Roman" w:cs="Times New Roman"/>
                <w:bCs/>
                <w:lang w:val="en-US"/>
              </w:rPr>
              <w:t>maintain safety standards.</w:t>
            </w:r>
          </w:p>
        </w:tc>
        <w:tc>
          <w:tcPr>
            <w:tcW w:w="1348" w:type="dxa"/>
          </w:tcPr>
          <w:p w:rsidR="009A40D7" w:rsidRPr="00C13666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13666">
              <w:rPr>
                <w:rFonts w:ascii="Times New Roman" w:eastAsia="Calibri" w:hAnsi="Times New Roman" w:cs="Times New Roman"/>
                <w:bCs/>
              </w:rPr>
              <w:t>а</w:t>
            </w:r>
          </w:p>
        </w:tc>
        <w:tc>
          <w:tcPr>
            <w:tcW w:w="1418" w:type="dxa"/>
          </w:tcPr>
          <w:p w:rsidR="009A40D7" w:rsidRPr="00C13666" w:rsidRDefault="009A40D7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C13666">
              <w:rPr>
                <w:rFonts w:ascii="Times New Roman" w:hAnsi="Times New Roman" w:cs="Times New Roman"/>
              </w:rPr>
              <w:t>ОК 09.1 (з)</w:t>
            </w:r>
          </w:p>
        </w:tc>
        <w:tc>
          <w:tcPr>
            <w:tcW w:w="2332" w:type="dxa"/>
          </w:tcPr>
          <w:p w:rsidR="009A40D7" w:rsidRPr="00C13666" w:rsidRDefault="009A40D7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455D13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</w:tr>
      <w:tr w:rsidR="009A40D7" w:rsidRPr="00C13666" w:rsidTr="0038556A">
        <w:trPr>
          <w:jc w:val="center"/>
        </w:trPr>
        <w:tc>
          <w:tcPr>
            <w:tcW w:w="534" w:type="dxa"/>
          </w:tcPr>
          <w:p w:rsidR="009A40D7" w:rsidRPr="00C13666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3" w:type="dxa"/>
          </w:tcPr>
          <w:p w:rsidR="009A40D7" w:rsidRPr="00C13666" w:rsidRDefault="009A40D7" w:rsidP="0038556A">
            <w:pPr>
              <w:spacing w:line="256" w:lineRule="auto"/>
              <w:ind w:left="198"/>
              <w:rPr>
                <w:rFonts w:ascii="Times New Roman" w:eastAsia="Calibri" w:hAnsi="Times New Roman" w:cs="Times New Roman"/>
              </w:rPr>
            </w:pPr>
            <w:r w:rsidRPr="00C13666">
              <w:rPr>
                <w:rFonts w:ascii="Times New Roman" w:eastAsia="Calibri" w:hAnsi="Times New Roman" w:cs="Times New Roman"/>
              </w:rPr>
              <w:t>Как правильно перевести: «формировать навыки общения»?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50"/>
              </w:numPr>
              <w:spacing w:line="256" w:lineRule="auto"/>
              <w:ind w:left="198" w:firstLine="0"/>
              <w:rPr>
                <w:rFonts w:ascii="Times New Roman" w:eastAsia="Calibri" w:hAnsi="Times New Roman" w:cs="Times New Roman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lang w:val="en-US"/>
              </w:rPr>
              <w:t>form communication skills;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50"/>
              </w:numPr>
              <w:spacing w:line="256" w:lineRule="auto"/>
              <w:ind w:left="198" w:firstLine="0"/>
              <w:rPr>
                <w:rFonts w:ascii="Times New Roman" w:eastAsia="Calibri" w:hAnsi="Times New Roman" w:cs="Times New Roman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lang w:val="en-US"/>
              </w:rPr>
              <w:t>build social abilities;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50"/>
              </w:numPr>
              <w:spacing w:line="256" w:lineRule="auto"/>
              <w:ind w:left="198" w:firstLine="0"/>
              <w:rPr>
                <w:rFonts w:ascii="Times New Roman" w:eastAsia="Calibri" w:hAnsi="Times New Roman" w:cs="Times New Roman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lang w:val="en-US"/>
              </w:rPr>
              <w:t>develop communication skills;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50"/>
              </w:numPr>
              <w:spacing w:line="256" w:lineRule="auto"/>
              <w:ind w:left="198" w:firstLine="0"/>
              <w:rPr>
                <w:rFonts w:ascii="Times New Roman" w:eastAsia="Calibri" w:hAnsi="Times New Roman" w:cs="Times New Roman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lang w:val="en-US"/>
              </w:rPr>
              <w:t>create talking skills.</w:t>
            </w:r>
          </w:p>
        </w:tc>
        <w:tc>
          <w:tcPr>
            <w:tcW w:w="1348" w:type="dxa"/>
          </w:tcPr>
          <w:p w:rsidR="009A40D7" w:rsidRPr="00C13666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8" w:type="dxa"/>
          </w:tcPr>
          <w:p w:rsidR="009A40D7" w:rsidRPr="00C13666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hAnsi="Times New Roman" w:cs="Times New Roman"/>
              </w:rPr>
              <w:t>ОК 09.1 (з)</w:t>
            </w:r>
          </w:p>
        </w:tc>
        <w:tc>
          <w:tcPr>
            <w:tcW w:w="2332" w:type="dxa"/>
          </w:tcPr>
          <w:p w:rsidR="009A40D7" w:rsidRPr="00C13666" w:rsidRDefault="009A40D7" w:rsidP="0038556A">
            <w:pPr>
              <w:rPr>
                <w:rFonts w:ascii="Times New Roman" w:hAnsi="Times New Roman" w:cs="Times New Roman"/>
              </w:rPr>
            </w:pPr>
            <w:r w:rsidRPr="00455D13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</w:tr>
      <w:tr w:rsidR="009A40D7" w:rsidRPr="00C13666" w:rsidTr="0038556A">
        <w:trPr>
          <w:jc w:val="center"/>
        </w:trPr>
        <w:tc>
          <w:tcPr>
            <w:tcW w:w="534" w:type="dxa"/>
          </w:tcPr>
          <w:p w:rsidR="009A40D7" w:rsidRPr="00C13666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53" w:type="dxa"/>
          </w:tcPr>
          <w:p w:rsidR="009A40D7" w:rsidRPr="00C13666" w:rsidRDefault="009A40D7" w:rsidP="0038556A">
            <w:pPr>
              <w:spacing w:line="256" w:lineRule="auto"/>
              <w:ind w:left="198"/>
              <w:rPr>
                <w:rFonts w:ascii="Times New Roman" w:eastAsia="Calibri" w:hAnsi="Times New Roman" w:cs="Times New Roman"/>
              </w:rPr>
            </w:pPr>
            <w:r w:rsidRPr="00C13666">
              <w:rPr>
                <w:rFonts w:ascii="Times New Roman" w:eastAsia="Calibri" w:hAnsi="Times New Roman" w:cs="Times New Roman"/>
              </w:rPr>
              <w:t>Какое слово подходит для заполнения пропуска: «Педагог ___ индивидуальные особенности ребёнка»?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51"/>
              </w:numPr>
              <w:spacing w:line="256" w:lineRule="auto"/>
              <w:ind w:left="198" w:firstLine="0"/>
              <w:rPr>
                <w:rFonts w:ascii="Times New Roman" w:eastAsia="Calibri" w:hAnsi="Times New Roman" w:cs="Times New Roman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lang w:val="en-US"/>
              </w:rPr>
              <w:t>considers;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51"/>
              </w:numPr>
              <w:spacing w:line="256" w:lineRule="auto"/>
              <w:ind w:left="198" w:firstLine="0"/>
              <w:rPr>
                <w:rFonts w:ascii="Times New Roman" w:eastAsia="Calibri" w:hAnsi="Times New Roman" w:cs="Times New Roman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lang w:val="en-US"/>
              </w:rPr>
              <w:t>looks;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51"/>
              </w:numPr>
              <w:spacing w:line="256" w:lineRule="auto"/>
              <w:ind w:left="198" w:firstLine="0"/>
              <w:rPr>
                <w:rFonts w:ascii="Times New Roman" w:eastAsia="Calibri" w:hAnsi="Times New Roman" w:cs="Times New Roman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lang w:val="en-US"/>
              </w:rPr>
              <w:t>sees;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51"/>
              </w:numPr>
              <w:spacing w:line="256" w:lineRule="auto"/>
              <w:ind w:left="198" w:firstLine="0"/>
              <w:rPr>
                <w:rFonts w:ascii="Times New Roman" w:eastAsia="Calibri" w:hAnsi="Times New Roman" w:cs="Times New Roman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lang w:val="en-US"/>
              </w:rPr>
              <w:t>watches</w:t>
            </w:r>
          </w:p>
        </w:tc>
        <w:tc>
          <w:tcPr>
            <w:tcW w:w="1348" w:type="dxa"/>
          </w:tcPr>
          <w:p w:rsidR="009A40D7" w:rsidRPr="00C13666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8" w:type="dxa"/>
          </w:tcPr>
          <w:p w:rsidR="009A40D7" w:rsidRPr="00C13666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ОК 09.1 (з)</w:t>
            </w:r>
          </w:p>
        </w:tc>
        <w:tc>
          <w:tcPr>
            <w:tcW w:w="2332" w:type="dxa"/>
          </w:tcPr>
          <w:p w:rsidR="009A40D7" w:rsidRPr="00C13666" w:rsidRDefault="009A40D7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D13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</w:tr>
      <w:tr w:rsidR="009A40D7" w:rsidRPr="00C13666" w:rsidTr="0038556A">
        <w:trPr>
          <w:jc w:val="center"/>
        </w:trPr>
        <w:tc>
          <w:tcPr>
            <w:tcW w:w="534" w:type="dxa"/>
          </w:tcPr>
          <w:p w:rsidR="009A40D7" w:rsidRPr="00C13666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53" w:type="dxa"/>
          </w:tcPr>
          <w:p w:rsidR="009A40D7" w:rsidRPr="00C13666" w:rsidRDefault="009A40D7" w:rsidP="0038556A">
            <w:pPr>
              <w:spacing w:line="256" w:lineRule="auto"/>
              <w:ind w:left="198"/>
              <w:rPr>
                <w:rFonts w:ascii="Times New Roman" w:eastAsia="Calibri" w:hAnsi="Times New Roman" w:cs="Times New Roman"/>
              </w:rPr>
            </w:pPr>
            <w:r w:rsidRPr="00C13666">
              <w:rPr>
                <w:rFonts w:ascii="Times New Roman" w:eastAsia="Calibri" w:hAnsi="Times New Roman" w:cs="Times New Roman"/>
              </w:rPr>
              <w:t>Выберите корректный перевод: «адаптировать материал под возраст детей»: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52"/>
              </w:numPr>
              <w:spacing w:line="256" w:lineRule="auto"/>
              <w:ind w:left="198" w:firstLine="0"/>
              <w:rPr>
                <w:rFonts w:ascii="Times New Roman" w:eastAsia="Calibri" w:hAnsi="Times New Roman" w:cs="Times New Roman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lang w:val="en-US"/>
              </w:rPr>
              <w:t>adapt the material to children’s age;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52"/>
              </w:numPr>
              <w:spacing w:line="256" w:lineRule="auto"/>
              <w:ind w:left="198" w:firstLine="0"/>
              <w:rPr>
                <w:rFonts w:ascii="Times New Roman" w:eastAsia="Calibri" w:hAnsi="Times New Roman" w:cs="Times New Roman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lang w:val="en-US"/>
              </w:rPr>
              <w:t>adjust the content for kids;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52"/>
              </w:numPr>
              <w:spacing w:line="256" w:lineRule="auto"/>
              <w:ind w:left="198" w:firstLine="0"/>
              <w:rPr>
                <w:rFonts w:ascii="Times New Roman" w:eastAsia="Calibri" w:hAnsi="Times New Roman" w:cs="Times New Roman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lang w:val="en-US"/>
              </w:rPr>
              <w:t>change the material for age;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52"/>
              </w:numPr>
              <w:spacing w:line="256" w:lineRule="auto"/>
              <w:ind w:left="198" w:firstLine="0"/>
              <w:rPr>
                <w:rFonts w:ascii="Times New Roman" w:eastAsia="Calibri" w:hAnsi="Times New Roman" w:cs="Times New Roman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lang w:val="en-US"/>
              </w:rPr>
              <w:t>modify the stuff to kids.</w:t>
            </w:r>
          </w:p>
        </w:tc>
        <w:tc>
          <w:tcPr>
            <w:tcW w:w="1348" w:type="dxa"/>
          </w:tcPr>
          <w:p w:rsidR="009A40D7" w:rsidRPr="00C13666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</w:tcPr>
          <w:p w:rsidR="009A40D7" w:rsidRPr="00C13666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ОК 09.1 (з)</w:t>
            </w:r>
          </w:p>
        </w:tc>
        <w:tc>
          <w:tcPr>
            <w:tcW w:w="2332" w:type="dxa"/>
          </w:tcPr>
          <w:p w:rsidR="009A40D7" w:rsidRPr="00C13666" w:rsidRDefault="009A40D7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D13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</w:tr>
      <w:tr w:rsidR="009A40D7" w:rsidRPr="00C13666" w:rsidTr="0038556A">
        <w:trPr>
          <w:jc w:val="center"/>
        </w:trPr>
        <w:tc>
          <w:tcPr>
            <w:tcW w:w="534" w:type="dxa"/>
          </w:tcPr>
          <w:p w:rsidR="009A40D7" w:rsidRPr="00C13666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53" w:type="dxa"/>
          </w:tcPr>
          <w:p w:rsidR="009A40D7" w:rsidRPr="00C13666" w:rsidRDefault="009A40D7" w:rsidP="0038556A">
            <w:pPr>
              <w:ind w:left="198"/>
              <w:rPr>
                <w:rFonts w:ascii="Times New Roman" w:hAnsi="Times New Roman" w:cs="Times New Roman"/>
                <w:lang w:val="en-US"/>
              </w:rPr>
            </w:pPr>
            <w:r w:rsidRPr="00C13666">
              <w:rPr>
                <w:rFonts w:ascii="Times New Roman" w:hAnsi="Times New Roman" w:cs="Times New Roman"/>
              </w:rPr>
              <w:t>Выберите</w:t>
            </w:r>
            <w:r w:rsidRPr="00C1366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13666">
              <w:rPr>
                <w:rFonts w:ascii="Times New Roman" w:hAnsi="Times New Roman" w:cs="Times New Roman"/>
              </w:rPr>
              <w:t>верное</w:t>
            </w:r>
            <w:r w:rsidRPr="00C1366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13666">
              <w:rPr>
                <w:rFonts w:ascii="Times New Roman" w:hAnsi="Times New Roman" w:cs="Times New Roman"/>
              </w:rPr>
              <w:t>предложение</w:t>
            </w:r>
            <w:r w:rsidRPr="00C13666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53"/>
              </w:numPr>
              <w:ind w:left="198" w:firstLine="0"/>
              <w:rPr>
                <w:rFonts w:ascii="Times New Roman" w:hAnsi="Times New Roman" w:cs="Times New Roman"/>
                <w:lang w:val="en-US"/>
              </w:rPr>
            </w:pPr>
            <w:r w:rsidRPr="00C13666">
              <w:rPr>
                <w:rFonts w:ascii="Times New Roman" w:hAnsi="Times New Roman" w:cs="Times New Roman"/>
                <w:lang w:val="en-US"/>
              </w:rPr>
              <w:t>The children is playing in the yard;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53"/>
              </w:numPr>
              <w:ind w:left="198" w:firstLine="0"/>
              <w:rPr>
                <w:rFonts w:ascii="Times New Roman" w:hAnsi="Times New Roman" w:cs="Times New Roman"/>
                <w:lang w:val="en-US"/>
              </w:rPr>
            </w:pPr>
            <w:r w:rsidRPr="00C13666">
              <w:rPr>
                <w:rFonts w:ascii="Times New Roman" w:hAnsi="Times New Roman" w:cs="Times New Roman"/>
                <w:lang w:val="en-US"/>
              </w:rPr>
              <w:t>The children are playing in the yard;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53"/>
              </w:numPr>
              <w:ind w:left="198" w:firstLine="0"/>
              <w:rPr>
                <w:rFonts w:ascii="Times New Roman" w:hAnsi="Times New Roman" w:cs="Times New Roman"/>
                <w:lang w:val="en-US"/>
              </w:rPr>
            </w:pPr>
            <w:r w:rsidRPr="00C13666">
              <w:rPr>
                <w:rFonts w:ascii="Times New Roman" w:hAnsi="Times New Roman" w:cs="Times New Roman"/>
                <w:lang w:val="en-US"/>
              </w:rPr>
              <w:t>The children plays in the yard;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53"/>
              </w:numPr>
              <w:ind w:left="198" w:firstLine="0"/>
              <w:rPr>
                <w:rFonts w:ascii="Times New Roman" w:hAnsi="Times New Roman" w:cs="Times New Roman"/>
                <w:lang w:val="en-US"/>
              </w:rPr>
            </w:pPr>
            <w:r w:rsidRPr="00C13666">
              <w:rPr>
                <w:rFonts w:ascii="Times New Roman" w:hAnsi="Times New Roman" w:cs="Times New Roman"/>
                <w:lang w:val="en-US"/>
              </w:rPr>
              <w:t>The children playing in the yard.</w:t>
            </w:r>
          </w:p>
        </w:tc>
        <w:tc>
          <w:tcPr>
            <w:tcW w:w="1348" w:type="dxa"/>
          </w:tcPr>
          <w:p w:rsidR="009A40D7" w:rsidRPr="00C13666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1418" w:type="dxa"/>
          </w:tcPr>
          <w:p w:rsidR="009A40D7" w:rsidRPr="00C13666" w:rsidRDefault="009A40D7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ОК 09.1 (з)</w:t>
            </w:r>
          </w:p>
        </w:tc>
        <w:tc>
          <w:tcPr>
            <w:tcW w:w="2332" w:type="dxa"/>
          </w:tcPr>
          <w:p w:rsidR="009A40D7" w:rsidRPr="00C13666" w:rsidRDefault="009A40D7" w:rsidP="0038556A">
            <w:pPr>
              <w:widowControl w:val="0"/>
              <w:suppressAutoHyphens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D13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</w:tr>
      <w:tr w:rsidR="009A40D7" w:rsidRPr="00C13666" w:rsidTr="0038556A">
        <w:trPr>
          <w:jc w:val="center"/>
        </w:trPr>
        <w:tc>
          <w:tcPr>
            <w:tcW w:w="534" w:type="dxa"/>
          </w:tcPr>
          <w:p w:rsidR="009A40D7" w:rsidRPr="00C13666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53" w:type="dxa"/>
          </w:tcPr>
          <w:p w:rsidR="009A40D7" w:rsidRPr="00C13666" w:rsidRDefault="009A40D7" w:rsidP="0038556A">
            <w:pPr>
              <w:pStyle w:val="ds-markdown-paragraph"/>
              <w:shd w:val="clear" w:color="auto" w:fill="FFFFFF"/>
              <w:spacing w:before="0" w:beforeAutospacing="0" w:after="0" w:afterAutospacing="0"/>
              <w:ind w:left="164"/>
              <w:rPr>
                <w:color w:val="0F1115"/>
                <w:sz w:val="22"/>
                <w:szCs w:val="22"/>
                <w:lang w:val="en-US"/>
              </w:rPr>
            </w:pPr>
            <w:r w:rsidRPr="00C13666">
              <w:rPr>
                <w:rFonts w:eastAsia="Calibri"/>
              </w:rPr>
              <w:t>Заполните</w:t>
            </w:r>
            <w:r w:rsidRPr="00C13666">
              <w:rPr>
                <w:rFonts w:eastAsia="Calibri"/>
                <w:lang w:val="en-US"/>
              </w:rPr>
              <w:t xml:space="preserve"> </w:t>
            </w:r>
            <w:r w:rsidRPr="00C13666">
              <w:rPr>
                <w:rFonts w:eastAsia="Calibri"/>
              </w:rPr>
              <w:t>пропуск</w:t>
            </w:r>
            <w:r w:rsidRPr="00C13666">
              <w:rPr>
                <w:rFonts w:eastAsia="Calibri"/>
                <w:lang w:val="en-US"/>
              </w:rPr>
              <w:t>:</w:t>
            </w:r>
          </w:p>
          <w:p w:rsidR="009A40D7" w:rsidRPr="00C13666" w:rsidRDefault="009A40D7" w:rsidP="0038556A">
            <w:pPr>
              <w:pStyle w:val="ds-markdown-paragraph"/>
              <w:shd w:val="clear" w:color="auto" w:fill="FFFFFF"/>
              <w:spacing w:before="0" w:beforeAutospacing="0" w:after="0" w:afterAutospacing="0"/>
              <w:ind w:left="164"/>
              <w:rPr>
                <w:color w:val="0F1115"/>
                <w:sz w:val="22"/>
                <w:szCs w:val="22"/>
                <w:lang w:val="en-US"/>
              </w:rPr>
            </w:pPr>
            <w:r w:rsidRPr="00C13666">
              <w:rPr>
                <w:color w:val="0F1115"/>
                <w:sz w:val="22"/>
                <w:szCs w:val="22"/>
                <w:lang w:val="en-US"/>
              </w:rPr>
              <w:t>For the minimalist style, we chose a neutral </w:t>
            </w:r>
            <w:r w:rsidRPr="00C13666">
              <w:rPr>
                <w:rStyle w:val="af2"/>
                <w:color w:val="0F1115"/>
                <w:sz w:val="22"/>
                <w:szCs w:val="22"/>
                <w:lang w:val="en-US"/>
              </w:rPr>
              <w:t>____</w:t>
            </w:r>
            <w:r w:rsidRPr="00C13666">
              <w:rPr>
                <w:color w:val="0F1115"/>
                <w:sz w:val="22"/>
                <w:szCs w:val="22"/>
                <w:lang w:val="en-US"/>
              </w:rPr>
              <w:t> with shades of beige, gray, and white.</w:t>
            </w:r>
          </w:p>
          <w:p w:rsidR="009A40D7" w:rsidRPr="00C13666" w:rsidRDefault="009A40D7" w:rsidP="009A40D7">
            <w:pPr>
              <w:pStyle w:val="ds-markdown-paragraph"/>
              <w:numPr>
                <w:ilvl w:val="0"/>
                <w:numId w:val="93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  <w:lang w:val="en-US"/>
              </w:rPr>
            </w:pPr>
            <w:r w:rsidRPr="00C13666">
              <w:rPr>
                <w:color w:val="0F1115"/>
                <w:sz w:val="22"/>
                <w:szCs w:val="22"/>
                <w:lang w:val="en-US"/>
              </w:rPr>
              <w:t>texture</w:t>
            </w:r>
          </w:p>
          <w:p w:rsidR="009A40D7" w:rsidRPr="00F20E50" w:rsidRDefault="009A40D7" w:rsidP="009A40D7">
            <w:pPr>
              <w:pStyle w:val="ds-markdown-paragraph"/>
              <w:numPr>
                <w:ilvl w:val="0"/>
                <w:numId w:val="93"/>
              </w:numPr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F20E50">
              <w:rPr>
                <w:rStyle w:val="af2"/>
                <w:b w:val="0"/>
                <w:color w:val="0F1115"/>
                <w:sz w:val="22"/>
                <w:szCs w:val="22"/>
                <w:lang w:val="en-US"/>
              </w:rPr>
              <w:t>color palette</w:t>
            </w:r>
          </w:p>
          <w:p w:rsidR="009A40D7" w:rsidRPr="00C13666" w:rsidRDefault="009A40D7" w:rsidP="009A40D7">
            <w:pPr>
              <w:pStyle w:val="ds-markdown-paragraph"/>
              <w:numPr>
                <w:ilvl w:val="0"/>
                <w:numId w:val="93"/>
              </w:numPr>
              <w:shd w:val="clear" w:color="auto" w:fill="FFFFFF"/>
              <w:spacing w:before="0" w:beforeAutospacing="0" w:after="0" w:afterAutospacing="0"/>
            </w:pPr>
            <w:r w:rsidRPr="00C13666">
              <w:rPr>
                <w:color w:val="0F1115"/>
                <w:sz w:val="22"/>
                <w:szCs w:val="22"/>
                <w:lang w:val="en-US"/>
              </w:rPr>
              <w:t>material</w:t>
            </w:r>
          </w:p>
          <w:p w:rsidR="009A40D7" w:rsidRPr="00C13666" w:rsidRDefault="009A40D7" w:rsidP="009A40D7">
            <w:pPr>
              <w:pStyle w:val="ds-markdown-paragraph"/>
              <w:numPr>
                <w:ilvl w:val="0"/>
                <w:numId w:val="93"/>
              </w:numPr>
              <w:shd w:val="clear" w:color="auto" w:fill="FFFFFF"/>
              <w:spacing w:before="0" w:beforeAutospacing="0" w:after="0" w:afterAutospacing="0"/>
            </w:pPr>
            <w:r w:rsidRPr="00C13666">
              <w:rPr>
                <w:color w:val="0F1115"/>
                <w:sz w:val="22"/>
                <w:szCs w:val="22"/>
                <w:lang w:val="en-US"/>
              </w:rPr>
              <w:t>layout</w:t>
            </w:r>
          </w:p>
        </w:tc>
        <w:tc>
          <w:tcPr>
            <w:tcW w:w="1348" w:type="dxa"/>
          </w:tcPr>
          <w:p w:rsidR="009A40D7" w:rsidRPr="00C13666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1418" w:type="dxa"/>
          </w:tcPr>
          <w:p w:rsidR="009A40D7" w:rsidRPr="00C13666" w:rsidRDefault="009A40D7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ОК 09.1 (з)</w:t>
            </w:r>
          </w:p>
        </w:tc>
        <w:tc>
          <w:tcPr>
            <w:tcW w:w="2332" w:type="dxa"/>
          </w:tcPr>
          <w:p w:rsidR="009A40D7" w:rsidRPr="00C13666" w:rsidRDefault="009A40D7" w:rsidP="0038556A">
            <w:pPr>
              <w:widowControl w:val="0"/>
              <w:suppressAutoHyphens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D13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</w:tr>
      <w:tr w:rsidR="009A40D7" w:rsidRPr="00C13666" w:rsidTr="0038556A">
        <w:trPr>
          <w:jc w:val="center"/>
        </w:trPr>
        <w:tc>
          <w:tcPr>
            <w:tcW w:w="534" w:type="dxa"/>
          </w:tcPr>
          <w:p w:rsidR="009A40D7" w:rsidRPr="00C13666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4853" w:type="dxa"/>
          </w:tcPr>
          <w:p w:rsidR="009A40D7" w:rsidRPr="00C13666" w:rsidRDefault="009A40D7" w:rsidP="0038556A">
            <w:pPr>
              <w:pStyle w:val="ds-markdown-paragraph"/>
              <w:shd w:val="clear" w:color="auto" w:fill="FFFFFF"/>
              <w:spacing w:before="0" w:beforeAutospacing="0" w:after="0" w:afterAutospacing="0"/>
              <w:ind w:left="164"/>
              <w:rPr>
                <w:color w:val="0F1115"/>
                <w:sz w:val="22"/>
                <w:szCs w:val="22"/>
                <w:lang w:val="en-US"/>
              </w:rPr>
            </w:pPr>
            <w:r w:rsidRPr="00C13666">
              <w:rPr>
                <w:rFonts w:eastAsia="Calibri"/>
              </w:rPr>
              <w:t>Заполните</w:t>
            </w:r>
            <w:r w:rsidRPr="00C13666">
              <w:rPr>
                <w:rFonts w:eastAsia="Calibri"/>
                <w:lang w:val="en-US"/>
              </w:rPr>
              <w:t xml:space="preserve"> </w:t>
            </w:r>
            <w:r w:rsidRPr="00C13666">
              <w:rPr>
                <w:rFonts w:eastAsia="Calibri"/>
              </w:rPr>
              <w:t>пропуск</w:t>
            </w:r>
            <w:r w:rsidRPr="00C13666">
              <w:rPr>
                <w:color w:val="0F1115"/>
                <w:sz w:val="22"/>
                <w:szCs w:val="22"/>
                <w:lang w:val="en-US"/>
              </w:rPr>
              <w:t>:</w:t>
            </w:r>
          </w:p>
          <w:p w:rsidR="009A40D7" w:rsidRPr="00C13666" w:rsidRDefault="009A40D7" w:rsidP="0038556A">
            <w:pPr>
              <w:pStyle w:val="ds-markdown-paragraph"/>
              <w:shd w:val="clear" w:color="auto" w:fill="FFFFFF"/>
              <w:spacing w:before="0" w:beforeAutospacing="0" w:after="0" w:afterAutospacing="0"/>
              <w:ind w:left="164"/>
              <w:rPr>
                <w:color w:val="0F1115"/>
                <w:sz w:val="22"/>
                <w:szCs w:val="22"/>
                <w:lang w:val="en-US"/>
              </w:rPr>
            </w:pPr>
            <w:r w:rsidRPr="00C13666">
              <w:rPr>
                <w:color w:val="0F1115"/>
                <w:sz w:val="22"/>
                <w:szCs w:val="22"/>
                <w:lang w:val="en-US"/>
              </w:rPr>
              <w:t>Before buying the fabric, please check this </w:t>
            </w:r>
            <w:r w:rsidRPr="00C13666">
              <w:rPr>
                <w:rStyle w:val="af2"/>
                <w:color w:val="0F1115"/>
                <w:sz w:val="22"/>
                <w:szCs w:val="22"/>
                <w:lang w:val="en-US"/>
              </w:rPr>
              <w:t>____</w:t>
            </w:r>
            <w:r w:rsidRPr="00C13666">
              <w:rPr>
                <w:color w:val="0F1115"/>
                <w:sz w:val="22"/>
                <w:szCs w:val="22"/>
                <w:lang w:val="en-US"/>
              </w:rPr>
              <w:t xml:space="preserve"> to see if you like its color and texture. </w:t>
            </w:r>
          </w:p>
          <w:p w:rsidR="009A40D7" w:rsidRPr="00C13666" w:rsidRDefault="009A40D7" w:rsidP="009A40D7">
            <w:pPr>
              <w:pStyle w:val="ds-markdown-paragraph"/>
              <w:numPr>
                <w:ilvl w:val="0"/>
                <w:numId w:val="264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  <w:lang w:val="en-US"/>
              </w:rPr>
            </w:pPr>
            <w:r w:rsidRPr="00C13666">
              <w:rPr>
                <w:color w:val="0F1115"/>
                <w:sz w:val="22"/>
                <w:szCs w:val="22"/>
                <w:lang w:val="en-US"/>
              </w:rPr>
              <w:t>blueprint</w:t>
            </w:r>
          </w:p>
          <w:p w:rsidR="009A40D7" w:rsidRPr="00F20E50" w:rsidRDefault="009A40D7" w:rsidP="009A40D7">
            <w:pPr>
              <w:pStyle w:val="ds-markdown-paragraph"/>
              <w:numPr>
                <w:ilvl w:val="0"/>
                <w:numId w:val="264"/>
              </w:numPr>
              <w:shd w:val="clear" w:color="auto" w:fill="FFFFFF"/>
              <w:spacing w:before="0" w:beforeAutospacing="0" w:after="0" w:afterAutospacing="0"/>
              <w:rPr>
                <w:rStyle w:val="af2"/>
                <w:b w:val="0"/>
                <w:color w:val="0F1115"/>
                <w:sz w:val="22"/>
                <w:szCs w:val="22"/>
                <w:lang w:val="en-US"/>
              </w:rPr>
            </w:pPr>
            <w:r w:rsidRPr="00F20E50">
              <w:rPr>
                <w:rStyle w:val="af2"/>
                <w:b w:val="0"/>
                <w:color w:val="0F1115"/>
                <w:sz w:val="22"/>
                <w:szCs w:val="22"/>
                <w:lang w:val="en-US"/>
              </w:rPr>
              <w:t>swatch</w:t>
            </w:r>
          </w:p>
          <w:p w:rsidR="009A40D7" w:rsidRPr="00C13666" w:rsidRDefault="009A40D7" w:rsidP="009A40D7">
            <w:pPr>
              <w:pStyle w:val="ds-markdown-paragraph"/>
              <w:numPr>
                <w:ilvl w:val="0"/>
                <w:numId w:val="264"/>
              </w:numPr>
              <w:shd w:val="clear" w:color="auto" w:fill="FFFFFF"/>
              <w:spacing w:before="0" w:beforeAutospacing="0" w:after="0" w:afterAutospacing="0"/>
            </w:pPr>
            <w:r w:rsidRPr="00C13666">
              <w:rPr>
                <w:color w:val="0F1115"/>
                <w:sz w:val="22"/>
                <w:szCs w:val="22"/>
                <w:lang w:val="en-US"/>
              </w:rPr>
              <w:t>modelfini</w:t>
            </w:r>
          </w:p>
          <w:p w:rsidR="009A40D7" w:rsidRPr="00C13666" w:rsidRDefault="009A40D7" w:rsidP="009A40D7">
            <w:pPr>
              <w:pStyle w:val="ds-markdown-paragraph"/>
              <w:numPr>
                <w:ilvl w:val="0"/>
                <w:numId w:val="264"/>
              </w:numPr>
              <w:shd w:val="clear" w:color="auto" w:fill="FFFFFF"/>
              <w:spacing w:before="0" w:beforeAutospacing="0" w:after="0" w:afterAutospacing="0"/>
            </w:pPr>
            <w:r w:rsidRPr="00C13666">
              <w:rPr>
                <w:color w:val="0F1115"/>
                <w:sz w:val="22"/>
                <w:szCs w:val="22"/>
                <w:lang w:val="en-US"/>
              </w:rPr>
              <w:t>sh</w:t>
            </w:r>
          </w:p>
        </w:tc>
        <w:tc>
          <w:tcPr>
            <w:tcW w:w="1348" w:type="dxa"/>
          </w:tcPr>
          <w:p w:rsidR="009A40D7" w:rsidRPr="00C13666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1418" w:type="dxa"/>
          </w:tcPr>
          <w:p w:rsidR="009A40D7" w:rsidRPr="00C13666" w:rsidRDefault="009A40D7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ОК 09.1 (з)</w:t>
            </w:r>
          </w:p>
        </w:tc>
        <w:tc>
          <w:tcPr>
            <w:tcW w:w="2332" w:type="dxa"/>
          </w:tcPr>
          <w:p w:rsidR="009A40D7" w:rsidRPr="00C13666" w:rsidRDefault="009A40D7" w:rsidP="0038556A">
            <w:pPr>
              <w:widowControl w:val="0"/>
              <w:suppressAutoHyphens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D13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</w:tr>
      <w:tr w:rsidR="009A40D7" w:rsidRPr="00C13666" w:rsidTr="0038556A">
        <w:trPr>
          <w:jc w:val="center"/>
        </w:trPr>
        <w:tc>
          <w:tcPr>
            <w:tcW w:w="534" w:type="dxa"/>
          </w:tcPr>
          <w:p w:rsidR="009A40D7" w:rsidRPr="00C13666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53" w:type="dxa"/>
          </w:tcPr>
          <w:p w:rsidR="009A40D7" w:rsidRPr="00C13666" w:rsidRDefault="009A40D7" w:rsidP="0038556A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F20E50">
              <w:rPr>
                <w:rStyle w:val="af2"/>
                <w:b w:val="0"/>
                <w:color w:val="0F1115"/>
                <w:sz w:val="22"/>
                <w:szCs w:val="22"/>
              </w:rPr>
              <w:t>Подберите определение к термину</w:t>
            </w:r>
            <w:r w:rsidRPr="00C13666">
              <w:rPr>
                <w:rStyle w:val="af2"/>
                <w:color w:val="0F1115"/>
                <w:sz w:val="22"/>
                <w:szCs w:val="22"/>
              </w:rPr>
              <w:t xml:space="preserve"> </w:t>
            </w:r>
            <w:r w:rsidRPr="00C13666">
              <w:rPr>
                <w:i/>
                <w:color w:val="0F1115"/>
                <w:sz w:val="22"/>
                <w:szCs w:val="22"/>
                <w:lang w:val="en-US"/>
              </w:rPr>
              <w:t>Space</w:t>
            </w:r>
            <w:r w:rsidRPr="00C13666">
              <w:rPr>
                <w:i/>
                <w:color w:val="0F1115"/>
                <w:sz w:val="22"/>
                <w:szCs w:val="22"/>
              </w:rPr>
              <w:t xml:space="preserve"> </w:t>
            </w:r>
            <w:r w:rsidRPr="00C13666">
              <w:rPr>
                <w:i/>
                <w:color w:val="0F1115"/>
                <w:sz w:val="22"/>
                <w:szCs w:val="22"/>
                <w:lang w:val="en-US"/>
              </w:rPr>
              <w:t>planning</w:t>
            </w:r>
            <w:r w:rsidRPr="00C13666">
              <w:rPr>
                <w:color w:val="0F1115"/>
                <w:sz w:val="22"/>
                <w:szCs w:val="22"/>
              </w:rPr>
              <w:t>:</w:t>
            </w:r>
          </w:p>
          <w:p w:rsidR="009A40D7" w:rsidRPr="00C13666" w:rsidRDefault="009A40D7" w:rsidP="009A40D7">
            <w:pPr>
              <w:pStyle w:val="ds-markdown-paragraph"/>
              <w:numPr>
                <w:ilvl w:val="0"/>
                <w:numId w:val="151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  <w:lang w:val="en-US"/>
              </w:rPr>
            </w:pPr>
            <w:r w:rsidRPr="00C13666">
              <w:rPr>
                <w:color w:val="0F1115"/>
                <w:sz w:val="22"/>
                <w:szCs w:val="22"/>
                <w:lang w:val="en-US"/>
              </w:rPr>
              <w:t xml:space="preserve">The process of arranging furniture and decor to ensure a space is functional. </w:t>
            </w:r>
          </w:p>
          <w:p w:rsidR="009A40D7" w:rsidRPr="00C13666" w:rsidRDefault="009A40D7" w:rsidP="009A40D7">
            <w:pPr>
              <w:pStyle w:val="ds-markdown-paragraph"/>
              <w:numPr>
                <w:ilvl w:val="0"/>
                <w:numId w:val="151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  <w:lang w:val="en-US"/>
              </w:rPr>
            </w:pPr>
            <w:r w:rsidRPr="00C13666">
              <w:rPr>
                <w:color w:val="0F1115"/>
                <w:sz w:val="22"/>
                <w:szCs w:val="22"/>
                <w:lang w:val="en-US"/>
              </w:rPr>
              <w:t xml:space="preserve">General, non-directional light that fills a room. </w:t>
            </w:r>
          </w:p>
          <w:p w:rsidR="009A40D7" w:rsidRPr="00C13666" w:rsidRDefault="009A40D7" w:rsidP="009A40D7">
            <w:pPr>
              <w:pStyle w:val="ds-markdown-paragraph"/>
              <w:numPr>
                <w:ilvl w:val="0"/>
                <w:numId w:val="151"/>
              </w:numPr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C13666">
              <w:rPr>
                <w:color w:val="0F1115"/>
                <w:sz w:val="22"/>
                <w:szCs w:val="22"/>
                <w:lang w:val="en-US"/>
              </w:rPr>
              <w:t>A visual tool that collects images, materials, and colors to convey a style concept</w:t>
            </w:r>
          </w:p>
          <w:p w:rsidR="009A40D7" w:rsidRPr="00C13666" w:rsidRDefault="009A40D7" w:rsidP="009A40D7">
            <w:pPr>
              <w:pStyle w:val="ds-markdown-paragraph"/>
              <w:numPr>
                <w:ilvl w:val="0"/>
                <w:numId w:val="151"/>
              </w:numPr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C13666">
              <w:rPr>
                <w:color w:val="0F1115"/>
                <w:sz w:val="22"/>
                <w:szCs w:val="22"/>
                <w:lang w:val="en-US"/>
              </w:rPr>
              <w:t>Design approach focused on environmental responsibility and energy efficiency.</w:t>
            </w:r>
          </w:p>
        </w:tc>
        <w:tc>
          <w:tcPr>
            <w:tcW w:w="1348" w:type="dxa"/>
          </w:tcPr>
          <w:p w:rsidR="009A40D7" w:rsidRPr="00C13666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13666"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>а</w:t>
            </w:r>
          </w:p>
        </w:tc>
        <w:tc>
          <w:tcPr>
            <w:tcW w:w="1418" w:type="dxa"/>
          </w:tcPr>
          <w:p w:rsidR="009A40D7" w:rsidRPr="00C13666" w:rsidRDefault="009A40D7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ОК 09.1 (з)</w:t>
            </w:r>
          </w:p>
        </w:tc>
        <w:tc>
          <w:tcPr>
            <w:tcW w:w="2332" w:type="dxa"/>
          </w:tcPr>
          <w:p w:rsidR="009A40D7" w:rsidRPr="00C13666" w:rsidRDefault="009A40D7" w:rsidP="0038556A">
            <w:pPr>
              <w:widowControl w:val="0"/>
              <w:suppressAutoHyphens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D13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</w:tr>
      <w:tr w:rsidR="009A40D7" w:rsidRPr="00C13666" w:rsidTr="0038556A">
        <w:trPr>
          <w:jc w:val="center"/>
        </w:trPr>
        <w:tc>
          <w:tcPr>
            <w:tcW w:w="534" w:type="dxa"/>
          </w:tcPr>
          <w:p w:rsidR="009A40D7" w:rsidRPr="00C13666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53" w:type="dxa"/>
          </w:tcPr>
          <w:p w:rsidR="009A40D7" w:rsidRPr="00F20E50" w:rsidRDefault="009A40D7" w:rsidP="0038556A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rStyle w:val="af2"/>
                <w:b w:val="0"/>
                <w:color w:val="0F1115"/>
                <w:sz w:val="22"/>
                <w:szCs w:val="22"/>
              </w:rPr>
            </w:pPr>
            <w:r w:rsidRPr="00F20E50">
              <w:rPr>
                <w:rStyle w:val="af2"/>
                <w:b w:val="0"/>
                <w:color w:val="0F1115"/>
                <w:sz w:val="22"/>
                <w:szCs w:val="22"/>
              </w:rPr>
              <w:t xml:space="preserve">Подберите определение к термину </w:t>
            </w:r>
            <w:r w:rsidRPr="00F20E50">
              <w:rPr>
                <w:rStyle w:val="af2"/>
                <w:b w:val="0"/>
                <w:i/>
                <w:color w:val="0F1115"/>
                <w:sz w:val="22"/>
                <w:szCs w:val="22"/>
                <w:lang w:val="en-US"/>
              </w:rPr>
              <w:t>Ambient</w:t>
            </w:r>
            <w:r w:rsidRPr="00F20E50">
              <w:rPr>
                <w:rStyle w:val="af2"/>
                <w:b w:val="0"/>
                <w:i/>
                <w:color w:val="0F1115"/>
                <w:sz w:val="22"/>
                <w:szCs w:val="22"/>
              </w:rPr>
              <w:t xml:space="preserve"> </w:t>
            </w:r>
            <w:r w:rsidRPr="00F20E50">
              <w:rPr>
                <w:rStyle w:val="af2"/>
                <w:b w:val="0"/>
                <w:i/>
                <w:color w:val="0F1115"/>
                <w:sz w:val="22"/>
                <w:szCs w:val="22"/>
                <w:lang w:val="en-US"/>
              </w:rPr>
              <w:t>lighting</w:t>
            </w:r>
            <w:r w:rsidRPr="00F20E50">
              <w:rPr>
                <w:rStyle w:val="af2"/>
                <w:b w:val="0"/>
                <w:color w:val="0F1115"/>
                <w:sz w:val="22"/>
                <w:szCs w:val="22"/>
              </w:rPr>
              <w:t>:</w:t>
            </w:r>
          </w:p>
          <w:p w:rsidR="009A40D7" w:rsidRPr="00C13666" w:rsidRDefault="009A40D7" w:rsidP="009A40D7">
            <w:pPr>
              <w:pStyle w:val="ds-markdown-paragraph"/>
              <w:numPr>
                <w:ilvl w:val="0"/>
                <w:numId w:val="153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  <w:lang w:val="en-US"/>
              </w:rPr>
            </w:pPr>
            <w:r w:rsidRPr="00C13666">
              <w:rPr>
                <w:color w:val="0F1115"/>
                <w:sz w:val="22"/>
                <w:szCs w:val="22"/>
                <w:lang w:val="en-US"/>
              </w:rPr>
              <w:t>The process of arranging furniture and decor to ensure a space is functional.</w:t>
            </w:r>
          </w:p>
          <w:p w:rsidR="009A40D7" w:rsidRPr="00C13666" w:rsidRDefault="009A40D7" w:rsidP="009A40D7">
            <w:pPr>
              <w:pStyle w:val="ds-markdown-paragraph"/>
              <w:numPr>
                <w:ilvl w:val="0"/>
                <w:numId w:val="153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  <w:lang w:val="en-US"/>
              </w:rPr>
            </w:pPr>
            <w:r w:rsidRPr="00C13666">
              <w:rPr>
                <w:color w:val="0F1115"/>
                <w:sz w:val="22"/>
                <w:szCs w:val="22"/>
                <w:lang w:val="en-US"/>
              </w:rPr>
              <w:t>General, non-directional light that fills a room.</w:t>
            </w:r>
          </w:p>
          <w:p w:rsidR="009A40D7" w:rsidRPr="00C13666" w:rsidRDefault="009A40D7" w:rsidP="009A40D7">
            <w:pPr>
              <w:pStyle w:val="ds-markdown-paragraph"/>
              <w:numPr>
                <w:ilvl w:val="0"/>
                <w:numId w:val="153"/>
              </w:numPr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C13666">
              <w:rPr>
                <w:color w:val="0F1115"/>
                <w:sz w:val="22"/>
                <w:szCs w:val="22"/>
                <w:lang w:val="en-US"/>
              </w:rPr>
              <w:t>A visual tool that collects images, materials, and colors to convey a style concept.</w:t>
            </w:r>
          </w:p>
          <w:p w:rsidR="009A40D7" w:rsidRPr="00C13666" w:rsidRDefault="009A40D7" w:rsidP="009A40D7">
            <w:pPr>
              <w:pStyle w:val="ds-markdown-paragraph"/>
              <w:numPr>
                <w:ilvl w:val="0"/>
                <w:numId w:val="153"/>
              </w:numPr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C13666">
              <w:rPr>
                <w:color w:val="0F1115"/>
                <w:sz w:val="22"/>
                <w:szCs w:val="22"/>
                <w:lang w:val="en-US"/>
              </w:rPr>
              <w:t>Design approach focused on environmental responsibility and energy efficiency.</w:t>
            </w:r>
          </w:p>
        </w:tc>
        <w:tc>
          <w:tcPr>
            <w:tcW w:w="1348" w:type="dxa"/>
          </w:tcPr>
          <w:p w:rsidR="009A40D7" w:rsidRPr="00C13666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13666"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>б</w:t>
            </w:r>
          </w:p>
        </w:tc>
        <w:tc>
          <w:tcPr>
            <w:tcW w:w="1418" w:type="dxa"/>
          </w:tcPr>
          <w:p w:rsidR="009A40D7" w:rsidRPr="00C13666" w:rsidRDefault="009A40D7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ОК 09.1 (з)</w:t>
            </w:r>
          </w:p>
        </w:tc>
        <w:tc>
          <w:tcPr>
            <w:tcW w:w="2332" w:type="dxa"/>
          </w:tcPr>
          <w:p w:rsidR="009A40D7" w:rsidRPr="00C13666" w:rsidRDefault="009A40D7" w:rsidP="0038556A">
            <w:pPr>
              <w:widowControl w:val="0"/>
              <w:suppressAutoHyphens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D13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</w:tr>
      <w:tr w:rsidR="009A40D7" w:rsidRPr="00C13666" w:rsidTr="0038556A">
        <w:trPr>
          <w:jc w:val="center"/>
        </w:trPr>
        <w:tc>
          <w:tcPr>
            <w:tcW w:w="534" w:type="dxa"/>
          </w:tcPr>
          <w:p w:rsidR="009A40D7" w:rsidRPr="00C13666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53" w:type="dxa"/>
          </w:tcPr>
          <w:p w:rsidR="009A40D7" w:rsidRPr="00F20E50" w:rsidRDefault="009A40D7" w:rsidP="0038556A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b/>
                <w:color w:val="0F1115"/>
                <w:sz w:val="22"/>
                <w:szCs w:val="22"/>
              </w:rPr>
            </w:pPr>
            <w:r w:rsidRPr="00F20E50">
              <w:rPr>
                <w:rStyle w:val="af2"/>
                <w:b w:val="0"/>
                <w:color w:val="0F1115"/>
                <w:sz w:val="22"/>
                <w:szCs w:val="22"/>
              </w:rPr>
              <w:t>Составьте предложение, расставив слова в правильном порядке:</w:t>
            </w:r>
          </w:p>
          <w:p w:rsidR="009A40D7" w:rsidRDefault="009A40D7" w:rsidP="0038556A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  <w:lang w:val="en-US"/>
              </w:rPr>
            </w:pPr>
            <w:proofErr w:type="gramStart"/>
            <w:r w:rsidRPr="00C13666">
              <w:rPr>
                <w:color w:val="0F1115"/>
                <w:sz w:val="22"/>
                <w:szCs w:val="22"/>
                <w:lang w:val="en-US"/>
              </w:rPr>
              <w:t>furniture</w:t>
            </w:r>
            <w:proofErr w:type="gramEnd"/>
            <w:r w:rsidRPr="00C13666">
              <w:rPr>
                <w:color w:val="0F1115"/>
                <w:sz w:val="22"/>
                <w:szCs w:val="22"/>
                <w:lang w:val="en-US"/>
              </w:rPr>
              <w:t xml:space="preserve"> / modern / clean lines / is characterized by / and simplicity / .</w:t>
            </w:r>
          </w:p>
          <w:p w:rsidR="009A40D7" w:rsidRPr="00CF4ACF" w:rsidRDefault="009A40D7" w:rsidP="0038556A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  <w:lang w:val="en-US"/>
              </w:rPr>
            </w:pPr>
            <w:r>
              <w:rPr>
                <w:color w:val="0F1115"/>
                <w:sz w:val="22"/>
                <w:szCs w:val="22"/>
              </w:rPr>
              <w:t>Варианты</w:t>
            </w:r>
            <w:r w:rsidRPr="00CF4ACF">
              <w:rPr>
                <w:color w:val="0F1115"/>
                <w:sz w:val="22"/>
                <w:szCs w:val="22"/>
                <w:lang w:val="en-US"/>
              </w:rPr>
              <w:t xml:space="preserve"> </w:t>
            </w:r>
            <w:r>
              <w:rPr>
                <w:color w:val="0F1115"/>
                <w:sz w:val="22"/>
                <w:szCs w:val="22"/>
              </w:rPr>
              <w:t>ответа</w:t>
            </w:r>
            <w:r w:rsidRPr="00CF4ACF">
              <w:rPr>
                <w:color w:val="0F1115"/>
                <w:sz w:val="22"/>
                <w:szCs w:val="22"/>
                <w:lang w:val="en-US"/>
              </w:rPr>
              <w:t>:</w:t>
            </w:r>
          </w:p>
          <w:p w:rsidR="009A40D7" w:rsidRDefault="009A40D7" w:rsidP="0038556A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hd w:val="clear" w:color="auto" w:fill="FFFFFF"/>
                <w:lang w:val="en-US"/>
              </w:rPr>
            </w:pPr>
          </w:p>
          <w:p w:rsidR="009A40D7" w:rsidRPr="00CF4ACF" w:rsidRDefault="009A40D7" w:rsidP="009A40D7">
            <w:pPr>
              <w:pStyle w:val="ds-markdown-paragraph"/>
              <w:numPr>
                <w:ilvl w:val="0"/>
                <w:numId w:val="273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hd w:val="clear" w:color="auto" w:fill="FFFFFF"/>
                <w:lang w:val="en-US"/>
              </w:rPr>
            </w:pPr>
            <w:r w:rsidRPr="00CF4ACF">
              <w:rPr>
                <w:color w:val="0F1115"/>
                <w:shd w:val="clear" w:color="auto" w:fill="FFFFFF"/>
                <w:lang w:val="en-US"/>
              </w:rPr>
              <w:t>Modern furniture is characterized by clean lines and simplicity.</w:t>
            </w:r>
          </w:p>
          <w:p w:rsidR="009A40D7" w:rsidRPr="00CF4ACF" w:rsidRDefault="009A40D7" w:rsidP="009A40D7">
            <w:pPr>
              <w:pStyle w:val="ds-markdown-paragraph"/>
              <w:numPr>
                <w:ilvl w:val="0"/>
                <w:numId w:val="273"/>
              </w:numPr>
              <w:shd w:val="clear" w:color="auto" w:fill="FFFFFF"/>
              <w:spacing w:after="0"/>
              <w:rPr>
                <w:color w:val="0F1115"/>
                <w:lang w:val="en-US"/>
              </w:rPr>
            </w:pPr>
            <w:r w:rsidRPr="00CF4ACF">
              <w:rPr>
                <w:color w:val="0F1115"/>
                <w:lang w:val="en-US"/>
              </w:rPr>
              <w:t>Furniture is characterized by modern clean lines and simplicity.</w:t>
            </w:r>
          </w:p>
          <w:p w:rsidR="009A40D7" w:rsidRPr="00CF4ACF" w:rsidRDefault="009A40D7" w:rsidP="009A40D7">
            <w:pPr>
              <w:pStyle w:val="ds-markdown-paragraph"/>
              <w:numPr>
                <w:ilvl w:val="0"/>
                <w:numId w:val="273"/>
              </w:numPr>
              <w:shd w:val="clear" w:color="auto" w:fill="FFFFFF"/>
              <w:spacing w:after="0"/>
              <w:rPr>
                <w:color w:val="0F1115"/>
                <w:lang w:val="en-US"/>
              </w:rPr>
            </w:pPr>
            <w:r w:rsidRPr="00CF4ACF">
              <w:rPr>
                <w:color w:val="0F1115"/>
                <w:lang w:val="en-US"/>
              </w:rPr>
              <w:t>Modern furniture clean lines is characterized by and simplicity.</w:t>
            </w:r>
          </w:p>
          <w:p w:rsidR="009A40D7" w:rsidRPr="00CF4ACF" w:rsidRDefault="009A40D7" w:rsidP="009A40D7">
            <w:pPr>
              <w:pStyle w:val="ds-markdown-paragraph"/>
              <w:numPr>
                <w:ilvl w:val="0"/>
                <w:numId w:val="273"/>
              </w:numPr>
              <w:shd w:val="clear" w:color="auto" w:fill="FFFFFF"/>
              <w:spacing w:before="0" w:beforeAutospacing="0" w:after="0" w:afterAutospacing="0"/>
              <w:rPr>
                <w:color w:val="0F1115"/>
                <w:lang w:val="en-US"/>
              </w:rPr>
            </w:pPr>
            <w:r w:rsidRPr="00CF4ACF">
              <w:rPr>
                <w:color w:val="0F1115"/>
                <w:lang w:val="en-US"/>
              </w:rPr>
              <w:t>Is characterized by modern furniture clean lines and simplicity.</w:t>
            </w:r>
          </w:p>
          <w:p w:rsidR="009A40D7" w:rsidRPr="00C13666" w:rsidRDefault="009A40D7" w:rsidP="0038556A">
            <w:pPr>
              <w:ind w:left="19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8" w:type="dxa"/>
          </w:tcPr>
          <w:p w:rsidR="009A40D7" w:rsidRPr="00CF4ACF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а</w:t>
            </w:r>
          </w:p>
        </w:tc>
        <w:tc>
          <w:tcPr>
            <w:tcW w:w="1418" w:type="dxa"/>
          </w:tcPr>
          <w:p w:rsidR="009A40D7" w:rsidRPr="00C13666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ОК 09.2 (у)</w:t>
            </w:r>
          </w:p>
          <w:p w:rsidR="009A40D7" w:rsidRPr="00C13666" w:rsidRDefault="009A40D7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2" w:type="dxa"/>
          </w:tcPr>
          <w:p w:rsidR="009A40D7" w:rsidRPr="00C13666" w:rsidRDefault="009A40D7" w:rsidP="003855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D13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</w:tr>
      <w:tr w:rsidR="009A40D7" w:rsidRPr="00C13666" w:rsidTr="0038556A">
        <w:trPr>
          <w:jc w:val="center"/>
        </w:trPr>
        <w:tc>
          <w:tcPr>
            <w:tcW w:w="534" w:type="dxa"/>
          </w:tcPr>
          <w:p w:rsidR="009A40D7" w:rsidRPr="00C13666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53" w:type="dxa"/>
          </w:tcPr>
          <w:p w:rsidR="009A40D7" w:rsidRPr="00830DBC" w:rsidRDefault="009A40D7" w:rsidP="0038556A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b/>
                <w:color w:val="0F1115"/>
                <w:sz w:val="22"/>
                <w:szCs w:val="22"/>
              </w:rPr>
            </w:pPr>
            <w:r w:rsidRPr="00830DBC">
              <w:rPr>
                <w:rStyle w:val="af2"/>
                <w:b w:val="0"/>
                <w:color w:val="0F1115"/>
                <w:sz w:val="22"/>
                <w:szCs w:val="22"/>
              </w:rPr>
              <w:t>Составьте предложение, расставив слова в правильном порядке:</w:t>
            </w:r>
          </w:p>
          <w:p w:rsidR="009A40D7" w:rsidRDefault="009A40D7" w:rsidP="0038556A">
            <w:pPr>
              <w:ind w:left="198"/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</w:pPr>
            <w:proofErr w:type="gramStart"/>
            <w:r w:rsidRPr="00C13666"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  <w:t>an</w:t>
            </w:r>
            <w:proofErr w:type="gramEnd"/>
            <w:r w:rsidRPr="00C13666"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  <w:t xml:space="preserve"> / to create / we / accent wall / used / dramatic effect / dark paint / .</w:t>
            </w:r>
          </w:p>
          <w:p w:rsidR="009A40D7" w:rsidRPr="00CF4ACF" w:rsidRDefault="009A40D7" w:rsidP="0038556A">
            <w:pPr>
              <w:ind w:left="198"/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>Варианты</w:t>
            </w:r>
            <w:r w:rsidRPr="00CF4ACF"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>ответа</w:t>
            </w:r>
            <w:r w:rsidRPr="00CF4ACF"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  <w:t>:</w:t>
            </w:r>
          </w:p>
          <w:p w:rsidR="009A40D7" w:rsidRPr="00CF4ACF" w:rsidRDefault="009A40D7" w:rsidP="009A40D7">
            <w:pPr>
              <w:pStyle w:val="a3"/>
              <w:numPr>
                <w:ilvl w:val="0"/>
                <w:numId w:val="274"/>
              </w:numPr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</w:pPr>
            <w:r w:rsidRPr="00CF4ACF"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  <w:t>We used dark paint to create an accent wall for a dramatic effect.</w:t>
            </w:r>
          </w:p>
          <w:p w:rsidR="009A40D7" w:rsidRPr="00CF4ACF" w:rsidRDefault="009A40D7" w:rsidP="009A40D7">
            <w:pPr>
              <w:pStyle w:val="a3"/>
              <w:numPr>
                <w:ilvl w:val="0"/>
                <w:numId w:val="274"/>
              </w:numPr>
              <w:rPr>
                <w:rFonts w:ascii="Times New Roman" w:hAnsi="Times New Roman" w:cs="Times New Roman"/>
                <w:lang w:val="en-US"/>
              </w:rPr>
            </w:pPr>
            <w:r w:rsidRPr="00CF4ACF">
              <w:rPr>
                <w:rFonts w:ascii="Times New Roman" w:hAnsi="Times New Roman" w:cs="Times New Roman"/>
                <w:lang w:val="en-US"/>
              </w:rPr>
              <w:t>We used dark paint to create for dramatic effect an accent wall.</w:t>
            </w:r>
          </w:p>
          <w:p w:rsidR="009A40D7" w:rsidRPr="00CF4ACF" w:rsidRDefault="009A40D7" w:rsidP="009A40D7">
            <w:pPr>
              <w:pStyle w:val="a3"/>
              <w:numPr>
                <w:ilvl w:val="0"/>
                <w:numId w:val="274"/>
              </w:numPr>
              <w:rPr>
                <w:rFonts w:ascii="Times New Roman" w:hAnsi="Times New Roman" w:cs="Times New Roman"/>
                <w:lang w:val="en-US"/>
              </w:rPr>
            </w:pPr>
            <w:r w:rsidRPr="00CF4ACF">
              <w:rPr>
                <w:rFonts w:ascii="Times New Roman" w:hAnsi="Times New Roman" w:cs="Times New Roman"/>
                <w:lang w:val="en-US"/>
              </w:rPr>
              <w:t xml:space="preserve">We used an accent wall to create dark </w:t>
            </w:r>
            <w:r w:rsidRPr="00CF4ACF">
              <w:rPr>
                <w:rFonts w:ascii="Times New Roman" w:hAnsi="Times New Roman" w:cs="Times New Roman"/>
                <w:lang w:val="en-US"/>
              </w:rPr>
              <w:lastRenderedPageBreak/>
              <w:t>paint for dramatic effect.</w:t>
            </w:r>
          </w:p>
          <w:p w:rsidR="009A40D7" w:rsidRPr="00CF4ACF" w:rsidRDefault="009A40D7" w:rsidP="009A40D7">
            <w:pPr>
              <w:pStyle w:val="a3"/>
              <w:numPr>
                <w:ilvl w:val="0"/>
                <w:numId w:val="274"/>
              </w:numPr>
              <w:rPr>
                <w:rFonts w:ascii="Times New Roman" w:hAnsi="Times New Roman" w:cs="Times New Roman"/>
                <w:lang w:val="en-US"/>
              </w:rPr>
            </w:pPr>
            <w:r w:rsidRPr="00CF4ACF">
              <w:rPr>
                <w:rFonts w:ascii="Times New Roman" w:hAnsi="Times New Roman" w:cs="Times New Roman"/>
                <w:lang w:val="en-US"/>
              </w:rPr>
              <w:t>Dark paint we used to create an accent wall for dramatic effect.</w:t>
            </w:r>
          </w:p>
        </w:tc>
        <w:tc>
          <w:tcPr>
            <w:tcW w:w="1348" w:type="dxa"/>
          </w:tcPr>
          <w:p w:rsidR="009A40D7" w:rsidRPr="00CF4ACF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lastRenderedPageBreak/>
              <w:t>а</w:t>
            </w:r>
          </w:p>
        </w:tc>
        <w:tc>
          <w:tcPr>
            <w:tcW w:w="1418" w:type="dxa"/>
          </w:tcPr>
          <w:p w:rsidR="009A40D7" w:rsidRPr="00C13666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ОК 09.2 (у)</w:t>
            </w:r>
          </w:p>
          <w:p w:rsidR="009A40D7" w:rsidRPr="00C13666" w:rsidRDefault="009A40D7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2" w:type="dxa"/>
          </w:tcPr>
          <w:p w:rsidR="009A40D7" w:rsidRPr="00C13666" w:rsidRDefault="009A40D7" w:rsidP="003855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D13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</w:tr>
      <w:tr w:rsidR="009A40D7" w:rsidRPr="00C13666" w:rsidTr="0038556A">
        <w:trPr>
          <w:jc w:val="center"/>
        </w:trPr>
        <w:tc>
          <w:tcPr>
            <w:tcW w:w="534" w:type="dxa"/>
          </w:tcPr>
          <w:p w:rsidR="009A40D7" w:rsidRPr="00C13666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4853" w:type="dxa"/>
          </w:tcPr>
          <w:p w:rsidR="009A40D7" w:rsidRPr="00C13666" w:rsidRDefault="009A40D7" w:rsidP="0038556A">
            <w:p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Участвуйте в диалоге с коллегой‑воспитателем на английском языке о внедрении элементов билингвального обучения в режимные моменты. Сформулируйте 2–3 реплики (на русском с переводом), где вы предлагаете идеи и кратко обосновываете их. Выберите один вариант с педагогически осмысленными предложениями.</w:t>
            </w:r>
          </w:p>
          <w:p w:rsidR="009A40D7" w:rsidRPr="00C13666" w:rsidRDefault="009A40D7" w:rsidP="0038556A">
            <w:pPr>
              <w:spacing w:after="0" w:line="256" w:lineRule="auto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а) «Давайте говорить по‑английски всё время. Дети</w:t>
            </w: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</w:t>
            </w:r>
            <w:r w:rsidRPr="00C13666">
              <w:rPr>
                <w:rFonts w:ascii="Times New Roman" w:eastAsia="Calibri" w:hAnsi="Times New Roman" w:cs="Times New Roman"/>
                <w:szCs w:val="24"/>
              </w:rPr>
              <w:t>быстро</w:t>
            </w: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</w:t>
            </w:r>
            <w:r w:rsidRPr="00C13666">
              <w:rPr>
                <w:rFonts w:ascii="Times New Roman" w:eastAsia="Calibri" w:hAnsi="Times New Roman" w:cs="Times New Roman"/>
                <w:szCs w:val="24"/>
              </w:rPr>
              <w:t>выучат</w:t>
            </w: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>».</w:t>
            </w:r>
          </w:p>
          <w:p w:rsidR="009A40D7" w:rsidRPr="00C13666" w:rsidRDefault="009A40D7" w:rsidP="0038556A">
            <w:pPr>
              <w:spacing w:after="0"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(Let’s speak English all the time. </w:t>
            </w:r>
            <w:r w:rsidRPr="00C13666">
              <w:rPr>
                <w:rFonts w:ascii="Times New Roman" w:eastAsia="Calibri" w:hAnsi="Times New Roman" w:cs="Times New Roman"/>
                <w:szCs w:val="24"/>
              </w:rPr>
              <w:t>Kids will learn fast.)</w:t>
            </w:r>
          </w:p>
          <w:p w:rsidR="009A40D7" w:rsidRPr="00C13666" w:rsidRDefault="009A40D7" w:rsidP="0038556A">
            <w:pPr>
              <w:spacing w:after="0"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б) «Предлагаю использовать английский в приветствии и прощании: „Good morning!“, „See you!“. Во время умывания — простые команды: „Wash your hands“, „Use the towel“. Это создаст языковую среду без перегрузки».</w:t>
            </w:r>
          </w:p>
          <w:p w:rsidR="009A40D7" w:rsidRPr="00C13666" w:rsidRDefault="009A40D7" w:rsidP="0038556A">
            <w:pPr>
              <w:spacing w:after="0" w:line="256" w:lineRule="auto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>(I suggest using English for greetings: “Good morning!”, “See you!”. During washing — simple commands: “Wash your hands”, “Use the towel”. This creates a language environment without overloading.)</w:t>
            </w:r>
          </w:p>
          <w:p w:rsidR="009A40D7" w:rsidRPr="00C13666" w:rsidRDefault="009A40D7" w:rsidP="0038556A">
            <w:pPr>
              <w:spacing w:after="0"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в</w:t>
            </w: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>) «</w:t>
            </w:r>
            <w:r w:rsidRPr="00C13666">
              <w:rPr>
                <w:rFonts w:ascii="Times New Roman" w:eastAsia="Calibri" w:hAnsi="Times New Roman" w:cs="Times New Roman"/>
                <w:szCs w:val="24"/>
              </w:rPr>
              <w:t>Пусть</w:t>
            </w: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</w:t>
            </w:r>
            <w:r w:rsidRPr="00C13666">
              <w:rPr>
                <w:rFonts w:ascii="Times New Roman" w:eastAsia="Calibri" w:hAnsi="Times New Roman" w:cs="Times New Roman"/>
                <w:szCs w:val="24"/>
              </w:rPr>
              <w:t>родители</w:t>
            </w: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</w:t>
            </w:r>
            <w:r w:rsidRPr="00C13666">
              <w:rPr>
                <w:rFonts w:ascii="Times New Roman" w:eastAsia="Calibri" w:hAnsi="Times New Roman" w:cs="Times New Roman"/>
                <w:szCs w:val="24"/>
              </w:rPr>
              <w:t>учат</w:t>
            </w: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</w:t>
            </w:r>
            <w:r w:rsidRPr="00C13666">
              <w:rPr>
                <w:rFonts w:ascii="Times New Roman" w:eastAsia="Calibri" w:hAnsi="Times New Roman" w:cs="Times New Roman"/>
                <w:szCs w:val="24"/>
              </w:rPr>
              <w:t>детей</w:t>
            </w: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</w:t>
            </w:r>
            <w:r w:rsidRPr="00C13666">
              <w:rPr>
                <w:rFonts w:ascii="Times New Roman" w:eastAsia="Calibri" w:hAnsi="Times New Roman" w:cs="Times New Roman"/>
                <w:szCs w:val="24"/>
              </w:rPr>
              <w:t>английскому</w:t>
            </w: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</w:t>
            </w:r>
            <w:r w:rsidRPr="00C13666">
              <w:rPr>
                <w:rFonts w:ascii="Times New Roman" w:eastAsia="Calibri" w:hAnsi="Times New Roman" w:cs="Times New Roman"/>
                <w:szCs w:val="24"/>
              </w:rPr>
              <w:t>дома</w:t>
            </w: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. </w:t>
            </w:r>
            <w:r w:rsidRPr="00C13666">
              <w:rPr>
                <w:rFonts w:ascii="Times New Roman" w:eastAsia="Calibri" w:hAnsi="Times New Roman" w:cs="Times New Roman"/>
                <w:szCs w:val="24"/>
              </w:rPr>
              <w:t>Мы не обязаны это делать».</w:t>
            </w:r>
          </w:p>
          <w:p w:rsidR="009A40D7" w:rsidRPr="00C13666" w:rsidRDefault="009A40D7" w:rsidP="0038556A">
            <w:pPr>
              <w:spacing w:after="0"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(Let parents teach English at home. </w:t>
            </w:r>
            <w:r w:rsidRPr="00C13666">
              <w:rPr>
                <w:rFonts w:ascii="Times New Roman" w:eastAsia="Calibri" w:hAnsi="Times New Roman" w:cs="Times New Roman"/>
                <w:szCs w:val="24"/>
              </w:rPr>
              <w:t>It’s not our duty.)</w:t>
            </w:r>
          </w:p>
          <w:p w:rsidR="009A40D7" w:rsidRPr="00C13666" w:rsidRDefault="009A40D7" w:rsidP="0038556A">
            <w:pPr>
              <w:spacing w:after="0" w:line="256" w:lineRule="auto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г) «Возьмём учебник для 1‑го класса и будем читать. Так</w:t>
            </w: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</w:t>
            </w:r>
            <w:r w:rsidRPr="00C13666">
              <w:rPr>
                <w:rFonts w:ascii="Times New Roman" w:eastAsia="Calibri" w:hAnsi="Times New Roman" w:cs="Times New Roman"/>
                <w:szCs w:val="24"/>
              </w:rPr>
              <w:t>серьёзнее</w:t>
            </w: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>».</w:t>
            </w:r>
          </w:p>
          <w:p w:rsidR="009A40D7" w:rsidRPr="00C13666" w:rsidRDefault="009A40D7" w:rsidP="0038556A">
            <w:pPr>
              <w:ind w:left="198"/>
              <w:rPr>
                <w:rFonts w:ascii="Times New Roman" w:hAnsi="Times New Roman" w:cs="Times New Roman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(Let’s take a 1st‑grade textbook and read. </w:t>
            </w:r>
            <w:r w:rsidRPr="00C13666">
              <w:rPr>
                <w:rFonts w:ascii="Times New Roman" w:eastAsia="Calibri" w:hAnsi="Times New Roman" w:cs="Times New Roman"/>
                <w:szCs w:val="24"/>
              </w:rPr>
              <w:t>It’s more serious.)</w:t>
            </w:r>
          </w:p>
        </w:tc>
        <w:tc>
          <w:tcPr>
            <w:tcW w:w="1348" w:type="dxa"/>
          </w:tcPr>
          <w:p w:rsidR="009A40D7" w:rsidRPr="00C13666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:rsidR="009A40D7" w:rsidRPr="00C13666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ОК 09.2 (у)</w:t>
            </w:r>
          </w:p>
          <w:p w:rsidR="009A40D7" w:rsidRPr="00C13666" w:rsidRDefault="009A40D7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9A40D7" w:rsidRPr="00C13666" w:rsidRDefault="009A40D7" w:rsidP="003855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D13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</w:tr>
      <w:tr w:rsidR="009A40D7" w:rsidRPr="00C13666" w:rsidTr="0038556A">
        <w:trPr>
          <w:jc w:val="center"/>
        </w:trPr>
        <w:tc>
          <w:tcPr>
            <w:tcW w:w="8153" w:type="dxa"/>
            <w:gridSpan w:val="4"/>
            <w:shd w:val="clear" w:color="auto" w:fill="BFBFBF"/>
          </w:tcPr>
          <w:p w:rsidR="009A40D7" w:rsidRPr="00C13666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вариант</w:t>
            </w:r>
          </w:p>
        </w:tc>
        <w:tc>
          <w:tcPr>
            <w:tcW w:w="2332" w:type="dxa"/>
            <w:shd w:val="clear" w:color="auto" w:fill="BFBFBF"/>
          </w:tcPr>
          <w:p w:rsidR="009A40D7" w:rsidRPr="00C13666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0D7" w:rsidRPr="00C13666" w:rsidTr="0038556A">
        <w:trPr>
          <w:jc w:val="center"/>
        </w:trPr>
        <w:tc>
          <w:tcPr>
            <w:tcW w:w="534" w:type="dxa"/>
          </w:tcPr>
          <w:p w:rsidR="009A40D7" w:rsidRPr="00C13666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53" w:type="dxa"/>
          </w:tcPr>
          <w:p w:rsidR="009A40D7" w:rsidRPr="00C13666" w:rsidRDefault="009A40D7" w:rsidP="0038556A">
            <w:pPr>
              <w:spacing w:line="256" w:lineRule="auto"/>
              <w:ind w:left="198"/>
              <w:rPr>
                <w:rFonts w:ascii="Times New Roman" w:eastAsia="Calibri" w:hAnsi="Times New Roman" w:cs="Times New Roman"/>
              </w:rPr>
            </w:pPr>
            <w:r w:rsidRPr="00C13666">
              <w:rPr>
                <w:rFonts w:ascii="Times New Roman" w:eastAsia="Calibri" w:hAnsi="Times New Roman" w:cs="Times New Roman"/>
              </w:rPr>
              <w:t>Как правильно сказать: «Я провожу занятие по рисованию»?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54"/>
              </w:numPr>
              <w:spacing w:line="256" w:lineRule="auto"/>
              <w:ind w:left="198" w:firstLine="0"/>
              <w:rPr>
                <w:rFonts w:ascii="Times New Roman" w:eastAsia="Calibri" w:hAnsi="Times New Roman" w:cs="Times New Roman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lang w:val="en-US"/>
              </w:rPr>
              <w:t>I am conducting a drawing class;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54"/>
              </w:numPr>
              <w:spacing w:line="256" w:lineRule="auto"/>
              <w:ind w:left="198" w:firstLine="0"/>
              <w:rPr>
                <w:rFonts w:ascii="Times New Roman" w:eastAsia="Calibri" w:hAnsi="Times New Roman" w:cs="Times New Roman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lang w:val="en-US"/>
              </w:rPr>
              <w:t>I do a drawing lesson;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54"/>
              </w:numPr>
              <w:spacing w:line="256" w:lineRule="auto"/>
              <w:ind w:left="198" w:firstLine="0"/>
              <w:rPr>
                <w:rFonts w:ascii="Times New Roman" w:eastAsia="Calibri" w:hAnsi="Times New Roman" w:cs="Times New Roman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lang w:val="en-US"/>
              </w:rPr>
              <w:t>I make a drawing class;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54"/>
              </w:numPr>
              <w:spacing w:line="256" w:lineRule="auto"/>
              <w:ind w:left="198" w:firstLine="0"/>
              <w:rPr>
                <w:rFonts w:ascii="Times New Roman" w:eastAsia="Calibri" w:hAnsi="Times New Roman" w:cs="Times New Roman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lang w:val="en-US"/>
              </w:rPr>
              <w:t>I have a drawing activity.</w:t>
            </w:r>
          </w:p>
        </w:tc>
        <w:tc>
          <w:tcPr>
            <w:tcW w:w="1348" w:type="dxa"/>
          </w:tcPr>
          <w:p w:rsidR="009A40D7" w:rsidRPr="00C13666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а</w:t>
            </w:r>
          </w:p>
        </w:tc>
        <w:tc>
          <w:tcPr>
            <w:tcW w:w="1418" w:type="dxa"/>
          </w:tcPr>
          <w:p w:rsidR="009A40D7" w:rsidRPr="00C13666" w:rsidRDefault="009A40D7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ОК 09.1 (з)</w:t>
            </w:r>
          </w:p>
        </w:tc>
        <w:tc>
          <w:tcPr>
            <w:tcW w:w="2332" w:type="dxa"/>
          </w:tcPr>
          <w:p w:rsidR="009A40D7" w:rsidRPr="00C13666" w:rsidRDefault="009A40D7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D13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</w:tr>
      <w:tr w:rsidR="009A40D7" w:rsidRPr="00C13666" w:rsidTr="0038556A">
        <w:trPr>
          <w:jc w:val="center"/>
        </w:trPr>
        <w:tc>
          <w:tcPr>
            <w:tcW w:w="534" w:type="dxa"/>
          </w:tcPr>
          <w:p w:rsidR="009A40D7" w:rsidRPr="00C13666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3" w:type="dxa"/>
          </w:tcPr>
          <w:p w:rsidR="009A40D7" w:rsidRPr="00C13666" w:rsidRDefault="009A40D7" w:rsidP="0038556A">
            <w:pPr>
              <w:spacing w:line="256" w:lineRule="auto"/>
              <w:ind w:left="198"/>
              <w:rPr>
                <w:rFonts w:ascii="Times New Roman" w:eastAsia="Calibri" w:hAnsi="Times New Roman" w:cs="Times New Roman"/>
              </w:rPr>
            </w:pPr>
            <w:r w:rsidRPr="00C13666">
              <w:rPr>
                <w:rFonts w:ascii="Times New Roman" w:eastAsia="Calibri" w:hAnsi="Times New Roman" w:cs="Times New Roman"/>
              </w:rPr>
              <w:t>Выберите правильный перевод фразы «развивать мелкую моторику»: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55"/>
              </w:numPr>
              <w:spacing w:line="256" w:lineRule="auto"/>
              <w:ind w:left="198" w:firstLine="0"/>
              <w:rPr>
                <w:rFonts w:ascii="Times New Roman" w:eastAsia="Calibri" w:hAnsi="Times New Roman" w:cs="Times New Roman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lang w:val="en-US"/>
              </w:rPr>
              <w:t>to develop fine motor skills;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55"/>
              </w:numPr>
              <w:spacing w:line="256" w:lineRule="auto"/>
              <w:ind w:left="198" w:firstLine="0"/>
              <w:rPr>
                <w:rFonts w:ascii="Times New Roman" w:eastAsia="Calibri" w:hAnsi="Times New Roman" w:cs="Times New Roman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lang w:val="en-US"/>
              </w:rPr>
              <w:t>to improve gross motor skills;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55"/>
              </w:numPr>
              <w:spacing w:line="256" w:lineRule="auto"/>
              <w:ind w:left="198" w:firstLine="0"/>
              <w:rPr>
                <w:rFonts w:ascii="Times New Roman" w:eastAsia="Calibri" w:hAnsi="Times New Roman" w:cs="Times New Roman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lang w:val="en-US"/>
              </w:rPr>
              <w:t>to enhance cognitive abilities;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55"/>
              </w:numPr>
              <w:spacing w:line="256" w:lineRule="auto"/>
              <w:ind w:left="198" w:firstLine="0"/>
              <w:rPr>
                <w:rFonts w:ascii="Times New Roman" w:eastAsia="Calibri" w:hAnsi="Times New Roman" w:cs="Times New Roman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lang w:val="en-US"/>
              </w:rPr>
              <w:t>to strengthen muscles.</w:t>
            </w:r>
          </w:p>
        </w:tc>
        <w:tc>
          <w:tcPr>
            <w:tcW w:w="1348" w:type="dxa"/>
          </w:tcPr>
          <w:p w:rsidR="009A40D7" w:rsidRPr="00C13666" w:rsidRDefault="009A40D7" w:rsidP="0038556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а</w:t>
            </w:r>
          </w:p>
        </w:tc>
        <w:tc>
          <w:tcPr>
            <w:tcW w:w="1418" w:type="dxa"/>
          </w:tcPr>
          <w:p w:rsidR="009A40D7" w:rsidRPr="00C13666" w:rsidRDefault="009A40D7" w:rsidP="0038556A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ОК 09.1 (з)</w:t>
            </w:r>
          </w:p>
        </w:tc>
        <w:tc>
          <w:tcPr>
            <w:tcW w:w="2332" w:type="dxa"/>
          </w:tcPr>
          <w:p w:rsidR="009A40D7" w:rsidRPr="00C13666" w:rsidRDefault="009A40D7" w:rsidP="0038556A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D13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</w:tr>
      <w:tr w:rsidR="009A40D7" w:rsidRPr="00C13666" w:rsidTr="0038556A">
        <w:trPr>
          <w:jc w:val="center"/>
        </w:trPr>
        <w:tc>
          <w:tcPr>
            <w:tcW w:w="534" w:type="dxa"/>
          </w:tcPr>
          <w:p w:rsidR="009A40D7" w:rsidRPr="00C13666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53" w:type="dxa"/>
          </w:tcPr>
          <w:p w:rsidR="009A40D7" w:rsidRPr="00C13666" w:rsidRDefault="009A40D7" w:rsidP="0038556A">
            <w:pPr>
              <w:spacing w:line="256" w:lineRule="auto"/>
              <w:ind w:left="198"/>
              <w:rPr>
                <w:rFonts w:ascii="Times New Roman" w:eastAsia="Calibri" w:hAnsi="Times New Roman" w:cs="Times New Roman"/>
              </w:rPr>
            </w:pPr>
            <w:r w:rsidRPr="00C13666">
              <w:rPr>
                <w:rFonts w:ascii="Times New Roman" w:eastAsia="Calibri" w:hAnsi="Times New Roman" w:cs="Times New Roman"/>
              </w:rPr>
              <w:t>Какой вариант правильно завершает предложение: «Воспитатель должен ___ внимание к каждому ребёнку»?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56"/>
              </w:numPr>
              <w:spacing w:line="256" w:lineRule="auto"/>
              <w:ind w:left="198" w:firstLine="0"/>
              <w:rPr>
                <w:rFonts w:ascii="Times New Roman" w:eastAsia="Calibri" w:hAnsi="Times New Roman" w:cs="Times New Roman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lang w:val="en-US"/>
              </w:rPr>
              <w:lastRenderedPageBreak/>
              <w:t>pay;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56"/>
              </w:numPr>
              <w:spacing w:line="256" w:lineRule="auto"/>
              <w:ind w:left="198" w:firstLine="0"/>
              <w:rPr>
                <w:rFonts w:ascii="Times New Roman" w:eastAsia="Calibri" w:hAnsi="Times New Roman" w:cs="Times New Roman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lang w:val="en-US"/>
              </w:rPr>
              <w:t>give;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56"/>
              </w:numPr>
              <w:spacing w:line="256" w:lineRule="auto"/>
              <w:ind w:left="198" w:firstLine="0"/>
              <w:rPr>
                <w:rFonts w:ascii="Times New Roman" w:eastAsia="Calibri" w:hAnsi="Times New Roman" w:cs="Times New Roman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lang w:val="en-US"/>
              </w:rPr>
              <w:t>show;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56"/>
              </w:numPr>
              <w:spacing w:line="256" w:lineRule="auto"/>
              <w:ind w:left="198" w:firstLine="0"/>
              <w:rPr>
                <w:rFonts w:ascii="Times New Roman" w:eastAsia="Calibri" w:hAnsi="Times New Roman" w:cs="Times New Roman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lang w:val="en-US"/>
              </w:rPr>
              <w:t>make.</w:t>
            </w:r>
          </w:p>
        </w:tc>
        <w:tc>
          <w:tcPr>
            <w:tcW w:w="1348" w:type="dxa"/>
          </w:tcPr>
          <w:p w:rsidR="009A40D7" w:rsidRPr="00C13666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lastRenderedPageBreak/>
              <w:t>а</w:t>
            </w:r>
          </w:p>
        </w:tc>
        <w:tc>
          <w:tcPr>
            <w:tcW w:w="1418" w:type="dxa"/>
          </w:tcPr>
          <w:p w:rsidR="009A40D7" w:rsidRPr="00C13666" w:rsidRDefault="009A40D7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ОК 09.1 (з)</w:t>
            </w:r>
          </w:p>
        </w:tc>
        <w:tc>
          <w:tcPr>
            <w:tcW w:w="2332" w:type="dxa"/>
          </w:tcPr>
          <w:p w:rsidR="009A40D7" w:rsidRPr="00C13666" w:rsidRDefault="009A40D7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D13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</w:tr>
      <w:tr w:rsidR="009A40D7" w:rsidRPr="00C13666" w:rsidTr="0038556A">
        <w:trPr>
          <w:jc w:val="center"/>
        </w:trPr>
        <w:tc>
          <w:tcPr>
            <w:tcW w:w="534" w:type="dxa"/>
          </w:tcPr>
          <w:p w:rsidR="009A40D7" w:rsidRPr="00C13666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4853" w:type="dxa"/>
          </w:tcPr>
          <w:p w:rsidR="009A40D7" w:rsidRPr="00C13666" w:rsidRDefault="009A40D7" w:rsidP="0038556A">
            <w:pPr>
              <w:spacing w:line="256" w:lineRule="auto"/>
              <w:ind w:left="198"/>
              <w:rPr>
                <w:rFonts w:ascii="Times New Roman" w:eastAsia="Calibri" w:hAnsi="Times New Roman" w:cs="Times New Roman"/>
              </w:rPr>
            </w:pPr>
            <w:r w:rsidRPr="00C13666">
              <w:rPr>
                <w:rFonts w:ascii="Times New Roman" w:eastAsia="Calibri" w:hAnsi="Times New Roman" w:cs="Times New Roman"/>
              </w:rPr>
              <w:t>Укажите верный перевод: «режим дня»: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57"/>
              </w:numPr>
              <w:spacing w:line="256" w:lineRule="auto"/>
              <w:ind w:left="198" w:firstLine="0"/>
              <w:rPr>
                <w:rFonts w:ascii="Times New Roman" w:eastAsia="Calibri" w:hAnsi="Times New Roman" w:cs="Times New Roman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lang w:val="en-US"/>
              </w:rPr>
              <w:t>daily schedule;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57"/>
              </w:numPr>
              <w:spacing w:line="256" w:lineRule="auto"/>
              <w:ind w:left="198" w:firstLine="0"/>
              <w:rPr>
                <w:rFonts w:ascii="Times New Roman" w:eastAsia="Calibri" w:hAnsi="Times New Roman" w:cs="Times New Roman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lang w:val="en-US"/>
              </w:rPr>
              <w:t>day mode;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57"/>
              </w:numPr>
              <w:spacing w:line="256" w:lineRule="auto"/>
              <w:ind w:left="198" w:firstLine="0"/>
              <w:rPr>
                <w:rFonts w:ascii="Times New Roman" w:eastAsia="Calibri" w:hAnsi="Times New Roman" w:cs="Times New Roman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lang w:val="en-US"/>
              </w:rPr>
              <w:t>time table;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57"/>
              </w:numPr>
              <w:spacing w:line="256" w:lineRule="auto"/>
              <w:ind w:left="198" w:firstLine="0"/>
              <w:rPr>
                <w:rFonts w:ascii="Times New Roman" w:eastAsia="Calibri" w:hAnsi="Times New Roman" w:cs="Times New Roman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</w:rPr>
              <w:t>routine day.</w:t>
            </w:r>
          </w:p>
        </w:tc>
        <w:tc>
          <w:tcPr>
            <w:tcW w:w="1348" w:type="dxa"/>
          </w:tcPr>
          <w:p w:rsidR="009A40D7" w:rsidRPr="00C13666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</w:tcPr>
          <w:p w:rsidR="009A40D7" w:rsidRPr="00C13666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ОК 09.1 (з)</w:t>
            </w:r>
          </w:p>
        </w:tc>
        <w:tc>
          <w:tcPr>
            <w:tcW w:w="2332" w:type="dxa"/>
          </w:tcPr>
          <w:p w:rsidR="009A40D7" w:rsidRPr="00C13666" w:rsidRDefault="009A40D7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D13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</w:tr>
      <w:tr w:rsidR="009A40D7" w:rsidRPr="00C13666" w:rsidTr="0038556A">
        <w:trPr>
          <w:jc w:val="center"/>
        </w:trPr>
        <w:tc>
          <w:tcPr>
            <w:tcW w:w="534" w:type="dxa"/>
          </w:tcPr>
          <w:p w:rsidR="009A40D7" w:rsidRPr="00C13666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53" w:type="dxa"/>
          </w:tcPr>
          <w:p w:rsidR="009A40D7" w:rsidRPr="00C13666" w:rsidRDefault="009A40D7" w:rsidP="0038556A">
            <w:pPr>
              <w:spacing w:line="256" w:lineRule="auto"/>
              <w:ind w:left="198"/>
              <w:rPr>
                <w:rFonts w:ascii="Times New Roman" w:eastAsia="Calibri" w:hAnsi="Times New Roman" w:cs="Times New Roman"/>
              </w:rPr>
            </w:pPr>
            <w:r w:rsidRPr="00C13666">
              <w:rPr>
                <w:rFonts w:ascii="Times New Roman" w:eastAsia="Calibri" w:hAnsi="Times New Roman" w:cs="Times New Roman"/>
              </w:rPr>
              <w:t>Выберите правильное окончание предложения: «Дети любят ___ в подвижные игры»: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58"/>
              </w:numPr>
              <w:spacing w:line="256" w:lineRule="auto"/>
              <w:ind w:left="198" w:firstLine="0"/>
              <w:rPr>
                <w:rFonts w:ascii="Times New Roman" w:eastAsia="Calibri" w:hAnsi="Times New Roman" w:cs="Times New Roman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lang w:val="en-US"/>
              </w:rPr>
              <w:t>play;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58"/>
              </w:numPr>
              <w:spacing w:line="256" w:lineRule="auto"/>
              <w:ind w:left="198" w:firstLine="0"/>
              <w:rPr>
                <w:rFonts w:ascii="Times New Roman" w:eastAsia="Calibri" w:hAnsi="Times New Roman" w:cs="Times New Roman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lang w:val="en-US"/>
              </w:rPr>
              <w:t>playing;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58"/>
              </w:numPr>
              <w:spacing w:line="256" w:lineRule="auto"/>
              <w:ind w:left="198" w:firstLine="0"/>
              <w:rPr>
                <w:rFonts w:ascii="Times New Roman" w:eastAsia="Calibri" w:hAnsi="Times New Roman" w:cs="Times New Roman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lang w:val="en-US"/>
              </w:rPr>
              <w:t>to playing;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58"/>
              </w:numPr>
              <w:spacing w:line="256" w:lineRule="auto"/>
              <w:ind w:left="198" w:firstLine="0"/>
              <w:rPr>
                <w:rFonts w:ascii="Times New Roman" w:eastAsia="Calibri" w:hAnsi="Times New Roman" w:cs="Times New Roman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lang w:val="en-US"/>
              </w:rPr>
              <w:t>played.</w:t>
            </w:r>
          </w:p>
        </w:tc>
        <w:tc>
          <w:tcPr>
            <w:tcW w:w="1348" w:type="dxa"/>
          </w:tcPr>
          <w:p w:rsidR="009A40D7" w:rsidRPr="00C13666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:rsidR="009A40D7" w:rsidRPr="00C13666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ОК 09.1 (з)</w:t>
            </w:r>
          </w:p>
        </w:tc>
        <w:tc>
          <w:tcPr>
            <w:tcW w:w="2332" w:type="dxa"/>
          </w:tcPr>
          <w:p w:rsidR="009A40D7" w:rsidRPr="00C13666" w:rsidRDefault="009A40D7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D13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</w:tr>
      <w:tr w:rsidR="009A40D7" w:rsidRPr="00C13666" w:rsidTr="0038556A">
        <w:trPr>
          <w:jc w:val="center"/>
        </w:trPr>
        <w:tc>
          <w:tcPr>
            <w:tcW w:w="534" w:type="dxa"/>
          </w:tcPr>
          <w:p w:rsidR="009A40D7" w:rsidRPr="00C13666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53" w:type="dxa"/>
          </w:tcPr>
          <w:p w:rsidR="009A40D7" w:rsidRPr="00C13666" w:rsidRDefault="009A40D7" w:rsidP="0038556A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Заполните</w:t>
            </w: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</w:t>
            </w:r>
            <w:r w:rsidRPr="00C13666">
              <w:rPr>
                <w:rFonts w:ascii="Times New Roman" w:eastAsia="Calibri" w:hAnsi="Times New Roman" w:cs="Times New Roman"/>
                <w:szCs w:val="24"/>
              </w:rPr>
              <w:t>пропуск</w:t>
            </w:r>
            <w:r w:rsidRPr="00C13666"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  <w:t>:</w:t>
            </w:r>
          </w:p>
          <w:p w:rsidR="009A40D7" w:rsidRPr="00C13666" w:rsidRDefault="009A40D7" w:rsidP="0038556A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  <w:lang w:val="en-US"/>
              </w:rPr>
            </w:pPr>
            <w:r w:rsidRPr="00C13666">
              <w:rPr>
                <w:color w:val="0F1115"/>
                <w:sz w:val="22"/>
                <w:szCs w:val="22"/>
                <w:lang w:val="en-US"/>
              </w:rPr>
              <w:t>The architect presented the initial </w:t>
            </w:r>
            <w:r w:rsidRPr="00C13666">
              <w:rPr>
                <w:rStyle w:val="af2"/>
                <w:color w:val="0F1115"/>
                <w:sz w:val="22"/>
                <w:szCs w:val="22"/>
                <w:lang w:val="en-US"/>
              </w:rPr>
              <w:t>____</w:t>
            </w:r>
            <w:r w:rsidRPr="00C13666">
              <w:rPr>
                <w:color w:val="0F1115"/>
                <w:sz w:val="22"/>
                <w:szCs w:val="22"/>
                <w:lang w:val="en-US"/>
              </w:rPr>
              <w:t xml:space="preserve"> of the building, which showed the basic layout of all floors. </w:t>
            </w:r>
          </w:p>
          <w:p w:rsidR="009A40D7" w:rsidRPr="00C13666" w:rsidRDefault="009A40D7" w:rsidP="009A40D7">
            <w:pPr>
              <w:pStyle w:val="ds-markdown-paragraph"/>
              <w:numPr>
                <w:ilvl w:val="0"/>
                <w:numId w:val="265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  <w:lang w:val="en-US"/>
              </w:rPr>
            </w:pPr>
            <w:r w:rsidRPr="00C13666">
              <w:rPr>
                <w:color w:val="0F1115"/>
                <w:sz w:val="22"/>
                <w:szCs w:val="22"/>
                <w:lang w:val="en-US"/>
              </w:rPr>
              <w:t>swatch</w:t>
            </w:r>
          </w:p>
          <w:p w:rsidR="009A40D7" w:rsidRPr="00830DBC" w:rsidRDefault="009A40D7" w:rsidP="009A40D7">
            <w:pPr>
              <w:pStyle w:val="ds-markdown-paragraph"/>
              <w:numPr>
                <w:ilvl w:val="0"/>
                <w:numId w:val="265"/>
              </w:numPr>
              <w:shd w:val="clear" w:color="auto" w:fill="FFFFFF"/>
              <w:spacing w:before="0" w:beforeAutospacing="0" w:after="0" w:afterAutospacing="0"/>
              <w:rPr>
                <w:rStyle w:val="af2"/>
                <w:b w:val="0"/>
                <w:color w:val="0F1115"/>
                <w:sz w:val="22"/>
                <w:szCs w:val="22"/>
                <w:lang w:val="en-US"/>
              </w:rPr>
            </w:pPr>
            <w:r w:rsidRPr="00830DBC">
              <w:rPr>
                <w:rStyle w:val="af2"/>
                <w:b w:val="0"/>
                <w:color w:val="0F1115"/>
                <w:sz w:val="22"/>
                <w:szCs w:val="22"/>
                <w:lang w:val="en-US"/>
              </w:rPr>
              <w:t>blueprint</w:t>
            </w:r>
          </w:p>
          <w:p w:rsidR="009A40D7" w:rsidRPr="00C13666" w:rsidRDefault="009A40D7" w:rsidP="009A40D7">
            <w:pPr>
              <w:pStyle w:val="ds-markdown-paragraph"/>
              <w:numPr>
                <w:ilvl w:val="0"/>
                <w:numId w:val="265"/>
              </w:numPr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  <w:r w:rsidRPr="00C13666">
              <w:rPr>
                <w:color w:val="0F1115"/>
                <w:sz w:val="22"/>
                <w:szCs w:val="22"/>
                <w:lang w:val="en-US"/>
              </w:rPr>
              <w:t>mood board</w:t>
            </w:r>
          </w:p>
          <w:p w:rsidR="009A40D7" w:rsidRPr="00C13666" w:rsidRDefault="009A40D7" w:rsidP="009A40D7">
            <w:pPr>
              <w:pStyle w:val="ds-markdown-paragraph"/>
              <w:numPr>
                <w:ilvl w:val="0"/>
                <w:numId w:val="265"/>
              </w:numPr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  <w:r w:rsidRPr="00C13666">
              <w:rPr>
                <w:color w:val="0F1115"/>
                <w:sz w:val="22"/>
                <w:szCs w:val="22"/>
                <w:lang w:val="en-US"/>
              </w:rPr>
              <w:t>texture</w:t>
            </w:r>
          </w:p>
        </w:tc>
        <w:tc>
          <w:tcPr>
            <w:tcW w:w="1348" w:type="dxa"/>
            <w:vAlign w:val="center"/>
          </w:tcPr>
          <w:p w:rsidR="009A40D7" w:rsidRPr="00C13666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418" w:type="dxa"/>
          </w:tcPr>
          <w:p w:rsidR="009A40D7" w:rsidRPr="00C13666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ОК 09.2 (у)</w:t>
            </w:r>
          </w:p>
        </w:tc>
        <w:tc>
          <w:tcPr>
            <w:tcW w:w="2332" w:type="dxa"/>
          </w:tcPr>
          <w:p w:rsidR="009A40D7" w:rsidRPr="00C13666" w:rsidRDefault="009A40D7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D13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</w:tr>
      <w:tr w:rsidR="009A40D7" w:rsidRPr="00C13666" w:rsidTr="0038556A">
        <w:trPr>
          <w:jc w:val="center"/>
        </w:trPr>
        <w:tc>
          <w:tcPr>
            <w:tcW w:w="534" w:type="dxa"/>
          </w:tcPr>
          <w:p w:rsidR="009A40D7" w:rsidRPr="00C13666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53" w:type="dxa"/>
          </w:tcPr>
          <w:p w:rsidR="009A40D7" w:rsidRPr="00C13666" w:rsidRDefault="009A40D7" w:rsidP="0038556A">
            <w:pPr>
              <w:pStyle w:val="a3"/>
              <w:spacing w:line="256" w:lineRule="auto"/>
              <w:ind w:left="0"/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Заполните</w:t>
            </w: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</w:t>
            </w:r>
            <w:r w:rsidRPr="00C13666">
              <w:rPr>
                <w:rFonts w:ascii="Times New Roman" w:eastAsia="Calibri" w:hAnsi="Times New Roman" w:cs="Times New Roman"/>
                <w:szCs w:val="24"/>
              </w:rPr>
              <w:t>пропуск</w:t>
            </w:r>
            <w:r w:rsidRPr="00C13666"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  <w:t>:</w:t>
            </w:r>
          </w:p>
          <w:p w:rsidR="009A40D7" w:rsidRPr="00C13666" w:rsidRDefault="009A40D7" w:rsidP="0038556A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  <w:lang w:val="en-US"/>
              </w:rPr>
            </w:pPr>
            <w:r w:rsidRPr="00C13666">
              <w:rPr>
                <w:color w:val="0F1115"/>
                <w:sz w:val="22"/>
                <w:szCs w:val="22"/>
                <w:lang w:val="en-US"/>
              </w:rPr>
              <w:t>This apartment has an open </w:t>
            </w:r>
            <w:r w:rsidRPr="00C13666">
              <w:rPr>
                <w:rStyle w:val="af2"/>
                <w:color w:val="0F1115"/>
                <w:sz w:val="22"/>
                <w:szCs w:val="22"/>
                <w:lang w:val="en-US"/>
              </w:rPr>
              <w:t>____</w:t>
            </w:r>
            <w:r w:rsidRPr="00C13666">
              <w:rPr>
                <w:color w:val="0F1115"/>
                <w:sz w:val="22"/>
                <w:szCs w:val="22"/>
                <w:lang w:val="en-US"/>
              </w:rPr>
              <w:t xml:space="preserve"> plan, so the living room, dining area, and kitchen flow into one another. </w:t>
            </w:r>
          </w:p>
          <w:p w:rsidR="009A40D7" w:rsidRPr="00C13666" w:rsidRDefault="009A40D7" w:rsidP="009A40D7">
            <w:pPr>
              <w:pStyle w:val="ds-markdown-paragraph"/>
              <w:numPr>
                <w:ilvl w:val="0"/>
                <w:numId w:val="266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  <w:lang w:val="en-US"/>
              </w:rPr>
            </w:pPr>
            <w:r w:rsidRPr="00C13666">
              <w:rPr>
                <w:color w:val="0F1115"/>
                <w:sz w:val="22"/>
                <w:szCs w:val="22"/>
                <w:lang w:val="en-US"/>
              </w:rPr>
              <w:t>floor</w:t>
            </w:r>
          </w:p>
          <w:p w:rsidR="009A40D7" w:rsidRPr="00C13666" w:rsidRDefault="009A40D7" w:rsidP="009A40D7">
            <w:pPr>
              <w:pStyle w:val="ds-markdown-paragraph"/>
              <w:numPr>
                <w:ilvl w:val="0"/>
                <w:numId w:val="266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  <w:lang w:val="en-US"/>
              </w:rPr>
            </w:pPr>
            <w:r w:rsidRPr="00C13666">
              <w:rPr>
                <w:color w:val="0F1115"/>
                <w:sz w:val="22"/>
                <w:szCs w:val="22"/>
                <w:lang w:val="en-US"/>
              </w:rPr>
              <w:t>closed</w:t>
            </w:r>
          </w:p>
          <w:p w:rsidR="009A40D7" w:rsidRPr="00C13666" w:rsidRDefault="009A40D7" w:rsidP="009A40D7">
            <w:pPr>
              <w:pStyle w:val="ds-markdown-paragraph"/>
              <w:numPr>
                <w:ilvl w:val="0"/>
                <w:numId w:val="266"/>
              </w:numPr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  <w:r w:rsidRPr="00C13666">
              <w:rPr>
                <w:color w:val="0F1115"/>
                <w:sz w:val="22"/>
                <w:szCs w:val="22"/>
                <w:lang w:val="en-US"/>
              </w:rPr>
              <w:t>separate</w:t>
            </w:r>
          </w:p>
          <w:p w:rsidR="009A40D7" w:rsidRPr="00830DBC" w:rsidRDefault="009A40D7" w:rsidP="009A40D7">
            <w:pPr>
              <w:pStyle w:val="ds-markdown-paragraph"/>
              <w:numPr>
                <w:ilvl w:val="0"/>
                <w:numId w:val="266"/>
              </w:numPr>
              <w:shd w:val="clear" w:color="auto" w:fill="FFFFFF"/>
              <w:spacing w:before="0" w:beforeAutospacing="0" w:after="0" w:afterAutospacing="0"/>
              <w:rPr>
                <w:rFonts w:eastAsia="Calibri"/>
                <w:b/>
              </w:rPr>
            </w:pPr>
            <w:r w:rsidRPr="00830DBC">
              <w:rPr>
                <w:rStyle w:val="af2"/>
                <w:b w:val="0"/>
                <w:color w:val="0F1115"/>
                <w:sz w:val="22"/>
                <w:szCs w:val="22"/>
                <w:lang w:val="en-US"/>
              </w:rPr>
              <w:t>space</w:t>
            </w:r>
          </w:p>
        </w:tc>
        <w:tc>
          <w:tcPr>
            <w:tcW w:w="1348" w:type="dxa"/>
            <w:vAlign w:val="center"/>
          </w:tcPr>
          <w:p w:rsidR="009A40D7" w:rsidRPr="00C13666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bCs/>
              </w:rPr>
              <w:t>г</w:t>
            </w:r>
          </w:p>
        </w:tc>
        <w:tc>
          <w:tcPr>
            <w:tcW w:w="1418" w:type="dxa"/>
          </w:tcPr>
          <w:p w:rsidR="009A40D7" w:rsidRPr="00C13666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ОК 09.2 (у)</w:t>
            </w:r>
          </w:p>
        </w:tc>
        <w:tc>
          <w:tcPr>
            <w:tcW w:w="2332" w:type="dxa"/>
          </w:tcPr>
          <w:p w:rsidR="009A40D7" w:rsidRPr="00C13666" w:rsidRDefault="009A40D7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D13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</w:tr>
      <w:tr w:rsidR="009A40D7" w:rsidRPr="00C13666" w:rsidTr="0038556A">
        <w:trPr>
          <w:jc w:val="center"/>
        </w:trPr>
        <w:tc>
          <w:tcPr>
            <w:tcW w:w="534" w:type="dxa"/>
          </w:tcPr>
          <w:p w:rsidR="009A40D7" w:rsidRPr="00C13666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53" w:type="dxa"/>
          </w:tcPr>
          <w:p w:rsidR="009A40D7" w:rsidRPr="00C13666" w:rsidRDefault="009A40D7" w:rsidP="0038556A">
            <w:pPr>
              <w:pStyle w:val="a3"/>
              <w:spacing w:line="256" w:lineRule="auto"/>
              <w:ind w:left="23" w:hanging="23"/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Заполните</w:t>
            </w: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</w:t>
            </w:r>
            <w:r w:rsidRPr="00C13666">
              <w:rPr>
                <w:rFonts w:ascii="Times New Roman" w:eastAsia="Calibri" w:hAnsi="Times New Roman" w:cs="Times New Roman"/>
                <w:szCs w:val="24"/>
              </w:rPr>
              <w:t>пропуск</w:t>
            </w:r>
            <w:r w:rsidRPr="00C13666"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  <w:t>:</w:t>
            </w:r>
          </w:p>
          <w:p w:rsidR="009A40D7" w:rsidRPr="00C13666" w:rsidRDefault="009A40D7" w:rsidP="0038556A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  <w:lang w:val="en-US"/>
              </w:rPr>
            </w:pPr>
            <w:r w:rsidRPr="00C13666">
              <w:rPr>
                <w:color w:val="0F1115"/>
                <w:sz w:val="22"/>
                <w:szCs w:val="22"/>
                <w:lang w:val="en-US"/>
              </w:rPr>
              <w:t>The </w:t>
            </w:r>
            <w:r w:rsidRPr="00C13666">
              <w:rPr>
                <w:rStyle w:val="af2"/>
                <w:color w:val="0F1115"/>
                <w:sz w:val="22"/>
                <w:szCs w:val="22"/>
                <w:lang w:val="en-US"/>
              </w:rPr>
              <w:t>____</w:t>
            </w:r>
            <w:r w:rsidRPr="00C13666">
              <w:rPr>
                <w:color w:val="0F1115"/>
                <w:sz w:val="22"/>
                <w:szCs w:val="22"/>
                <w:lang w:val="en-US"/>
              </w:rPr>
              <w:t> of the velvet sofa adds a sense of luxury and comfort to the room.</w:t>
            </w:r>
          </w:p>
          <w:p w:rsidR="009A40D7" w:rsidRPr="00C13666" w:rsidRDefault="009A40D7" w:rsidP="009A40D7">
            <w:pPr>
              <w:pStyle w:val="ds-markdown-paragraph"/>
              <w:numPr>
                <w:ilvl w:val="0"/>
                <w:numId w:val="267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  <w:lang w:val="en-US"/>
              </w:rPr>
            </w:pPr>
            <w:r w:rsidRPr="00C13666">
              <w:rPr>
                <w:color w:val="0F1115"/>
                <w:sz w:val="22"/>
                <w:szCs w:val="22"/>
                <w:lang w:val="en-US"/>
              </w:rPr>
              <w:t>color</w:t>
            </w:r>
          </w:p>
          <w:p w:rsidR="009A40D7" w:rsidRPr="00830DBC" w:rsidRDefault="009A40D7" w:rsidP="009A40D7">
            <w:pPr>
              <w:pStyle w:val="ds-markdown-paragraph"/>
              <w:numPr>
                <w:ilvl w:val="0"/>
                <w:numId w:val="267"/>
              </w:numPr>
              <w:shd w:val="clear" w:color="auto" w:fill="FFFFFF"/>
              <w:spacing w:before="0" w:beforeAutospacing="0" w:after="0" w:afterAutospacing="0"/>
              <w:rPr>
                <w:rStyle w:val="af2"/>
                <w:b w:val="0"/>
                <w:color w:val="0F1115"/>
                <w:sz w:val="22"/>
                <w:szCs w:val="22"/>
                <w:lang w:val="en-US"/>
              </w:rPr>
            </w:pPr>
            <w:r w:rsidRPr="00830DBC">
              <w:rPr>
                <w:rStyle w:val="af2"/>
                <w:b w:val="0"/>
                <w:color w:val="0F1115"/>
                <w:sz w:val="22"/>
                <w:szCs w:val="22"/>
                <w:lang w:val="en-US"/>
              </w:rPr>
              <w:t>texture</w:t>
            </w:r>
          </w:p>
          <w:p w:rsidR="009A40D7" w:rsidRPr="00C13666" w:rsidRDefault="009A40D7" w:rsidP="009A40D7">
            <w:pPr>
              <w:pStyle w:val="ds-markdown-paragraph"/>
              <w:numPr>
                <w:ilvl w:val="0"/>
                <w:numId w:val="267"/>
              </w:numPr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  <w:r w:rsidRPr="00C13666">
              <w:rPr>
                <w:color w:val="0F1115"/>
                <w:sz w:val="22"/>
                <w:szCs w:val="22"/>
                <w:lang w:val="en-US"/>
              </w:rPr>
              <w:t>style</w:t>
            </w:r>
          </w:p>
          <w:p w:rsidR="009A40D7" w:rsidRPr="00C13666" w:rsidRDefault="009A40D7" w:rsidP="009A40D7">
            <w:pPr>
              <w:pStyle w:val="ds-markdown-paragraph"/>
              <w:numPr>
                <w:ilvl w:val="0"/>
                <w:numId w:val="267"/>
              </w:numPr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  <w:r w:rsidRPr="00C13666">
              <w:rPr>
                <w:color w:val="0F1115"/>
                <w:sz w:val="22"/>
                <w:szCs w:val="22"/>
                <w:lang w:val="en-US"/>
              </w:rPr>
              <w:t>function</w:t>
            </w:r>
          </w:p>
        </w:tc>
        <w:tc>
          <w:tcPr>
            <w:tcW w:w="1348" w:type="dxa"/>
          </w:tcPr>
          <w:p w:rsidR="009A40D7" w:rsidRPr="00C13666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1418" w:type="dxa"/>
          </w:tcPr>
          <w:p w:rsidR="009A40D7" w:rsidRPr="00C13666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ОК 09.2 (у)</w:t>
            </w:r>
          </w:p>
        </w:tc>
        <w:tc>
          <w:tcPr>
            <w:tcW w:w="2332" w:type="dxa"/>
          </w:tcPr>
          <w:p w:rsidR="009A40D7" w:rsidRPr="00C13666" w:rsidRDefault="009A40D7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D13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</w:tr>
      <w:tr w:rsidR="009A40D7" w:rsidRPr="00C13666" w:rsidTr="0038556A">
        <w:trPr>
          <w:jc w:val="center"/>
        </w:trPr>
        <w:tc>
          <w:tcPr>
            <w:tcW w:w="534" w:type="dxa"/>
          </w:tcPr>
          <w:p w:rsidR="009A40D7" w:rsidRPr="00C13666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53" w:type="dxa"/>
          </w:tcPr>
          <w:p w:rsidR="009A40D7" w:rsidRPr="00C13666" w:rsidRDefault="009A40D7" w:rsidP="0038556A">
            <w:pPr>
              <w:pStyle w:val="a3"/>
              <w:spacing w:line="256" w:lineRule="auto"/>
              <w:ind w:left="0"/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Заполните</w:t>
            </w: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</w:t>
            </w:r>
            <w:r w:rsidRPr="00C13666">
              <w:rPr>
                <w:rFonts w:ascii="Times New Roman" w:eastAsia="Calibri" w:hAnsi="Times New Roman" w:cs="Times New Roman"/>
                <w:szCs w:val="24"/>
              </w:rPr>
              <w:t>пропуск</w:t>
            </w:r>
            <w:r w:rsidRPr="00C13666"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  <w:t>:</w:t>
            </w:r>
          </w:p>
          <w:p w:rsidR="009A40D7" w:rsidRPr="00C13666" w:rsidRDefault="009A40D7" w:rsidP="0038556A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  <w:lang w:val="en-US"/>
              </w:rPr>
            </w:pPr>
            <w:r w:rsidRPr="00C13666">
              <w:rPr>
                <w:color w:val="0F1115"/>
                <w:sz w:val="22"/>
                <w:szCs w:val="22"/>
                <w:lang w:val="en-US"/>
              </w:rPr>
              <w:t>Can you </w:t>
            </w:r>
            <w:r w:rsidRPr="00C13666">
              <w:rPr>
                <w:rStyle w:val="af2"/>
                <w:color w:val="0F1115"/>
                <w:sz w:val="22"/>
                <w:szCs w:val="22"/>
                <w:lang w:val="en-US"/>
              </w:rPr>
              <w:t>____</w:t>
            </w:r>
            <w:r w:rsidRPr="00C13666">
              <w:rPr>
                <w:color w:val="0F1115"/>
                <w:sz w:val="22"/>
                <w:szCs w:val="22"/>
                <w:lang w:val="en-US"/>
              </w:rPr>
              <w:t xml:space="preserve"> this room? I'd like to see how the new sofa and armchairs would look in here. </w:t>
            </w:r>
          </w:p>
          <w:p w:rsidR="009A40D7" w:rsidRPr="00C13666" w:rsidRDefault="009A40D7" w:rsidP="0038556A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  <w:lang w:val="en-US"/>
              </w:rPr>
            </w:pPr>
          </w:p>
          <w:p w:rsidR="009A40D7" w:rsidRPr="005250D2" w:rsidRDefault="009A40D7" w:rsidP="009A40D7">
            <w:pPr>
              <w:pStyle w:val="ds-markdown-paragraph"/>
              <w:numPr>
                <w:ilvl w:val="0"/>
                <w:numId w:val="268"/>
              </w:numPr>
              <w:shd w:val="clear" w:color="auto" w:fill="FFFFFF"/>
              <w:spacing w:before="0" w:beforeAutospacing="0" w:after="0" w:afterAutospacing="0"/>
              <w:rPr>
                <w:rStyle w:val="af2"/>
                <w:b w:val="0"/>
                <w:color w:val="0F1115"/>
                <w:sz w:val="22"/>
                <w:szCs w:val="22"/>
                <w:lang w:val="en-US"/>
              </w:rPr>
            </w:pPr>
            <w:r w:rsidRPr="005250D2">
              <w:rPr>
                <w:rStyle w:val="af2"/>
                <w:b w:val="0"/>
                <w:color w:val="0F1115"/>
                <w:sz w:val="22"/>
                <w:szCs w:val="22"/>
                <w:lang w:val="en-US"/>
              </w:rPr>
              <w:t>furnish</w:t>
            </w:r>
          </w:p>
          <w:p w:rsidR="009A40D7" w:rsidRPr="00C13666" w:rsidRDefault="009A40D7" w:rsidP="009A40D7">
            <w:pPr>
              <w:pStyle w:val="ds-markdown-paragraph"/>
              <w:numPr>
                <w:ilvl w:val="0"/>
                <w:numId w:val="268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  <w:lang w:val="en-US"/>
              </w:rPr>
            </w:pPr>
            <w:r w:rsidRPr="00C13666">
              <w:rPr>
                <w:color w:val="0F1115"/>
                <w:sz w:val="22"/>
                <w:szCs w:val="22"/>
                <w:lang w:val="en-US"/>
              </w:rPr>
              <w:t>zone</w:t>
            </w:r>
          </w:p>
          <w:p w:rsidR="009A40D7" w:rsidRPr="00C13666" w:rsidRDefault="009A40D7" w:rsidP="009A40D7">
            <w:pPr>
              <w:pStyle w:val="ds-markdown-paragraph"/>
              <w:numPr>
                <w:ilvl w:val="0"/>
                <w:numId w:val="268"/>
              </w:numPr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  <w:r w:rsidRPr="00C13666">
              <w:rPr>
                <w:color w:val="0F1115"/>
                <w:sz w:val="22"/>
                <w:szCs w:val="22"/>
                <w:lang w:val="en-US"/>
              </w:rPr>
              <w:t>renovate</w:t>
            </w:r>
          </w:p>
          <w:p w:rsidR="009A40D7" w:rsidRPr="00C13666" w:rsidRDefault="009A40D7" w:rsidP="009A40D7">
            <w:pPr>
              <w:pStyle w:val="ds-markdown-paragraph"/>
              <w:numPr>
                <w:ilvl w:val="0"/>
                <w:numId w:val="268"/>
              </w:numPr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  <w:r w:rsidRPr="00C13666">
              <w:rPr>
                <w:color w:val="0F1115"/>
                <w:sz w:val="22"/>
                <w:szCs w:val="22"/>
                <w:lang w:val="en-US"/>
              </w:rPr>
              <w:t>light</w:t>
            </w:r>
          </w:p>
        </w:tc>
        <w:tc>
          <w:tcPr>
            <w:tcW w:w="1348" w:type="dxa"/>
          </w:tcPr>
          <w:p w:rsidR="009A40D7" w:rsidRPr="00C13666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а</w:t>
            </w:r>
          </w:p>
        </w:tc>
        <w:tc>
          <w:tcPr>
            <w:tcW w:w="1418" w:type="dxa"/>
          </w:tcPr>
          <w:p w:rsidR="009A40D7" w:rsidRPr="00C13666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ОК 09.2 (у)</w:t>
            </w:r>
          </w:p>
        </w:tc>
        <w:tc>
          <w:tcPr>
            <w:tcW w:w="2332" w:type="dxa"/>
          </w:tcPr>
          <w:p w:rsidR="009A40D7" w:rsidRPr="00C13666" w:rsidRDefault="009A40D7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D13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</w:tr>
      <w:tr w:rsidR="009A40D7" w:rsidRPr="00C13666" w:rsidTr="0038556A">
        <w:trPr>
          <w:jc w:val="center"/>
        </w:trPr>
        <w:tc>
          <w:tcPr>
            <w:tcW w:w="534" w:type="dxa"/>
          </w:tcPr>
          <w:p w:rsidR="009A40D7" w:rsidRPr="00C13666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53" w:type="dxa"/>
          </w:tcPr>
          <w:p w:rsidR="009A40D7" w:rsidRPr="00C13666" w:rsidRDefault="009A40D7" w:rsidP="0038556A">
            <w:pPr>
              <w:pStyle w:val="a3"/>
              <w:spacing w:line="256" w:lineRule="auto"/>
              <w:ind w:left="23"/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Заполните</w:t>
            </w: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</w:t>
            </w:r>
            <w:r w:rsidRPr="00C13666">
              <w:rPr>
                <w:rFonts w:ascii="Times New Roman" w:eastAsia="Calibri" w:hAnsi="Times New Roman" w:cs="Times New Roman"/>
                <w:szCs w:val="24"/>
              </w:rPr>
              <w:t>пропуск</w:t>
            </w:r>
            <w:r w:rsidRPr="00C13666"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  <w:t>:</w:t>
            </w:r>
          </w:p>
          <w:p w:rsidR="009A40D7" w:rsidRPr="00C13666" w:rsidRDefault="009A40D7" w:rsidP="0038556A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  <w:lang w:val="en-US"/>
              </w:rPr>
            </w:pPr>
            <w:r w:rsidRPr="00C13666">
              <w:rPr>
                <w:color w:val="0F1115"/>
                <w:sz w:val="22"/>
                <w:szCs w:val="22"/>
                <w:lang w:val="en-US"/>
              </w:rPr>
              <w:lastRenderedPageBreak/>
              <w:t>The designer suggested adding more </w:t>
            </w:r>
            <w:r w:rsidRPr="00C13666">
              <w:rPr>
                <w:rStyle w:val="af2"/>
                <w:color w:val="0F1115"/>
                <w:sz w:val="22"/>
                <w:szCs w:val="22"/>
                <w:lang w:val="en-US"/>
              </w:rPr>
              <w:t>____</w:t>
            </w:r>
            <w:r w:rsidRPr="00C13666">
              <w:rPr>
                <w:color w:val="0F1115"/>
                <w:sz w:val="22"/>
                <w:szCs w:val="22"/>
                <w:lang w:val="en-US"/>
              </w:rPr>
              <w:t xml:space="preserve"> lighting, like table lamps, for reading in the evening. </w:t>
            </w:r>
          </w:p>
          <w:p w:rsidR="009A40D7" w:rsidRPr="00C13666" w:rsidRDefault="009A40D7" w:rsidP="0038556A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  <w:lang w:val="en-US"/>
              </w:rPr>
            </w:pPr>
          </w:p>
          <w:p w:rsidR="009A40D7" w:rsidRPr="00C13666" w:rsidRDefault="009A40D7" w:rsidP="009A40D7">
            <w:pPr>
              <w:pStyle w:val="ds-markdown-paragraph"/>
              <w:numPr>
                <w:ilvl w:val="0"/>
                <w:numId w:val="269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  <w:lang w:val="en-US"/>
              </w:rPr>
            </w:pPr>
            <w:r w:rsidRPr="00C13666">
              <w:rPr>
                <w:color w:val="0F1115"/>
                <w:sz w:val="22"/>
                <w:szCs w:val="22"/>
                <w:lang w:val="en-US"/>
              </w:rPr>
              <w:t>ambient</w:t>
            </w:r>
          </w:p>
          <w:p w:rsidR="009A40D7" w:rsidRPr="00C13666" w:rsidRDefault="009A40D7" w:rsidP="009A40D7">
            <w:pPr>
              <w:pStyle w:val="ds-markdown-paragraph"/>
              <w:numPr>
                <w:ilvl w:val="0"/>
                <w:numId w:val="269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  <w:lang w:val="en-US"/>
              </w:rPr>
            </w:pPr>
            <w:r w:rsidRPr="00C13666">
              <w:rPr>
                <w:color w:val="0F1115"/>
                <w:sz w:val="22"/>
                <w:szCs w:val="22"/>
                <w:lang w:val="en-US"/>
              </w:rPr>
              <w:t>natural</w:t>
            </w:r>
          </w:p>
          <w:p w:rsidR="009A40D7" w:rsidRPr="002B6A2C" w:rsidRDefault="009A40D7" w:rsidP="009A40D7">
            <w:pPr>
              <w:pStyle w:val="ds-markdown-paragraph"/>
              <w:numPr>
                <w:ilvl w:val="0"/>
                <w:numId w:val="269"/>
              </w:numPr>
              <w:shd w:val="clear" w:color="auto" w:fill="FFFFFF"/>
              <w:spacing w:before="0" w:beforeAutospacing="0" w:after="0" w:afterAutospacing="0"/>
              <w:rPr>
                <w:rStyle w:val="af2"/>
                <w:rFonts w:eastAsia="Calibri"/>
                <w:b w:val="0"/>
                <w:bCs w:val="0"/>
              </w:rPr>
            </w:pPr>
            <w:r w:rsidRPr="002B6A2C">
              <w:rPr>
                <w:rStyle w:val="af2"/>
                <w:b w:val="0"/>
                <w:color w:val="0F1115"/>
                <w:sz w:val="22"/>
                <w:szCs w:val="22"/>
                <w:lang w:val="en-US"/>
              </w:rPr>
              <w:t>task</w:t>
            </w:r>
          </w:p>
          <w:p w:rsidR="009A40D7" w:rsidRPr="00C13666" w:rsidRDefault="009A40D7" w:rsidP="009A40D7">
            <w:pPr>
              <w:pStyle w:val="ds-markdown-paragraph"/>
              <w:numPr>
                <w:ilvl w:val="0"/>
                <w:numId w:val="269"/>
              </w:numPr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  <w:r w:rsidRPr="00C13666">
              <w:rPr>
                <w:color w:val="0F1115"/>
                <w:sz w:val="22"/>
                <w:szCs w:val="22"/>
                <w:lang w:val="en-US"/>
              </w:rPr>
              <w:t>general</w:t>
            </w:r>
          </w:p>
        </w:tc>
        <w:tc>
          <w:tcPr>
            <w:tcW w:w="1348" w:type="dxa"/>
          </w:tcPr>
          <w:p w:rsidR="009A40D7" w:rsidRPr="00C13666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lastRenderedPageBreak/>
              <w:t>в</w:t>
            </w:r>
          </w:p>
        </w:tc>
        <w:tc>
          <w:tcPr>
            <w:tcW w:w="1418" w:type="dxa"/>
          </w:tcPr>
          <w:p w:rsidR="009A40D7" w:rsidRPr="00C13666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ОК 09.2 (у)</w:t>
            </w:r>
          </w:p>
        </w:tc>
        <w:tc>
          <w:tcPr>
            <w:tcW w:w="2332" w:type="dxa"/>
          </w:tcPr>
          <w:p w:rsidR="009A40D7" w:rsidRPr="00C13666" w:rsidRDefault="009A40D7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D13">
              <w:rPr>
                <w:rFonts w:ascii="Times New Roman" w:hAnsi="Times New Roman" w:cs="Times New Roman"/>
              </w:rPr>
              <w:t xml:space="preserve">Иностранный язык в профессиональной </w:t>
            </w:r>
            <w:r w:rsidRPr="00455D13"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</w:tr>
      <w:tr w:rsidR="009A40D7" w:rsidRPr="00C13666" w:rsidTr="0038556A">
        <w:trPr>
          <w:jc w:val="center"/>
        </w:trPr>
        <w:tc>
          <w:tcPr>
            <w:tcW w:w="534" w:type="dxa"/>
          </w:tcPr>
          <w:p w:rsidR="009A40D7" w:rsidRPr="00C13666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853" w:type="dxa"/>
          </w:tcPr>
          <w:p w:rsidR="009A40D7" w:rsidRPr="00C13666" w:rsidRDefault="009A40D7" w:rsidP="0038556A">
            <w:pPr>
              <w:pStyle w:val="a3"/>
              <w:spacing w:line="256" w:lineRule="auto"/>
              <w:ind w:left="23"/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Заполните</w:t>
            </w: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</w:t>
            </w:r>
            <w:r w:rsidRPr="00C13666">
              <w:rPr>
                <w:rFonts w:ascii="Times New Roman" w:eastAsia="Calibri" w:hAnsi="Times New Roman" w:cs="Times New Roman"/>
                <w:szCs w:val="24"/>
              </w:rPr>
              <w:t>пропуск</w:t>
            </w:r>
            <w:r w:rsidRPr="00C13666"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  <w:t>:</w:t>
            </w:r>
          </w:p>
          <w:p w:rsidR="009A40D7" w:rsidRPr="00C13666" w:rsidRDefault="009A40D7" w:rsidP="0038556A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  <w:lang w:val="en-US"/>
              </w:rPr>
            </w:pPr>
            <w:r w:rsidRPr="00C13666">
              <w:rPr>
                <w:color w:val="0F1115"/>
                <w:sz w:val="22"/>
                <w:szCs w:val="22"/>
                <w:lang w:val="en-US"/>
              </w:rPr>
              <w:t>The </w:t>
            </w:r>
            <w:r w:rsidRPr="00C13666">
              <w:rPr>
                <w:rStyle w:val="af2"/>
                <w:color w:val="0F1115"/>
                <w:sz w:val="22"/>
                <w:szCs w:val="22"/>
                <w:lang w:val="en-US"/>
              </w:rPr>
              <w:t>____</w:t>
            </w:r>
            <w:r w:rsidRPr="00C13666">
              <w:rPr>
                <w:color w:val="0F1115"/>
                <w:sz w:val="22"/>
                <w:szCs w:val="22"/>
                <w:lang w:val="en-US"/>
              </w:rPr>
              <w:t> of the project includes all costs for materials, furniture, and contractor work.</w:t>
            </w:r>
          </w:p>
          <w:p w:rsidR="009A40D7" w:rsidRPr="00C13666" w:rsidRDefault="009A40D7" w:rsidP="009A40D7">
            <w:pPr>
              <w:pStyle w:val="ds-markdown-paragraph"/>
              <w:numPr>
                <w:ilvl w:val="0"/>
                <w:numId w:val="270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  <w:lang w:val="en-US"/>
              </w:rPr>
            </w:pPr>
            <w:r w:rsidRPr="00C13666">
              <w:rPr>
                <w:color w:val="0F1115"/>
                <w:sz w:val="22"/>
                <w:szCs w:val="22"/>
                <w:lang w:val="en-US"/>
              </w:rPr>
              <w:t>concept</w:t>
            </w:r>
          </w:p>
          <w:p w:rsidR="009A40D7" w:rsidRPr="002B6A2C" w:rsidRDefault="009A40D7" w:rsidP="009A40D7">
            <w:pPr>
              <w:pStyle w:val="ds-markdown-paragraph"/>
              <w:numPr>
                <w:ilvl w:val="0"/>
                <w:numId w:val="270"/>
              </w:numPr>
              <w:shd w:val="clear" w:color="auto" w:fill="FFFFFF"/>
              <w:spacing w:before="0" w:beforeAutospacing="0" w:after="0" w:afterAutospacing="0"/>
              <w:rPr>
                <w:rStyle w:val="af2"/>
                <w:b w:val="0"/>
                <w:color w:val="0F1115"/>
                <w:sz w:val="22"/>
                <w:szCs w:val="22"/>
                <w:lang w:val="en-US"/>
              </w:rPr>
            </w:pPr>
            <w:r w:rsidRPr="002B6A2C">
              <w:rPr>
                <w:rStyle w:val="af2"/>
                <w:b w:val="0"/>
                <w:color w:val="0F1115"/>
                <w:sz w:val="22"/>
                <w:szCs w:val="22"/>
                <w:lang w:val="en-US"/>
              </w:rPr>
              <w:t>budget</w:t>
            </w:r>
          </w:p>
          <w:p w:rsidR="009A40D7" w:rsidRPr="00C13666" w:rsidRDefault="009A40D7" w:rsidP="009A40D7">
            <w:pPr>
              <w:pStyle w:val="ds-markdown-paragraph"/>
              <w:numPr>
                <w:ilvl w:val="0"/>
                <w:numId w:val="270"/>
              </w:numPr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  <w:r w:rsidRPr="00C13666">
              <w:rPr>
                <w:color w:val="0F1115"/>
                <w:sz w:val="22"/>
                <w:szCs w:val="22"/>
                <w:lang w:val="en-US"/>
              </w:rPr>
              <w:t>schedule</w:t>
            </w:r>
          </w:p>
          <w:p w:rsidR="009A40D7" w:rsidRPr="00C13666" w:rsidRDefault="009A40D7" w:rsidP="009A40D7">
            <w:pPr>
              <w:pStyle w:val="ds-markdown-paragraph"/>
              <w:numPr>
                <w:ilvl w:val="0"/>
                <w:numId w:val="270"/>
              </w:numPr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  <w:r w:rsidRPr="00C13666">
              <w:rPr>
                <w:color w:val="0F1115"/>
                <w:sz w:val="22"/>
                <w:szCs w:val="22"/>
                <w:lang w:val="en-US"/>
              </w:rPr>
              <w:t>rendering</w:t>
            </w:r>
          </w:p>
        </w:tc>
        <w:tc>
          <w:tcPr>
            <w:tcW w:w="1348" w:type="dxa"/>
          </w:tcPr>
          <w:p w:rsidR="009A40D7" w:rsidRPr="00C13666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1418" w:type="dxa"/>
          </w:tcPr>
          <w:p w:rsidR="009A40D7" w:rsidRPr="00C13666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ОК 09.2 (у)</w:t>
            </w:r>
          </w:p>
        </w:tc>
        <w:tc>
          <w:tcPr>
            <w:tcW w:w="2332" w:type="dxa"/>
          </w:tcPr>
          <w:p w:rsidR="009A40D7" w:rsidRPr="00C13666" w:rsidRDefault="009A40D7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D13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</w:tr>
      <w:tr w:rsidR="009A40D7" w:rsidRPr="00C13666" w:rsidTr="0038556A">
        <w:trPr>
          <w:jc w:val="center"/>
        </w:trPr>
        <w:tc>
          <w:tcPr>
            <w:tcW w:w="534" w:type="dxa"/>
          </w:tcPr>
          <w:p w:rsidR="009A40D7" w:rsidRPr="00C13666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53" w:type="dxa"/>
          </w:tcPr>
          <w:p w:rsidR="009A40D7" w:rsidRPr="00C13666" w:rsidRDefault="009A40D7" w:rsidP="0038556A">
            <w:pPr>
              <w:pStyle w:val="a3"/>
              <w:spacing w:line="256" w:lineRule="auto"/>
              <w:ind w:left="56"/>
              <w:rPr>
                <w:rFonts w:ascii="Times New Roman" w:eastAsia="Calibri" w:hAnsi="Times New Roman" w:cs="Times New Roman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Постройте простое высказывание (4–5 предложений на русском с переводом) о своём плане: «Как я буду знакомить дошкольников с английскими словами на тему „Игрушки“». Включите краткое обоснование выбора методов. Выберите один вариант с ясной структурой и педагогической логикой.</w:t>
            </w:r>
          </w:p>
          <w:p w:rsidR="009A40D7" w:rsidRPr="00C13666" w:rsidRDefault="009A40D7" w:rsidP="0038556A">
            <w:pPr>
              <w:pStyle w:val="a3"/>
              <w:spacing w:line="256" w:lineRule="auto"/>
              <w:ind w:left="56"/>
              <w:rPr>
                <w:rFonts w:ascii="Times New Roman" w:eastAsia="Calibri" w:hAnsi="Times New Roman" w:cs="Times New Roman"/>
                <w:szCs w:val="24"/>
              </w:rPr>
            </w:pPr>
          </w:p>
          <w:p w:rsidR="009A40D7" w:rsidRPr="00C13666" w:rsidRDefault="009A40D7" w:rsidP="0038556A">
            <w:pPr>
              <w:pStyle w:val="a3"/>
              <w:spacing w:line="256" w:lineRule="auto"/>
              <w:ind w:left="56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а) «Я буду говорить слова по‑английски. Дети</w:t>
            </w: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</w:t>
            </w:r>
            <w:r w:rsidRPr="00C13666">
              <w:rPr>
                <w:rFonts w:ascii="Times New Roman" w:eastAsia="Calibri" w:hAnsi="Times New Roman" w:cs="Times New Roman"/>
                <w:szCs w:val="24"/>
              </w:rPr>
              <w:t>повторят</w:t>
            </w: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. </w:t>
            </w:r>
            <w:r w:rsidRPr="00C13666">
              <w:rPr>
                <w:rFonts w:ascii="Times New Roman" w:eastAsia="Calibri" w:hAnsi="Times New Roman" w:cs="Times New Roman"/>
                <w:szCs w:val="24"/>
              </w:rPr>
              <w:t>Потом</w:t>
            </w: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</w:t>
            </w:r>
            <w:r w:rsidRPr="00C13666">
              <w:rPr>
                <w:rFonts w:ascii="Times New Roman" w:eastAsia="Calibri" w:hAnsi="Times New Roman" w:cs="Times New Roman"/>
                <w:szCs w:val="24"/>
              </w:rPr>
              <w:t>тест</w:t>
            </w: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>».</w:t>
            </w:r>
          </w:p>
          <w:p w:rsidR="009A40D7" w:rsidRPr="00C13666" w:rsidRDefault="009A40D7" w:rsidP="0038556A">
            <w:pPr>
              <w:pStyle w:val="a3"/>
              <w:spacing w:line="256" w:lineRule="auto"/>
              <w:ind w:left="56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>(I’ll say words in English. Kids will repeat. Then a test.)</w:t>
            </w:r>
          </w:p>
          <w:p w:rsidR="009A40D7" w:rsidRPr="00C13666" w:rsidRDefault="009A40D7" w:rsidP="0038556A">
            <w:pPr>
              <w:pStyle w:val="a3"/>
              <w:spacing w:line="256" w:lineRule="auto"/>
              <w:ind w:left="56"/>
              <w:rPr>
                <w:rFonts w:ascii="Times New Roman" w:eastAsia="Calibri" w:hAnsi="Times New Roman" w:cs="Times New Roman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б) «Сначала покажу яркие картинки с игрушками и назову их по‑английски (ball, doll, car). Потом поиграем в „Покажи и назови“: я говорю слово, дети находят картинку. В конце — песня с этими словами. Так запоминание будет игровым и эмоциональным».</w:t>
            </w:r>
          </w:p>
          <w:p w:rsidR="009A40D7" w:rsidRPr="00C13666" w:rsidRDefault="009A40D7" w:rsidP="0038556A">
            <w:pPr>
              <w:pStyle w:val="a3"/>
              <w:spacing w:line="256" w:lineRule="auto"/>
              <w:ind w:left="56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>(First, I’ll show bright pictures of toys and name them in English (ball, doll, car). Then we’ll play “Point and Name”: I say a word, kids find the picture. At the end — a song with these words. This makes memorization playful and emotional.)</w:t>
            </w:r>
          </w:p>
          <w:p w:rsidR="009A40D7" w:rsidRPr="00C13666" w:rsidRDefault="009A40D7" w:rsidP="0038556A">
            <w:pPr>
              <w:pStyle w:val="a3"/>
              <w:spacing w:after="0" w:line="256" w:lineRule="auto"/>
              <w:ind w:left="56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в) «Раздам карточки со словами. Пусть</w:t>
            </w: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</w:t>
            </w:r>
            <w:r w:rsidRPr="00C13666">
              <w:rPr>
                <w:rFonts w:ascii="Times New Roman" w:eastAsia="Calibri" w:hAnsi="Times New Roman" w:cs="Times New Roman"/>
                <w:szCs w:val="24"/>
              </w:rPr>
              <w:t>учат</w:t>
            </w: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</w:t>
            </w:r>
            <w:r w:rsidRPr="00C13666">
              <w:rPr>
                <w:rFonts w:ascii="Times New Roman" w:eastAsia="Calibri" w:hAnsi="Times New Roman" w:cs="Times New Roman"/>
                <w:szCs w:val="24"/>
              </w:rPr>
              <w:t>сами</w:t>
            </w: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>».</w:t>
            </w:r>
          </w:p>
          <w:p w:rsidR="009A40D7" w:rsidRPr="00C13666" w:rsidRDefault="009A40D7" w:rsidP="0038556A">
            <w:pPr>
              <w:pStyle w:val="a3"/>
              <w:spacing w:after="0" w:line="256" w:lineRule="auto"/>
              <w:ind w:left="56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>(I’ll give out cards with words. Let them learn on their own.)</w:t>
            </w:r>
          </w:p>
          <w:p w:rsidR="009A40D7" w:rsidRPr="00C13666" w:rsidRDefault="009A40D7" w:rsidP="0038556A">
            <w:pPr>
              <w:pStyle w:val="a3"/>
              <w:spacing w:after="0" w:line="256" w:lineRule="auto"/>
              <w:ind w:left="56"/>
              <w:rPr>
                <w:rFonts w:ascii="Times New Roman" w:eastAsia="Calibri" w:hAnsi="Times New Roman" w:cs="Times New Roman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г) «Прочитаю список слов. Кто не запомнил — останется без игрушки».</w:t>
            </w:r>
          </w:p>
          <w:p w:rsidR="009A40D7" w:rsidRPr="00C13666" w:rsidRDefault="009A40D7" w:rsidP="0038556A">
            <w:pPr>
              <w:spacing w:line="256" w:lineRule="auto"/>
              <w:ind w:left="198"/>
              <w:rPr>
                <w:rFonts w:ascii="Times New Roman" w:eastAsia="Calibri" w:hAnsi="Times New Roman" w:cs="Times New Roman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>(I’ll read a list of words. Those who don’t remember — no toy for them.)</w:t>
            </w:r>
          </w:p>
        </w:tc>
        <w:tc>
          <w:tcPr>
            <w:tcW w:w="1348" w:type="dxa"/>
          </w:tcPr>
          <w:p w:rsidR="009A40D7" w:rsidRPr="00C13666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:rsidR="009A40D7" w:rsidRPr="00C13666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ОК 09.2 (у)</w:t>
            </w:r>
          </w:p>
        </w:tc>
        <w:tc>
          <w:tcPr>
            <w:tcW w:w="2332" w:type="dxa"/>
          </w:tcPr>
          <w:p w:rsidR="009A40D7" w:rsidRPr="00C13666" w:rsidRDefault="009A40D7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D13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</w:tr>
      <w:tr w:rsidR="009A40D7" w:rsidRPr="00C13666" w:rsidTr="0038556A">
        <w:trPr>
          <w:jc w:val="center"/>
        </w:trPr>
        <w:tc>
          <w:tcPr>
            <w:tcW w:w="8153" w:type="dxa"/>
            <w:gridSpan w:val="4"/>
            <w:shd w:val="clear" w:color="auto" w:fill="BFBFBF"/>
          </w:tcPr>
          <w:p w:rsidR="009A40D7" w:rsidRPr="00C13666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вариант</w:t>
            </w:r>
          </w:p>
        </w:tc>
        <w:tc>
          <w:tcPr>
            <w:tcW w:w="2332" w:type="dxa"/>
            <w:shd w:val="clear" w:color="auto" w:fill="BFBFBF"/>
          </w:tcPr>
          <w:p w:rsidR="009A40D7" w:rsidRPr="00C13666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0D7" w:rsidRPr="00C13666" w:rsidTr="0038556A">
        <w:trPr>
          <w:jc w:val="center"/>
        </w:trPr>
        <w:tc>
          <w:tcPr>
            <w:tcW w:w="534" w:type="dxa"/>
          </w:tcPr>
          <w:p w:rsidR="009A40D7" w:rsidRPr="00C13666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53" w:type="dxa"/>
          </w:tcPr>
          <w:p w:rsidR="009A40D7" w:rsidRPr="00C13666" w:rsidRDefault="009A40D7" w:rsidP="0038556A">
            <w:pPr>
              <w:ind w:left="340"/>
              <w:rPr>
                <w:rFonts w:ascii="Times New Roman" w:hAnsi="Times New Roman" w:cs="Times New Roman"/>
              </w:rPr>
            </w:pPr>
            <w:r w:rsidRPr="00C13666">
              <w:rPr>
                <w:rFonts w:ascii="Times New Roman" w:hAnsi="Times New Roman" w:cs="Times New Roman"/>
              </w:rPr>
              <w:t>Переведите: «проводить индивидуальные занятия»: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59"/>
              </w:numPr>
              <w:ind w:left="340" w:firstLine="0"/>
              <w:rPr>
                <w:rFonts w:ascii="Times New Roman" w:hAnsi="Times New Roman" w:cs="Times New Roman"/>
                <w:lang w:val="en-US"/>
              </w:rPr>
            </w:pPr>
            <w:r w:rsidRPr="00C13666">
              <w:rPr>
                <w:rFonts w:ascii="Times New Roman" w:hAnsi="Times New Roman" w:cs="Times New Roman"/>
                <w:lang w:val="en-US"/>
              </w:rPr>
              <w:t>conduct individual lessons;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59"/>
              </w:numPr>
              <w:ind w:left="340" w:firstLine="0"/>
              <w:rPr>
                <w:rFonts w:ascii="Times New Roman" w:hAnsi="Times New Roman" w:cs="Times New Roman"/>
                <w:lang w:val="en-US"/>
              </w:rPr>
            </w:pPr>
            <w:r w:rsidRPr="00C13666">
              <w:rPr>
                <w:rFonts w:ascii="Times New Roman" w:hAnsi="Times New Roman" w:cs="Times New Roman"/>
                <w:lang w:val="en-US"/>
              </w:rPr>
              <w:t>do personal classes;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59"/>
              </w:numPr>
              <w:ind w:left="340" w:firstLine="0"/>
              <w:rPr>
                <w:rFonts w:ascii="Times New Roman" w:hAnsi="Times New Roman" w:cs="Times New Roman"/>
                <w:lang w:val="en-US"/>
              </w:rPr>
            </w:pPr>
            <w:r w:rsidRPr="00C13666">
              <w:rPr>
                <w:rFonts w:ascii="Times New Roman" w:hAnsi="Times New Roman" w:cs="Times New Roman"/>
                <w:lang w:val="en-US"/>
              </w:rPr>
              <w:t>hold one‑on‑one sessions;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59"/>
              </w:numPr>
              <w:ind w:left="340" w:firstLine="0"/>
              <w:rPr>
                <w:rFonts w:ascii="Times New Roman" w:hAnsi="Times New Roman" w:cs="Times New Roman"/>
                <w:lang w:val="en-US"/>
              </w:rPr>
            </w:pPr>
            <w:r w:rsidRPr="00C13666">
              <w:rPr>
                <w:rFonts w:ascii="Times New Roman" w:hAnsi="Times New Roman" w:cs="Times New Roman"/>
                <w:lang w:val="en-US"/>
              </w:rPr>
              <w:lastRenderedPageBreak/>
              <w:t>perform private trainings.</w:t>
            </w:r>
          </w:p>
        </w:tc>
        <w:tc>
          <w:tcPr>
            <w:tcW w:w="1348" w:type="dxa"/>
          </w:tcPr>
          <w:p w:rsidR="009A40D7" w:rsidRPr="00C13666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lastRenderedPageBreak/>
              <w:t>а</w:t>
            </w:r>
          </w:p>
        </w:tc>
        <w:tc>
          <w:tcPr>
            <w:tcW w:w="1418" w:type="dxa"/>
          </w:tcPr>
          <w:p w:rsidR="009A40D7" w:rsidRPr="00C13666" w:rsidRDefault="009A40D7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ОК 09.1 (з)</w:t>
            </w:r>
          </w:p>
        </w:tc>
        <w:tc>
          <w:tcPr>
            <w:tcW w:w="2332" w:type="dxa"/>
          </w:tcPr>
          <w:p w:rsidR="009A40D7" w:rsidRPr="00C13666" w:rsidRDefault="009A40D7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D13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</w:tr>
      <w:tr w:rsidR="009A40D7" w:rsidRPr="00C13666" w:rsidTr="0038556A">
        <w:trPr>
          <w:jc w:val="center"/>
        </w:trPr>
        <w:tc>
          <w:tcPr>
            <w:tcW w:w="534" w:type="dxa"/>
          </w:tcPr>
          <w:p w:rsidR="009A40D7" w:rsidRPr="00C13666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4853" w:type="dxa"/>
          </w:tcPr>
          <w:p w:rsidR="009A40D7" w:rsidRPr="00C13666" w:rsidRDefault="009A40D7" w:rsidP="0038556A">
            <w:pPr>
              <w:ind w:left="340"/>
              <w:rPr>
                <w:rFonts w:ascii="Times New Roman" w:hAnsi="Times New Roman" w:cs="Times New Roman"/>
              </w:rPr>
            </w:pPr>
            <w:r w:rsidRPr="00C13666">
              <w:rPr>
                <w:rFonts w:ascii="Times New Roman" w:hAnsi="Times New Roman" w:cs="Times New Roman"/>
              </w:rPr>
              <w:t>Какой вариант завершает фразу: «Педагог стремится ___ доверительные отношения»?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60"/>
              </w:numPr>
              <w:ind w:left="340" w:firstLine="0"/>
              <w:rPr>
                <w:rFonts w:ascii="Times New Roman" w:hAnsi="Times New Roman" w:cs="Times New Roman"/>
                <w:lang w:val="en-US"/>
              </w:rPr>
            </w:pPr>
            <w:r w:rsidRPr="00C13666">
              <w:rPr>
                <w:rFonts w:ascii="Times New Roman" w:hAnsi="Times New Roman" w:cs="Times New Roman"/>
                <w:lang w:val="en-US"/>
              </w:rPr>
              <w:t>build;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60"/>
              </w:numPr>
              <w:ind w:left="340" w:firstLine="0"/>
              <w:rPr>
                <w:rFonts w:ascii="Times New Roman" w:hAnsi="Times New Roman" w:cs="Times New Roman"/>
                <w:lang w:val="en-US"/>
              </w:rPr>
            </w:pPr>
            <w:r w:rsidRPr="00C13666">
              <w:rPr>
                <w:rFonts w:ascii="Times New Roman" w:hAnsi="Times New Roman" w:cs="Times New Roman"/>
                <w:lang w:val="en-US"/>
              </w:rPr>
              <w:t>create;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60"/>
              </w:numPr>
              <w:ind w:left="340" w:firstLine="0"/>
              <w:rPr>
                <w:rFonts w:ascii="Times New Roman" w:hAnsi="Times New Roman" w:cs="Times New Roman"/>
                <w:lang w:val="en-US"/>
              </w:rPr>
            </w:pPr>
            <w:r w:rsidRPr="00C13666">
              <w:rPr>
                <w:rFonts w:ascii="Times New Roman" w:hAnsi="Times New Roman" w:cs="Times New Roman"/>
                <w:lang w:val="en-US"/>
              </w:rPr>
              <w:t>make;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60"/>
              </w:numPr>
              <w:ind w:left="340" w:firstLine="0"/>
              <w:rPr>
                <w:rFonts w:ascii="Times New Roman" w:hAnsi="Times New Roman" w:cs="Times New Roman"/>
                <w:lang w:val="en-US"/>
              </w:rPr>
            </w:pPr>
            <w:r w:rsidRPr="00C13666">
              <w:rPr>
                <w:rFonts w:ascii="Times New Roman" w:hAnsi="Times New Roman" w:cs="Times New Roman"/>
                <w:lang w:val="en-US"/>
              </w:rPr>
              <w:t>form.</w:t>
            </w:r>
          </w:p>
        </w:tc>
        <w:tc>
          <w:tcPr>
            <w:tcW w:w="1348" w:type="dxa"/>
          </w:tcPr>
          <w:p w:rsidR="009A40D7" w:rsidRPr="00C13666" w:rsidRDefault="009A40D7" w:rsidP="0038556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а</w:t>
            </w:r>
          </w:p>
        </w:tc>
        <w:tc>
          <w:tcPr>
            <w:tcW w:w="1418" w:type="dxa"/>
          </w:tcPr>
          <w:p w:rsidR="009A40D7" w:rsidRPr="00C13666" w:rsidRDefault="009A40D7" w:rsidP="0038556A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ОК 09.1 (з)</w:t>
            </w:r>
          </w:p>
        </w:tc>
        <w:tc>
          <w:tcPr>
            <w:tcW w:w="2332" w:type="dxa"/>
          </w:tcPr>
          <w:p w:rsidR="009A40D7" w:rsidRPr="00C13666" w:rsidRDefault="009A40D7" w:rsidP="0038556A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D13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</w:tr>
      <w:tr w:rsidR="009A40D7" w:rsidRPr="00C13666" w:rsidTr="0038556A">
        <w:trPr>
          <w:jc w:val="center"/>
        </w:trPr>
        <w:tc>
          <w:tcPr>
            <w:tcW w:w="534" w:type="dxa"/>
          </w:tcPr>
          <w:p w:rsidR="009A40D7" w:rsidRPr="00C13666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53" w:type="dxa"/>
          </w:tcPr>
          <w:p w:rsidR="009A40D7" w:rsidRPr="00C13666" w:rsidRDefault="009A40D7" w:rsidP="0038556A">
            <w:pPr>
              <w:spacing w:line="256" w:lineRule="auto"/>
              <w:ind w:left="340"/>
              <w:rPr>
                <w:rFonts w:ascii="Times New Roman" w:eastAsia="Calibri" w:hAnsi="Times New Roman" w:cs="Times New Roman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Как правильно: «Мы используем наглядные пособия»?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61"/>
              </w:numPr>
              <w:spacing w:line="256" w:lineRule="auto"/>
              <w:ind w:left="340" w:firstLine="0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>We use visual aids;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61"/>
              </w:numPr>
              <w:spacing w:line="256" w:lineRule="auto"/>
              <w:ind w:left="340" w:firstLine="0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>We are using visual materials;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61"/>
              </w:numPr>
              <w:spacing w:line="256" w:lineRule="auto"/>
              <w:ind w:left="340" w:firstLine="0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>We apply visual tools;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61"/>
              </w:numPr>
              <w:spacing w:line="256" w:lineRule="auto"/>
              <w:ind w:left="340" w:firstLine="0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>We employ visual resources.</w:t>
            </w:r>
          </w:p>
        </w:tc>
        <w:tc>
          <w:tcPr>
            <w:tcW w:w="1348" w:type="dxa"/>
          </w:tcPr>
          <w:p w:rsidR="009A40D7" w:rsidRPr="00C13666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а</w:t>
            </w:r>
          </w:p>
        </w:tc>
        <w:tc>
          <w:tcPr>
            <w:tcW w:w="1418" w:type="dxa"/>
          </w:tcPr>
          <w:p w:rsidR="009A40D7" w:rsidRPr="00C13666" w:rsidRDefault="009A40D7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ОК 09.1 (з)</w:t>
            </w:r>
          </w:p>
        </w:tc>
        <w:tc>
          <w:tcPr>
            <w:tcW w:w="2332" w:type="dxa"/>
          </w:tcPr>
          <w:p w:rsidR="009A40D7" w:rsidRPr="00C13666" w:rsidRDefault="009A40D7" w:rsidP="0038556A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D13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</w:tr>
      <w:tr w:rsidR="009A40D7" w:rsidRPr="00C13666" w:rsidTr="0038556A">
        <w:trPr>
          <w:jc w:val="center"/>
        </w:trPr>
        <w:tc>
          <w:tcPr>
            <w:tcW w:w="534" w:type="dxa"/>
          </w:tcPr>
          <w:p w:rsidR="009A40D7" w:rsidRPr="00C13666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53" w:type="dxa"/>
          </w:tcPr>
          <w:p w:rsidR="009A40D7" w:rsidRPr="00C13666" w:rsidRDefault="009A40D7" w:rsidP="0038556A">
            <w:pPr>
              <w:spacing w:line="256" w:lineRule="auto"/>
              <w:ind w:left="340"/>
              <w:rPr>
                <w:rFonts w:ascii="Times New Roman" w:eastAsia="Calibri" w:hAnsi="Times New Roman" w:cs="Times New Roman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Заполните пропуск: «Важно ___ интерес к обучению»: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62"/>
              </w:numPr>
              <w:spacing w:line="256" w:lineRule="auto"/>
              <w:ind w:left="340" w:firstLine="0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>foster;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62"/>
              </w:numPr>
              <w:spacing w:line="256" w:lineRule="auto"/>
              <w:ind w:left="340" w:firstLine="0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>make;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62"/>
              </w:numPr>
              <w:spacing w:line="256" w:lineRule="auto"/>
              <w:ind w:left="340" w:firstLine="0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>create;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62"/>
              </w:numPr>
              <w:spacing w:line="256" w:lineRule="auto"/>
              <w:ind w:left="340" w:firstLine="0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>build.</w:t>
            </w:r>
          </w:p>
        </w:tc>
        <w:tc>
          <w:tcPr>
            <w:tcW w:w="1348" w:type="dxa"/>
          </w:tcPr>
          <w:p w:rsidR="009A40D7" w:rsidRPr="00C13666" w:rsidRDefault="009A40D7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</w:tcPr>
          <w:p w:rsidR="009A40D7" w:rsidRPr="00C13666" w:rsidRDefault="009A40D7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ОК 09.1 (з)</w:t>
            </w:r>
          </w:p>
        </w:tc>
        <w:tc>
          <w:tcPr>
            <w:tcW w:w="2332" w:type="dxa"/>
          </w:tcPr>
          <w:p w:rsidR="009A40D7" w:rsidRPr="00C13666" w:rsidRDefault="009A40D7" w:rsidP="003855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D13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</w:tr>
      <w:tr w:rsidR="009A40D7" w:rsidRPr="00C13666" w:rsidTr="0038556A">
        <w:trPr>
          <w:jc w:val="center"/>
        </w:trPr>
        <w:tc>
          <w:tcPr>
            <w:tcW w:w="534" w:type="dxa"/>
          </w:tcPr>
          <w:p w:rsidR="009A40D7" w:rsidRPr="00C13666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53" w:type="dxa"/>
          </w:tcPr>
          <w:p w:rsidR="009A40D7" w:rsidRPr="00C13666" w:rsidRDefault="009A40D7" w:rsidP="0038556A">
            <w:pPr>
              <w:spacing w:line="256" w:lineRule="auto"/>
              <w:ind w:left="340"/>
              <w:rPr>
                <w:rFonts w:ascii="Times New Roman" w:eastAsia="Calibri" w:hAnsi="Times New Roman" w:cs="Times New Roman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Выберите перевод: «организовывать игровую деятельность»: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63"/>
              </w:numPr>
              <w:spacing w:line="256" w:lineRule="auto"/>
              <w:ind w:left="340" w:firstLine="0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>organize play activities;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63"/>
              </w:numPr>
              <w:spacing w:line="256" w:lineRule="auto"/>
              <w:ind w:left="340" w:firstLine="0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>set up games;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63"/>
              </w:numPr>
              <w:spacing w:line="256" w:lineRule="auto"/>
              <w:ind w:left="340" w:firstLine="0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>arrange playing time;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63"/>
              </w:numPr>
              <w:spacing w:line="256" w:lineRule="auto"/>
              <w:ind w:left="340" w:firstLine="0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>manage fun activities.</w:t>
            </w:r>
          </w:p>
        </w:tc>
        <w:tc>
          <w:tcPr>
            <w:tcW w:w="1348" w:type="dxa"/>
          </w:tcPr>
          <w:p w:rsidR="009A40D7" w:rsidRPr="00C13666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</w:tcPr>
          <w:p w:rsidR="009A40D7" w:rsidRPr="00C13666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ОК 09.1 (з)</w:t>
            </w:r>
          </w:p>
        </w:tc>
        <w:tc>
          <w:tcPr>
            <w:tcW w:w="2332" w:type="dxa"/>
          </w:tcPr>
          <w:p w:rsidR="009A40D7" w:rsidRPr="00C13666" w:rsidRDefault="009A40D7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D13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</w:tr>
      <w:tr w:rsidR="009A40D7" w:rsidRPr="00C13666" w:rsidTr="0038556A">
        <w:trPr>
          <w:jc w:val="center"/>
        </w:trPr>
        <w:tc>
          <w:tcPr>
            <w:tcW w:w="534" w:type="dxa"/>
          </w:tcPr>
          <w:p w:rsidR="009A40D7" w:rsidRPr="00C13666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53" w:type="dxa"/>
          </w:tcPr>
          <w:p w:rsidR="009A40D7" w:rsidRPr="00CA50D0" w:rsidRDefault="009A40D7" w:rsidP="0038556A">
            <w:pPr>
              <w:pStyle w:val="a3"/>
              <w:ind w:left="0"/>
              <w:rPr>
                <w:rStyle w:val="af2"/>
                <w:rFonts w:ascii="Times New Roman" w:hAnsi="Times New Roman" w:cs="Times New Roman"/>
                <w:b w:val="0"/>
                <w:color w:val="0F1115"/>
                <w:lang w:val="en-US"/>
              </w:rPr>
            </w:pPr>
            <w:r w:rsidRPr="00CA50D0">
              <w:rPr>
                <w:rStyle w:val="af2"/>
                <w:rFonts w:ascii="Times New Roman" w:hAnsi="Times New Roman" w:cs="Times New Roman"/>
                <w:b w:val="0"/>
                <w:color w:val="0F1115"/>
              </w:rPr>
              <w:t>Подберите</w:t>
            </w:r>
            <w:r w:rsidRPr="00CA50D0">
              <w:rPr>
                <w:rStyle w:val="af2"/>
                <w:rFonts w:ascii="Times New Roman" w:hAnsi="Times New Roman" w:cs="Times New Roman"/>
                <w:b w:val="0"/>
                <w:color w:val="0F1115"/>
                <w:lang w:val="en-US"/>
              </w:rPr>
              <w:t xml:space="preserve"> </w:t>
            </w:r>
            <w:r w:rsidRPr="00CA50D0">
              <w:rPr>
                <w:rStyle w:val="af2"/>
                <w:rFonts w:ascii="Times New Roman" w:hAnsi="Times New Roman" w:cs="Times New Roman"/>
                <w:b w:val="0"/>
                <w:color w:val="0F1115"/>
              </w:rPr>
              <w:t>определение</w:t>
            </w:r>
            <w:r w:rsidRPr="00CA50D0">
              <w:rPr>
                <w:rStyle w:val="af2"/>
                <w:rFonts w:ascii="Times New Roman" w:hAnsi="Times New Roman" w:cs="Times New Roman"/>
                <w:b w:val="0"/>
                <w:color w:val="0F1115"/>
                <w:lang w:val="en-US"/>
              </w:rPr>
              <w:t xml:space="preserve"> </w:t>
            </w:r>
            <w:r w:rsidRPr="00CA50D0">
              <w:rPr>
                <w:rStyle w:val="af2"/>
                <w:rFonts w:ascii="Times New Roman" w:hAnsi="Times New Roman" w:cs="Times New Roman"/>
                <w:b w:val="0"/>
                <w:color w:val="0F1115"/>
              </w:rPr>
              <w:t>к</w:t>
            </w:r>
            <w:r w:rsidRPr="00CA50D0">
              <w:rPr>
                <w:rStyle w:val="af2"/>
                <w:rFonts w:ascii="Times New Roman" w:hAnsi="Times New Roman" w:cs="Times New Roman"/>
                <w:b w:val="0"/>
                <w:color w:val="0F1115"/>
                <w:lang w:val="en-US"/>
              </w:rPr>
              <w:t xml:space="preserve"> </w:t>
            </w:r>
            <w:r w:rsidRPr="00CA50D0">
              <w:rPr>
                <w:rStyle w:val="af2"/>
                <w:rFonts w:ascii="Times New Roman" w:hAnsi="Times New Roman" w:cs="Times New Roman"/>
                <w:b w:val="0"/>
                <w:color w:val="0F1115"/>
              </w:rPr>
              <w:t>термину</w:t>
            </w:r>
            <w:r w:rsidRPr="00CA50D0">
              <w:rPr>
                <w:rStyle w:val="af2"/>
                <w:rFonts w:ascii="Times New Roman" w:hAnsi="Times New Roman" w:cs="Times New Roman"/>
                <w:b w:val="0"/>
                <w:color w:val="0F1115"/>
                <w:lang w:val="en-US"/>
              </w:rPr>
              <w:t xml:space="preserve"> </w:t>
            </w:r>
            <w:r w:rsidRPr="00CA50D0">
              <w:rPr>
                <w:rStyle w:val="af2"/>
                <w:rFonts w:ascii="Times New Roman" w:hAnsi="Times New Roman" w:cs="Times New Roman"/>
                <w:b w:val="0"/>
                <w:i/>
                <w:color w:val="0F1115"/>
                <w:lang w:val="en-US"/>
              </w:rPr>
              <w:t>Ergonomics</w:t>
            </w:r>
          </w:p>
          <w:p w:rsidR="009A40D7" w:rsidRPr="00C13666" w:rsidRDefault="009A40D7" w:rsidP="0038556A">
            <w:pPr>
              <w:spacing w:line="256" w:lineRule="auto"/>
              <w:ind w:left="340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C13666"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  <w:t>1) The science of designing spaces and products for human comfort and efficiency.</w:t>
            </w:r>
            <w:r w:rsidRPr="00C13666">
              <w:rPr>
                <w:rFonts w:ascii="Times New Roman" w:hAnsi="Times New Roman" w:cs="Times New Roman"/>
                <w:color w:val="0F1115"/>
                <w:lang w:val="en-US"/>
              </w:rPr>
              <w:br/>
            </w:r>
            <w:r w:rsidRPr="00C13666"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  <w:t>2) The process of restoring and updating an old building or room.</w:t>
            </w:r>
            <w:r w:rsidRPr="00C13666">
              <w:rPr>
                <w:rFonts w:ascii="Times New Roman" w:hAnsi="Times New Roman" w:cs="Times New Roman"/>
                <w:color w:val="0F1115"/>
                <w:lang w:val="en-US"/>
              </w:rPr>
              <w:br/>
            </w:r>
            <w:r w:rsidRPr="00C13666"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  <w:t>3) The surface quality or coating of a material (e.g., matte, glossy).</w:t>
            </w:r>
            <w:r w:rsidRPr="00C13666">
              <w:rPr>
                <w:rFonts w:ascii="Times New Roman" w:hAnsi="Times New Roman" w:cs="Times New Roman"/>
                <w:color w:val="0F1115"/>
                <w:lang w:val="en-US"/>
              </w:rPr>
              <w:br/>
            </w:r>
            <w:r w:rsidRPr="00C13666"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  <w:t>4) The main area of visual interest in a room that draws attention.</w:t>
            </w:r>
          </w:p>
        </w:tc>
        <w:tc>
          <w:tcPr>
            <w:tcW w:w="1348" w:type="dxa"/>
          </w:tcPr>
          <w:p w:rsidR="009A40D7" w:rsidRPr="00C13666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а</w:t>
            </w:r>
          </w:p>
        </w:tc>
        <w:tc>
          <w:tcPr>
            <w:tcW w:w="1418" w:type="dxa"/>
          </w:tcPr>
          <w:p w:rsidR="009A40D7" w:rsidRPr="00C13666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ОК 09.2 (у)</w:t>
            </w:r>
          </w:p>
          <w:p w:rsidR="009A40D7" w:rsidRPr="00C13666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9A40D7" w:rsidRPr="00C13666" w:rsidRDefault="009A40D7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D13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</w:tr>
      <w:tr w:rsidR="009A40D7" w:rsidRPr="00C13666" w:rsidTr="0038556A">
        <w:trPr>
          <w:jc w:val="center"/>
        </w:trPr>
        <w:tc>
          <w:tcPr>
            <w:tcW w:w="534" w:type="dxa"/>
          </w:tcPr>
          <w:p w:rsidR="009A40D7" w:rsidRPr="00C13666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53" w:type="dxa"/>
          </w:tcPr>
          <w:p w:rsidR="009A40D7" w:rsidRPr="00CA50D0" w:rsidRDefault="009A40D7" w:rsidP="0038556A">
            <w:pPr>
              <w:pStyle w:val="a3"/>
              <w:ind w:left="0"/>
              <w:rPr>
                <w:rStyle w:val="af2"/>
                <w:rFonts w:ascii="Times New Roman" w:hAnsi="Times New Roman" w:cs="Times New Roman"/>
                <w:b w:val="0"/>
                <w:i/>
                <w:color w:val="0F1115"/>
              </w:rPr>
            </w:pPr>
            <w:r w:rsidRPr="00CA50D0">
              <w:rPr>
                <w:rStyle w:val="af2"/>
                <w:rFonts w:ascii="Times New Roman" w:hAnsi="Times New Roman" w:cs="Times New Roman"/>
                <w:b w:val="0"/>
                <w:color w:val="0F1115"/>
              </w:rPr>
              <w:t xml:space="preserve">Подберите определение к термину </w:t>
            </w:r>
            <w:r w:rsidRPr="00CA50D0">
              <w:rPr>
                <w:rStyle w:val="af2"/>
                <w:rFonts w:ascii="Times New Roman" w:hAnsi="Times New Roman" w:cs="Times New Roman"/>
                <w:b w:val="0"/>
                <w:i/>
                <w:color w:val="0F1115"/>
                <w:lang w:val="en-US"/>
              </w:rPr>
              <w:t>Focal</w:t>
            </w:r>
            <w:r w:rsidRPr="00CA50D0">
              <w:rPr>
                <w:rStyle w:val="af2"/>
                <w:rFonts w:ascii="Times New Roman" w:hAnsi="Times New Roman" w:cs="Times New Roman"/>
                <w:b w:val="0"/>
                <w:i/>
                <w:color w:val="0F1115"/>
              </w:rPr>
              <w:t xml:space="preserve"> </w:t>
            </w:r>
            <w:r w:rsidRPr="00CA50D0">
              <w:rPr>
                <w:rStyle w:val="af2"/>
                <w:rFonts w:ascii="Times New Roman" w:hAnsi="Times New Roman" w:cs="Times New Roman"/>
                <w:b w:val="0"/>
                <w:i/>
                <w:color w:val="0F1115"/>
                <w:lang w:val="en-US"/>
              </w:rPr>
              <w:t>point</w:t>
            </w:r>
          </w:p>
          <w:p w:rsidR="009A40D7" w:rsidRPr="00C13666" w:rsidRDefault="009A40D7" w:rsidP="0038556A">
            <w:pPr>
              <w:pStyle w:val="a3"/>
              <w:ind w:left="0"/>
              <w:rPr>
                <w:rStyle w:val="af2"/>
                <w:rFonts w:ascii="Times New Roman" w:hAnsi="Times New Roman" w:cs="Times New Roman"/>
                <w:b w:val="0"/>
                <w:color w:val="0F1115"/>
              </w:rPr>
            </w:pPr>
          </w:p>
          <w:p w:rsidR="009A40D7" w:rsidRPr="00C13666" w:rsidRDefault="009A40D7" w:rsidP="009A40D7">
            <w:pPr>
              <w:pStyle w:val="a3"/>
              <w:numPr>
                <w:ilvl w:val="0"/>
                <w:numId w:val="154"/>
              </w:numPr>
              <w:spacing w:line="256" w:lineRule="auto"/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</w:pPr>
            <w:r w:rsidRPr="00C13666"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  <w:t xml:space="preserve">The science of designing spaces and products for human comfort and efficiency. 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154"/>
              </w:numPr>
              <w:spacing w:line="256" w:lineRule="auto"/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</w:pPr>
            <w:r w:rsidRPr="00C13666"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  <w:t xml:space="preserve">The process of restoring and updating an old building or room. 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154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C13666"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  <w:t xml:space="preserve">The surface quality or coating of a material (e.g., matte, glossy). 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154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C13666"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  <w:t>The main area of visual interest in a room that draws attention.</w:t>
            </w:r>
          </w:p>
        </w:tc>
        <w:tc>
          <w:tcPr>
            <w:tcW w:w="1348" w:type="dxa"/>
          </w:tcPr>
          <w:p w:rsidR="009A40D7" w:rsidRPr="00C13666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г</w:t>
            </w:r>
          </w:p>
        </w:tc>
        <w:tc>
          <w:tcPr>
            <w:tcW w:w="1418" w:type="dxa"/>
          </w:tcPr>
          <w:p w:rsidR="009A40D7" w:rsidRPr="00C13666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ОК 09.2 (у)</w:t>
            </w:r>
          </w:p>
          <w:p w:rsidR="009A40D7" w:rsidRPr="00C13666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9A40D7" w:rsidRPr="00C13666" w:rsidRDefault="009A40D7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D13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</w:tr>
      <w:tr w:rsidR="009A40D7" w:rsidRPr="00C13666" w:rsidTr="0038556A">
        <w:trPr>
          <w:jc w:val="center"/>
        </w:trPr>
        <w:tc>
          <w:tcPr>
            <w:tcW w:w="534" w:type="dxa"/>
          </w:tcPr>
          <w:p w:rsidR="009A40D7" w:rsidRPr="00C13666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53" w:type="dxa"/>
          </w:tcPr>
          <w:p w:rsidR="009A40D7" w:rsidRPr="00CA50D0" w:rsidRDefault="009A40D7" w:rsidP="0038556A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b/>
                <w:color w:val="0F1115"/>
                <w:sz w:val="22"/>
                <w:szCs w:val="22"/>
              </w:rPr>
            </w:pPr>
            <w:r w:rsidRPr="00CA50D0">
              <w:rPr>
                <w:rStyle w:val="af2"/>
                <w:b w:val="0"/>
                <w:color w:val="0F1115"/>
                <w:sz w:val="22"/>
                <w:szCs w:val="22"/>
              </w:rPr>
              <w:t>Составьте предложение, расставив слова в правильном порядке:</w:t>
            </w:r>
          </w:p>
          <w:p w:rsidR="009A40D7" w:rsidRDefault="009A40D7" w:rsidP="0038556A">
            <w:pPr>
              <w:spacing w:line="256" w:lineRule="auto"/>
              <w:ind w:left="340"/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</w:pPr>
            <w:proofErr w:type="gramStart"/>
            <w:r w:rsidRPr="00C13666"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  <w:lastRenderedPageBreak/>
              <w:t>important</w:t>
            </w:r>
            <w:proofErr w:type="gramEnd"/>
            <w:r w:rsidRPr="00C13666"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  <w:t xml:space="preserve"> / is / in design / balance / visual / achieving / .</w:t>
            </w:r>
          </w:p>
          <w:p w:rsidR="009A40D7" w:rsidRPr="00CF4ACF" w:rsidRDefault="009A40D7" w:rsidP="0038556A">
            <w:pPr>
              <w:spacing w:line="256" w:lineRule="auto"/>
              <w:ind w:left="340"/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>Варианты</w:t>
            </w:r>
            <w:r w:rsidRPr="00CF4ACF"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>ответа</w:t>
            </w:r>
            <w:r w:rsidRPr="00CF4ACF"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  <w:t>:</w:t>
            </w:r>
          </w:p>
          <w:p w:rsidR="009A40D7" w:rsidRPr="00CF4ACF" w:rsidRDefault="009A40D7" w:rsidP="009A40D7">
            <w:pPr>
              <w:pStyle w:val="a3"/>
              <w:numPr>
                <w:ilvl w:val="0"/>
                <w:numId w:val="275"/>
              </w:numPr>
              <w:spacing w:line="256" w:lineRule="auto"/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</w:pPr>
            <w:r w:rsidRPr="00CF4ACF"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  <w:t>Achieving visual balance is important in design.</w:t>
            </w:r>
          </w:p>
          <w:p w:rsidR="009A40D7" w:rsidRPr="00CF4ACF" w:rsidRDefault="009A40D7" w:rsidP="009A40D7">
            <w:pPr>
              <w:pStyle w:val="a3"/>
              <w:numPr>
                <w:ilvl w:val="0"/>
                <w:numId w:val="275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CF4ACF">
              <w:rPr>
                <w:rFonts w:ascii="Times New Roman" w:eastAsia="Calibri" w:hAnsi="Times New Roman" w:cs="Times New Roman"/>
                <w:szCs w:val="24"/>
                <w:lang w:val="en-US"/>
              </w:rPr>
              <w:t>Visual balance is important in design achieving.</w:t>
            </w:r>
          </w:p>
          <w:p w:rsidR="009A40D7" w:rsidRPr="00CF4ACF" w:rsidRDefault="009A40D7" w:rsidP="009A40D7">
            <w:pPr>
              <w:pStyle w:val="a3"/>
              <w:numPr>
                <w:ilvl w:val="0"/>
                <w:numId w:val="275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CF4ACF">
              <w:rPr>
                <w:rFonts w:ascii="Times New Roman" w:eastAsia="Calibri" w:hAnsi="Times New Roman" w:cs="Times New Roman"/>
                <w:szCs w:val="24"/>
                <w:lang w:val="en-US"/>
              </w:rPr>
              <w:t>Important in design is achieving visual balance.</w:t>
            </w:r>
          </w:p>
          <w:p w:rsidR="009A40D7" w:rsidRPr="00CF4ACF" w:rsidRDefault="009A40D7" w:rsidP="009A40D7">
            <w:pPr>
              <w:pStyle w:val="a3"/>
              <w:numPr>
                <w:ilvl w:val="0"/>
                <w:numId w:val="275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CF4ACF">
              <w:rPr>
                <w:rFonts w:ascii="Times New Roman" w:eastAsia="Calibri" w:hAnsi="Times New Roman" w:cs="Times New Roman"/>
                <w:szCs w:val="24"/>
                <w:lang w:val="en-US"/>
              </w:rPr>
              <w:t>Balance achieving important is visual in design.</w:t>
            </w:r>
          </w:p>
        </w:tc>
        <w:tc>
          <w:tcPr>
            <w:tcW w:w="1348" w:type="dxa"/>
          </w:tcPr>
          <w:p w:rsidR="009A40D7" w:rsidRPr="00CF4ACF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418" w:type="dxa"/>
          </w:tcPr>
          <w:p w:rsidR="009A40D7" w:rsidRPr="00C13666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ОК 09.2 (у)</w:t>
            </w:r>
          </w:p>
        </w:tc>
        <w:tc>
          <w:tcPr>
            <w:tcW w:w="2332" w:type="dxa"/>
          </w:tcPr>
          <w:p w:rsidR="009A40D7" w:rsidRPr="00C13666" w:rsidRDefault="009A40D7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D13">
              <w:rPr>
                <w:rFonts w:ascii="Times New Roman" w:hAnsi="Times New Roman" w:cs="Times New Roman"/>
              </w:rPr>
              <w:t xml:space="preserve">Иностранный язык в профессиональной </w:t>
            </w:r>
            <w:r w:rsidRPr="00455D13"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</w:tr>
      <w:tr w:rsidR="009A40D7" w:rsidRPr="00C13666" w:rsidTr="0038556A">
        <w:trPr>
          <w:jc w:val="center"/>
        </w:trPr>
        <w:tc>
          <w:tcPr>
            <w:tcW w:w="534" w:type="dxa"/>
          </w:tcPr>
          <w:p w:rsidR="009A40D7" w:rsidRPr="00C13666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4853" w:type="dxa"/>
          </w:tcPr>
          <w:p w:rsidR="009A40D7" w:rsidRPr="00CA50D0" w:rsidRDefault="009A40D7" w:rsidP="0038556A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b/>
                <w:color w:val="0F1115"/>
                <w:sz w:val="22"/>
                <w:szCs w:val="22"/>
              </w:rPr>
            </w:pPr>
            <w:r w:rsidRPr="00CA50D0">
              <w:rPr>
                <w:rStyle w:val="af2"/>
                <w:b w:val="0"/>
                <w:color w:val="0F1115"/>
                <w:sz w:val="22"/>
                <w:szCs w:val="22"/>
              </w:rPr>
              <w:t>Составьте предложение, расставив слова в правильном порядке:</w:t>
            </w:r>
          </w:p>
          <w:p w:rsidR="009A40D7" w:rsidRDefault="009A40D7" w:rsidP="0038556A">
            <w:pPr>
              <w:spacing w:line="256" w:lineRule="auto"/>
              <w:ind w:left="340"/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</w:pPr>
            <w:proofErr w:type="gramStart"/>
            <w:r w:rsidRPr="00C13666"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  <w:t>contemporary</w:t>
            </w:r>
            <w:proofErr w:type="gramEnd"/>
            <w:r w:rsidRPr="00C13666"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  <w:t xml:space="preserve"> / of steel / and glass / the house / features / a lot / .</w:t>
            </w:r>
          </w:p>
          <w:p w:rsidR="009A40D7" w:rsidRPr="004F1C00" w:rsidRDefault="009A40D7" w:rsidP="0038556A">
            <w:pPr>
              <w:spacing w:line="256" w:lineRule="auto"/>
              <w:ind w:left="340"/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>Варианты</w:t>
            </w:r>
            <w:r w:rsidRPr="004F1C00"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>ответа</w:t>
            </w:r>
            <w:r w:rsidRPr="004F1C00"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  <w:t>:</w:t>
            </w:r>
          </w:p>
          <w:p w:rsidR="009A40D7" w:rsidRPr="004F1C00" w:rsidRDefault="009A40D7" w:rsidP="009A40D7">
            <w:pPr>
              <w:pStyle w:val="a3"/>
              <w:numPr>
                <w:ilvl w:val="0"/>
                <w:numId w:val="276"/>
              </w:numPr>
              <w:spacing w:line="256" w:lineRule="auto"/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</w:pPr>
            <w:r w:rsidRPr="004F1C00"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  <w:t>The contemporary house features a lot of steel and glass.</w:t>
            </w:r>
          </w:p>
          <w:p w:rsidR="009A40D7" w:rsidRPr="004F1C00" w:rsidRDefault="009A40D7" w:rsidP="009A40D7">
            <w:pPr>
              <w:pStyle w:val="a3"/>
              <w:numPr>
                <w:ilvl w:val="0"/>
                <w:numId w:val="276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4F1C00">
              <w:rPr>
                <w:rFonts w:ascii="Times New Roman" w:eastAsia="Calibri" w:hAnsi="Times New Roman" w:cs="Times New Roman"/>
                <w:szCs w:val="24"/>
                <w:lang w:val="en-US"/>
              </w:rPr>
              <w:t>The house features contemporary a lot of steel and glass.</w:t>
            </w:r>
          </w:p>
          <w:p w:rsidR="009A40D7" w:rsidRPr="004F1C00" w:rsidRDefault="009A40D7" w:rsidP="009A40D7">
            <w:pPr>
              <w:pStyle w:val="a3"/>
              <w:numPr>
                <w:ilvl w:val="0"/>
                <w:numId w:val="276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4F1C00">
              <w:rPr>
                <w:rFonts w:ascii="Times New Roman" w:eastAsia="Calibri" w:hAnsi="Times New Roman" w:cs="Times New Roman"/>
                <w:szCs w:val="24"/>
                <w:lang w:val="en-US"/>
              </w:rPr>
              <w:t>A lot of the house features steel and glass contemporary.</w:t>
            </w:r>
          </w:p>
          <w:p w:rsidR="009A40D7" w:rsidRPr="004F1C00" w:rsidRDefault="009A40D7" w:rsidP="009A40D7">
            <w:pPr>
              <w:pStyle w:val="a3"/>
              <w:numPr>
                <w:ilvl w:val="0"/>
                <w:numId w:val="276"/>
              </w:numPr>
              <w:spacing w:line="256" w:lineRule="auto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4F1C00">
              <w:rPr>
                <w:rFonts w:ascii="Times New Roman" w:eastAsia="Calibri" w:hAnsi="Times New Roman" w:cs="Times New Roman"/>
                <w:szCs w:val="24"/>
                <w:lang w:val="en-US"/>
              </w:rPr>
              <w:t>Steel and glass contemporary features a lot of the house.</w:t>
            </w:r>
          </w:p>
        </w:tc>
        <w:tc>
          <w:tcPr>
            <w:tcW w:w="1348" w:type="dxa"/>
          </w:tcPr>
          <w:p w:rsidR="009A40D7" w:rsidRPr="004F1C00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</w:tcPr>
          <w:p w:rsidR="009A40D7" w:rsidRPr="00C13666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ОК 09.2 (у)</w:t>
            </w:r>
          </w:p>
        </w:tc>
        <w:tc>
          <w:tcPr>
            <w:tcW w:w="2332" w:type="dxa"/>
          </w:tcPr>
          <w:p w:rsidR="009A40D7" w:rsidRPr="00C13666" w:rsidRDefault="009A40D7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D13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</w:tr>
      <w:tr w:rsidR="009A40D7" w:rsidRPr="00C13666" w:rsidTr="0038556A">
        <w:trPr>
          <w:jc w:val="center"/>
        </w:trPr>
        <w:tc>
          <w:tcPr>
            <w:tcW w:w="534" w:type="dxa"/>
          </w:tcPr>
          <w:p w:rsidR="009A40D7" w:rsidRPr="00C13666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53" w:type="dxa"/>
          </w:tcPr>
          <w:p w:rsidR="009A40D7" w:rsidRPr="00C13666" w:rsidRDefault="009A40D7" w:rsidP="0038556A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</w:rPr>
              <w:t>Заполните</w:t>
            </w:r>
            <w:r w:rsidRPr="00C1366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C13666">
              <w:rPr>
                <w:rFonts w:ascii="Times New Roman" w:eastAsia="Calibri" w:hAnsi="Times New Roman" w:cs="Times New Roman"/>
              </w:rPr>
              <w:t>пропуск</w:t>
            </w:r>
            <w:r w:rsidRPr="00C13666"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  <w:t>:</w:t>
            </w:r>
          </w:p>
          <w:p w:rsidR="009A40D7" w:rsidRPr="00C13666" w:rsidRDefault="009A40D7" w:rsidP="00385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lang w:val="en-US" w:eastAsia="ru-RU"/>
              </w:rPr>
            </w:pPr>
            <w:r w:rsidRPr="00C13666">
              <w:rPr>
                <w:rFonts w:ascii="Times New Roman" w:eastAsia="Times New Roman" w:hAnsi="Times New Roman" w:cs="Times New Roman"/>
                <w:color w:val="0F1115"/>
                <w:lang w:val="en-US" w:eastAsia="ru-RU"/>
              </w:rPr>
              <w:t>The </w:t>
            </w:r>
            <w:r w:rsidRPr="00C13666">
              <w:rPr>
                <w:rFonts w:ascii="Times New Roman" w:eastAsia="Times New Roman" w:hAnsi="Times New Roman" w:cs="Times New Roman"/>
                <w:bCs/>
                <w:color w:val="0F1115"/>
                <w:lang w:val="en-US" w:eastAsia="ru-RU"/>
              </w:rPr>
              <w:t>____</w:t>
            </w:r>
            <w:r w:rsidRPr="00C13666">
              <w:rPr>
                <w:rFonts w:ascii="Times New Roman" w:eastAsia="Times New Roman" w:hAnsi="Times New Roman" w:cs="Times New Roman"/>
                <w:color w:val="0F1115"/>
                <w:lang w:val="en-US" w:eastAsia="ru-RU"/>
              </w:rPr>
              <w:t> includes sofas, armchairs, coffee tables, and storage units for the living room.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71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F1115"/>
                <w:lang w:val="en-US" w:eastAsia="ru-RU"/>
              </w:rPr>
            </w:pPr>
            <w:r w:rsidRPr="00C13666">
              <w:rPr>
                <w:rFonts w:ascii="Times New Roman" w:eastAsia="Times New Roman" w:hAnsi="Times New Roman" w:cs="Times New Roman"/>
                <w:bCs/>
                <w:color w:val="0F1115"/>
                <w:lang w:val="en-US" w:eastAsia="ru-RU"/>
              </w:rPr>
              <w:t>furniture layout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7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lang w:val="en-US" w:eastAsia="ru-RU"/>
              </w:rPr>
            </w:pPr>
            <w:r w:rsidRPr="00C13666">
              <w:rPr>
                <w:rFonts w:ascii="Times New Roman" w:eastAsia="Times New Roman" w:hAnsi="Times New Roman" w:cs="Times New Roman"/>
                <w:color w:val="0F1115"/>
                <w:lang w:val="en-US" w:eastAsia="ru-RU"/>
              </w:rPr>
              <w:t>color scheme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7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lang w:val="en-US" w:eastAsia="ru-RU"/>
              </w:rPr>
            </w:pPr>
            <w:r w:rsidRPr="00C13666">
              <w:rPr>
                <w:rFonts w:ascii="Times New Roman" w:eastAsia="Times New Roman" w:hAnsi="Times New Roman" w:cs="Times New Roman"/>
                <w:color w:val="0F1115"/>
                <w:lang w:val="en-US" w:eastAsia="ru-RU"/>
              </w:rPr>
              <w:t>lighting plan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71"/>
              </w:numPr>
              <w:shd w:val="clear" w:color="auto" w:fill="FFFFFF"/>
              <w:rPr>
                <w:rFonts w:ascii="Times New Roman" w:eastAsia="Calibri" w:hAnsi="Times New Roman" w:cs="Times New Roman"/>
                <w:szCs w:val="24"/>
              </w:rPr>
            </w:pPr>
            <w:r w:rsidRPr="00C13666">
              <w:rPr>
                <w:rFonts w:ascii="Times New Roman" w:eastAsia="Times New Roman" w:hAnsi="Times New Roman" w:cs="Times New Roman"/>
                <w:color w:val="0F1115"/>
                <w:lang w:val="en-US" w:eastAsia="ru-RU"/>
              </w:rPr>
              <w:t>focal point</w:t>
            </w:r>
          </w:p>
        </w:tc>
        <w:tc>
          <w:tcPr>
            <w:tcW w:w="1348" w:type="dxa"/>
            <w:vAlign w:val="center"/>
          </w:tcPr>
          <w:p w:rsidR="009A40D7" w:rsidRPr="00C13666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bCs/>
              </w:rPr>
              <w:t>а</w:t>
            </w:r>
          </w:p>
        </w:tc>
        <w:tc>
          <w:tcPr>
            <w:tcW w:w="1418" w:type="dxa"/>
          </w:tcPr>
          <w:p w:rsidR="009A40D7" w:rsidRPr="00C13666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ОК 09.2 (у)</w:t>
            </w:r>
          </w:p>
        </w:tc>
        <w:tc>
          <w:tcPr>
            <w:tcW w:w="2332" w:type="dxa"/>
          </w:tcPr>
          <w:p w:rsidR="009A40D7" w:rsidRPr="00C13666" w:rsidRDefault="009A40D7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D13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</w:tr>
      <w:tr w:rsidR="009A40D7" w:rsidRPr="00C13666" w:rsidTr="0038556A">
        <w:trPr>
          <w:jc w:val="center"/>
        </w:trPr>
        <w:tc>
          <w:tcPr>
            <w:tcW w:w="534" w:type="dxa"/>
          </w:tcPr>
          <w:p w:rsidR="009A40D7" w:rsidRPr="00C13666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53" w:type="dxa"/>
          </w:tcPr>
          <w:p w:rsidR="009A40D7" w:rsidRPr="00C13666" w:rsidRDefault="009A40D7" w:rsidP="0038556A">
            <w:pPr>
              <w:pStyle w:val="a3"/>
              <w:spacing w:line="256" w:lineRule="auto"/>
              <w:ind w:left="23" w:hanging="23"/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Заполните</w:t>
            </w: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</w:t>
            </w:r>
            <w:r w:rsidRPr="00C13666">
              <w:rPr>
                <w:rFonts w:ascii="Times New Roman" w:eastAsia="Calibri" w:hAnsi="Times New Roman" w:cs="Times New Roman"/>
                <w:szCs w:val="24"/>
              </w:rPr>
              <w:t>пропуск</w:t>
            </w:r>
            <w:r w:rsidRPr="00C13666"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  <w:t>:</w:t>
            </w:r>
          </w:p>
          <w:p w:rsidR="009A40D7" w:rsidRPr="00C13666" w:rsidRDefault="009A40D7" w:rsidP="0038556A">
            <w:pPr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</w:pPr>
            <w:r w:rsidRPr="00C13666"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  <w:t>To make the small room appear larger, we will use light colors and plenty of </w:t>
            </w:r>
            <w:r w:rsidRPr="00C13666">
              <w:rPr>
                <w:rStyle w:val="af2"/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  <w:t>____</w:t>
            </w:r>
            <w:r w:rsidRPr="00C13666"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  <w:t> lighting.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72"/>
              </w:numPr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</w:pPr>
            <w:r w:rsidRPr="00C13666"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  <w:t>task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72"/>
              </w:numPr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</w:pPr>
            <w:r w:rsidRPr="00C13666"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  <w:t>accent</w:t>
            </w:r>
          </w:p>
          <w:p w:rsidR="009A40D7" w:rsidRPr="00CA50D0" w:rsidRDefault="009A40D7" w:rsidP="009A40D7">
            <w:pPr>
              <w:pStyle w:val="a3"/>
              <w:numPr>
                <w:ilvl w:val="0"/>
                <w:numId w:val="272"/>
              </w:numPr>
              <w:rPr>
                <w:rStyle w:val="af2"/>
                <w:rFonts w:ascii="Times New Roman" w:eastAsia="Calibri" w:hAnsi="Times New Roman" w:cs="Times New Roman"/>
                <w:b w:val="0"/>
                <w:bCs w:val="0"/>
                <w:szCs w:val="24"/>
              </w:rPr>
            </w:pPr>
            <w:r w:rsidRPr="00CA50D0">
              <w:rPr>
                <w:rStyle w:val="af2"/>
                <w:rFonts w:ascii="Times New Roman" w:hAnsi="Times New Roman" w:cs="Times New Roman"/>
                <w:b w:val="0"/>
                <w:color w:val="0F1115"/>
                <w:shd w:val="clear" w:color="auto" w:fill="FFFFFF"/>
                <w:lang w:val="en-US"/>
              </w:rPr>
              <w:t>ambient</w:t>
            </w:r>
          </w:p>
          <w:p w:rsidR="009A40D7" w:rsidRPr="00C13666" w:rsidRDefault="009A40D7" w:rsidP="009A40D7">
            <w:pPr>
              <w:pStyle w:val="a3"/>
              <w:numPr>
                <w:ilvl w:val="0"/>
                <w:numId w:val="272"/>
              </w:numPr>
              <w:rPr>
                <w:rFonts w:ascii="Times New Roman" w:eastAsia="Calibri" w:hAnsi="Times New Roman" w:cs="Times New Roman"/>
                <w:szCs w:val="24"/>
              </w:rPr>
            </w:pPr>
            <w:r w:rsidRPr="00C13666">
              <w:rPr>
                <w:rFonts w:ascii="Times New Roman" w:hAnsi="Times New Roman" w:cs="Times New Roman"/>
                <w:color w:val="0F1115"/>
                <w:shd w:val="clear" w:color="auto" w:fill="FFFFFF"/>
                <w:lang w:val="en-US"/>
              </w:rPr>
              <w:t>dim</w:t>
            </w:r>
          </w:p>
        </w:tc>
        <w:tc>
          <w:tcPr>
            <w:tcW w:w="1348" w:type="dxa"/>
            <w:vAlign w:val="center"/>
          </w:tcPr>
          <w:p w:rsidR="009A40D7" w:rsidRPr="00C13666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  <w:tc>
          <w:tcPr>
            <w:tcW w:w="1418" w:type="dxa"/>
          </w:tcPr>
          <w:p w:rsidR="009A40D7" w:rsidRPr="00C13666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ОК 09.2 (у)</w:t>
            </w:r>
          </w:p>
        </w:tc>
        <w:tc>
          <w:tcPr>
            <w:tcW w:w="2332" w:type="dxa"/>
          </w:tcPr>
          <w:p w:rsidR="009A40D7" w:rsidRPr="00C13666" w:rsidRDefault="009A40D7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D13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</w:tr>
      <w:tr w:rsidR="009A40D7" w:rsidRPr="00C13666" w:rsidTr="0038556A">
        <w:trPr>
          <w:jc w:val="center"/>
        </w:trPr>
        <w:tc>
          <w:tcPr>
            <w:tcW w:w="534" w:type="dxa"/>
          </w:tcPr>
          <w:p w:rsidR="009A40D7" w:rsidRPr="00C13666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53" w:type="dxa"/>
          </w:tcPr>
          <w:p w:rsidR="009A40D7" w:rsidRPr="00C13666" w:rsidRDefault="009A40D7" w:rsidP="0038556A">
            <w:p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 xml:space="preserve">Напишите короткое сообщение (60–80 слов на русском с кратким переводом ключевых фраз) для родительского чата на тему «Как мы учим английские слова на тему „Цвета“». Используйте простые, связные предложения и включите 2–3 примера деятельности детей. Выберите один вариант, где текст логичен, </w:t>
            </w:r>
            <w:r w:rsidRPr="00C13666">
              <w:rPr>
                <w:rFonts w:ascii="Times New Roman" w:eastAsia="Calibri" w:hAnsi="Times New Roman" w:cs="Times New Roman"/>
                <w:szCs w:val="24"/>
              </w:rPr>
              <w:lastRenderedPageBreak/>
              <w:t>вежлив и информативен.</w:t>
            </w:r>
          </w:p>
          <w:p w:rsidR="009A40D7" w:rsidRPr="00C13666" w:rsidRDefault="009A40D7" w:rsidP="0038556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  <w:p w:rsidR="009A40D7" w:rsidRPr="00C13666" w:rsidRDefault="009A40D7" w:rsidP="0038556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а) «Учим цвета по‑английски. Дети</w:t>
            </w: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</w:t>
            </w:r>
            <w:r w:rsidRPr="00C13666">
              <w:rPr>
                <w:rFonts w:ascii="Times New Roman" w:eastAsia="Calibri" w:hAnsi="Times New Roman" w:cs="Times New Roman"/>
                <w:szCs w:val="24"/>
              </w:rPr>
              <w:t>стараются</w:t>
            </w: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. </w:t>
            </w:r>
            <w:r w:rsidRPr="00C13666">
              <w:rPr>
                <w:rFonts w:ascii="Times New Roman" w:eastAsia="Calibri" w:hAnsi="Times New Roman" w:cs="Times New Roman"/>
                <w:szCs w:val="24"/>
              </w:rPr>
              <w:t>Всё</w:t>
            </w: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</w:t>
            </w:r>
            <w:r w:rsidRPr="00C13666">
              <w:rPr>
                <w:rFonts w:ascii="Times New Roman" w:eastAsia="Calibri" w:hAnsi="Times New Roman" w:cs="Times New Roman"/>
                <w:szCs w:val="24"/>
              </w:rPr>
              <w:t>ок</w:t>
            </w: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>».</w:t>
            </w:r>
          </w:p>
          <w:p w:rsidR="009A40D7" w:rsidRPr="00C13666" w:rsidRDefault="009A40D7" w:rsidP="0038556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>(Learning colors in English. Kids</w:t>
            </w:r>
            <w:r w:rsidRPr="00E42A62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>try</w:t>
            </w:r>
            <w:r w:rsidRPr="00E42A62">
              <w:rPr>
                <w:rFonts w:ascii="Times New Roman" w:eastAsia="Calibri" w:hAnsi="Times New Roman" w:cs="Times New Roman"/>
                <w:szCs w:val="24"/>
              </w:rPr>
              <w:t xml:space="preserve">. </w:t>
            </w:r>
            <w:r w:rsidRPr="00C13666">
              <w:rPr>
                <w:rFonts w:ascii="Times New Roman" w:eastAsia="Calibri" w:hAnsi="Times New Roman" w:cs="Times New Roman"/>
                <w:szCs w:val="24"/>
              </w:rPr>
              <w:t>All good.)</w:t>
            </w:r>
          </w:p>
          <w:p w:rsidR="009A40D7" w:rsidRPr="00C13666" w:rsidRDefault="009A40D7" w:rsidP="0038556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б) «На этой неделе мы знакомились с английскими названиями цветов! Дети:</w:t>
            </w:r>
          </w:p>
          <w:p w:rsidR="009A40D7" w:rsidRPr="00C13666" w:rsidRDefault="009A40D7" w:rsidP="0038556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играли в „Найди предмет“ (red ball, blue block);</w:t>
            </w:r>
          </w:p>
          <w:p w:rsidR="009A40D7" w:rsidRPr="00C13666" w:rsidRDefault="009A40D7" w:rsidP="0038556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рисовали радугу и называли цвета по‑английски;</w:t>
            </w:r>
          </w:p>
          <w:p w:rsidR="009A40D7" w:rsidRPr="00C13666" w:rsidRDefault="009A40D7" w:rsidP="0038556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пели</w:t>
            </w: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</w:t>
            </w:r>
            <w:r w:rsidRPr="00C13666">
              <w:rPr>
                <w:rFonts w:ascii="Times New Roman" w:eastAsia="Calibri" w:hAnsi="Times New Roman" w:cs="Times New Roman"/>
                <w:szCs w:val="24"/>
              </w:rPr>
              <w:t>песню</w:t>
            </w: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„Colors of the Rainbow“.</w:t>
            </w:r>
          </w:p>
          <w:p w:rsidR="009A40D7" w:rsidRPr="00C13666" w:rsidRDefault="009A40D7" w:rsidP="0038556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Спасибо за поддержку! Если хотите, дома повторяйте: red — красный, blue — синий и т. д.»</w:t>
            </w:r>
          </w:p>
          <w:p w:rsidR="009A40D7" w:rsidRPr="00C13666" w:rsidRDefault="009A40D7" w:rsidP="0038556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>*(This week we learned English color names! Kids:</w:t>
            </w:r>
          </w:p>
          <w:p w:rsidR="009A40D7" w:rsidRPr="00C13666" w:rsidRDefault="009A40D7" w:rsidP="0038556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>played “Find the Object” (red ball, blue block);</w:t>
            </w:r>
          </w:p>
          <w:p w:rsidR="009A40D7" w:rsidRPr="00C13666" w:rsidRDefault="009A40D7" w:rsidP="0038556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>drew a rainbow and named colors in English;</w:t>
            </w:r>
          </w:p>
          <w:p w:rsidR="009A40D7" w:rsidRPr="00C13666" w:rsidRDefault="009A40D7" w:rsidP="0038556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>sang “Colors of the Rainbow”.</w:t>
            </w:r>
          </w:p>
          <w:p w:rsidR="009A40D7" w:rsidRPr="00C13666" w:rsidRDefault="009A40D7" w:rsidP="0038556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Thank you for your support! At home, repeat: red — </w:t>
            </w:r>
            <w:r w:rsidRPr="00C13666">
              <w:rPr>
                <w:rFonts w:ascii="Times New Roman" w:eastAsia="Calibri" w:hAnsi="Times New Roman" w:cs="Times New Roman"/>
                <w:szCs w:val="24"/>
              </w:rPr>
              <w:t>красный</w:t>
            </w: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, blue — </w:t>
            </w:r>
            <w:r w:rsidRPr="00C13666">
              <w:rPr>
                <w:rFonts w:ascii="Times New Roman" w:eastAsia="Calibri" w:hAnsi="Times New Roman" w:cs="Times New Roman"/>
                <w:szCs w:val="24"/>
              </w:rPr>
              <w:t>синий</w:t>
            </w: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>, etc.)*</w:t>
            </w:r>
          </w:p>
          <w:p w:rsidR="009A40D7" w:rsidRPr="00C13666" w:rsidRDefault="009A40D7" w:rsidP="0038556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в) «Говорили про цвета. Кто хочет — пусть учит сам».</w:t>
            </w:r>
          </w:p>
          <w:p w:rsidR="009A40D7" w:rsidRPr="00C13666" w:rsidRDefault="009A40D7" w:rsidP="0038556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>(We talked about colors. Those who want — learn on their own.)</w:t>
            </w:r>
          </w:p>
          <w:p w:rsidR="009A40D7" w:rsidRPr="00C13666" w:rsidRDefault="009A40D7" w:rsidP="0038556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г) «Английский важен. Мы учим. Дальше</w:t>
            </w: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</w:t>
            </w:r>
            <w:r w:rsidRPr="00C13666">
              <w:rPr>
                <w:rFonts w:ascii="Times New Roman" w:eastAsia="Calibri" w:hAnsi="Times New Roman" w:cs="Times New Roman"/>
                <w:szCs w:val="24"/>
              </w:rPr>
              <w:t>будет</w:t>
            </w: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</w:t>
            </w:r>
            <w:r w:rsidRPr="00C13666">
              <w:rPr>
                <w:rFonts w:ascii="Times New Roman" w:eastAsia="Calibri" w:hAnsi="Times New Roman" w:cs="Times New Roman"/>
                <w:szCs w:val="24"/>
              </w:rPr>
              <w:t>сложнее</w:t>
            </w: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>».</w:t>
            </w:r>
          </w:p>
          <w:p w:rsidR="009A40D7" w:rsidRPr="00C13666" w:rsidRDefault="009A40D7" w:rsidP="0038556A">
            <w:pPr>
              <w:spacing w:line="256" w:lineRule="auto"/>
              <w:ind w:left="340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  <w:lang w:val="en-US"/>
              </w:rPr>
              <w:t>(English is important. We learn. It will get harder.)</w:t>
            </w:r>
          </w:p>
        </w:tc>
        <w:tc>
          <w:tcPr>
            <w:tcW w:w="1348" w:type="dxa"/>
          </w:tcPr>
          <w:p w:rsidR="009A40D7" w:rsidRPr="00C13666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б</w:t>
            </w:r>
          </w:p>
        </w:tc>
        <w:tc>
          <w:tcPr>
            <w:tcW w:w="1418" w:type="dxa"/>
          </w:tcPr>
          <w:p w:rsidR="009A40D7" w:rsidRPr="00C13666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ОК 09.2 (у)</w:t>
            </w:r>
          </w:p>
        </w:tc>
        <w:tc>
          <w:tcPr>
            <w:tcW w:w="2332" w:type="dxa"/>
          </w:tcPr>
          <w:p w:rsidR="009A40D7" w:rsidRPr="00C13666" w:rsidRDefault="009A40D7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D13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</w:tr>
    </w:tbl>
    <w:p w:rsidR="009A40D7" w:rsidRPr="006E77EC" w:rsidRDefault="009A40D7" w:rsidP="009A40D7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</w:p>
    <w:p w:rsidR="009A40D7" w:rsidRPr="006E77EC" w:rsidRDefault="009A40D7" w:rsidP="009A40D7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>2. Правильный ответ (при наличии)</w:t>
      </w:r>
    </w:p>
    <w:tbl>
      <w:tblPr>
        <w:tblW w:w="10348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50"/>
        <w:gridCol w:w="3449"/>
        <w:gridCol w:w="3449"/>
      </w:tblGrid>
      <w:tr w:rsidR="009A40D7" w:rsidRPr="006E77EC" w:rsidTr="0038556A">
        <w:tc>
          <w:tcPr>
            <w:tcW w:w="3450" w:type="dxa"/>
            <w:shd w:val="clear" w:color="auto" w:fill="BFBFBF"/>
          </w:tcPr>
          <w:p w:rsidR="009A40D7" w:rsidRPr="006E77EC" w:rsidRDefault="009A40D7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3449" w:type="dxa"/>
            <w:shd w:val="clear" w:color="auto" w:fill="BFBFBF"/>
          </w:tcPr>
          <w:p w:rsidR="009A40D7" w:rsidRPr="006E77EC" w:rsidRDefault="009A40D7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3449" w:type="dxa"/>
            <w:shd w:val="clear" w:color="auto" w:fill="BFBFBF"/>
          </w:tcPr>
          <w:p w:rsidR="009A40D7" w:rsidRPr="006E77EC" w:rsidRDefault="009A40D7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3</w:t>
            </w:r>
          </w:p>
        </w:tc>
      </w:tr>
      <w:tr w:rsidR="009A40D7" w:rsidRPr="006E77EC" w:rsidTr="0038556A">
        <w:tc>
          <w:tcPr>
            <w:tcW w:w="3450" w:type="dxa"/>
          </w:tcPr>
          <w:p w:rsidR="009A40D7" w:rsidRPr="00917A76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13666">
              <w:rPr>
                <w:rFonts w:ascii="Times New Roman" w:eastAsia="Calibri" w:hAnsi="Times New Roman" w:cs="Times New Roman"/>
                <w:bCs/>
              </w:rPr>
              <w:t>а</w:t>
            </w:r>
          </w:p>
        </w:tc>
        <w:tc>
          <w:tcPr>
            <w:tcW w:w="3449" w:type="dxa"/>
          </w:tcPr>
          <w:p w:rsidR="009A40D7" w:rsidRPr="00255DEE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а</w:t>
            </w:r>
          </w:p>
        </w:tc>
        <w:tc>
          <w:tcPr>
            <w:tcW w:w="3449" w:type="dxa"/>
          </w:tcPr>
          <w:p w:rsidR="009A40D7" w:rsidRPr="00A424DE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bCs/>
              </w:rPr>
              <w:t>а</w:t>
            </w:r>
          </w:p>
        </w:tc>
      </w:tr>
      <w:tr w:rsidR="009A40D7" w:rsidRPr="006E77EC" w:rsidTr="0038556A">
        <w:tc>
          <w:tcPr>
            <w:tcW w:w="3450" w:type="dxa"/>
          </w:tcPr>
          <w:p w:rsidR="009A40D7" w:rsidRPr="00EE7859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49" w:type="dxa"/>
          </w:tcPr>
          <w:p w:rsidR="009A40D7" w:rsidRPr="00C356DC" w:rsidRDefault="009A40D7" w:rsidP="0038556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а</w:t>
            </w:r>
          </w:p>
        </w:tc>
        <w:tc>
          <w:tcPr>
            <w:tcW w:w="3449" w:type="dxa"/>
          </w:tcPr>
          <w:p w:rsidR="009A40D7" w:rsidRPr="00A424DE" w:rsidRDefault="009A40D7" w:rsidP="0038556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9A40D7" w:rsidRPr="006E77EC" w:rsidTr="0038556A">
        <w:tc>
          <w:tcPr>
            <w:tcW w:w="3450" w:type="dxa"/>
          </w:tcPr>
          <w:p w:rsidR="009A40D7" w:rsidRPr="00BB1BDF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49" w:type="dxa"/>
          </w:tcPr>
          <w:p w:rsidR="009A40D7" w:rsidRPr="005F4EF0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а</w:t>
            </w:r>
          </w:p>
        </w:tc>
        <w:tc>
          <w:tcPr>
            <w:tcW w:w="3449" w:type="dxa"/>
          </w:tcPr>
          <w:p w:rsidR="009A40D7" w:rsidRPr="002C62B2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9A40D7" w:rsidRPr="006E77EC" w:rsidTr="0038556A">
        <w:tc>
          <w:tcPr>
            <w:tcW w:w="3450" w:type="dxa"/>
          </w:tcPr>
          <w:p w:rsidR="009A40D7" w:rsidRPr="00BA17CD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49" w:type="dxa"/>
          </w:tcPr>
          <w:p w:rsidR="009A40D7" w:rsidRPr="00445BD2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49" w:type="dxa"/>
          </w:tcPr>
          <w:p w:rsidR="009A40D7" w:rsidRPr="00445BD2" w:rsidRDefault="009A40D7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9A40D7" w:rsidRPr="006E77EC" w:rsidTr="0038556A">
        <w:tc>
          <w:tcPr>
            <w:tcW w:w="3450" w:type="dxa"/>
          </w:tcPr>
          <w:p w:rsidR="009A40D7" w:rsidRPr="00F37B27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3449" w:type="dxa"/>
          </w:tcPr>
          <w:p w:rsidR="009A40D7" w:rsidRPr="00445BD2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9A40D7" w:rsidRPr="00445BD2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</w:tr>
      <w:tr w:rsidR="009A40D7" w:rsidRPr="006E77EC" w:rsidTr="0038556A">
        <w:tc>
          <w:tcPr>
            <w:tcW w:w="3450" w:type="dxa"/>
          </w:tcPr>
          <w:p w:rsidR="009A40D7" w:rsidRPr="00F37B27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3449" w:type="dxa"/>
            <w:vAlign w:val="center"/>
          </w:tcPr>
          <w:p w:rsidR="009A40D7" w:rsidRPr="00445BD2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3449" w:type="dxa"/>
          </w:tcPr>
          <w:p w:rsidR="009A40D7" w:rsidRPr="00445BD2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</w:tr>
      <w:tr w:rsidR="009A40D7" w:rsidRPr="006E77EC" w:rsidTr="0038556A">
        <w:tc>
          <w:tcPr>
            <w:tcW w:w="3450" w:type="dxa"/>
          </w:tcPr>
          <w:p w:rsidR="009A40D7" w:rsidRPr="00F37B27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3449" w:type="dxa"/>
            <w:vAlign w:val="center"/>
          </w:tcPr>
          <w:p w:rsidR="009A40D7" w:rsidRPr="00445BD2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bCs/>
              </w:rPr>
              <w:t>г</w:t>
            </w:r>
          </w:p>
        </w:tc>
        <w:tc>
          <w:tcPr>
            <w:tcW w:w="3449" w:type="dxa"/>
          </w:tcPr>
          <w:p w:rsidR="009A40D7" w:rsidRPr="00445BD2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</w:tr>
      <w:tr w:rsidR="009A40D7" w:rsidRPr="006E77EC" w:rsidTr="0038556A">
        <w:tc>
          <w:tcPr>
            <w:tcW w:w="3450" w:type="dxa"/>
          </w:tcPr>
          <w:p w:rsidR="009A40D7" w:rsidRPr="00F37B27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13666"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>а</w:t>
            </w:r>
          </w:p>
        </w:tc>
        <w:tc>
          <w:tcPr>
            <w:tcW w:w="3449" w:type="dxa"/>
          </w:tcPr>
          <w:p w:rsidR="009A40D7" w:rsidRPr="00445BD2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3449" w:type="dxa"/>
          </w:tcPr>
          <w:p w:rsidR="009A40D7" w:rsidRPr="00445BD2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>а</w:t>
            </w:r>
          </w:p>
        </w:tc>
      </w:tr>
      <w:tr w:rsidR="009A40D7" w:rsidRPr="006E77EC" w:rsidTr="0038556A">
        <w:tc>
          <w:tcPr>
            <w:tcW w:w="3450" w:type="dxa"/>
          </w:tcPr>
          <w:p w:rsidR="009A40D7" w:rsidRPr="00F37B27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13666"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>б</w:t>
            </w:r>
          </w:p>
        </w:tc>
        <w:tc>
          <w:tcPr>
            <w:tcW w:w="3449" w:type="dxa"/>
          </w:tcPr>
          <w:p w:rsidR="009A40D7" w:rsidRPr="00445BD2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а</w:t>
            </w:r>
          </w:p>
        </w:tc>
        <w:tc>
          <w:tcPr>
            <w:tcW w:w="3449" w:type="dxa"/>
          </w:tcPr>
          <w:p w:rsidR="009A40D7" w:rsidRPr="00445BD2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>б</w:t>
            </w:r>
          </w:p>
        </w:tc>
      </w:tr>
      <w:tr w:rsidR="009A40D7" w:rsidRPr="00CF4ACF" w:rsidTr="0038556A">
        <w:tc>
          <w:tcPr>
            <w:tcW w:w="3450" w:type="dxa"/>
          </w:tcPr>
          <w:p w:rsidR="009A40D7" w:rsidRPr="004F1C00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а</w:t>
            </w:r>
          </w:p>
        </w:tc>
        <w:tc>
          <w:tcPr>
            <w:tcW w:w="3449" w:type="dxa"/>
          </w:tcPr>
          <w:p w:rsidR="009A40D7" w:rsidRPr="00C13666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в</w:t>
            </w:r>
          </w:p>
        </w:tc>
        <w:tc>
          <w:tcPr>
            <w:tcW w:w="3449" w:type="dxa"/>
          </w:tcPr>
          <w:p w:rsidR="009A40D7" w:rsidRPr="004F1C00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>а</w:t>
            </w:r>
          </w:p>
        </w:tc>
      </w:tr>
      <w:tr w:rsidR="009A40D7" w:rsidRPr="00CF4ACF" w:rsidTr="0038556A">
        <w:tc>
          <w:tcPr>
            <w:tcW w:w="3450" w:type="dxa"/>
          </w:tcPr>
          <w:p w:rsidR="009A40D7" w:rsidRPr="004F1C00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а</w:t>
            </w:r>
          </w:p>
        </w:tc>
        <w:tc>
          <w:tcPr>
            <w:tcW w:w="3449" w:type="dxa"/>
          </w:tcPr>
          <w:p w:rsidR="009A40D7" w:rsidRPr="00C13666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13666"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3449" w:type="dxa"/>
          </w:tcPr>
          <w:p w:rsidR="009A40D7" w:rsidRPr="004F1C00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>а</w:t>
            </w:r>
          </w:p>
        </w:tc>
      </w:tr>
      <w:tr w:rsidR="009A40D7" w:rsidRPr="006E77EC" w:rsidTr="0038556A">
        <w:tc>
          <w:tcPr>
            <w:tcW w:w="3450" w:type="dxa"/>
          </w:tcPr>
          <w:p w:rsidR="009A40D7" w:rsidRPr="00F37B27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9A40D7" w:rsidRPr="00445BD2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9A40D7" w:rsidRPr="00445BD2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666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</w:tbl>
    <w:p w:rsidR="009A40D7" w:rsidRDefault="009A40D7" w:rsidP="009A40D7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</w:p>
    <w:p w:rsidR="009A40D7" w:rsidRDefault="009A40D7" w:rsidP="009A40D7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</w:p>
    <w:p w:rsidR="009A40D7" w:rsidRDefault="009A40D7" w:rsidP="009A40D7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</w:p>
    <w:p w:rsidR="009A40D7" w:rsidRDefault="009A40D7" w:rsidP="009A40D7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</w:p>
    <w:p w:rsidR="009A40D7" w:rsidRPr="006E77EC" w:rsidRDefault="009A40D7" w:rsidP="009A40D7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</w:p>
    <w:p w:rsidR="009A40D7" w:rsidRPr="006E77EC" w:rsidRDefault="009A40D7" w:rsidP="009A40D7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>3. Критерии оценивания</w:t>
      </w:r>
    </w:p>
    <w:tbl>
      <w:tblPr>
        <w:tblW w:w="10349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4"/>
        <w:gridCol w:w="1985"/>
        <w:gridCol w:w="5670"/>
      </w:tblGrid>
      <w:tr w:rsidR="009A40D7" w:rsidRPr="006E77EC" w:rsidTr="0038556A">
        <w:tc>
          <w:tcPr>
            <w:tcW w:w="2694" w:type="dxa"/>
            <w:vMerge w:val="restart"/>
            <w:vAlign w:val="center"/>
          </w:tcPr>
          <w:p w:rsidR="009A40D7" w:rsidRPr="006E77EC" w:rsidRDefault="009A40D7" w:rsidP="003855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1985" w:type="dxa"/>
            <w:shd w:val="clear" w:color="auto" w:fill="BFBFBF"/>
          </w:tcPr>
          <w:p w:rsidR="009A40D7" w:rsidRPr="006E77EC" w:rsidRDefault="009A40D7" w:rsidP="003855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Шкала</w:t>
            </w:r>
          </w:p>
        </w:tc>
        <w:tc>
          <w:tcPr>
            <w:tcW w:w="5670" w:type="dxa"/>
            <w:shd w:val="clear" w:color="auto" w:fill="BFBFBF"/>
          </w:tcPr>
          <w:p w:rsidR="009A40D7" w:rsidRPr="006E77EC" w:rsidRDefault="009A40D7" w:rsidP="003855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</w:tr>
      <w:tr w:rsidR="009A40D7" w:rsidRPr="006E77EC" w:rsidTr="0038556A">
        <w:tc>
          <w:tcPr>
            <w:tcW w:w="2694" w:type="dxa"/>
            <w:vMerge/>
            <w:vAlign w:val="center"/>
          </w:tcPr>
          <w:p w:rsidR="009A40D7" w:rsidRPr="006E77EC" w:rsidRDefault="009A40D7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0D7" w:rsidRDefault="009A40D7" w:rsidP="0038556A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Высокий уровень («Отлично»)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0D7" w:rsidRDefault="009A40D7" w:rsidP="0038556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12-10 правильных ответов</w:t>
            </w:r>
          </w:p>
        </w:tc>
      </w:tr>
      <w:tr w:rsidR="009A40D7" w:rsidRPr="006E77EC" w:rsidTr="0038556A">
        <w:tc>
          <w:tcPr>
            <w:tcW w:w="2694" w:type="dxa"/>
            <w:vMerge/>
            <w:vAlign w:val="center"/>
          </w:tcPr>
          <w:p w:rsidR="009A40D7" w:rsidRPr="006E77EC" w:rsidRDefault="009A40D7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0D7" w:rsidRPr="00E7752D" w:rsidRDefault="009A40D7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Средний уровень («Хорошо»)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0D7" w:rsidRPr="00D1161A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10-8 правильных ответов</w:t>
            </w:r>
          </w:p>
        </w:tc>
      </w:tr>
      <w:tr w:rsidR="009A40D7" w:rsidRPr="006E77EC" w:rsidTr="0038556A">
        <w:tc>
          <w:tcPr>
            <w:tcW w:w="2694" w:type="dxa"/>
            <w:vMerge/>
            <w:vAlign w:val="center"/>
          </w:tcPr>
          <w:p w:rsidR="009A40D7" w:rsidRPr="006E77EC" w:rsidRDefault="009A40D7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0D7" w:rsidRPr="00E7752D" w:rsidRDefault="009A40D7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Минимальный уровень («Удовлетворительно»)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0D7" w:rsidRPr="00D1161A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8-6 правильных ответов</w:t>
            </w:r>
          </w:p>
        </w:tc>
      </w:tr>
      <w:tr w:rsidR="009A40D7" w:rsidRPr="006E77EC" w:rsidTr="0038556A">
        <w:tc>
          <w:tcPr>
            <w:tcW w:w="2694" w:type="dxa"/>
            <w:vMerge/>
            <w:vAlign w:val="center"/>
          </w:tcPr>
          <w:p w:rsidR="009A40D7" w:rsidRPr="006E77EC" w:rsidRDefault="009A40D7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0D7" w:rsidRDefault="009A40D7" w:rsidP="0038556A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B4D0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Минимальный уровень не достигнут («Неудовлетворительно»)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0D7" w:rsidRPr="00D1161A" w:rsidRDefault="009A40D7" w:rsidP="0038556A">
            <w:pPr>
              <w:ind w:left="3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Менее 6 правильных ответов</w:t>
            </w:r>
          </w:p>
        </w:tc>
      </w:tr>
    </w:tbl>
    <w:p w:rsidR="009A40D7" w:rsidRPr="006E77EC" w:rsidRDefault="009A40D7" w:rsidP="009A40D7">
      <w:pPr>
        <w:rPr>
          <w:rFonts w:ascii="Times New Roman" w:hAnsi="Times New Roman" w:cs="Times New Roman"/>
          <w:b/>
          <w:sz w:val="24"/>
          <w:szCs w:val="24"/>
        </w:rPr>
      </w:pPr>
    </w:p>
    <w:p w:rsidR="009A40D7" w:rsidRDefault="009A40D7" w:rsidP="0085266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9A40D7" w:rsidRDefault="009A40D7" w:rsidP="009A40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0D7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0D7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0D7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0D7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0D7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0D7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0D7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0D7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0D7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0D7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0D7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0D7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0D7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0D7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0D7" w:rsidRPr="00A131CA" w:rsidRDefault="009A40D7" w:rsidP="007F722C">
      <w:pPr>
        <w:pStyle w:val="1"/>
        <w:rPr>
          <w:rFonts w:eastAsia="Times New Roman" w:cs="Times New Roman"/>
          <w:b/>
          <w:sz w:val="24"/>
          <w:szCs w:val="24"/>
          <w:lang w:eastAsia="ru-RU"/>
        </w:rPr>
      </w:pPr>
      <w:bookmarkStart w:id="128" w:name="_Toc229682312"/>
      <w:r w:rsidRPr="00A131CA">
        <w:rPr>
          <w:rFonts w:eastAsia="Times New Roman" w:cs="Times New Roman"/>
          <w:b/>
          <w:sz w:val="24"/>
          <w:szCs w:val="24"/>
          <w:lang w:eastAsia="ru-RU"/>
        </w:rPr>
        <w:t>ФОНД ОЦЕНОЧНЫХ СРЕДСТВ ПО КОМПЕТЕНЦИИ</w:t>
      </w:r>
      <w:bookmarkEnd w:id="128"/>
      <w:r w:rsidRPr="00A131CA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p w:rsidR="009A40D7" w:rsidRPr="00A131CA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0D7" w:rsidRPr="00E0401A" w:rsidRDefault="009A40D7" w:rsidP="007F722C">
      <w:pPr>
        <w:pStyle w:val="2"/>
        <w:rPr>
          <w:b w:val="0"/>
        </w:rPr>
      </w:pPr>
      <w:bookmarkStart w:id="129" w:name="_Toc229682313"/>
      <w:r w:rsidRPr="00E0401A">
        <w:rPr>
          <w:b w:val="0"/>
          <w:bCs w:val="0"/>
          <w:iCs/>
        </w:rPr>
        <w:t>ПК 1.1. Разрабатывать техническое задание согласно требованиям заказчика</w:t>
      </w:r>
      <w:bookmarkEnd w:id="129"/>
    </w:p>
    <w:p w:rsidR="009A40D7" w:rsidRPr="00A131CA" w:rsidRDefault="009A40D7" w:rsidP="009A40D7">
      <w:pPr>
        <w:rPr>
          <w:b/>
        </w:rPr>
      </w:pPr>
    </w:p>
    <w:p w:rsidR="009A40D7" w:rsidRPr="00A131CA" w:rsidRDefault="009A40D7" w:rsidP="009A40D7">
      <w:pPr>
        <w:rPr>
          <w:b/>
        </w:rPr>
      </w:pPr>
    </w:p>
    <w:p w:rsidR="009A40D7" w:rsidRPr="00A131CA" w:rsidRDefault="009A40D7" w:rsidP="009A40D7">
      <w:pPr>
        <w:rPr>
          <w:b/>
        </w:rPr>
      </w:pPr>
    </w:p>
    <w:p w:rsidR="009A40D7" w:rsidRPr="00A131CA" w:rsidRDefault="009A40D7" w:rsidP="009A40D7">
      <w:pPr>
        <w:rPr>
          <w:b/>
        </w:rPr>
      </w:pPr>
    </w:p>
    <w:p w:rsidR="009A40D7" w:rsidRPr="00A131CA" w:rsidRDefault="009A40D7" w:rsidP="009A40D7">
      <w:pPr>
        <w:rPr>
          <w:b/>
        </w:rPr>
      </w:pPr>
    </w:p>
    <w:p w:rsidR="009A40D7" w:rsidRPr="00B46746" w:rsidRDefault="009A40D7" w:rsidP="009A40D7">
      <w:pPr>
        <w:pStyle w:val="a5"/>
        <w:spacing w:before="0" w:beforeAutospacing="0" w:after="0" w:afterAutospacing="0"/>
        <w:rPr>
          <w:i/>
          <w:color w:val="000000"/>
          <w:sz w:val="22"/>
          <w:szCs w:val="22"/>
        </w:rPr>
      </w:pPr>
      <w:r>
        <w:rPr>
          <w:b/>
          <w:color w:val="000000"/>
          <w:sz w:val="27"/>
          <w:szCs w:val="27"/>
        </w:rPr>
        <w:t>Специальность</w:t>
      </w:r>
      <w:r w:rsidRPr="00BF0A8C">
        <w:rPr>
          <w:b/>
          <w:color w:val="000000"/>
          <w:sz w:val="27"/>
          <w:szCs w:val="27"/>
        </w:rPr>
        <w:t>:</w:t>
      </w:r>
      <w:r w:rsidRPr="00BF0A8C">
        <w:rPr>
          <w:color w:val="000000"/>
          <w:sz w:val="27"/>
          <w:szCs w:val="27"/>
        </w:rPr>
        <w:t xml:space="preserve"> </w:t>
      </w:r>
      <w:r w:rsidRPr="009F0278">
        <w:rPr>
          <w:color w:val="000000"/>
          <w:sz w:val="27"/>
          <w:szCs w:val="27"/>
        </w:rPr>
        <w:t>54.02.01 ДИЗАЙН (ПО ОТРАСЛЯМ)</w:t>
      </w:r>
      <w:r w:rsidRPr="009F0278">
        <w:rPr>
          <w:color w:val="000000"/>
          <w:sz w:val="27"/>
          <w:szCs w:val="27"/>
        </w:rPr>
        <w:cr/>
      </w:r>
    </w:p>
    <w:p w:rsidR="009A40D7" w:rsidRPr="00A131CA" w:rsidRDefault="009A40D7" w:rsidP="009A40D7">
      <w:pPr>
        <w:pStyle w:val="a5"/>
        <w:spacing w:before="0" w:beforeAutospacing="0" w:after="0" w:afterAutospacing="0"/>
        <w:rPr>
          <w:i/>
          <w:sz w:val="22"/>
          <w:szCs w:val="22"/>
        </w:rPr>
      </w:pPr>
      <w:r w:rsidRPr="00BF0A8C">
        <w:rPr>
          <w:b/>
          <w:color w:val="000000"/>
          <w:sz w:val="27"/>
          <w:szCs w:val="27"/>
        </w:rPr>
        <w:t>Квалификация выпускника:</w:t>
      </w:r>
      <w:r w:rsidRPr="00BF0A8C">
        <w:rPr>
          <w:color w:val="000000"/>
          <w:sz w:val="27"/>
          <w:szCs w:val="27"/>
        </w:rPr>
        <w:t xml:space="preserve"> </w:t>
      </w:r>
      <w:r w:rsidRPr="00BC346C">
        <w:rPr>
          <w:color w:val="000000"/>
          <w:sz w:val="27"/>
          <w:szCs w:val="27"/>
        </w:rPr>
        <w:t xml:space="preserve">Дизайнер </w:t>
      </w:r>
    </w:p>
    <w:p w:rsidR="009A40D7" w:rsidRPr="00A131CA" w:rsidRDefault="009A40D7" w:rsidP="009A40D7">
      <w:pPr>
        <w:pStyle w:val="a5"/>
        <w:rPr>
          <w:sz w:val="27"/>
          <w:szCs w:val="27"/>
        </w:rPr>
      </w:pPr>
    </w:p>
    <w:p w:rsidR="009A40D7" w:rsidRPr="00A131CA" w:rsidRDefault="009A40D7" w:rsidP="009A40D7">
      <w:pPr>
        <w:rPr>
          <w:b/>
        </w:rPr>
      </w:pPr>
    </w:p>
    <w:p w:rsidR="009A40D7" w:rsidRPr="00A131CA" w:rsidRDefault="009A40D7" w:rsidP="009A40D7">
      <w:pPr>
        <w:jc w:val="center"/>
      </w:pPr>
    </w:p>
    <w:p w:rsidR="009A40D7" w:rsidRPr="00A131CA" w:rsidRDefault="009A40D7" w:rsidP="009A40D7">
      <w:pPr>
        <w:jc w:val="center"/>
      </w:pPr>
    </w:p>
    <w:p w:rsidR="009A40D7" w:rsidRPr="00A131CA" w:rsidRDefault="009A40D7" w:rsidP="009A40D7">
      <w:pPr>
        <w:jc w:val="center"/>
      </w:pPr>
    </w:p>
    <w:p w:rsidR="009A40D7" w:rsidRPr="00A131CA" w:rsidRDefault="009A40D7" w:rsidP="009A40D7">
      <w:pPr>
        <w:jc w:val="center"/>
      </w:pPr>
    </w:p>
    <w:p w:rsidR="009A40D7" w:rsidRPr="00A131CA" w:rsidRDefault="009A40D7" w:rsidP="009A40D7">
      <w:pPr>
        <w:jc w:val="center"/>
      </w:pPr>
    </w:p>
    <w:p w:rsidR="009A40D7" w:rsidRPr="00A131CA" w:rsidRDefault="009A40D7" w:rsidP="009A40D7">
      <w:pPr>
        <w:jc w:val="center"/>
      </w:pPr>
    </w:p>
    <w:p w:rsidR="009A40D7" w:rsidRPr="00A131CA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0D7" w:rsidRPr="00A131CA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A">
        <w:rPr>
          <w:rFonts w:ascii="Times New Roman" w:eastAsia="Times New Roman" w:hAnsi="Times New Roman" w:cs="Times New Roman"/>
          <w:sz w:val="24"/>
          <w:szCs w:val="24"/>
          <w:lang w:eastAsia="ru-RU"/>
        </w:rPr>
        <w:t>Н. Новгород</w:t>
      </w:r>
    </w:p>
    <w:p w:rsidR="009A40D7" w:rsidRPr="00A131CA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A1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9A40D7" w:rsidRPr="00A131CA" w:rsidRDefault="009A40D7" w:rsidP="009A40D7">
      <w:pPr>
        <w:pStyle w:val="a5"/>
        <w:spacing w:before="0" w:beforeAutospacing="0" w:after="0" w:afterAutospacing="0"/>
        <w:jc w:val="center"/>
        <w:rPr>
          <w:b/>
        </w:rPr>
      </w:pPr>
      <w:r w:rsidRPr="00A131CA">
        <w:rPr>
          <w:b/>
          <w:bCs/>
        </w:rPr>
        <w:br w:type="page"/>
      </w:r>
    </w:p>
    <w:p w:rsidR="009A40D7" w:rsidRPr="00A46966" w:rsidRDefault="009A40D7" w:rsidP="009A40D7">
      <w:pPr>
        <w:pStyle w:val="a5"/>
        <w:spacing w:before="0" w:beforeAutospacing="0" w:after="0" w:afterAutospacing="0"/>
        <w:jc w:val="both"/>
      </w:pPr>
      <w:r w:rsidRPr="00A46966">
        <w:rPr>
          <w:b/>
        </w:rPr>
        <w:lastRenderedPageBreak/>
        <w:t>Формируемая компетенция:</w:t>
      </w:r>
      <w:r w:rsidRPr="00A46966">
        <w:t xml:space="preserve"> </w:t>
      </w:r>
    </w:p>
    <w:p w:rsidR="009A40D7" w:rsidRDefault="009A40D7" w:rsidP="009A40D7">
      <w:pPr>
        <w:pStyle w:val="a5"/>
        <w:spacing w:before="0" w:beforeAutospacing="0" w:after="0" w:afterAutospacing="0"/>
        <w:rPr>
          <w:bCs/>
          <w:iCs/>
        </w:rPr>
      </w:pPr>
      <w:r w:rsidRPr="004E22DE">
        <w:rPr>
          <w:bCs/>
          <w:iCs/>
        </w:rPr>
        <w:t>ПК 1.1. Разрабатывать техническое задание согласно требованиям заказчика</w:t>
      </w:r>
    </w:p>
    <w:p w:rsidR="009A40D7" w:rsidRPr="00CC6705" w:rsidRDefault="009A40D7" w:rsidP="009A40D7">
      <w:pPr>
        <w:pStyle w:val="a5"/>
        <w:spacing w:before="0" w:beforeAutospacing="0" w:after="0" w:afterAutospacing="0"/>
        <w:rPr>
          <w:i/>
          <w:sz w:val="22"/>
          <w:szCs w:val="22"/>
        </w:rPr>
      </w:pPr>
    </w:p>
    <w:p w:rsidR="009A40D7" w:rsidRPr="00512A1C" w:rsidRDefault="009A40D7" w:rsidP="009A40D7">
      <w:pPr>
        <w:pStyle w:val="a5"/>
        <w:spacing w:before="0" w:beforeAutospacing="0" w:after="0" w:afterAutospacing="0"/>
        <w:jc w:val="both"/>
        <w:rPr>
          <w:color w:val="000000"/>
        </w:rPr>
      </w:pPr>
      <w:r w:rsidRPr="00512A1C">
        <w:rPr>
          <w:color w:val="000000"/>
        </w:rPr>
        <w:t>[ФГОС СПО</w:t>
      </w:r>
      <w:r w:rsidRPr="00512A1C">
        <w:t xml:space="preserve"> </w:t>
      </w:r>
      <w:r w:rsidRPr="00512A1C">
        <w:rPr>
          <w:color w:val="000000"/>
        </w:rPr>
        <w:t>по специальности 54.02.01 Дизайн (по отраслям), утвержденным приказом Министерства просвещения РФ от 5 мая 2022 г.</w:t>
      </w:r>
      <w:r w:rsidRPr="00512A1C">
        <w:t xml:space="preserve"> </w:t>
      </w:r>
      <w:r w:rsidRPr="00512A1C">
        <w:rPr>
          <w:color w:val="000000"/>
        </w:rPr>
        <w:t>№ 308].</w:t>
      </w:r>
    </w:p>
    <w:p w:rsidR="009A40D7" w:rsidRPr="00512A1C" w:rsidRDefault="009A40D7" w:rsidP="009A40D7">
      <w:pPr>
        <w:pStyle w:val="a5"/>
        <w:spacing w:before="0" w:beforeAutospacing="0" w:after="0" w:afterAutospacing="0"/>
        <w:jc w:val="both"/>
        <w:rPr>
          <w:b/>
          <w:color w:val="000000"/>
        </w:rPr>
      </w:pPr>
    </w:p>
    <w:p w:rsidR="009A40D7" w:rsidRPr="00A46966" w:rsidRDefault="009A40D7" w:rsidP="009A40D7">
      <w:pPr>
        <w:rPr>
          <w:rFonts w:ascii="Times New Roman" w:hAnsi="Times New Roman" w:cs="Times New Roman"/>
          <w:b/>
          <w:sz w:val="28"/>
          <w:szCs w:val="28"/>
        </w:rPr>
      </w:pPr>
    </w:p>
    <w:p w:rsidR="009A40D7" w:rsidRPr="00A46966" w:rsidRDefault="009A40D7" w:rsidP="009A40D7">
      <w:pPr>
        <w:rPr>
          <w:rFonts w:ascii="Times New Roman" w:hAnsi="Times New Roman" w:cs="Times New Roman"/>
          <w:b/>
        </w:rPr>
      </w:pPr>
      <w:r w:rsidRPr="00A46966">
        <w:rPr>
          <w:rFonts w:ascii="Times New Roman" w:hAnsi="Times New Roman" w:cs="Times New Roman"/>
          <w:b/>
        </w:rPr>
        <w:t>Индикаторы достижения компетенций (ИДК):</w:t>
      </w:r>
    </w:p>
    <w:p w:rsidR="009A40D7" w:rsidRPr="003D6666" w:rsidRDefault="009A40D7" w:rsidP="009A40D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666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1.1.1 (з)</w:t>
      </w:r>
      <w:r w:rsidRPr="003D66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Знает современные тенденции в области дизайна;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теоретические основы композиционного построения в графическом и в объемно-пространственном дизайне </w:t>
      </w:r>
    </w:p>
    <w:p w:rsidR="009A40D7" w:rsidRPr="003D6666" w:rsidRDefault="009A40D7" w:rsidP="009A40D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666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1.1.2 (у)</w:t>
      </w:r>
      <w:r w:rsidRPr="003D66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Умеет разрабатывать концепцию проекта;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66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художественные специфические средства, новые образно-пластические решения для каждой творческой задачи;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666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графические средства в соответствии с тематикой и задачами проекта;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666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классическими изобразительными и техническими приемами, материалами и средствами проектной графики и макетирования</w:t>
      </w:r>
    </w:p>
    <w:p w:rsidR="009A40D7" w:rsidRPr="00E0401A" w:rsidRDefault="009A40D7" w:rsidP="009A40D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666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1.1.3 (п.о.)</w:t>
      </w:r>
      <w:r w:rsidRPr="003D66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Владеет навыками разработки технического задания согласно требованиям заказчика</w:t>
      </w:r>
    </w:p>
    <w:p w:rsidR="009A40D7" w:rsidRPr="004E22DE" w:rsidRDefault="009A40D7" w:rsidP="009A40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A40D7" w:rsidRPr="00A46966" w:rsidRDefault="009A40D7" w:rsidP="009A40D7">
      <w:pPr>
        <w:rPr>
          <w:rFonts w:ascii="Times New Roman" w:hAnsi="Times New Roman" w:cs="Times New Roman"/>
          <w:b/>
          <w:sz w:val="28"/>
          <w:szCs w:val="28"/>
        </w:rPr>
      </w:pPr>
      <w:r w:rsidRPr="00A46966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A40D7" w:rsidRPr="00A46966" w:rsidRDefault="009A40D7" w:rsidP="009A40D7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9A40D7" w:rsidRPr="00A46966" w:rsidSect="00195FF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9A40D7" w:rsidRPr="00A131CA" w:rsidRDefault="009A40D7" w:rsidP="009A40D7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1. </w:t>
      </w:r>
      <w:r w:rsidRPr="00A131CA">
        <w:rPr>
          <w:rFonts w:ascii="Times New Roman" w:eastAsia="Calibri" w:hAnsi="Times New Roman" w:cs="Times New Roman"/>
          <w:b/>
          <w:sz w:val="28"/>
          <w:szCs w:val="28"/>
        </w:rPr>
        <w:t>Этапы формирования компетенций в процессе освоения образовательной программы</w:t>
      </w:r>
    </w:p>
    <w:p w:rsidR="009A40D7" w:rsidRDefault="009A40D7" w:rsidP="009A40D7">
      <w:pPr>
        <w:pStyle w:val="a5"/>
        <w:spacing w:before="0" w:beforeAutospacing="0" w:after="0" w:afterAutospacing="0"/>
        <w:jc w:val="center"/>
        <w:rPr>
          <w:sz w:val="27"/>
          <w:szCs w:val="27"/>
        </w:rPr>
      </w:pPr>
      <w:r w:rsidRPr="00A131CA">
        <w:rPr>
          <w:rFonts w:eastAsia="Calibri"/>
          <w:b/>
          <w:sz w:val="28"/>
          <w:szCs w:val="28"/>
          <w:lang w:eastAsia="en-US"/>
        </w:rPr>
        <w:t>по специальности</w:t>
      </w:r>
      <w:r w:rsidRPr="00A131CA">
        <w:rPr>
          <w:rFonts w:eastAsia="Calibri"/>
          <w:sz w:val="28"/>
          <w:szCs w:val="28"/>
          <w:lang w:eastAsia="en-US"/>
        </w:rPr>
        <w:t xml:space="preserve"> </w:t>
      </w:r>
      <w:r w:rsidRPr="00C94F2E">
        <w:rPr>
          <w:sz w:val="27"/>
          <w:szCs w:val="27"/>
        </w:rPr>
        <w:t xml:space="preserve">54.02.01 ДИЗАЙН (ПО ОТРАСЛЯМ) </w:t>
      </w:r>
    </w:p>
    <w:p w:rsidR="009A40D7" w:rsidRPr="00A131CA" w:rsidRDefault="009A40D7" w:rsidP="009A40D7">
      <w:pPr>
        <w:pStyle w:val="a5"/>
        <w:spacing w:before="0" w:beforeAutospacing="0" w:after="0" w:afterAutospacing="0"/>
        <w:jc w:val="center"/>
        <w:rPr>
          <w:i/>
          <w:sz w:val="22"/>
          <w:szCs w:val="22"/>
        </w:rPr>
      </w:pPr>
    </w:p>
    <w:p w:rsidR="009A40D7" w:rsidRPr="00A131CA" w:rsidRDefault="009A40D7" w:rsidP="009A40D7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131CA">
        <w:rPr>
          <w:rFonts w:ascii="Times New Roman" w:eastAsia="Calibri" w:hAnsi="Times New Roman" w:cs="Times New Roman"/>
          <w:b/>
          <w:sz w:val="28"/>
          <w:szCs w:val="28"/>
        </w:rPr>
        <w:t>МАТРИЦА КОМПЕТЕНЦИИ</w:t>
      </w:r>
    </w:p>
    <w:tbl>
      <w:tblPr>
        <w:tblStyle w:val="a4"/>
        <w:tblW w:w="5000" w:type="pct"/>
        <w:tblLook w:val="04A0"/>
      </w:tblPr>
      <w:tblGrid>
        <w:gridCol w:w="6753"/>
        <w:gridCol w:w="1339"/>
        <w:gridCol w:w="1340"/>
        <w:gridCol w:w="1337"/>
        <w:gridCol w:w="1337"/>
        <w:gridCol w:w="1337"/>
        <w:gridCol w:w="1343"/>
      </w:tblGrid>
      <w:tr w:rsidR="009A40D7" w:rsidTr="00BE6D22">
        <w:tc>
          <w:tcPr>
            <w:tcW w:w="2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Дисциплина/МДК, участвующая в формировании компетенции</w:t>
            </w:r>
          </w:p>
        </w:tc>
        <w:tc>
          <w:tcPr>
            <w:tcW w:w="27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Семестр</w:t>
            </w:r>
          </w:p>
        </w:tc>
      </w:tr>
      <w:tr w:rsidR="009A40D7" w:rsidTr="00BE6D22">
        <w:tc>
          <w:tcPr>
            <w:tcW w:w="2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D7" w:rsidRDefault="009A40D7" w:rsidP="003855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9A40D7" w:rsidTr="00BE6D2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pStyle w:val="a5"/>
              <w:spacing w:before="0" w:beforeAutospacing="0" w:after="0" w:afterAutospacing="0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ПК 1.1. Разрабатывать техническое задание согласно требованиям заказчика</w:t>
            </w:r>
          </w:p>
        </w:tc>
      </w:tr>
      <w:tr w:rsidR="009A40D7" w:rsidTr="00BE6D22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с основами перспективы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</w:pPr>
            <w: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</w:pPr>
            <w: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</w:tr>
      <w:tr w:rsidR="009A40D7" w:rsidTr="00BE6D22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Дизайн-проектирование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</w:pPr>
            <w: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</w:pPr>
            <w: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</w:pPr>
            <w: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</w:pPr>
            <w:r>
              <w:t>+</w:t>
            </w:r>
          </w:p>
        </w:tc>
      </w:tr>
      <w:tr w:rsidR="009A40D7" w:rsidTr="00BE6D22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расчета основных технико-экономических показателей проектирования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</w:pPr>
            <w:r>
              <w:t>+</w:t>
            </w:r>
          </w:p>
        </w:tc>
      </w:tr>
      <w:tr w:rsidR="009A40D7" w:rsidTr="00BE6D22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</w:pPr>
            <w: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</w:tr>
      <w:tr w:rsidR="009A40D7" w:rsidTr="00BE6D22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Производственная практика (преддипломная)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</w:pPr>
            <w:r>
              <w:t>+</w:t>
            </w:r>
          </w:p>
        </w:tc>
      </w:tr>
      <w:tr w:rsidR="009A40D7" w:rsidTr="00BE6D22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итоговая аттестация в форме защиты дипломного проекта (работы)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</w:pPr>
            <w:r>
              <w:t>+</w:t>
            </w:r>
          </w:p>
        </w:tc>
      </w:tr>
    </w:tbl>
    <w:p w:rsidR="009A40D7" w:rsidRPr="00A131CA" w:rsidRDefault="009A40D7" w:rsidP="009A40D7">
      <w:pPr>
        <w:rPr>
          <w:rFonts w:ascii="Times New Roman" w:hAnsi="Times New Roman" w:cs="Times New Roman"/>
          <w:b/>
          <w:sz w:val="28"/>
          <w:szCs w:val="28"/>
        </w:rPr>
      </w:pPr>
      <w:r w:rsidRPr="00A131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31C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A40D7" w:rsidRDefault="009A40D7" w:rsidP="009A40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773">
        <w:rPr>
          <w:rFonts w:ascii="Times New Roman" w:hAnsi="Times New Roman" w:cs="Times New Roman"/>
          <w:b/>
          <w:sz w:val="28"/>
          <w:szCs w:val="28"/>
        </w:rPr>
        <w:lastRenderedPageBreak/>
        <w:t>2. Определение индикаторов достижения компетенций</w:t>
      </w:r>
    </w:p>
    <w:p w:rsidR="009A40D7" w:rsidRPr="00A13773" w:rsidRDefault="009A40D7" w:rsidP="009A40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5000" w:type="pct"/>
        <w:tblLook w:val="04A0"/>
      </w:tblPr>
      <w:tblGrid>
        <w:gridCol w:w="2958"/>
        <w:gridCol w:w="3412"/>
        <w:gridCol w:w="8416"/>
      </w:tblGrid>
      <w:tr w:rsidR="009A40D7" w:rsidRPr="00A13773" w:rsidTr="0038556A">
        <w:tc>
          <w:tcPr>
            <w:tcW w:w="2958" w:type="dxa"/>
          </w:tcPr>
          <w:p w:rsidR="009A40D7" w:rsidRPr="00A13773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Код и наименование компетенции</w:t>
            </w:r>
          </w:p>
        </w:tc>
        <w:tc>
          <w:tcPr>
            <w:tcW w:w="3412" w:type="dxa"/>
          </w:tcPr>
          <w:p w:rsidR="009A40D7" w:rsidRPr="00A13773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Код индикатора достижения компетенции</w:t>
            </w:r>
          </w:p>
        </w:tc>
        <w:tc>
          <w:tcPr>
            <w:tcW w:w="8416" w:type="dxa"/>
          </w:tcPr>
          <w:p w:rsidR="009A40D7" w:rsidRPr="00A13773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Наименование индикатора достижения компетенции</w:t>
            </w:r>
          </w:p>
        </w:tc>
      </w:tr>
      <w:tr w:rsidR="009A40D7" w:rsidRPr="00A13773" w:rsidTr="0038556A">
        <w:tc>
          <w:tcPr>
            <w:tcW w:w="2958" w:type="dxa"/>
            <w:vMerge w:val="restart"/>
          </w:tcPr>
          <w:p w:rsidR="009A40D7" w:rsidRPr="00E0401A" w:rsidRDefault="009A40D7" w:rsidP="0038556A">
            <w:pPr>
              <w:pStyle w:val="a5"/>
              <w:spacing w:before="0" w:beforeAutospacing="0" w:after="0" w:afterAutospacing="0"/>
              <w:rPr>
                <w:b/>
                <w:bCs/>
                <w:iCs/>
              </w:rPr>
            </w:pPr>
            <w:r w:rsidRPr="00E0401A">
              <w:rPr>
                <w:b/>
                <w:bCs/>
                <w:iCs/>
              </w:rPr>
              <w:t>ПК 1.1. Разрабатывать техническое задание согласно требованиям заказчика</w:t>
            </w:r>
          </w:p>
        </w:tc>
        <w:tc>
          <w:tcPr>
            <w:tcW w:w="341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1.1.1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(з)</w:t>
            </w:r>
          </w:p>
        </w:tc>
        <w:tc>
          <w:tcPr>
            <w:tcW w:w="8416" w:type="dxa"/>
          </w:tcPr>
          <w:p w:rsidR="009A40D7" w:rsidRPr="00423470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470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 современные тенденции в области дизайна;</w:t>
            </w:r>
          </w:p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470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основы композиционного построения в графическом и в объемно-пространственном дизайне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40D7" w:rsidRPr="00A13773" w:rsidTr="0038556A">
        <w:tc>
          <w:tcPr>
            <w:tcW w:w="2958" w:type="dxa"/>
            <w:vMerge/>
          </w:tcPr>
          <w:p w:rsidR="009A40D7" w:rsidRPr="00A13773" w:rsidRDefault="009A40D7" w:rsidP="003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1.1.2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(у)</w:t>
            </w:r>
          </w:p>
        </w:tc>
        <w:tc>
          <w:tcPr>
            <w:tcW w:w="8416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Умеет разрабатывать концепцию проекта;</w:t>
            </w:r>
          </w:p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находить художественные специфические средства, новые образно-пластические решения для каждой творческой задачи;</w:t>
            </w:r>
          </w:p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выбирать графические средства в соответствии с тематикой и задачами проекта;</w:t>
            </w:r>
          </w:p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владеть классическими изобразительными и техническими приемами, материалами и средствами проектной графики и макетирования</w:t>
            </w:r>
          </w:p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40D7" w:rsidRPr="00A13773" w:rsidTr="0038556A">
        <w:trPr>
          <w:trHeight w:val="529"/>
        </w:trPr>
        <w:tc>
          <w:tcPr>
            <w:tcW w:w="2958" w:type="dxa"/>
            <w:vMerge/>
          </w:tcPr>
          <w:p w:rsidR="009A40D7" w:rsidRPr="00A13773" w:rsidRDefault="009A40D7" w:rsidP="003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1.1.3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423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п.о.)</w:t>
            </w:r>
          </w:p>
        </w:tc>
        <w:tc>
          <w:tcPr>
            <w:tcW w:w="8416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 навыками разработки технического задания согласно требованиям заказчика</w:t>
            </w:r>
          </w:p>
        </w:tc>
      </w:tr>
    </w:tbl>
    <w:p w:rsidR="009A40D7" w:rsidRPr="00A13773" w:rsidRDefault="009A40D7" w:rsidP="009A40D7">
      <w:pPr>
        <w:pStyle w:val="leftspacing0"/>
        <w:jc w:val="center"/>
        <w:rPr>
          <w:b/>
          <w:szCs w:val="28"/>
        </w:rPr>
      </w:pPr>
    </w:p>
    <w:p w:rsidR="009A40D7" w:rsidRPr="00A13773" w:rsidRDefault="009A40D7" w:rsidP="009A40D7">
      <w:pPr>
        <w:rPr>
          <w:rFonts w:ascii="Times New Roman" w:hAnsi="Times New Roman" w:cs="Times New Roman"/>
          <w:b/>
          <w:sz w:val="28"/>
          <w:szCs w:val="28"/>
        </w:rPr>
      </w:pPr>
      <w:r w:rsidRPr="00A13773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A40D7" w:rsidRPr="00A13773" w:rsidRDefault="009A40D7" w:rsidP="009A40D7">
      <w:pPr>
        <w:ind w:left="567"/>
        <w:jc w:val="center"/>
        <w:rPr>
          <w:rFonts w:ascii="Times New Roman" w:hAnsi="Times New Roman" w:cs="Times New Roman"/>
          <w:b/>
          <w:sz w:val="28"/>
          <w:szCs w:val="24"/>
        </w:rPr>
        <w:sectPr w:rsidR="009A40D7" w:rsidRPr="00A13773" w:rsidSect="00E0158E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9A40D7" w:rsidRPr="006E77EC" w:rsidRDefault="009A40D7" w:rsidP="009A40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8"/>
          <w:szCs w:val="24"/>
        </w:rPr>
        <w:lastRenderedPageBreak/>
        <w:t>3. Комплекты оценочных средств</w:t>
      </w:r>
    </w:p>
    <w:p w:rsidR="009A40D7" w:rsidRPr="006E77EC" w:rsidRDefault="009A40D7" w:rsidP="009A40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>Оценочное средство «Тестовое задание»</w:t>
      </w:r>
    </w:p>
    <w:p w:rsidR="009A40D7" w:rsidRPr="006E77EC" w:rsidRDefault="009A40D7" w:rsidP="009A40D7">
      <w:pPr>
        <w:pStyle w:val="leftspacing0"/>
        <w:jc w:val="both"/>
      </w:pPr>
    </w:p>
    <w:p w:rsidR="009A40D7" w:rsidRPr="006E77EC" w:rsidRDefault="009A40D7" w:rsidP="009A40D7">
      <w:pPr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 xml:space="preserve">1. Содержание задания </w:t>
      </w:r>
    </w:p>
    <w:tbl>
      <w:tblPr>
        <w:tblW w:w="10173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4853"/>
        <w:gridCol w:w="1668"/>
        <w:gridCol w:w="1559"/>
        <w:gridCol w:w="1559"/>
      </w:tblGrid>
      <w:tr w:rsidR="009A40D7" w:rsidRPr="006E77EC" w:rsidTr="0038556A">
        <w:tc>
          <w:tcPr>
            <w:tcW w:w="534" w:type="dxa"/>
          </w:tcPr>
          <w:p w:rsidR="009A40D7" w:rsidRPr="006E77EC" w:rsidRDefault="009A40D7" w:rsidP="00385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853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задания</w:t>
            </w:r>
          </w:p>
        </w:tc>
        <w:tc>
          <w:tcPr>
            <w:tcW w:w="1668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Правильный ответ</w:t>
            </w:r>
          </w:p>
        </w:tc>
        <w:tc>
          <w:tcPr>
            <w:tcW w:w="1559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ИДК</w:t>
            </w:r>
          </w:p>
        </w:tc>
        <w:tc>
          <w:tcPr>
            <w:tcW w:w="1559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Дисциплина </w:t>
            </w:r>
          </w:p>
        </w:tc>
      </w:tr>
      <w:tr w:rsidR="009A40D7" w:rsidRPr="006E77EC" w:rsidTr="0038556A">
        <w:trPr>
          <w:trHeight w:val="192"/>
        </w:trPr>
        <w:tc>
          <w:tcPr>
            <w:tcW w:w="8614" w:type="dxa"/>
            <w:gridSpan w:val="4"/>
            <w:shd w:val="clear" w:color="auto" w:fill="BFBFBF"/>
            <w:vAlign w:val="center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вариант</w:t>
            </w:r>
          </w:p>
        </w:tc>
        <w:tc>
          <w:tcPr>
            <w:tcW w:w="1559" w:type="dxa"/>
            <w:shd w:val="clear" w:color="auto" w:fill="BFBFBF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40D7" w:rsidRPr="006E77EC" w:rsidTr="0038556A">
        <w:tc>
          <w:tcPr>
            <w:tcW w:w="534" w:type="dxa"/>
          </w:tcPr>
          <w:p w:rsidR="009A40D7" w:rsidRPr="006E77EC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3" w:type="dxa"/>
          </w:tcPr>
          <w:p w:rsidR="009A40D7" w:rsidRPr="00C77A7B" w:rsidRDefault="009A40D7" w:rsidP="0038556A">
            <w:pPr>
              <w:pStyle w:val="a3"/>
              <w:ind w:left="6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77A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Какие типы конструкций важны для оформления интерьера?</w:t>
            </w:r>
          </w:p>
          <w:p w:rsidR="009A40D7" w:rsidRPr="00C77A7B" w:rsidRDefault="009A40D7" w:rsidP="009A40D7">
            <w:pPr>
              <w:pStyle w:val="a3"/>
              <w:numPr>
                <w:ilvl w:val="0"/>
                <w:numId w:val="277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77A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Несущие стены и перегородки</w:t>
            </w:r>
          </w:p>
          <w:p w:rsidR="009A40D7" w:rsidRPr="00C77A7B" w:rsidRDefault="009A40D7" w:rsidP="009A40D7">
            <w:pPr>
              <w:pStyle w:val="a3"/>
              <w:numPr>
                <w:ilvl w:val="0"/>
                <w:numId w:val="277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77A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Мебель и декор</w:t>
            </w:r>
          </w:p>
          <w:p w:rsidR="009A40D7" w:rsidRPr="00C77A7B" w:rsidRDefault="009A40D7" w:rsidP="009A40D7">
            <w:pPr>
              <w:pStyle w:val="a3"/>
              <w:numPr>
                <w:ilvl w:val="0"/>
                <w:numId w:val="277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77A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Потолочные балки</w:t>
            </w:r>
          </w:p>
          <w:p w:rsidR="009A40D7" w:rsidRPr="00762954" w:rsidRDefault="009A40D7" w:rsidP="009A40D7">
            <w:pPr>
              <w:pStyle w:val="a3"/>
              <w:numPr>
                <w:ilvl w:val="0"/>
                <w:numId w:val="277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62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Все вышеперечисленное</w:t>
            </w:r>
          </w:p>
        </w:tc>
        <w:tc>
          <w:tcPr>
            <w:tcW w:w="1668" w:type="dxa"/>
          </w:tcPr>
          <w:p w:rsidR="009A40D7" w:rsidRPr="00917A76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а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1.1.1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расчета основных технико-экономических показателей проектирования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6E77EC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53" w:type="dxa"/>
          </w:tcPr>
          <w:p w:rsidR="009A40D7" w:rsidRPr="00C77A7B" w:rsidRDefault="009A40D7" w:rsidP="0038556A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C77A7B">
              <w:rPr>
                <w:bCs/>
                <w:color w:val="000000"/>
              </w:rPr>
              <w:t>Для чего используются подвесные потолки?</w:t>
            </w:r>
          </w:p>
          <w:p w:rsidR="009A40D7" w:rsidRPr="00C77A7B" w:rsidRDefault="009A40D7" w:rsidP="009A40D7">
            <w:pPr>
              <w:pStyle w:val="a5"/>
              <w:numPr>
                <w:ilvl w:val="0"/>
                <w:numId w:val="278"/>
              </w:numPr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C77A7B">
              <w:rPr>
                <w:bCs/>
                <w:color w:val="000000"/>
              </w:rPr>
              <w:t>Скрыть коммуникации и улучшить акустику</w:t>
            </w:r>
          </w:p>
          <w:p w:rsidR="009A40D7" w:rsidRPr="00C77A7B" w:rsidRDefault="009A40D7" w:rsidP="009A40D7">
            <w:pPr>
              <w:pStyle w:val="a5"/>
              <w:numPr>
                <w:ilvl w:val="0"/>
                <w:numId w:val="278"/>
              </w:numPr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C77A7B">
              <w:rPr>
                <w:bCs/>
                <w:color w:val="000000"/>
              </w:rPr>
              <w:t>Украшение стен</w:t>
            </w:r>
          </w:p>
          <w:p w:rsidR="009A40D7" w:rsidRPr="00C77A7B" w:rsidRDefault="009A40D7" w:rsidP="009A40D7">
            <w:pPr>
              <w:pStyle w:val="a5"/>
              <w:numPr>
                <w:ilvl w:val="0"/>
                <w:numId w:val="278"/>
              </w:numPr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C77A7B">
              <w:rPr>
                <w:bCs/>
                <w:color w:val="000000"/>
              </w:rPr>
              <w:t>Освещение помещения</w:t>
            </w:r>
          </w:p>
          <w:p w:rsidR="009A40D7" w:rsidRPr="00762954" w:rsidRDefault="009A40D7" w:rsidP="009A40D7">
            <w:pPr>
              <w:pStyle w:val="a3"/>
              <w:numPr>
                <w:ilvl w:val="0"/>
                <w:numId w:val="278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62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Для установки вентиляции</w:t>
            </w:r>
          </w:p>
        </w:tc>
        <w:tc>
          <w:tcPr>
            <w:tcW w:w="1668" w:type="dxa"/>
          </w:tcPr>
          <w:p w:rsidR="009A40D7" w:rsidRPr="00EE7859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1.1.1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(з)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Дизайн-проектирование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6E77EC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53" w:type="dxa"/>
          </w:tcPr>
          <w:p w:rsidR="009A40D7" w:rsidRPr="00C77A7B" w:rsidRDefault="009A40D7" w:rsidP="0038556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C77A7B">
              <w:rPr>
                <w:rFonts w:ascii="Times New Roman" w:hAnsi="Times New Roman"/>
                <w:sz w:val="24"/>
                <w:szCs w:val="24"/>
              </w:rPr>
              <w:t>Выполнение рисунка начинают с определения расположения на листе:</w:t>
            </w:r>
          </w:p>
          <w:p w:rsidR="009A40D7" w:rsidRPr="00C77A7B" w:rsidRDefault="009A40D7" w:rsidP="009A40D7">
            <w:pPr>
              <w:pStyle w:val="af9"/>
              <w:numPr>
                <w:ilvl w:val="0"/>
                <w:numId w:val="279"/>
              </w:numPr>
              <w:rPr>
                <w:rFonts w:ascii="Times New Roman" w:hAnsi="Times New Roman"/>
                <w:sz w:val="24"/>
                <w:szCs w:val="24"/>
              </w:rPr>
            </w:pPr>
            <w:r w:rsidRPr="00C77A7B">
              <w:rPr>
                <w:rFonts w:ascii="Times New Roman" w:hAnsi="Times New Roman"/>
                <w:sz w:val="24"/>
                <w:szCs w:val="24"/>
              </w:rPr>
              <w:t>главной точки картины</w:t>
            </w:r>
          </w:p>
          <w:p w:rsidR="009A40D7" w:rsidRPr="00C77A7B" w:rsidRDefault="009A40D7" w:rsidP="009A40D7">
            <w:pPr>
              <w:pStyle w:val="af9"/>
              <w:numPr>
                <w:ilvl w:val="0"/>
                <w:numId w:val="279"/>
              </w:numPr>
              <w:rPr>
                <w:rFonts w:ascii="Times New Roman" w:hAnsi="Times New Roman"/>
                <w:sz w:val="24"/>
                <w:szCs w:val="24"/>
              </w:rPr>
            </w:pPr>
            <w:r w:rsidRPr="00C77A7B">
              <w:rPr>
                <w:rFonts w:ascii="Times New Roman" w:hAnsi="Times New Roman"/>
                <w:sz w:val="24"/>
                <w:szCs w:val="24"/>
              </w:rPr>
              <w:t>точки зрения</w:t>
            </w:r>
          </w:p>
          <w:p w:rsidR="009A40D7" w:rsidRPr="00C77A7B" w:rsidRDefault="009A40D7" w:rsidP="009A40D7">
            <w:pPr>
              <w:pStyle w:val="af9"/>
              <w:numPr>
                <w:ilvl w:val="0"/>
                <w:numId w:val="279"/>
              </w:numPr>
              <w:rPr>
                <w:rFonts w:ascii="Times New Roman" w:hAnsi="Times New Roman"/>
                <w:sz w:val="24"/>
                <w:szCs w:val="24"/>
              </w:rPr>
            </w:pPr>
            <w:r w:rsidRPr="00C77A7B">
              <w:rPr>
                <w:rFonts w:ascii="Times New Roman" w:hAnsi="Times New Roman"/>
                <w:sz w:val="24"/>
                <w:szCs w:val="24"/>
              </w:rPr>
              <w:t>линии горизонта</w:t>
            </w:r>
          </w:p>
          <w:p w:rsidR="009A40D7" w:rsidRPr="00C77A7B" w:rsidRDefault="009A40D7" w:rsidP="009A40D7">
            <w:pPr>
              <w:pStyle w:val="af9"/>
              <w:numPr>
                <w:ilvl w:val="0"/>
                <w:numId w:val="279"/>
              </w:numPr>
              <w:rPr>
                <w:rFonts w:ascii="Times New Roman" w:hAnsi="Times New Roman"/>
                <w:sz w:val="24"/>
                <w:szCs w:val="24"/>
              </w:rPr>
            </w:pPr>
            <w:r w:rsidRPr="00C77A7B">
              <w:rPr>
                <w:rFonts w:ascii="Times New Roman" w:hAnsi="Times New Roman"/>
                <w:sz w:val="24"/>
                <w:szCs w:val="24"/>
              </w:rPr>
              <w:t>главного луча зрения</w:t>
            </w:r>
          </w:p>
          <w:p w:rsidR="009A40D7" w:rsidRPr="00C77A7B" w:rsidRDefault="009A40D7" w:rsidP="009A40D7">
            <w:pPr>
              <w:pStyle w:val="af9"/>
              <w:numPr>
                <w:ilvl w:val="0"/>
                <w:numId w:val="279"/>
              </w:numPr>
              <w:rPr>
                <w:rFonts w:ascii="Times New Roman" w:hAnsi="Times New Roman"/>
                <w:sz w:val="24"/>
                <w:szCs w:val="24"/>
              </w:rPr>
            </w:pPr>
            <w:r w:rsidRPr="00C77A7B">
              <w:rPr>
                <w:rFonts w:ascii="Times New Roman" w:hAnsi="Times New Roman"/>
                <w:sz w:val="24"/>
                <w:szCs w:val="24"/>
              </w:rPr>
              <w:t>картинной плоскости</w:t>
            </w:r>
          </w:p>
          <w:p w:rsidR="009A40D7" w:rsidRPr="00C77A7B" w:rsidRDefault="009A40D7" w:rsidP="0038556A">
            <w:pPr>
              <w:pStyle w:val="af9"/>
              <w:rPr>
                <w:rFonts w:ascii="Times New Roman" w:hAnsi="Times New Roman"/>
              </w:rPr>
            </w:pPr>
          </w:p>
        </w:tc>
        <w:tc>
          <w:tcPr>
            <w:tcW w:w="1668" w:type="dxa"/>
          </w:tcPr>
          <w:p w:rsidR="009A40D7" w:rsidRPr="00BB1BDF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1.1.1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(з)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с основами перспективы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53" w:type="dxa"/>
          </w:tcPr>
          <w:p w:rsidR="009A40D7" w:rsidRDefault="009A40D7" w:rsidP="0038556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C77A7B">
              <w:rPr>
                <w:rFonts w:ascii="Times New Roman" w:hAnsi="Times New Roman"/>
                <w:sz w:val="24"/>
                <w:szCs w:val="24"/>
              </w:rPr>
              <w:t>Укажите верное свойство тени от прямой, перпендикулярной плоскости:</w:t>
            </w:r>
          </w:p>
          <w:p w:rsidR="009A40D7" w:rsidRPr="00C77A7B" w:rsidRDefault="009A40D7" w:rsidP="0038556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  <w:p w:rsidR="009A40D7" w:rsidRPr="00C77A7B" w:rsidRDefault="009A40D7" w:rsidP="009A40D7">
            <w:pPr>
              <w:pStyle w:val="af9"/>
              <w:numPr>
                <w:ilvl w:val="0"/>
                <w:numId w:val="280"/>
              </w:numPr>
              <w:rPr>
                <w:rFonts w:ascii="Times New Roman" w:hAnsi="Times New Roman"/>
                <w:sz w:val="24"/>
                <w:szCs w:val="24"/>
              </w:rPr>
            </w:pPr>
            <w:r w:rsidRPr="00C77A7B">
              <w:rPr>
                <w:rFonts w:ascii="Times New Roman" w:hAnsi="Times New Roman"/>
                <w:sz w:val="24"/>
                <w:szCs w:val="24"/>
              </w:rPr>
              <w:t>падает по проекции луча на плоскость</w:t>
            </w:r>
          </w:p>
          <w:p w:rsidR="009A40D7" w:rsidRPr="00C77A7B" w:rsidRDefault="009A40D7" w:rsidP="009A40D7">
            <w:pPr>
              <w:pStyle w:val="af9"/>
              <w:numPr>
                <w:ilvl w:val="0"/>
                <w:numId w:val="280"/>
              </w:numPr>
              <w:rPr>
                <w:rFonts w:ascii="Times New Roman" w:hAnsi="Times New Roman"/>
                <w:sz w:val="24"/>
                <w:szCs w:val="24"/>
              </w:rPr>
            </w:pPr>
            <w:r w:rsidRPr="00C77A7B">
              <w:rPr>
                <w:rFonts w:ascii="Times New Roman" w:hAnsi="Times New Roman"/>
                <w:sz w:val="24"/>
                <w:szCs w:val="24"/>
              </w:rPr>
              <w:t>ломается на линии пересечения</w:t>
            </w:r>
          </w:p>
          <w:p w:rsidR="009A40D7" w:rsidRPr="00C77A7B" w:rsidRDefault="009A40D7" w:rsidP="009A40D7">
            <w:pPr>
              <w:pStyle w:val="af9"/>
              <w:numPr>
                <w:ilvl w:val="0"/>
                <w:numId w:val="280"/>
              </w:numPr>
              <w:rPr>
                <w:rFonts w:ascii="Times New Roman" w:hAnsi="Times New Roman"/>
                <w:sz w:val="24"/>
                <w:szCs w:val="24"/>
              </w:rPr>
            </w:pPr>
            <w:r w:rsidRPr="00C77A7B">
              <w:rPr>
                <w:rFonts w:ascii="Times New Roman" w:hAnsi="Times New Roman"/>
                <w:sz w:val="24"/>
                <w:szCs w:val="24"/>
              </w:rPr>
              <w:t>падает параллельно самой прямой</w:t>
            </w:r>
          </w:p>
          <w:p w:rsidR="009A40D7" w:rsidRPr="00C77A7B" w:rsidRDefault="009A40D7" w:rsidP="009A40D7">
            <w:pPr>
              <w:pStyle w:val="af9"/>
              <w:numPr>
                <w:ilvl w:val="0"/>
                <w:numId w:val="280"/>
              </w:numPr>
              <w:rPr>
                <w:rFonts w:ascii="Times New Roman" w:hAnsi="Times New Roman"/>
                <w:sz w:val="24"/>
                <w:szCs w:val="24"/>
              </w:rPr>
            </w:pPr>
            <w:r w:rsidRPr="00C77A7B">
              <w:rPr>
                <w:rFonts w:ascii="Times New Roman" w:hAnsi="Times New Roman"/>
                <w:sz w:val="24"/>
                <w:szCs w:val="24"/>
              </w:rPr>
              <w:t>падает перпендикулярно самой прямой</w:t>
            </w:r>
          </w:p>
          <w:p w:rsidR="009A40D7" w:rsidRPr="00C77A7B" w:rsidRDefault="009A40D7" w:rsidP="0038556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9A40D7" w:rsidRPr="006F30CD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а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1.1.1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(з)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с основами перспективы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53" w:type="dxa"/>
          </w:tcPr>
          <w:p w:rsidR="009A40D7" w:rsidRDefault="009A40D7" w:rsidP="0038556A">
            <w:p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2F0CEE">
              <w:rPr>
                <w:rFonts w:ascii="Times New Roman" w:eastAsia="Calibri" w:hAnsi="Times New Roman" w:cs="Times New Roman"/>
                <w:szCs w:val="24"/>
              </w:rPr>
              <w:t>При разработке технического задания на рисунок с перспективой необходимо указать _ и _, так как они влияют на восприятие масштаба объекта.</w:t>
            </w:r>
          </w:p>
          <w:p w:rsidR="009A40D7" w:rsidRPr="002F0CEE" w:rsidRDefault="009A40D7" w:rsidP="0038556A">
            <w:p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2F0CEE">
              <w:rPr>
                <w:rFonts w:ascii="Times New Roman" w:eastAsia="Calibri" w:hAnsi="Times New Roman" w:cs="Times New Roman"/>
                <w:szCs w:val="24"/>
              </w:rPr>
              <w:t>Варианты:</w:t>
            </w:r>
          </w:p>
          <w:p w:rsidR="009A40D7" w:rsidRPr="002F0CEE" w:rsidRDefault="009A40D7" w:rsidP="0038556A">
            <w:p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2F0CEE">
              <w:rPr>
                <w:rFonts w:ascii="Times New Roman" w:eastAsia="Calibri" w:hAnsi="Times New Roman" w:cs="Times New Roman"/>
                <w:szCs w:val="24"/>
              </w:rPr>
              <w:t>а) формат листа</w:t>
            </w:r>
          </w:p>
          <w:p w:rsidR="009A40D7" w:rsidRPr="002F0CEE" w:rsidRDefault="009A40D7" w:rsidP="0038556A">
            <w:p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2F0CEE">
              <w:rPr>
                <w:rFonts w:ascii="Times New Roman" w:eastAsia="Calibri" w:hAnsi="Times New Roman" w:cs="Times New Roman"/>
                <w:szCs w:val="24"/>
              </w:rPr>
              <w:lastRenderedPageBreak/>
              <w:t>б) точку схода</w:t>
            </w:r>
          </w:p>
          <w:p w:rsidR="009A40D7" w:rsidRPr="002F0CEE" w:rsidRDefault="009A40D7" w:rsidP="0038556A">
            <w:p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2F0CEE">
              <w:rPr>
                <w:rFonts w:ascii="Times New Roman" w:eastAsia="Calibri" w:hAnsi="Times New Roman" w:cs="Times New Roman"/>
                <w:szCs w:val="24"/>
              </w:rPr>
              <w:t>в) линию горизонта</w:t>
            </w:r>
          </w:p>
          <w:p w:rsidR="009A40D7" w:rsidRPr="002F0CEE" w:rsidRDefault="009A40D7" w:rsidP="0038556A">
            <w:p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2F0CEE">
              <w:rPr>
                <w:rFonts w:ascii="Times New Roman" w:eastAsia="Calibri" w:hAnsi="Times New Roman" w:cs="Times New Roman"/>
                <w:szCs w:val="24"/>
              </w:rPr>
              <w:t>г) тип штриховки</w:t>
            </w:r>
          </w:p>
          <w:p w:rsidR="009A40D7" w:rsidRPr="00C77A7B" w:rsidRDefault="009A40D7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9A40D7" w:rsidRPr="003D507C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2F0C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б, в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1.1.1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(з)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с основами перспективы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4853" w:type="dxa"/>
          </w:tcPr>
          <w:p w:rsidR="009A40D7" w:rsidRPr="002F0CEE" w:rsidRDefault="009A40D7" w:rsidP="0038556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CEE">
              <w:rPr>
                <w:rFonts w:ascii="Times New Roman" w:eastAsia="Calibri" w:hAnsi="Times New Roman" w:cs="Times New Roman"/>
                <w:sz w:val="24"/>
                <w:szCs w:val="24"/>
              </w:rPr>
              <w:t>Соотнесите элемент перспективы и его назначение в техническом задании на визуализацию объекта.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311"/>
              <w:gridCol w:w="2311"/>
            </w:tblGrid>
            <w:tr w:rsidR="009A40D7" w:rsidRPr="003F3963" w:rsidTr="0038556A">
              <w:tc>
                <w:tcPr>
                  <w:tcW w:w="2311" w:type="dxa"/>
                </w:tcPr>
                <w:p w:rsidR="009A40D7" w:rsidRPr="003F3963" w:rsidRDefault="009A40D7" w:rsidP="0038556A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3F3963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Элемент перспективы</w:t>
                  </w:r>
                </w:p>
                <w:p w:rsidR="009A40D7" w:rsidRPr="003F3963" w:rsidRDefault="009A40D7" w:rsidP="0038556A">
                  <w:pPr>
                    <w:spacing w:line="256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11" w:type="dxa"/>
                </w:tcPr>
                <w:p w:rsidR="009A40D7" w:rsidRPr="003F3963" w:rsidRDefault="009A40D7" w:rsidP="0038556A">
                  <w:pPr>
                    <w:spacing w:line="256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3F3963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Назначение</w:t>
                  </w:r>
                </w:p>
              </w:tc>
            </w:tr>
            <w:tr w:rsidR="009A40D7" w:rsidRPr="003F3963" w:rsidTr="0038556A">
              <w:tc>
                <w:tcPr>
                  <w:tcW w:w="2311" w:type="dxa"/>
                </w:tcPr>
                <w:p w:rsidR="009A40D7" w:rsidRPr="003F3963" w:rsidRDefault="009A40D7" w:rsidP="0038556A">
                  <w:pPr>
                    <w:spacing w:line="256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  <w:r w:rsidRPr="003F3963">
                    <w:rPr>
                      <w:rFonts w:ascii="Times New Roman" w:hAnsi="Times New Roman" w:cs="Times New Roman"/>
                    </w:rPr>
                    <w:t>. Линия горизонта</w:t>
                  </w:r>
                </w:p>
              </w:tc>
              <w:tc>
                <w:tcPr>
                  <w:tcW w:w="2311" w:type="dxa"/>
                </w:tcPr>
                <w:p w:rsidR="009A40D7" w:rsidRPr="003F3963" w:rsidRDefault="009A40D7" w:rsidP="0038556A">
                  <w:pPr>
                    <w:spacing w:line="256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3F3963">
                    <w:rPr>
                      <w:rFonts w:ascii="Times New Roman" w:hAnsi="Times New Roman" w:cs="Times New Roman"/>
                    </w:rPr>
                    <w:t>1. Определяет уровень глаз наблюдателя</w:t>
                  </w:r>
                </w:p>
              </w:tc>
            </w:tr>
            <w:tr w:rsidR="009A40D7" w:rsidRPr="003F3963" w:rsidTr="0038556A">
              <w:tc>
                <w:tcPr>
                  <w:tcW w:w="2311" w:type="dxa"/>
                </w:tcPr>
                <w:p w:rsidR="009A40D7" w:rsidRPr="003F3963" w:rsidRDefault="009A40D7" w:rsidP="0038556A">
                  <w:pPr>
                    <w:spacing w:line="256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  <w:r w:rsidRPr="003F3963">
                    <w:rPr>
                      <w:rFonts w:ascii="Times New Roman" w:hAnsi="Times New Roman" w:cs="Times New Roman"/>
                    </w:rPr>
                    <w:t>. Точка схода</w:t>
                  </w:r>
                </w:p>
              </w:tc>
              <w:tc>
                <w:tcPr>
                  <w:tcW w:w="2311" w:type="dxa"/>
                </w:tcPr>
                <w:p w:rsidR="009A40D7" w:rsidRPr="003F3963" w:rsidRDefault="009A40D7" w:rsidP="0038556A">
                  <w:pPr>
                    <w:spacing w:line="256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3F3963">
                    <w:rPr>
                      <w:rFonts w:ascii="Times New Roman" w:hAnsi="Times New Roman" w:cs="Times New Roman"/>
                    </w:rPr>
                    <w:t>2. Показывает направление удаления линий</w:t>
                  </w:r>
                </w:p>
              </w:tc>
            </w:tr>
            <w:tr w:rsidR="009A40D7" w:rsidRPr="003F3963" w:rsidTr="0038556A">
              <w:tc>
                <w:tcPr>
                  <w:tcW w:w="2311" w:type="dxa"/>
                </w:tcPr>
                <w:p w:rsidR="009A40D7" w:rsidRPr="003F3963" w:rsidRDefault="009A40D7" w:rsidP="0038556A">
                  <w:pPr>
                    <w:spacing w:line="256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  <w:r w:rsidRPr="003F3963">
                    <w:rPr>
                      <w:rFonts w:ascii="Times New Roman" w:hAnsi="Times New Roman" w:cs="Times New Roman"/>
                    </w:rPr>
                    <w:t>. Предмет переднего плана</w:t>
                  </w:r>
                </w:p>
              </w:tc>
              <w:tc>
                <w:tcPr>
                  <w:tcW w:w="2311" w:type="dxa"/>
                </w:tcPr>
                <w:p w:rsidR="009A40D7" w:rsidRPr="003F3963" w:rsidRDefault="009A40D7" w:rsidP="0038556A">
                  <w:pPr>
                    <w:spacing w:line="256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3F3963">
                    <w:rPr>
                      <w:rFonts w:ascii="Times New Roman" w:hAnsi="Times New Roman" w:cs="Times New Roman"/>
                    </w:rPr>
                    <w:t>3. Формирует ощущение глубины</w:t>
                  </w:r>
                </w:p>
              </w:tc>
            </w:tr>
          </w:tbl>
          <w:p w:rsidR="009A40D7" w:rsidRPr="00C77A7B" w:rsidRDefault="009A40D7" w:rsidP="0038556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8" w:type="dxa"/>
          </w:tcPr>
          <w:p w:rsidR="009A40D7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F0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2F0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F0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3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1.1.2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расчета основных технико-экономических показателей проектирования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53" w:type="dxa"/>
          </w:tcPr>
          <w:p w:rsidR="009A40D7" w:rsidRDefault="009A40D7" w:rsidP="0038556A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15B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Какой тип конструкции позволяет создать многофункциональное пространство?</w:t>
            </w:r>
          </w:p>
          <w:p w:rsidR="009A40D7" w:rsidRPr="00C15BB5" w:rsidRDefault="009A40D7" w:rsidP="009A40D7">
            <w:pPr>
              <w:pStyle w:val="a3"/>
              <w:numPr>
                <w:ilvl w:val="0"/>
                <w:numId w:val="285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15B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Модульные стены</w:t>
            </w:r>
          </w:p>
          <w:p w:rsidR="009A40D7" w:rsidRPr="00C15BB5" w:rsidRDefault="009A40D7" w:rsidP="009A40D7">
            <w:pPr>
              <w:pStyle w:val="a3"/>
              <w:numPr>
                <w:ilvl w:val="0"/>
                <w:numId w:val="285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15B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Раздвижные перегородки</w:t>
            </w:r>
          </w:p>
          <w:p w:rsidR="009A40D7" w:rsidRPr="00C15BB5" w:rsidRDefault="009A40D7" w:rsidP="009A40D7">
            <w:pPr>
              <w:pStyle w:val="a3"/>
              <w:numPr>
                <w:ilvl w:val="0"/>
                <w:numId w:val="285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15B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Панорамные окна</w:t>
            </w:r>
          </w:p>
          <w:p w:rsidR="009A40D7" w:rsidRPr="00C15BB5" w:rsidRDefault="009A40D7" w:rsidP="009A40D7">
            <w:pPr>
              <w:pStyle w:val="a3"/>
              <w:numPr>
                <w:ilvl w:val="0"/>
                <w:numId w:val="285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5B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Высокие потолки</w:t>
            </w:r>
          </w:p>
        </w:tc>
        <w:tc>
          <w:tcPr>
            <w:tcW w:w="1668" w:type="dxa"/>
          </w:tcPr>
          <w:p w:rsidR="009A40D7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1.1.1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(з)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Дизайн-проектирование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53" w:type="dxa"/>
          </w:tcPr>
          <w:p w:rsidR="009A40D7" w:rsidRPr="00DD013F" w:rsidRDefault="009A40D7" w:rsidP="0038556A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DD013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Какой материал подходит для отделки потолка в спальне?</w:t>
            </w:r>
          </w:p>
          <w:p w:rsidR="009A40D7" w:rsidRPr="00DD013F" w:rsidRDefault="009A40D7" w:rsidP="009A40D7">
            <w:pPr>
              <w:pStyle w:val="a3"/>
              <w:numPr>
                <w:ilvl w:val="0"/>
                <w:numId w:val="286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DD013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Гипсокартон</w:t>
            </w:r>
          </w:p>
          <w:p w:rsidR="009A40D7" w:rsidRPr="00DD013F" w:rsidRDefault="009A40D7" w:rsidP="009A40D7">
            <w:pPr>
              <w:pStyle w:val="a3"/>
              <w:numPr>
                <w:ilvl w:val="0"/>
                <w:numId w:val="286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DD013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Дерево</w:t>
            </w:r>
          </w:p>
          <w:p w:rsidR="009A40D7" w:rsidRPr="00DD013F" w:rsidRDefault="009A40D7" w:rsidP="009A40D7">
            <w:pPr>
              <w:pStyle w:val="a3"/>
              <w:numPr>
                <w:ilvl w:val="0"/>
                <w:numId w:val="286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DD013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Пластик</w:t>
            </w:r>
          </w:p>
          <w:p w:rsidR="009A40D7" w:rsidRPr="00DD013F" w:rsidRDefault="009A40D7" w:rsidP="009A40D7">
            <w:pPr>
              <w:pStyle w:val="a3"/>
              <w:numPr>
                <w:ilvl w:val="0"/>
                <w:numId w:val="286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13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Металл</w:t>
            </w:r>
          </w:p>
        </w:tc>
        <w:tc>
          <w:tcPr>
            <w:tcW w:w="1668" w:type="dxa"/>
          </w:tcPr>
          <w:p w:rsidR="009A40D7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1.1.1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(з)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Дизайн-проектирование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53" w:type="dxa"/>
          </w:tcPr>
          <w:p w:rsidR="009A40D7" w:rsidRPr="007766FB" w:rsidRDefault="009A40D7" w:rsidP="0038556A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7766F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Какой стиль интерьера предполагает минимализм и функциональность?</w:t>
            </w:r>
          </w:p>
          <w:p w:rsidR="009A40D7" w:rsidRPr="007766FB" w:rsidRDefault="009A40D7" w:rsidP="009A40D7">
            <w:pPr>
              <w:pStyle w:val="a3"/>
              <w:numPr>
                <w:ilvl w:val="0"/>
                <w:numId w:val="287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7766F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Классика</w:t>
            </w:r>
          </w:p>
          <w:p w:rsidR="009A40D7" w:rsidRPr="007766FB" w:rsidRDefault="009A40D7" w:rsidP="009A40D7">
            <w:pPr>
              <w:pStyle w:val="a3"/>
              <w:numPr>
                <w:ilvl w:val="0"/>
                <w:numId w:val="287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7766F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Хай-тек</w:t>
            </w:r>
          </w:p>
          <w:p w:rsidR="009A40D7" w:rsidRPr="007766FB" w:rsidRDefault="009A40D7" w:rsidP="009A40D7">
            <w:pPr>
              <w:pStyle w:val="a3"/>
              <w:numPr>
                <w:ilvl w:val="0"/>
                <w:numId w:val="287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7766F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Прованс</w:t>
            </w:r>
          </w:p>
          <w:p w:rsidR="009A40D7" w:rsidRPr="007766FB" w:rsidRDefault="009A40D7" w:rsidP="009A40D7">
            <w:pPr>
              <w:pStyle w:val="a3"/>
              <w:numPr>
                <w:ilvl w:val="0"/>
                <w:numId w:val="287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66F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Ар-деко</w:t>
            </w:r>
          </w:p>
        </w:tc>
        <w:tc>
          <w:tcPr>
            <w:tcW w:w="1668" w:type="dxa"/>
          </w:tcPr>
          <w:p w:rsidR="009A40D7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1.1.1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(з)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Дизайн-проектирование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53" w:type="dxa"/>
          </w:tcPr>
          <w:p w:rsidR="009A40D7" w:rsidRPr="007766FB" w:rsidRDefault="009A40D7" w:rsidP="0038556A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7766F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Какой элемент интерьера помогает визуально увеличить пространство?</w:t>
            </w:r>
          </w:p>
          <w:p w:rsidR="009A40D7" w:rsidRPr="007766FB" w:rsidRDefault="009A40D7" w:rsidP="009A40D7">
            <w:pPr>
              <w:pStyle w:val="a3"/>
              <w:numPr>
                <w:ilvl w:val="0"/>
                <w:numId w:val="288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7766F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Темные стены</w:t>
            </w:r>
          </w:p>
          <w:p w:rsidR="009A40D7" w:rsidRPr="007766FB" w:rsidRDefault="009A40D7" w:rsidP="009A40D7">
            <w:pPr>
              <w:pStyle w:val="a3"/>
              <w:numPr>
                <w:ilvl w:val="0"/>
                <w:numId w:val="288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7766F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Маленькие окна</w:t>
            </w:r>
          </w:p>
          <w:p w:rsidR="009A40D7" w:rsidRPr="007766FB" w:rsidRDefault="009A40D7" w:rsidP="009A40D7">
            <w:pPr>
              <w:pStyle w:val="a3"/>
              <w:numPr>
                <w:ilvl w:val="0"/>
                <w:numId w:val="288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7766F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Зеркала</w:t>
            </w:r>
          </w:p>
          <w:p w:rsidR="009A40D7" w:rsidRPr="007766FB" w:rsidRDefault="009A40D7" w:rsidP="009A40D7">
            <w:pPr>
              <w:pStyle w:val="a3"/>
              <w:numPr>
                <w:ilvl w:val="0"/>
                <w:numId w:val="288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66F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Громоздкая мебель</w:t>
            </w:r>
          </w:p>
        </w:tc>
        <w:tc>
          <w:tcPr>
            <w:tcW w:w="1668" w:type="dxa"/>
          </w:tcPr>
          <w:p w:rsidR="009A40D7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1.1.1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(з)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Дизайн-проектирование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853" w:type="dxa"/>
          </w:tcPr>
          <w:p w:rsidR="009A40D7" w:rsidRDefault="009A40D7" w:rsidP="0038556A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16688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Какова рекомендуемая высота сиденья стула для взрослого человека?</w:t>
            </w:r>
          </w:p>
          <w:p w:rsidR="009A40D7" w:rsidRPr="00166883" w:rsidRDefault="009A40D7" w:rsidP="009A40D7">
            <w:pPr>
              <w:pStyle w:val="a3"/>
              <w:numPr>
                <w:ilvl w:val="0"/>
                <w:numId w:val="289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16688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40–45 см</w:t>
            </w:r>
          </w:p>
          <w:p w:rsidR="009A40D7" w:rsidRPr="00166883" w:rsidRDefault="009A40D7" w:rsidP="009A40D7">
            <w:pPr>
              <w:pStyle w:val="a3"/>
              <w:numPr>
                <w:ilvl w:val="0"/>
                <w:numId w:val="289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16688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45–50 см</w:t>
            </w:r>
          </w:p>
          <w:p w:rsidR="009A40D7" w:rsidRPr="00166883" w:rsidRDefault="009A40D7" w:rsidP="009A40D7">
            <w:pPr>
              <w:pStyle w:val="a3"/>
              <w:numPr>
                <w:ilvl w:val="0"/>
                <w:numId w:val="289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16688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50–55 см</w:t>
            </w:r>
          </w:p>
          <w:p w:rsidR="009A40D7" w:rsidRPr="00166883" w:rsidRDefault="009A40D7" w:rsidP="009A40D7">
            <w:pPr>
              <w:pStyle w:val="a3"/>
              <w:numPr>
                <w:ilvl w:val="0"/>
                <w:numId w:val="289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688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55–60 см</w:t>
            </w:r>
          </w:p>
        </w:tc>
        <w:tc>
          <w:tcPr>
            <w:tcW w:w="1668" w:type="dxa"/>
          </w:tcPr>
          <w:p w:rsidR="009A40D7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1.1.1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расчета основных технико-экономических показателей проектирования</w:t>
            </w:r>
          </w:p>
        </w:tc>
      </w:tr>
      <w:tr w:rsidR="009A40D7" w:rsidRPr="006E77EC" w:rsidTr="0038556A">
        <w:trPr>
          <w:trHeight w:val="8576"/>
        </w:trPr>
        <w:tc>
          <w:tcPr>
            <w:tcW w:w="534" w:type="dxa"/>
          </w:tcPr>
          <w:p w:rsidR="009A40D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53" w:type="dxa"/>
          </w:tcPr>
          <w:p w:rsidR="009A40D7" w:rsidRPr="00166883" w:rsidRDefault="009A40D7" w:rsidP="0038556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68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 вам обратился заказчик с просьбой разработать дизайн-проект двухкомнатной квартиры для молодой семьи с ребёнком 3 лет.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668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Заказчик сформулировал пожелания устно: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668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«Хотим светлую квартиру, много мест для хранения, чтобы было безопасно для ребёнка. Нравится скандинавский стиль. Бюджет ограничен, но чтобы выглядело дорого. Сделайте красиво, вам виднее».</w:t>
            </w:r>
          </w:p>
          <w:p w:rsidR="009A40D7" w:rsidRPr="00166883" w:rsidRDefault="009A40D7" w:rsidP="0038556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68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первый шаг вы должны сделать для грамотной разработки технического задания?</w:t>
            </w:r>
          </w:p>
          <w:p w:rsidR="009A40D7" w:rsidRPr="00166883" w:rsidRDefault="009A40D7" w:rsidP="0038556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68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Варианты ответа:</w:t>
            </w:r>
          </w:p>
          <w:p w:rsidR="009A40D7" w:rsidRPr="00166883" w:rsidRDefault="009A40D7" w:rsidP="009A40D7">
            <w:pPr>
              <w:pStyle w:val="a3"/>
              <w:numPr>
                <w:ilvl w:val="0"/>
                <w:numId w:val="290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68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Сразу приступить к эскизам, чтобы удивить заказчика готовыми идеями.</w:t>
            </w:r>
          </w:p>
          <w:p w:rsidR="009A40D7" w:rsidRPr="00166883" w:rsidRDefault="009A40D7" w:rsidP="009A40D7">
            <w:pPr>
              <w:pStyle w:val="a3"/>
              <w:numPr>
                <w:ilvl w:val="0"/>
                <w:numId w:val="290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68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Запросить у заказчика письменный бриф или провести структурированное интервью, чтобы выявить все требования: планировка, состав помещений, точный бюджет, сроки, пожелания по материалам и цветам.</w:t>
            </w:r>
          </w:p>
          <w:p w:rsidR="009A40D7" w:rsidRPr="00166883" w:rsidRDefault="009A40D7" w:rsidP="009A40D7">
            <w:pPr>
              <w:pStyle w:val="a3"/>
              <w:numPr>
                <w:ilvl w:val="0"/>
                <w:numId w:val="290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68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Начать подбор материалов и мебели в скандинавском стиле.</w:t>
            </w:r>
          </w:p>
          <w:p w:rsidR="009A40D7" w:rsidRPr="00166883" w:rsidRDefault="009A40D7" w:rsidP="009A40D7">
            <w:pPr>
              <w:pStyle w:val="a3"/>
              <w:numPr>
                <w:ilvl w:val="0"/>
                <w:numId w:val="290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68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Отправить заказчику готовый типовой проект похожей квартиры.</w:t>
            </w:r>
          </w:p>
        </w:tc>
        <w:tc>
          <w:tcPr>
            <w:tcW w:w="1668" w:type="dxa"/>
          </w:tcPr>
          <w:p w:rsidR="009A40D7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1.1.3 (п.о.)</w:t>
            </w:r>
          </w:p>
        </w:tc>
        <w:tc>
          <w:tcPr>
            <w:tcW w:w="1559" w:type="dxa"/>
          </w:tcPr>
          <w:p w:rsidR="009A40D7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Дизайн-проектирование</w:t>
            </w:r>
          </w:p>
        </w:tc>
      </w:tr>
      <w:tr w:rsidR="009A40D7" w:rsidRPr="006E77EC" w:rsidTr="0038556A">
        <w:tc>
          <w:tcPr>
            <w:tcW w:w="8614" w:type="dxa"/>
            <w:gridSpan w:val="4"/>
            <w:shd w:val="clear" w:color="auto" w:fill="BFBFBF"/>
          </w:tcPr>
          <w:p w:rsidR="009A40D7" w:rsidRPr="002C7E63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7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вариант</w:t>
            </w:r>
          </w:p>
        </w:tc>
        <w:tc>
          <w:tcPr>
            <w:tcW w:w="1559" w:type="dxa"/>
            <w:shd w:val="clear" w:color="auto" w:fill="BFBFBF"/>
          </w:tcPr>
          <w:p w:rsidR="009A40D7" w:rsidRPr="002C7E63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40D7" w:rsidRPr="006E77EC" w:rsidTr="0038556A">
        <w:tc>
          <w:tcPr>
            <w:tcW w:w="534" w:type="dxa"/>
          </w:tcPr>
          <w:p w:rsidR="009A40D7" w:rsidRPr="006E77EC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3" w:type="dxa"/>
          </w:tcPr>
          <w:p w:rsidR="009A40D7" w:rsidRDefault="009A40D7" w:rsidP="0038556A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77A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Какой способ зонирования подходит для квартиры-студии?</w:t>
            </w:r>
          </w:p>
          <w:p w:rsidR="009A40D7" w:rsidRPr="00762954" w:rsidRDefault="009A40D7" w:rsidP="009A40D7">
            <w:pPr>
              <w:pStyle w:val="a3"/>
              <w:numPr>
                <w:ilvl w:val="0"/>
                <w:numId w:val="281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7629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Архитектурные ниши</w:t>
            </w:r>
          </w:p>
          <w:p w:rsidR="009A40D7" w:rsidRPr="00762954" w:rsidRDefault="009A40D7" w:rsidP="009A40D7">
            <w:pPr>
              <w:pStyle w:val="a3"/>
              <w:numPr>
                <w:ilvl w:val="0"/>
                <w:numId w:val="281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7629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Многоуровневые полы</w:t>
            </w:r>
          </w:p>
          <w:p w:rsidR="009A40D7" w:rsidRPr="00762954" w:rsidRDefault="009A40D7" w:rsidP="009A40D7">
            <w:pPr>
              <w:pStyle w:val="a3"/>
              <w:numPr>
                <w:ilvl w:val="0"/>
                <w:numId w:val="281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7629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Визуальное зонирование</w:t>
            </w:r>
          </w:p>
          <w:p w:rsidR="009A40D7" w:rsidRPr="00762954" w:rsidRDefault="009A40D7" w:rsidP="009A40D7">
            <w:pPr>
              <w:pStyle w:val="a3"/>
              <w:numPr>
                <w:ilvl w:val="0"/>
                <w:numId w:val="281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7629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Панорамные окна</w:t>
            </w:r>
          </w:p>
          <w:p w:rsidR="009A40D7" w:rsidRPr="00C77A7B" w:rsidRDefault="009A40D7" w:rsidP="0038556A">
            <w:pPr>
              <w:spacing w:line="256" w:lineRule="auto"/>
              <w:ind w:left="5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8" w:type="dxa"/>
          </w:tcPr>
          <w:p w:rsidR="009A40D7" w:rsidRPr="002F4B9B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в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1.1.1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(з)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Дизайн-проектирование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6E77EC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4853" w:type="dxa"/>
          </w:tcPr>
          <w:p w:rsidR="009A40D7" w:rsidRDefault="009A40D7" w:rsidP="0038556A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77A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Какой элемент используется для зонирования с помощью света?</w:t>
            </w:r>
          </w:p>
          <w:p w:rsidR="009A40D7" w:rsidRPr="00762954" w:rsidRDefault="009A40D7" w:rsidP="009A40D7">
            <w:pPr>
              <w:pStyle w:val="a3"/>
              <w:numPr>
                <w:ilvl w:val="0"/>
                <w:numId w:val="282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7629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Лампы</w:t>
            </w:r>
          </w:p>
          <w:p w:rsidR="009A40D7" w:rsidRPr="00762954" w:rsidRDefault="009A40D7" w:rsidP="009A40D7">
            <w:pPr>
              <w:pStyle w:val="a3"/>
              <w:numPr>
                <w:ilvl w:val="0"/>
                <w:numId w:val="282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7629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Светильники</w:t>
            </w:r>
          </w:p>
          <w:p w:rsidR="009A40D7" w:rsidRPr="00762954" w:rsidRDefault="009A40D7" w:rsidP="009A40D7">
            <w:pPr>
              <w:pStyle w:val="a3"/>
              <w:numPr>
                <w:ilvl w:val="0"/>
                <w:numId w:val="282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7629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Точечные светильники</w:t>
            </w:r>
          </w:p>
          <w:p w:rsidR="009A40D7" w:rsidRPr="00762954" w:rsidRDefault="009A40D7" w:rsidP="009A40D7">
            <w:pPr>
              <w:pStyle w:val="a3"/>
              <w:numPr>
                <w:ilvl w:val="0"/>
                <w:numId w:val="282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7629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Все варианты</w:t>
            </w:r>
          </w:p>
          <w:p w:rsidR="009A40D7" w:rsidRPr="00C77A7B" w:rsidRDefault="009A40D7" w:rsidP="0038556A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668" w:type="dxa"/>
          </w:tcPr>
          <w:p w:rsidR="009A40D7" w:rsidRPr="00C356DC" w:rsidRDefault="009A40D7" w:rsidP="0038556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г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1.1.1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(з)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Дизайн-проектирование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6E77EC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53" w:type="dxa"/>
          </w:tcPr>
          <w:p w:rsidR="009A40D7" w:rsidRPr="00AD17CD" w:rsidRDefault="009A40D7" w:rsidP="0038556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D17CD">
              <w:rPr>
                <w:rFonts w:ascii="Times New Roman" w:hAnsi="Times New Roman"/>
                <w:sz w:val="24"/>
                <w:szCs w:val="24"/>
              </w:rPr>
              <w:t>Выберите несколько правильных вариантов. Графическое решение натюрморта осуществляется в технике:</w:t>
            </w:r>
          </w:p>
          <w:p w:rsidR="009A40D7" w:rsidRPr="00AD17CD" w:rsidRDefault="009A40D7" w:rsidP="0038556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D17CD">
              <w:rPr>
                <w:rFonts w:ascii="Times New Roman" w:hAnsi="Times New Roman"/>
                <w:sz w:val="24"/>
                <w:szCs w:val="24"/>
              </w:rPr>
              <w:t>a)</w:t>
            </w:r>
            <w:r w:rsidRPr="00AD17CD">
              <w:rPr>
                <w:rFonts w:ascii="Times New Roman" w:hAnsi="Times New Roman"/>
                <w:sz w:val="24"/>
                <w:szCs w:val="24"/>
              </w:rPr>
              <w:tab/>
              <w:t>Масло</w:t>
            </w:r>
          </w:p>
          <w:p w:rsidR="009A40D7" w:rsidRPr="00AD17CD" w:rsidRDefault="009A40D7" w:rsidP="0038556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AD17CD">
              <w:rPr>
                <w:rFonts w:ascii="Times New Roman" w:hAnsi="Times New Roman"/>
                <w:sz w:val="24"/>
                <w:szCs w:val="24"/>
              </w:rPr>
              <w:t>)</w:t>
            </w:r>
            <w:r w:rsidRPr="00AD17CD">
              <w:rPr>
                <w:rFonts w:ascii="Times New Roman" w:hAnsi="Times New Roman"/>
                <w:sz w:val="24"/>
                <w:szCs w:val="24"/>
              </w:rPr>
              <w:tab/>
              <w:t>Карандаш</w:t>
            </w:r>
          </w:p>
          <w:p w:rsidR="009A40D7" w:rsidRPr="00AD17CD" w:rsidRDefault="009A40D7" w:rsidP="0038556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D17CD">
              <w:rPr>
                <w:rFonts w:ascii="Times New Roman" w:hAnsi="Times New Roman"/>
                <w:sz w:val="24"/>
                <w:szCs w:val="24"/>
              </w:rPr>
              <w:t>)</w:t>
            </w:r>
            <w:r w:rsidRPr="00AD17CD">
              <w:rPr>
                <w:rFonts w:ascii="Times New Roman" w:hAnsi="Times New Roman"/>
                <w:sz w:val="24"/>
                <w:szCs w:val="24"/>
              </w:rPr>
              <w:tab/>
              <w:t>Соус</w:t>
            </w:r>
          </w:p>
          <w:p w:rsidR="009A40D7" w:rsidRPr="00AD17CD" w:rsidRDefault="009A40D7" w:rsidP="0038556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AD17CD">
              <w:rPr>
                <w:rFonts w:ascii="Times New Roman" w:hAnsi="Times New Roman"/>
                <w:sz w:val="24"/>
                <w:szCs w:val="24"/>
              </w:rPr>
              <w:t>)</w:t>
            </w:r>
            <w:r w:rsidRPr="00AD17CD">
              <w:rPr>
                <w:rFonts w:ascii="Times New Roman" w:hAnsi="Times New Roman"/>
                <w:sz w:val="24"/>
                <w:szCs w:val="24"/>
              </w:rPr>
              <w:tab/>
              <w:t>Гуашь</w:t>
            </w:r>
          </w:p>
          <w:p w:rsidR="009A40D7" w:rsidRPr="00AD17CD" w:rsidRDefault="009A40D7" w:rsidP="0038556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D17CD">
              <w:rPr>
                <w:rFonts w:ascii="Times New Roman" w:hAnsi="Times New Roman"/>
                <w:sz w:val="24"/>
                <w:szCs w:val="24"/>
              </w:rPr>
              <w:t>)</w:t>
            </w:r>
            <w:r w:rsidRPr="00AD17CD">
              <w:rPr>
                <w:rFonts w:ascii="Times New Roman" w:hAnsi="Times New Roman"/>
                <w:sz w:val="24"/>
                <w:szCs w:val="24"/>
              </w:rPr>
              <w:tab/>
              <w:t>Темпера</w:t>
            </w:r>
          </w:p>
          <w:p w:rsidR="009A40D7" w:rsidRPr="00AD17CD" w:rsidRDefault="009A40D7" w:rsidP="0038556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D17CD">
              <w:rPr>
                <w:rFonts w:ascii="Times New Roman" w:hAnsi="Times New Roman"/>
                <w:sz w:val="24"/>
                <w:szCs w:val="24"/>
              </w:rPr>
              <w:t>)</w:t>
            </w:r>
            <w:r w:rsidRPr="00AD17CD">
              <w:rPr>
                <w:rFonts w:ascii="Times New Roman" w:hAnsi="Times New Roman"/>
                <w:sz w:val="24"/>
                <w:szCs w:val="24"/>
              </w:rPr>
              <w:tab/>
              <w:t>Сангина</w:t>
            </w:r>
          </w:p>
          <w:p w:rsidR="009A40D7" w:rsidRPr="00AD17CD" w:rsidRDefault="009A40D7" w:rsidP="0038556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AD17CD">
              <w:rPr>
                <w:rFonts w:ascii="Times New Roman" w:hAnsi="Times New Roman"/>
                <w:sz w:val="24"/>
                <w:szCs w:val="24"/>
              </w:rPr>
              <w:t>)</w:t>
            </w:r>
            <w:r w:rsidRPr="00AD17CD">
              <w:rPr>
                <w:rFonts w:ascii="Times New Roman" w:hAnsi="Times New Roman"/>
                <w:sz w:val="24"/>
                <w:szCs w:val="24"/>
              </w:rPr>
              <w:tab/>
              <w:t>Уголь</w:t>
            </w:r>
          </w:p>
          <w:p w:rsidR="009A40D7" w:rsidRPr="00AD17CD" w:rsidRDefault="009A40D7" w:rsidP="0038556A">
            <w:pPr>
              <w:pStyle w:val="af9"/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D17CD">
              <w:rPr>
                <w:rFonts w:ascii="Times New Roman" w:hAnsi="Times New Roman"/>
                <w:sz w:val="24"/>
                <w:szCs w:val="24"/>
              </w:rPr>
              <w:t>)</w:t>
            </w:r>
            <w:r w:rsidRPr="00AD17CD">
              <w:rPr>
                <w:rFonts w:ascii="Times New Roman" w:hAnsi="Times New Roman"/>
                <w:sz w:val="24"/>
                <w:szCs w:val="24"/>
              </w:rPr>
              <w:tab/>
              <w:t>Акварель</w:t>
            </w:r>
          </w:p>
        </w:tc>
        <w:tc>
          <w:tcPr>
            <w:tcW w:w="1668" w:type="dxa"/>
          </w:tcPr>
          <w:p w:rsidR="009A40D7" w:rsidRPr="00762954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б,в,е,ж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1.1.1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(з)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с основами перспективы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6E77EC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53" w:type="dxa"/>
          </w:tcPr>
          <w:p w:rsidR="009A40D7" w:rsidRPr="00AD17CD" w:rsidRDefault="009A40D7" w:rsidP="0038556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D17CD">
              <w:rPr>
                <w:rFonts w:ascii="Times New Roman" w:hAnsi="Times New Roman"/>
                <w:sz w:val="24"/>
                <w:szCs w:val="24"/>
              </w:rPr>
              <w:t>Как называется точная наука, которая учит нас изображать на плоскости предметы видимого мира в соответствии с кажущимся изменением их величины, очертаний и четкости, обусловленных степенью отдаленности от точки наблюдения:</w:t>
            </w:r>
          </w:p>
          <w:p w:rsidR="009A40D7" w:rsidRPr="00AD17CD" w:rsidRDefault="009A40D7" w:rsidP="0038556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D17CD">
              <w:rPr>
                <w:rFonts w:ascii="Times New Roman" w:hAnsi="Times New Roman"/>
                <w:sz w:val="24"/>
                <w:szCs w:val="24"/>
              </w:rPr>
              <w:t>a)</w:t>
            </w:r>
            <w:r w:rsidRPr="00AD17CD">
              <w:rPr>
                <w:rFonts w:ascii="Times New Roman" w:hAnsi="Times New Roman"/>
                <w:sz w:val="24"/>
                <w:szCs w:val="24"/>
              </w:rPr>
              <w:tab/>
              <w:t>Наблюдательная перспектива;</w:t>
            </w:r>
          </w:p>
          <w:p w:rsidR="009A40D7" w:rsidRPr="00AD17CD" w:rsidRDefault="009A40D7" w:rsidP="0038556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AD17CD">
              <w:rPr>
                <w:rFonts w:ascii="Times New Roman" w:hAnsi="Times New Roman"/>
                <w:sz w:val="24"/>
                <w:szCs w:val="24"/>
              </w:rPr>
              <w:t>)</w:t>
            </w:r>
            <w:r w:rsidRPr="00AD17CD">
              <w:rPr>
                <w:rFonts w:ascii="Times New Roman" w:hAnsi="Times New Roman"/>
                <w:sz w:val="24"/>
                <w:szCs w:val="24"/>
              </w:rPr>
              <w:tab/>
              <w:t xml:space="preserve">Объемная перспектива; </w:t>
            </w:r>
          </w:p>
          <w:p w:rsidR="009A40D7" w:rsidRPr="00AD17CD" w:rsidRDefault="009A40D7" w:rsidP="0038556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D17CD">
              <w:rPr>
                <w:rFonts w:ascii="Times New Roman" w:hAnsi="Times New Roman"/>
                <w:sz w:val="24"/>
                <w:szCs w:val="24"/>
              </w:rPr>
              <w:t>)</w:t>
            </w:r>
            <w:r w:rsidRPr="00AD17CD">
              <w:rPr>
                <w:rFonts w:ascii="Times New Roman" w:hAnsi="Times New Roman"/>
                <w:sz w:val="24"/>
                <w:szCs w:val="24"/>
              </w:rPr>
              <w:tab/>
              <w:t xml:space="preserve">Перспектива; </w:t>
            </w:r>
          </w:p>
          <w:p w:rsidR="009A40D7" w:rsidRPr="00AD17CD" w:rsidRDefault="009A40D7" w:rsidP="0038556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AD17CD">
              <w:rPr>
                <w:rFonts w:ascii="Times New Roman" w:hAnsi="Times New Roman"/>
                <w:sz w:val="24"/>
                <w:szCs w:val="24"/>
              </w:rPr>
              <w:t>)</w:t>
            </w:r>
            <w:r w:rsidRPr="00AD17CD">
              <w:rPr>
                <w:rFonts w:ascii="Times New Roman" w:hAnsi="Times New Roman"/>
                <w:sz w:val="24"/>
                <w:szCs w:val="24"/>
              </w:rPr>
              <w:tab/>
              <w:t xml:space="preserve">Линейная перспектива; </w:t>
            </w:r>
          </w:p>
          <w:p w:rsidR="009A40D7" w:rsidRPr="00AD17CD" w:rsidRDefault="009A40D7" w:rsidP="0038556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D17CD">
              <w:rPr>
                <w:rFonts w:ascii="Times New Roman" w:hAnsi="Times New Roman"/>
                <w:sz w:val="24"/>
                <w:szCs w:val="24"/>
              </w:rPr>
              <w:t>)</w:t>
            </w:r>
            <w:r w:rsidRPr="00AD17CD">
              <w:rPr>
                <w:rFonts w:ascii="Times New Roman" w:hAnsi="Times New Roman"/>
                <w:sz w:val="24"/>
                <w:szCs w:val="24"/>
              </w:rPr>
              <w:tab/>
              <w:t>Живопись.</w:t>
            </w:r>
          </w:p>
          <w:p w:rsidR="009A40D7" w:rsidRPr="00445BD2" w:rsidRDefault="009A40D7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9A40D7" w:rsidRPr="00A64002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1.1.1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(з)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с основами перспективы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6E77EC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53" w:type="dxa"/>
          </w:tcPr>
          <w:p w:rsidR="009A40D7" w:rsidRDefault="009A40D7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Верно ли утверждение, что т</w:t>
            </w:r>
            <w:r w:rsidRPr="002F0C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ехническое задание может не содержать требований к перспективе, если рисунок используется для презентации заказчику.</w:t>
            </w:r>
          </w:p>
          <w:p w:rsidR="009A40D7" w:rsidRPr="00445BD2" w:rsidRDefault="009A40D7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Верно/Неверно</w:t>
            </w:r>
          </w:p>
        </w:tc>
        <w:tc>
          <w:tcPr>
            <w:tcW w:w="1668" w:type="dxa"/>
          </w:tcPr>
          <w:p w:rsidR="009A40D7" w:rsidRPr="0029669F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Pr="0029669F">
              <w:rPr>
                <w:rFonts w:ascii="Times New Roman" w:hAnsi="Times New Roman" w:cs="Times New Roman"/>
                <w:color w:val="000000"/>
              </w:rPr>
              <w:t>еверно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(з)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Дизайн-проектирование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53" w:type="dxa"/>
          </w:tcPr>
          <w:p w:rsidR="009A40D7" w:rsidRPr="002F0CEE" w:rsidRDefault="009A40D7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F0C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Соотнесите требования заказчика и действия исполнителя при разработке ТЗ.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311"/>
              <w:gridCol w:w="2311"/>
            </w:tblGrid>
            <w:tr w:rsidR="009A40D7" w:rsidTr="0038556A">
              <w:tc>
                <w:tcPr>
                  <w:tcW w:w="2311" w:type="dxa"/>
                </w:tcPr>
                <w:p w:rsidR="009A40D7" w:rsidRPr="002F0CEE" w:rsidRDefault="009A40D7" w:rsidP="0038556A">
                  <w:pPr>
                    <w:spacing w:line="256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F0CE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Требование заказчика</w:t>
                  </w:r>
                </w:p>
                <w:p w:rsidR="009A40D7" w:rsidRDefault="009A40D7" w:rsidP="0038556A">
                  <w:pPr>
                    <w:spacing w:line="256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11" w:type="dxa"/>
                </w:tcPr>
                <w:p w:rsidR="009A40D7" w:rsidRPr="002F0CEE" w:rsidRDefault="009A40D7" w:rsidP="0038556A">
                  <w:pPr>
                    <w:spacing w:line="256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F0CE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Действие</w:t>
                  </w:r>
                </w:p>
                <w:p w:rsidR="009A40D7" w:rsidRDefault="009A40D7" w:rsidP="0038556A">
                  <w:pPr>
                    <w:spacing w:line="256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9A40D7" w:rsidTr="0038556A">
              <w:tc>
                <w:tcPr>
                  <w:tcW w:w="2311" w:type="dxa"/>
                </w:tcPr>
                <w:p w:rsidR="009A40D7" w:rsidRPr="002F0CEE" w:rsidRDefault="009A40D7" w:rsidP="0038556A">
                  <w:pPr>
                    <w:spacing w:line="256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а</w:t>
                  </w:r>
                  <w:r w:rsidRPr="002F0CE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 Реалистичность изображения</w:t>
                  </w:r>
                </w:p>
                <w:p w:rsidR="009A40D7" w:rsidRDefault="009A40D7" w:rsidP="0038556A">
                  <w:pPr>
                    <w:spacing w:line="256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11" w:type="dxa"/>
                </w:tcPr>
                <w:p w:rsidR="009A40D7" w:rsidRPr="002F0CEE" w:rsidRDefault="009A40D7" w:rsidP="0038556A">
                  <w:pPr>
                    <w:spacing w:line="256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F0CE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1. Использование линейной перспективы</w:t>
                  </w:r>
                </w:p>
                <w:p w:rsidR="009A40D7" w:rsidRDefault="009A40D7" w:rsidP="0038556A">
                  <w:pPr>
                    <w:spacing w:line="256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9A40D7" w:rsidTr="0038556A">
              <w:tc>
                <w:tcPr>
                  <w:tcW w:w="2311" w:type="dxa"/>
                </w:tcPr>
                <w:p w:rsidR="009A40D7" w:rsidRPr="002F0CEE" w:rsidRDefault="009A40D7" w:rsidP="0038556A">
                  <w:pPr>
                    <w:spacing w:line="256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б</w:t>
                  </w:r>
                  <w:r w:rsidRPr="002F0CE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Понятность формы объекта</w:t>
                  </w:r>
                </w:p>
                <w:p w:rsidR="009A40D7" w:rsidRDefault="009A40D7" w:rsidP="0038556A">
                  <w:pPr>
                    <w:spacing w:line="256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11" w:type="dxa"/>
                </w:tcPr>
                <w:p w:rsidR="009A40D7" w:rsidRPr="002F0CEE" w:rsidRDefault="009A40D7" w:rsidP="0038556A">
                  <w:pPr>
                    <w:spacing w:line="256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F0CE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lastRenderedPageBreak/>
                    <w:t xml:space="preserve">2. Корректное построение </w:t>
                  </w:r>
                  <w:r w:rsidRPr="002F0CE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lastRenderedPageBreak/>
                    <w:t>пропорций</w:t>
                  </w:r>
                </w:p>
                <w:p w:rsidR="009A40D7" w:rsidRDefault="009A40D7" w:rsidP="0038556A">
                  <w:pPr>
                    <w:spacing w:line="256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9A40D7" w:rsidTr="0038556A">
              <w:tc>
                <w:tcPr>
                  <w:tcW w:w="2311" w:type="dxa"/>
                </w:tcPr>
                <w:p w:rsidR="009A40D7" w:rsidRPr="002F0CEE" w:rsidRDefault="009A40D7" w:rsidP="0038556A">
                  <w:pPr>
                    <w:spacing w:line="256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lastRenderedPageBreak/>
                    <w:t>в</w:t>
                  </w:r>
                  <w:r w:rsidRPr="002F0CE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 Наглядность</w:t>
                  </w:r>
                </w:p>
                <w:p w:rsidR="009A40D7" w:rsidRDefault="009A40D7" w:rsidP="0038556A">
                  <w:pPr>
                    <w:spacing w:line="256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11" w:type="dxa"/>
                </w:tcPr>
                <w:p w:rsidR="009A40D7" w:rsidRPr="002F0CEE" w:rsidRDefault="009A40D7" w:rsidP="0038556A">
                  <w:pPr>
                    <w:spacing w:line="256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F0CE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3. Выделение переднего и заднего планов</w:t>
                  </w:r>
                </w:p>
                <w:p w:rsidR="009A40D7" w:rsidRDefault="009A40D7" w:rsidP="0038556A">
                  <w:pPr>
                    <w:spacing w:line="256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9A40D7" w:rsidRPr="00C77A7B" w:rsidRDefault="009A40D7" w:rsidP="0038556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8" w:type="dxa"/>
          </w:tcPr>
          <w:p w:rsidR="009A40D7" w:rsidRDefault="009A40D7" w:rsidP="0038556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а</w:t>
            </w:r>
            <w:r w:rsidRPr="002F0C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1,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  <w:r w:rsidRPr="002F0C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2,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Pr="002F0C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3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1.1.2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(у)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Дизайн-проектирование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4853" w:type="dxa"/>
          </w:tcPr>
          <w:p w:rsidR="009A40D7" w:rsidRPr="00DC4791" w:rsidRDefault="009A40D7" w:rsidP="0038556A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DC479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Какова рекомендуемая высота рабочего стола для взрослого человека?</w:t>
            </w:r>
          </w:p>
          <w:p w:rsidR="009A40D7" w:rsidRPr="00DC4791" w:rsidRDefault="009A40D7" w:rsidP="009A40D7">
            <w:pPr>
              <w:pStyle w:val="a3"/>
              <w:numPr>
                <w:ilvl w:val="0"/>
                <w:numId w:val="293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DC479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70 см</w:t>
            </w:r>
          </w:p>
          <w:p w:rsidR="009A40D7" w:rsidRPr="00DC4791" w:rsidRDefault="009A40D7" w:rsidP="009A40D7">
            <w:pPr>
              <w:pStyle w:val="a3"/>
              <w:numPr>
                <w:ilvl w:val="0"/>
                <w:numId w:val="293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DC479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75 см</w:t>
            </w:r>
          </w:p>
          <w:p w:rsidR="009A40D7" w:rsidRPr="00DC4791" w:rsidRDefault="009A40D7" w:rsidP="009A40D7">
            <w:pPr>
              <w:pStyle w:val="a3"/>
              <w:numPr>
                <w:ilvl w:val="0"/>
                <w:numId w:val="293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DC479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80 см</w:t>
            </w:r>
          </w:p>
          <w:p w:rsidR="009A40D7" w:rsidRPr="00DC4791" w:rsidRDefault="009A40D7" w:rsidP="009A40D7">
            <w:pPr>
              <w:pStyle w:val="a3"/>
              <w:numPr>
                <w:ilvl w:val="0"/>
                <w:numId w:val="293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C479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85 см</w:t>
            </w:r>
          </w:p>
        </w:tc>
        <w:tc>
          <w:tcPr>
            <w:tcW w:w="1668" w:type="dxa"/>
          </w:tcPr>
          <w:p w:rsidR="009A40D7" w:rsidRDefault="009A40D7" w:rsidP="0038556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1.1.1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расчета основных технико-экономических показателей проектирования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53" w:type="dxa"/>
          </w:tcPr>
          <w:p w:rsidR="009A40D7" w:rsidRPr="00CC7421" w:rsidRDefault="009A40D7" w:rsidP="0038556A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C742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Какой тип освещения используется для коридора?</w:t>
            </w:r>
          </w:p>
          <w:p w:rsidR="009A40D7" w:rsidRPr="00CC7421" w:rsidRDefault="009A40D7" w:rsidP="009A40D7">
            <w:pPr>
              <w:pStyle w:val="a3"/>
              <w:numPr>
                <w:ilvl w:val="0"/>
                <w:numId w:val="294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C742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Общее</w:t>
            </w:r>
          </w:p>
          <w:p w:rsidR="009A40D7" w:rsidRPr="00CC7421" w:rsidRDefault="009A40D7" w:rsidP="009A40D7">
            <w:pPr>
              <w:pStyle w:val="a3"/>
              <w:numPr>
                <w:ilvl w:val="0"/>
                <w:numId w:val="294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C742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Акцентное</w:t>
            </w:r>
          </w:p>
          <w:p w:rsidR="009A40D7" w:rsidRPr="00CC7421" w:rsidRDefault="009A40D7" w:rsidP="009A40D7">
            <w:pPr>
              <w:pStyle w:val="a3"/>
              <w:numPr>
                <w:ilvl w:val="0"/>
                <w:numId w:val="294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C742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Фоновое</w:t>
            </w:r>
          </w:p>
          <w:p w:rsidR="009A40D7" w:rsidRPr="00CC7421" w:rsidRDefault="009A40D7" w:rsidP="009A40D7">
            <w:pPr>
              <w:pStyle w:val="a3"/>
              <w:numPr>
                <w:ilvl w:val="0"/>
                <w:numId w:val="294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C742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Рабочее</w:t>
            </w:r>
          </w:p>
        </w:tc>
        <w:tc>
          <w:tcPr>
            <w:tcW w:w="1668" w:type="dxa"/>
          </w:tcPr>
          <w:p w:rsidR="009A40D7" w:rsidRDefault="009A40D7" w:rsidP="0038556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1.1.1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(з)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Дизайн-проектирование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53" w:type="dxa"/>
          </w:tcPr>
          <w:p w:rsidR="009A40D7" w:rsidRPr="00CC7421" w:rsidRDefault="009A40D7" w:rsidP="0038556A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C742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Какое расстояние рекомендуется между кроватью и окном?</w:t>
            </w:r>
          </w:p>
          <w:p w:rsidR="009A40D7" w:rsidRPr="00CC7421" w:rsidRDefault="009A40D7" w:rsidP="009A40D7">
            <w:pPr>
              <w:pStyle w:val="a3"/>
              <w:numPr>
                <w:ilvl w:val="0"/>
                <w:numId w:val="295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C742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50 см</w:t>
            </w:r>
          </w:p>
          <w:p w:rsidR="009A40D7" w:rsidRPr="00CC7421" w:rsidRDefault="009A40D7" w:rsidP="009A40D7">
            <w:pPr>
              <w:pStyle w:val="a3"/>
              <w:numPr>
                <w:ilvl w:val="0"/>
                <w:numId w:val="295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C742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70 см</w:t>
            </w:r>
          </w:p>
          <w:p w:rsidR="009A40D7" w:rsidRPr="00CC7421" w:rsidRDefault="009A40D7" w:rsidP="009A40D7">
            <w:pPr>
              <w:pStyle w:val="a3"/>
              <w:numPr>
                <w:ilvl w:val="0"/>
                <w:numId w:val="295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C742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90 см</w:t>
            </w:r>
          </w:p>
          <w:p w:rsidR="009A40D7" w:rsidRPr="00CC7421" w:rsidRDefault="009A40D7" w:rsidP="009A40D7">
            <w:pPr>
              <w:pStyle w:val="a3"/>
              <w:numPr>
                <w:ilvl w:val="0"/>
                <w:numId w:val="295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C742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100 см</w:t>
            </w:r>
          </w:p>
        </w:tc>
        <w:tc>
          <w:tcPr>
            <w:tcW w:w="1668" w:type="dxa"/>
          </w:tcPr>
          <w:p w:rsidR="009A40D7" w:rsidRDefault="009A40D7" w:rsidP="0038556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1.1.1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расчета основных технико-экономических показателей проектирования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53" w:type="dxa"/>
          </w:tcPr>
          <w:p w:rsidR="009A40D7" w:rsidRPr="00FC75E7" w:rsidRDefault="009A40D7" w:rsidP="0038556A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C75E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Какой тип освещения используется для кухни?</w:t>
            </w:r>
          </w:p>
          <w:p w:rsidR="009A40D7" w:rsidRPr="00FC75E7" w:rsidRDefault="009A40D7" w:rsidP="009A40D7">
            <w:pPr>
              <w:pStyle w:val="a3"/>
              <w:numPr>
                <w:ilvl w:val="0"/>
                <w:numId w:val="296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C75E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Общее</w:t>
            </w:r>
          </w:p>
          <w:p w:rsidR="009A40D7" w:rsidRPr="00FC75E7" w:rsidRDefault="009A40D7" w:rsidP="009A40D7">
            <w:pPr>
              <w:pStyle w:val="a3"/>
              <w:numPr>
                <w:ilvl w:val="0"/>
                <w:numId w:val="296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C75E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Акцентное</w:t>
            </w:r>
          </w:p>
          <w:p w:rsidR="009A40D7" w:rsidRPr="00FC75E7" w:rsidRDefault="009A40D7" w:rsidP="009A40D7">
            <w:pPr>
              <w:pStyle w:val="a3"/>
              <w:numPr>
                <w:ilvl w:val="0"/>
                <w:numId w:val="296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C75E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Фоновое</w:t>
            </w:r>
          </w:p>
          <w:p w:rsidR="009A40D7" w:rsidRPr="00FC75E7" w:rsidRDefault="009A40D7" w:rsidP="009A40D7">
            <w:pPr>
              <w:pStyle w:val="a3"/>
              <w:numPr>
                <w:ilvl w:val="0"/>
                <w:numId w:val="296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75E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Рабочее</w:t>
            </w:r>
          </w:p>
        </w:tc>
        <w:tc>
          <w:tcPr>
            <w:tcW w:w="1668" w:type="dxa"/>
          </w:tcPr>
          <w:p w:rsidR="009A40D7" w:rsidRDefault="009A40D7" w:rsidP="0038556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1.1.1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(з)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Дизайн-проектирование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53" w:type="dxa"/>
          </w:tcPr>
          <w:p w:rsidR="009A40D7" w:rsidRPr="00FC75E7" w:rsidRDefault="009A40D7" w:rsidP="0038556A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C75E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Какой способ зонирования не требует строительных работ?</w:t>
            </w:r>
          </w:p>
          <w:p w:rsidR="009A40D7" w:rsidRPr="00FC75E7" w:rsidRDefault="009A40D7" w:rsidP="009A40D7">
            <w:pPr>
              <w:pStyle w:val="a3"/>
              <w:numPr>
                <w:ilvl w:val="0"/>
                <w:numId w:val="297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C75E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Перегородки из гипсокартона</w:t>
            </w:r>
          </w:p>
          <w:p w:rsidR="009A40D7" w:rsidRPr="00FC75E7" w:rsidRDefault="009A40D7" w:rsidP="009A40D7">
            <w:pPr>
              <w:pStyle w:val="a3"/>
              <w:numPr>
                <w:ilvl w:val="0"/>
                <w:numId w:val="297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C75E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Многоуровневые потолки</w:t>
            </w:r>
          </w:p>
          <w:p w:rsidR="009A40D7" w:rsidRPr="00FC75E7" w:rsidRDefault="009A40D7" w:rsidP="009A40D7">
            <w:pPr>
              <w:pStyle w:val="a3"/>
              <w:numPr>
                <w:ilvl w:val="0"/>
                <w:numId w:val="297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C75E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Визуальное зонирование</w:t>
            </w:r>
          </w:p>
          <w:p w:rsidR="009A40D7" w:rsidRPr="00FC75E7" w:rsidRDefault="009A40D7" w:rsidP="009A40D7">
            <w:pPr>
              <w:pStyle w:val="a3"/>
              <w:numPr>
                <w:ilvl w:val="0"/>
                <w:numId w:val="297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75E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Архитектурные ниши</w:t>
            </w:r>
          </w:p>
        </w:tc>
        <w:tc>
          <w:tcPr>
            <w:tcW w:w="1668" w:type="dxa"/>
          </w:tcPr>
          <w:p w:rsidR="009A40D7" w:rsidRDefault="009A40D7" w:rsidP="0038556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1.1.1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(з)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Дизайн-проектирование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53" w:type="dxa"/>
          </w:tcPr>
          <w:p w:rsidR="009A40D7" w:rsidRPr="00335912" w:rsidRDefault="009A40D7" w:rsidP="0038556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59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Заказчик обратился к вам с запросом на </w:t>
            </w:r>
            <w:r w:rsidRPr="003359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разработку дизайн-проекта офиса для IT-компании.</w:t>
            </w:r>
          </w:p>
          <w:p w:rsidR="009A40D7" w:rsidRPr="00335912" w:rsidRDefault="009A40D7" w:rsidP="0038556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59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Он сообщил:«Нужен современный офис на 30 человек. Хотим open space, несколько переговорных, зону отдыха и кухню. Чтобы сотрудникам нравилось, и клиентам было что показать. Бюджет — 5 млн рублей. Срок — 3 месяца».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3359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обязательный раздел должен быть включён в техническое задание для успешной реализации этого проекта?</w:t>
            </w:r>
          </w:p>
          <w:p w:rsidR="009A40D7" w:rsidRPr="00335912" w:rsidRDefault="009A40D7" w:rsidP="0038556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59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Варианты ответа:</w:t>
            </w:r>
          </w:p>
          <w:p w:rsidR="009A40D7" w:rsidRPr="00335912" w:rsidRDefault="009A40D7" w:rsidP="009A40D7">
            <w:pPr>
              <w:pStyle w:val="a3"/>
              <w:numPr>
                <w:ilvl w:val="0"/>
                <w:numId w:val="291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59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Список предпочтительных брендов мебели для офиса</w:t>
            </w:r>
          </w:p>
          <w:p w:rsidR="009A40D7" w:rsidRPr="00335912" w:rsidRDefault="009A40D7" w:rsidP="009A40D7">
            <w:pPr>
              <w:pStyle w:val="a3"/>
              <w:numPr>
                <w:ilvl w:val="0"/>
                <w:numId w:val="291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59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Подробное описание функциональных требований к каждому помещению (количество рабочих мест, необходимость звукоизоляции переговорных, требования к освещению, тип зон отдыха, оборудование кухни)</w:t>
            </w:r>
          </w:p>
          <w:p w:rsidR="009A40D7" w:rsidRPr="00335912" w:rsidRDefault="009A40D7" w:rsidP="009A40D7">
            <w:pPr>
              <w:pStyle w:val="a3"/>
              <w:numPr>
                <w:ilvl w:val="0"/>
                <w:numId w:val="291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59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Готовый дизайн-проект, выполненный другим дизайнером, для примера</w:t>
            </w:r>
          </w:p>
          <w:p w:rsidR="009A40D7" w:rsidRPr="00335912" w:rsidRDefault="009A40D7" w:rsidP="009A40D7">
            <w:pPr>
              <w:pStyle w:val="a3"/>
              <w:numPr>
                <w:ilvl w:val="0"/>
                <w:numId w:val="291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59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Только общая площадь помещений и бюджет</w:t>
            </w:r>
          </w:p>
        </w:tc>
        <w:tc>
          <w:tcPr>
            <w:tcW w:w="1668" w:type="dxa"/>
          </w:tcPr>
          <w:p w:rsidR="009A40D7" w:rsidRDefault="009A40D7" w:rsidP="0038556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б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1.1.3.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(п.о.)</w:t>
            </w:r>
          </w:p>
        </w:tc>
        <w:tc>
          <w:tcPr>
            <w:tcW w:w="1559" w:type="dxa"/>
          </w:tcPr>
          <w:p w:rsidR="009A40D7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Дизайн-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проектирование</w:t>
            </w:r>
          </w:p>
        </w:tc>
      </w:tr>
      <w:tr w:rsidR="009A40D7" w:rsidRPr="006E77EC" w:rsidTr="0038556A">
        <w:tc>
          <w:tcPr>
            <w:tcW w:w="8614" w:type="dxa"/>
            <w:gridSpan w:val="4"/>
            <w:shd w:val="clear" w:color="auto" w:fill="BFBFBF"/>
          </w:tcPr>
          <w:p w:rsidR="009A40D7" w:rsidRPr="002C7E63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7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 вариант</w:t>
            </w:r>
          </w:p>
        </w:tc>
        <w:tc>
          <w:tcPr>
            <w:tcW w:w="1559" w:type="dxa"/>
            <w:shd w:val="clear" w:color="auto" w:fill="BFBFBF"/>
          </w:tcPr>
          <w:p w:rsidR="009A40D7" w:rsidRPr="002C7E63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40D7" w:rsidRPr="006E77EC" w:rsidTr="0038556A">
        <w:tc>
          <w:tcPr>
            <w:tcW w:w="534" w:type="dxa"/>
          </w:tcPr>
          <w:p w:rsidR="009A40D7" w:rsidRPr="006E77EC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3" w:type="dxa"/>
          </w:tcPr>
          <w:p w:rsidR="009A40D7" w:rsidRDefault="009A40D7" w:rsidP="0038556A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77A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Какой тип перегородки подходит для зонирования без потери света?</w:t>
            </w:r>
          </w:p>
          <w:p w:rsidR="009A40D7" w:rsidRPr="00A64002" w:rsidRDefault="009A40D7" w:rsidP="009A40D7">
            <w:pPr>
              <w:pStyle w:val="a3"/>
              <w:numPr>
                <w:ilvl w:val="0"/>
                <w:numId w:val="283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A6400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Кирпичная</w:t>
            </w:r>
          </w:p>
          <w:p w:rsidR="009A40D7" w:rsidRPr="00A64002" w:rsidRDefault="009A40D7" w:rsidP="009A40D7">
            <w:pPr>
              <w:pStyle w:val="a3"/>
              <w:numPr>
                <w:ilvl w:val="0"/>
                <w:numId w:val="283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A6400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Гипсокартонная</w:t>
            </w:r>
          </w:p>
          <w:p w:rsidR="009A40D7" w:rsidRPr="00A64002" w:rsidRDefault="009A40D7" w:rsidP="009A40D7">
            <w:pPr>
              <w:pStyle w:val="a3"/>
              <w:numPr>
                <w:ilvl w:val="0"/>
                <w:numId w:val="283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A6400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Стеклянная</w:t>
            </w:r>
          </w:p>
          <w:p w:rsidR="009A40D7" w:rsidRPr="00A64002" w:rsidRDefault="009A40D7" w:rsidP="009A40D7">
            <w:pPr>
              <w:pStyle w:val="a3"/>
              <w:numPr>
                <w:ilvl w:val="0"/>
                <w:numId w:val="283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A6400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Деревянная</w:t>
            </w:r>
          </w:p>
        </w:tc>
        <w:tc>
          <w:tcPr>
            <w:tcW w:w="1668" w:type="dxa"/>
          </w:tcPr>
          <w:p w:rsidR="009A40D7" w:rsidRPr="00A424DE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в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1.1.1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(з)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Дизайн-проектирование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6E77EC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3" w:type="dxa"/>
          </w:tcPr>
          <w:p w:rsidR="009A40D7" w:rsidRDefault="009A40D7" w:rsidP="0038556A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77A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Где размещают внутренние блоки кондиционеров?</w:t>
            </w:r>
          </w:p>
          <w:p w:rsidR="009A40D7" w:rsidRPr="00A64002" w:rsidRDefault="009A40D7" w:rsidP="009A40D7">
            <w:pPr>
              <w:pStyle w:val="a3"/>
              <w:numPr>
                <w:ilvl w:val="0"/>
                <w:numId w:val="284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A6400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 ванной комнате</w:t>
            </w:r>
          </w:p>
          <w:p w:rsidR="009A40D7" w:rsidRPr="00A64002" w:rsidRDefault="009A40D7" w:rsidP="009A40D7">
            <w:pPr>
              <w:pStyle w:val="a3"/>
              <w:numPr>
                <w:ilvl w:val="0"/>
                <w:numId w:val="284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A6400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 гардеробной</w:t>
            </w:r>
          </w:p>
          <w:p w:rsidR="009A40D7" w:rsidRPr="00A64002" w:rsidRDefault="009A40D7" w:rsidP="009A40D7">
            <w:pPr>
              <w:pStyle w:val="a3"/>
              <w:numPr>
                <w:ilvl w:val="0"/>
                <w:numId w:val="284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A6400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 жилых помещениях</w:t>
            </w:r>
          </w:p>
          <w:p w:rsidR="009A40D7" w:rsidRPr="00A64002" w:rsidRDefault="009A40D7" w:rsidP="009A40D7">
            <w:pPr>
              <w:pStyle w:val="a3"/>
              <w:numPr>
                <w:ilvl w:val="0"/>
                <w:numId w:val="284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A6400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На балконе</w:t>
            </w:r>
          </w:p>
        </w:tc>
        <w:tc>
          <w:tcPr>
            <w:tcW w:w="1668" w:type="dxa"/>
          </w:tcPr>
          <w:p w:rsidR="009A40D7" w:rsidRPr="00A424DE" w:rsidRDefault="009A40D7" w:rsidP="0038556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в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1.1.1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(з)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Дизайн-проектирование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6E77EC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53" w:type="dxa"/>
          </w:tcPr>
          <w:p w:rsidR="009A40D7" w:rsidRPr="00AD17CD" w:rsidRDefault="009A40D7" w:rsidP="0038556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D17CD">
              <w:rPr>
                <w:rFonts w:ascii="Times New Roman" w:hAnsi="Times New Roman"/>
                <w:sz w:val="24"/>
                <w:szCs w:val="24"/>
              </w:rPr>
              <w:t>Для какого материала больше всего подходит прием растушевки:</w:t>
            </w:r>
          </w:p>
          <w:p w:rsidR="009A40D7" w:rsidRPr="00AD17CD" w:rsidRDefault="009A40D7" w:rsidP="0038556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D17CD">
              <w:rPr>
                <w:rFonts w:ascii="Times New Roman" w:hAnsi="Times New Roman"/>
                <w:sz w:val="24"/>
                <w:szCs w:val="24"/>
              </w:rPr>
              <w:t>a)</w:t>
            </w:r>
            <w:r w:rsidRPr="00AD17CD">
              <w:rPr>
                <w:rFonts w:ascii="Times New Roman" w:hAnsi="Times New Roman"/>
                <w:sz w:val="24"/>
                <w:szCs w:val="24"/>
              </w:rPr>
              <w:tab/>
              <w:t xml:space="preserve">Для твердого карандаша </w:t>
            </w:r>
          </w:p>
          <w:p w:rsidR="009A40D7" w:rsidRPr="00AD17CD" w:rsidRDefault="009A40D7" w:rsidP="0038556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AD17CD">
              <w:rPr>
                <w:rFonts w:ascii="Times New Roman" w:hAnsi="Times New Roman"/>
                <w:sz w:val="24"/>
                <w:szCs w:val="24"/>
              </w:rPr>
              <w:t>)</w:t>
            </w:r>
            <w:r w:rsidRPr="00AD17CD">
              <w:rPr>
                <w:rFonts w:ascii="Times New Roman" w:hAnsi="Times New Roman"/>
                <w:sz w:val="24"/>
                <w:szCs w:val="24"/>
              </w:rPr>
              <w:tab/>
              <w:t xml:space="preserve">Для угля и сангины </w:t>
            </w:r>
          </w:p>
          <w:p w:rsidR="009A40D7" w:rsidRPr="00AD17CD" w:rsidRDefault="009A40D7" w:rsidP="0038556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D17CD">
              <w:rPr>
                <w:rFonts w:ascii="Times New Roman" w:hAnsi="Times New Roman"/>
                <w:sz w:val="24"/>
                <w:szCs w:val="24"/>
              </w:rPr>
              <w:t>)</w:t>
            </w:r>
            <w:r w:rsidRPr="00AD17CD">
              <w:rPr>
                <w:rFonts w:ascii="Times New Roman" w:hAnsi="Times New Roman"/>
                <w:sz w:val="24"/>
                <w:szCs w:val="24"/>
              </w:rPr>
              <w:tab/>
              <w:t xml:space="preserve">Для рисунка пером </w:t>
            </w:r>
          </w:p>
          <w:p w:rsidR="009A40D7" w:rsidRPr="00AD17CD" w:rsidRDefault="009A40D7" w:rsidP="0038556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AD17CD">
              <w:rPr>
                <w:rFonts w:ascii="Times New Roman" w:hAnsi="Times New Roman"/>
                <w:sz w:val="24"/>
                <w:szCs w:val="24"/>
              </w:rPr>
              <w:t>)</w:t>
            </w:r>
            <w:r w:rsidRPr="00AD17CD">
              <w:rPr>
                <w:rFonts w:ascii="Times New Roman" w:hAnsi="Times New Roman"/>
                <w:sz w:val="24"/>
                <w:szCs w:val="24"/>
              </w:rPr>
              <w:tab/>
              <w:t>Для рисунка гелевой ручкой</w:t>
            </w:r>
          </w:p>
          <w:p w:rsidR="009A40D7" w:rsidRPr="00AD17CD" w:rsidRDefault="009A40D7" w:rsidP="0038556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9A40D7" w:rsidRPr="00A64002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1.1.1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(з)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с основами перспективы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6E77EC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4853" w:type="dxa"/>
          </w:tcPr>
          <w:p w:rsidR="009A40D7" w:rsidRPr="00AD17CD" w:rsidRDefault="009A40D7" w:rsidP="0038556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D17CD">
              <w:rPr>
                <w:rFonts w:ascii="Times New Roman" w:hAnsi="Times New Roman"/>
                <w:sz w:val="24"/>
                <w:szCs w:val="24"/>
              </w:rPr>
              <w:t>Композиция, характеризующаяся закономерной расстановкой масс (форм) в пространстве, расположенных по трем координатам называется</w:t>
            </w:r>
          </w:p>
          <w:p w:rsidR="009A40D7" w:rsidRPr="00AD17CD" w:rsidRDefault="009A40D7" w:rsidP="0038556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D17CD">
              <w:rPr>
                <w:rFonts w:ascii="Times New Roman" w:hAnsi="Times New Roman"/>
                <w:sz w:val="24"/>
                <w:szCs w:val="24"/>
              </w:rPr>
              <w:t>a)</w:t>
            </w:r>
            <w:r w:rsidRPr="00AD17CD">
              <w:rPr>
                <w:rFonts w:ascii="Times New Roman" w:hAnsi="Times New Roman"/>
                <w:sz w:val="24"/>
                <w:szCs w:val="24"/>
              </w:rPr>
              <w:tab/>
              <w:t>Глубинно – пространственная</w:t>
            </w:r>
          </w:p>
          <w:p w:rsidR="009A40D7" w:rsidRPr="00AD17CD" w:rsidRDefault="009A40D7" w:rsidP="0038556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AD17CD">
              <w:rPr>
                <w:rFonts w:ascii="Times New Roman" w:hAnsi="Times New Roman"/>
                <w:sz w:val="24"/>
                <w:szCs w:val="24"/>
              </w:rPr>
              <w:t>)</w:t>
            </w:r>
            <w:r w:rsidRPr="00AD17CD">
              <w:rPr>
                <w:rFonts w:ascii="Times New Roman" w:hAnsi="Times New Roman"/>
                <w:sz w:val="24"/>
                <w:szCs w:val="24"/>
              </w:rPr>
              <w:tab/>
              <w:t xml:space="preserve">фронтальная </w:t>
            </w:r>
          </w:p>
          <w:p w:rsidR="009A40D7" w:rsidRPr="00AD17CD" w:rsidRDefault="009A40D7" w:rsidP="0038556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D17CD">
              <w:rPr>
                <w:rFonts w:ascii="Times New Roman" w:hAnsi="Times New Roman"/>
                <w:sz w:val="24"/>
                <w:szCs w:val="24"/>
              </w:rPr>
              <w:t>)</w:t>
            </w:r>
            <w:r w:rsidRPr="00AD17CD">
              <w:rPr>
                <w:rFonts w:ascii="Times New Roman" w:hAnsi="Times New Roman"/>
                <w:sz w:val="24"/>
                <w:szCs w:val="24"/>
              </w:rPr>
              <w:tab/>
              <w:t xml:space="preserve">Объемная </w:t>
            </w:r>
          </w:p>
          <w:p w:rsidR="009A40D7" w:rsidRPr="00AD17CD" w:rsidRDefault="009A40D7" w:rsidP="0038556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AD17CD">
              <w:rPr>
                <w:rFonts w:ascii="Times New Roman" w:hAnsi="Times New Roman"/>
                <w:sz w:val="24"/>
                <w:szCs w:val="24"/>
              </w:rPr>
              <w:t>)</w:t>
            </w:r>
            <w:r w:rsidRPr="00AD17CD">
              <w:rPr>
                <w:rFonts w:ascii="Times New Roman" w:hAnsi="Times New Roman"/>
                <w:sz w:val="24"/>
                <w:szCs w:val="24"/>
              </w:rPr>
              <w:tab/>
              <w:t>Объемно – пространственная</w:t>
            </w:r>
          </w:p>
          <w:p w:rsidR="009A40D7" w:rsidRPr="00AD17CD" w:rsidRDefault="009A40D7" w:rsidP="0038556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9A40D7" w:rsidRPr="00445BD2" w:rsidRDefault="009A40D7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1.1.1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(з)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с основами перспективы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6E77EC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53" w:type="dxa"/>
          </w:tcPr>
          <w:p w:rsidR="009A40D7" w:rsidRPr="00AD17CD" w:rsidRDefault="009A40D7" w:rsidP="0038556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D17CD">
              <w:rPr>
                <w:rFonts w:ascii="Times New Roman" w:hAnsi="Times New Roman"/>
                <w:sz w:val="24"/>
                <w:szCs w:val="24"/>
              </w:rPr>
              <w:t>Что показывает показатель «Срок окупаемости проекта» для коммерческого интерьера (кафе, офиса)?</w:t>
            </w:r>
          </w:p>
          <w:p w:rsidR="009A40D7" w:rsidRPr="00AD17CD" w:rsidRDefault="009A40D7" w:rsidP="0038556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D17CD">
              <w:rPr>
                <w:rFonts w:ascii="Times New Roman" w:hAnsi="Times New Roman"/>
                <w:sz w:val="24"/>
                <w:szCs w:val="24"/>
              </w:rPr>
              <w:t>a) Время, за которое будет завершен ремонт.</w:t>
            </w:r>
          </w:p>
          <w:p w:rsidR="009A40D7" w:rsidRPr="00AD17CD" w:rsidRDefault="009A40D7" w:rsidP="0038556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AD17CD">
              <w:rPr>
                <w:rFonts w:ascii="Times New Roman" w:hAnsi="Times New Roman"/>
                <w:sz w:val="24"/>
                <w:szCs w:val="24"/>
              </w:rPr>
              <w:t>) Гарантийный срок на отделочные материалы.</w:t>
            </w:r>
          </w:p>
          <w:p w:rsidR="009A40D7" w:rsidRPr="00AD17CD" w:rsidRDefault="009A40D7" w:rsidP="0038556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D17CD">
              <w:rPr>
                <w:rFonts w:ascii="Times New Roman" w:hAnsi="Times New Roman"/>
                <w:sz w:val="24"/>
                <w:szCs w:val="24"/>
              </w:rPr>
              <w:t>) Период, за который дополнительная прибыль или экономия от нового интерьера покроет затраты на его реализацию.</w:t>
            </w:r>
          </w:p>
          <w:p w:rsidR="009A40D7" w:rsidRPr="00AD17CD" w:rsidRDefault="009A40D7" w:rsidP="0038556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AD17CD">
              <w:rPr>
                <w:rFonts w:ascii="Times New Roman" w:hAnsi="Times New Roman"/>
                <w:sz w:val="24"/>
                <w:szCs w:val="24"/>
              </w:rPr>
              <w:t>) Срок морального устаревания дизайна.</w:t>
            </w:r>
          </w:p>
        </w:tc>
        <w:tc>
          <w:tcPr>
            <w:tcW w:w="1668" w:type="dxa"/>
          </w:tcPr>
          <w:p w:rsidR="009A40D7" w:rsidRPr="00445BD2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1.1.1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расчета основных технико-экономических показателей проектирования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53" w:type="dxa"/>
          </w:tcPr>
          <w:p w:rsidR="009A40D7" w:rsidRPr="002F0CEE" w:rsidRDefault="009A40D7" w:rsidP="00385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Соотнесите раздел дизайн-проекта и его содержание в техническом задании.</w:t>
            </w:r>
          </w:p>
          <w:p w:rsidR="009A40D7" w:rsidRPr="002F0CEE" w:rsidRDefault="009A40D7" w:rsidP="00385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414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88"/>
              <w:gridCol w:w="2552"/>
            </w:tblGrid>
            <w:tr w:rsidR="009A40D7" w:rsidRPr="002F0CEE" w:rsidTr="0038556A">
              <w:trPr>
                <w:trHeight w:val="500"/>
              </w:trPr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9A40D7" w:rsidRPr="002F0CEE" w:rsidRDefault="009A40D7" w:rsidP="003855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0CE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Раздел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9A40D7" w:rsidRPr="002F0CEE" w:rsidRDefault="009A40D7" w:rsidP="003855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0CE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Содержание</w:t>
                  </w:r>
                </w:p>
              </w:tc>
            </w:tr>
            <w:tr w:rsidR="009A40D7" w:rsidRPr="002F0CEE" w:rsidTr="0038556A">
              <w:trPr>
                <w:trHeight w:val="500"/>
              </w:trPr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9A40D7" w:rsidRPr="002F0CEE" w:rsidRDefault="009A40D7" w:rsidP="00385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</w:t>
                  </w:r>
                  <w:r w:rsidRPr="002F0CE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 Концепция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9A40D7" w:rsidRPr="002F0CEE" w:rsidRDefault="009A40D7" w:rsidP="00385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0CE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1. Идея и стиль проекта</w:t>
                  </w:r>
                </w:p>
              </w:tc>
            </w:tr>
            <w:tr w:rsidR="009A40D7" w:rsidRPr="002F0CEE" w:rsidTr="0038556A">
              <w:trPr>
                <w:trHeight w:val="500"/>
              </w:trPr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9A40D7" w:rsidRPr="002F0CEE" w:rsidRDefault="009A40D7" w:rsidP="00385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</w:t>
                  </w:r>
                  <w:r w:rsidRPr="002F0CE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 Планировочное решение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9A40D7" w:rsidRPr="002F0CEE" w:rsidRDefault="009A40D7" w:rsidP="00385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0CE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2. Расположение объектов</w:t>
                  </w:r>
                </w:p>
              </w:tc>
            </w:tr>
            <w:tr w:rsidR="009A40D7" w:rsidRPr="002F0CEE" w:rsidTr="0038556A">
              <w:trPr>
                <w:trHeight w:val="500"/>
              </w:trPr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9A40D7" w:rsidRPr="002F0CEE" w:rsidRDefault="009A40D7" w:rsidP="00385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</w:t>
                  </w:r>
                  <w:r w:rsidRPr="002F0CE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 Визуализация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9A40D7" w:rsidRPr="002F0CEE" w:rsidRDefault="009A40D7" w:rsidP="00385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0CE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3. Графическое представление</w:t>
                  </w:r>
                </w:p>
              </w:tc>
            </w:tr>
          </w:tbl>
          <w:p w:rsidR="009A40D7" w:rsidRPr="00AD17CD" w:rsidRDefault="009A40D7" w:rsidP="0038556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9A40D7" w:rsidRPr="002F0CEE" w:rsidRDefault="009A40D7" w:rsidP="00385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F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F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2,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F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3</w:t>
            </w:r>
          </w:p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1.1.2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расчета основных технико-экономических показателей проектирования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53" w:type="dxa"/>
          </w:tcPr>
          <w:p w:rsidR="009A40D7" w:rsidRPr="00231351" w:rsidRDefault="009A40D7" w:rsidP="0038556A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23135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 каком цветовом сочетании часто используют контраст для создания акцентов?</w:t>
            </w:r>
          </w:p>
          <w:p w:rsidR="009A40D7" w:rsidRPr="00231351" w:rsidRDefault="009A40D7" w:rsidP="009A40D7">
            <w:pPr>
              <w:pStyle w:val="a3"/>
              <w:numPr>
                <w:ilvl w:val="0"/>
                <w:numId w:val="298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23135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Синий и зеленый</w:t>
            </w:r>
          </w:p>
          <w:p w:rsidR="009A40D7" w:rsidRPr="00231351" w:rsidRDefault="009A40D7" w:rsidP="009A40D7">
            <w:pPr>
              <w:pStyle w:val="a3"/>
              <w:numPr>
                <w:ilvl w:val="0"/>
                <w:numId w:val="298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23135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Красный и зеленый</w:t>
            </w:r>
          </w:p>
          <w:p w:rsidR="009A40D7" w:rsidRPr="00231351" w:rsidRDefault="009A40D7" w:rsidP="009A40D7">
            <w:pPr>
              <w:pStyle w:val="a3"/>
              <w:numPr>
                <w:ilvl w:val="0"/>
                <w:numId w:val="298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23135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Черный и белый</w:t>
            </w:r>
          </w:p>
          <w:p w:rsidR="009A40D7" w:rsidRPr="00231351" w:rsidRDefault="009A40D7" w:rsidP="009A40D7">
            <w:pPr>
              <w:pStyle w:val="a3"/>
              <w:numPr>
                <w:ilvl w:val="0"/>
                <w:numId w:val="29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135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Коричневый и серый</w:t>
            </w:r>
          </w:p>
        </w:tc>
        <w:tc>
          <w:tcPr>
            <w:tcW w:w="1668" w:type="dxa"/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1.1.1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(з)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Дизайн-проектирование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53" w:type="dxa"/>
          </w:tcPr>
          <w:p w:rsidR="009A40D7" w:rsidRPr="00C02BC8" w:rsidRDefault="009A40D7" w:rsidP="0038556A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02B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Какие системы относятся к слаботочным?</w:t>
            </w:r>
          </w:p>
          <w:p w:rsidR="009A40D7" w:rsidRPr="00231351" w:rsidRDefault="009A40D7" w:rsidP="009A40D7">
            <w:pPr>
              <w:pStyle w:val="a3"/>
              <w:numPr>
                <w:ilvl w:val="0"/>
                <w:numId w:val="299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23135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Электроснабжение</w:t>
            </w:r>
          </w:p>
          <w:p w:rsidR="009A40D7" w:rsidRPr="00231351" w:rsidRDefault="009A40D7" w:rsidP="009A40D7">
            <w:pPr>
              <w:pStyle w:val="a3"/>
              <w:numPr>
                <w:ilvl w:val="0"/>
                <w:numId w:val="299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23135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Телевидение, интернет, сигнализация</w:t>
            </w:r>
          </w:p>
          <w:p w:rsidR="009A40D7" w:rsidRPr="00231351" w:rsidRDefault="009A40D7" w:rsidP="009A40D7">
            <w:pPr>
              <w:pStyle w:val="a3"/>
              <w:numPr>
                <w:ilvl w:val="0"/>
                <w:numId w:val="299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23135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Водоснабжение</w:t>
            </w:r>
          </w:p>
          <w:p w:rsidR="009A40D7" w:rsidRPr="00AD17CD" w:rsidRDefault="009A40D7" w:rsidP="009A40D7">
            <w:pPr>
              <w:pStyle w:val="a3"/>
              <w:numPr>
                <w:ilvl w:val="0"/>
                <w:numId w:val="29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135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Отопление</w:t>
            </w:r>
          </w:p>
        </w:tc>
        <w:tc>
          <w:tcPr>
            <w:tcW w:w="1668" w:type="dxa"/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1.1.1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(з)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Дизайн-проектирование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53" w:type="dxa"/>
          </w:tcPr>
          <w:p w:rsidR="009A40D7" w:rsidRPr="00C02BC8" w:rsidRDefault="009A40D7" w:rsidP="0038556A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C02BC8">
              <w:rPr>
                <w:bCs/>
                <w:color w:val="000000"/>
              </w:rPr>
              <w:t>Какое зонирование подходит для детской комнаты?</w:t>
            </w:r>
          </w:p>
          <w:p w:rsidR="009A40D7" w:rsidRPr="006F30CD" w:rsidRDefault="009A40D7" w:rsidP="0038556A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9A40D7" w:rsidRPr="006F30CD" w:rsidRDefault="009A40D7" w:rsidP="009A40D7">
            <w:pPr>
              <w:pStyle w:val="a5"/>
              <w:numPr>
                <w:ilvl w:val="0"/>
                <w:numId w:val="300"/>
              </w:numPr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6F30CD">
              <w:rPr>
                <w:bCs/>
                <w:color w:val="000000"/>
              </w:rPr>
              <w:t>Игровая и учебная зоны</w:t>
            </w:r>
          </w:p>
          <w:p w:rsidR="009A40D7" w:rsidRPr="006F30CD" w:rsidRDefault="009A40D7" w:rsidP="009A40D7">
            <w:pPr>
              <w:pStyle w:val="a5"/>
              <w:numPr>
                <w:ilvl w:val="0"/>
                <w:numId w:val="300"/>
              </w:numPr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6F30CD">
              <w:rPr>
                <w:bCs/>
                <w:color w:val="000000"/>
              </w:rPr>
              <w:t>Зональная только по цветам</w:t>
            </w:r>
          </w:p>
          <w:p w:rsidR="009A40D7" w:rsidRPr="006F30CD" w:rsidRDefault="009A40D7" w:rsidP="009A40D7">
            <w:pPr>
              <w:pStyle w:val="a5"/>
              <w:numPr>
                <w:ilvl w:val="0"/>
                <w:numId w:val="300"/>
              </w:numPr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6F30CD">
              <w:rPr>
                <w:bCs/>
                <w:color w:val="000000"/>
              </w:rPr>
              <w:t>Разделять спальню и игровую двери</w:t>
            </w:r>
          </w:p>
          <w:p w:rsidR="009A40D7" w:rsidRPr="00AD17CD" w:rsidRDefault="009A40D7" w:rsidP="009A40D7">
            <w:pPr>
              <w:pStyle w:val="a3"/>
              <w:numPr>
                <w:ilvl w:val="0"/>
                <w:numId w:val="30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1351">
              <w:rPr>
                <w:rFonts w:ascii="Times New Roman" w:hAnsi="Times New Roman" w:cs="Times New Roman"/>
                <w:bCs/>
                <w:color w:val="000000"/>
              </w:rPr>
              <w:t>Не зонировать вообще</w:t>
            </w:r>
          </w:p>
        </w:tc>
        <w:tc>
          <w:tcPr>
            <w:tcW w:w="1668" w:type="dxa"/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1.1.1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(з)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Дизайн-проектирова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ние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4853" w:type="dxa"/>
          </w:tcPr>
          <w:p w:rsidR="009A40D7" w:rsidRPr="00955894" w:rsidRDefault="009A40D7" w:rsidP="0038556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955894">
              <w:rPr>
                <w:rFonts w:ascii="Times New Roman" w:hAnsi="Times New Roman"/>
                <w:sz w:val="24"/>
                <w:szCs w:val="24"/>
              </w:rPr>
              <w:t>Заказчик пришёл к вам с идеей ремонта квартиры-студии площадью 38 м² и сказал: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40D7" w:rsidRPr="00955894" w:rsidRDefault="009A40D7" w:rsidP="0038556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955894">
              <w:rPr>
                <w:rFonts w:ascii="Times New Roman" w:hAnsi="Times New Roman"/>
                <w:sz w:val="24"/>
                <w:szCs w:val="24"/>
              </w:rPr>
              <w:t>«Хочу модный интерьер, чтобы было не как у всех. Бюджет — 1,5 млн рублей. Нравится стиль лофт, но жена просит уют. Сделайте что-нибудь красивое, я доверяю вашему вкусу».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5894">
              <w:rPr>
                <w:rFonts w:ascii="Times New Roman" w:hAnsi="Times New Roman"/>
                <w:sz w:val="24"/>
                <w:szCs w:val="24"/>
              </w:rPr>
              <w:t>Что из перечисленного в первую очередь необходимо включить в техническое задание для предотвращения разногласий в будущем?</w:t>
            </w:r>
          </w:p>
          <w:p w:rsidR="009A40D7" w:rsidRPr="00955894" w:rsidRDefault="009A40D7" w:rsidP="0038556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  <w:p w:rsidR="009A40D7" w:rsidRPr="00955894" w:rsidRDefault="009A40D7" w:rsidP="0038556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955894">
              <w:rPr>
                <w:rFonts w:ascii="Times New Roman" w:hAnsi="Times New Roman"/>
                <w:sz w:val="24"/>
                <w:szCs w:val="24"/>
              </w:rPr>
              <w:t>Варианты ответа:</w:t>
            </w:r>
          </w:p>
          <w:p w:rsidR="009A40D7" w:rsidRPr="00955894" w:rsidRDefault="009A40D7" w:rsidP="0038556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  <w:p w:rsidR="009A40D7" w:rsidRPr="00955894" w:rsidRDefault="009A40D7" w:rsidP="009A40D7">
            <w:pPr>
              <w:pStyle w:val="af9"/>
              <w:numPr>
                <w:ilvl w:val="0"/>
                <w:numId w:val="292"/>
              </w:numPr>
              <w:rPr>
                <w:rFonts w:ascii="Times New Roman" w:hAnsi="Times New Roman"/>
                <w:sz w:val="24"/>
                <w:szCs w:val="24"/>
              </w:rPr>
            </w:pPr>
            <w:r w:rsidRPr="00955894">
              <w:rPr>
                <w:rFonts w:ascii="Times New Roman" w:hAnsi="Times New Roman"/>
                <w:sz w:val="24"/>
                <w:szCs w:val="24"/>
              </w:rPr>
              <w:t>Фотографии интерьеров из журналов, которые нравятся заказчику</w:t>
            </w:r>
          </w:p>
          <w:p w:rsidR="009A40D7" w:rsidRPr="00955894" w:rsidRDefault="009A40D7" w:rsidP="009A40D7">
            <w:pPr>
              <w:pStyle w:val="af9"/>
              <w:numPr>
                <w:ilvl w:val="0"/>
                <w:numId w:val="292"/>
              </w:numPr>
              <w:rPr>
                <w:rFonts w:ascii="Times New Roman" w:hAnsi="Times New Roman"/>
                <w:sz w:val="24"/>
                <w:szCs w:val="24"/>
              </w:rPr>
            </w:pPr>
            <w:r w:rsidRPr="00955894">
              <w:rPr>
                <w:rFonts w:ascii="Times New Roman" w:hAnsi="Times New Roman"/>
                <w:sz w:val="24"/>
                <w:szCs w:val="24"/>
              </w:rPr>
              <w:t>Письменно зафиксированные и утверждённые обеими сторонами: планировочное решение, бюджет, сроки, стилистика, цветовые предпочтения и функциональные зоны</w:t>
            </w:r>
          </w:p>
          <w:p w:rsidR="009A40D7" w:rsidRPr="00955894" w:rsidRDefault="009A40D7" w:rsidP="009A40D7">
            <w:pPr>
              <w:pStyle w:val="af9"/>
              <w:numPr>
                <w:ilvl w:val="0"/>
                <w:numId w:val="292"/>
              </w:numPr>
              <w:rPr>
                <w:rFonts w:ascii="Times New Roman" w:hAnsi="Times New Roman"/>
                <w:sz w:val="24"/>
                <w:szCs w:val="24"/>
              </w:rPr>
            </w:pPr>
            <w:r w:rsidRPr="00955894">
              <w:rPr>
                <w:rFonts w:ascii="Times New Roman" w:hAnsi="Times New Roman"/>
                <w:sz w:val="24"/>
                <w:szCs w:val="24"/>
              </w:rPr>
              <w:t>Договорённость о том, что окончательное решение принимает дизайнер</w:t>
            </w:r>
          </w:p>
          <w:p w:rsidR="009A40D7" w:rsidRPr="00955894" w:rsidRDefault="009A40D7" w:rsidP="009A40D7">
            <w:pPr>
              <w:pStyle w:val="af9"/>
              <w:numPr>
                <w:ilvl w:val="0"/>
                <w:numId w:val="292"/>
              </w:numPr>
              <w:rPr>
                <w:rFonts w:ascii="Times New Roman" w:hAnsi="Times New Roman"/>
                <w:sz w:val="24"/>
                <w:szCs w:val="24"/>
              </w:rPr>
            </w:pPr>
            <w:r w:rsidRPr="00955894">
              <w:rPr>
                <w:rFonts w:ascii="Times New Roman" w:hAnsi="Times New Roman"/>
                <w:sz w:val="24"/>
                <w:szCs w:val="24"/>
              </w:rPr>
              <w:t>Смету на черновые материалы</w:t>
            </w:r>
          </w:p>
          <w:p w:rsidR="009A40D7" w:rsidRPr="00AD17CD" w:rsidRDefault="009A40D7" w:rsidP="0038556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1.1.3 (п.о.)</w:t>
            </w:r>
          </w:p>
        </w:tc>
        <w:tc>
          <w:tcPr>
            <w:tcW w:w="1559" w:type="dxa"/>
          </w:tcPr>
          <w:p w:rsidR="009A40D7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Дизайн-проектирование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53" w:type="dxa"/>
          </w:tcPr>
          <w:p w:rsidR="009A40D7" w:rsidRPr="00231351" w:rsidRDefault="009A40D7" w:rsidP="0038556A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23135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Какие системы учитываются при перепланировке квартиры?</w:t>
            </w:r>
          </w:p>
          <w:p w:rsidR="009A40D7" w:rsidRPr="00231351" w:rsidRDefault="009A40D7" w:rsidP="009A40D7">
            <w:pPr>
              <w:pStyle w:val="a3"/>
              <w:numPr>
                <w:ilvl w:val="0"/>
                <w:numId w:val="301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23135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Только отопление</w:t>
            </w:r>
          </w:p>
          <w:p w:rsidR="009A40D7" w:rsidRPr="00231351" w:rsidRDefault="009A40D7" w:rsidP="009A40D7">
            <w:pPr>
              <w:pStyle w:val="a3"/>
              <w:numPr>
                <w:ilvl w:val="0"/>
                <w:numId w:val="301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23135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Только электроснабжение</w:t>
            </w:r>
          </w:p>
          <w:p w:rsidR="009A40D7" w:rsidRPr="00231351" w:rsidRDefault="009A40D7" w:rsidP="009A40D7">
            <w:pPr>
              <w:pStyle w:val="a3"/>
              <w:numPr>
                <w:ilvl w:val="0"/>
                <w:numId w:val="301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23135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Все инженерные коммуникации</w:t>
            </w:r>
          </w:p>
          <w:p w:rsidR="009A40D7" w:rsidRPr="00231351" w:rsidRDefault="009A40D7" w:rsidP="009A40D7">
            <w:pPr>
              <w:pStyle w:val="a3"/>
              <w:numPr>
                <w:ilvl w:val="0"/>
                <w:numId w:val="30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135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Только водоснабжение</w:t>
            </w:r>
          </w:p>
        </w:tc>
        <w:tc>
          <w:tcPr>
            <w:tcW w:w="1668" w:type="dxa"/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9A40D7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1.1.1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(з)</w:t>
            </w:r>
          </w:p>
        </w:tc>
        <w:tc>
          <w:tcPr>
            <w:tcW w:w="155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Дизайн-проектирование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53" w:type="dxa"/>
          </w:tcPr>
          <w:p w:rsidR="009A40D7" w:rsidRDefault="009A40D7" w:rsidP="0038556A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23135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Какова минимальная высота нижнего ряда кухонного гарнитура для удобства приготовления пищи?</w:t>
            </w:r>
          </w:p>
          <w:p w:rsidR="009A40D7" w:rsidRPr="00231351" w:rsidRDefault="009A40D7" w:rsidP="009A40D7">
            <w:pPr>
              <w:pStyle w:val="a3"/>
              <w:numPr>
                <w:ilvl w:val="0"/>
                <w:numId w:val="302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23135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70 см</w:t>
            </w:r>
          </w:p>
          <w:p w:rsidR="009A40D7" w:rsidRPr="00231351" w:rsidRDefault="009A40D7" w:rsidP="009A40D7">
            <w:pPr>
              <w:pStyle w:val="a3"/>
              <w:numPr>
                <w:ilvl w:val="0"/>
                <w:numId w:val="302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23135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85 см</w:t>
            </w:r>
          </w:p>
          <w:p w:rsidR="009A40D7" w:rsidRPr="00231351" w:rsidRDefault="009A40D7" w:rsidP="009A40D7">
            <w:pPr>
              <w:pStyle w:val="a3"/>
              <w:numPr>
                <w:ilvl w:val="0"/>
                <w:numId w:val="302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23135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90 см</w:t>
            </w:r>
          </w:p>
          <w:p w:rsidR="009A40D7" w:rsidRPr="00231351" w:rsidRDefault="009A40D7" w:rsidP="009A40D7">
            <w:pPr>
              <w:pStyle w:val="a3"/>
              <w:numPr>
                <w:ilvl w:val="0"/>
                <w:numId w:val="30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135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100 см</w:t>
            </w:r>
          </w:p>
        </w:tc>
        <w:tc>
          <w:tcPr>
            <w:tcW w:w="1668" w:type="dxa"/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9A40D7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1.1.1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расчета основных технико-экономических показателей проектирования</w:t>
            </w:r>
          </w:p>
        </w:tc>
      </w:tr>
    </w:tbl>
    <w:p w:rsidR="009A40D7" w:rsidRDefault="009A40D7" w:rsidP="009A40D7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</w:p>
    <w:p w:rsidR="009A40D7" w:rsidRDefault="009A40D7" w:rsidP="009A40D7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</w:p>
    <w:p w:rsidR="009A40D7" w:rsidRPr="006E77EC" w:rsidRDefault="009A40D7" w:rsidP="009A40D7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</w:p>
    <w:p w:rsidR="009A40D7" w:rsidRPr="006E77EC" w:rsidRDefault="009A40D7" w:rsidP="009A40D7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>2. Правильный ответ (при наличии)</w:t>
      </w:r>
    </w:p>
    <w:tbl>
      <w:tblPr>
        <w:tblW w:w="10348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50"/>
        <w:gridCol w:w="3449"/>
        <w:gridCol w:w="3449"/>
      </w:tblGrid>
      <w:tr w:rsidR="009A40D7" w:rsidRPr="006E77EC" w:rsidTr="0038556A">
        <w:tc>
          <w:tcPr>
            <w:tcW w:w="3450" w:type="dxa"/>
            <w:shd w:val="clear" w:color="auto" w:fill="BFBFBF"/>
          </w:tcPr>
          <w:p w:rsidR="009A40D7" w:rsidRPr="006E77EC" w:rsidRDefault="009A40D7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3449" w:type="dxa"/>
            <w:shd w:val="clear" w:color="auto" w:fill="BFBFBF"/>
          </w:tcPr>
          <w:p w:rsidR="009A40D7" w:rsidRPr="006E77EC" w:rsidRDefault="009A40D7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3449" w:type="dxa"/>
            <w:shd w:val="clear" w:color="auto" w:fill="BFBFBF"/>
          </w:tcPr>
          <w:p w:rsidR="009A40D7" w:rsidRPr="006E77EC" w:rsidRDefault="009A40D7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3</w:t>
            </w:r>
          </w:p>
        </w:tc>
      </w:tr>
      <w:tr w:rsidR="009A40D7" w:rsidRPr="006E77EC" w:rsidTr="0038556A">
        <w:tc>
          <w:tcPr>
            <w:tcW w:w="3450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а</w:t>
            </w:r>
          </w:p>
        </w:tc>
        <w:tc>
          <w:tcPr>
            <w:tcW w:w="3449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в</w:t>
            </w:r>
          </w:p>
        </w:tc>
        <w:tc>
          <w:tcPr>
            <w:tcW w:w="3449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в</w:t>
            </w:r>
          </w:p>
        </w:tc>
      </w:tr>
      <w:tr w:rsidR="009A40D7" w:rsidRPr="006E77EC" w:rsidTr="0038556A">
        <w:tc>
          <w:tcPr>
            <w:tcW w:w="3450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49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г</w:t>
            </w:r>
          </w:p>
        </w:tc>
        <w:tc>
          <w:tcPr>
            <w:tcW w:w="3449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в</w:t>
            </w:r>
          </w:p>
        </w:tc>
      </w:tr>
      <w:tr w:rsidR="009A40D7" w:rsidRPr="006E77EC" w:rsidTr="0038556A">
        <w:tc>
          <w:tcPr>
            <w:tcW w:w="3450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49" w:type="dxa"/>
          </w:tcPr>
          <w:p w:rsidR="009A40D7" w:rsidRPr="00855907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б,в,е,ж</w:t>
            </w:r>
          </w:p>
        </w:tc>
        <w:tc>
          <w:tcPr>
            <w:tcW w:w="3449" w:type="dxa"/>
          </w:tcPr>
          <w:p w:rsidR="009A40D7" w:rsidRPr="00855907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9A40D7" w:rsidRPr="006E77EC" w:rsidTr="0038556A">
        <w:tc>
          <w:tcPr>
            <w:tcW w:w="3450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а</w:t>
            </w:r>
          </w:p>
        </w:tc>
        <w:tc>
          <w:tcPr>
            <w:tcW w:w="3449" w:type="dxa"/>
          </w:tcPr>
          <w:p w:rsidR="009A40D7" w:rsidRPr="00855907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449" w:type="dxa"/>
          </w:tcPr>
          <w:p w:rsidR="009A40D7" w:rsidRPr="00855907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9A40D7" w:rsidRPr="006E77EC" w:rsidTr="0038556A">
        <w:tc>
          <w:tcPr>
            <w:tcW w:w="3450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б, в</w:t>
            </w:r>
          </w:p>
        </w:tc>
        <w:tc>
          <w:tcPr>
            <w:tcW w:w="3449" w:type="dxa"/>
          </w:tcPr>
          <w:p w:rsidR="009A40D7" w:rsidRPr="004F0FD6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F0FD6">
              <w:rPr>
                <w:rFonts w:ascii="Times New Roman" w:hAnsi="Times New Roman" w:cs="Times New Roman"/>
                <w:color w:val="000000"/>
              </w:rPr>
              <w:t>Неверно</w:t>
            </w:r>
          </w:p>
        </w:tc>
        <w:tc>
          <w:tcPr>
            <w:tcW w:w="3449" w:type="dxa"/>
          </w:tcPr>
          <w:p w:rsidR="009A40D7" w:rsidRPr="00855907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9A40D7" w:rsidRPr="006E77EC" w:rsidTr="0038556A">
        <w:tc>
          <w:tcPr>
            <w:tcW w:w="3450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F0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2F0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F0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3</w:t>
            </w:r>
          </w:p>
        </w:tc>
        <w:tc>
          <w:tcPr>
            <w:tcW w:w="3449" w:type="dxa"/>
          </w:tcPr>
          <w:p w:rsidR="009A40D7" w:rsidRPr="00855907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2F0C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1,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  <w:r w:rsidRPr="002F0C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2,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Pr="002F0C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3</w:t>
            </w:r>
          </w:p>
        </w:tc>
        <w:tc>
          <w:tcPr>
            <w:tcW w:w="3449" w:type="dxa"/>
          </w:tcPr>
          <w:p w:rsidR="009A40D7" w:rsidRPr="002F0CEE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F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F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2,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F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3</w:t>
            </w:r>
          </w:p>
          <w:p w:rsidR="009A40D7" w:rsidRPr="00855907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9A40D7" w:rsidRPr="006E77EC" w:rsidTr="0038556A">
        <w:tc>
          <w:tcPr>
            <w:tcW w:w="3450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9A40D7" w:rsidRPr="00855907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9A40D7" w:rsidRPr="00855907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9A40D7" w:rsidRPr="006E77EC" w:rsidTr="0038556A">
        <w:tc>
          <w:tcPr>
            <w:tcW w:w="3450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49" w:type="dxa"/>
          </w:tcPr>
          <w:p w:rsidR="009A40D7" w:rsidRPr="00855907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49" w:type="dxa"/>
          </w:tcPr>
          <w:p w:rsidR="009A40D7" w:rsidRPr="00855907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9A40D7" w:rsidRPr="006E77EC" w:rsidTr="0038556A">
        <w:tc>
          <w:tcPr>
            <w:tcW w:w="3450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9A40D7" w:rsidRPr="00855907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9A40D7" w:rsidRPr="00855907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9A40D7" w:rsidRPr="006E77EC" w:rsidTr="0038556A">
        <w:tc>
          <w:tcPr>
            <w:tcW w:w="3450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49" w:type="dxa"/>
          </w:tcPr>
          <w:p w:rsidR="009A40D7" w:rsidRPr="00855907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449" w:type="dxa"/>
          </w:tcPr>
          <w:p w:rsidR="009A40D7" w:rsidRPr="00855907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9A40D7" w:rsidRPr="006E77EC" w:rsidTr="0038556A">
        <w:tc>
          <w:tcPr>
            <w:tcW w:w="3450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9A40D7" w:rsidRPr="00855907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49" w:type="dxa"/>
          </w:tcPr>
          <w:p w:rsidR="009A40D7" w:rsidRPr="00855907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9A40D7" w:rsidRPr="006E77EC" w:rsidTr="0038556A">
        <w:tc>
          <w:tcPr>
            <w:tcW w:w="3450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3449" w:type="dxa"/>
          </w:tcPr>
          <w:p w:rsidR="009A40D7" w:rsidRPr="00855907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3449" w:type="dxa"/>
          </w:tcPr>
          <w:p w:rsidR="009A40D7" w:rsidRPr="00855907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</w:tbl>
    <w:p w:rsidR="009A40D7" w:rsidRPr="006E77EC" w:rsidRDefault="009A40D7" w:rsidP="009A40D7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</w:p>
    <w:p w:rsidR="009A40D7" w:rsidRPr="006E77EC" w:rsidRDefault="009A40D7" w:rsidP="009A40D7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>3. Критерии оценивания</w:t>
      </w:r>
    </w:p>
    <w:tbl>
      <w:tblPr>
        <w:tblW w:w="10349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4"/>
        <w:gridCol w:w="1985"/>
        <w:gridCol w:w="5670"/>
      </w:tblGrid>
      <w:tr w:rsidR="009A40D7" w:rsidRPr="006E77EC" w:rsidTr="0038556A">
        <w:tc>
          <w:tcPr>
            <w:tcW w:w="2694" w:type="dxa"/>
            <w:vMerge w:val="restart"/>
            <w:vAlign w:val="center"/>
          </w:tcPr>
          <w:p w:rsidR="009A40D7" w:rsidRPr="006E77EC" w:rsidRDefault="009A40D7" w:rsidP="003855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1985" w:type="dxa"/>
            <w:shd w:val="clear" w:color="auto" w:fill="BFBFBF"/>
          </w:tcPr>
          <w:p w:rsidR="009A40D7" w:rsidRPr="006E77EC" w:rsidRDefault="009A40D7" w:rsidP="003855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Шкала</w:t>
            </w:r>
          </w:p>
        </w:tc>
        <w:tc>
          <w:tcPr>
            <w:tcW w:w="5670" w:type="dxa"/>
            <w:shd w:val="clear" w:color="auto" w:fill="BFBFBF"/>
          </w:tcPr>
          <w:p w:rsidR="009A40D7" w:rsidRPr="006E77EC" w:rsidRDefault="009A40D7" w:rsidP="003855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</w:tr>
      <w:tr w:rsidR="009A40D7" w:rsidRPr="006E77EC" w:rsidTr="0038556A">
        <w:tc>
          <w:tcPr>
            <w:tcW w:w="2694" w:type="dxa"/>
            <w:vMerge/>
            <w:vAlign w:val="center"/>
          </w:tcPr>
          <w:p w:rsidR="009A40D7" w:rsidRPr="006E77EC" w:rsidRDefault="009A40D7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0D7" w:rsidRDefault="009A40D7" w:rsidP="0038556A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Высокий уровень («Отлично»)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0D7" w:rsidRDefault="009A40D7" w:rsidP="0038556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10-12 правильных ответов</w:t>
            </w:r>
          </w:p>
        </w:tc>
      </w:tr>
      <w:tr w:rsidR="009A40D7" w:rsidRPr="006E77EC" w:rsidTr="0038556A">
        <w:tc>
          <w:tcPr>
            <w:tcW w:w="2694" w:type="dxa"/>
            <w:vMerge/>
            <w:vAlign w:val="center"/>
          </w:tcPr>
          <w:p w:rsidR="009A40D7" w:rsidRPr="006E77EC" w:rsidRDefault="009A40D7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0D7" w:rsidRPr="00E7752D" w:rsidRDefault="009A40D7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Средний уровень («Хорошо»)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0D7" w:rsidRPr="00D1161A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8-10 правильных ответов</w:t>
            </w:r>
          </w:p>
        </w:tc>
      </w:tr>
      <w:tr w:rsidR="009A40D7" w:rsidRPr="006E77EC" w:rsidTr="0038556A">
        <w:tc>
          <w:tcPr>
            <w:tcW w:w="2694" w:type="dxa"/>
            <w:vMerge/>
            <w:vAlign w:val="center"/>
          </w:tcPr>
          <w:p w:rsidR="009A40D7" w:rsidRPr="006E77EC" w:rsidRDefault="009A40D7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0D7" w:rsidRPr="00E7752D" w:rsidRDefault="009A40D7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Минимальный уровень («Удовлетворительно»)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0D7" w:rsidRPr="00D1161A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6-8 правильных ответов</w:t>
            </w:r>
          </w:p>
        </w:tc>
      </w:tr>
      <w:tr w:rsidR="009A40D7" w:rsidRPr="006E77EC" w:rsidTr="0038556A">
        <w:tc>
          <w:tcPr>
            <w:tcW w:w="2694" w:type="dxa"/>
            <w:vMerge/>
            <w:vAlign w:val="center"/>
          </w:tcPr>
          <w:p w:rsidR="009A40D7" w:rsidRPr="006E77EC" w:rsidRDefault="009A40D7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0D7" w:rsidRDefault="009A40D7" w:rsidP="0038556A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B4D0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Минимальный уровень не достигнут («Неудовлетворительно»)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0D7" w:rsidRPr="00D1161A" w:rsidRDefault="009A40D7" w:rsidP="0038556A">
            <w:pPr>
              <w:ind w:left="3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Менее 6 правильных ответов</w:t>
            </w:r>
          </w:p>
        </w:tc>
      </w:tr>
    </w:tbl>
    <w:p w:rsidR="009A40D7" w:rsidRDefault="009A40D7" w:rsidP="009A40D7">
      <w:pPr>
        <w:rPr>
          <w:rFonts w:ascii="Times New Roman" w:hAnsi="Times New Roman" w:cs="Times New Roman"/>
          <w:b/>
          <w:sz w:val="24"/>
          <w:szCs w:val="24"/>
        </w:rPr>
      </w:pPr>
    </w:p>
    <w:p w:rsidR="009A40D7" w:rsidRDefault="009A40D7" w:rsidP="009A40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A40D7" w:rsidRDefault="009A40D7" w:rsidP="009A40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0D7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0D7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0D7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0D7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0D7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0D7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0D7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0D7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0D7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0D7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0D7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0D7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0D7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0D7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0D7" w:rsidRPr="00A131CA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3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ФОНД ОЦЕНОЧНЫХ СРЕДСТВ ПО КОМПЕТЕНЦИИ </w:t>
      </w:r>
    </w:p>
    <w:p w:rsidR="009A40D7" w:rsidRPr="00A131CA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0D7" w:rsidRPr="00BF5761" w:rsidRDefault="009A40D7" w:rsidP="007F722C">
      <w:pPr>
        <w:pStyle w:val="2"/>
        <w:rPr>
          <w:b w:val="0"/>
        </w:rPr>
      </w:pPr>
      <w:bookmarkStart w:id="130" w:name="_Toc229682314"/>
      <w:r w:rsidRPr="00BF5761">
        <w:rPr>
          <w:b w:val="0"/>
        </w:rPr>
        <w:t>ПК 1.2. Проводить предпроектный анализ для разработки дизайн-проектов</w:t>
      </w:r>
      <w:bookmarkEnd w:id="130"/>
    </w:p>
    <w:p w:rsidR="009A40D7" w:rsidRPr="00A131CA" w:rsidRDefault="009A40D7" w:rsidP="009A40D7">
      <w:pPr>
        <w:rPr>
          <w:b/>
        </w:rPr>
      </w:pPr>
    </w:p>
    <w:p w:rsidR="009A40D7" w:rsidRPr="00A131CA" w:rsidRDefault="009A40D7" w:rsidP="009A40D7">
      <w:pPr>
        <w:rPr>
          <w:b/>
        </w:rPr>
      </w:pPr>
    </w:p>
    <w:p w:rsidR="009A40D7" w:rsidRPr="00A131CA" w:rsidRDefault="009A40D7" w:rsidP="009A40D7">
      <w:pPr>
        <w:rPr>
          <w:b/>
        </w:rPr>
      </w:pPr>
    </w:p>
    <w:p w:rsidR="009A40D7" w:rsidRPr="00A131CA" w:rsidRDefault="009A40D7" w:rsidP="009A40D7">
      <w:pPr>
        <w:rPr>
          <w:b/>
        </w:rPr>
      </w:pPr>
    </w:p>
    <w:p w:rsidR="009A40D7" w:rsidRPr="00B46746" w:rsidRDefault="009A40D7" w:rsidP="009A40D7">
      <w:pPr>
        <w:pStyle w:val="a5"/>
        <w:spacing w:before="0" w:beforeAutospacing="0" w:after="0" w:afterAutospacing="0"/>
        <w:rPr>
          <w:i/>
          <w:color w:val="000000"/>
          <w:sz w:val="22"/>
          <w:szCs w:val="22"/>
        </w:rPr>
      </w:pPr>
      <w:r>
        <w:rPr>
          <w:b/>
          <w:color w:val="000000"/>
          <w:sz w:val="27"/>
          <w:szCs w:val="27"/>
        </w:rPr>
        <w:t>Специальность</w:t>
      </w:r>
      <w:r w:rsidRPr="00BF0A8C">
        <w:rPr>
          <w:b/>
          <w:color w:val="000000"/>
          <w:sz w:val="27"/>
          <w:szCs w:val="27"/>
        </w:rPr>
        <w:t>:</w:t>
      </w:r>
      <w:r w:rsidRPr="00BF0A8C">
        <w:rPr>
          <w:color w:val="000000"/>
          <w:sz w:val="27"/>
          <w:szCs w:val="27"/>
        </w:rPr>
        <w:t xml:space="preserve"> </w:t>
      </w:r>
      <w:r w:rsidRPr="009F0278">
        <w:rPr>
          <w:color w:val="000000"/>
          <w:sz w:val="27"/>
          <w:szCs w:val="27"/>
        </w:rPr>
        <w:t>54.02.01 ДИЗАЙН (ПО ОТРАСЛЯМ)</w:t>
      </w:r>
      <w:r w:rsidRPr="009F0278">
        <w:rPr>
          <w:color w:val="000000"/>
          <w:sz w:val="27"/>
          <w:szCs w:val="27"/>
        </w:rPr>
        <w:cr/>
      </w:r>
    </w:p>
    <w:p w:rsidR="009A40D7" w:rsidRPr="00A131CA" w:rsidRDefault="009A40D7" w:rsidP="009A40D7">
      <w:pPr>
        <w:pStyle w:val="a5"/>
        <w:spacing w:before="0" w:beforeAutospacing="0" w:after="0" w:afterAutospacing="0"/>
        <w:rPr>
          <w:i/>
          <w:sz w:val="22"/>
          <w:szCs w:val="22"/>
        </w:rPr>
      </w:pPr>
      <w:r w:rsidRPr="00BF0A8C">
        <w:rPr>
          <w:b/>
          <w:color w:val="000000"/>
          <w:sz w:val="27"/>
          <w:szCs w:val="27"/>
        </w:rPr>
        <w:t>Квалификация выпускника:</w:t>
      </w:r>
      <w:r w:rsidRPr="00BF0A8C">
        <w:rPr>
          <w:color w:val="000000"/>
          <w:sz w:val="27"/>
          <w:szCs w:val="27"/>
        </w:rPr>
        <w:t xml:space="preserve"> </w:t>
      </w:r>
      <w:r w:rsidRPr="00BC346C">
        <w:rPr>
          <w:color w:val="000000"/>
          <w:sz w:val="27"/>
          <w:szCs w:val="27"/>
        </w:rPr>
        <w:t xml:space="preserve">Дизайнер </w:t>
      </w:r>
    </w:p>
    <w:p w:rsidR="009A40D7" w:rsidRPr="00A131CA" w:rsidRDefault="009A40D7" w:rsidP="009A40D7">
      <w:pPr>
        <w:pStyle w:val="a5"/>
        <w:rPr>
          <w:sz w:val="27"/>
          <w:szCs w:val="27"/>
        </w:rPr>
      </w:pPr>
    </w:p>
    <w:p w:rsidR="009A40D7" w:rsidRPr="00A131CA" w:rsidRDefault="009A40D7" w:rsidP="009A40D7">
      <w:pPr>
        <w:rPr>
          <w:b/>
        </w:rPr>
      </w:pPr>
    </w:p>
    <w:p w:rsidR="009A40D7" w:rsidRPr="00A131CA" w:rsidRDefault="009A40D7" w:rsidP="009A40D7">
      <w:pPr>
        <w:jc w:val="center"/>
      </w:pPr>
    </w:p>
    <w:p w:rsidR="009A40D7" w:rsidRPr="00A131CA" w:rsidRDefault="009A40D7" w:rsidP="009A40D7">
      <w:pPr>
        <w:jc w:val="center"/>
      </w:pPr>
    </w:p>
    <w:p w:rsidR="009A40D7" w:rsidRPr="00A131CA" w:rsidRDefault="009A40D7" w:rsidP="009A40D7">
      <w:pPr>
        <w:jc w:val="center"/>
      </w:pPr>
    </w:p>
    <w:p w:rsidR="009A40D7" w:rsidRPr="00A131CA" w:rsidRDefault="009A40D7" w:rsidP="009A40D7">
      <w:pPr>
        <w:jc w:val="center"/>
      </w:pPr>
    </w:p>
    <w:p w:rsidR="009A40D7" w:rsidRPr="00A131CA" w:rsidRDefault="009A40D7" w:rsidP="009A40D7">
      <w:pPr>
        <w:jc w:val="center"/>
      </w:pPr>
    </w:p>
    <w:p w:rsidR="009A40D7" w:rsidRPr="00A131CA" w:rsidRDefault="009A40D7" w:rsidP="009A40D7">
      <w:pPr>
        <w:jc w:val="center"/>
      </w:pPr>
    </w:p>
    <w:p w:rsidR="009A40D7" w:rsidRPr="00A131CA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0D7" w:rsidRPr="00A131CA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A">
        <w:rPr>
          <w:rFonts w:ascii="Times New Roman" w:eastAsia="Times New Roman" w:hAnsi="Times New Roman" w:cs="Times New Roman"/>
          <w:sz w:val="24"/>
          <w:szCs w:val="24"/>
          <w:lang w:eastAsia="ru-RU"/>
        </w:rPr>
        <w:t>Н. Новгород</w:t>
      </w:r>
    </w:p>
    <w:p w:rsidR="009A40D7" w:rsidRPr="00A131CA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A1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9A40D7" w:rsidRPr="00A131CA" w:rsidRDefault="009A40D7" w:rsidP="009A40D7">
      <w:pPr>
        <w:pStyle w:val="a5"/>
        <w:spacing w:before="0" w:beforeAutospacing="0" w:after="0" w:afterAutospacing="0"/>
        <w:jc w:val="center"/>
        <w:rPr>
          <w:b/>
        </w:rPr>
      </w:pPr>
      <w:r w:rsidRPr="00A131CA">
        <w:rPr>
          <w:b/>
          <w:bCs/>
        </w:rPr>
        <w:br w:type="page"/>
      </w:r>
    </w:p>
    <w:p w:rsidR="009A40D7" w:rsidRPr="00A46966" w:rsidRDefault="009A40D7" w:rsidP="009A40D7">
      <w:pPr>
        <w:pStyle w:val="a5"/>
        <w:spacing w:before="0" w:beforeAutospacing="0" w:after="0" w:afterAutospacing="0"/>
        <w:jc w:val="both"/>
      </w:pPr>
      <w:r w:rsidRPr="00A46966">
        <w:rPr>
          <w:b/>
        </w:rPr>
        <w:lastRenderedPageBreak/>
        <w:t>Формируемая компетенция:</w:t>
      </w:r>
      <w:r w:rsidRPr="00A46966">
        <w:t xml:space="preserve"> </w:t>
      </w:r>
    </w:p>
    <w:p w:rsidR="009A40D7" w:rsidRDefault="009A40D7" w:rsidP="009A40D7">
      <w:pPr>
        <w:pStyle w:val="a5"/>
        <w:spacing w:before="0" w:beforeAutospacing="0" w:after="0" w:afterAutospacing="0"/>
        <w:jc w:val="both"/>
        <w:rPr>
          <w:color w:val="000000"/>
        </w:rPr>
      </w:pPr>
      <w:r w:rsidRPr="004E22DE">
        <w:t>ПК 1.2. Проводить предпроектный анализ для разработки дизайн-проектов</w:t>
      </w:r>
      <w:r>
        <w:t>.</w:t>
      </w:r>
      <w:r w:rsidRPr="00512A1C">
        <w:rPr>
          <w:color w:val="000000"/>
        </w:rPr>
        <w:t xml:space="preserve"> </w:t>
      </w:r>
    </w:p>
    <w:p w:rsidR="009A40D7" w:rsidRDefault="009A40D7" w:rsidP="009A40D7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9A40D7" w:rsidRPr="00512A1C" w:rsidRDefault="009A40D7" w:rsidP="009A40D7">
      <w:pPr>
        <w:pStyle w:val="a5"/>
        <w:spacing w:before="0" w:beforeAutospacing="0" w:after="0" w:afterAutospacing="0"/>
        <w:jc w:val="both"/>
        <w:rPr>
          <w:color w:val="000000"/>
        </w:rPr>
      </w:pPr>
      <w:r w:rsidRPr="00512A1C">
        <w:rPr>
          <w:color w:val="000000"/>
        </w:rPr>
        <w:t>[ФГОС СПО</w:t>
      </w:r>
      <w:r w:rsidRPr="00512A1C">
        <w:t xml:space="preserve"> </w:t>
      </w:r>
      <w:r w:rsidRPr="00512A1C">
        <w:rPr>
          <w:color w:val="000000"/>
        </w:rPr>
        <w:t>по специальности 54.02.01 Дизайн (по отраслям), утвержденным приказом Министерства просвещения РФ от 5 мая 2022 г.</w:t>
      </w:r>
      <w:r w:rsidRPr="00512A1C">
        <w:t xml:space="preserve"> </w:t>
      </w:r>
      <w:r w:rsidRPr="00512A1C">
        <w:rPr>
          <w:color w:val="000000"/>
        </w:rPr>
        <w:t>№ 308].</w:t>
      </w:r>
    </w:p>
    <w:p w:rsidR="009A40D7" w:rsidRPr="00512A1C" w:rsidRDefault="009A40D7" w:rsidP="009A40D7">
      <w:pPr>
        <w:pStyle w:val="a5"/>
        <w:spacing w:before="0" w:beforeAutospacing="0" w:after="0" w:afterAutospacing="0"/>
        <w:jc w:val="both"/>
        <w:rPr>
          <w:b/>
          <w:color w:val="000000"/>
        </w:rPr>
      </w:pPr>
    </w:p>
    <w:p w:rsidR="009A40D7" w:rsidRPr="00A46966" w:rsidRDefault="009A40D7" w:rsidP="009A40D7">
      <w:pPr>
        <w:rPr>
          <w:rFonts w:ascii="Times New Roman" w:hAnsi="Times New Roman" w:cs="Times New Roman"/>
          <w:b/>
          <w:sz w:val="28"/>
          <w:szCs w:val="28"/>
        </w:rPr>
      </w:pPr>
    </w:p>
    <w:p w:rsidR="009A40D7" w:rsidRPr="00A46966" w:rsidRDefault="009A40D7" w:rsidP="009A40D7">
      <w:pPr>
        <w:rPr>
          <w:rFonts w:ascii="Times New Roman" w:hAnsi="Times New Roman" w:cs="Times New Roman"/>
          <w:b/>
        </w:rPr>
      </w:pPr>
      <w:r w:rsidRPr="00A46966">
        <w:rPr>
          <w:rFonts w:ascii="Times New Roman" w:hAnsi="Times New Roman" w:cs="Times New Roman"/>
          <w:b/>
        </w:rPr>
        <w:t>Индикаторы достижения компетенций (ИДК):</w:t>
      </w:r>
    </w:p>
    <w:p w:rsidR="009A40D7" w:rsidRPr="00A17054" w:rsidRDefault="009A40D7" w:rsidP="009A40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54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1.2.1 (з)</w:t>
      </w:r>
      <w:r w:rsidRPr="00A170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Знает </w:t>
      </w:r>
      <w:r w:rsidRPr="00A170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законы создания колористики;</w:t>
      </w:r>
    </w:p>
    <w:p w:rsidR="009A40D7" w:rsidRPr="00A17054" w:rsidRDefault="009A40D7" w:rsidP="009A40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закономерности построения художественной формы и особенности ее восприятия;</w:t>
      </w:r>
    </w:p>
    <w:p w:rsidR="009A40D7" w:rsidRPr="00A17054" w:rsidRDefault="009A40D7" w:rsidP="009A40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 формообразования;</w:t>
      </w:r>
    </w:p>
    <w:p w:rsidR="009A40D7" w:rsidRPr="00A17054" w:rsidRDefault="009A40D7" w:rsidP="009A40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5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систематизирующие методы формообразования (модульность и комбинаторику);</w:t>
      </w:r>
    </w:p>
    <w:p w:rsidR="009A40D7" w:rsidRPr="00A17054" w:rsidRDefault="009A40D7" w:rsidP="009A40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преобразующие методы формообразования (стилизацию и трансформацию);</w:t>
      </w:r>
    </w:p>
    <w:p w:rsidR="009A40D7" w:rsidRPr="00A17054" w:rsidRDefault="009A40D7" w:rsidP="009A40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и методы эргономики</w:t>
      </w:r>
    </w:p>
    <w:p w:rsidR="009A40D7" w:rsidRPr="00A17054" w:rsidRDefault="009A40D7" w:rsidP="009A40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54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1.2.2 (у)</w:t>
      </w:r>
      <w:r w:rsidRPr="00A170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Умеет проводить предпроектный анализ;</w:t>
      </w:r>
    </w:p>
    <w:p w:rsidR="009A40D7" w:rsidRPr="00A17054" w:rsidRDefault="009A40D7" w:rsidP="009A40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5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эскизы в соответствии с тематикой проекта;</w:t>
      </w:r>
    </w:p>
    <w:p w:rsidR="009A40D7" w:rsidRPr="00A17054" w:rsidRDefault="009A40D7" w:rsidP="009A40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целостную композицию на плоскости, в объеме и пространстве, применяя известные способы построения и формообразования;</w:t>
      </w:r>
    </w:p>
    <w:p w:rsidR="009A40D7" w:rsidRPr="00A17054" w:rsidRDefault="009A40D7" w:rsidP="009A40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5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преобразующие методы стилизации и трансформации для создания новых форм;</w:t>
      </w:r>
    </w:p>
    <w:p w:rsidR="009A40D7" w:rsidRPr="00A17054" w:rsidRDefault="009A40D7" w:rsidP="009A40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цветовое единство в композиции по законам колористики;</w:t>
      </w:r>
    </w:p>
    <w:p w:rsidR="009A40D7" w:rsidRPr="00A17054" w:rsidRDefault="009A40D7" w:rsidP="009A40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5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изображать человека и окружающую предметно-пространственную среду средствами рисунка и живописи;</w:t>
      </w:r>
    </w:p>
    <w:p w:rsidR="009A40D7" w:rsidRPr="00A17054" w:rsidRDefault="009A40D7" w:rsidP="009A40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работу по целевому сбору, анализу исходных данных, подготовительного материала, выполнять необходимые предпроектные исследования;</w:t>
      </w:r>
    </w:p>
    <w:p w:rsidR="009A40D7" w:rsidRPr="00A17054" w:rsidRDefault="009A40D7" w:rsidP="009A40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5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основными принципами, методами и приемами работы над дизайн-проектом;</w:t>
      </w:r>
    </w:p>
    <w:p w:rsidR="009A40D7" w:rsidRPr="001221EF" w:rsidRDefault="009A40D7" w:rsidP="009A40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054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1.2.3 (п.о.)</w:t>
      </w:r>
      <w:r w:rsidRPr="00A170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Владеет навыками проведения предпроектного анализа для разработки дизайн-проектов</w:t>
      </w:r>
      <w:r w:rsidRPr="001221EF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A40D7" w:rsidRPr="00A46966" w:rsidRDefault="009A40D7" w:rsidP="009A40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9A40D7" w:rsidRPr="00A46966" w:rsidSect="00195FF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9A40D7" w:rsidRPr="00A131CA" w:rsidRDefault="009A40D7" w:rsidP="009A40D7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1. </w:t>
      </w:r>
      <w:r w:rsidRPr="00A131CA">
        <w:rPr>
          <w:rFonts w:ascii="Times New Roman" w:eastAsia="Calibri" w:hAnsi="Times New Roman" w:cs="Times New Roman"/>
          <w:b/>
          <w:sz w:val="28"/>
          <w:szCs w:val="28"/>
        </w:rPr>
        <w:t>Этапы формирования компетенций в процессе освоения образовательной программы</w:t>
      </w:r>
    </w:p>
    <w:p w:rsidR="009A40D7" w:rsidRDefault="009A40D7" w:rsidP="009A40D7">
      <w:pPr>
        <w:pStyle w:val="a5"/>
        <w:spacing w:before="0" w:beforeAutospacing="0" w:after="0" w:afterAutospacing="0"/>
        <w:jc w:val="center"/>
        <w:rPr>
          <w:sz w:val="27"/>
          <w:szCs w:val="27"/>
        </w:rPr>
      </w:pPr>
      <w:r w:rsidRPr="00A131CA">
        <w:rPr>
          <w:rFonts w:eastAsia="Calibri"/>
          <w:b/>
          <w:sz w:val="28"/>
          <w:szCs w:val="28"/>
          <w:lang w:eastAsia="en-US"/>
        </w:rPr>
        <w:t>по специальности</w:t>
      </w:r>
      <w:r w:rsidRPr="00A131CA">
        <w:rPr>
          <w:rFonts w:eastAsia="Calibri"/>
          <w:sz w:val="28"/>
          <w:szCs w:val="28"/>
          <w:lang w:eastAsia="en-US"/>
        </w:rPr>
        <w:t xml:space="preserve"> </w:t>
      </w:r>
      <w:r w:rsidRPr="00C94F2E">
        <w:rPr>
          <w:sz w:val="27"/>
          <w:szCs w:val="27"/>
        </w:rPr>
        <w:t xml:space="preserve">54.02.01 ДИЗАЙН (ПО ОТРАСЛЯМ) </w:t>
      </w:r>
    </w:p>
    <w:p w:rsidR="009A40D7" w:rsidRPr="00A131CA" w:rsidRDefault="009A40D7" w:rsidP="009A40D7">
      <w:pPr>
        <w:pStyle w:val="a5"/>
        <w:spacing w:before="0" w:beforeAutospacing="0" w:after="0" w:afterAutospacing="0"/>
        <w:jc w:val="center"/>
        <w:rPr>
          <w:i/>
          <w:sz w:val="22"/>
          <w:szCs w:val="22"/>
        </w:rPr>
      </w:pPr>
    </w:p>
    <w:p w:rsidR="009A40D7" w:rsidRPr="00A131CA" w:rsidRDefault="009A40D7" w:rsidP="009A40D7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131CA">
        <w:rPr>
          <w:rFonts w:ascii="Times New Roman" w:eastAsia="Calibri" w:hAnsi="Times New Roman" w:cs="Times New Roman"/>
          <w:b/>
          <w:sz w:val="28"/>
          <w:szCs w:val="28"/>
        </w:rPr>
        <w:t>МАТРИЦА КОМПЕТЕНЦИИ</w:t>
      </w:r>
    </w:p>
    <w:tbl>
      <w:tblPr>
        <w:tblStyle w:val="a4"/>
        <w:tblW w:w="5000" w:type="pct"/>
        <w:tblLook w:val="04A0"/>
      </w:tblPr>
      <w:tblGrid>
        <w:gridCol w:w="6753"/>
        <w:gridCol w:w="1339"/>
        <w:gridCol w:w="1340"/>
        <w:gridCol w:w="1337"/>
        <w:gridCol w:w="1337"/>
        <w:gridCol w:w="1337"/>
        <w:gridCol w:w="1343"/>
      </w:tblGrid>
      <w:tr w:rsidR="009A40D7" w:rsidTr="00482851">
        <w:tc>
          <w:tcPr>
            <w:tcW w:w="2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Дисциплина/МДК, участвующая в формировании компетенции</w:t>
            </w:r>
          </w:p>
        </w:tc>
        <w:tc>
          <w:tcPr>
            <w:tcW w:w="27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Семестр</w:t>
            </w:r>
          </w:p>
        </w:tc>
      </w:tr>
      <w:tr w:rsidR="009A40D7" w:rsidTr="00482851">
        <w:tc>
          <w:tcPr>
            <w:tcW w:w="2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D7" w:rsidRDefault="009A40D7" w:rsidP="003855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9A40D7" w:rsidTr="00482851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ПК 1.2. Проводить предпроектный анализ для разработки дизайн-проектов</w:t>
            </w:r>
            <w:r>
              <w:rPr>
                <w:b/>
                <w:color w:val="000000"/>
                <w:lang w:eastAsia="en-US"/>
              </w:rPr>
              <w:t xml:space="preserve"> </w:t>
            </w:r>
          </w:p>
        </w:tc>
      </w:tr>
      <w:tr w:rsidR="009A40D7" w:rsidTr="00482851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дизайна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</w:pPr>
            <w: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</w:pPr>
            <w: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</w:pPr>
            <w: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</w:tr>
      <w:tr w:rsidR="009A40D7" w:rsidTr="00482851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изобразительного искусства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</w:tr>
      <w:tr w:rsidR="009A40D7" w:rsidTr="00482851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Пропедевтика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</w:tr>
      <w:tr w:rsidR="009A40D7" w:rsidTr="00482851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Скульптура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</w:pPr>
            <w: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</w:tr>
      <w:tr w:rsidR="009A40D7" w:rsidTr="00482851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Дизайн-проектирование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</w:pPr>
            <w: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</w:pPr>
            <w: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</w:pPr>
            <w: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</w:pPr>
            <w:r>
              <w:t>+</w:t>
            </w:r>
          </w:p>
        </w:tc>
      </w:tr>
      <w:tr w:rsidR="009A40D7" w:rsidTr="00482851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проектной и компьютерной графики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</w:pPr>
            <w: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</w:pPr>
            <w: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</w:tr>
      <w:tr w:rsidR="009A40D7" w:rsidTr="00482851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</w:pPr>
            <w: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</w:tr>
      <w:tr w:rsidR="009A40D7" w:rsidTr="00482851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Производственная практика (преддипломная)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</w:pPr>
            <w:r>
              <w:t>+</w:t>
            </w:r>
          </w:p>
        </w:tc>
      </w:tr>
      <w:tr w:rsidR="009A40D7" w:rsidTr="00482851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итоговая аттестация в форме защиты дипломного проекта (работы)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</w:pPr>
            <w:r>
              <w:t>+</w:t>
            </w:r>
          </w:p>
        </w:tc>
      </w:tr>
    </w:tbl>
    <w:p w:rsidR="009A40D7" w:rsidRPr="00A131CA" w:rsidRDefault="009A40D7" w:rsidP="009A40D7">
      <w:pPr>
        <w:rPr>
          <w:rFonts w:ascii="Times New Roman" w:hAnsi="Times New Roman" w:cs="Times New Roman"/>
          <w:b/>
          <w:sz w:val="28"/>
          <w:szCs w:val="28"/>
        </w:rPr>
      </w:pPr>
      <w:r w:rsidRPr="00A131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31C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A40D7" w:rsidRDefault="009A40D7" w:rsidP="009A40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773">
        <w:rPr>
          <w:rFonts w:ascii="Times New Roman" w:hAnsi="Times New Roman" w:cs="Times New Roman"/>
          <w:b/>
          <w:sz w:val="28"/>
          <w:szCs w:val="28"/>
        </w:rPr>
        <w:lastRenderedPageBreak/>
        <w:t>2. Определение индикаторов достижения компетенций</w:t>
      </w:r>
    </w:p>
    <w:p w:rsidR="009A40D7" w:rsidRPr="00A13773" w:rsidRDefault="009A40D7" w:rsidP="009A40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4974" w:type="pct"/>
        <w:tblLook w:val="04A0"/>
      </w:tblPr>
      <w:tblGrid>
        <w:gridCol w:w="2959"/>
        <w:gridCol w:w="2219"/>
        <w:gridCol w:w="9531"/>
      </w:tblGrid>
      <w:tr w:rsidR="009A40D7" w:rsidRPr="00A13773" w:rsidTr="0038556A">
        <w:tc>
          <w:tcPr>
            <w:tcW w:w="2959" w:type="dxa"/>
          </w:tcPr>
          <w:p w:rsidR="009A40D7" w:rsidRPr="00A13773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Код и наименование компетенции</w:t>
            </w:r>
          </w:p>
        </w:tc>
        <w:tc>
          <w:tcPr>
            <w:tcW w:w="2219" w:type="dxa"/>
          </w:tcPr>
          <w:p w:rsidR="009A40D7" w:rsidRPr="00A13773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Код индикатора достижения компетенции</w:t>
            </w:r>
          </w:p>
        </w:tc>
        <w:tc>
          <w:tcPr>
            <w:tcW w:w="9531" w:type="dxa"/>
          </w:tcPr>
          <w:p w:rsidR="009A40D7" w:rsidRPr="00A13773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Наименование индикатора достижения компетенции</w:t>
            </w:r>
          </w:p>
        </w:tc>
      </w:tr>
      <w:tr w:rsidR="009A40D7" w:rsidRPr="00A13773" w:rsidTr="0038556A">
        <w:tc>
          <w:tcPr>
            <w:tcW w:w="2959" w:type="dxa"/>
            <w:vMerge w:val="restart"/>
          </w:tcPr>
          <w:p w:rsidR="009A40D7" w:rsidRPr="008D34CD" w:rsidRDefault="009A40D7" w:rsidP="0038556A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8D34CD">
              <w:t>ПК 1.2. Проводить предпроектный анализ для разработки дизайн-проектов</w:t>
            </w:r>
            <w:r w:rsidRPr="008D34CD">
              <w:rPr>
                <w:color w:val="000000"/>
              </w:rPr>
              <w:t xml:space="preserve"> </w:t>
            </w:r>
          </w:p>
        </w:tc>
        <w:tc>
          <w:tcPr>
            <w:tcW w:w="221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9531" w:type="dxa"/>
          </w:tcPr>
          <w:p w:rsidR="009A40D7" w:rsidRPr="004E22DE" w:rsidRDefault="009A40D7" w:rsidP="0038556A">
            <w:pPr>
              <w:tabs>
                <w:tab w:val="center" w:pos="145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Знает 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законы создания колористики;</w:t>
            </w:r>
          </w:p>
          <w:p w:rsidR="009A40D7" w:rsidRPr="004E22DE" w:rsidRDefault="009A40D7" w:rsidP="0038556A">
            <w:pPr>
              <w:tabs>
                <w:tab w:val="center" w:pos="145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закономерности построения художественной формы и особенности ее восприятия;</w:t>
            </w:r>
          </w:p>
          <w:p w:rsidR="009A40D7" w:rsidRPr="004E22DE" w:rsidRDefault="009A40D7" w:rsidP="0038556A">
            <w:pPr>
              <w:tabs>
                <w:tab w:val="center" w:pos="145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законы формообразования;</w:t>
            </w:r>
          </w:p>
          <w:p w:rsidR="009A40D7" w:rsidRPr="004E22DE" w:rsidRDefault="009A40D7" w:rsidP="0038556A">
            <w:pPr>
              <w:tabs>
                <w:tab w:val="center" w:pos="145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систематизирующие методы формообразования (модульность и комбинаторику);</w:t>
            </w:r>
          </w:p>
          <w:p w:rsidR="009A40D7" w:rsidRPr="004E22DE" w:rsidRDefault="009A40D7" w:rsidP="0038556A">
            <w:pPr>
              <w:tabs>
                <w:tab w:val="center" w:pos="145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преобразующие методы формообразования (стилизацию и трансформацию);</w:t>
            </w:r>
          </w:p>
          <w:p w:rsidR="009A40D7" w:rsidRPr="004E22DE" w:rsidRDefault="009A40D7" w:rsidP="0038556A">
            <w:pPr>
              <w:tabs>
                <w:tab w:val="center" w:pos="145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и методы эргономики</w:t>
            </w:r>
          </w:p>
        </w:tc>
      </w:tr>
      <w:tr w:rsidR="009A40D7" w:rsidRPr="00A13773" w:rsidTr="0038556A">
        <w:tc>
          <w:tcPr>
            <w:tcW w:w="2959" w:type="dxa"/>
            <w:vMerge/>
          </w:tcPr>
          <w:p w:rsidR="009A40D7" w:rsidRPr="00A13773" w:rsidRDefault="009A40D7" w:rsidP="003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(у)</w:t>
            </w:r>
          </w:p>
        </w:tc>
        <w:tc>
          <w:tcPr>
            <w:tcW w:w="9531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Умеет</w:t>
            </w:r>
            <w:r w:rsidRPr="004E2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2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проводить предпроектный анализ;</w:t>
            </w:r>
          </w:p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выполнять эскизы в соответствии с тематикой проекта;</w:t>
            </w:r>
          </w:p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создавать целостную композицию на плоскости, в объеме и пространстве, применяя известные способы построения и формообразования;</w:t>
            </w:r>
          </w:p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использовать преобразующие методы стилизации и трансформации для создания новых форм;</w:t>
            </w:r>
          </w:p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создавать цветовое единство в композиции по законам колористики;</w:t>
            </w:r>
          </w:p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изображать человека и окружающую предметно-пространственную среду средствами рисунка и живописи;</w:t>
            </w:r>
          </w:p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проводить работу по целевому сбору, анализу исходных данных, подготовительного материала, выполнять необходимые предпроектные исследования;</w:t>
            </w:r>
          </w:p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2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владеть основными принципами, методами и приемами работы над дизайн-проектом;</w:t>
            </w:r>
          </w:p>
        </w:tc>
      </w:tr>
      <w:tr w:rsidR="009A40D7" w:rsidRPr="00A13773" w:rsidTr="0038556A">
        <w:trPr>
          <w:trHeight w:val="529"/>
        </w:trPr>
        <w:tc>
          <w:tcPr>
            <w:tcW w:w="2959" w:type="dxa"/>
            <w:vMerge/>
          </w:tcPr>
          <w:p w:rsidR="009A40D7" w:rsidRPr="00A13773" w:rsidRDefault="009A40D7" w:rsidP="003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423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п.о.)</w:t>
            </w:r>
          </w:p>
        </w:tc>
        <w:tc>
          <w:tcPr>
            <w:tcW w:w="9531" w:type="dxa"/>
          </w:tcPr>
          <w:p w:rsidR="009A40D7" w:rsidRPr="004E22DE" w:rsidRDefault="009A40D7" w:rsidP="0038556A">
            <w:pPr>
              <w:tabs>
                <w:tab w:val="center" w:pos="145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</w:t>
            </w:r>
            <w:r w:rsidRPr="004E22DE">
              <w:rPr>
                <w:rFonts w:ascii="Times New Roman" w:hAnsi="Times New Roman" w:cs="Times New Roman"/>
                <w:sz w:val="24"/>
                <w:szCs w:val="24"/>
              </w:rPr>
              <w:t xml:space="preserve"> навыками 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 предпроектного анализа для разработки дизайн-проектов</w:t>
            </w:r>
          </w:p>
        </w:tc>
      </w:tr>
    </w:tbl>
    <w:p w:rsidR="009A40D7" w:rsidRPr="00A13773" w:rsidRDefault="009A40D7" w:rsidP="009A40D7">
      <w:pPr>
        <w:pStyle w:val="leftspacing0"/>
        <w:jc w:val="center"/>
        <w:rPr>
          <w:b/>
          <w:szCs w:val="28"/>
        </w:rPr>
      </w:pPr>
    </w:p>
    <w:p w:rsidR="009A40D7" w:rsidRPr="00A13773" w:rsidRDefault="009A40D7" w:rsidP="009A40D7">
      <w:pPr>
        <w:rPr>
          <w:rFonts w:ascii="Times New Roman" w:hAnsi="Times New Roman" w:cs="Times New Roman"/>
          <w:b/>
          <w:sz w:val="28"/>
          <w:szCs w:val="28"/>
        </w:rPr>
      </w:pPr>
      <w:r w:rsidRPr="00A13773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A40D7" w:rsidRPr="00A13773" w:rsidRDefault="009A40D7" w:rsidP="009A40D7">
      <w:pPr>
        <w:ind w:left="567"/>
        <w:jc w:val="center"/>
        <w:rPr>
          <w:rFonts w:ascii="Times New Roman" w:hAnsi="Times New Roman" w:cs="Times New Roman"/>
          <w:b/>
          <w:sz w:val="28"/>
          <w:szCs w:val="24"/>
        </w:rPr>
        <w:sectPr w:rsidR="009A40D7" w:rsidRPr="00A13773" w:rsidSect="00E0158E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9A40D7" w:rsidRPr="006E77EC" w:rsidRDefault="009A40D7" w:rsidP="009A40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8"/>
          <w:szCs w:val="24"/>
        </w:rPr>
        <w:lastRenderedPageBreak/>
        <w:t>3. Комплекты оценочных средств</w:t>
      </w:r>
    </w:p>
    <w:p w:rsidR="009A40D7" w:rsidRPr="006E77EC" w:rsidRDefault="009A40D7" w:rsidP="009A40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>Оценочное средство «Тестовое задание»</w:t>
      </w:r>
    </w:p>
    <w:p w:rsidR="009A40D7" w:rsidRPr="006E77EC" w:rsidRDefault="009A40D7" w:rsidP="009A40D7">
      <w:pPr>
        <w:pStyle w:val="leftspacing0"/>
        <w:jc w:val="both"/>
      </w:pPr>
    </w:p>
    <w:p w:rsidR="009A40D7" w:rsidRPr="006E77EC" w:rsidRDefault="009A40D7" w:rsidP="009A40D7">
      <w:pPr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 xml:space="preserve">1. Содержание задания </w:t>
      </w:r>
    </w:p>
    <w:tbl>
      <w:tblPr>
        <w:tblW w:w="10457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4853"/>
        <w:gridCol w:w="1668"/>
        <w:gridCol w:w="1701"/>
        <w:gridCol w:w="1701"/>
      </w:tblGrid>
      <w:tr w:rsidR="009A40D7" w:rsidRPr="006E77EC" w:rsidTr="0038556A">
        <w:tc>
          <w:tcPr>
            <w:tcW w:w="534" w:type="dxa"/>
          </w:tcPr>
          <w:p w:rsidR="009A40D7" w:rsidRPr="006E77EC" w:rsidRDefault="009A40D7" w:rsidP="00385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853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задания</w:t>
            </w:r>
          </w:p>
        </w:tc>
        <w:tc>
          <w:tcPr>
            <w:tcW w:w="1668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Правильный ответ</w:t>
            </w:r>
          </w:p>
        </w:tc>
        <w:tc>
          <w:tcPr>
            <w:tcW w:w="1701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ИДК</w:t>
            </w:r>
          </w:p>
        </w:tc>
        <w:tc>
          <w:tcPr>
            <w:tcW w:w="1701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Дисциплина</w:t>
            </w:r>
          </w:p>
        </w:tc>
      </w:tr>
      <w:tr w:rsidR="009A40D7" w:rsidRPr="006E77EC" w:rsidTr="0038556A">
        <w:trPr>
          <w:trHeight w:val="192"/>
        </w:trPr>
        <w:tc>
          <w:tcPr>
            <w:tcW w:w="8756" w:type="dxa"/>
            <w:gridSpan w:val="4"/>
            <w:shd w:val="clear" w:color="auto" w:fill="BFBFBF"/>
            <w:vAlign w:val="center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вариант</w:t>
            </w:r>
          </w:p>
        </w:tc>
        <w:tc>
          <w:tcPr>
            <w:tcW w:w="1701" w:type="dxa"/>
            <w:shd w:val="clear" w:color="auto" w:fill="BFBFBF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40D7" w:rsidRPr="006E77EC" w:rsidTr="0038556A">
        <w:tc>
          <w:tcPr>
            <w:tcW w:w="534" w:type="dxa"/>
          </w:tcPr>
          <w:p w:rsidR="009A40D7" w:rsidRPr="006E77EC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3" w:type="dxa"/>
          </w:tcPr>
          <w:p w:rsidR="009A40D7" w:rsidRPr="00A52485" w:rsidRDefault="009A40D7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24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Живопись одним цветом чаще - серым, называется...</w:t>
            </w:r>
          </w:p>
          <w:p w:rsidR="009A40D7" w:rsidRPr="00A52485" w:rsidRDefault="009A40D7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485">
              <w:rPr>
                <w:rFonts w:ascii="Times New Roman" w:eastAsia="Calibri" w:hAnsi="Times New Roman" w:cs="Times New Roman"/>
                <w:sz w:val="24"/>
                <w:szCs w:val="24"/>
              </w:rPr>
              <w:t>а) монотипия</w:t>
            </w:r>
          </w:p>
          <w:p w:rsidR="009A40D7" w:rsidRPr="00A52485" w:rsidRDefault="009A40D7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силуэт </w:t>
            </w:r>
          </w:p>
          <w:p w:rsidR="009A40D7" w:rsidRPr="00A52485" w:rsidRDefault="009A40D7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марина </w:t>
            </w:r>
          </w:p>
          <w:p w:rsidR="009A40D7" w:rsidRPr="00A52485" w:rsidRDefault="009A40D7" w:rsidP="0038556A">
            <w:pPr>
              <w:tabs>
                <w:tab w:val="left" w:pos="34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52485">
              <w:rPr>
                <w:rFonts w:ascii="Times New Roman" w:eastAsia="Calibri" w:hAnsi="Times New Roman" w:cs="Times New Roman"/>
                <w:sz w:val="24"/>
                <w:szCs w:val="24"/>
              </w:rPr>
              <w:t>г) гризайль</w:t>
            </w:r>
          </w:p>
        </w:tc>
        <w:tc>
          <w:tcPr>
            <w:tcW w:w="1668" w:type="dxa"/>
          </w:tcPr>
          <w:p w:rsidR="009A40D7" w:rsidRPr="00917A76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Пропедевтика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6E77EC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53" w:type="dxa"/>
          </w:tcPr>
          <w:p w:rsidR="009A40D7" w:rsidRPr="003F5107" w:rsidRDefault="009A40D7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51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Что из перечисленного является свойством формы:</w:t>
            </w:r>
          </w:p>
          <w:p w:rsidR="009A40D7" w:rsidRPr="00A52485" w:rsidRDefault="009A40D7" w:rsidP="009A40D7">
            <w:pPr>
              <w:pStyle w:val="a3"/>
              <w:numPr>
                <w:ilvl w:val="0"/>
                <w:numId w:val="303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485">
              <w:rPr>
                <w:rFonts w:ascii="Times New Roman" w:eastAsia="Calibri" w:hAnsi="Times New Roman" w:cs="Times New Roman"/>
                <w:sz w:val="24"/>
                <w:szCs w:val="24"/>
              </w:rPr>
              <w:t>Масштаб</w:t>
            </w:r>
          </w:p>
          <w:p w:rsidR="009A40D7" w:rsidRPr="00A52485" w:rsidRDefault="009A40D7" w:rsidP="009A40D7">
            <w:pPr>
              <w:pStyle w:val="a3"/>
              <w:numPr>
                <w:ilvl w:val="0"/>
                <w:numId w:val="303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485">
              <w:rPr>
                <w:rFonts w:ascii="Times New Roman" w:eastAsia="Calibri" w:hAnsi="Times New Roman" w:cs="Times New Roman"/>
                <w:sz w:val="24"/>
                <w:szCs w:val="24"/>
              </w:rPr>
              <w:t>Целостность</w:t>
            </w:r>
          </w:p>
          <w:p w:rsidR="009A40D7" w:rsidRPr="00A52485" w:rsidRDefault="009A40D7" w:rsidP="009A40D7">
            <w:pPr>
              <w:pStyle w:val="a3"/>
              <w:numPr>
                <w:ilvl w:val="0"/>
                <w:numId w:val="303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485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Геометрический вид</w:t>
            </w:r>
          </w:p>
          <w:p w:rsidR="009A40D7" w:rsidRPr="003F5107" w:rsidRDefault="009A40D7" w:rsidP="009A40D7">
            <w:pPr>
              <w:pStyle w:val="a5"/>
              <w:numPr>
                <w:ilvl w:val="0"/>
                <w:numId w:val="303"/>
              </w:numPr>
              <w:shd w:val="clear" w:color="auto" w:fill="FFFFFF"/>
              <w:spacing w:after="0"/>
              <w:rPr>
                <w:bCs/>
                <w:color w:val="000000"/>
              </w:rPr>
            </w:pPr>
            <w:r w:rsidRPr="003F5107">
              <w:rPr>
                <w:rFonts w:eastAsia="Calibri"/>
              </w:rPr>
              <w:t>Равновесие</w:t>
            </w:r>
          </w:p>
        </w:tc>
        <w:tc>
          <w:tcPr>
            <w:tcW w:w="1668" w:type="dxa"/>
          </w:tcPr>
          <w:p w:rsidR="009A40D7" w:rsidRPr="00EE7859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Скульптура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6E77EC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53" w:type="dxa"/>
          </w:tcPr>
          <w:p w:rsidR="009A40D7" w:rsidRPr="0019049D" w:rsidRDefault="009A40D7" w:rsidP="0038556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49D">
              <w:rPr>
                <w:rFonts w:ascii="Times New Roman" w:eastAsia="Calibri" w:hAnsi="Times New Roman" w:cs="Times New Roman"/>
                <w:sz w:val="24"/>
                <w:szCs w:val="24"/>
              </w:rPr>
              <w:t>Какие закономерности построения композиции, передающие трагизм ситуации, используются в картине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 Перова «Проводы покойника». Выберите несколько вариантов ответов.</w:t>
            </w:r>
          </w:p>
          <w:p w:rsidR="009A40D7" w:rsidRPr="009340AA" w:rsidRDefault="009A40D7" w:rsidP="009A40D7">
            <w:pPr>
              <w:pStyle w:val="a3"/>
              <w:numPr>
                <w:ilvl w:val="0"/>
                <w:numId w:val="329"/>
              </w:num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Диагональное построение композиции;</w:t>
            </w:r>
          </w:p>
          <w:p w:rsidR="009A40D7" w:rsidRDefault="009A40D7" w:rsidP="009A40D7">
            <w:pPr>
              <w:pStyle w:val="a3"/>
              <w:numPr>
                <w:ilvl w:val="0"/>
                <w:numId w:val="329"/>
              </w:num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Центральная группа как фокус композиции;</w:t>
            </w:r>
          </w:p>
          <w:p w:rsidR="009A40D7" w:rsidRPr="0019049D" w:rsidRDefault="009A40D7" w:rsidP="009A40D7">
            <w:pPr>
              <w:pStyle w:val="a3"/>
              <w:numPr>
                <w:ilvl w:val="0"/>
                <w:numId w:val="329"/>
              </w:num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04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Кинематографически перемещающаяся точка зрения (эффект присутствия).</w:t>
            </w:r>
          </w:p>
        </w:tc>
        <w:tc>
          <w:tcPr>
            <w:tcW w:w="1668" w:type="dxa"/>
          </w:tcPr>
          <w:p w:rsidR="009A40D7" w:rsidRPr="00BB1BDF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а,б,в</w:t>
            </w:r>
          </w:p>
        </w:tc>
        <w:tc>
          <w:tcPr>
            <w:tcW w:w="1701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изобразительного искусства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53" w:type="dxa"/>
          </w:tcPr>
          <w:p w:rsidR="009A40D7" w:rsidRPr="00DF631B" w:rsidRDefault="009A40D7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63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Какое свойство формы описывают определения: гладкая, шероховатая, мягкая, ребристая:</w:t>
            </w:r>
          </w:p>
          <w:p w:rsidR="009A40D7" w:rsidRPr="00DF631B" w:rsidRDefault="009A40D7" w:rsidP="009A40D7">
            <w:pPr>
              <w:pStyle w:val="a3"/>
              <w:numPr>
                <w:ilvl w:val="0"/>
                <w:numId w:val="304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31B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в пространстве</w:t>
            </w:r>
          </w:p>
          <w:p w:rsidR="009A40D7" w:rsidRPr="00DF631B" w:rsidRDefault="009A40D7" w:rsidP="009A40D7">
            <w:pPr>
              <w:pStyle w:val="a3"/>
              <w:numPr>
                <w:ilvl w:val="0"/>
                <w:numId w:val="304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31B">
              <w:rPr>
                <w:rFonts w:ascii="Times New Roman" w:eastAsia="Calibri" w:hAnsi="Times New Roman" w:cs="Times New Roman"/>
                <w:sz w:val="24"/>
                <w:szCs w:val="24"/>
              </w:rPr>
              <w:t>цвет</w:t>
            </w:r>
          </w:p>
          <w:p w:rsidR="009A40D7" w:rsidRPr="00DF631B" w:rsidRDefault="009A40D7" w:rsidP="009A40D7">
            <w:pPr>
              <w:pStyle w:val="a3"/>
              <w:numPr>
                <w:ilvl w:val="0"/>
                <w:numId w:val="304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31B">
              <w:rPr>
                <w:rFonts w:ascii="Times New Roman" w:eastAsia="Calibri" w:hAnsi="Times New Roman" w:cs="Times New Roman"/>
                <w:sz w:val="24"/>
                <w:szCs w:val="24"/>
              </w:rPr>
              <w:t>текстура</w:t>
            </w:r>
          </w:p>
          <w:p w:rsidR="009A40D7" w:rsidRPr="00DF631B" w:rsidRDefault="009A40D7" w:rsidP="009A40D7">
            <w:pPr>
              <w:pStyle w:val="a3"/>
              <w:numPr>
                <w:ilvl w:val="0"/>
                <w:numId w:val="304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DF631B">
              <w:rPr>
                <w:rFonts w:ascii="Times New Roman" w:eastAsia="Calibri" w:hAnsi="Times New Roman" w:cs="Times New Roman"/>
                <w:sz w:val="24"/>
                <w:szCs w:val="24"/>
              </w:rPr>
              <w:t>фактура</w:t>
            </w:r>
          </w:p>
        </w:tc>
        <w:tc>
          <w:tcPr>
            <w:tcW w:w="1668" w:type="dxa"/>
          </w:tcPr>
          <w:p w:rsidR="009A40D7" w:rsidRPr="006F30CD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Скульптура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3F510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53" w:type="dxa"/>
          </w:tcPr>
          <w:p w:rsidR="009A40D7" w:rsidRPr="00DF631B" w:rsidRDefault="009A40D7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63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Что из перечисленного является свойством формы, характеризующим материал, из </w:t>
            </w:r>
            <w:r w:rsidRPr="00DF63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которого она изготовлена?</w:t>
            </w:r>
          </w:p>
          <w:p w:rsidR="009A40D7" w:rsidRPr="00631D5D" w:rsidRDefault="009A40D7" w:rsidP="009A40D7">
            <w:pPr>
              <w:pStyle w:val="a3"/>
              <w:numPr>
                <w:ilvl w:val="0"/>
                <w:numId w:val="305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D5D">
              <w:rPr>
                <w:rFonts w:ascii="Times New Roman" w:eastAsia="Calibri" w:hAnsi="Times New Roman" w:cs="Times New Roman"/>
                <w:sz w:val="24"/>
                <w:szCs w:val="24"/>
              </w:rPr>
              <w:t>Текстура</w:t>
            </w:r>
          </w:p>
          <w:p w:rsidR="009A40D7" w:rsidRPr="00631D5D" w:rsidRDefault="009A40D7" w:rsidP="009A40D7">
            <w:pPr>
              <w:pStyle w:val="a3"/>
              <w:numPr>
                <w:ilvl w:val="0"/>
                <w:numId w:val="305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D5D">
              <w:rPr>
                <w:rFonts w:ascii="Times New Roman" w:eastAsia="Calibri" w:hAnsi="Times New Roman" w:cs="Times New Roman"/>
                <w:sz w:val="24"/>
                <w:szCs w:val="24"/>
              </w:rPr>
              <w:t>Светотень</w:t>
            </w:r>
          </w:p>
          <w:p w:rsidR="009A40D7" w:rsidRPr="00631D5D" w:rsidRDefault="009A40D7" w:rsidP="009A40D7">
            <w:pPr>
              <w:pStyle w:val="a3"/>
              <w:numPr>
                <w:ilvl w:val="0"/>
                <w:numId w:val="305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D5D">
              <w:rPr>
                <w:rFonts w:ascii="Times New Roman" w:eastAsia="Calibri" w:hAnsi="Times New Roman" w:cs="Times New Roman"/>
                <w:sz w:val="24"/>
                <w:szCs w:val="24"/>
              </w:rPr>
              <w:t>Величина</w:t>
            </w:r>
          </w:p>
          <w:p w:rsidR="009A40D7" w:rsidRPr="00631D5D" w:rsidRDefault="009A40D7" w:rsidP="009A40D7">
            <w:pPr>
              <w:pStyle w:val="a3"/>
              <w:numPr>
                <w:ilvl w:val="0"/>
                <w:numId w:val="305"/>
              </w:num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631D5D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Геометрический вид</w:t>
            </w:r>
          </w:p>
        </w:tc>
        <w:tc>
          <w:tcPr>
            <w:tcW w:w="1668" w:type="dxa"/>
          </w:tcPr>
          <w:p w:rsidR="009A40D7" w:rsidRPr="003D507C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701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Скульптура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3F510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4853" w:type="dxa"/>
          </w:tcPr>
          <w:p w:rsidR="009A40D7" w:rsidRPr="00631D5D" w:rsidRDefault="009A40D7" w:rsidP="0038556A">
            <w:pPr>
              <w:tabs>
                <w:tab w:val="left" w:pos="31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31D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Что понимают под «художественной формой» в дисциплине композиция: </w:t>
            </w:r>
          </w:p>
          <w:p w:rsidR="009A40D7" w:rsidRPr="00631D5D" w:rsidRDefault="009A40D7" w:rsidP="0038556A">
            <w:pPr>
              <w:tabs>
                <w:tab w:val="left" w:pos="31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D5D">
              <w:rPr>
                <w:rFonts w:ascii="Times New Roman" w:eastAsia="Calibri" w:hAnsi="Times New Roman" w:cs="Times New Roman"/>
                <w:sz w:val="24"/>
                <w:szCs w:val="24"/>
              </w:rPr>
              <w:t>а) средства композиционной выразительности</w:t>
            </w:r>
          </w:p>
          <w:p w:rsidR="009A40D7" w:rsidRPr="00631D5D" w:rsidRDefault="009A40D7" w:rsidP="0038556A">
            <w:pPr>
              <w:tabs>
                <w:tab w:val="left" w:pos="31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D5D">
              <w:rPr>
                <w:rFonts w:ascii="Times New Roman" w:eastAsia="Calibri" w:hAnsi="Times New Roman" w:cs="Times New Roman"/>
                <w:sz w:val="24"/>
                <w:szCs w:val="24"/>
              </w:rPr>
              <w:t>б) оформление картины</w:t>
            </w:r>
          </w:p>
          <w:p w:rsidR="009A40D7" w:rsidRPr="00631D5D" w:rsidRDefault="009A40D7" w:rsidP="0038556A">
            <w:pPr>
              <w:tabs>
                <w:tab w:val="left" w:pos="31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D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художественные материалы </w:t>
            </w:r>
          </w:p>
          <w:p w:rsidR="009A40D7" w:rsidRPr="00631D5D" w:rsidRDefault="009A40D7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31D5D">
              <w:rPr>
                <w:rFonts w:ascii="Times New Roman" w:eastAsia="Calibri" w:hAnsi="Times New Roman" w:cs="Times New Roman"/>
                <w:sz w:val="24"/>
                <w:szCs w:val="24"/>
              </w:rPr>
              <w:t>г) художественный образ</w:t>
            </w:r>
          </w:p>
        </w:tc>
        <w:tc>
          <w:tcPr>
            <w:tcW w:w="1668" w:type="dxa"/>
          </w:tcPr>
          <w:p w:rsidR="009A40D7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1.2.1 (з)</w:t>
            </w:r>
          </w:p>
        </w:tc>
        <w:tc>
          <w:tcPr>
            <w:tcW w:w="1701" w:type="dxa"/>
          </w:tcPr>
          <w:p w:rsidR="009A40D7" w:rsidRPr="00631D5D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Пропедевтика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3F510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53" w:type="dxa"/>
          </w:tcPr>
          <w:p w:rsidR="009A40D7" w:rsidRPr="00414D82" w:rsidRDefault="009A40D7" w:rsidP="0038556A">
            <w:pPr>
              <w:tabs>
                <w:tab w:val="left" w:pos="31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4D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Какие существуют виды стилизации в композиции: (выберите несколько правильных ответов)</w:t>
            </w:r>
          </w:p>
          <w:p w:rsidR="009A40D7" w:rsidRPr="00414D82" w:rsidRDefault="009A40D7" w:rsidP="0038556A">
            <w:pPr>
              <w:tabs>
                <w:tab w:val="left" w:pos="31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D82">
              <w:rPr>
                <w:rFonts w:ascii="Times New Roman" w:eastAsia="Calibri" w:hAnsi="Times New Roman" w:cs="Times New Roman"/>
                <w:sz w:val="24"/>
                <w:szCs w:val="24"/>
              </w:rPr>
              <w:t>а) внешняя, поверхностная</w:t>
            </w:r>
          </w:p>
          <w:p w:rsidR="009A40D7" w:rsidRPr="00414D82" w:rsidRDefault="009A40D7" w:rsidP="0038556A">
            <w:pPr>
              <w:tabs>
                <w:tab w:val="left" w:pos="31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D82">
              <w:rPr>
                <w:rFonts w:ascii="Times New Roman" w:eastAsia="Calibri" w:hAnsi="Times New Roman" w:cs="Times New Roman"/>
                <w:sz w:val="24"/>
                <w:szCs w:val="24"/>
              </w:rPr>
              <w:t>б) ассоциативная</w:t>
            </w:r>
          </w:p>
          <w:p w:rsidR="009A40D7" w:rsidRPr="00414D82" w:rsidRDefault="009A40D7" w:rsidP="0038556A">
            <w:pPr>
              <w:tabs>
                <w:tab w:val="left" w:pos="31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D82">
              <w:rPr>
                <w:rFonts w:ascii="Times New Roman" w:eastAsia="Calibri" w:hAnsi="Times New Roman" w:cs="Times New Roman"/>
                <w:sz w:val="24"/>
                <w:szCs w:val="24"/>
              </w:rPr>
              <w:t>в) творческая</w:t>
            </w:r>
          </w:p>
          <w:p w:rsidR="009A40D7" w:rsidRPr="00414D82" w:rsidRDefault="009A40D7" w:rsidP="0038556A">
            <w:pPr>
              <w:tabs>
                <w:tab w:val="left" w:pos="31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подражательная </w:t>
            </w:r>
          </w:p>
          <w:p w:rsidR="009A40D7" w:rsidRPr="00414D82" w:rsidRDefault="009A40D7" w:rsidP="0038556A">
            <w:pPr>
              <w:tabs>
                <w:tab w:val="left" w:pos="31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д) аллегорическая </w:t>
            </w:r>
          </w:p>
          <w:p w:rsidR="009A40D7" w:rsidRPr="00414D82" w:rsidRDefault="009A40D7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4D82">
              <w:rPr>
                <w:rFonts w:ascii="Times New Roman" w:eastAsia="Calibri" w:hAnsi="Times New Roman" w:cs="Times New Roman"/>
                <w:sz w:val="24"/>
                <w:szCs w:val="24"/>
              </w:rPr>
              <w:t>е) декоративная</w:t>
            </w:r>
          </w:p>
        </w:tc>
        <w:tc>
          <w:tcPr>
            <w:tcW w:w="1668" w:type="dxa"/>
          </w:tcPr>
          <w:p w:rsidR="009A40D7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в, г, е</w:t>
            </w:r>
          </w:p>
        </w:tc>
        <w:tc>
          <w:tcPr>
            <w:tcW w:w="1701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1.2.1 (з)</w:t>
            </w:r>
          </w:p>
        </w:tc>
        <w:tc>
          <w:tcPr>
            <w:tcW w:w="1701" w:type="dxa"/>
          </w:tcPr>
          <w:p w:rsidR="009A40D7" w:rsidRPr="00631D5D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Пропедевтика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3F510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53" w:type="dxa"/>
          </w:tcPr>
          <w:p w:rsidR="009A40D7" w:rsidRPr="00414D82" w:rsidRDefault="009A40D7" w:rsidP="0038556A">
            <w:pPr>
              <w:tabs>
                <w:tab w:val="left" w:pos="31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4D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Какие существуют основные принципы композиционного формообразования:</w:t>
            </w:r>
          </w:p>
          <w:p w:rsidR="009A40D7" w:rsidRPr="00414D82" w:rsidRDefault="009A40D7" w:rsidP="0038556A">
            <w:pPr>
              <w:tabs>
                <w:tab w:val="left" w:pos="31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4D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(выберите несколько правильных ответов)</w:t>
            </w:r>
          </w:p>
          <w:p w:rsidR="009A40D7" w:rsidRPr="00414D82" w:rsidRDefault="009A40D7" w:rsidP="0038556A">
            <w:pPr>
              <w:tabs>
                <w:tab w:val="left" w:pos="31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D82">
              <w:rPr>
                <w:rFonts w:ascii="Times New Roman" w:eastAsia="Calibri" w:hAnsi="Times New Roman" w:cs="Times New Roman"/>
                <w:sz w:val="24"/>
                <w:szCs w:val="24"/>
              </w:rPr>
              <w:t>а) целостность</w:t>
            </w:r>
          </w:p>
          <w:p w:rsidR="009A40D7" w:rsidRPr="00414D82" w:rsidRDefault="009A40D7" w:rsidP="0038556A">
            <w:pPr>
              <w:tabs>
                <w:tab w:val="left" w:pos="31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структурность </w:t>
            </w:r>
          </w:p>
          <w:p w:rsidR="009A40D7" w:rsidRPr="00414D82" w:rsidRDefault="009A40D7" w:rsidP="0038556A">
            <w:pPr>
              <w:tabs>
                <w:tab w:val="left" w:pos="31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пластика формы </w:t>
            </w:r>
          </w:p>
          <w:p w:rsidR="009A40D7" w:rsidRPr="00414D82" w:rsidRDefault="009A40D7" w:rsidP="0038556A">
            <w:pPr>
              <w:tabs>
                <w:tab w:val="left" w:pos="31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D82">
              <w:rPr>
                <w:rFonts w:ascii="Times New Roman" w:eastAsia="Calibri" w:hAnsi="Times New Roman" w:cs="Times New Roman"/>
                <w:sz w:val="24"/>
                <w:szCs w:val="24"/>
              </w:rPr>
              <w:t>г) ритмичность</w:t>
            </w:r>
          </w:p>
          <w:p w:rsidR="009A40D7" w:rsidRPr="00414D82" w:rsidRDefault="009A40D7" w:rsidP="0038556A">
            <w:pPr>
              <w:tabs>
                <w:tab w:val="left" w:pos="31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D82">
              <w:rPr>
                <w:rFonts w:ascii="Times New Roman" w:eastAsia="Calibri" w:hAnsi="Times New Roman" w:cs="Times New Roman"/>
                <w:sz w:val="24"/>
                <w:szCs w:val="24"/>
              </w:rPr>
              <w:t>д) тектоничность</w:t>
            </w:r>
          </w:p>
          <w:p w:rsidR="009A40D7" w:rsidRPr="00414D82" w:rsidRDefault="009A40D7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4D82">
              <w:rPr>
                <w:rFonts w:ascii="Times New Roman" w:eastAsia="Calibri" w:hAnsi="Times New Roman" w:cs="Times New Roman"/>
                <w:sz w:val="24"/>
                <w:szCs w:val="24"/>
              </w:rPr>
              <w:t>е) выразительность</w:t>
            </w:r>
          </w:p>
        </w:tc>
        <w:tc>
          <w:tcPr>
            <w:tcW w:w="1668" w:type="dxa"/>
          </w:tcPr>
          <w:p w:rsidR="009A40D7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 б, в, д</w:t>
            </w:r>
          </w:p>
        </w:tc>
        <w:tc>
          <w:tcPr>
            <w:tcW w:w="1701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1.2.1 (з)</w:t>
            </w:r>
          </w:p>
        </w:tc>
        <w:tc>
          <w:tcPr>
            <w:tcW w:w="1701" w:type="dxa"/>
          </w:tcPr>
          <w:p w:rsidR="009A40D7" w:rsidRPr="00631D5D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Скульптура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3F510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53" w:type="dxa"/>
          </w:tcPr>
          <w:p w:rsidR="009A40D7" w:rsidRPr="00582046" w:rsidRDefault="009A40D7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20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Что из перечисленного НЕ относится к предпроектному анализу?</w:t>
            </w:r>
          </w:p>
          <w:p w:rsidR="009A40D7" w:rsidRPr="00582046" w:rsidRDefault="009A40D7" w:rsidP="009A40D7">
            <w:pPr>
              <w:pStyle w:val="a3"/>
              <w:numPr>
                <w:ilvl w:val="0"/>
                <w:numId w:val="306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20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Изучение образа жизни заказчика</w:t>
            </w:r>
          </w:p>
          <w:p w:rsidR="009A40D7" w:rsidRPr="00582046" w:rsidRDefault="009A40D7" w:rsidP="009A40D7">
            <w:pPr>
              <w:pStyle w:val="a3"/>
              <w:numPr>
                <w:ilvl w:val="0"/>
                <w:numId w:val="306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20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Анализ аналогов и референсов</w:t>
            </w:r>
          </w:p>
          <w:p w:rsidR="009A40D7" w:rsidRPr="00582046" w:rsidRDefault="009A40D7" w:rsidP="009A40D7">
            <w:pPr>
              <w:pStyle w:val="a3"/>
              <w:numPr>
                <w:ilvl w:val="0"/>
                <w:numId w:val="306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20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Замеры помещения и фотофиксация</w:t>
            </w:r>
          </w:p>
          <w:p w:rsidR="009A40D7" w:rsidRPr="00582046" w:rsidRDefault="009A40D7" w:rsidP="009A40D7">
            <w:pPr>
              <w:pStyle w:val="a3"/>
              <w:numPr>
                <w:ilvl w:val="0"/>
                <w:numId w:val="306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20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Выбор финишной фурнитуры</w:t>
            </w:r>
          </w:p>
        </w:tc>
        <w:tc>
          <w:tcPr>
            <w:tcW w:w="1668" w:type="dxa"/>
          </w:tcPr>
          <w:p w:rsidR="009A40D7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</w:t>
            </w:r>
          </w:p>
        </w:tc>
        <w:tc>
          <w:tcPr>
            <w:tcW w:w="1701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1.2.1 (з)</w:t>
            </w:r>
          </w:p>
        </w:tc>
        <w:tc>
          <w:tcPr>
            <w:tcW w:w="1701" w:type="dxa"/>
          </w:tcPr>
          <w:p w:rsidR="009A40D7" w:rsidRPr="00582046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дизайна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3F510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4853" w:type="dxa"/>
          </w:tcPr>
          <w:p w:rsidR="009A40D7" w:rsidRPr="00582046" w:rsidRDefault="009A40D7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20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документ является результатом предпроектного анализа?</w:t>
            </w:r>
          </w:p>
          <w:p w:rsidR="009A40D7" w:rsidRPr="00582046" w:rsidRDefault="009A40D7" w:rsidP="009A40D7">
            <w:pPr>
              <w:pStyle w:val="a3"/>
              <w:numPr>
                <w:ilvl w:val="0"/>
                <w:numId w:val="307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20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Дизайн-концепция с moodboard</w:t>
            </w:r>
          </w:p>
          <w:p w:rsidR="009A40D7" w:rsidRPr="00582046" w:rsidRDefault="009A40D7" w:rsidP="009A40D7">
            <w:pPr>
              <w:pStyle w:val="a3"/>
              <w:numPr>
                <w:ilvl w:val="0"/>
                <w:numId w:val="307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20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Рабочие чертежи</w:t>
            </w:r>
          </w:p>
          <w:p w:rsidR="009A40D7" w:rsidRPr="00582046" w:rsidRDefault="009A40D7" w:rsidP="009A40D7">
            <w:pPr>
              <w:pStyle w:val="a3"/>
              <w:numPr>
                <w:ilvl w:val="0"/>
                <w:numId w:val="307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20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Смета на материалы</w:t>
            </w:r>
          </w:p>
          <w:p w:rsidR="009A40D7" w:rsidRPr="00582046" w:rsidRDefault="009A40D7" w:rsidP="009A40D7">
            <w:pPr>
              <w:pStyle w:val="a3"/>
              <w:numPr>
                <w:ilvl w:val="0"/>
                <w:numId w:val="307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20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Договор с подрядчиком</w:t>
            </w:r>
          </w:p>
          <w:p w:rsidR="009A40D7" w:rsidRPr="00DF631B" w:rsidRDefault="009A40D7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8" w:type="dxa"/>
          </w:tcPr>
          <w:p w:rsidR="009A40D7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1.2.1 (з)</w:t>
            </w:r>
          </w:p>
        </w:tc>
        <w:tc>
          <w:tcPr>
            <w:tcW w:w="1701" w:type="dxa"/>
          </w:tcPr>
          <w:p w:rsidR="009A40D7" w:rsidRPr="00582046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дизайна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53" w:type="dxa"/>
          </w:tcPr>
          <w:p w:rsidR="009A40D7" w:rsidRDefault="009A40D7" w:rsidP="0038556A">
            <w:pPr>
              <w:pStyle w:val="a5"/>
              <w:spacing w:after="0"/>
            </w:pPr>
            <w:r>
              <w:t>При эскизировании интерьера вам нужно передать глубину пространства. Что вы используете?</w:t>
            </w:r>
          </w:p>
          <w:p w:rsidR="009A40D7" w:rsidRDefault="009A40D7" w:rsidP="009A40D7">
            <w:pPr>
              <w:pStyle w:val="a5"/>
              <w:numPr>
                <w:ilvl w:val="0"/>
                <w:numId w:val="328"/>
              </w:numPr>
              <w:spacing w:after="0"/>
            </w:pPr>
            <w:r>
              <w:t>Только контурные линии</w:t>
            </w:r>
          </w:p>
          <w:p w:rsidR="009A40D7" w:rsidRDefault="009A40D7" w:rsidP="009A40D7">
            <w:pPr>
              <w:pStyle w:val="a5"/>
              <w:numPr>
                <w:ilvl w:val="0"/>
                <w:numId w:val="328"/>
              </w:numPr>
              <w:spacing w:after="0"/>
            </w:pPr>
            <w:r>
              <w:t>Линейную и воздушную перспективу, разный нажим карандаша</w:t>
            </w:r>
          </w:p>
          <w:p w:rsidR="009A40D7" w:rsidRPr="00C15D2C" w:rsidRDefault="009A40D7" w:rsidP="009A40D7">
            <w:pPr>
              <w:pStyle w:val="a5"/>
              <w:numPr>
                <w:ilvl w:val="0"/>
                <w:numId w:val="328"/>
              </w:numPr>
              <w:spacing w:after="0"/>
              <w:rPr>
                <w:rFonts w:eastAsia="Calibri"/>
                <w:bCs/>
              </w:rPr>
            </w:pPr>
            <w:r>
              <w:t>Яркие цвета</w:t>
            </w:r>
          </w:p>
          <w:p w:rsidR="009A40D7" w:rsidRPr="00DF631B" w:rsidRDefault="009A40D7" w:rsidP="009A40D7">
            <w:pPr>
              <w:pStyle w:val="a5"/>
              <w:numPr>
                <w:ilvl w:val="0"/>
                <w:numId w:val="328"/>
              </w:numPr>
              <w:spacing w:after="0"/>
              <w:rPr>
                <w:rFonts w:eastAsia="Calibri"/>
                <w:bCs/>
              </w:rPr>
            </w:pPr>
            <w:r>
              <w:t>Много мелких деталей</w:t>
            </w:r>
          </w:p>
        </w:tc>
        <w:tc>
          <w:tcPr>
            <w:tcW w:w="1668" w:type="dxa"/>
          </w:tcPr>
          <w:p w:rsidR="009A40D7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1.2.2</w:t>
            </w:r>
            <w:r w:rsidRPr="00582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82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проектной и компьютерной графики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53" w:type="dxa"/>
          </w:tcPr>
          <w:p w:rsidR="009A40D7" w:rsidRPr="003E5744" w:rsidRDefault="009A40D7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57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 приехали на первую встречу с заказчиком для разработки дизайн-проекта частного дома.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3E57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минимальный набор действий вы должны выполнить для качественного предпроектного анализа?</w:t>
            </w:r>
          </w:p>
          <w:p w:rsidR="009A40D7" w:rsidRPr="003E5744" w:rsidRDefault="009A40D7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A40D7" w:rsidRPr="003E5744" w:rsidRDefault="009A40D7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57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Варианты ответа:</w:t>
            </w:r>
          </w:p>
          <w:p w:rsidR="009A40D7" w:rsidRPr="00CD398D" w:rsidRDefault="009A40D7" w:rsidP="009A40D7">
            <w:pPr>
              <w:pStyle w:val="a3"/>
              <w:numPr>
                <w:ilvl w:val="0"/>
                <w:numId w:val="320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D39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Сделать несколько красивых фотографий помещений и обсудить стиль.</w:t>
            </w:r>
          </w:p>
          <w:p w:rsidR="009A40D7" w:rsidRPr="00CD398D" w:rsidRDefault="009A40D7" w:rsidP="009A40D7">
            <w:pPr>
              <w:pStyle w:val="a3"/>
              <w:numPr>
                <w:ilvl w:val="0"/>
                <w:numId w:val="320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D39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Провести интервью с заказчиком (бриф), выполнить обмеры помещений, зафиксировать инженерные коммуникации, оценить состояние строительных конструкций, уточнить бюджет и сроки.</w:t>
            </w:r>
          </w:p>
          <w:p w:rsidR="009A40D7" w:rsidRPr="00CD398D" w:rsidRDefault="009A40D7" w:rsidP="009A40D7">
            <w:pPr>
              <w:pStyle w:val="a3"/>
              <w:numPr>
                <w:ilvl w:val="0"/>
                <w:numId w:val="320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D39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Сразу предложить заказчику 2–3 варианта планировки.</w:t>
            </w:r>
          </w:p>
          <w:p w:rsidR="009A40D7" w:rsidRPr="00CD398D" w:rsidRDefault="009A40D7" w:rsidP="009A40D7">
            <w:pPr>
              <w:pStyle w:val="a3"/>
              <w:numPr>
                <w:ilvl w:val="0"/>
                <w:numId w:val="320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D39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Уточнить только бюджет и сроки, а дизайн сделать на свой вкус.</w:t>
            </w:r>
          </w:p>
        </w:tc>
        <w:tc>
          <w:tcPr>
            <w:tcW w:w="1668" w:type="dxa"/>
          </w:tcPr>
          <w:p w:rsidR="009A40D7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9A40D7" w:rsidRPr="00D8601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1.2.3 (п.о)</w:t>
            </w:r>
          </w:p>
        </w:tc>
        <w:tc>
          <w:tcPr>
            <w:tcW w:w="1701" w:type="dxa"/>
          </w:tcPr>
          <w:p w:rsidR="009A40D7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Дизайн-проектирование</w:t>
            </w:r>
          </w:p>
        </w:tc>
      </w:tr>
      <w:tr w:rsidR="009A40D7" w:rsidRPr="006E77EC" w:rsidTr="0038556A">
        <w:tc>
          <w:tcPr>
            <w:tcW w:w="8756" w:type="dxa"/>
            <w:gridSpan w:val="4"/>
            <w:shd w:val="clear" w:color="auto" w:fill="BFBFBF"/>
          </w:tcPr>
          <w:p w:rsidR="009A40D7" w:rsidRPr="003F5107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вариант</w:t>
            </w:r>
          </w:p>
        </w:tc>
        <w:tc>
          <w:tcPr>
            <w:tcW w:w="1701" w:type="dxa"/>
            <w:shd w:val="clear" w:color="auto" w:fill="BFBFBF"/>
          </w:tcPr>
          <w:p w:rsidR="009A40D7" w:rsidRPr="003F5107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40D7" w:rsidRPr="006E77EC" w:rsidTr="0038556A">
        <w:tc>
          <w:tcPr>
            <w:tcW w:w="534" w:type="dxa"/>
          </w:tcPr>
          <w:p w:rsidR="009A40D7" w:rsidRPr="006E77EC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3" w:type="dxa"/>
          </w:tcPr>
          <w:p w:rsidR="009A40D7" w:rsidRPr="00D8601E" w:rsidRDefault="009A40D7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Какое композиционное решение создаёт ощущение устойчивости и статичности?</w:t>
            </w:r>
          </w:p>
          <w:p w:rsidR="009A40D7" w:rsidRPr="00D8601E" w:rsidRDefault="009A40D7" w:rsidP="009A40D7">
            <w:pPr>
              <w:pStyle w:val="a3"/>
              <w:numPr>
                <w:ilvl w:val="0"/>
                <w:numId w:val="309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Асимметричное расположение крупных форм</w:t>
            </w:r>
          </w:p>
          <w:p w:rsidR="009A40D7" w:rsidRPr="00D8601E" w:rsidRDefault="009A40D7" w:rsidP="009A40D7">
            <w:pPr>
              <w:pStyle w:val="a3"/>
              <w:numPr>
                <w:ilvl w:val="0"/>
                <w:numId w:val="309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Симметричная компоновка элементов с выделенным центром</w:t>
            </w:r>
          </w:p>
          <w:p w:rsidR="009A40D7" w:rsidRPr="00211865" w:rsidRDefault="009A40D7" w:rsidP="009A40D7">
            <w:pPr>
              <w:pStyle w:val="a3"/>
              <w:numPr>
                <w:ilvl w:val="0"/>
                <w:numId w:val="309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Диагональное построение</w:t>
            </w:r>
          </w:p>
          <w:p w:rsidR="009A40D7" w:rsidRPr="003F5107" w:rsidRDefault="009A40D7" w:rsidP="009A40D7">
            <w:pPr>
              <w:pStyle w:val="a3"/>
              <w:numPr>
                <w:ilvl w:val="0"/>
                <w:numId w:val="309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Хаотичное размещение акцентов</w:t>
            </w:r>
          </w:p>
        </w:tc>
        <w:tc>
          <w:tcPr>
            <w:tcW w:w="1668" w:type="dxa"/>
          </w:tcPr>
          <w:p w:rsidR="009A40D7" w:rsidRPr="002F4B9B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701" w:type="dxa"/>
          </w:tcPr>
          <w:p w:rsidR="009A40D7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1.2.1 (з)</w:t>
            </w:r>
          </w:p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A40D7" w:rsidRPr="00582046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Пропедевтика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6E77EC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4853" w:type="dxa"/>
          </w:tcPr>
          <w:p w:rsidR="009A40D7" w:rsidRPr="00CD398D" w:rsidRDefault="009A40D7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D39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Виды композиции по наличию оси или плоскости симметрии:</w:t>
            </w:r>
          </w:p>
          <w:p w:rsidR="009A40D7" w:rsidRPr="00CD398D" w:rsidRDefault="009A40D7" w:rsidP="009A40D7">
            <w:pPr>
              <w:pStyle w:val="a3"/>
              <w:numPr>
                <w:ilvl w:val="0"/>
                <w:numId w:val="321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98D">
              <w:rPr>
                <w:rFonts w:ascii="Times New Roman" w:eastAsia="Calibri" w:hAnsi="Times New Roman" w:cs="Times New Roman"/>
                <w:sz w:val="24"/>
                <w:szCs w:val="24"/>
              </w:rPr>
              <w:t>Статичная и динамичная</w:t>
            </w:r>
          </w:p>
          <w:p w:rsidR="009A40D7" w:rsidRPr="00CD398D" w:rsidRDefault="009A40D7" w:rsidP="009A40D7">
            <w:pPr>
              <w:pStyle w:val="a3"/>
              <w:numPr>
                <w:ilvl w:val="0"/>
                <w:numId w:val="321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98D">
              <w:rPr>
                <w:rFonts w:ascii="Times New Roman" w:eastAsia="Calibri" w:hAnsi="Times New Roman" w:cs="Times New Roman"/>
                <w:sz w:val="24"/>
                <w:szCs w:val="24"/>
              </w:rPr>
              <w:t>Симметричная и асимметричная</w:t>
            </w:r>
          </w:p>
          <w:p w:rsidR="009A40D7" w:rsidRPr="00CD398D" w:rsidRDefault="009A40D7" w:rsidP="009A40D7">
            <w:pPr>
              <w:pStyle w:val="a3"/>
              <w:numPr>
                <w:ilvl w:val="0"/>
                <w:numId w:val="321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98D">
              <w:rPr>
                <w:rFonts w:ascii="Times New Roman" w:eastAsia="Calibri" w:hAnsi="Times New Roman" w:cs="Times New Roman"/>
                <w:sz w:val="24"/>
                <w:szCs w:val="24"/>
              </w:rPr>
              <w:t>Открытая и замкнутая</w:t>
            </w:r>
          </w:p>
          <w:p w:rsidR="009A40D7" w:rsidRPr="00CD398D" w:rsidRDefault="009A40D7" w:rsidP="009A40D7">
            <w:pPr>
              <w:pStyle w:val="a3"/>
              <w:numPr>
                <w:ilvl w:val="0"/>
                <w:numId w:val="321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Cs w:val="24"/>
              </w:rPr>
            </w:pPr>
            <w:r w:rsidRPr="00CD398D">
              <w:rPr>
                <w:rFonts w:ascii="Times New Roman" w:eastAsia="Calibri" w:hAnsi="Times New Roman" w:cs="Times New Roman"/>
                <w:sz w:val="24"/>
                <w:szCs w:val="24"/>
              </w:rPr>
              <w:t>Плоскостная, объемная и пространственная</w:t>
            </w:r>
          </w:p>
        </w:tc>
        <w:tc>
          <w:tcPr>
            <w:tcW w:w="1668" w:type="dxa"/>
          </w:tcPr>
          <w:p w:rsidR="009A40D7" w:rsidRPr="00C356DC" w:rsidRDefault="009A40D7" w:rsidP="0038556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1701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изобразительного искусства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3F510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53" w:type="dxa"/>
          </w:tcPr>
          <w:p w:rsidR="009A40D7" w:rsidRPr="00D8601E" w:rsidRDefault="009A40D7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Какое средство формообразования зрительно уменьшает массивность крупного предмета?</w:t>
            </w:r>
          </w:p>
          <w:p w:rsidR="009A40D7" w:rsidRPr="00D8601E" w:rsidRDefault="009A40D7" w:rsidP="009A40D7">
            <w:pPr>
              <w:pStyle w:val="a3"/>
              <w:numPr>
                <w:ilvl w:val="0"/>
                <w:numId w:val="310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Увеличение толщины материала</w:t>
            </w:r>
          </w:p>
          <w:p w:rsidR="009A40D7" w:rsidRPr="00D8601E" w:rsidRDefault="009A40D7" w:rsidP="009A40D7">
            <w:pPr>
              <w:pStyle w:val="a3"/>
              <w:numPr>
                <w:ilvl w:val="0"/>
                <w:numId w:val="310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Членение объёма на более мелкие элементы, использование остекления или открытых ниш</w:t>
            </w:r>
          </w:p>
          <w:p w:rsidR="009A40D7" w:rsidRPr="00211865" w:rsidRDefault="009A40D7" w:rsidP="009A40D7">
            <w:pPr>
              <w:pStyle w:val="a3"/>
              <w:numPr>
                <w:ilvl w:val="0"/>
                <w:numId w:val="310"/>
              </w:numPr>
              <w:tabs>
                <w:tab w:val="left" w:pos="340"/>
              </w:tabs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Применение тёмных насыщенных цветов</w:t>
            </w:r>
          </w:p>
          <w:p w:rsidR="009A40D7" w:rsidRPr="003F5107" w:rsidRDefault="009A40D7" w:rsidP="009A40D7">
            <w:pPr>
              <w:pStyle w:val="a3"/>
              <w:numPr>
                <w:ilvl w:val="0"/>
                <w:numId w:val="310"/>
              </w:numPr>
              <w:tabs>
                <w:tab w:val="left" w:pos="340"/>
              </w:tabs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Размещение предмета в центре комнаты</w:t>
            </w:r>
          </w:p>
        </w:tc>
        <w:tc>
          <w:tcPr>
            <w:tcW w:w="1668" w:type="dxa"/>
          </w:tcPr>
          <w:p w:rsidR="009A40D7" w:rsidRPr="00A167B4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9A40D7" w:rsidRPr="00D8601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1.2.1 (з)</w:t>
            </w:r>
          </w:p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A40D7" w:rsidRPr="00D8601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Скульптура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3F510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53" w:type="dxa"/>
          </w:tcPr>
          <w:p w:rsidR="009A40D7" w:rsidRPr="00D8601E" w:rsidRDefault="009A40D7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приём композиции создаёт ощущение движения и динамики?</w:t>
            </w:r>
          </w:p>
          <w:p w:rsidR="009A40D7" w:rsidRPr="00D8601E" w:rsidRDefault="009A40D7" w:rsidP="009A40D7">
            <w:pPr>
              <w:pStyle w:val="a3"/>
              <w:numPr>
                <w:ilvl w:val="0"/>
                <w:numId w:val="311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Симметрия</w:t>
            </w:r>
          </w:p>
          <w:p w:rsidR="009A40D7" w:rsidRPr="00D8601E" w:rsidRDefault="009A40D7" w:rsidP="009A40D7">
            <w:pPr>
              <w:pStyle w:val="a3"/>
              <w:numPr>
                <w:ilvl w:val="0"/>
                <w:numId w:val="311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Метрический повтор</w:t>
            </w:r>
          </w:p>
          <w:p w:rsidR="009A40D7" w:rsidRPr="00211865" w:rsidRDefault="009A40D7" w:rsidP="009A40D7">
            <w:pPr>
              <w:pStyle w:val="a3"/>
              <w:numPr>
                <w:ilvl w:val="0"/>
                <w:numId w:val="311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Асимметрия и ритмические сдвиги</w:t>
            </w:r>
          </w:p>
          <w:p w:rsidR="009A40D7" w:rsidRPr="003F5107" w:rsidRDefault="009A40D7" w:rsidP="009A40D7">
            <w:pPr>
              <w:pStyle w:val="a3"/>
              <w:numPr>
                <w:ilvl w:val="0"/>
                <w:numId w:val="311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Статика</w:t>
            </w:r>
          </w:p>
        </w:tc>
        <w:tc>
          <w:tcPr>
            <w:tcW w:w="1668" w:type="dxa"/>
          </w:tcPr>
          <w:p w:rsidR="009A40D7" w:rsidRPr="00445BD2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изобразительного искусства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3F510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53" w:type="dxa"/>
          </w:tcPr>
          <w:p w:rsidR="009A40D7" w:rsidRPr="00D8601E" w:rsidRDefault="009A40D7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Что такое стилизация в дизайне?</w:t>
            </w:r>
          </w:p>
          <w:p w:rsidR="009A40D7" w:rsidRPr="00D8601E" w:rsidRDefault="009A40D7" w:rsidP="009A40D7">
            <w:pPr>
              <w:pStyle w:val="a3"/>
              <w:numPr>
                <w:ilvl w:val="0"/>
                <w:numId w:val="312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Точное копирование природной формы</w:t>
            </w:r>
          </w:p>
          <w:p w:rsidR="009A40D7" w:rsidRPr="00D8601E" w:rsidRDefault="009A40D7" w:rsidP="009A40D7">
            <w:pPr>
              <w:pStyle w:val="a3"/>
              <w:numPr>
                <w:ilvl w:val="0"/>
                <w:numId w:val="312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Обобщение и упрощение формы при сохранении узнаваемости образа</w:t>
            </w:r>
          </w:p>
          <w:p w:rsidR="009A40D7" w:rsidRPr="00211865" w:rsidRDefault="009A40D7" w:rsidP="009A40D7">
            <w:pPr>
              <w:pStyle w:val="a3"/>
              <w:numPr>
                <w:ilvl w:val="0"/>
                <w:numId w:val="312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Случайное искажение пропорций</w:t>
            </w:r>
          </w:p>
          <w:p w:rsidR="009A40D7" w:rsidRPr="003F5107" w:rsidRDefault="009A40D7" w:rsidP="009A40D7">
            <w:pPr>
              <w:pStyle w:val="a3"/>
              <w:numPr>
                <w:ilvl w:val="0"/>
                <w:numId w:val="312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Использование только геометрических форм</w:t>
            </w:r>
          </w:p>
        </w:tc>
        <w:tc>
          <w:tcPr>
            <w:tcW w:w="1668" w:type="dxa"/>
          </w:tcPr>
          <w:p w:rsidR="009A40D7" w:rsidRPr="00445BD2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дизайна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3F510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53" w:type="dxa"/>
          </w:tcPr>
          <w:p w:rsidR="009A40D7" w:rsidRPr="00CD398D" w:rsidRDefault="009A40D7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98D">
              <w:rPr>
                <w:rFonts w:ascii="Times New Roman" w:eastAsia="Calibri" w:hAnsi="Times New Roman" w:cs="Times New Roman"/>
                <w:sz w:val="24"/>
                <w:szCs w:val="24"/>
              </w:rPr>
              <w:t>Вы начинаете работу над дизайн-проектом частного жилого дома для семьи из четырёх человек.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398D">
              <w:rPr>
                <w:rFonts w:ascii="Times New Roman" w:eastAsia="Calibri" w:hAnsi="Times New Roman" w:cs="Times New Roman"/>
                <w:sz w:val="24"/>
                <w:szCs w:val="24"/>
              </w:rPr>
              <w:t>Какой первый шаг необходимо выполнить в рамках предпроектного анализа?</w:t>
            </w:r>
          </w:p>
          <w:p w:rsidR="009A40D7" w:rsidRPr="00CD398D" w:rsidRDefault="009A40D7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40D7" w:rsidRPr="00CD398D" w:rsidRDefault="009A40D7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9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Варианты ответа:</w:t>
            </w:r>
          </w:p>
          <w:p w:rsidR="009A40D7" w:rsidRPr="00CD398D" w:rsidRDefault="009A40D7" w:rsidP="009A40D7">
            <w:pPr>
              <w:pStyle w:val="a3"/>
              <w:numPr>
                <w:ilvl w:val="0"/>
                <w:numId w:val="3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98D">
              <w:rPr>
                <w:rFonts w:ascii="Times New Roman" w:eastAsia="Calibri" w:hAnsi="Times New Roman" w:cs="Times New Roman"/>
                <w:sz w:val="24"/>
                <w:szCs w:val="24"/>
              </w:rPr>
              <w:t>Начать подбирать мебель в выбранном стиле</w:t>
            </w:r>
          </w:p>
          <w:p w:rsidR="009A40D7" w:rsidRPr="00CD398D" w:rsidRDefault="009A40D7" w:rsidP="009A40D7">
            <w:pPr>
              <w:pStyle w:val="a3"/>
              <w:numPr>
                <w:ilvl w:val="0"/>
                <w:numId w:val="3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98D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подробное интервью с заказчиком и выполнить обмеры помещений</w:t>
            </w:r>
          </w:p>
          <w:p w:rsidR="009A40D7" w:rsidRPr="00CD398D" w:rsidRDefault="009A40D7" w:rsidP="009A40D7">
            <w:pPr>
              <w:pStyle w:val="a3"/>
              <w:numPr>
                <w:ilvl w:val="0"/>
                <w:numId w:val="3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98D">
              <w:rPr>
                <w:rFonts w:ascii="Times New Roman" w:eastAsia="Calibri" w:hAnsi="Times New Roman" w:cs="Times New Roman"/>
                <w:sz w:val="24"/>
                <w:szCs w:val="24"/>
              </w:rPr>
              <w:t>Сразу сделать 3D-визуализацию для утверждения концепции</w:t>
            </w:r>
          </w:p>
          <w:p w:rsidR="009A40D7" w:rsidRPr="00CD398D" w:rsidRDefault="009A40D7" w:rsidP="009A40D7">
            <w:pPr>
              <w:pStyle w:val="a3"/>
              <w:numPr>
                <w:ilvl w:val="0"/>
                <w:numId w:val="3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98D">
              <w:rPr>
                <w:rFonts w:ascii="Times New Roman" w:eastAsia="Calibri" w:hAnsi="Times New Roman" w:cs="Times New Roman"/>
                <w:sz w:val="24"/>
                <w:szCs w:val="24"/>
              </w:rPr>
              <w:t>Заказать строительные материалы</w:t>
            </w:r>
          </w:p>
        </w:tc>
        <w:tc>
          <w:tcPr>
            <w:tcW w:w="1668" w:type="dxa"/>
          </w:tcPr>
          <w:p w:rsidR="009A40D7" w:rsidRPr="00445BD2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701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1.2.3 (п.о)</w:t>
            </w:r>
          </w:p>
        </w:tc>
        <w:tc>
          <w:tcPr>
            <w:tcW w:w="1701" w:type="dxa"/>
          </w:tcPr>
          <w:p w:rsidR="009A40D7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Дизайн-проектирование 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3F510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4853" w:type="dxa"/>
          </w:tcPr>
          <w:p w:rsidR="009A40D7" w:rsidRPr="00D8601E" w:rsidRDefault="009A40D7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метод трансформации использован при создании этой формы: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«Растительный орнамент превращён в геометрический рисунок для коврового покрытия»?</w:t>
            </w:r>
          </w:p>
          <w:p w:rsidR="009A40D7" w:rsidRPr="00D8601E" w:rsidRDefault="009A40D7" w:rsidP="009A40D7">
            <w:pPr>
              <w:pStyle w:val="a3"/>
              <w:numPr>
                <w:ilvl w:val="0"/>
                <w:numId w:val="313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Копирование</w:t>
            </w:r>
          </w:p>
          <w:p w:rsidR="009A40D7" w:rsidRPr="00D8601E" w:rsidRDefault="009A40D7" w:rsidP="009A40D7">
            <w:pPr>
              <w:pStyle w:val="a3"/>
              <w:numPr>
                <w:ilvl w:val="0"/>
                <w:numId w:val="313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Масштабирование</w:t>
            </w:r>
          </w:p>
          <w:p w:rsidR="009A40D7" w:rsidRPr="00211865" w:rsidRDefault="009A40D7" w:rsidP="009A40D7">
            <w:pPr>
              <w:pStyle w:val="a3"/>
              <w:numPr>
                <w:ilvl w:val="0"/>
                <w:numId w:val="313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Стилизация с заменой кривых линий на прямые</w:t>
            </w:r>
          </w:p>
          <w:p w:rsidR="009A40D7" w:rsidRPr="003F5107" w:rsidRDefault="009A40D7" w:rsidP="009A40D7">
            <w:pPr>
              <w:pStyle w:val="a3"/>
              <w:numPr>
                <w:ilvl w:val="0"/>
                <w:numId w:val="313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Инверсия</w:t>
            </w:r>
          </w:p>
        </w:tc>
        <w:tc>
          <w:tcPr>
            <w:tcW w:w="1668" w:type="dxa"/>
          </w:tcPr>
          <w:p w:rsidR="009A40D7" w:rsidRPr="00445BD2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изобразительного искусства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3F510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53" w:type="dxa"/>
          </w:tcPr>
          <w:p w:rsidR="009A40D7" w:rsidRPr="00D8601E" w:rsidRDefault="009A40D7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 создания новой формы на основе природного прототипа (например, светильника в форме цветка) применяется метод:</w:t>
            </w:r>
          </w:p>
          <w:p w:rsidR="009A40D7" w:rsidRPr="00D8601E" w:rsidRDefault="009A40D7" w:rsidP="009A40D7">
            <w:pPr>
              <w:pStyle w:val="a3"/>
              <w:numPr>
                <w:ilvl w:val="0"/>
                <w:numId w:val="314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Деконструкция</w:t>
            </w:r>
          </w:p>
          <w:p w:rsidR="009A40D7" w:rsidRPr="00D8601E" w:rsidRDefault="009A40D7" w:rsidP="009A40D7">
            <w:pPr>
              <w:pStyle w:val="a3"/>
              <w:numPr>
                <w:ilvl w:val="0"/>
                <w:numId w:val="314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Бионика (бионическое формообразование)</w:t>
            </w:r>
          </w:p>
          <w:p w:rsidR="009A40D7" w:rsidRPr="00211865" w:rsidRDefault="009A40D7" w:rsidP="009A40D7">
            <w:pPr>
              <w:pStyle w:val="a3"/>
              <w:numPr>
                <w:ilvl w:val="0"/>
                <w:numId w:val="314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Коллаж</w:t>
            </w:r>
          </w:p>
          <w:p w:rsidR="009A40D7" w:rsidRPr="003F5107" w:rsidRDefault="009A40D7" w:rsidP="009A40D7">
            <w:pPr>
              <w:pStyle w:val="a3"/>
              <w:numPr>
                <w:ilvl w:val="0"/>
                <w:numId w:val="314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Тиражирование</w:t>
            </w:r>
          </w:p>
        </w:tc>
        <w:tc>
          <w:tcPr>
            <w:tcW w:w="1668" w:type="dxa"/>
          </w:tcPr>
          <w:p w:rsidR="009A40D7" w:rsidRPr="00445BD2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1.2.2 (у)</w:t>
            </w:r>
          </w:p>
        </w:tc>
        <w:tc>
          <w:tcPr>
            <w:tcW w:w="1701" w:type="dxa"/>
          </w:tcPr>
          <w:p w:rsidR="009A40D7" w:rsidRPr="00D8601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дизайна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3F510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53" w:type="dxa"/>
          </w:tcPr>
          <w:p w:rsidR="009A40D7" w:rsidRPr="00D8601E" w:rsidRDefault="009A40D7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 называется цветовой круг, используемый для гармоничного подбора цветов?</w:t>
            </w:r>
          </w:p>
          <w:p w:rsidR="009A40D7" w:rsidRPr="00D8601E" w:rsidRDefault="009A40D7" w:rsidP="009A40D7">
            <w:pPr>
              <w:pStyle w:val="a3"/>
              <w:numPr>
                <w:ilvl w:val="0"/>
                <w:numId w:val="315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Спектр Ньютона</w:t>
            </w:r>
          </w:p>
          <w:p w:rsidR="009A40D7" w:rsidRPr="00D8601E" w:rsidRDefault="009A40D7" w:rsidP="009A40D7">
            <w:pPr>
              <w:pStyle w:val="a3"/>
              <w:numPr>
                <w:ilvl w:val="0"/>
                <w:numId w:val="315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Круг Иттена</w:t>
            </w:r>
          </w:p>
          <w:p w:rsidR="009A40D7" w:rsidRPr="0027358C" w:rsidRDefault="009A40D7" w:rsidP="009A40D7">
            <w:pPr>
              <w:pStyle w:val="a3"/>
              <w:numPr>
                <w:ilvl w:val="0"/>
                <w:numId w:val="315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Палитра Pantone</w:t>
            </w:r>
          </w:p>
          <w:p w:rsidR="009A40D7" w:rsidRPr="003F5107" w:rsidRDefault="009A40D7" w:rsidP="009A40D7">
            <w:pPr>
              <w:pStyle w:val="a3"/>
              <w:numPr>
                <w:ilvl w:val="0"/>
                <w:numId w:val="315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Таблица Менделеева</w:t>
            </w:r>
          </w:p>
        </w:tc>
        <w:tc>
          <w:tcPr>
            <w:tcW w:w="1668" w:type="dxa"/>
          </w:tcPr>
          <w:p w:rsidR="009A40D7" w:rsidRPr="00445BD2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изобразительного искусства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3F510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53" w:type="dxa"/>
          </w:tcPr>
          <w:p w:rsidR="009A40D7" w:rsidRPr="00D8601E" w:rsidRDefault="009A40D7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Какое цветовое сочетание является контрастным (комплементарным)?</w:t>
            </w:r>
          </w:p>
          <w:p w:rsidR="009A40D7" w:rsidRPr="00D8601E" w:rsidRDefault="009A40D7" w:rsidP="0038556A">
            <w:pPr>
              <w:tabs>
                <w:tab w:val="left" w:pos="340"/>
              </w:tabs>
              <w:ind w:firstLine="7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A40D7" w:rsidRPr="00D8601E" w:rsidRDefault="009A40D7" w:rsidP="009A40D7">
            <w:pPr>
              <w:pStyle w:val="a3"/>
              <w:numPr>
                <w:ilvl w:val="0"/>
                <w:numId w:val="316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Синий + голубой</w:t>
            </w:r>
          </w:p>
          <w:p w:rsidR="009A40D7" w:rsidRPr="00D8601E" w:rsidRDefault="009A40D7" w:rsidP="009A40D7">
            <w:pPr>
              <w:pStyle w:val="a3"/>
              <w:numPr>
                <w:ilvl w:val="0"/>
                <w:numId w:val="316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Красный + оранжевый</w:t>
            </w:r>
          </w:p>
          <w:p w:rsidR="009A40D7" w:rsidRPr="0027358C" w:rsidRDefault="009A40D7" w:rsidP="009A40D7">
            <w:pPr>
              <w:pStyle w:val="a3"/>
              <w:numPr>
                <w:ilvl w:val="0"/>
                <w:numId w:val="316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Жёлтый + фиолетовый</w:t>
            </w:r>
          </w:p>
          <w:p w:rsidR="009A40D7" w:rsidRPr="003F5107" w:rsidRDefault="009A40D7" w:rsidP="009A40D7">
            <w:pPr>
              <w:pStyle w:val="a3"/>
              <w:numPr>
                <w:ilvl w:val="0"/>
                <w:numId w:val="316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Бежевый + коричневый</w:t>
            </w:r>
          </w:p>
        </w:tc>
        <w:tc>
          <w:tcPr>
            <w:tcW w:w="1668" w:type="dxa"/>
          </w:tcPr>
          <w:p w:rsidR="009A40D7" w:rsidRPr="00445BD2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изобразительного искусства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3F510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853" w:type="dxa"/>
          </w:tcPr>
          <w:p w:rsidR="009A40D7" w:rsidRPr="00D8601E" w:rsidRDefault="009A40D7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цвет зрительно увеличивает небольшое помещение?</w:t>
            </w:r>
          </w:p>
          <w:p w:rsidR="009A40D7" w:rsidRPr="00D8601E" w:rsidRDefault="009A40D7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A40D7" w:rsidRPr="00D8601E" w:rsidRDefault="009A40D7" w:rsidP="009A40D7">
            <w:pPr>
              <w:pStyle w:val="a3"/>
              <w:numPr>
                <w:ilvl w:val="0"/>
                <w:numId w:val="317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Тёмно-синий</w:t>
            </w:r>
          </w:p>
          <w:p w:rsidR="009A40D7" w:rsidRPr="00D8601E" w:rsidRDefault="009A40D7" w:rsidP="009A40D7">
            <w:pPr>
              <w:pStyle w:val="a3"/>
              <w:numPr>
                <w:ilvl w:val="0"/>
                <w:numId w:val="317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Ярко-красный</w:t>
            </w:r>
          </w:p>
          <w:p w:rsidR="009A40D7" w:rsidRPr="0027358C" w:rsidRDefault="009A40D7" w:rsidP="009A40D7">
            <w:pPr>
              <w:pStyle w:val="a3"/>
              <w:numPr>
                <w:ilvl w:val="0"/>
                <w:numId w:val="317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Светлый холодный (например, светло-серый, бежевый)</w:t>
            </w:r>
          </w:p>
          <w:p w:rsidR="009A40D7" w:rsidRPr="003F5107" w:rsidRDefault="009A40D7" w:rsidP="009A40D7">
            <w:pPr>
              <w:pStyle w:val="a3"/>
              <w:numPr>
                <w:ilvl w:val="0"/>
                <w:numId w:val="317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Чёрный</w:t>
            </w:r>
          </w:p>
        </w:tc>
        <w:tc>
          <w:tcPr>
            <w:tcW w:w="1668" w:type="dxa"/>
          </w:tcPr>
          <w:p w:rsidR="009A40D7" w:rsidRPr="00445BD2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:rsidR="009A40D7" w:rsidRPr="00D8601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1.2.1 (з)</w:t>
            </w:r>
          </w:p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A40D7" w:rsidRPr="00D8601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и компьютерной графики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3F510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53" w:type="dxa"/>
          </w:tcPr>
          <w:p w:rsidR="009A40D7" w:rsidRPr="00D8601E" w:rsidRDefault="009A40D7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 чего дизайнеру интерьеров необходимо уметь изображать человека в интерьере?</w:t>
            </w:r>
          </w:p>
          <w:p w:rsidR="009A40D7" w:rsidRPr="00D8601E" w:rsidRDefault="009A40D7" w:rsidP="009A40D7">
            <w:pPr>
              <w:pStyle w:val="a3"/>
              <w:numPr>
                <w:ilvl w:val="0"/>
                <w:numId w:val="318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 создания портретов заказчиков</w:t>
            </w:r>
          </w:p>
          <w:p w:rsidR="009A40D7" w:rsidRPr="00D8601E" w:rsidRDefault="009A40D7" w:rsidP="009A40D7">
            <w:pPr>
              <w:pStyle w:val="a3"/>
              <w:numPr>
                <w:ilvl w:val="0"/>
                <w:numId w:val="318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 демонстрации масштаба и эргономики пространства</w:t>
            </w:r>
          </w:p>
          <w:p w:rsidR="009A40D7" w:rsidRPr="0027358C" w:rsidRDefault="009A40D7" w:rsidP="009A40D7">
            <w:pPr>
              <w:pStyle w:val="a3"/>
              <w:numPr>
                <w:ilvl w:val="0"/>
                <w:numId w:val="318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 оформления буклетов</w:t>
            </w:r>
          </w:p>
          <w:p w:rsidR="009A40D7" w:rsidRPr="003F5107" w:rsidRDefault="009A40D7" w:rsidP="009A40D7">
            <w:pPr>
              <w:pStyle w:val="a3"/>
              <w:numPr>
                <w:ilvl w:val="0"/>
                <w:numId w:val="318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Это необязательный навык</w:t>
            </w:r>
          </w:p>
        </w:tc>
        <w:tc>
          <w:tcPr>
            <w:tcW w:w="1668" w:type="dxa"/>
          </w:tcPr>
          <w:p w:rsidR="009A40D7" w:rsidRPr="00445BD2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9A40D7" w:rsidRPr="00D8601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1.2.1 (з)</w:t>
            </w:r>
          </w:p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A40D7" w:rsidRPr="00D8601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Дизайн-проектирование</w:t>
            </w:r>
          </w:p>
        </w:tc>
      </w:tr>
      <w:tr w:rsidR="009A40D7" w:rsidRPr="006E77EC" w:rsidTr="0038556A">
        <w:tc>
          <w:tcPr>
            <w:tcW w:w="8756" w:type="dxa"/>
            <w:gridSpan w:val="4"/>
            <w:shd w:val="clear" w:color="auto" w:fill="BFBFBF"/>
          </w:tcPr>
          <w:p w:rsidR="009A40D7" w:rsidRPr="002C7E63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7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вариант</w:t>
            </w:r>
          </w:p>
        </w:tc>
        <w:tc>
          <w:tcPr>
            <w:tcW w:w="1701" w:type="dxa"/>
            <w:shd w:val="clear" w:color="auto" w:fill="BFBFBF"/>
          </w:tcPr>
          <w:p w:rsidR="009A40D7" w:rsidRPr="002C7E63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40D7" w:rsidRPr="006E77EC" w:rsidTr="0038556A">
        <w:tc>
          <w:tcPr>
            <w:tcW w:w="534" w:type="dxa"/>
          </w:tcPr>
          <w:p w:rsidR="009A40D7" w:rsidRPr="003F510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3" w:type="dxa"/>
          </w:tcPr>
          <w:p w:rsidR="009A40D7" w:rsidRPr="00D8601E" w:rsidRDefault="009A40D7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Что такое стилизация в дизайне?</w:t>
            </w:r>
          </w:p>
          <w:p w:rsidR="009A40D7" w:rsidRPr="00D8601E" w:rsidRDefault="009A40D7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A40D7" w:rsidRPr="00D8601E" w:rsidRDefault="009A40D7" w:rsidP="009A40D7">
            <w:pPr>
              <w:pStyle w:val="a3"/>
              <w:numPr>
                <w:ilvl w:val="0"/>
                <w:numId w:val="330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Точное копирование природной формы</w:t>
            </w:r>
          </w:p>
          <w:p w:rsidR="009A40D7" w:rsidRPr="00D8601E" w:rsidRDefault="009A40D7" w:rsidP="009A40D7">
            <w:pPr>
              <w:pStyle w:val="a3"/>
              <w:numPr>
                <w:ilvl w:val="0"/>
                <w:numId w:val="330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Обобщение и упрощение формы при сохранении узнаваемости образа</w:t>
            </w:r>
          </w:p>
          <w:p w:rsidR="009A40D7" w:rsidRPr="00845315" w:rsidRDefault="009A40D7" w:rsidP="009A40D7">
            <w:pPr>
              <w:pStyle w:val="a3"/>
              <w:numPr>
                <w:ilvl w:val="0"/>
                <w:numId w:val="330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Случайное искажение пропорций</w:t>
            </w:r>
          </w:p>
          <w:p w:rsidR="009A40D7" w:rsidRPr="00F7264A" w:rsidRDefault="009A40D7" w:rsidP="009A40D7">
            <w:pPr>
              <w:pStyle w:val="a3"/>
              <w:numPr>
                <w:ilvl w:val="0"/>
                <w:numId w:val="330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Использование только геометрических форм</w:t>
            </w:r>
          </w:p>
        </w:tc>
        <w:tc>
          <w:tcPr>
            <w:tcW w:w="1668" w:type="dxa"/>
          </w:tcPr>
          <w:p w:rsidR="009A40D7" w:rsidRPr="00A424DE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дизайна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3F510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3" w:type="dxa"/>
          </w:tcPr>
          <w:p w:rsidR="009A40D7" w:rsidRPr="003F5107" w:rsidRDefault="009A40D7" w:rsidP="0038556A">
            <w:pPr>
              <w:tabs>
                <w:tab w:val="left" w:pos="33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51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Какое численное соотношение сторон прямоугольника характеризует пропорцию «золотого сечения»?</w:t>
            </w:r>
          </w:p>
          <w:p w:rsidR="009A40D7" w:rsidRPr="00E80C78" w:rsidRDefault="009A40D7" w:rsidP="009A40D7">
            <w:pPr>
              <w:pStyle w:val="a3"/>
              <w:numPr>
                <w:ilvl w:val="0"/>
                <w:numId w:val="327"/>
              </w:numPr>
              <w:tabs>
                <w:tab w:val="left" w:pos="33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C78">
              <w:rPr>
                <w:rFonts w:ascii="Times New Roman" w:eastAsia="Calibri" w:hAnsi="Times New Roman" w:cs="Times New Roman"/>
                <w:sz w:val="24"/>
                <w:szCs w:val="24"/>
              </w:rPr>
              <w:t>1: 0,96</w:t>
            </w:r>
          </w:p>
          <w:p w:rsidR="009A40D7" w:rsidRPr="00E80C78" w:rsidRDefault="009A40D7" w:rsidP="009A40D7">
            <w:pPr>
              <w:pStyle w:val="a3"/>
              <w:numPr>
                <w:ilvl w:val="0"/>
                <w:numId w:val="327"/>
              </w:numPr>
              <w:tabs>
                <w:tab w:val="left" w:pos="33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C78">
              <w:rPr>
                <w:rFonts w:ascii="Times New Roman" w:eastAsia="Calibri" w:hAnsi="Times New Roman" w:cs="Times New Roman"/>
                <w:sz w:val="24"/>
                <w:szCs w:val="24"/>
              </w:rPr>
              <w:t>1:0,62</w:t>
            </w:r>
          </w:p>
          <w:p w:rsidR="009A40D7" w:rsidRPr="00E80C78" w:rsidRDefault="009A40D7" w:rsidP="009A40D7">
            <w:pPr>
              <w:pStyle w:val="a3"/>
              <w:numPr>
                <w:ilvl w:val="0"/>
                <w:numId w:val="327"/>
              </w:numPr>
              <w:tabs>
                <w:tab w:val="left" w:pos="33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C78">
              <w:rPr>
                <w:rFonts w:ascii="Times New Roman" w:eastAsia="Calibri" w:hAnsi="Times New Roman" w:cs="Times New Roman"/>
                <w:sz w:val="24"/>
                <w:szCs w:val="24"/>
              </w:rPr>
              <w:t>1:0,5</w:t>
            </w:r>
          </w:p>
          <w:p w:rsidR="009A40D7" w:rsidRPr="00E80C78" w:rsidRDefault="009A40D7" w:rsidP="009A40D7">
            <w:pPr>
              <w:pStyle w:val="a3"/>
              <w:numPr>
                <w:ilvl w:val="0"/>
                <w:numId w:val="327"/>
              </w:numPr>
              <w:tabs>
                <w:tab w:val="left" w:pos="33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C78">
              <w:rPr>
                <w:rFonts w:ascii="Times New Roman" w:eastAsia="Calibri" w:hAnsi="Times New Roman" w:cs="Times New Roman"/>
                <w:sz w:val="24"/>
                <w:szCs w:val="24"/>
              </w:rPr>
              <w:t>1:0,89</w:t>
            </w:r>
          </w:p>
          <w:p w:rsidR="009A40D7" w:rsidRPr="00E80C78" w:rsidRDefault="009A40D7" w:rsidP="009A40D7">
            <w:pPr>
              <w:pStyle w:val="a3"/>
              <w:numPr>
                <w:ilvl w:val="0"/>
                <w:numId w:val="327"/>
              </w:numPr>
              <w:tabs>
                <w:tab w:val="left" w:pos="336"/>
              </w:tabs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80C78">
              <w:rPr>
                <w:rFonts w:ascii="Times New Roman" w:eastAsia="Calibri" w:hAnsi="Times New Roman" w:cs="Times New Roman"/>
                <w:sz w:val="24"/>
                <w:szCs w:val="24"/>
              </w:rPr>
              <w:t>1:0,25</w:t>
            </w:r>
          </w:p>
        </w:tc>
        <w:tc>
          <w:tcPr>
            <w:tcW w:w="1668" w:type="dxa"/>
          </w:tcPr>
          <w:p w:rsidR="009A40D7" w:rsidRPr="00A424DE" w:rsidRDefault="009A40D7" w:rsidP="0038556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1701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дизайна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3F510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53" w:type="dxa"/>
          </w:tcPr>
          <w:p w:rsidR="009A40D7" w:rsidRPr="00D8601E" w:rsidRDefault="009A40D7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вид эскиза лучше всего подходит для быстрой передачи идеи заказчику на встрече?</w:t>
            </w:r>
          </w:p>
          <w:p w:rsidR="009A40D7" w:rsidRPr="00D8601E" w:rsidRDefault="009A40D7" w:rsidP="009A40D7">
            <w:pPr>
              <w:pStyle w:val="a3"/>
              <w:numPr>
                <w:ilvl w:val="0"/>
                <w:numId w:val="308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Трёхмерная визуализация в 3ds Max</w:t>
            </w:r>
          </w:p>
          <w:p w:rsidR="009A40D7" w:rsidRPr="00D8601E" w:rsidRDefault="009A40D7" w:rsidP="009A40D7">
            <w:pPr>
              <w:pStyle w:val="a3"/>
              <w:numPr>
                <w:ilvl w:val="0"/>
                <w:numId w:val="308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Ручной скетч (быстрый набросок) с пояснениями</w:t>
            </w:r>
          </w:p>
          <w:p w:rsidR="009A40D7" w:rsidRPr="00F7264A" w:rsidRDefault="009A40D7" w:rsidP="009A40D7">
            <w:pPr>
              <w:pStyle w:val="a3"/>
              <w:numPr>
                <w:ilvl w:val="0"/>
                <w:numId w:val="308"/>
              </w:numPr>
              <w:tabs>
                <w:tab w:val="left" w:pos="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Рабочий чертёж с размерами</w:t>
            </w:r>
          </w:p>
          <w:p w:rsidR="009A40D7" w:rsidRPr="003F5107" w:rsidRDefault="009A40D7" w:rsidP="009A40D7">
            <w:pPr>
              <w:pStyle w:val="a3"/>
              <w:numPr>
                <w:ilvl w:val="0"/>
                <w:numId w:val="308"/>
              </w:numPr>
              <w:tabs>
                <w:tab w:val="left" w:pos="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Технологическая карта изделия</w:t>
            </w:r>
          </w:p>
        </w:tc>
        <w:tc>
          <w:tcPr>
            <w:tcW w:w="1668" w:type="dxa"/>
          </w:tcPr>
          <w:p w:rsidR="009A40D7" w:rsidRPr="002C62B2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701" w:type="dxa"/>
          </w:tcPr>
          <w:p w:rsidR="009A40D7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1.2.1 (з)</w:t>
            </w:r>
          </w:p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A40D7" w:rsidRPr="00582046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Дизайн-проектирование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3F510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4853" w:type="dxa"/>
          </w:tcPr>
          <w:p w:rsidR="009A40D7" w:rsidRPr="00D8601E" w:rsidRDefault="009A40D7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Какова правильная последовательность работы над дизайн-проектом?</w:t>
            </w:r>
          </w:p>
          <w:p w:rsidR="009A40D7" w:rsidRPr="00D8601E" w:rsidRDefault="009A40D7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A40D7" w:rsidRPr="00D8601E" w:rsidRDefault="009A40D7" w:rsidP="009A40D7">
            <w:pPr>
              <w:pStyle w:val="a3"/>
              <w:numPr>
                <w:ilvl w:val="0"/>
                <w:numId w:val="319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Рабочие чертежи → эскизы → подбор материалов → визуализация</w:t>
            </w:r>
          </w:p>
          <w:p w:rsidR="009A40D7" w:rsidRPr="00D8601E" w:rsidRDefault="009A40D7" w:rsidP="009A40D7">
            <w:pPr>
              <w:pStyle w:val="a3"/>
              <w:numPr>
                <w:ilvl w:val="0"/>
                <w:numId w:val="319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Предпроектный анализ → эскизирование и концепция → разработка чертежей → визуализация → авторский надзор</w:t>
            </w:r>
          </w:p>
          <w:p w:rsidR="009A40D7" w:rsidRPr="00F7264A" w:rsidRDefault="009A40D7" w:rsidP="009A40D7">
            <w:pPr>
              <w:pStyle w:val="a3"/>
              <w:numPr>
                <w:ilvl w:val="0"/>
                <w:numId w:val="319"/>
              </w:numPr>
              <w:tabs>
                <w:tab w:val="left" w:pos="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Визуализация → смета → чертежи → согласование</w:t>
            </w:r>
          </w:p>
          <w:p w:rsidR="009A40D7" w:rsidRPr="003F5107" w:rsidRDefault="009A40D7" w:rsidP="009A40D7">
            <w:pPr>
              <w:pStyle w:val="a3"/>
              <w:numPr>
                <w:ilvl w:val="0"/>
                <w:numId w:val="319"/>
              </w:numPr>
              <w:tabs>
                <w:tab w:val="left" w:pos="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60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Закупка материалов → чертежи → эскизы</w:t>
            </w:r>
          </w:p>
        </w:tc>
        <w:tc>
          <w:tcPr>
            <w:tcW w:w="1668" w:type="dxa"/>
          </w:tcPr>
          <w:p w:rsidR="009A40D7" w:rsidRPr="00445BD2" w:rsidRDefault="009A40D7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1.2.2 (у)</w:t>
            </w:r>
          </w:p>
        </w:tc>
        <w:tc>
          <w:tcPr>
            <w:tcW w:w="1701" w:type="dxa"/>
          </w:tcPr>
          <w:p w:rsidR="009A40D7" w:rsidRPr="00D8601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Дизайн-проектирование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3F510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53" w:type="dxa"/>
          </w:tcPr>
          <w:p w:rsidR="009A40D7" w:rsidRPr="00105B5B" w:rsidRDefault="009A40D7" w:rsidP="0038556A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</w:rPr>
            </w:pPr>
            <w:r w:rsidRPr="00A84C89">
              <w:rPr>
                <w:color w:val="0F1115"/>
              </w:rPr>
              <w:t xml:space="preserve">Вы разрабатываете композицию для интерьерного панно. В центре композиции </w:t>
            </w:r>
            <w:r w:rsidRPr="00105B5B">
              <w:rPr>
                <w:color w:val="0F1115"/>
              </w:rPr>
              <w:t>расположен </w:t>
            </w:r>
            <w:r w:rsidRPr="00105B5B">
              <w:rPr>
                <w:rStyle w:val="af2"/>
                <w:b w:val="0"/>
                <w:color w:val="0F1115"/>
              </w:rPr>
              <w:t>большой чёрный круг</w:t>
            </w:r>
            <w:r w:rsidRPr="00105B5B">
              <w:rPr>
                <w:color w:val="0F1115"/>
              </w:rPr>
              <w:t>, а по краям — </w:t>
            </w:r>
            <w:r w:rsidRPr="00105B5B">
              <w:rPr>
                <w:rStyle w:val="af2"/>
                <w:b w:val="0"/>
                <w:color w:val="0F1115"/>
              </w:rPr>
              <w:t>мелкие белые квадраты</w:t>
            </w:r>
            <w:r w:rsidRPr="00105B5B">
              <w:rPr>
                <w:color w:val="0F1115"/>
              </w:rPr>
              <w:t>, «разбегающиеся» к границам формата. Круг воспринимается как </w:t>
            </w:r>
            <w:r w:rsidRPr="00105B5B">
              <w:rPr>
                <w:rStyle w:val="af2"/>
                <w:b w:val="0"/>
                <w:color w:val="0F1115"/>
              </w:rPr>
              <w:t>тяжёлая, замкнутая, статичная форма</w:t>
            </w:r>
            <w:r w:rsidRPr="00105B5B">
              <w:rPr>
                <w:color w:val="0F1115"/>
              </w:rPr>
              <w:t>, а мелкие квадраты создают </w:t>
            </w:r>
            <w:r w:rsidRPr="00105B5B">
              <w:rPr>
                <w:rStyle w:val="af2"/>
                <w:b w:val="0"/>
                <w:color w:val="0F1115"/>
              </w:rPr>
              <w:t>ощущение движения и неустойчивости</w:t>
            </w:r>
            <w:r w:rsidRPr="00105B5B">
              <w:rPr>
                <w:color w:val="0F1115"/>
              </w:rPr>
              <w:t>. Какая </w:t>
            </w:r>
            <w:r w:rsidRPr="00105B5B">
              <w:rPr>
                <w:rStyle w:val="af2"/>
                <w:b w:val="0"/>
                <w:color w:val="0F1115"/>
              </w:rPr>
              <w:t>закономерность восприятия формы</w:t>
            </w:r>
            <w:r w:rsidRPr="00105B5B">
              <w:rPr>
                <w:color w:val="0F1115"/>
              </w:rPr>
              <w:t> объясняет разный композиционный вес круга и квадратов?</w:t>
            </w:r>
          </w:p>
          <w:p w:rsidR="009A40D7" w:rsidRPr="00105B5B" w:rsidRDefault="009A40D7" w:rsidP="0038556A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</w:rPr>
            </w:pPr>
            <w:r w:rsidRPr="00105B5B">
              <w:rPr>
                <w:rStyle w:val="af2"/>
                <w:b w:val="0"/>
                <w:color w:val="0F1115"/>
              </w:rPr>
              <w:t>Варианты ответов:</w:t>
            </w:r>
          </w:p>
          <w:p w:rsidR="009A40D7" w:rsidRPr="00105B5B" w:rsidRDefault="009A40D7" w:rsidP="009A40D7">
            <w:pPr>
              <w:pStyle w:val="ds-markdown-paragraph"/>
              <w:numPr>
                <w:ilvl w:val="0"/>
                <w:numId w:val="332"/>
              </w:numPr>
              <w:shd w:val="clear" w:color="auto" w:fill="FFFFFF"/>
              <w:spacing w:after="0" w:afterAutospacing="0"/>
              <w:rPr>
                <w:color w:val="0F1115"/>
              </w:rPr>
            </w:pPr>
            <w:r w:rsidRPr="00105B5B">
              <w:rPr>
                <w:rStyle w:val="af2"/>
                <w:b w:val="0"/>
                <w:color w:val="0F1115"/>
              </w:rPr>
              <w:t>Размер и цвет формы влияют на её визуальный вес: крупная тёмная форма воспринимается тяжелее, чем мелкие светлые.</w:t>
            </w:r>
          </w:p>
          <w:p w:rsidR="009A40D7" w:rsidRPr="00A84C89" w:rsidRDefault="009A40D7" w:rsidP="009A40D7">
            <w:pPr>
              <w:pStyle w:val="ds-markdown-paragraph"/>
              <w:numPr>
                <w:ilvl w:val="0"/>
                <w:numId w:val="332"/>
              </w:numPr>
              <w:shd w:val="clear" w:color="auto" w:fill="FFFFFF"/>
              <w:spacing w:after="0" w:afterAutospacing="0"/>
              <w:rPr>
                <w:color w:val="0F1115"/>
              </w:rPr>
            </w:pPr>
            <w:r w:rsidRPr="00A84C89">
              <w:rPr>
                <w:color w:val="0F1115"/>
              </w:rPr>
              <w:t>Круг всегда легче квадрата, независимо от размера и цвета.</w:t>
            </w:r>
          </w:p>
          <w:p w:rsidR="009A40D7" w:rsidRPr="00A84C89" w:rsidRDefault="009A40D7" w:rsidP="009A40D7">
            <w:pPr>
              <w:pStyle w:val="ds-markdown-paragraph"/>
              <w:numPr>
                <w:ilvl w:val="0"/>
                <w:numId w:val="332"/>
              </w:numPr>
              <w:shd w:val="clear" w:color="auto" w:fill="FFFFFF"/>
              <w:spacing w:after="0" w:afterAutospacing="0"/>
              <w:rPr>
                <w:color w:val="0F1115"/>
              </w:rPr>
            </w:pPr>
            <w:r w:rsidRPr="00A84C89">
              <w:rPr>
                <w:color w:val="0F1115"/>
              </w:rPr>
              <w:t>Все геометрические формы имеют одинаковый визуальный вес, если они расположены на одной плоскости.</w:t>
            </w:r>
          </w:p>
          <w:p w:rsidR="009A40D7" w:rsidRPr="00A84C89" w:rsidRDefault="009A40D7" w:rsidP="009A40D7">
            <w:pPr>
              <w:pStyle w:val="ds-markdown-paragraph"/>
              <w:numPr>
                <w:ilvl w:val="0"/>
                <w:numId w:val="332"/>
              </w:numPr>
              <w:shd w:val="clear" w:color="auto" w:fill="FFFFFF"/>
              <w:spacing w:after="0" w:afterAutospacing="0"/>
              <w:rPr>
                <w:color w:val="0F1115"/>
              </w:rPr>
            </w:pPr>
            <w:r w:rsidRPr="00A84C89">
              <w:rPr>
                <w:color w:val="0F1115"/>
              </w:rPr>
              <w:t>Восприятие тяжести формы зависит только от её положения на листе, а не от размера и цвета.</w:t>
            </w:r>
          </w:p>
          <w:p w:rsidR="009A40D7" w:rsidRPr="00A84C89" w:rsidRDefault="009A40D7" w:rsidP="0038556A">
            <w:pPr>
              <w:pStyle w:val="a3"/>
              <w:tabs>
                <w:tab w:val="left" w:pos="340"/>
              </w:tabs>
              <w:ind w:left="1080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</w:p>
        </w:tc>
        <w:tc>
          <w:tcPr>
            <w:tcW w:w="1668" w:type="dxa"/>
          </w:tcPr>
          <w:p w:rsidR="009A40D7" w:rsidRPr="00445BD2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9A40D7" w:rsidRPr="003E5744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1.2.1 (з)</w:t>
            </w:r>
          </w:p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A40D7" w:rsidRPr="003E5744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Пропедевтика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3F510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53" w:type="dxa"/>
          </w:tcPr>
          <w:p w:rsidR="009A40D7" w:rsidRPr="00CD398D" w:rsidRDefault="009A40D7" w:rsidP="0038556A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CD398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Вы приступаете к разработке дизайн-проекта офисного пространства для IT-компании.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  <w:r w:rsidRPr="00CD398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Какой минимальный перечень данных необходимо собрать в ходе предроектного анализа для успешной </w:t>
            </w:r>
            <w:r w:rsidRPr="00CD398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lastRenderedPageBreak/>
              <w:t>разработки концепции?</w:t>
            </w:r>
          </w:p>
          <w:p w:rsidR="009A40D7" w:rsidRPr="00CD398D" w:rsidRDefault="009A40D7" w:rsidP="0038556A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CD398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Варианты ответа:</w:t>
            </w:r>
          </w:p>
          <w:p w:rsidR="009A40D7" w:rsidRPr="00CD398D" w:rsidRDefault="009A40D7" w:rsidP="009A40D7">
            <w:pPr>
              <w:pStyle w:val="a3"/>
              <w:numPr>
                <w:ilvl w:val="0"/>
                <w:numId w:val="323"/>
              </w:num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CD398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Только общую площадь помещений и предпочтительный стиль</w:t>
            </w:r>
          </w:p>
          <w:p w:rsidR="009A40D7" w:rsidRPr="00CD398D" w:rsidRDefault="009A40D7" w:rsidP="009A40D7">
            <w:pPr>
              <w:pStyle w:val="a3"/>
              <w:numPr>
                <w:ilvl w:val="0"/>
                <w:numId w:val="323"/>
              </w:num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CD398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Количество сотрудников, функциональные зоны, требования к освещению и акустике, техническое задание от IT-отдела, бюджет, планировку с инженерными коммуникациями</w:t>
            </w:r>
          </w:p>
          <w:p w:rsidR="009A40D7" w:rsidRPr="00CD398D" w:rsidRDefault="009A40D7" w:rsidP="009A40D7">
            <w:pPr>
              <w:pStyle w:val="a3"/>
              <w:numPr>
                <w:ilvl w:val="0"/>
                <w:numId w:val="323"/>
              </w:num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CD398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Только понравившиеся заказчику фотографии интерьеров</w:t>
            </w:r>
          </w:p>
          <w:p w:rsidR="009A40D7" w:rsidRPr="00CD398D" w:rsidRDefault="009A40D7" w:rsidP="009A40D7">
            <w:pPr>
              <w:pStyle w:val="a3"/>
              <w:numPr>
                <w:ilvl w:val="0"/>
                <w:numId w:val="323"/>
              </w:num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CD398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Только бюджет и сроки реализации</w:t>
            </w:r>
          </w:p>
        </w:tc>
        <w:tc>
          <w:tcPr>
            <w:tcW w:w="1668" w:type="dxa"/>
          </w:tcPr>
          <w:p w:rsidR="009A40D7" w:rsidRPr="00445BD2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701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1.2.3 (п.о)</w:t>
            </w:r>
          </w:p>
        </w:tc>
        <w:tc>
          <w:tcPr>
            <w:tcW w:w="1701" w:type="dxa"/>
          </w:tcPr>
          <w:p w:rsidR="009A40D7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Дизайн-проектирование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3F510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4853" w:type="dxa"/>
          </w:tcPr>
          <w:p w:rsidR="009A40D7" w:rsidRDefault="009A40D7" w:rsidP="0038556A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46434D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Масштаб 1:50 на плане помещения означает, что:</w:t>
            </w:r>
            <w:r w:rsidRPr="00664F7A">
              <w:rPr>
                <w:rFonts w:ascii="Times New Roman" w:hAnsi="Times New Roman" w:cs="Times New Roman"/>
                <w:b/>
                <w:color w:val="0F1115"/>
                <w:sz w:val="24"/>
                <w:szCs w:val="24"/>
              </w:rPr>
              <w:br/>
            </w:r>
            <w:r w:rsidRPr="00AB0D3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а) 1 сантиметр на чертеже равен 50 метрам в 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реальности</w:t>
            </w:r>
            <w:r w:rsidRPr="00AB0D3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</w:t>
            </w:r>
            <w:r w:rsidRPr="00AB0D3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 xml:space="preserve">б) 1 сантиметр на чертеже равен 50 сантиметрам в 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реальности</w:t>
            </w:r>
            <w:r w:rsidRPr="00AB0D3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</w:t>
            </w:r>
            <w:r w:rsidRPr="00AB0D3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в) Размеры на чертеже увеличены в 50 раз по сравнению с реальностью.</w:t>
            </w:r>
            <w:r w:rsidRPr="00AB0D3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г) Это масштаб для деталировки мелких элементов.</w:t>
            </w:r>
          </w:p>
          <w:p w:rsidR="009A40D7" w:rsidRPr="00F7264A" w:rsidRDefault="009A40D7" w:rsidP="0038556A">
            <w:pPr>
              <w:pStyle w:val="a3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</w:p>
        </w:tc>
        <w:tc>
          <w:tcPr>
            <w:tcW w:w="1668" w:type="dxa"/>
          </w:tcPr>
          <w:p w:rsidR="009A40D7" w:rsidRPr="00445BD2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D3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9A40D7" w:rsidRPr="003E5744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1.2.1 (з)</w:t>
            </w:r>
          </w:p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A40D7" w:rsidRPr="003E5744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и компьютерной графики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3F510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53" w:type="dxa"/>
          </w:tcPr>
          <w:p w:rsidR="009A40D7" w:rsidRPr="00490265" w:rsidRDefault="009A40D7" w:rsidP="0038556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2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Какими специфическими цветовыми сочетаниями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пользовались художники модерна. Выберите несколько вариантов ответа.</w:t>
            </w:r>
          </w:p>
          <w:p w:rsidR="009A40D7" w:rsidRPr="004322DB" w:rsidRDefault="009A40D7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4322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перелив павлиньего пера;</w:t>
            </w:r>
          </w:p>
          <w:p w:rsidR="009A40D7" w:rsidRDefault="009A40D7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22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б) побле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</w:t>
            </w:r>
            <w:r w:rsidRPr="004322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ший тон гобеленов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9A40D7" w:rsidRPr="00490265" w:rsidRDefault="009A40D7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в) </w:t>
            </w:r>
            <w:r w:rsidRPr="004902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сверкающие краски витражей.</w:t>
            </w:r>
          </w:p>
        </w:tc>
        <w:tc>
          <w:tcPr>
            <w:tcW w:w="1668" w:type="dxa"/>
          </w:tcPr>
          <w:p w:rsidR="009A40D7" w:rsidRPr="00445BD2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а, б, в</w:t>
            </w:r>
          </w:p>
        </w:tc>
        <w:tc>
          <w:tcPr>
            <w:tcW w:w="1701" w:type="dxa"/>
          </w:tcPr>
          <w:p w:rsidR="009A40D7" w:rsidRPr="003E5744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1.2.1 (з)</w:t>
            </w:r>
          </w:p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A40D7" w:rsidRPr="003E5744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изобразительного искусства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3F510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53" w:type="dxa"/>
          </w:tcPr>
          <w:p w:rsidR="009A40D7" w:rsidRPr="0058163D" w:rsidRDefault="009A40D7" w:rsidP="0038556A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58163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Какой метод преобразования формы использован при создании растительного орнамента для ковра?</w:t>
            </w:r>
          </w:p>
          <w:p w:rsidR="009A40D7" w:rsidRPr="0058163D" w:rsidRDefault="009A40D7" w:rsidP="0038556A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</w:p>
          <w:p w:rsidR="009A40D7" w:rsidRPr="0058163D" w:rsidRDefault="009A40D7" w:rsidP="009A40D7">
            <w:pPr>
              <w:pStyle w:val="a3"/>
              <w:numPr>
                <w:ilvl w:val="0"/>
                <w:numId w:val="324"/>
              </w:num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58163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Копирование листа</w:t>
            </w:r>
          </w:p>
          <w:p w:rsidR="009A40D7" w:rsidRPr="0058163D" w:rsidRDefault="009A40D7" w:rsidP="009A40D7">
            <w:pPr>
              <w:pStyle w:val="a3"/>
              <w:numPr>
                <w:ilvl w:val="0"/>
                <w:numId w:val="324"/>
              </w:num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58163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Стилизация природной формы</w:t>
            </w:r>
          </w:p>
          <w:p w:rsidR="009A40D7" w:rsidRPr="0058163D" w:rsidRDefault="009A40D7" w:rsidP="009A40D7">
            <w:pPr>
              <w:pStyle w:val="a3"/>
              <w:numPr>
                <w:ilvl w:val="0"/>
                <w:numId w:val="324"/>
              </w:num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58163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Масштабирование</w:t>
            </w:r>
          </w:p>
          <w:p w:rsidR="009A40D7" w:rsidRPr="0058163D" w:rsidRDefault="009A40D7" w:rsidP="009A40D7">
            <w:pPr>
              <w:pStyle w:val="a3"/>
              <w:numPr>
                <w:ilvl w:val="0"/>
                <w:numId w:val="324"/>
              </w:num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58163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Комбинаторика</w:t>
            </w:r>
          </w:p>
        </w:tc>
        <w:tc>
          <w:tcPr>
            <w:tcW w:w="1668" w:type="dxa"/>
          </w:tcPr>
          <w:p w:rsidR="009A40D7" w:rsidRPr="00445BD2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9A40D7" w:rsidRPr="003E5744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1.2.1 (з)</w:t>
            </w:r>
          </w:p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A40D7" w:rsidRPr="003E5744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изобразительного искусства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3F510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53" w:type="dxa"/>
          </w:tcPr>
          <w:p w:rsidR="009A40D7" w:rsidRPr="0058163D" w:rsidRDefault="009A40D7" w:rsidP="0038556A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58163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Что такое стилизация в искусстве и дизайне?</w:t>
            </w:r>
          </w:p>
          <w:p w:rsidR="009A40D7" w:rsidRPr="0058163D" w:rsidRDefault="009A40D7" w:rsidP="0038556A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</w:p>
          <w:p w:rsidR="009A40D7" w:rsidRPr="0058163D" w:rsidRDefault="009A40D7" w:rsidP="009A40D7">
            <w:pPr>
              <w:pStyle w:val="a3"/>
              <w:numPr>
                <w:ilvl w:val="0"/>
                <w:numId w:val="325"/>
              </w:num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58163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Точное копирование натуры</w:t>
            </w:r>
          </w:p>
          <w:p w:rsidR="009A40D7" w:rsidRPr="0058163D" w:rsidRDefault="009A40D7" w:rsidP="009A40D7">
            <w:pPr>
              <w:pStyle w:val="a3"/>
              <w:numPr>
                <w:ilvl w:val="0"/>
                <w:numId w:val="325"/>
              </w:num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58163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Обобщение и упрощение формы при сохранении её узнаваемости</w:t>
            </w:r>
          </w:p>
          <w:p w:rsidR="009A40D7" w:rsidRPr="0058163D" w:rsidRDefault="009A40D7" w:rsidP="009A40D7">
            <w:pPr>
              <w:pStyle w:val="a3"/>
              <w:numPr>
                <w:ilvl w:val="0"/>
                <w:numId w:val="325"/>
              </w:num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58163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Усложнение формы деталями</w:t>
            </w:r>
          </w:p>
          <w:p w:rsidR="009A40D7" w:rsidRPr="0058163D" w:rsidRDefault="009A40D7" w:rsidP="009A40D7">
            <w:pPr>
              <w:pStyle w:val="a3"/>
              <w:numPr>
                <w:ilvl w:val="0"/>
                <w:numId w:val="325"/>
              </w:num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58163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Изменение цвета</w:t>
            </w:r>
          </w:p>
        </w:tc>
        <w:tc>
          <w:tcPr>
            <w:tcW w:w="1668" w:type="dxa"/>
          </w:tcPr>
          <w:p w:rsidR="009A40D7" w:rsidRPr="00445BD2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701" w:type="dxa"/>
          </w:tcPr>
          <w:p w:rsidR="009A40D7" w:rsidRPr="0058163D" w:rsidRDefault="009A40D7" w:rsidP="00385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1.2.1 (з)</w:t>
            </w:r>
          </w:p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A40D7" w:rsidRPr="0058163D" w:rsidRDefault="009A40D7" w:rsidP="00385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История дизайна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3F510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853" w:type="dxa"/>
          </w:tcPr>
          <w:p w:rsidR="009A40D7" w:rsidRPr="0058163D" w:rsidRDefault="009A40D7" w:rsidP="0038556A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58163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Какая система мебели основана на принципе модульности?</w:t>
            </w:r>
          </w:p>
          <w:p w:rsidR="009A40D7" w:rsidRPr="0058163D" w:rsidRDefault="009A40D7" w:rsidP="009A40D7">
            <w:pPr>
              <w:pStyle w:val="a3"/>
              <w:numPr>
                <w:ilvl w:val="0"/>
                <w:numId w:val="326"/>
              </w:num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58163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Любая мягкая мебель</w:t>
            </w:r>
          </w:p>
          <w:p w:rsidR="009A40D7" w:rsidRPr="0058163D" w:rsidRDefault="009A40D7" w:rsidP="009A40D7">
            <w:pPr>
              <w:pStyle w:val="a3"/>
              <w:numPr>
                <w:ilvl w:val="0"/>
                <w:numId w:val="326"/>
              </w:num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58163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Стеллажная система, состоящая из одинаковых ячеек</w:t>
            </w:r>
          </w:p>
          <w:p w:rsidR="009A40D7" w:rsidRPr="0058163D" w:rsidRDefault="009A40D7" w:rsidP="009A40D7">
            <w:pPr>
              <w:pStyle w:val="a3"/>
              <w:numPr>
                <w:ilvl w:val="0"/>
                <w:numId w:val="326"/>
              </w:num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58163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Круглый стол</w:t>
            </w:r>
          </w:p>
          <w:p w:rsidR="009A40D7" w:rsidRPr="0058163D" w:rsidRDefault="009A40D7" w:rsidP="009A40D7">
            <w:pPr>
              <w:pStyle w:val="a3"/>
              <w:numPr>
                <w:ilvl w:val="0"/>
                <w:numId w:val="326"/>
              </w:num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58163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Диван с подушками</w:t>
            </w:r>
          </w:p>
        </w:tc>
        <w:tc>
          <w:tcPr>
            <w:tcW w:w="1668" w:type="dxa"/>
          </w:tcPr>
          <w:p w:rsidR="009A40D7" w:rsidRPr="00445BD2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9A40D7" w:rsidRPr="0058163D" w:rsidRDefault="009A40D7" w:rsidP="00385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1.2.1 (з)</w:t>
            </w:r>
          </w:p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A40D7" w:rsidRPr="0058163D" w:rsidRDefault="009A40D7" w:rsidP="00385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Дизайн-проектирование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3F510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53" w:type="dxa"/>
          </w:tcPr>
          <w:p w:rsidR="009A40D7" w:rsidRDefault="009A40D7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Соотнесите </w:t>
            </w:r>
            <w:r w:rsidRPr="008B57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основные техники скульптуры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 принципами работы с материалом: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369"/>
              <w:gridCol w:w="2196"/>
            </w:tblGrid>
            <w:tr w:rsidR="009A40D7" w:rsidRPr="00887D20" w:rsidTr="0038556A">
              <w:tc>
                <w:tcPr>
                  <w:tcW w:w="2369" w:type="dxa"/>
                </w:tcPr>
                <w:p w:rsidR="009A40D7" w:rsidRPr="00887D20" w:rsidRDefault="009A40D7" w:rsidP="0038556A">
                  <w:pPr>
                    <w:spacing w:line="256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887D20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Основные техники скульптуры</w:t>
                  </w:r>
                </w:p>
              </w:tc>
              <w:tc>
                <w:tcPr>
                  <w:tcW w:w="2196" w:type="dxa"/>
                </w:tcPr>
                <w:p w:rsidR="009A40D7" w:rsidRPr="00887D20" w:rsidRDefault="009A40D7" w:rsidP="0038556A">
                  <w:pPr>
                    <w:spacing w:line="256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887D20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Принципы работы с материалом</w:t>
                  </w:r>
                </w:p>
              </w:tc>
            </w:tr>
            <w:tr w:rsidR="009A40D7" w:rsidRPr="00887D20" w:rsidTr="0038556A">
              <w:tc>
                <w:tcPr>
                  <w:tcW w:w="2369" w:type="dxa"/>
                </w:tcPr>
                <w:p w:rsidR="009A40D7" w:rsidRPr="00887D20" w:rsidRDefault="009A40D7" w:rsidP="0038556A">
                  <w:pPr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887D20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1.</w:t>
                  </w:r>
                  <w:r w:rsidRPr="00887D20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ab/>
                    <w:t>Лепка (моделирование) — аддитивная техника</w:t>
                  </w:r>
                </w:p>
              </w:tc>
              <w:tc>
                <w:tcPr>
                  <w:tcW w:w="2196" w:type="dxa"/>
                </w:tcPr>
                <w:p w:rsidR="009A40D7" w:rsidRPr="00887D20" w:rsidRDefault="009A40D7" w:rsidP="0038556A">
                  <w:pPr>
                    <w:spacing w:line="256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887D20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а) Вычитание, удаление материала (камень, дерево, кость) от цельного блока для выявления формы. Требует точного расчёта.</w:t>
                  </w:r>
                </w:p>
              </w:tc>
            </w:tr>
            <w:tr w:rsidR="009A40D7" w:rsidRPr="00887D20" w:rsidTr="0038556A">
              <w:tc>
                <w:tcPr>
                  <w:tcW w:w="2369" w:type="dxa"/>
                </w:tcPr>
                <w:p w:rsidR="009A40D7" w:rsidRPr="00887D20" w:rsidRDefault="009A40D7" w:rsidP="0038556A">
                  <w:pPr>
                    <w:spacing w:line="256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887D20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2.</w:t>
                  </w:r>
                  <w:r w:rsidRPr="00887D20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ab/>
                    <w:t>Резьба (ваяние) — субтрактивная техника</w:t>
                  </w:r>
                </w:p>
              </w:tc>
              <w:tc>
                <w:tcPr>
                  <w:tcW w:w="2196" w:type="dxa"/>
                </w:tcPr>
                <w:p w:rsidR="009A40D7" w:rsidRPr="00887D20" w:rsidRDefault="009A40D7" w:rsidP="0038556A">
                  <w:pPr>
                    <w:spacing w:line="256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887D20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б) Прибавление мягкого материала (глина, воск, пластилин) для создания формы. Результат — эскиз или основа для отливки.</w:t>
                  </w:r>
                </w:p>
              </w:tc>
            </w:tr>
            <w:tr w:rsidR="009A40D7" w:rsidRPr="00887D20" w:rsidTr="0038556A">
              <w:tc>
                <w:tcPr>
                  <w:tcW w:w="2369" w:type="dxa"/>
                </w:tcPr>
                <w:p w:rsidR="009A40D7" w:rsidRPr="00887D20" w:rsidRDefault="009A40D7" w:rsidP="009A40D7">
                  <w:pPr>
                    <w:pStyle w:val="a3"/>
                    <w:numPr>
                      <w:ilvl w:val="0"/>
                      <w:numId w:val="331"/>
                    </w:numPr>
                    <w:spacing w:line="257" w:lineRule="auto"/>
                    <w:ind w:left="0" w:firstLine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887D20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Литьё (отливка) — техника тиражирования формы</w:t>
                  </w:r>
                </w:p>
              </w:tc>
              <w:tc>
                <w:tcPr>
                  <w:tcW w:w="2196" w:type="dxa"/>
                </w:tcPr>
                <w:p w:rsidR="009A40D7" w:rsidRPr="00887D20" w:rsidRDefault="009A40D7" w:rsidP="0038556A">
                  <w:pPr>
                    <w:spacing w:line="256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887D20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в) Создание модели → изготовление литейной формы (часто по частям) → заливка расплавленного металла (бронза, чугун) → обработка отливки. Позволяет создавать сложные и прочные произведения.</w:t>
                  </w:r>
                </w:p>
              </w:tc>
            </w:tr>
            <w:tr w:rsidR="009A40D7" w:rsidRPr="00887D20" w:rsidTr="0038556A">
              <w:tc>
                <w:tcPr>
                  <w:tcW w:w="2369" w:type="dxa"/>
                </w:tcPr>
                <w:p w:rsidR="009A40D7" w:rsidRPr="00887D20" w:rsidRDefault="009A40D7" w:rsidP="009A40D7">
                  <w:pPr>
                    <w:pStyle w:val="a3"/>
                    <w:numPr>
                      <w:ilvl w:val="0"/>
                      <w:numId w:val="331"/>
                    </w:numPr>
                    <w:spacing w:line="257" w:lineRule="auto"/>
                    <w:ind w:left="0" w:firstLine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887D20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Ассамбляж (конструкция) — сборная техника</w:t>
                  </w:r>
                </w:p>
              </w:tc>
              <w:tc>
                <w:tcPr>
                  <w:tcW w:w="2196" w:type="dxa"/>
                </w:tcPr>
                <w:p w:rsidR="009A40D7" w:rsidRPr="00887D20" w:rsidRDefault="009A40D7" w:rsidP="0038556A">
                  <w:pPr>
                    <w:spacing w:line="256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887D20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г) Соединение разнородных готовых деталей или объектов (металл, дерево, пластмасса) путём сварки, склеивания, крепежа. Характерна для современной </w:t>
                  </w:r>
                  <w:r w:rsidRPr="00887D20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lastRenderedPageBreak/>
                    <w:t>скульптуры.</w:t>
                  </w:r>
                </w:p>
              </w:tc>
            </w:tr>
            <w:tr w:rsidR="009A40D7" w:rsidRPr="00887D20" w:rsidTr="0038556A">
              <w:tc>
                <w:tcPr>
                  <w:tcW w:w="2369" w:type="dxa"/>
                </w:tcPr>
                <w:p w:rsidR="009A40D7" w:rsidRPr="00887D20" w:rsidRDefault="009A40D7" w:rsidP="0038556A">
                  <w:pPr>
                    <w:spacing w:line="256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96" w:type="dxa"/>
                </w:tcPr>
                <w:p w:rsidR="009A40D7" w:rsidRPr="00887D20" w:rsidRDefault="009A40D7" w:rsidP="0038556A">
                  <w:pPr>
                    <w:spacing w:line="256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д) Прибавление твердого материала для уточнения формы.</w:t>
                  </w:r>
                </w:p>
              </w:tc>
            </w:tr>
          </w:tbl>
          <w:p w:rsidR="009A40D7" w:rsidRPr="003F5107" w:rsidRDefault="009A40D7" w:rsidP="0038556A">
            <w:pPr>
              <w:pStyle w:val="a3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</w:p>
        </w:tc>
        <w:tc>
          <w:tcPr>
            <w:tcW w:w="1668" w:type="dxa"/>
          </w:tcPr>
          <w:p w:rsidR="009A40D7" w:rsidRPr="0061450E" w:rsidRDefault="009A40D7" w:rsidP="0038556A">
            <w:pPr>
              <w:tabs>
                <w:tab w:val="left" w:pos="457"/>
              </w:tabs>
              <w:spacing w:line="256" w:lineRule="auto"/>
              <w:ind w:left="3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45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1-б</w:t>
            </w:r>
          </w:p>
          <w:p w:rsidR="009A40D7" w:rsidRPr="0061450E" w:rsidRDefault="009A40D7" w:rsidP="0038556A">
            <w:pPr>
              <w:tabs>
                <w:tab w:val="left" w:pos="457"/>
              </w:tabs>
              <w:spacing w:line="256" w:lineRule="auto"/>
              <w:ind w:left="3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45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2-а</w:t>
            </w:r>
          </w:p>
          <w:p w:rsidR="009A40D7" w:rsidRPr="0061450E" w:rsidRDefault="009A40D7" w:rsidP="0038556A">
            <w:pPr>
              <w:tabs>
                <w:tab w:val="left" w:pos="457"/>
              </w:tabs>
              <w:spacing w:line="256" w:lineRule="auto"/>
              <w:ind w:left="3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45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3-в</w:t>
            </w:r>
          </w:p>
          <w:p w:rsidR="009A40D7" w:rsidRPr="0061450E" w:rsidRDefault="009A40D7" w:rsidP="0038556A">
            <w:pPr>
              <w:tabs>
                <w:tab w:val="left" w:pos="457"/>
              </w:tabs>
              <w:spacing w:line="256" w:lineRule="auto"/>
              <w:ind w:left="3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45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4-г</w:t>
            </w:r>
          </w:p>
          <w:p w:rsidR="009A40D7" w:rsidRPr="0061450E" w:rsidRDefault="009A40D7" w:rsidP="0038556A">
            <w:pPr>
              <w:tabs>
                <w:tab w:val="left" w:pos="457"/>
              </w:tabs>
              <w:spacing w:line="256" w:lineRule="auto"/>
              <w:ind w:left="3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A40D7" w:rsidRPr="00445BD2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1.2.2 (у)</w:t>
            </w:r>
          </w:p>
        </w:tc>
        <w:tc>
          <w:tcPr>
            <w:tcW w:w="1701" w:type="dxa"/>
          </w:tcPr>
          <w:p w:rsidR="009A40D7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Скульптура</w:t>
            </w:r>
          </w:p>
        </w:tc>
      </w:tr>
    </w:tbl>
    <w:p w:rsidR="009A40D7" w:rsidRPr="006E77EC" w:rsidRDefault="009A40D7" w:rsidP="009A40D7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</w:p>
    <w:p w:rsidR="009A40D7" w:rsidRPr="006E77EC" w:rsidRDefault="009A40D7" w:rsidP="009A40D7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>2. Правильный ответ (при наличии)</w:t>
      </w:r>
    </w:p>
    <w:tbl>
      <w:tblPr>
        <w:tblW w:w="10348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50"/>
        <w:gridCol w:w="3449"/>
        <w:gridCol w:w="3449"/>
      </w:tblGrid>
      <w:tr w:rsidR="009A40D7" w:rsidRPr="006E77EC" w:rsidTr="0038556A">
        <w:tc>
          <w:tcPr>
            <w:tcW w:w="3450" w:type="dxa"/>
            <w:shd w:val="clear" w:color="auto" w:fill="BFBFBF"/>
          </w:tcPr>
          <w:p w:rsidR="009A40D7" w:rsidRPr="006E77EC" w:rsidRDefault="009A40D7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3449" w:type="dxa"/>
            <w:shd w:val="clear" w:color="auto" w:fill="BFBFBF"/>
          </w:tcPr>
          <w:p w:rsidR="009A40D7" w:rsidRPr="006E77EC" w:rsidRDefault="009A40D7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3449" w:type="dxa"/>
            <w:shd w:val="clear" w:color="auto" w:fill="BFBFBF"/>
          </w:tcPr>
          <w:p w:rsidR="009A40D7" w:rsidRPr="006E77EC" w:rsidRDefault="009A40D7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3</w:t>
            </w:r>
          </w:p>
        </w:tc>
      </w:tr>
      <w:tr w:rsidR="009A40D7" w:rsidRPr="006E77EC" w:rsidTr="0038556A">
        <w:tc>
          <w:tcPr>
            <w:tcW w:w="3450" w:type="dxa"/>
          </w:tcPr>
          <w:p w:rsidR="009A40D7" w:rsidRPr="00DA70D1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449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9A40D7" w:rsidRPr="006E77EC" w:rsidTr="0038556A">
        <w:tc>
          <w:tcPr>
            <w:tcW w:w="3450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49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3449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</w:tr>
      <w:tr w:rsidR="009A40D7" w:rsidRPr="006E77EC" w:rsidTr="0038556A">
        <w:tc>
          <w:tcPr>
            <w:tcW w:w="3450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а,б,в</w:t>
            </w:r>
          </w:p>
        </w:tc>
        <w:tc>
          <w:tcPr>
            <w:tcW w:w="3449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9A40D7" w:rsidRPr="006E77EC" w:rsidTr="0038556A">
        <w:tc>
          <w:tcPr>
            <w:tcW w:w="3450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449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49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9A40D7" w:rsidRPr="006E77EC" w:rsidTr="0038556A">
        <w:tc>
          <w:tcPr>
            <w:tcW w:w="3450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49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9A40D7" w:rsidRPr="006E77EC" w:rsidTr="0038556A">
        <w:tc>
          <w:tcPr>
            <w:tcW w:w="3450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49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9A40D7" w:rsidRPr="006E77EC" w:rsidTr="0038556A">
        <w:tc>
          <w:tcPr>
            <w:tcW w:w="3450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в, г, е</w:t>
            </w:r>
          </w:p>
        </w:tc>
        <w:tc>
          <w:tcPr>
            <w:tcW w:w="3449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49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D3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</w:t>
            </w:r>
          </w:p>
        </w:tc>
      </w:tr>
      <w:tr w:rsidR="009A40D7" w:rsidRPr="006E77EC" w:rsidTr="0038556A">
        <w:tc>
          <w:tcPr>
            <w:tcW w:w="3450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 б, в, д</w:t>
            </w:r>
          </w:p>
        </w:tc>
        <w:tc>
          <w:tcPr>
            <w:tcW w:w="3449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а, б, в</w:t>
            </w:r>
          </w:p>
        </w:tc>
      </w:tr>
      <w:tr w:rsidR="009A40D7" w:rsidRPr="006E77EC" w:rsidTr="0038556A">
        <w:tc>
          <w:tcPr>
            <w:tcW w:w="3450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449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9A40D7" w:rsidRPr="006E77EC" w:rsidTr="0038556A">
        <w:tc>
          <w:tcPr>
            <w:tcW w:w="3450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49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49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9A40D7" w:rsidRPr="006E77EC" w:rsidTr="0038556A">
        <w:tc>
          <w:tcPr>
            <w:tcW w:w="3450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</w:t>
            </w:r>
          </w:p>
        </w:tc>
        <w:tc>
          <w:tcPr>
            <w:tcW w:w="3449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49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9A40D7" w:rsidRPr="006E77EC" w:rsidTr="0038556A">
        <w:tc>
          <w:tcPr>
            <w:tcW w:w="3450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9A40D7" w:rsidRPr="0061450E" w:rsidRDefault="009A40D7" w:rsidP="0038556A">
            <w:pPr>
              <w:tabs>
                <w:tab w:val="left" w:pos="457"/>
              </w:tabs>
              <w:spacing w:line="256" w:lineRule="auto"/>
              <w:ind w:left="3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45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1-б</w:t>
            </w:r>
          </w:p>
          <w:p w:rsidR="009A40D7" w:rsidRPr="0061450E" w:rsidRDefault="009A40D7" w:rsidP="0038556A">
            <w:pPr>
              <w:tabs>
                <w:tab w:val="left" w:pos="457"/>
              </w:tabs>
              <w:spacing w:line="256" w:lineRule="auto"/>
              <w:ind w:left="3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45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2-а</w:t>
            </w:r>
          </w:p>
          <w:p w:rsidR="009A40D7" w:rsidRPr="0061450E" w:rsidRDefault="009A40D7" w:rsidP="0038556A">
            <w:pPr>
              <w:tabs>
                <w:tab w:val="left" w:pos="457"/>
              </w:tabs>
              <w:spacing w:line="256" w:lineRule="auto"/>
              <w:ind w:left="3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45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3-в</w:t>
            </w:r>
          </w:p>
          <w:p w:rsidR="009A40D7" w:rsidRPr="006E77EC" w:rsidRDefault="009A40D7" w:rsidP="0038556A">
            <w:pPr>
              <w:tabs>
                <w:tab w:val="left" w:pos="457"/>
              </w:tabs>
              <w:spacing w:line="256" w:lineRule="auto"/>
              <w:ind w:left="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5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4-г</w:t>
            </w:r>
          </w:p>
        </w:tc>
      </w:tr>
    </w:tbl>
    <w:p w:rsidR="009A40D7" w:rsidRPr="006E77EC" w:rsidRDefault="009A40D7" w:rsidP="009A40D7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>3. Критерии оценивания</w:t>
      </w:r>
    </w:p>
    <w:tbl>
      <w:tblPr>
        <w:tblW w:w="10349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97"/>
        <w:gridCol w:w="2982"/>
        <w:gridCol w:w="5670"/>
      </w:tblGrid>
      <w:tr w:rsidR="009A40D7" w:rsidRPr="006E77EC" w:rsidTr="0038556A">
        <w:tc>
          <w:tcPr>
            <w:tcW w:w="1697" w:type="dxa"/>
            <w:vMerge w:val="restart"/>
            <w:vAlign w:val="center"/>
          </w:tcPr>
          <w:p w:rsidR="009A40D7" w:rsidRPr="006E77EC" w:rsidRDefault="009A40D7" w:rsidP="003855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2982" w:type="dxa"/>
            <w:shd w:val="clear" w:color="auto" w:fill="BFBFBF"/>
          </w:tcPr>
          <w:p w:rsidR="009A40D7" w:rsidRPr="006E77EC" w:rsidRDefault="009A40D7" w:rsidP="003855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Шкала</w:t>
            </w:r>
          </w:p>
        </w:tc>
        <w:tc>
          <w:tcPr>
            <w:tcW w:w="5670" w:type="dxa"/>
            <w:shd w:val="clear" w:color="auto" w:fill="BFBFBF"/>
          </w:tcPr>
          <w:p w:rsidR="009A40D7" w:rsidRPr="006E77EC" w:rsidRDefault="009A40D7" w:rsidP="003855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</w:tr>
      <w:tr w:rsidR="009A40D7" w:rsidRPr="006E77EC" w:rsidTr="0038556A">
        <w:tc>
          <w:tcPr>
            <w:tcW w:w="1697" w:type="dxa"/>
            <w:vMerge/>
            <w:vAlign w:val="center"/>
          </w:tcPr>
          <w:p w:rsidR="009A40D7" w:rsidRPr="006E77EC" w:rsidRDefault="009A40D7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0D7" w:rsidRDefault="009A40D7" w:rsidP="0038556A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Высокий уровень («Отлично»)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0D7" w:rsidRDefault="009A40D7" w:rsidP="0038556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10-12 правильных ответов</w:t>
            </w:r>
          </w:p>
        </w:tc>
      </w:tr>
      <w:tr w:rsidR="009A40D7" w:rsidRPr="006E77EC" w:rsidTr="0038556A">
        <w:tc>
          <w:tcPr>
            <w:tcW w:w="1697" w:type="dxa"/>
            <w:vMerge/>
            <w:vAlign w:val="center"/>
          </w:tcPr>
          <w:p w:rsidR="009A40D7" w:rsidRPr="006E77EC" w:rsidRDefault="009A40D7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0D7" w:rsidRPr="00E7752D" w:rsidRDefault="009A40D7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Средний уровень («Хорошо»)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0D7" w:rsidRPr="00D1161A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8-10 правильных ответов</w:t>
            </w:r>
          </w:p>
        </w:tc>
      </w:tr>
      <w:tr w:rsidR="009A40D7" w:rsidRPr="006E77EC" w:rsidTr="0038556A">
        <w:tc>
          <w:tcPr>
            <w:tcW w:w="1697" w:type="dxa"/>
            <w:vMerge/>
            <w:vAlign w:val="center"/>
          </w:tcPr>
          <w:p w:rsidR="009A40D7" w:rsidRPr="006E77EC" w:rsidRDefault="009A40D7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0D7" w:rsidRPr="00E7752D" w:rsidRDefault="009A40D7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Минимальный уровень («Удовлетворительно»)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0D7" w:rsidRPr="00D1161A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6-8 правильных ответов</w:t>
            </w:r>
          </w:p>
        </w:tc>
      </w:tr>
      <w:tr w:rsidR="009A40D7" w:rsidRPr="006E77EC" w:rsidTr="0038556A">
        <w:tc>
          <w:tcPr>
            <w:tcW w:w="1697" w:type="dxa"/>
            <w:vMerge/>
            <w:vAlign w:val="center"/>
          </w:tcPr>
          <w:p w:rsidR="009A40D7" w:rsidRPr="006E77EC" w:rsidRDefault="009A40D7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0D7" w:rsidRDefault="009A40D7" w:rsidP="0038556A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B4D0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Минимальный уровень не достигнут («Неудовлетворительно»)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0D7" w:rsidRPr="00D1161A" w:rsidRDefault="009A40D7" w:rsidP="0038556A">
            <w:pPr>
              <w:ind w:left="3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Менее 6 правильных ответов</w:t>
            </w:r>
          </w:p>
        </w:tc>
      </w:tr>
    </w:tbl>
    <w:p w:rsidR="009A40D7" w:rsidRPr="006E77EC" w:rsidRDefault="009A40D7" w:rsidP="009A40D7">
      <w:pPr>
        <w:rPr>
          <w:rFonts w:ascii="Times New Roman" w:hAnsi="Times New Roman" w:cs="Times New Roman"/>
          <w:sz w:val="20"/>
          <w:szCs w:val="20"/>
        </w:rPr>
      </w:pPr>
    </w:p>
    <w:p w:rsidR="009A40D7" w:rsidRDefault="009A40D7" w:rsidP="009A40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A40D7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0D7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0D7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0D7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0D7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0D7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0D7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0D7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0D7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0D7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0D7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0D7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0D7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0D7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0D7" w:rsidRPr="00A131CA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3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ФОНД ОЦЕНОЧНЫХ СРЕДСТВ ПО КОМПЕТЕНЦИИ </w:t>
      </w:r>
    </w:p>
    <w:p w:rsidR="009A40D7" w:rsidRPr="00A131CA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0D7" w:rsidRPr="009F69BA" w:rsidRDefault="009A40D7" w:rsidP="007F722C">
      <w:pPr>
        <w:pStyle w:val="2"/>
        <w:rPr>
          <w:b w:val="0"/>
        </w:rPr>
      </w:pPr>
      <w:bookmarkStart w:id="131" w:name="_Toc229682315"/>
      <w:r w:rsidRPr="009F69BA">
        <w:rPr>
          <w:b w:val="0"/>
          <w:bCs w:val="0"/>
          <w:iCs/>
        </w:rPr>
        <w:t>ПК 1.3.</w:t>
      </w:r>
      <w:r w:rsidRPr="009F69BA">
        <w:rPr>
          <w:b w:val="0"/>
        </w:rPr>
        <w:t xml:space="preserve"> </w:t>
      </w:r>
      <w:r w:rsidRPr="009F69BA">
        <w:rPr>
          <w:b w:val="0"/>
          <w:bCs w:val="0"/>
          <w:iCs/>
        </w:rPr>
        <w:t>Осуществлять процесс дизайнерского проектирования с применением специализированных компьютерных программ</w:t>
      </w:r>
      <w:bookmarkEnd w:id="131"/>
    </w:p>
    <w:p w:rsidR="009A40D7" w:rsidRPr="00A131CA" w:rsidRDefault="009A40D7" w:rsidP="009A40D7">
      <w:pPr>
        <w:rPr>
          <w:b/>
        </w:rPr>
      </w:pPr>
    </w:p>
    <w:p w:rsidR="009A40D7" w:rsidRPr="00A131CA" w:rsidRDefault="009A40D7" w:rsidP="009A40D7">
      <w:pPr>
        <w:rPr>
          <w:b/>
        </w:rPr>
      </w:pPr>
    </w:p>
    <w:p w:rsidR="009A40D7" w:rsidRPr="00A131CA" w:rsidRDefault="009A40D7" w:rsidP="009A40D7">
      <w:pPr>
        <w:rPr>
          <w:b/>
        </w:rPr>
      </w:pPr>
    </w:p>
    <w:p w:rsidR="009A40D7" w:rsidRPr="00B46746" w:rsidRDefault="009A40D7" w:rsidP="009A40D7">
      <w:pPr>
        <w:pStyle w:val="a5"/>
        <w:spacing w:before="0" w:beforeAutospacing="0" w:after="0" w:afterAutospacing="0"/>
        <w:rPr>
          <w:i/>
          <w:color w:val="000000"/>
          <w:sz w:val="22"/>
          <w:szCs w:val="22"/>
        </w:rPr>
      </w:pPr>
      <w:r>
        <w:rPr>
          <w:b/>
          <w:color w:val="000000"/>
          <w:sz w:val="27"/>
          <w:szCs w:val="27"/>
        </w:rPr>
        <w:t>Специальность</w:t>
      </w:r>
      <w:r w:rsidRPr="00BF0A8C">
        <w:rPr>
          <w:b/>
          <w:color w:val="000000"/>
          <w:sz w:val="27"/>
          <w:szCs w:val="27"/>
        </w:rPr>
        <w:t>:</w:t>
      </w:r>
      <w:r w:rsidRPr="00BF0A8C">
        <w:rPr>
          <w:color w:val="000000"/>
          <w:sz w:val="27"/>
          <w:szCs w:val="27"/>
        </w:rPr>
        <w:t xml:space="preserve"> </w:t>
      </w:r>
      <w:r w:rsidRPr="009F0278">
        <w:rPr>
          <w:color w:val="000000"/>
          <w:sz w:val="27"/>
          <w:szCs w:val="27"/>
        </w:rPr>
        <w:t>54.02.01 ДИЗАЙН (ПО ОТРАСЛЯМ)</w:t>
      </w:r>
      <w:r w:rsidRPr="009F0278">
        <w:rPr>
          <w:color w:val="000000"/>
          <w:sz w:val="27"/>
          <w:szCs w:val="27"/>
        </w:rPr>
        <w:cr/>
      </w:r>
    </w:p>
    <w:p w:rsidR="009A40D7" w:rsidRPr="00A131CA" w:rsidRDefault="009A40D7" w:rsidP="009A40D7">
      <w:pPr>
        <w:pStyle w:val="a5"/>
        <w:spacing w:before="0" w:beforeAutospacing="0" w:after="0" w:afterAutospacing="0"/>
        <w:rPr>
          <w:i/>
          <w:sz w:val="22"/>
          <w:szCs w:val="22"/>
        </w:rPr>
      </w:pPr>
      <w:r w:rsidRPr="00BF0A8C">
        <w:rPr>
          <w:b/>
          <w:color w:val="000000"/>
          <w:sz w:val="27"/>
          <w:szCs w:val="27"/>
        </w:rPr>
        <w:t>Квалификация выпускника:</w:t>
      </w:r>
      <w:r w:rsidRPr="00BF0A8C">
        <w:rPr>
          <w:color w:val="000000"/>
          <w:sz w:val="27"/>
          <w:szCs w:val="27"/>
        </w:rPr>
        <w:t xml:space="preserve"> </w:t>
      </w:r>
      <w:r w:rsidRPr="00BC346C">
        <w:rPr>
          <w:color w:val="000000"/>
          <w:sz w:val="27"/>
          <w:szCs w:val="27"/>
        </w:rPr>
        <w:t xml:space="preserve">Дизайнер </w:t>
      </w:r>
    </w:p>
    <w:p w:rsidR="009A40D7" w:rsidRPr="00A131CA" w:rsidRDefault="009A40D7" w:rsidP="009A40D7">
      <w:pPr>
        <w:pStyle w:val="a5"/>
        <w:rPr>
          <w:sz w:val="27"/>
          <w:szCs w:val="27"/>
        </w:rPr>
      </w:pPr>
    </w:p>
    <w:p w:rsidR="009A40D7" w:rsidRPr="00A131CA" w:rsidRDefault="009A40D7" w:rsidP="009A40D7">
      <w:pPr>
        <w:rPr>
          <w:b/>
        </w:rPr>
      </w:pPr>
    </w:p>
    <w:p w:rsidR="009A40D7" w:rsidRPr="00A131CA" w:rsidRDefault="009A40D7" w:rsidP="009A40D7">
      <w:pPr>
        <w:jc w:val="center"/>
      </w:pPr>
    </w:p>
    <w:p w:rsidR="009A40D7" w:rsidRPr="00A131CA" w:rsidRDefault="009A40D7" w:rsidP="009A40D7">
      <w:pPr>
        <w:jc w:val="center"/>
      </w:pPr>
    </w:p>
    <w:p w:rsidR="009A40D7" w:rsidRPr="00A131CA" w:rsidRDefault="009A40D7" w:rsidP="009A40D7">
      <w:pPr>
        <w:jc w:val="center"/>
      </w:pPr>
    </w:p>
    <w:p w:rsidR="009A40D7" w:rsidRPr="00A131CA" w:rsidRDefault="009A40D7" w:rsidP="009A40D7">
      <w:pPr>
        <w:jc w:val="center"/>
      </w:pPr>
    </w:p>
    <w:p w:rsidR="009A40D7" w:rsidRPr="00A131CA" w:rsidRDefault="009A40D7" w:rsidP="009A40D7">
      <w:pPr>
        <w:jc w:val="center"/>
      </w:pPr>
    </w:p>
    <w:p w:rsidR="009A40D7" w:rsidRPr="00A131CA" w:rsidRDefault="009A40D7" w:rsidP="009A40D7">
      <w:pPr>
        <w:jc w:val="center"/>
      </w:pPr>
    </w:p>
    <w:p w:rsidR="009A40D7" w:rsidRPr="00A131CA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0D7" w:rsidRPr="00A131CA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A">
        <w:rPr>
          <w:rFonts w:ascii="Times New Roman" w:eastAsia="Times New Roman" w:hAnsi="Times New Roman" w:cs="Times New Roman"/>
          <w:sz w:val="24"/>
          <w:szCs w:val="24"/>
          <w:lang w:eastAsia="ru-RU"/>
        </w:rPr>
        <w:t>Н. Новгород</w:t>
      </w:r>
    </w:p>
    <w:p w:rsidR="009A40D7" w:rsidRPr="00A131CA" w:rsidRDefault="009A40D7" w:rsidP="009A40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A1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9A40D7" w:rsidRPr="00A131CA" w:rsidRDefault="009A40D7" w:rsidP="009A40D7">
      <w:pPr>
        <w:pStyle w:val="a5"/>
        <w:spacing w:before="0" w:beforeAutospacing="0" w:after="0" w:afterAutospacing="0"/>
        <w:jc w:val="center"/>
        <w:rPr>
          <w:b/>
        </w:rPr>
      </w:pPr>
      <w:r w:rsidRPr="00A131CA">
        <w:rPr>
          <w:b/>
          <w:bCs/>
        </w:rPr>
        <w:br w:type="page"/>
      </w:r>
    </w:p>
    <w:p w:rsidR="009A40D7" w:rsidRPr="00A46966" w:rsidRDefault="009A40D7" w:rsidP="009A40D7">
      <w:pPr>
        <w:pStyle w:val="a5"/>
        <w:spacing w:before="0" w:beforeAutospacing="0" w:after="0" w:afterAutospacing="0"/>
        <w:jc w:val="both"/>
      </w:pPr>
      <w:r w:rsidRPr="00A46966">
        <w:rPr>
          <w:b/>
        </w:rPr>
        <w:lastRenderedPageBreak/>
        <w:t>Формируемая компетенция:</w:t>
      </w:r>
      <w:r w:rsidRPr="00A46966">
        <w:t xml:space="preserve"> </w:t>
      </w:r>
    </w:p>
    <w:p w:rsidR="009A40D7" w:rsidRPr="0052002C" w:rsidRDefault="009A40D7" w:rsidP="009A40D7">
      <w:r w:rsidRPr="0052002C">
        <w:rPr>
          <w:rFonts w:ascii="Times New Roman" w:hAnsi="Times New Roman" w:cs="Times New Roman"/>
          <w:bCs/>
          <w:iCs/>
          <w:sz w:val="24"/>
          <w:szCs w:val="24"/>
        </w:rPr>
        <w:t>ПК 1.3.</w:t>
      </w:r>
      <w:r w:rsidRPr="0052002C">
        <w:rPr>
          <w:rFonts w:ascii="Times New Roman" w:hAnsi="Times New Roman" w:cs="Times New Roman"/>
          <w:sz w:val="24"/>
          <w:szCs w:val="24"/>
        </w:rPr>
        <w:t xml:space="preserve"> </w:t>
      </w:r>
      <w:r w:rsidRPr="0052002C">
        <w:rPr>
          <w:rFonts w:ascii="Times New Roman" w:hAnsi="Times New Roman" w:cs="Times New Roman"/>
          <w:bCs/>
          <w:iCs/>
          <w:sz w:val="24"/>
          <w:szCs w:val="24"/>
        </w:rPr>
        <w:t>Осуществлять процесс дизайнерского проектирования с применением специализированных компьютерных программ</w:t>
      </w:r>
    </w:p>
    <w:p w:rsidR="009A40D7" w:rsidRDefault="009A40D7" w:rsidP="009A40D7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9A40D7" w:rsidRPr="00512A1C" w:rsidRDefault="009A40D7" w:rsidP="009A40D7">
      <w:pPr>
        <w:pStyle w:val="a5"/>
        <w:spacing w:before="0" w:beforeAutospacing="0" w:after="0" w:afterAutospacing="0"/>
        <w:jc w:val="both"/>
        <w:rPr>
          <w:color w:val="000000"/>
        </w:rPr>
      </w:pPr>
      <w:r w:rsidRPr="00512A1C">
        <w:rPr>
          <w:color w:val="000000"/>
        </w:rPr>
        <w:t>[ФГОС СПО</w:t>
      </w:r>
      <w:r w:rsidRPr="00512A1C">
        <w:t xml:space="preserve"> </w:t>
      </w:r>
      <w:r w:rsidRPr="00512A1C">
        <w:rPr>
          <w:color w:val="000000"/>
        </w:rPr>
        <w:t>по специальности 54.02.01 Дизайн (по отраслям), утвержденным приказом Министерства просвещения РФ от 5 мая 2022 г.</w:t>
      </w:r>
      <w:r w:rsidRPr="00512A1C">
        <w:t xml:space="preserve"> </w:t>
      </w:r>
      <w:r w:rsidRPr="00512A1C">
        <w:rPr>
          <w:color w:val="000000"/>
        </w:rPr>
        <w:t>№ 308].</w:t>
      </w:r>
    </w:p>
    <w:p w:rsidR="009A40D7" w:rsidRPr="00512A1C" w:rsidRDefault="009A40D7" w:rsidP="009A40D7">
      <w:pPr>
        <w:pStyle w:val="a5"/>
        <w:spacing w:before="0" w:beforeAutospacing="0" w:after="0" w:afterAutospacing="0"/>
        <w:jc w:val="both"/>
        <w:rPr>
          <w:b/>
          <w:color w:val="000000"/>
        </w:rPr>
      </w:pPr>
    </w:p>
    <w:p w:rsidR="009A40D7" w:rsidRPr="00A46966" w:rsidRDefault="009A40D7" w:rsidP="009A40D7">
      <w:pPr>
        <w:rPr>
          <w:rFonts w:ascii="Times New Roman" w:hAnsi="Times New Roman" w:cs="Times New Roman"/>
          <w:b/>
          <w:sz w:val="28"/>
          <w:szCs w:val="28"/>
        </w:rPr>
      </w:pPr>
    </w:p>
    <w:p w:rsidR="009A40D7" w:rsidRPr="00A46966" w:rsidRDefault="009A40D7" w:rsidP="009A40D7">
      <w:pPr>
        <w:rPr>
          <w:rFonts w:ascii="Times New Roman" w:hAnsi="Times New Roman" w:cs="Times New Roman"/>
          <w:b/>
        </w:rPr>
      </w:pPr>
      <w:r w:rsidRPr="00A46966">
        <w:rPr>
          <w:rFonts w:ascii="Times New Roman" w:hAnsi="Times New Roman" w:cs="Times New Roman"/>
          <w:b/>
        </w:rPr>
        <w:t>Индикаторы достижения компетенций (ИДК):</w:t>
      </w:r>
    </w:p>
    <w:p w:rsidR="009A40D7" w:rsidRPr="008E7400" w:rsidRDefault="009A40D7" w:rsidP="009A40D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00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1.3.1 (з)</w:t>
      </w:r>
      <w:r w:rsidRPr="008E74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Знает систематизацию компьютерных программ для осуществления процесса дизайнерского проектирования</w:t>
      </w:r>
    </w:p>
    <w:p w:rsidR="009A40D7" w:rsidRPr="008E7400" w:rsidRDefault="009A40D7" w:rsidP="009A40D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00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1.3.2 (у)</w:t>
      </w:r>
      <w:r w:rsidRPr="008E74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Умеет использовать компьютерные технологии при реализации творческого замысла;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740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процесс дизайн-проектирования;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74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техническое задание на дизайнерскую продукцию с учетом современных тенденций в области дизайна; осуществлять процесс дизайнерского проектирования с учётом эргономических показателей</w:t>
      </w:r>
    </w:p>
    <w:p w:rsidR="009A40D7" w:rsidRDefault="009A40D7" w:rsidP="009A40D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00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1.3.3 (п.о.)</w:t>
      </w:r>
      <w:r w:rsidRPr="008E74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Владеет навыками осуществления процесса дизайнерского проектирования с применением специализированных компьютерных программ</w:t>
      </w:r>
    </w:p>
    <w:p w:rsidR="009A40D7" w:rsidRDefault="009A40D7" w:rsidP="009A40D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0D7" w:rsidRPr="00A46966" w:rsidRDefault="009A40D7" w:rsidP="009A40D7">
      <w:pPr>
        <w:jc w:val="both"/>
        <w:rPr>
          <w:rFonts w:ascii="Times New Roman" w:hAnsi="Times New Roman" w:cs="Times New Roman"/>
          <w:b/>
          <w:sz w:val="28"/>
          <w:szCs w:val="28"/>
        </w:rPr>
        <w:sectPr w:rsidR="009A40D7" w:rsidRPr="00A46966" w:rsidSect="00195FF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9A40D7" w:rsidRPr="00A131CA" w:rsidRDefault="009A40D7" w:rsidP="009A40D7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1. </w:t>
      </w:r>
      <w:r w:rsidRPr="00A131CA">
        <w:rPr>
          <w:rFonts w:ascii="Times New Roman" w:eastAsia="Calibri" w:hAnsi="Times New Roman" w:cs="Times New Roman"/>
          <w:b/>
          <w:sz w:val="28"/>
          <w:szCs w:val="28"/>
        </w:rPr>
        <w:t>Этапы формирования компетенций в процессе освоения образовательной программы</w:t>
      </w:r>
    </w:p>
    <w:p w:rsidR="009A40D7" w:rsidRDefault="009A40D7" w:rsidP="009A40D7">
      <w:pPr>
        <w:pStyle w:val="a5"/>
        <w:spacing w:before="0" w:beforeAutospacing="0" w:after="0" w:afterAutospacing="0"/>
        <w:jc w:val="center"/>
        <w:rPr>
          <w:sz w:val="27"/>
          <w:szCs w:val="27"/>
        </w:rPr>
      </w:pPr>
      <w:r w:rsidRPr="00A131CA">
        <w:rPr>
          <w:rFonts w:eastAsia="Calibri"/>
          <w:b/>
          <w:sz w:val="28"/>
          <w:szCs w:val="28"/>
          <w:lang w:eastAsia="en-US"/>
        </w:rPr>
        <w:t>по специальности</w:t>
      </w:r>
      <w:r w:rsidRPr="00A131CA">
        <w:rPr>
          <w:rFonts w:eastAsia="Calibri"/>
          <w:sz w:val="28"/>
          <w:szCs w:val="28"/>
          <w:lang w:eastAsia="en-US"/>
        </w:rPr>
        <w:t xml:space="preserve"> </w:t>
      </w:r>
      <w:r w:rsidRPr="00C94F2E">
        <w:rPr>
          <w:sz w:val="27"/>
          <w:szCs w:val="27"/>
        </w:rPr>
        <w:t xml:space="preserve">54.02.01 ДИЗАЙН (ПО ОТРАСЛЯМ) </w:t>
      </w:r>
    </w:p>
    <w:p w:rsidR="009A40D7" w:rsidRPr="00A131CA" w:rsidRDefault="009A40D7" w:rsidP="009A40D7">
      <w:pPr>
        <w:pStyle w:val="a5"/>
        <w:spacing w:before="0" w:beforeAutospacing="0" w:after="0" w:afterAutospacing="0"/>
        <w:jc w:val="center"/>
        <w:rPr>
          <w:i/>
          <w:sz w:val="22"/>
          <w:szCs w:val="22"/>
        </w:rPr>
      </w:pPr>
    </w:p>
    <w:p w:rsidR="009A40D7" w:rsidRPr="00A131CA" w:rsidRDefault="009A40D7" w:rsidP="009A40D7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131CA">
        <w:rPr>
          <w:rFonts w:ascii="Times New Roman" w:eastAsia="Calibri" w:hAnsi="Times New Roman" w:cs="Times New Roman"/>
          <w:b/>
          <w:sz w:val="28"/>
          <w:szCs w:val="28"/>
        </w:rPr>
        <w:t>МАТРИЦА КОМПЕТЕНЦИИ</w:t>
      </w:r>
    </w:p>
    <w:tbl>
      <w:tblPr>
        <w:tblStyle w:val="a4"/>
        <w:tblW w:w="5000" w:type="pct"/>
        <w:tblLook w:val="04A0"/>
      </w:tblPr>
      <w:tblGrid>
        <w:gridCol w:w="6753"/>
        <w:gridCol w:w="1339"/>
        <w:gridCol w:w="1340"/>
        <w:gridCol w:w="1337"/>
        <w:gridCol w:w="1337"/>
        <w:gridCol w:w="1337"/>
        <w:gridCol w:w="1343"/>
      </w:tblGrid>
      <w:tr w:rsidR="009A40D7" w:rsidTr="00284BE6">
        <w:tc>
          <w:tcPr>
            <w:tcW w:w="2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Дисциплина/МДК, участвующая в формировании компетенции</w:t>
            </w:r>
          </w:p>
        </w:tc>
        <w:tc>
          <w:tcPr>
            <w:tcW w:w="27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Семестр</w:t>
            </w:r>
          </w:p>
        </w:tc>
      </w:tr>
      <w:tr w:rsidR="009A40D7" w:rsidTr="00284BE6">
        <w:tc>
          <w:tcPr>
            <w:tcW w:w="2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D7" w:rsidRDefault="009A40D7" w:rsidP="003855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9A40D7" w:rsidTr="00284BE6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ПК 1.3.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Осуществлять процесс дизайнерского проектирования с применением специализированных компьютерных программ</w:t>
            </w:r>
          </w:p>
        </w:tc>
      </w:tr>
      <w:tr w:rsidR="009A40D7" w:rsidTr="00284BE6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Дизайн-проектирование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</w:pPr>
            <w: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</w:pPr>
            <w: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</w:pPr>
            <w: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</w:pPr>
            <w:r>
              <w:t>+</w:t>
            </w:r>
          </w:p>
        </w:tc>
      </w:tr>
      <w:tr w:rsidR="009A40D7" w:rsidTr="00284BE6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проектной и компьютерной графики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</w:pPr>
            <w: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</w:pPr>
            <w: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</w:tr>
      <w:tr w:rsidR="009A40D7" w:rsidTr="00284BE6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Производственная практика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</w:pPr>
            <w: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</w:tr>
      <w:tr w:rsidR="009A40D7" w:rsidTr="00284BE6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ПДП</w:t>
            </w:r>
            <w:r>
              <w:rPr>
                <w:rFonts w:ascii="Times New Roman" w:hAnsi="Times New Roman" w:cs="Times New Roman"/>
              </w:rPr>
              <w:tab/>
              <w:t>Производственная практика (преддипломная)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</w:pPr>
            <w:r>
              <w:t>+</w:t>
            </w:r>
          </w:p>
        </w:tc>
      </w:tr>
      <w:tr w:rsidR="009A40D7" w:rsidTr="00284BE6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итоговая аттестация в форме защиты дипломного проекта (работы)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Default="009A40D7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D7" w:rsidRDefault="009A40D7" w:rsidP="0038556A">
            <w:pPr>
              <w:jc w:val="center"/>
            </w:pPr>
            <w:r>
              <w:t>+</w:t>
            </w:r>
          </w:p>
        </w:tc>
      </w:tr>
    </w:tbl>
    <w:p w:rsidR="009A40D7" w:rsidRPr="00A131CA" w:rsidRDefault="009A40D7" w:rsidP="009A40D7">
      <w:pPr>
        <w:rPr>
          <w:rFonts w:ascii="Times New Roman" w:hAnsi="Times New Roman" w:cs="Times New Roman"/>
          <w:b/>
          <w:sz w:val="28"/>
          <w:szCs w:val="28"/>
        </w:rPr>
      </w:pPr>
      <w:r w:rsidRPr="00A131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31C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A40D7" w:rsidRDefault="009A40D7" w:rsidP="009A40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773">
        <w:rPr>
          <w:rFonts w:ascii="Times New Roman" w:hAnsi="Times New Roman" w:cs="Times New Roman"/>
          <w:b/>
          <w:sz w:val="28"/>
          <w:szCs w:val="28"/>
        </w:rPr>
        <w:lastRenderedPageBreak/>
        <w:t>2. Определение индикаторов достижения компетенций</w:t>
      </w:r>
    </w:p>
    <w:p w:rsidR="009A40D7" w:rsidRPr="00A13773" w:rsidRDefault="009A40D7" w:rsidP="009A40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4234" w:type="pct"/>
        <w:tblLook w:val="04A0"/>
      </w:tblPr>
      <w:tblGrid>
        <w:gridCol w:w="2959"/>
        <w:gridCol w:w="2219"/>
        <w:gridCol w:w="7343"/>
      </w:tblGrid>
      <w:tr w:rsidR="009A40D7" w:rsidRPr="00A13773" w:rsidTr="0038556A">
        <w:tc>
          <w:tcPr>
            <w:tcW w:w="2959" w:type="dxa"/>
          </w:tcPr>
          <w:p w:rsidR="009A40D7" w:rsidRPr="00A13773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Код и наименование компетенции</w:t>
            </w:r>
          </w:p>
        </w:tc>
        <w:tc>
          <w:tcPr>
            <w:tcW w:w="2219" w:type="dxa"/>
          </w:tcPr>
          <w:p w:rsidR="009A40D7" w:rsidRPr="00A13773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Код индикатора достижения компетенции</w:t>
            </w:r>
          </w:p>
        </w:tc>
        <w:tc>
          <w:tcPr>
            <w:tcW w:w="7343" w:type="dxa"/>
          </w:tcPr>
          <w:p w:rsidR="009A40D7" w:rsidRPr="00A13773" w:rsidRDefault="009A40D7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Наименование индикатора достижения компетенции</w:t>
            </w:r>
          </w:p>
        </w:tc>
      </w:tr>
      <w:tr w:rsidR="009A40D7" w:rsidRPr="00A13773" w:rsidTr="0038556A">
        <w:tc>
          <w:tcPr>
            <w:tcW w:w="2959" w:type="dxa"/>
            <w:vMerge w:val="restart"/>
          </w:tcPr>
          <w:p w:rsidR="009A40D7" w:rsidRPr="009F69BA" w:rsidRDefault="009A40D7" w:rsidP="0038556A">
            <w:pPr>
              <w:rPr>
                <w:b/>
              </w:rPr>
            </w:pPr>
            <w:r w:rsidRPr="009F69B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ПК 1.3.</w:t>
            </w:r>
            <w:r w:rsidRPr="009F6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F69B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Осуществлять процесс дизайнерского проектирования с применением специализированных компьютерных программ</w:t>
            </w:r>
          </w:p>
          <w:p w:rsidR="009A40D7" w:rsidRPr="001221EF" w:rsidRDefault="009A40D7" w:rsidP="0038556A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</w:tc>
        <w:tc>
          <w:tcPr>
            <w:tcW w:w="221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7343" w:type="dxa"/>
          </w:tcPr>
          <w:p w:rsidR="009A40D7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</w:t>
            </w:r>
            <w:r w:rsidRPr="004E2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компьютерных программ для осуществления процесса дизайнерского проектирования</w:t>
            </w:r>
          </w:p>
          <w:p w:rsidR="009A40D7" w:rsidRPr="004E22DE" w:rsidRDefault="009A40D7" w:rsidP="003855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40D7" w:rsidRPr="00A13773" w:rsidTr="0038556A">
        <w:tc>
          <w:tcPr>
            <w:tcW w:w="2959" w:type="dxa"/>
            <w:vMerge/>
          </w:tcPr>
          <w:p w:rsidR="009A40D7" w:rsidRPr="00A13773" w:rsidRDefault="009A40D7" w:rsidP="003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(у)</w:t>
            </w:r>
          </w:p>
        </w:tc>
        <w:tc>
          <w:tcPr>
            <w:tcW w:w="7343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</w:t>
            </w:r>
            <w:r w:rsidRPr="004E2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компьютерные технологии при реализации творческого замысла;</w:t>
            </w:r>
          </w:p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процесс дизайн-проектирования;</w:t>
            </w:r>
          </w:p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разрабатывать техническое задание на дизайнерскую продукцию с учетом современных тенденций в области дизайна; </w:t>
            </w:r>
          </w:p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</w:rPr>
              <w:t>осущ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ествлять процесс 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дизайнерского проектирования с учётом эргономических показателей</w:t>
            </w:r>
          </w:p>
        </w:tc>
      </w:tr>
      <w:tr w:rsidR="009A40D7" w:rsidRPr="00A13773" w:rsidTr="0038556A">
        <w:trPr>
          <w:trHeight w:val="529"/>
        </w:trPr>
        <w:tc>
          <w:tcPr>
            <w:tcW w:w="2959" w:type="dxa"/>
            <w:vMerge/>
          </w:tcPr>
          <w:p w:rsidR="009A40D7" w:rsidRPr="00A13773" w:rsidRDefault="009A40D7" w:rsidP="003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423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п.о.)</w:t>
            </w:r>
          </w:p>
        </w:tc>
        <w:tc>
          <w:tcPr>
            <w:tcW w:w="7343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 навыками</w:t>
            </w:r>
            <w:r w:rsidRPr="004E2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 процесса дизайнерского проектирования с применением специализированных компьютерных программ</w:t>
            </w:r>
          </w:p>
        </w:tc>
      </w:tr>
    </w:tbl>
    <w:p w:rsidR="009A40D7" w:rsidRPr="00A13773" w:rsidRDefault="009A40D7" w:rsidP="009A40D7">
      <w:pPr>
        <w:pStyle w:val="leftspacing0"/>
        <w:jc w:val="center"/>
        <w:rPr>
          <w:b/>
          <w:szCs w:val="28"/>
        </w:rPr>
      </w:pPr>
    </w:p>
    <w:p w:rsidR="009A40D7" w:rsidRPr="00A13773" w:rsidRDefault="009A40D7" w:rsidP="009A40D7">
      <w:pPr>
        <w:rPr>
          <w:rFonts w:ascii="Times New Roman" w:hAnsi="Times New Roman" w:cs="Times New Roman"/>
          <w:b/>
          <w:sz w:val="28"/>
          <w:szCs w:val="28"/>
        </w:rPr>
      </w:pPr>
      <w:r w:rsidRPr="00A13773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A40D7" w:rsidRPr="00A13773" w:rsidRDefault="009A40D7" w:rsidP="009A40D7">
      <w:pPr>
        <w:ind w:left="567"/>
        <w:jc w:val="center"/>
        <w:rPr>
          <w:rFonts w:ascii="Times New Roman" w:hAnsi="Times New Roman" w:cs="Times New Roman"/>
          <w:b/>
          <w:sz w:val="28"/>
          <w:szCs w:val="24"/>
        </w:rPr>
        <w:sectPr w:rsidR="009A40D7" w:rsidRPr="00A13773" w:rsidSect="00E0158E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9A40D7" w:rsidRPr="006E77EC" w:rsidRDefault="009A40D7" w:rsidP="009A40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8"/>
          <w:szCs w:val="24"/>
        </w:rPr>
        <w:lastRenderedPageBreak/>
        <w:t>3. Комплекты оценочных средств</w:t>
      </w:r>
    </w:p>
    <w:p w:rsidR="009A40D7" w:rsidRPr="006E77EC" w:rsidRDefault="009A40D7" w:rsidP="009A40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>Оценочное средство «Тестовое задание»</w:t>
      </w:r>
    </w:p>
    <w:p w:rsidR="009A40D7" w:rsidRPr="006E77EC" w:rsidRDefault="009A40D7" w:rsidP="009A40D7">
      <w:pPr>
        <w:pStyle w:val="leftspacing0"/>
        <w:jc w:val="both"/>
      </w:pPr>
    </w:p>
    <w:p w:rsidR="009A40D7" w:rsidRPr="006E77EC" w:rsidRDefault="009A40D7" w:rsidP="009A40D7">
      <w:pPr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 xml:space="preserve">1. Содержание задания </w:t>
      </w:r>
    </w:p>
    <w:tbl>
      <w:tblPr>
        <w:tblW w:w="10739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4853"/>
        <w:gridCol w:w="1668"/>
        <w:gridCol w:w="1842"/>
        <w:gridCol w:w="1842"/>
      </w:tblGrid>
      <w:tr w:rsidR="009A40D7" w:rsidRPr="006E77EC" w:rsidTr="0038556A">
        <w:tc>
          <w:tcPr>
            <w:tcW w:w="534" w:type="dxa"/>
          </w:tcPr>
          <w:p w:rsidR="009A40D7" w:rsidRPr="006E77EC" w:rsidRDefault="009A40D7" w:rsidP="00385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853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задания</w:t>
            </w:r>
          </w:p>
        </w:tc>
        <w:tc>
          <w:tcPr>
            <w:tcW w:w="1668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Правильный ответ</w:t>
            </w:r>
          </w:p>
        </w:tc>
        <w:tc>
          <w:tcPr>
            <w:tcW w:w="1842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ИДК</w:t>
            </w:r>
          </w:p>
        </w:tc>
        <w:tc>
          <w:tcPr>
            <w:tcW w:w="1842" w:type="dxa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Дисциплина</w:t>
            </w:r>
          </w:p>
        </w:tc>
      </w:tr>
      <w:tr w:rsidR="009A40D7" w:rsidRPr="006E77EC" w:rsidTr="0038556A">
        <w:trPr>
          <w:trHeight w:val="192"/>
        </w:trPr>
        <w:tc>
          <w:tcPr>
            <w:tcW w:w="8897" w:type="dxa"/>
            <w:gridSpan w:val="4"/>
            <w:shd w:val="clear" w:color="auto" w:fill="BFBFBF"/>
            <w:vAlign w:val="center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вариант</w:t>
            </w:r>
          </w:p>
        </w:tc>
        <w:tc>
          <w:tcPr>
            <w:tcW w:w="1842" w:type="dxa"/>
            <w:shd w:val="clear" w:color="auto" w:fill="BFBFBF"/>
          </w:tcPr>
          <w:p w:rsidR="009A40D7" w:rsidRPr="006E77EC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40D7" w:rsidRPr="006E77EC" w:rsidTr="0038556A">
        <w:tc>
          <w:tcPr>
            <w:tcW w:w="534" w:type="dxa"/>
          </w:tcPr>
          <w:p w:rsidR="009A40D7" w:rsidRPr="006E77EC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3" w:type="dxa"/>
          </w:tcPr>
          <w:p w:rsidR="009A40D7" w:rsidRPr="00765DFC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765DFC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 xml:space="preserve">Растровое изображение, в отличие от </w:t>
            </w:r>
            <w:proofErr w:type="gramStart"/>
            <w:r w:rsidRPr="00765DFC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векторного</w:t>
            </w:r>
            <w:proofErr w:type="gramEnd"/>
            <w:r w:rsidRPr="00765DFC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, характеризуется:</w:t>
            </w:r>
          </w:p>
          <w:p w:rsidR="009A40D7" w:rsidRPr="00765DFC" w:rsidRDefault="009A40D7" w:rsidP="0038556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65DF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а) Возможностью бесконечного увеличения без потери качества.</w:t>
            </w:r>
            <w:r w:rsidRPr="00765DF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б) Малым размером файла при сложных контурах.</w:t>
            </w:r>
            <w:r w:rsidRPr="00765DF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в) Составом из пикселей (точек) и потерей качества при масштабировании.</w:t>
            </w:r>
            <w:r w:rsidRPr="00765DF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г) Идеальной точностью линий и контуров.</w:t>
            </w:r>
          </w:p>
        </w:tc>
        <w:tc>
          <w:tcPr>
            <w:tcW w:w="1668" w:type="dxa"/>
          </w:tcPr>
          <w:p w:rsidR="009A40D7" w:rsidRPr="00917A76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B0D3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в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проектной и компьютерной графики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6E77EC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53" w:type="dxa"/>
          </w:tcPr>
          <w:p w:rsidR="009A40D7" w:rsidRPr="00765DFC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765DFC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Какой основной принцип лежит в основе работы программы ArchiCAD?</w:t>
            </w:r>
          </w:p>
          <w:p w:rsidR="009A40D7" w:rsidRPr="00765DFC" w:rsidRDefault="009A40D7" w:rsidP="0038556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65DF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а) Векторное редактирование 2D-чертежей.</w:t>
            </w:r>
            <w:r w:rsidRPr="00765DF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б) Информационное моделирование зданий (BIM), где объекты содержат полную информацию о себе.</w:t>
            </w:r>
            <w:r w:rsidRPr="00765DF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в) Создание фотореалистичных изображений методом рендеринга.</w:t>
            </w:r>
            <w:r w:rsidRPr="00765DF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г) Обработка и ретушь растровых изображений.</w:t>
            </w:r>
          </w:p>
        </w:tc>
        <w:tc>
          <w:tcPr>
            <w:tcW w:w="1668" w:type="dxa"/>
          </w:tcPr>
          <w:p w:rsidR="009A40D7" w:rsidRPr="00EE7859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D3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проектной и компьютерной графики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6E77EC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53" w:type="dxa"/>
          </w:tcPr>
          <w:p w:rsidR="009A40D7" w:rsidRPr="00765DFC" w:rsidRDefault="009A40D7" w:rsidP="0038556A">
            <w:r w:rsidRPr="00765DFC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Основной файл проекта в ArchiCAD имеет расширение:</w:t>
            </w:r>
          </w:p>
          <w:p w:rsidR="009A40D7" w:rsidRPr="00765DFC" w:rsidRDefault="009A40D7" w:rsidP="0038556A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765DF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а) *.dwg</w:t>
            </w:r>
            <w:r w:rsidRPr="00765DF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б) *.pln</w:t>
            </w:r>
            <w:r w:rsidRPr="00765DF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в) *.skp</w:t>
            </w:r>
            <w:r w:rsidRPr="00765DF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г) *.max</w:t>
            </w:r>
          </w:p>
        </w:tc>
        <w:tc>
          <w:tcPr>
            <w:tcW w:w="1668" w:type="dxa"/>
          </w:tcPr>
          <w:p w:rsidR="009A40D7" w:rsidRPr="00BB1BDF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D3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и компьютерной графики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53" w:type="dxa"/>
          </w:tcPr>
          <w:p w:rsidR="009A40D7" w:rsidRPr="00765DFC" w:rsidRDefault="009A40D7" w:rsidP="0038556A">
            <w:pPr>
              <w:rPr>
                <w:rFonts w:ascii="Times New Roman" w:hAnsi="Times New Roman" w:cs="Times New Roman"/>
                <w:b/>
                <w:color w:val="0F1115"/>
                <w:sz w:val="24"/>
                <w:szCs w:val="24"/>
              </w:rPr>
            </w:pPr>
            <w:r w:rsidRPr="00765DFC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Условное обозначение дверного проема на плане помещения обычно изображается в виде:</w:t>
            </w:r>
            <w:r w:rsidRPr="00765DFC">
              <w:rPr>
                <w:rFonts w:ascii="Times New Roman" w:hAnsi="Times New Roman" w:cs="Times New Roman"/>
                <w:b/>
                <w:color w:val="0F1115"/>
                <w:sz w:val="24"/>
                <w:szCs w:val="24"/>
              </w:rPr>
              <w:br/>
            </w:r>
            <w:r w:rsidRPr="00765DF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а) Прямоугольника, закрашенного черным цветом.</w:t>
            </w:r>
            <w:r w:rsidRPr="00765DF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б) Двух параллельных линий по всей ширине проема.</w:t>
            </w:r>
            <w:r w:rsidRPr="00765DF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в) Дуги, показывающей направление и угол открывания створки.</w:t>
            </w:r>
            <w:r w:rsidRPr="00765DF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765DF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lastRenderedPageBreak/>
              <w:t>г) Пунктирного контура.</w:t>
            </w:r>
          </w:p>
        </w:tc>
        <w:tc>
          <w:tcPr>
            <w:tcW w:w="1668" w:type="dxa"/>
          </w:tcPr>
          <w:p w:rsidR="009A40D7" w:rsidRPr="006F30CD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D3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lastRenderedPageBreak/>
              <w:t>в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Дизайн-проектирование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853" w:type="dxa"/>
          </w:tcPr>
          <w:p w:rsidR="009A40D7" w:rsidRPr="00234D2D" w:rsidRDefault="009A40D7" w:rsidP="0038556A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34D2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Вы разрабатываете в ArchiCAD развертку стены для зоны кухни. На стене необходимо отобразить: навесные шкафы; фартук с раскладкой плитки; розетки с привязкой по высоте; вентиляционный короб.</w:t>
            </w:r>
          </w:p>
          <w:p w:rsidR="009A40D7" w:rsidRPr="00234D2D" w:rsidRDefault="009A40D7" w:rsidP="0038556A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34D2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Какой инструмент и какую настройку вы используете, чтобы создать развертку стены с корректным отображением всех встроенных элементов?</w:t>
            </w:r>
          </w:p>
          <w:p w:rsidR="009A40D7" w:rsidRPr="00234D2D" w:rsidRDefault="009A40D7" w:rsidP="0038556A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34D2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Варианты ответа:</w:t>
            </w:r>
          </w:p>
          <w:p w:rsidR="009A40D7" w:rsidRPr="00234D2D" w:rsidRDefault="009A40D7" w:rsidP="009A40D7">
            <w:pPr>
              <w:pStyle w:val="a3"/>
              <w:numPr>
                <w:ilvl w:val="0"/>
                <w:numId w:val="333"/>
              </w:num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34D2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Инструмент «Стена» → в диалоге настроек выбрать «Развертка» → вручную обвести все элементы.</w:t>
            </w:r>
          </w:p>
          <w:p w:rsidR="009A40D7" w:rsidRPr="00234D2D" w:rsidRDefault="009A40D7" w:rsidP="009A40D7">
            <w:pPr>
              <w:pStyle w:val="a3"/>
              <w:numPr>
                <w:ilvl w:val="0"/>
                <w:numId w:val="333"/>
              </w:num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34D2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3D-вид → сделать скриншот → вставить в AutoCAD → обвести полилиниями.</w:t>
            </w:r>
          </w:p>
          <w:p w:rsidR="009A40D7" w:rsidRPr="00234D2D" w:rsidRDefault="009A40D7" w:rsidP="009A40D7">
            <w:pPr>
              <w:pStyle w:val="a3"/>
              <w:numPr>
                <w:ilvl w:val="0"/>
                <w:numId w:val="333"/>
              </w:num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34D2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Разрез/Фасад → построить разрез по стене → настроить отображение элементов в 2D-документе → разместить на листе.</w:t>
            </w:r>
          </w:p>
          <w:p w:rsidR="009A40D7" w:rsidRPr="00234D2D" w:rsidRDefault="009A40D7" w:rsidP="009A40D7">
            <w:pPr>
              <w:pStyle w:val="a3"/>
              <w:numPr>
                <w:ilvl w:val="0"/>
                <w:numId w:val="333"/>
              </w:num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34D2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Инструмент «Зона» → выделить помещение → сгенерировать развертки автоматически.</w:t>
            </w:r>
          </w:p>
        </w:tc>
        <w:tc>
          <w:tcPr>
            <w:tcW w:w="1668" w:type="dxa"/>
          </w:tcPr>
          <w:p w:rsidR="009A40D7" w:rsidRPr="003D507C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в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(п.о.)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и компьютерной графики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234D2D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D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53" w:type="dxa"/>
          </w:tcPr>
          <w:p w:rsidR="009A40D7" w:rsidRPr="00765DFC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765DFC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Какие существуют варианты вида в ArchiCAD? (несколько ответов)</w:t>
            </w:r>
          </w:p>
          <w:p w:rsidR="009A40D7" w:rsidRPr="00765DFC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765DFC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а) 2D вид</w:t>
            </w:r>
          </w:p>
          <w:p w:rsidR="009A40D7" w:rsidRPr="00765DFC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765DFC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б) 3D вид</w:t>
            </w:r>
          </w:p>
          <w:p w:rsidR="009A40D7" w:rsidRPr="00765DFC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765DFC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в) Графический</w:t>
            </w:r>
          </w:p>
          <w:p w:rsidR="009A40D7" w:rsidRPr="00765DFC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765DFC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г) Фотореалистичный</w:t>
            </w:r>
          </w:p>
        </w:tc>
        <w:tc>
          <w:tcPr>
            <w:tcW w:w="1668" w:type="dxa"/>
          </w:tcPr>
          <w:p w:rsidR="009A40D7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а</w:t>
            </w:r>
          </w:p>
          <w:p w:rsidR="009A40D7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 б </w:t>
            </w:r>
          </w:p>
          <w:p w:rsidR="009A40D7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г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(з)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и компьютерной графики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234D2D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D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53" w:type="dxa"/>
          </w:tcPr>
          <w:p w:rsidR="009A40D7" w:rsidRPr="00765DFC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765DFC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Верно и утверждение? В растровой графике изображение состоит из пикселей.</w:t>
            </w:r>
          </w:p>
          <w:p w:rsidR="009A40D7" w:rsidRPr="00765DFC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765DFC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а) верно</w:t>
            </w:r>
          </w:p>
          <w:p w:rsidR="009A40D7" w:rsidRPr="00765DFC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765DFC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б) не верно</w:t>
            </w:r>
          </w:p>
        </w:tc>
        <w:tc>
          <w:tcPr>
            <w:tcW w:w="1668" w:type="dxa"/>
          </w:tcPr>
          <w:p w:rsidR="009A40D7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а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(у)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и компьютерной графики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234D2D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3" w:type="dxa"/>
          </w:tcPr>
          <w:p w:rsidR="009A40D7" w:rsidRPr="00765DFC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765DFC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Можно ли в ArchiCAD добавлять текстовые аннотации?</w:t>
            </w:r>
          </w:p>
          <w:p w:rsidR="009A40D7" w:rsidRPr="00765DFC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765DFC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а) Да</w:t>
            </w:r>
          </w:p>
          <w:p w:rsidR="009A40D7" w:rsidRPr="00765DFC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765DFC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б) Нет</w:t>
            </w:r>
          </w:p>
        </w:tc>
        <w:tc>
          <w:tcPr>
            <w:tcW w:w="1668" w:type="dxa"/>
          </w:tcPr>
          <w:p w:rsidR="009A40D7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а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(з)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и компьютерной графики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53" w:type="dxa"/>
          </w:tcPr>
          <w:p w:rsidR="009A40D7" w:rsidRPr="00765DFC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765DFC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Соотнесите команду и действие: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313"/>
              <w:gridCol w:w="2314"/>
            </w:tblGrid>
            <w:tr w:rsidR="009A40D7" w:rsidRPr="00765DFC" w:rsidTr="0038556A">
              <w:tc>
                <w:tcPr>
                  <w:tcW w:w="2313" w:type="dxa"/>
                </w:tcPr>
                <w:p w:rsidR="009A40D7" w:rsidRPr="00765DFC" w:rsidRDefault="009A40D7" w:rsidP="0038556A">
                  <w:pPr>
                    <w:rPr>
                      <w:rStyle w:val="af2"/>
                      <w:rFonts w:ascii="Times New Roman" w:hAnsi="Times New Roman" w:cs="Times New Roman"/>
                      <w:b w:val="0"/>
                      <w:color w:val="0F1115"/>
                      <w:sz w:val="24"/>
                      <w:szCs w:val="24"/>
                    </w:rPr>
                  </w:pPr>
                  <w:r w:rsidRPr="00765DFC">
                    <w:rPr>
                      <w:rStyle w:val="af2"/>
                      <w:rFonts w:ascii="Times New Roman" w:hAnsi="Times New Roman" w:cs="Times New Roman"/>
                      <w:b w:val="0"/>
                      <w:color w:val="0F1115"/>
                      <w:sz w:val="24"/>
                      <w:szCs w:val="24"/>
                    </w:rPr>
                    <w:lastRenderedPageBreak/>
                    <w:t>1. Печать</w:t>
                  </w:r>
                </w:p>
              </w:tc>
              <w:tc>
                <w:tcPr>
                  <w:tcW w:w="2314" w:type="dxa"/>
                </w:tcPr>
                <w:p w:rsidR="009A40D7" w:rsidRPr="00765DFC" w:rsidRDefault="009A40D7" w:rsidP="0038556A">
                  <w:pPr>
                    <w:rPr>
                      <w:rStyle w:val="af2"/>
                      <w:rFonts w:ascii="Times New Roman" w:hAnsi="Times New Roman" w:cs="Times New Roman"/>
                      <w:b w:val="0"/>
                      <w:color w:val="0F1115"/>
                      <w:sz w:val="24"/>
                      <w:szCs w:val="24"/>
                    </w:rPr>
                  </w:pPr>
                  <w:r w:rsidRPr="00765DFC">
                    <w:rPr>
                      <w:rStyle w:val="af2"/>
                      <w:rFonts w:ascii="Times New Roman" w:hAnsi="Times New Roman" w:cs="Times New Roman"/>
                      <w:b w:val="0"/>
                      <w:color w:val="0F1115"/>
                      <w:sz w:val="24"/>
                      <w:szCs w:val="24"/>
                    </w:rPr>
                    <w:t>а) Ввод данных из других программ</w:t>
                  </w:r>
                </w:p>
                <w:p w:rsidR="009A40D7" w:rsidRPr="00765DFC" w:rsidRDefault="009A40D7" w:rsidP="0038556A">
                  <w:pPr>
                    <w:rPr>
                      <w:rStyle w:val="af2"/>
                      <w:rFonts w:ascii="Times New Roman" w:hAnsi="Times New Roman" w:cs="Times New Roman"/>
                      <w:b w:val="0"/>
                      <w:color w:val="0F1115"/>
                      <w:sz w:val="24"/>
                      <w:szCs w:val="24"/>
                    </w:rPr>
                  </w:pPr>
                </w:p>
              </w:tc>
            </w:tr>
            <w:tr w:rsidR="009A40D7" w:rsidRPr="00765DFC" w:rsidTr="0038556A">
              <w:tc>
                <w:tcPr>
                  <w:tcW w:w="2313" w:type="dxa"/>
                </w:tcPr>
                <w:p w:rsidR="009A40D7" w:rsidRPr="00765DFC" w:rsidRDefault="009A40D7" w:rsidP="0038556A">
                  <w:pPr>
                    <w:rPr>
                      <w:rStyle w:val="af2"/>
                      <w:rFonts w:ascii="Times New Roman" w:hAnsi="Times New Roman" w:cs="Times New Roman"/>
                      <w:b w:val="0"/>
                      <w:color w:val="0F1115"/>
                      <w:sz w:val="24"/>
                      <w:szCs w:val="24"/>
                    </w:rPr>
                  </w:pPr>
                  <w:r w:rsidRPr="00765DFC">
                    <w:rPr>
                      <w:rStyle w:val="af2"/>
                      <w:rFonts w:ascii="Times New Roman" w:hAnsi="Times New Roman" w:cs="Times New Roman"/>
                      <w:b w:val="0"/>
                      <w:color w:val="0F1115"/>
                      <w:sz w:val="24"/>
                      <w:szCs w:val="24"/>
                    </w:rPr>
                    <w:t>2. Импорт файла</w:t>
                  </w:r>
                </w:p>
              </w:tc>
              <w:tc>
                <w:tcPr>
                  <w:tcW w:w="2314" w:type="dxa"/>
                </w:tcPr>
                <w:p w:rsidR="009A40D7" w:rsidRPr="00765DFC" w:rsidRDefault="009A40D7" w:rsidP="0038556A">
                  <w:pPr>
                    <w:rPr>
                      <w:rStyle w:val="af2"/>
                      <w:rFonts w:ascii="Times New Roman" w:hAnsi="Times New Roman" w:cs="Times New Roman"/>
                      <w:b w:val="0"/>
                      <w:color w:val="0F1115"/>
                      <w:sz w:val="24"/>
                      <w:szCs w:val="24"/>
                    </w:rPr>
                  </w:pPr>
                  <w:r w:rsidRPr="00765DFC">
                    <w:rPr>
                      <w:rStyle w:val="af2"/>
                      <w:rFonts w:ascii="Times New Roman" w:hAnsi="Times New Roman" w:cs="Times New Roman"/>
                      <w:b w:val="0"/>
                      <w:color w:val="0F1115"/>
                      <w:sz w:val="24"/>
                      <w:szCs w:val="24"/>
                    </w:rPr>
                    <w:t>б) Создание бумажных копий</w:t>
                  </w:r>
                </w:p>
                <w:p w:rsidR="009A40D7" w:rsidRPr="00765DFC" w:rsidRDefault="009A40D7" w:rsidP="0038556A">
                  <w:pPr>
                    <w:rPr>
                      <w:rStyle w:val="af2"/>
                      <w:rFonts w:ascii="Times New Roman" w:hAnsi="Times New Roman" w:cs="Times New Roman"/>
                      <w:b w:val="0"/>
                      <w:color w:val="0F1115"/>
                      <w:sz w:val="24"/>
                      <w:szCs w:val="24"/>
                    </w:rPr>
                  </w:pPr>
                </w:p>
              </w:tc>
            </w:tr>
            <w:tr w:rsidR="009A40D7" w:rsidRPr="00765DFC" w:rsidTr="0038556A">
              <w:tc>
                <w:tcPr>
                  <w:tcW w:w="2313" w:type="dxa"/>
                </w:tcPr>
                <w:p w:rsidR="009A40D7" w:rsidRPr="00765DFC" w:rsidRDefault="009A40D7" w:rsidP="0038556A">
                  <w:pPr>
                    <w:rPr>
                      <w:rStyle w:val="af2"/>
                      <w:rFonts w:ascii="Times New Roman" w:hAnsi="Times New Roman" w:cs="Times New Roman"/>
                      <w:b w:val="0"/>
                      <w:color w:val="0F1115"/>
                      <w:sz w:val="24"/>
                      <w:szCs w:val="24"/>
                    </w:rPr>
                  </w:pPr>
                  <w:r w:rsidRPr="00765DFC">
                    <w:rPr>
                      <w:rStyle w:val="af2"/>
                      <w:rFonts w:ascii="Times New Roman" w:hAnsi="Times New Roman" w:cs="Times New Roman"/>
                      <w:b w:val="0"/>
                      <w:color w:val="0F1115"/>
                      <w:sz w:val="24"/>
                      <w:szCs w:val="24"/>
                    </w:rPr>
                    <w:t>3. Экспорт в DWG</w:t>
                  </w:r>
                </w:p>
              </w:tc>
              <w:tc>
                <w:tcPr>
                  <w:tcW w:w="2314" w:type="dxa"/>
                </w:tcPr>
                <w:p w:rsidR="009A40D7" w:rsidRPr="00765DFC" w:rsidRDefault="009A40D7" w:rsidP="0038556A">
                  <w:pPr>
                    <w:rPr>
                      <w:rStyle w:val="af2"/>
                      <w:rFonts w:ascii="Times New Roman" w:hAnsi="Times New Roman" w:cs="Times New Roman"/>
                      <w:b w:val="0"/>
                      <w:color w:val="0F1115"/>
                      <w:sz w:val="24"/>
                      <w:szCs w:val="24"/>
                    </w:rPr>
                  </w:pPr>
                  <w:r w:rsidRPr="00765DFC">
                    <w:rPr>
                      <w:rStyle w:val="af2"/>
                      <w:rFonts w:ascii="Times New Roman" w:hAnsi="Times New Roman" w:cs="Times New Roman"/>
                      <w:b w:val="0"/>
                      <w:color w:val="0F1115"/>
                      <w:sz w:val="24"/>
                      <w:szCs w:val="24"/>
                    </w:rPr>
                    <w:t>в) Вывод модели в стандартном формате</w:t>
                  </w:r>
                </w:p>
              </w:tc>
            </w:tr>
          </w:tbl>
          <w:p w:rsidR="009A40D7" w:rsidRPr="00765DFC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</w:p>
          <w:p w:rsidR="009A40D7" w:rsidRPr="00765DFC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</w:p>
        </w:tc>
        <w:tc>
          <w:tcPr>
            <w:tcW w:w="1668" w:type="dxa"/>
          </w:tcPr>
          <w:p w:rsidR="009A40D7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lastRenderedPageBreak/>
              <w:t>1-б</w:t>
            </w:r>
          </w:p>
          <w:p w:rsidR="009A40D7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lastRenderedPageBreak/>
              <w:t xml:space="preserve"> 2-а</w:t>
            </w:r>
          </w:p>
          <w:p w:rsidR="009A40D7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 3-в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(у)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</w:t>
            </w:r>
            <w:r w:rsidRPr="008F0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проектной и компьютерной графики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4853" w:type="dxa"/>
          </w:tcPr>
          <w:p w:rsidR="009A40D7" w:rsidRPr="00765DFC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765DFC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Установите соответствие между терминами и их определениями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313"/>
              <w:gridCol w:w="2314"/>
            </w:tblGrid>
            <w:tr w:rsidR="009A40D7" w:rsidRPr="00765DFC" w:rsidTr="0038556A">
              <w:tc>
                <w:tcPr>
                  <w:tcW w:w="2313" w:type="dxa"/>
                </w:tcPr>
                <w:p w:rsidR="009A40D7" w:rsidRPr="00765DFC" w:rsidRDefault="009A40D7" w:rsidP="0038556A">
                  <w:pPr>
                    <w:rPr>
                      <w:rStyle w:val="af2"/>
                      <w:rFonts w:ascii="Times New Roman" w:hAnsi="Times New Roman" w:cs="Times New Roman"/>
                      <w:b w:val="0"/>
                      <w:color w:val="0F1115"/>
                      <w:sz w:val="24"/>
                      <w:szCs w:val="24"/>
                    </w:rPr>
                  </w:pPr>
                  <w:r w:rsidRPr="00765DFC">
                    <w:rPr>
                      <w:rStyle w:val="af2"/>
                      <w:rFonts w:ascii="Times New Roman" w:hAnsi="Times New Roman" w:cs="Times New Roman"/>
                      <w:b w:val="0"/>
                      <w:color w:val="0F1115"/>
                      <w:sz w:val="24"/>
                      <w:szCs w:val="24"/>
                    </w:rPr>
                    <w:t>а) Векторная графика</w:t>
                  </w:r>
                </w:p>
                <w:p w:rsidR="009A40D7" w:rsidRPr="00765DFC" w:rsidRDefault="009A40D7" w:rsidP="0038556A">
                  <w:pPr>
                    <w:rPr>
                      <w:rStyle w:val="af2"/>
                      <w:rFonts w:ascii="Times New Roman" w:hAnsi="Times New Roman" w:cs="Times New Roman"/>
                      <w:b w:val="0"/>
                      <w:color w:val="0F1115"/>
                      <w:sz w:val="24"/>
                      <w:szCs w:val="24"/>
                    </w:rPr>
                  </w:pPr>
                </w:p>
              </w:tc>
              <w:tc>
                <w:tcPr>
                  <w:tcW w:w="2314" w:type="dxa"/>
                </w:tcPr>
                <w:p w:rsidR="009A40D7" w:rsidRPr="00765DFC" w:rsidRDefault="009A40D7" w:rsidP="0038556A">
                  <w:pPr>
                    <w:rPr>
                      <w:rStyle w:val="af2"/>
                      <w:rFonts w:ascii="Times New Roman" w:hAnsi="Times New Roman" w:cs="Times New Roman"/>
                      <w:b w:val="0"/>
                      <w:color w:val="0F1115"/>
                      <w:sz w:val="24"/>
                      <w:szCs w:val="24"/>
                    </w:rPr>
                  </w:pPr>
                  <w:r w:rsidRPr="00765DFC">
                    <w:rPr>
                      <w:rStyle w:val="af2"/>
                      <w:rFonts w:ascii="Times New Roman" w:hAnsi="Times New Roman" w:cs="Times New Roman"/>
                      <w:b w:val="0"/>
                      <w:color w:val="0F1115"/>
                      <w:sz w:val="24"/>
                      <w:szCs w:val="24"/>
                    </w:rPr>
                    <w:t>1) Масштабируемость</w:t>
                  </w:r>
                </w:p>
                <w:p w:rsidR="009A40D7" w:rsidRPr="00765DFC" w:rsidRDefault="009A40D7" w:rsidP="0038556A">
                  <w:pPr>
                    <w:rPr>
                      <w:rStyle w:val="af2"/>
                      <w:rFonts w:ascii="Times New Roman" w:hAnsi="Times New Roman" w:cs="Times New Roman"/>
                      <w:b w:val="0"/>
                      <w:color w:val="0F1115"/>
                      <w:sz w:val="24"/>
                      <w:szCs w:val="24"/>
                    </w:rPr>
                  </w:pPr>
                </w:p>
              </w:tc>
            </w:tr>
            <w:tr w:rsidR="009A40D7" w:rsidRPr="00765DFC" w:rsidTr="0038556A">
              <w:tc>
                <w:tcPr>
                  <w:tcW w:w="2313" w:type="dxa"/>
                </w:tcPr>
                <w:p w:rsidR="009A40D7" w:rsidRPr="00765DFC" w:rsidRDefault="009A40D7" w:rsidP="0038556A">
                  <w:pPr>
                    <w:rPr>
                      <w:rStyle w:val="af2"/>
                      <w:rFonts w:ascii="Times New Roman" w:hAnsi="Times New Roman" w:cs="Times New Roman"/>
                      <w:b w:val="0"/>
                      <w:color w:val="0F1115"/>
                      <w:sz w:val="24"/>
                      <w:szCs w:val="24"/>
                    </w:rPr>
                  </w:pPr>
                  <w:r w:rsidRPr="00765DFC">
                    <w:rPr>
                      <w:rStyle w:val="af2"/>
                      <w:rFonts w:ascii="Times New Roman" w:hAnsi="Times New Roman" w:cs="Times New Roman"/>
                      <w:b w:val="0"/>
                      <w:color w:val="0F1115"/>
                      <w:sz w:val="24"/>
                      <w:szCs w:val="24"/>
                    </w:rPr>
                    <w:t>б) Растровая графика</w:t>
                  </w:r>
                </w:p>
                <w:p w:rsidR="009A40D7" w:rsidRPr="00765DFC" w:rsidRDefault="009A40D7" w:rsidP="0038556A">
                  <w:pPr>
                    <w:rPr>
                      <w:rStyle w:val="af2"/>
                      <w:rFonts w:ascii="Times New Roman" w:hAnsi="Times New Roman" w:cs="Times New Roman"/>
                      <w:b w:val="0"/>
                      <w:color w:val="0F1115"/>
                      <w:sz w:val="24"/>
                      <w:szCs w:val="24"/>
                    </w:rPr>
                  </w:pPr>
                </w:p>
              </w:tc>
              <w:tc>
                <w:tcPr>
                  <w:tcW w:w="2314" w:type="dxa"/>
                </w:tcPr>
                <w:p w:rsidR="009A40D7" w:rsidRPr="00765DFC" w:rsidRDefault="009A40D7" w:rsidP="0038556A">
                  <w:pPr>
                    <w:rPr>
                      <w:rStyle w:val="af2"/>
                      <w:rFonts w:ascii="Times New Roman" w:hAnsi="Times New Roman" w:cs="Times New Roman"/>
                      <w:b w:val="0"/>
                      <w:color w:val="0F1115"/>
                      <w:sz w:val="24"/>
                      <w:szCs w:val="24"/>
                    </w:rPr>
                  </w:pPr>
                  <w:r w:rsidRPr="00765DFC">
                    <w:rPr>
                      <w:rStyle w:val="af2"/>
                      <w:rFonts w:ascii="Times New Roman" w:hAnsi="Times New Roman" w:cs="Times New Roman"/>
                      <w:b w:val="0"/>
                      <w:color w:val="0F1115"/>
                      <w:sz w:val="24"/>
                      <w:szCs w:val="24"/>
                    </w:rPr>
                    <w:t>2)  Пиксель</w:t>
                  </w:r>
                </w:p>
              </w:tc>
            </w:tr>
          </w:tbl>
          <w:p w:rsidR="009A40D7" w:rsidRPr="00765DFC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</w:p>
        </w:tc>
        <w:tc>
          <w:tcPr>
            <w:tcW w:w="1668" w:type="dxa"/>
          </w:tcPr>
          <w:p w:rsidR="009A40D7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а-1</w:t>
            </w:r>
          </w:p>
          <w:p w:rsidR="009A40D7" w:rsidRPr="004E280F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4E280F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б-2</w:t>
            </w:r>
          </w:p>
          <w:p w:rsidR="009A40D7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1.3.2 (у)</w:t>
            </w:r>
          </w:p>
        </w:tc>
        <w:tc>
          <w:tcPr>
            <w:tcW w:w="1842" w:type="dxa"/>
          </w:tcPr>
          <w:p w:rsidR="009A40D7" w:rsidRPr="00EE6B3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и компьютерной графики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53" w:type="dxa"/>
          </w:tcPr>
          <w:p w:rsidR="009A40D7" w:rsidRPr="00765DFC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765DFC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Упорядочите этапы дизайнерского проектирования в правильной последовательности</w:t>
            </w:r>
          </w:p>
          <w:p w:rsidR="009A40D7" w:rsidRPr="00765DFC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765DFC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1 Исследование</w:t>
            </w:r>
          </w:p>
          <w:p w:rsidR="009A40D7" w:rsidRPr="00765DFC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765DFC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2 Создание концепции</w:t>
            </w:r>
          </w:p>
          <w:p w:rsidR="009A40D7" w:rsidRPr="00765DFC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765DFC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3 Прототипирование</w:t>
            </w:r>
          </w:p>
          <w:p w:rsidR="009A40D7" w:rsidRPr="00765DFC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765DFC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4 Финальная доработка</w:t>
            </w:r>
          </w:p>
          <w:p w:rsidR="009A40D7" w:rsidRPr="00765DFC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765DFC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Выберите верный вариант ответа:</w:t>
            </w:r>
          </w:p>
          <w:p w:rsidR="009A40D7" w:rsidRPr="00765DFC" w:rsidRDefault="009A40D7" w:rsidP="009A40D7">
            <w:pPr>
              <w:pStyle w:val="a3"/>
              <w:numPr>
                <w:ilvl w:val="0"/>
                <w:numId w:val="334"/>
              </w:num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765DFC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1,2,3,4</w:t>
            </w:r>
          </w:p>
          <w:p w:rsidR="009A40D7" w:rsidRPr="00765DFC" w:rsidRDefault="009A40D7" w:rsidP="009A40D7">
            <w:pPr>
              <w:pStyle w:val="a3"/>
              <w:numPr>
                <w:ilvl w:val="0"/>
                <w:numId w:val="334"/>
              </w:num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765DFC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2,4,3,1</w:t>
            </w:r>
          </w:p>
          <w:p w:rsidR="009A40D7" w:rsidRPr="00765DFC" w:rsidRDefault="009A40D7" w:rsidP="009A40D7">
            <w:pPr>
              <w:pStyle w:val="a3"/>
              <w:numPr>
                <w:ilvl w:val="0"/>
                <w:numId w:val="334"/>
              </w:num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765DFC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4,3,2,1</w:t>
            </w:r>
          </w:p>
        </w:tc>
        <w:tc>
          <w:tcPr>
            <w:tcW w:w="1668" w:type="dxa"/>
          </w:tcPr>
          <w:p w:rsidR="009A40D7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а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1.3.2 (у)</w:t>
            </w:r>
          </w:p>
        </w:tc>
        <w:tc>
          <w:tcPr>
            <w:tcW w:w="1842" w:type="dxa"/>
          </w:tcPr>
          <w:p w:rsidR="009A40D7" w:rsidRPr="00EE6B3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Дизайн-проектирование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53" w:type="dxa"/>
          </w:tcPr>
          <w:p w:rsidR="009A40D7" w:rsidRPr="00765DFC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765DFC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Какие из перечисленных инструментов наиболее подходят для работы с цветом в графических редакторах? Выберите несколько вариантов ответа</w:t>
            </w:r>
          </w:p>
          <w:p w:rsidR="009A40D7" w:rsidRPr="00765DFC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765DFC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а) Пипетка</w:t>
            </w:r>
          </w:p>
          <w:p w:rsidR="009A40D7" w:rsidRPr="00765DFC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765DFC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б) Ластик</w:t>
            </w:r>
          </w:p>
          <w:p w:rsidR="009A40D7" w:rsidRPr="00765DFC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765DFC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в) Градиент</w:t>
            </w:r>
          </w:p>
          <w:p w:rsidR="009A40D7" w:rsidRPr="00765DFC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765DFC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г) Маска</w:t>
            </w:r>
          </w:p>
        </w:tc>
        <w:tc>
          <w:tcPr>
            <w:tcW w:w="1668" w:type="dxa"/>
          </w:tcPr>
          <w:p w:rsidR="009A40D7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а, в, </w:t>
            </w:r>
            <w:proofErr w:type="gramStart"/>
            <w:r>
              <w:rPr>
                <w:rFonts w:ascii="Times New Roman" w:eastAsia="Calibri" w:hAnsi="Times New Roman" w:cs="Times New Roman"/>
                <w:szCs w:val="24"/>
              </w:rPr>
              <w:t>г</w:t>
            </w:r>
            <w:proofErr w:type="gramEnd"/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и компьютерной графики</w:t>
            </w:r>
          </w:p>
        </w:tc>
      </w:tr>
      <w:tr w:rsidR="009A40D7" w:rsidRPr="006E77EC" w:rsidTr="0038556A">
        <w:tc>
          <w:tcPr>
            <w:tcW w:w="8897" w:type="dxa"/>
            <w:gridSpan w:val="4"/>
            <w:shd w:val="clear" w:color="auto" w:fill="BFBFBF"/>
          </w:tcPr>
          <w:p w:rsidR="009A40D7" w:rsidRPr="002C7E63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7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вариант</w:t>
            </w:r>
          </w:p>
        </w:tc>
        <w:tc>
          <w:tcPr>
            <w:tcW w:w="1842" w:type="dxa"/>
            <w:shd w:val="clear" w:color="auto" w:fill="BFBFBF"/>
          </w:tcPr>
          <w:p w:rsidR="009A40D7" w:rsidRPr="002C7E63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40D7" w:rsidRPr="006E77EC" w:rsidTr="0038556A">
        <w:tc>
          <w:tcPr>
            <w:tcW w:w="534" w:type="dxa"/>
          </w:tcPr>
          <w:p w:rsidR="009A40D7" w:rsidRPr="006E77EC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3" w:type="dxa"/>
          </w:tcPr>
          <w:p w:rsidR="009A40D7" w:rsidRPr="00605D0F" w:rsidRDefault="009A40D7" w:rsidP="0038556A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605D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Вы проектируете кухню в семейной квартире с тремя детьми 5, 8 и 12 лет.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05D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lastRenderedPageBreak/>
              <w:t>Заказчики — работающие родители, готовят часто и разнообразно, в выходные принимают гостей.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05D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Бюджет средний, важен баланс цены, долговечности и эстетики.</w:t>
            </w:r>
          </w:p>
          <w:p w:rsidR="009A40D7" w:rsidRPr="00605D0F" w:rsidRDefault="009A40D7" w:rsidP="0038556A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605D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На кухне планируются: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05D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активная рабочая зона с готовкой;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05D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обеденная зона на 6 человек;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05D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проход в гостиную.</w:t>
            </w:r>
          </w:p>
          <w:p w:rsidR="009A40D7" w:rsidRPr="00605D0F" w:rsidRDefault="009A40D7" w:rsidP="0038556A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605D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Ключевые требования заказчиков:</w:t>
            </w:r>
          </w:p>
          <w:p w:rsidR="009A40D7" w:rsidRPr="00605D0F" w:rsidRDefault="009A40D7" w:rsidP="0038556A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605D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материал должен выдерживать падение тяжелых предметов (сковорода, нож);</w:t>
            </w:r>
          </w:p>
          <w:p w:rsidR="009A40D7" w:rsidRPr="00605D0F" w:rsidRDefault="009A40D7" w:rsidP="0038556A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605D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не бояться воды и частых влажных уборок;</w:t>
            </w:r>
          </w:p>
          <w:p w:rsidR="009A40D7" w:rsidRPr="00605D0F" w:rsidRDefault="009A40D7" w:rsidP="0038556A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605D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не впитывать пятна (вино, свекла, масло);</w:t>
            </w:r>
          </w:p>
          <w:p w:rsidR="009A40D7" w:rsidRPr="00605D0F" w:rsidRDefault="009A40D7" w:rsidP="0038556A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605D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быть тёплым на ощупь (дети играют на полу);</w:t>
            </w:r>
          </w:p>
          <w:p w:rsidR="009A40D7" w:rsidRPr="00605D0F" w:rsidRDefault="009A40D7" w:rsidP="0038556A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605D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визуально расширять небольшое пространство.</w:t>
            </w:r>
          </w:p>
          <w:p w:rsidR="009A40D7" w:rsidRPr="00605D0F" w:rsidRDefault="009A40D7" w:rsidP="0038556A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605D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Какой материал для пола вы выберете для этой кухни?</w:t>
            </w:r>
          </w:p>
          <w:p w:rsidR="009A40D7" w:rsidRPr="00605D0F" w:rsidRDefault="009A40D7" w:rsidP="0038556A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605D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Варианты ответа:</w:t>
            </w:r>
          </w:p>
          <w:p w:rsidR="009A40D7" w:rsidRPr="00605D0F" w:rsidRDefault="009A40D7" w:rsidP="009A40D7">
            <w:pPr>
              <w:pStyle w:val="a3"/>
              <w:numPr>
                <w:ilvl w:val="0"/>
                <w:numId w:val="337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605D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Массивная доска из дуба с матовым маслом</w:t>
            </w:r>
          </w:p>
          <w:p w:rsidR="009A40D7" w:rsidRPr="00605D0F" w:rsidRDefault="009A40D7" w:rsidP="009A40D7">
            <w:pPr>
              <w:pStyle w:val="a3"/>
              <w:numPr>
                <w:ilvl w:val="0"/>
                <w:numId w:val="337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605D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Керамогранит крупного формата с подогревом пола</w:t>
            </w:r>
          </w:p>
          <w:p w:rsidR="009A40D7" w:rsidRPr="00605D0F" w:rsidRDefault="009A40D7" w:rsidP="009A40D7">
            <w:pPr>
              <w:pStyle w:val="a3"/>
              <w:numPr>
                <w:ilvl w:val="0"/>
                <w:numId w:val="337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605D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Влагостойкий кварцвинил (SPC-плитка) с фактурой дерева</w:t>
            </w:r>
          </w:p>
          <w:p w:rsidR="009A40D7" w:rsidRPr="00605D0F" w:rsidRDefault="009A40D7" w:rsidP="009A40D7">
            <w:pPr>
              <w:pStyle w:val="a3"/>
              <w:numPr>
                <w:ilvl w:val="0"/>
                <w:numId w:val="337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605D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Ковролин с высоким ворсом бежевого цвета</w:t>
            </w:r>
          </w:p>
        </w:tc>
        <w:tc>
          <w:tcPr>
            <w:tcW w:w="1668" w:type="dxa"/>
          </w:tcPr>
          <w:p w:rsidR="009A40D7" w:rsidRPr="002F4B9B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lastRenderedPageBreak/>
              <w:t>в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(п.о.)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Дизайн-проектировани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6E77EC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4853" w:type="dxa"/>
          </w:tcPr>
          <w:p w:rsidR="009A40D7" w:rsidRPr="003D7C57" w:rsidRDefault="009A40D7" w:rsidP="0038556A">
            <w:pP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Инструмент «Стена» (Wall Tool) в ArchiCAD позволяет создавать:</w:t>
            </w:r>
            <w:r w:rsidRPr="003D7C57">
              <w:rPr>
                <w:rFonts w:ascii="Times New Roman" w:hAnsi="Times New Roman" w:cs="Times New Roman"/>
                <w:b/>
                <w:color w:val="0F1115"/>
                <w:sz w:val="24"/>
                <w:szCs w:val="24"/>
              </w:rPr>
              <w:br/>
            </w:r>
            <w:r w:rsidRPr="003D7C5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а) Конструктивные элементы с заданной толщиной, высотой и материалом, которые автоматически стыкуются с другими элементами.</w:t>
            </w:r>
            <w:r w:rsidRPr="003D7C5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б) Обозначение стен линиями на плане.</w:t>
            </w:r>
            <w:r w:rsidRPr="003D7C5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в) Объемные боксы сложной формы.</w:t>
            </w:r>
            <w:r w:rsidRPr="003D7C5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г) Штриховки для обозначения материалов проекта.</w:t>
            </w:r>
          </w:p>
        </w:tc>
        <w:tc>
          <w:tcPr>
            <w:tcW w:w="1668" w:type="dxa"/>
          </w:tcPr>
          <w:p w:rsidR="009A40D7" w:rsidRPr="00C356DC" w:rsidRDefault="009A40D7" w:rsidP="0038556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B0D3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и компьютерной графики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6E77EC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53" w:type="dxa"/>
          </w:tcPr>
          <w:p w:rsidR="009A40D7" w:rsidRPr="003D7C57" w:rsidRDefault="009A40D7" w:rsidP="0038556A"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Палитра «История» (History) в графических редакторах позволяет:</w:t>
            </w:r>
          </w:p>
          <w:p w:rsidR="009A40D7" w:rsidRPr="003D7C57" w:rsidRDefault="009A40D7" w:rsidP="0038556A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3D7C5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а) Выбирать цвет для заливки.</w:t>
            </w:r>
            <w:r w:rsidRPr="003D7C5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3D7C5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lastRenderedPageBreak/>
              <w:t>б) Настраивать параметры кисти.</w:t>
            </w:r>
            <w:r w:rsidRPr="003D7C5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в) Отменять несколько последовательных действий, возвращаясь к предыдущим состояниям изображения.</w:t>
            </w:r>
            <w:r w:rsidRPr="003D7C5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г) Управлять видимостью слоев.</w:t>
            </w:r>
          </w:p>
        </w:tc>
        <w:tc>
          <w:tcPr>
            <w:tcW w:w="1668" w:type="dxa"/>
          </w:tcPr>
          <w:p w:rsidR="009A40D7" w:rsidRPr="00A167B4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B0D3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lastRenderedPageBreak/>
              <w:t>в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и компьютерной графики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6E77EC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4853" w:type="dxa"/>
          </w:tcPr>
          <w:p w:rsidR="009A40D7" w:rsidRPr="003D7C57" w:rsidRDefault="009A40D7" w:rsidP="0038556A">
            <w:pPr>
              <w:rPr>
                <w:rFonts w:ascii="Times New Roman" w:hAnsi="Times New Roman" w:cs="Times New Roman"/>
                <w:b/>
                <w:color w:val="0F1115"/>
                <w:sz w:val="24"/>
                <w:szCs w:val="24"/>
              </w:rPr>
            </w:pPr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Растровый формат, поддерживающий прозрачность (альфа-канал) и используемый для веб-графики, - это:</w:t>
            </w:r>
            <w:r w:rsidRPr="003D7C57">
              <w:rPr>
                <w:rFonts w:ascii="Times New Roman" w:hAnsi="Times New Roman" w:cs="Times New Roman"/>
                <w:b/>
                <w:color w:val="0F1115"/>
                <w:sz w:val="24"/>
                <w:szCs w:val="24"/>
              </w:rPr>
              <w:br/>
            </w:r>
            <w:r w:rsidRPr="003D7C5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а) *.bmp</w:t>
            </w:r>
            <w:r w:rsidRPr="003D7C5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б) *.jpg/.jpeg</w:t>
            </w:r>
            <w:r w:rsidRPr="003D7C5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в) *.png</w:t>
            </w:r>
            <w:r w:rsidRPr="003D7C5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г) *.tiff</w:t>
            </w:r>
          </w:p>
        </w:tc>
        <w:tc>
          <w:tcPr>
            <w:tcW w:w="1668" w:type="dxa"/>
          </w:tcPr>
          <w:p w:rsidR="009A40D7" w:rsidRPr="00445BD2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и компьютерной графики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6E77EC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53" w:type="dxa"/>
          </w:tcPr>
          <w:p w:rsidR="009A40D7" w:rsidRPr="003D7C57" w:rsidRDefault="009A40D7" w:rsidP="0038556A">
            <w:pPr>
              <w:rPr>
                <w:rFonts w:ascii="Times New Roman" w:hAnsi="Times New Roman" w:cs="Times New Roman"/>
                <w:b/>
                <w:color w:val="0F1115"/>
                <w:sz w:val="24"/>
                <w:szCs w:val="24"/>
              </w:rPr>
            </w:pPr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Основная надпись (штамп) на чертежном листе располагается:</w:t>
            </w:r>
            <w:r w:rsidRPr="003D7C57">
              <w:rPr>
                <w:rFonts w:ascii="Times New Roman" w:hAnsi="Times New Roman" w:cs="Times New Roman"/>
                <w:b/>
                <w:color w:val="0F1115"/>
                <w:sz w:val="24"/>
                <w:szCs w:val="24"/>
              </w:rPr>
              <w:br/>
            </w:r>
            <w:r w:rsidRPr="003D7C5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а) В левом верхнем углу формата.</w:t>
            </w:r>
            <w:r w:rsidRPr="003D7C5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б) По центру верхнего поля.</w:t>
            </w:r>
            <w:r w:rsidRPr="003D7C5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в) На любом свободном месте.</w:t>
            </w:r>
            <w:r w:rsidRPr="003D7C5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г) В правом нижнем углу формата.</w:t>
            </w:r>
          </w:p>
        </w:tc>
        <w:tc>
          <w:tcPr>
            <w:tcW w:w="1668" w:type="dxa"/>
          </w:tcPr>
          <w:p w:rsidR="009A40D7" w:rsidRPr="00445BD2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(у)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Дизайн-проектирование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53" w:type="dxa"/>
          </w:tcPr>
          <w:p w:rsidR="009A40D7" w:rsidRPr="003D7C57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Выберите правильное определение «прототипирования» в дизайне</w:t>
            </w:r>
          </w:p>
          <w:p w:rsidR="009A40D7" w:rsidRPr="003D7C57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а) Создание готового продукта</w:t>
            </w:r>
          </w:p>
          <w:p w:rsidR="009A40D7" w:rsidRPr="003D7C57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3D7C5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б) </w:t>
            </w:r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Создание предварительной модели для проверки идей</w:t>
            </w:r>
          </w:p>
          <w:p w:rsidR="009A40D7" w:rsidRPr="003D7C57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в) Финальное оформление макета</w:t>
            </w:r>
          </w:p>
          <w:p w:rsidR="009A40D7" w:rsidRPr="003D7C57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г) Архивирование файлов</w:t>
            </w:r>
          </w:p>
        </w:tc>
        <w:tc>
          <w:tcPr>
            <w:tcW w:w="1668" w:type="dxa"/>
          </w:tcPr>
          <w:p w:rsidR="009A40D7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40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(з)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Дизайн-проектирование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53" w:type="dxa"/>
          </w:tcPr>
          <w:p w:rsidR="009A40D7" w:rsidRPr="003D7C57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Упорядочите этапы работы с цветом в дизайне</w:t>
            </w:r>
          </w:p>
          <w:p w:rsidR="009A40D7" w:rsidRPr="003D7C57" w:rsidRDefault="009A40D7" w:rsidP="009A40D7">
            <w:pPr>
              <w:pStyle w:val="a3"/>
              <w:numPr>
                <w:ilvl w:val="0"/>
                <w:numId w:val="335"/>
              </w:num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Выбор палитры</w:t>
            </w:r>
          </w:p>
          <w:p w:rsidR="009A40D7" w:rsidRPr="003D7C57" w:rsidRDefault="009A40D7" w:rsidP="009A40D7">
            <w:pPr>
              <w:pStyle w:val="a3"/>
              <w:numPr>
                <w:ilvl w:val="0"/>
                <w:numId w:val="335"/>
              </w:num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Создание образца цвета</w:t>
            </w:r>
          </w:p>
          <w:p w:rsidR="009A40D7" w:rsidRPr="003D7C57" w:rsidRDefault="009A40D7" w:rsidP="009A40D7">
            <w:pPr>
              <w:pStyle w:val="a3"/>
              <w:numPr>
                <w:ilvl w:val="0"/>
                <w:numId w:val="335"/>
              </w:num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Применение к элементам</w:t>
            </w:r>
          </w:p>
          <w:p w:rsidR="009A40D7" w:rsidRPr="003D7C57" w:rsidRDefault="009A40D7" w:rsidP="009A40D7">
            <w:pPr>
              <w:pStyle w:val="a3"/>
              <w:numPr>
                <w:ilvl w:val="0"/>
                <w:numId w:val="335"/>
              </w:num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Коррекция и тестирование</w:t>
            </w:r>
          </w:p>
          <w:p w:rsidR="009A40D7" w:rsidRPr="003D7C57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Выберите верный вариант ответа:</w:t>
            </w:r>
          </w:p>
          <w:p w:rsidR="009A40D7" w:rsidRPr="003D7C57" w:rsidRDefault="009A40D7" w:rsidP="009A40D7">
            <w:pPr>
              <w:pStyle w:val="a3"/>
              <w:numPr>
                <w:ilvl w:val="0"/>
                <w:numId w:val="336"/>
              </w:num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1,2,3,4</w:t>
            </w:r>
          </w:p>
          <w:p w:rsidR="009A40D7" w:rsidRPr="003D7C57" w:rsidRDefault="009A40D7" w:rsidP="009A40D7">
            <w:pPr>
              <w:pStyle w:val="a3"/>
              <w:numPr>
                <w:ilvl w:val="0"/>
                <w:numId w:val="336"/>
              </w:num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4,3,2,1</w:t>
            </w:r>
          </w:p>
          <w:p w:rsidR="009A40D7" w:rsidRPr="003D7C57" w:rsidRDefault="009A40D7" w:rsidP="009A40D7">
            <w:pPr>
              <w:pStyle w:val="a3"/>
              <w:numPr>
                <w:ilvl w:val="0"/>
                <w:numId w:val="336"/>
              </w:num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3,2,1,4</w:t>
            </w:r>
          </w:p>
          <w:p w:rsidR="009A40D7" w:rsidRPr="003D7C57" w:rsidRDefault="009A40D7" w:rsidP="009A40D7">
            <w:pPr>
              <w:pStyle w:val="a3"/>
              <w:numPr>
                <w:ilvl w:val="0"/>
                <w:numId w:val="336"/>
              </w:num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4,1,3,2</w:t>
            </w:r>
          </w:p>
        </w:tc>
        <w:tc>
          <w:tcPr>
            <w:tcW w:w="1668" w:type="dxa"/>
          </w:tcPr>
          <w:p w:rsidR="009A40D7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а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(у)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и компьютерной графики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53" w:type="dxa"/>
          </w:tcPr>
          <w:p w:rsidR="009A40D7" w:rsidRPr="003D7C57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Верно ли утверждение, что при работе с CMYK невозможно получить яркие неоновые цвета, как в RGB?</w:t>
            </w:r>
          </w:p>
          <w:p w:rsidR="009A40D7" w:rsidRPr="003D7C57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proofErr w:type="gramStart"/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Верно</w:t>
            </w:r>
            <w:proofErr w:type="gramEnd"/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/Неверно</w:t>
            </w:r>
          </w:p>
        </w:tc>
        <w:tc>
          <w:tcPr>
            <w:tcW w:w="1668" w:type="dxa"/>
          </w:tcPr>
          <w:p w:rsidR="009A40D7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Верно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(у)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и компьютерной графики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4853" w:type="dxa"/>
          </w:tcPr>
          <w:p w:rsidR="009A40D7" w:rsidRPr="003D7C57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Какой тип графики лучше всего подходит для создания иконок?</w:t>
            </w:r>
          </w:p>
          <w:p w:rsidR="009A40D7" w:rsidRPr="003D7C57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а) Растровая</w:t>
            </w:r>
          </w:p>
          <w:p w:rsidR="009A40D7" w:rsidRPr="003D7C57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3D7C5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</w:t>
            </w:r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) Векторная</w:t>
            </w:r>
          </w:p>
          <w:p w:rsidR="009A40D7" w:rsidRPr="003D7C57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в) 3D графика</w:t>
            </w:r>
          </w:p>
          <w:p w:rsidR="009A40D7" w:rsidRPr="003D7C57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 xml:space="preserve">г) Пиксель </w:t>
            </w:r>
            <w:proofErr w:type="gramStart"/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арт</w:t>
            </w:r>
            <w:proofErr w:type="gramEnd"/>
          </w:p>
        </w:tc>
        <w:tc>
          <w:tcPr>
            <w:tcW w:w="1668" w:type="dxa"/>
          </w:tcPr>
          <w:p w:rsidR="009A40D7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(з)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и компьютерной графики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53" w:type="dxa"/>
          </w:tcPr>
          <w:p w:rsidR="009A40D7" w:rsidRPr="003D7C57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Какие слои нужно часто использовать для дизайна интерфейсов? Выберите несколько вариантов ответа</w:t>
            </w:r>
          </w:p>
          <w:p w:rsidR="009A40D7" w:rsidRPr="003D7C57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а) Текстовые</w:t>
            </w:r>
          </w:p>
          <w:p w:rsidR="009A40D7" w:rsidRPr="003D7C57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3D7C5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</w:t>
            </w:r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) Фоновые</w:t>
            </w:r>
          </w:p>
          <w:p w:rsidR="009A40D7" w:rsidRPr="003D7C57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в) Корректирующие</w:t>
            </w:r>
          </w:p>
          <w:p w:rsidR="009A40D7" w:rsidRPr="003D7C57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г)  Анимационные</w:t>
            </w:r>
          </w:p>
        </w:tc>
        <w:tc>
          <w:tcPr>
            <w:tcW w:w="1668" w:type="dxa"/>
          </w:tcPr>
          <w:p w:rsidR="009A40D7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,в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(з)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и компьютерной графики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234D2D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D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53" w:type="dxa"/>
          </w:tcPr>
          <w:p w:rsidR="009A40D7" w:rsidRPr="003D7C57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Верно и утверждение? Векторные объекты можно преобразовать в растровое изображение простым масштабированием.</w:t>
            </w:r>
          </w:p>
          <w:p w:rsidR="009A40D7" w:rsidRPr="003D7C57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proofErr w:type="gramStart"/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Верно</w:t>
            </w:r>
            <w:proofErr w:type="gramEnd"/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\Неверно</w:t>
            </w:r>
          </w:p>
        </w:tc>
        <w:tc>
          <w:tcPr>
            <w:tcW w:w="1668" w:type="dxa"/>
          </w:tcPr>
          <w:p w:rsidR="009A40D7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Верно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(у)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и компьютерной графики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234D2D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D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53" w:type="dxa"/>
          </w:tcPr>
          <w:p w:rsidR="009A40D7" w:rsidRPr="003D7C57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Что такое сетка в дизайнерских программах?</w:t>
            </w:r>
          </w:p>
          <w:p w:rsidR="009A40D7" w:rsidRPr="003D7C57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а) Система направляющих для выравнивания элементов</w:t>
            </w:r>
          </w:p>
          <w:p w:rsidR="009A40D7" w:rsidRPr="003D7C57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3D7C5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</w:t>
            </w:r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) Фильтр для улучшения контрастности</w:t>
            </w:r>
          </w:p>
          <w:p w:rsidR="009A40D7" w:rsidRPr="003D7C57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в) Эффе</w:t>
            </w:r>
            <w:proofErr w:type="gramStart"/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кт сгл</w:t>
            </w:r>
            <w:proofErr w:type="gramEnd"/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аживания краёв</w:t>
            </w:r>
          </w:p>
          <w:p w:rsidR="009A40D7" w:rsidRPr="003D7C57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г) Параметр для цветокоррекции</w:t>
            </w:r>
          </w:p>
        </w:tc>
        <w:tc>
          <w:tcPr>
            <w:tcW w:w="1668" w:type="dxa"/>
          </w:tcPr>
          <w:p w:rsidR="009A40D7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и компьютерной графики</w:t>
            </w:r>
          </w:p>
        </w:tc>
      </w:tr>
      <w:tr w:rsidR="009A40D7" w:rsidRPr="006E77EC" w:rsidTr="0038556A">
        <w:tc>
          <w:tcPr>
            <w:tcW w:w="8897" w:type="dxa"/>
            <w:gridSpan w:val="4"/>
            <w:shd w:val="clear" w:color="auto" w:fill="BFBFBF"/>
          </w:tcPr>
          <w:p w:rsidR="009A40D7" w:rsidRPr="00234D2D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вариант</w:t>
            </w:r>
          </w:p>
        </w:tc>
        <w:tc>
          <w:tcPr>
            <w:tcW w:w="1842" w:type="dxa"/>
            <w:shd w:val="clear" w:color="auto" w:fill="BFBFBF"/>
          </w:tcPr>
          <w:p w:rsidR="009A40D7" w:rsidRPr="00234D2D" w:rsidRDefault="009A40D7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40D7" w:rsidRPr="006E77EC" w:rsidTr="0038556A">
        <w:tc>
          <w:tcPr>
            <w:tcW w:w="534" w:type="dxa"/>
          </w:tcPr>
          <w:p w:rsidR="009A40D7" w:rsidRPr="00234D2D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D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3" w:type="dxa"/>
          </w:tcPr>
          <w:p w:rsidR="009A40D7" w:rsidRPr="00234D2D" w:rsidRDefault="009A40D7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На плане помещения условное обозначение окна обычно изображается как:</w:t>
            </w:r>
            <w:r w:rsidRPr="00FA7E5F">
              <w:rPr>
                <w:rFonts w:ascii="Times New Roman" w:hAnsi="Times New Roman" w:cs="Times New Roman"/>
                <w:b/>
                <w:color w:val="0F1115"/>
                <w:sz w:val="24"/>
                <w:szCs w:val="24"/>
              </w:rPr>
              <w:br/>
            </w:r>
            <w:r w:rsidRPr="00AB0D3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а) Сплошной прямоугольник.</w:t>
            </w:r>
            <w:r w:rsidRPr="00AB0D3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б) Треугольник.</w:t>
            </w:r>
            <w:r w:rsidRPr="00AB0D3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в) Две параллельные тонкие линии.</w:t>
            </w:r>
            <w:r w:rsidRPr="00AB0D3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г) Разрыв в стене с двумя тонкими линиями внутри, обозначающими раму.</w:t>
            </w:r>
          </w:p>
        </w:tc>
        <w:tc>
          <w:tcPr>
            <w:tcW w:w="1668" w:type="dxa"/>
          </w:tcPr>
          <w:p w:rsidR="009A40D7" w:rsidRPr="00A424DE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B0D3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г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Дизайн-проектирование</w:t>
            </w:r>
          </w:p>
        </w:tc>
      </w:tr>
      <w:tr w:rsidR="009A40D7" w:rsidRPr="001751A1" w:rsidTr="0038556A">
        <w:tc>
          <w:tcPr>
            <w:tcW w:w="534" w:type="dxa"/>
          </w:tcPr>
          <w:p w:rsidR="009A40D7" w:rsidRPr="001751A1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1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3" w:type="dxa"/>
          </w:tcPr>
          <w:p w:rsidR="009A40D7" w:rsidRPr="00FA7E5F" w:rsidRDefault="009A40D7" w:rsidP="0038556A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A7E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Вы разрабатываете интерьер частного кабинета для заказчика ростом 172 см. Какую высоту рабочей поверхности стола вы рассчитаете для этого заказчика?</w:t>
            </w:r>
          </w:p>
          <w:p w:rsidR="009A40D7" w:rsidRPr="001751A1" w:rsidRDefault="009A40D7" w:rsidP="0038556A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1751A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Варианты ответа:</w:t>
            </w:r>
          </w:p>
          <w:p w:rsidR="009A40D7" w:rsidRPr="001751A1" w:rsidRDefault="009A40D7" w:rsidP="009A40D7">
            <w:pPr>
              <w:pStyle w:val="a3"/>
              <w:numPr>
                <w:ilvl w:val="0"/>
                <w:numId w:val="338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1751A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750 мм </w:t>
            </w:r>
          </w:p>
          <w:p w:rsidR="009A40D7" w:rsidRPr="001751A1" w:rsidRDefault="009A40D7" w:rsidP="009A40D7">
            <w:pPr>
              <w:pStyle w:val="a3"/>
              <w:numPr>
                <w:ilvl w:val="0"/>
                <w:numId w:val="338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1751A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lastRenderedPageBreak/>
              <w:t xml:space="preserve">780 мм </w:t>
            </w:r>
          </w:p>
          <w:p w:rsidR="009A40D7" w:rsidRPr="001751A1" w:rsidRDefault="009A40D7" w:rsidP="009A40D7">
            <w:pPr>
              <w:pStyle w:val="a3"/>
              <w:numPr>
                <w:ilvl w:val="0"/>
                <w:numId w:val="338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1751A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720 мм </w:t>
            </w:r>
          </w:p>
          <w:p w:rsidR="009A40D7" w:rsidRPr="001751A1" w:rsidRDefault="009A40D7" w:rsidP="009A40D7">
            <w:pPr>
              <w:pStyle w:val="a3"/>
              <w:numPr>
                <w:ilvl w:val="0"/>
                <w:numId w:val="33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1A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800 мм </w:t>
            </w:r>
          </w:p>
        </w:tc>
        <w:tc>
          <w:tcPr>
            <w:tcW w:w="1668" w:type="dxa"/>
          </w:tcPr>
          <w:p w:rsidR="009A40D7" w:rsidRPr="001751A1" w:rsidRDefault="009A40D7" w:rsidP="0038556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751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842" w:type="dxa"/>
          </w:tcPr>
          <w:p w:rsidR="009A40D7" w:rsidRPr="001751A1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1.3.3 (п.о.)</w:t>
            </w:r>
          </w:p>
        </w:tc>
        <w:tc>
          <w:tcPr>
            <w:tcW w:w="1842" w:type="dxa"/>
          </w:tcPr>
          <w:p w:rsidR="009A40D7" w:rsidRPr="001751A1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Дизайн-проектирование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6E77EC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853" w:type="dxa"/>
          </w:tcPr>
          <w:p w:rsidR="009A40D7" w:rsidRPr="003D7C57" w:rsidRDefault="009A40D7" w:rsidP="003855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Инструмент «Пипетка» в графических редакторах используется для:</w:t>
            </w:r>
            <w:r w:rsidRPr="003D7C57">
              <w:rPr>
                <w:rFonts w:ascii="Times New Roman" w:hAnsi="Times New Roman" w:cs="Times New Roman"/>
                <w:b/>
                <w:color w:val="0F1115"/>
                <w:sz w:val="24"/>
                <w:szCs w:val="24"/>
              </w:rPr>
              <w:br/>
            </w:r>
            <w:r w:rsidRPr="003D7C5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а) Копирования цвета с любого участка изображения для использования в качестве текущего.</w:t>
            </w:r>
            <w:r w:rsidRPr="003D7C5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б) Удаления ненужных элементов с фотографии.</w:t>
            </w:r>
            <w:r w:rsidRPr="003D7C5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в) Рисования любых линий.</w:t>
            </w:r>
            <w:r w:rsidRPr="003D7C5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г) Изменения размера холста.</w:t>
            </w:r>
          </w:p>
        </w:tc>
        <w:tc>
          <w:tcPr>
            <w:tcW w:w="1668" w:type="dxa"/>
          </w:tcPr>
          <w:p w:rsidR="009A40D7" w:rsidRPr="002C62B2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B0D3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и компьютерной графики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234D2D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D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53" w:type="dxa"/>
          </w:tcPr>
          <w:p w:rsidR="009A40D7" w:rsidRPr="003D7C57" w:rsidRDefault="009A40D7" w:rsidP="0038556A">
            <w:pPr>
              <w:rPr>
                <w:rFonts w:ascii="Times New Roman" w:hAnsi="Times New Roman" w:cs="Times New Roman"/>
                <w:b/>
                <w:color w:val="0F1115"/>
                <w:sz w:val="24"/>
                <w:szCs w:val="24"/>
              </w:rPr>
            </w:pPr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Для создания реалистичной визуализации интерьера непосредственно в ArchiCAD используется:</w:t>
            </w:r>
            <w:r w:rsidRPr="003D7C57">
              <w:rPr>
                <w:rFonts w:ascii="Times New Roman" w:hAnsi="Times New Roman" w:cs="Times New Roman"/>
                <w:b/>
                <w:color w:val="0F1115"/>
                <w:sz w:val="24"/>
                <w:szCs w:val="24"/>
              </w:rPr>
              <w:br/>
            </w:r>
            <w:r w:rsidRPr="003D7C5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а) Инструмент 3Д окно.</w:t>
            </w:r>
            <w:r w:rsidRPr="003D7C5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б) Встроенный механизм фотореалистичного рендеринга (CineRender или др.).</w:t>
            </w:r>
            <w:r w:rsidRPr="003D7C5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в) Функция «Печать» (Print).</w:t>
            </w:r>
            <w:r w:rsidRPr="003D7C5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г) Палитра «История» (History).</w:t>
            </w:r>
          </w:p>
        </w:tc>
        <w:tc>
          <w:tcPr>
            <w:tcW w:w="1668" w:type="dxa"/>
          </w:tcPr>
          <w:p w:rsidR="009A40D7" w:rsidRPr="00445BD2" w:rsidRDefault="009A40D7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D3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247">
              <w:rPr>
                <w:rFonts w:ascii="Times New Roman" w:eastAsia="Times New Roman" w:hAnsi="Times New Roman"/>
                <w:sz w:val="24"/>
                <w:szCs w:val="24"/>
              </w:rPr>
              <w:t>ПК 1.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A91247">
              <w:rPr>
                <w:rFonts w:ascii="Times New Roman" w:eastAsia="Times New Roman" w:hAnsi="Times New Roman"/>
                <w:sz w:val="24"/>
                <w:szCs w:val="24"/>
              </w:rPr>
              <w:t>.1 (з)</w:t>
            </w:r>
          </w:p>
        </w:tc>
        <w:tc>
          <w:tcPr>
            <w:tcW w:w="1842" w:type="dxa"/>
          </w:tcPr>
          <w:p w:rsidR="009A40D7" w:rsidRPr="00A91247" w:rsidRDefault="009A40D7" w:rsidP="0038556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0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и компьютерной графики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6E77EC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53" w:type="dxa"/>
          </w:tcPr>
          <w:p w:rsidR="009A40D7" w:rsidRPr="003D7C57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Масштаб 1:50 на плане помещения означает, что:</w:t>
            </w:r>
          </w:p>
          <w:p w:rsidR="009A40D7" w:rsidRPr="003D7C57" w:rsidRDefault="009A40D7" w:rsidP="0038556A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3D7C5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а) 1 сантиметр на чертеже равен 50 метрам в реальности.</w:t>
            </w:r>
            <w:r w:rsidRPr="003D7C5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б) 1 сантиметр на чертеже равен 50 сантиметрам в реальности.</w:t>
            </w:r>
            <w:r w:rsidRPr="003D7C5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в) Размеры на чертеже увеличены в 50 раз по сравнению с реальностью.</w:t>
            </w:r>
            <w:r w:rsidRPr="003D7C5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г) Это масштаб для деталировки мелких элементов.</w:t>
            </w:r>
          </w:p>
          <w:p w:rsidR="009A40D7" w:rsidRPr="003D7C57" w:rsidRDefault="009A40D7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9A40D7" w:rsidRPr="00445BD2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(у)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Дизайн-проектирование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234D2D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D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53" w:type="dxa"/>
          </w:tcPr>
          <w:p w:rsidR="009A40D7" w:rsidRPr="003D7C57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Какие слои существуют в Photoshop? Выберите несколько вариантов ответа</w:t>
            </w:r>
          </w:p>
          <w:p w:rsidR="009A40D7" w:rsidRPr="003D7C57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а) Корректирующие</w:t>
            </w:r>
          </w:p>
          <w:p w:rsidR="009A40D7" w:rsidRPr="003D7C57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3D7C5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б) </w:t>
            </w:r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Векторные</w:t>
            </w:r>
          </w:p>
          <w:p w:rsidR="009A40D7" w:rsidRPr="003D7C57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в) Текстовые</w:t>
            </w:r>
          </w:p>
          <w:p w:rsidR="009A40D7" w:rsidRPr="003D7C57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г)  Бинарные</w:t>
            </w:r>
          </w:p>
        </w:tc>
        <w:tc>
          <w:tcPr>
            <w:tcW w:w="1668" w:type="dxa"/>
          </w:tcPr>
          <w:p w:rsidR="009A40D7" w:rsidRPr="00AD17CD" w:rsidRDefault="009A40D7" w:rsidP="0038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а, </w:t>
            </w:r>
            <w:proofErr w:type="gramStart"/>
            <w:r w:rsidRPr="00B4140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, в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и компьютерной графики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234D2D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D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53" w:type="dxa"/>
          </w:tcPr>
          <w:p w:rsidR="009A40D7" w:rsidRPr="003D7C57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Верно и утверждение? Слой-маска используется для управления прозрачностью различных областей слоя.</w:t>
            </w:r>
          </w:p>
          <w:p w:rsidR="009A40D7" w:rsidRPr="003D7C57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proofErr w:type="gramStart"/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lastRenderedPageBreak/>
              <w:t>Верно</w:t>
            </w:r>
            <w:proofErr w:type="gramEnd"/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/Неверно</w:t>
            </w:r>
            <w:r w:rsidRPr="003D7C57">
              <w:rPr>
                <w:rFonts w:ascii="Times New Roman" w:hAnsi="Times New Roman" w:cs="Times New Roman"/>
                <w:b/>
                <w:color w:val="0F1115"/>
                <w:sz w:val="24"/>
                <w:szCs w:val="24"/>
              </w:rPr>
              <w:t xml:space="preserve"> </w:t>
            </w:r>
          </w:p>
        </w:tc>
        <w:tc>
          <w:tcPr>
            <w:tcW w:w="1668" w:type="dxa"/>
          </w:tcPr>
          <w:p w:rsidR="009A40D7" w:rsidRPr="00AD17CD" w:rsidRDefault="009A40D7" w:rsidP="0038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lastRenderedPageBreak/>
              <w:t>Верно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(у</w:t>
            </w:r>
            <w:r w:rsidRPr="00423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проектной и компьютерной </w:t>
            </w:r>
            <w:r w:rsidRPr="008F0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графики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234D2D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4853" w:type="dxa"/>
          </w:tcPr>
          <w:p w:rsidR="009A40D7" w:rsidRPr="003D7C57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Какие параметры влияют на скорость работы программы? (Несколько ответов)</w:t>
            </w:r>
          </w:p>
          <w:p w:rsidR="009A40D7" w:rsidRPr="003D7C57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а) Количество слоёв</w:t>
            </w:r>
          </w:p>
          <w:p w:rsidR="009A40D7" w:rsidRPr="003D7C57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3D7C5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</w:t>
            </w:r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) Размер финального файла</w:t>
            </w:r>
          </w:p>
          <w:p w:rsidR="009A40D7" w:rsidRPr="003D7C57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в) Модель монитора</w:t>
            </w:r>
          </w:p>
          <w:p w:rsidR="009A40D7" w:rsidRPr="003D7C57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г) Оперативная память</w:t>
            </w:r>
          </w:p>
        </w:tc>
        <w:tc>
          <w:tcPr>
            <w:tcW w:w="1668" w:type="dxa"/>
          </w:tcPr>
          <w:p w:rsidR="009A40D7" w:rsidRPr="00AD17CD" w:rsidRDefault="009A40D7" w:rsidP="0038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 w:rsidRPr="00B4140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и компьютерной графики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234D2D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D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53" w:type="dxa"/>
          </w:tcPr>
          <w:p w:rsidR="009A40D7" w:rsidRPr="003D7C57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3D7C57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Верно и утверждение? Инструмент «Перо» используется для создания векторных путей.</w:t>
            </w:r>
          </w:p>
          <w:p w:rsidR="009A40D7" w:rsidRPr="003D7C57" w:rsidRDefault="009A40D7" w:rsidP="0038556A">
            <w:pPr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proofErr w:type="gramStart"/>
            <w:r w:rsidRPr="003D7C5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Верно</w:t>
            </w:r>
            <w:proofErr w:type="gramEnd"/>
            <w:r w:rsidRPr="003D7C5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/Неверно</w:t>
            </w:r>
          </w:p>
        </w:tc>
        <w:tc>
          <w:tcPr>
            <w:tcW w:w="1668" w:type="dxa"/>
          </w:tcPr>
          <w:p w:rsidR="009A40D7" w:rsidRPr="00AD17CD" w:rsidRDefault="009A40D7" w:rsidP="0038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(у)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и компьютерной графики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Pr="00234D2D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D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53" w:type="dxa"/>
          </w:tcPr>
          <w:p w:rsidR="009A40D7" w:rsidRPr="00234D2D" w:rsidRDefault="009A40D7" w:rsidP="0038556A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34D2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Упорядочите этапы обработки изображения.</w:t>
            </w:r>
          </w:p>
          <w:p w:rsidR="009A40D7" w:rsidRPr="00234D2D" w:rsidRDefault="009A40D7" w:rsidP="009A40D7">
            <w:pPr>
              <w:pStyle w:val="a3"/>
              <w:numPr>
                <w:ilvl w:val="0"/>
                <w:numId w:val="339"/>
              </w:num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34D2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Коррекция цвета</w:t>
            </w:r>
          </w:p>
          <w:p w:rsidR="009A40D7" w:rsidRPr="00234D2D" w:rsidRDefault="009A40D7" w:rsidP="009A40D7">
            <w:pPr>
              <w:pStyle w:val="a3"/>
              <w:numPr>
                <w:ilvl w:val="0"/>
                <w:numId w:val="339"/>
              </w:num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34D2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Кадрирование</w:t>
            </w:r>
          </w:p>
          <w:p w:rsidR="009A40D7" w:rsidRPr="00234D2D" w:rsidRDefault="009A40D7" w:rsidP="009A40D7">
            <w:pPr>
              <w:pStyle w:val="a3"/>
              <w:numPr>
                <w:ilvl w:val="0"/>
                <w:numId w:val="339"/>
              </w:num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34D2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Добавление эффектов</w:t>
            </w:r>
          </w:p>
          <w:p w:rsidR="009A40D7" w:rsidRPr="00234D2D" w:rsidRDefault="009A40D7" w:rsidP="009A40D7">
            <w:pPr>
              <w:pStyle w:val="a3"/>
              <w:numPr>
                <w:ilvl w:val="0"/>
                <w:numId w:val="339"/>
              </w:num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34D2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Сохранение результата</w:t>
            </w:r>
          </w:p>
          <w:p w:rsidR="009A40D7" w:rsidRPr="00234D2D" w:rsidRDefault="009A40D7" w:rsidP="0038556A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34D2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Выберите верный вариант ответа:</w:t>
            </w:r>
          </w:p>
          <w:p w:rsidR="009A40D7" w:rsidRPr="00234D2D" w:rsidRDefault="009A40D7" w:rsidP="009A40D7">
            <w:pPr>
              <w:pStyle w:val="a3"/>
              <w:numPr>
                <w:ilvl w:val="0"/>
                <w:numId w:val="340"/>
              </w:num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34D2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2,1,3,4</w:t>
            </w:r>
          </w:p>
          <w:p w:rsidR="009A40D7" w:rsidRPr="00234D2D" w:rsidRDefault="009A40D7" w:rsidP="009A40D7">
            <w:pPr>
              <w:pStyle w:val="a3"/>
              <w:numPr>
                <w:ilvl w:val="0"/>
                <w:numId w:val="340"/>
              </w:num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34D2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2,1,4,3</w:t>
            </w:r>
          </w:p>
          <w:p w:rsidR="009A40D7" w:rsidRPr="00234D2D" w:rsidRDefault="009A40D7" w:rsidP="009A40D7">
            <w:pPr>
              <w:pStyle w:val="a3"/>
              <w:numPr>
                <w:ilvl w:val="0"/>
                <w:numId w:val="340"/>
              </w:num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34D2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1,2,3.4</w:t>
            </w:r>
          </w:p>
          <w:p w:rsidR="009A40D7" w:rsidRPr="00234D2D" w:rsidRDefault="009A40D7" w:rsidP="009A40D7">
            <w:pPr>
              <w:pStyle w:val="a3"/>
              <w:numPr>
                <w:ilvl w:val="0"/>
                <w:numId w:val="340"/>
              </w:numPr>
              <w:rPr>
                <w:rStyle w:val="af2"/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34D2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4,3,2,1</w:t>
            </w:r>
          </w:p>
        </w:tc>
        <w:tc>
          <w:tcPr>
            <w:tcW w:w="1668" w:type="dxa"/>
          </w:tcPr>
          <w:p w:rsidR="009A40D7" w:rsidRPr="00AD17CD" w:rsidRDefault="009A40D7" w:rsidP="0038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(п.о.)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и компьютерной графики</w:t>
            </w:r>
          </w:p>
        </w:tc>
      </w:tr>
      <w:tr w:rsidR="009A40D7" w:rsidRPr="006E77EC" w:rsidTr="0038556A">
        <w:tc>
          <w:tcPr>
            <w:tcW w:w="534" w:type="dxa"/>
          </w:tcPr>
          <w:p w:rsidR="009A40D7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53" w:type="dxa"/>
          </w:tcPr>
          <w:p w:rsidR="009A40D7" w:rsidRPr="00234D2D" w:rsidRDefault="009A40D7" w:rsidP="0038556A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34D2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Соотнесите виды файлов с их характеристиками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313"/>
              <w:gridCol w:w="2314"/>
            </w:tblGrid>
            <w:tr w:rsidR="009A40D7" w:rsidTr="0038556A">
              <w:tc>
                <w:tcPr>
                  <w:tcW w:w="2313" w:type="dxa"/>
                </w:tcPr>
                <w:p w:rsidR="009A40D7" w:rsidRPr="00B53E7A" w:rsidRDefault="009A40D7" w:rsidP="0038556A">
                  <w:pPr>
                    <w:rPr>
                      <w:rFonts w:ascii="Times New Roman" w:hAnsi="Times New Roman" w:cs="Times New Roman"/>
                      <w:color w:val="0F1115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F1115"/>
                      <w:sz w:val="24"/>
                      <w:szCs w:val="24"/>
                    </w:rPr>
                    <w:t>а) PNG</w:t>
                  </w:r>
                </w:p>
                <w:p w:rsidR="009A40D7" w:rsidRDefault="009A40D7" w:rsidP="0038556A">
                  <w:pPr>
                    <w:rPr>
                      <w:rFonts w:ascii="Times New Roman" w:hAnsi="Times New Roman" w:cs="Times New Roman"/>
                      <w:b/>
                      <w:color w:val="0F1115"/>
                      <w:sz w:val="24"/>
                      <w:szCs w:val="24"/>
                    </w:rPr>
                  </w:pPr>
                </w:p>
              </w:tc>
              <w:tc>
                <w:tcPr>
                  <w:tcW w:w="2314" w:type="dxa"/>
                </w:tcPr>
                <w:p w:rsidR="009A40D7" w:rsidRDefault="009A40D7" w:rsidP="0038556A">
                  <w:pPr>
                    <w:rPr>
                      <w:rFonts w:ascii="Times New Roman" w:hAnsi="Times New Roman" w:cs="Times New Roman"/>
                      <w:color w:val="0F1115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F1115"/>
                      <w:sz w:val="24"/>
                      <w:szCs w:val="24"/>
                    </w:rPr>
                    <w:t>1-</w:t>
                  </w:r>
                  <w:r w:rsidRPr="00B53E7A">
                    <w:rPr>
                      <w:rFonts w:ascii="Times New Roman" w:hAnsi="Times New Roman" w:cs="Times New Roman"/>
                      <w:color w:val="0F1115"/>
                      <w:sz w:val="24"/>
                      <w:szCs w:val="24"/>
                    </w:rPr>
                    <w:t xml:space="preserve"> сжатие с потерями</w:t>
                  </w:r>
                </w:p>
                <w:p w:rsidR="009A40D7" w:rsidRDefault="009A40D7" w:rsidP="0038556A">
                  <w:pPr>
                    <w:rPr>
                      <w:rFonts w:ascii="Times New Roman" w:hAnsi="Times New Roman" w:cs="Times New Roman"/>
                      <w:b/>
                      <w:color w:val="0F1115"/>
                      <w:sz w:val="24"/>
                      <w:szCs w:val="24"/>
                    </w:rPr>
                  </w:pPr>
                </w:p>
              </w:tc>
            </w:tr>
            <w:tr w:rsidR="009A40D7" w:rsidTr="0038556A">
              <w:tc>
                <w:tcPr>
                  <w:tcW w:w="2313" w:type="dxa"/>
                </w:tcPr>
                <w:p w:rsidR="009A40D7" w:rsidRPr="00B53E7A" w:rsidRDefault="009A40D7" w:rsidP="0038556A">
                  <w:pPr>
                    <w:rPr>
                      <w:rFonts w:ascii="Times New Roman" w:hAnsi="Times New Roman" w:cs="Times New Roman"/>
                      <w:color w:val="0F1115"/>
                      <w:sz w:val="24"/>
                      <w:szCs w:val="24"/>
                    </w:rPr>
                  </w:pPr>
                  <w:r w:rsidRPr="00B4140D">
                    <w:rPr>
                      <w:rFonts w:ascii="Times New Roman" w:hAnsi="Times New Roman" w:cs="Times New Roman"/>
                      <w:color w:val="0F1115"/>
                      <w:sz w:val="24"/>
                      <w:szCs w:val="24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F1115"/>
                      <w:sz w:val="24"/>
                      <w:szCs w:val="24"/>
                    </w:rPr>
                    <w:t>)</w:t>
                  </w:r>
                  <w:r w:rsidRPr="00B53E7A">
                    <w:rPr>
                      <w:rFonts w:ascii="Times New Roman" w:hAnsi="Times New Roman" w:cs="Times New Roman"/>
                      <w:color w:val="0F111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F1115"/>
                      <w:sz w:val="24"/>
                      <w:szCs w:val="24"/>
                    </w:rPr>
                    <w:t>BMP</w:t>
                  </w:r>
                </w:p>
                <w:p w:rsidR="009A40D7" w:rsidRDefault="009A40D7" w:rsidP="0038556A">
                  <w:pPr>
                    <w:rPr>
                      <w:rFonts w:ascii="Times New Roman" w:hAnsi="Times New Roman" w:cs="Times New Roman"/>
                      <w:b/>
                      <w:color w:val="0F1115"/>
                      <w:sz w:val="24"/>
                      <w:szCs w:val="24"/>
                    </w:rPr>
                  </w:pPr>
                </w:p>
              </w:tc>
              <w:tc>
                <w:tcPr>
                  <w:tcW w:w="2314" w:type="dxa"/>
                </w:tcPr>
                <w:p w:rsidR="009A40D7" w:rsidRDefault="009A40D7" w:rsidP="0038556A">
                  <w:pPr>
                    <w:rPr>
                      <w:rFonts w:ascii="Times New Roman" w:hAnsi="Times New Roman" w:cs="Times New Roman"/>
                      <w:color w:val="0F1115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F1115"/>
                      <w:sz w:val="24"/>
                      <w:szCs w:val="24"/>
                    </w:rPr>
                    <w:t xml:space="preserve">2- </w:t>
                  </w:r>
                  <w:r w:rsidRPr="00B53E7A">
                    <w:rPr>
                      <w:rFonts w:ascii="Times New Roman" w:hAnsi="Times New Roman" w:cs="Times New Roman"/>
                      <w:color w:val="0F1115"/>
                      <w:sz w:val="24"/>
                      <w:szCs w:val="24"/>
                    </w:rPr>
                    <w:t>поддержка прозрачности</w:t>
                  </w:r>
                </w:p>
                <w:p w:rsidR="009A40D7" w:rsidRDefault="009A40D7" w:rsidP="0038556A">
                  <w:pPr>
                    <w:rPr>
                      <w:rFonts w:ascii="Times New Roman" w:hAnsi="Times New Roman" w:cs="Times New Roman"/>
                      <w:b/>
                      <w:color w:val="0F1115"/>
                      <w:sz w:val="24"/>
                      <w:szCs w:val="24"/>
                    </w:rPr>
                  </w:pPr>
                </w:p>
              </w:tc>
            </w:tr>
            <w:tr w:rsidR="009A40D7" w:rsidTr="0038556A">
              <w:tc>
                <w:tcPr>
                  <w:tcW w:w="2313" w:type="dxa"/>
                </w:tcPr>
                <w:p w:rsidR="009A40D7" w:rsidRPr="00B53E7A" w:rsidRDefault="009A40D7" w:rsidP="0038556A">
                  <w:pPr>
                    <w:rPr>
                      <w:rFonts w:ascii="Times New Roman" w:hAnsi="Times New Roman" w:cs="Times New Roman"/>
                      <w:color w:val="0F1115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F1115"/>
                      <w:sz w:val="24"/>
                      <w:szCs w:val="24"/>
                    </w:rPr>
                    <w:t xml:space="preserve">в) TIFF </w:t>
                  </w:r>
                </w:p>
                <w:p w:rsidR="009A40D7" w:rsidRDefault="009A40D7" w:rsidP="0038556A">
                  <w:pPr>
                    <w:rPr>
                      <w:rFonts w:ascii="Times New Roman" w:hAnsi="Times New Roman" w:cs="Times New Roman"/>
                      <w:b/>
                      <w:color w:val="0F1115"/>
                      <w:sz w:val="24"/>
                      <w:szCs w:val="24"/>
                    </w:rPr>
                  </w:pPr>
                </w:p>
              </w:tc>
              <w:tc>
                <w:tcPr>
                  <w:tcW w:w="2314" w:type="dxa"/>
                </w:tcPr>
                <w:p w:rsidR="009A40D7" w:rsidRDefault="009A40D7" w:rsidP="0038556A">
                  <w:pPr>
                    <w:rPr>
                      <w:rFonts w:ascii="Times New Roman" w:hAnsi="Times New Roman" w:cs="Times New Roman"/>
                      <w:color w:val="0F1115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F1115"/>
                      <w:sz w:val="24"/>
                      <w:szCs w:val="24"/>
                    </w:rPr>
                    <w:t xml:space="preserve">3- </w:t>
                  </w:r>
                  <w:r w:rsidRPr="00B53E7A">
                    <w:rPr>
                      <w:rFonts w:ascii="Times New Roman" w:hAnsi="Times New Roman" w:cs="Times New Roman"/>
                      <w:color w:val="0F1115"/>
                      <w:sz w:val="24"/>
                      <w:szCs w:val="24"/>
                    </w:rPr>
                    <w:t xml:space="preserve">формат для архивирования </w:t>
                  </w:r>
                </w:p>
                <w:p w:rsidR="009A40D7" w:rsidRDefault="009A40D7" w:rsidP="0038556A">
                  <w:pPr>
                    <w:rPr>
                      <w:rFonts w:ascii="Times New Roman" w:hAnsi="Times New Roman" w:cs="Times New Roman"/>
                      <w:b/>
                      <w:color w:val="0F1115"/>
                      <w:sz w:val="24"/>
                      <w:szCs w:val="24"/>
                    </w:rPr>
                  </w:pPr>
                </w:p>
              </w:tc>
            </w:tr>
            <w:tr w:rsidR="009A40D7" w:rsidTr="0038556A">
              <w:tc>
                <w:tcPr>
                  <w:tcW w:w="2313" w:type="dxa"/>
                </w:tcPr>
                <w:p w:rsidR="009A40D7" w:rsidRDefault="009A40D7" w:rsidP="0038556A">
                  <w:pPr>
                    <w:rPr>
                      <w:rFonts w:ascii="Times New Roman" w:hAnsi="Times New Roman" w:cs="Times New Roman"/>
                      <w:color w:val="0F1115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F1115"/>
                      <w:sz w:val="24"/>
                      <w:szCs w:val="24"/>
                    </w:rPr>
                    <w:t>г) GIF</w:t>
                  </w:r>
                </w:p>
                <w:p w:rsidR="009A40D7" w:rsidRDefault="009A40D7" w:rsidP="0038556A">
                  <w:pPr>
                    <w:rPr>
                      <w:rFonts w:ascii="Times New Roman" w:hAnsi="Times New Roman" w:cs="Times New Roman"/>
                      <w:b/>
                      <w:color w:val="0F1115"/>
                      <w:sz w:val="24"/>
                      <w:szCs w:val="24"/>
                    </w:rPr>
                  </w:pPr>
                </w:p>
              </w:tc>
              <w:tc>
                <w:tcPr>
                  <w:tcW w:w="2314" w:type="dxa"/>
                </w:tcPr>
                <w:p w:rsidR="009A40D7" w:rsidRDefault="009A40D7" w:rsidP="0038556A">
                  <w:pPr>
                    <w:rPr>
                      <w:rFonts w:ascii="Times New Roman" w:hAnsi="Times New Roman" w:cs="Times New Roman"/>
                      <w:b/>
                      <w:color w:val="0F1115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F1115"/>
                      <w:sz w:val="24"/>
                      <w:szCs w:val="24"/>
                    </w:rPr>
                    <w:t>4-</w:t>
                  </w:r>
                  <w:r w:rsidRPr="00B53E7A">
                    <w:rPr>
                      <w:rFonts w:ascii="Times New Roman" w:hAnsi="Times New Roman" w:cs="Times New Roman"/>
                      <w:color w:val="0F1115"/>
                      <w:sz w:val="24"/>
                      <w:szCs w:val="24"/>
                    </w:rPr>
                    <w:t>максимальное количество цветов 256</w:t>
                  </w:r>
                </w:p>
              </w:tc>
            </w:tr>
          </w:tbl>
          <w:p w:rsidR="009A40D7" w:rsidRPr="00B4140D" w:rsidRDefault="009A40D7" w:rsidP="0038556A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</w:p>
        </w:tc>
        <w:tc>
          <w:tcPr>
            <w:tcW w:w="1668" w:type="dxa"/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а-2</w:t>
            </w:r>
          </w:p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б-1</w:t>
            </w:r>
          </w:p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в-3</w:t>
            </w:r>
          </w:p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г-4</w:t>
            </w:r>
          </w:p>
          <w:p w:rsidR="009A40D7" w:rsidRPr="00AD17CD" w:rsidRDefault="009A40D7" w:rsidP="0038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(у)</w:t>
            </w:r>
          </w:p>
        </w:tc>
        <w:tc>
          <w:tcPr>
            <w:tcW w:w="1842" w:type="dxa"/>
          </w:tcPr>
          <w:p w:rsidR="009A40D7" w:rsidRPr="004E22DE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и компьютерной графики</w:t>
            </w:r>
          </w:p>
        </w:tc>
      </w:tr>
      <w:tr w:rsidR="009A40D7" w:rsidRPr="00241935" w:rsidTr="0038556A">
        <w:tc>
          <w:tcPr>
            <w:tcW w:w="534" w:type="dxa"/>
          </w:tcPr>
          <w:p w:rsidR="009A40D7" w:rsidRPr="00FA7E5F" w:rsidRDefault="009A40D7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53" w:type="dxa"/>
          </w:tcPr>
          <w:p w:rsidR="009A40D7" w:rsidRPr="00234D2D" w:rsidRDefault="009A40D7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2D">
              <w:rPr>
                <w:rFonts w:ascii="Times New Roman" w:hAnsi="Times New Roman" w:cs="Times New Roman"/>
                <w:sz w:val="24"/>
                <w:szCs w:val="24"/>
              </w:rPr>
              <w:t>Упорядочите процесс экспорта изображения с оптимизацией для веба</w:t>
            </w:r>
          </w:p>
          <w:p w:rsidR="009A40D7" w:rsidRPr="003763C0" w:rsidRDefault="009A40D7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Выберите верный вариант ответа</w:t>
            </w:r>
          </w:p>
          <w:p w:rsidR="009A40D7" w:rsidRDefault="009A40D7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3C0">
              <w:rPr>
                <w:rFonts w:ascii="Times New Roman" w:hAnsi="Times New Roman" w:cs="Times New Roman"/>
                <w:sz w:val="24"/>
                <w:szCs w:val="24"/>
              </w:rPr>
              <w:t xml:space="preserve">а) Выбор формата - Настройка качества Сжатие файла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763C0"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Сохранение</w:t>
            </w:r>
          </w:p>
          <w:p w:rsidR="009A40D7" w:rsidRDefault="009A40D7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3763C0">
              <w:rPr>
                <w:rFonts w:ascii="Times New Roman" w:hAnsi="Times New Roman" w:cs="Times New Roman"/>
                <w:sz w:val="24"/>
                <w:szCs w:val="24"/>
              </w:rPr>
              <w:t xml:space="preserve">Настройка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63C0">
              <w:rPr>
                <w:rFonts w:ascii="Times New Roman" w:hAnsi="Times New Roman" w:cs="Times New Roman"/>
                <w:sz w:val="24"/>
                <w:szCs w:val="24"/>
              </w:rPr>
              <w:t xml:space="preserve">Сжатие файла – </w:t>
            </w:r>
            <w:r w:rsidRPr="00376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Выбор формата -Сохранение </w:t>
            </w:r>
          </w:p>
          <w:p w:rsidR="009A40D7" w:rsidRPr="003763C0" w:rsidRDefault="009A40D7" w:rsidP="003855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3763C0">
              <w:rPr>
                <w:rFonts w:ascii="Times New Roman" w:hAnsi="Times New Roman" w:cs="Times New Roman"/>
                <w:sz w:val="24"/>
                <w:szCs w:val="24"/>
              </w:rPr>
              <w:t xml:space="preserve"> Сжатие файла – Выбор формата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63C0">
              <w:rPr>
                <w:rFonts w:ascii="Times New Roman" w:hAnsi="Times New Roman" w:cs="Times New Roman"/>
                <w:sz w:val="24"/>
                <w:szCs w:val="24"/>
              </w:rPr>
              <w:t>Настройка качества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3763C0"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Сохранение</w:t>
            </w:r>
          </w:p>
          <w:p w:rsidR="009A40D7" w:rsidRPr="003763C0" w:rsidRDefault="009A40D7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9A40D7" w:rsidRPr="003763C0" w:rsidRDefault="009A40D7" w:rsidP="00385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842" w:type="dxa"/>
          </w:tcPr>
          <w:p w:rsidR="009A40D7" w:rsidRPr="003763C0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1.3.2 (у)</w:t>
            </w:r>
          </w:p>
        </w:tc>
        <w:tc>
          <w:tcPr>
            <w:tcW w:w="1842" w:type="dxa"/>
          </w:tcPr>
          <w:p w:rsidR="009A40D7" w:rsidRPr="003763C0" w:rsidRDefault="009A40D7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и компьютерной графики</w:t>
            </w:r>
          </w:p>
        </w:tc>
      </w:tr>
    </w:tbl>
    <w:p w:rsidR="009A40D7" w:rsidRPr="00241935" w:rsidRDefault="009A40D7" w:rsidP="009A40D7">
      <w:pPr>
        <w:spacing w:before="60" w:after="6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A40D7" w:rsidRPr="003763C0" w:rsidRDefault="009A40D7" w:rsidP="009A40D7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 w:rsidRPr="003763C0">
        <w:rPr>
          <w:rFonts w:ascii="Times New Roman" w:hAnsi="Times New Roman" w:cs="Times New Roman"/>
          <w:b/>
          <w:sz w:val="24"/>
          <w:szCs w:val="24"/>
        </w:rPr>
        <w:t>2. Правильный ответ (при наличии)</w:t>
      </w:r>
    </w:p>
    <w:tbl>
      <w:tblPr>
        <w:tblW w:w="10348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50"/>
        <w:gridCol w:w="3449"/>
        <w:gridCol w:w="3449"/>
      </w:tblGrid>
      <w:tr w:rsidR="009A40D7" w:rsidRPr="003763C0" w:rsidTr="0038556A">
        <w:tc>
          <w:tcPr>
            <w:tcW w:w="3450" w:type="dxa"/>
            <w:shd w:val="clear" w:color="auto" w:fill="BFBFBF"/>
          </w:tcPr>
          <w:p w:rsidR="009A40D7" w:rsidRPr="003763C0" w:rsidRDefault="009A40D7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6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3449" w:type="dxa"/>
            <w:shd w:val="clear" w:color="auto" w:fill="BFBFBF"/>
          </w:tcPr>
          <w:p w:rsidR="009A40D7" w:rsidRPr="003763C0" w:rsidRDefault="009A40D7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6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3449" w:type="dxa"/>
            <w:shd w:val="clear" w:color="auto" w:fill="BFBFBF"/>
          </w:tcPr>
          <w:p w:rsidR="009A40D7" w:rsidRPr="003763C0" w:rsidRDefault="009A40D7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6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3</w:t>
            </w:r>
          </w:p>
        </w:tc>
      </w:tr>
      <w:tr w:rsidR="009A40D7" w:rsidRPr="003763C0" w:rsidTr="0038556A">
        <w:tc>
          <w:tcPr>
            <w:tcW w:w="3450" w:type="dxa"/>
          </w:tcPr>
          <w:p w:rsidR="009A40D7" w:rsidRPr="003763C0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D3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в</w:t>
            </w:r>
          </w:p>
        </w:tc>
        <w:tc>
          <w:tcPr>
            <w:tcW w:w="3449" w:type="dxa"/>
          </w:tcPr>
          <w:p w:rsidR="009A40D7" w:rsidRPr="003763C0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в</w:t>
            </w:r>
          </w:p>
        </w:tc>
        <w:tc>
          <w:tcPr>
            <w:tcW w:w="3449" w:type="dxa"/>
          </w:tcPr>
          <w:p w:rsidR="009A40D7" w:rsidRPr="003763C0" w:rsidRDefault="009A40D7" w:rsidP="003855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D3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г</w:t>
            </w:r>
          </w:p>
        </w:tc>
      </w:tr>
      <w:tr w:rsidR="009A40D7" w:rsidRPr="003763C0" w:rsidTr="0038556A">
        <w:tc>
          <w:tcPr>
            <w:tcW w:w="3450" w:type="dxa"/>
          </w:tcPr>
          <w:p w:rsidR="009A40D7" w:rsidRPr="003763C0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D3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9A40D7" w:rsidRPr="003763C0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D3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</w:t>
            </w:r>
          </w:p>
        </w:tc>
        <w:tc>
          <w:tcPr>
            <w:tcW w:w="3449" w:type="dxa"/>
          </w:tcPr>
          <w:p w:rsidR="009A40D7" w:rsidRPr="003763C0" w:rsidRDefault="009A40D7" w:rsidP="003855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1A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9A40D7" w:rsidRPr="003763C0" w:rsidTr="0038556A">
        <w:tc>
          <w:tcPr>
            <w:tcW w:w="3450" w:type="dxa"/>
          </w:tcPr>
          <w:p w:rsidR="009A40D7" w:rsidRPr="003763C0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D3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9A40D7" w:rsidRPr="003763C0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D3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в</w:t>
            </w:r>
          </w:p>
        </w:tc>
        <w:tc>
          <w:tcPr>
            <w:tcW w:w="3449" w:type="dxa"/>
          </w:tcPr>
          <w:p w:rsidR="009A40D7" w:rsidRPr="003763C0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D3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</w:t>
            </w:r>
          </w:p>
        </w:tc>
      </w:tr>
      <w:tr w:rsidR="009A40D7" w:rsidRPr="003763C0" w:rsidTr="0038556A">
        <w:tc>
          <w:tcPr>
            <w:tcW w:w="3450" w:type="dxa"/>
          </w:tcPr>
          <w:p w:rsidR="009A40D7" w:rsidRPr="003763C0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D3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в</w:t>
            </w:r>
          </w:p>
        </w:tc>
        <w:tc>
          <w:tcPr>
            <w:tcW w:w="3449" w:type="dxa"/>
          </w:tcPr>
          <w:p w:rsidR="009A40D7" w:rsidRPr="003763C0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49" w:type="dxa"/>
          </w:tcPr>
          <w:p w:rsidR="009A40D7" w:rsidRPr="003763C0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D3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</w:t>
            </w:r>
          </w:p>
        </w:tc>
      </w:tr>
      <w:tr w:rsidR="009A40D7" w:rsidRPr="003763C0" w:rsidTr="0038556A">
        <w:tc>
          <w:tcPr>
            <w:tcW w:w="3450" w:type="dxa"/>
          </w:tcPr>
          <w:p w:rsidR="009A40D7" w:rsidRPr="003763C0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в</w:t>
            </w:r>
          </w:p>
        </w:tc>
        <w:tc>
          <w:tcPr>
            <w:tcW w:w="3449" w:type="dxa"/>
          </w:tcPr>
          <w:p w:rsidR="009A40D7" w:rsidRPr="003763C0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449" w:type="dxa"/>
          </w:tcPr>
          <w:p w:rsidR="009A40D7" w:rsidRPr="003763C0" w:rsidRDefault="009A40D7" w:rsidP="0038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9A40D7" w:rsidRPr="003763C0" w:rsidTr="0038556A">
        <w:tc>
          <w:tcPr>
            <w:tcW w:w="3450" w:type="dxa"/>
          </w:tcPr>
          <w:p w:rsidR="009A40D7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а</w:t>
            </w:r>
          </w:p>
          <w:p w:rsidR="009A40D7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 б </w:t>
            </w:r>
          </w:p>
          <w:p w:rsidR="009A40D7" w:rsidRPr="003763C0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г</w:t>
            </w:r>
          </w:p>
        </w:tc>
        <w:tc>
          <w:tcPr>
            <w:tcW w:w="3449" w:type="dxa"/>
          </w:tcPr>
          <w:p w:rsidR="009A40D7" w:rsidRPr="003763C0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40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9A40D7" w:rsidRPr="003763C0" w:rsidRDefault="009A40D7" w:rsidP="003855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а, </w:t>
            </w:r>
            <w:r w:rsidRPr="00B4140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, в</w:t>
            </w:r>
          </w:p>
        </w:tc>
      </w:tr>
      <w:tr w:rsidR="009A40D7" w:rsidRPr="003763C0" w:rsidTr="0038556A">
        <w:tc>
          <w:tcPr>
            <w:tcW w:w="3450" w:type="dxa"/>
          </w:tcPr>
          <w:p w:rsidR="009A40D7" w:rsidRPr="003763C0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а</w:t>
            </w:r>
          </w:p>
        </w:tc>
        <w:tc>
          <w:tcPr>
            <w:tcW w:w="3449" w:type="dxa"/>
          </w:tcPr>
          <w:p w:rsidR="009A40D7" w:rsidRPr="003763C0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а</w:t>
            </w:r>
          </w:p>
        </w:tc>
        <w:tc>
          <w:tcPr>
            <w:tcW w:w="3449" w:type="dxa"/>
          </w:tcPr>
          <w:p w:rsidR="009A40D7" w:rsidRPr="003763C0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Верно</w:t>
            </w:r>
          </w:p>
        </w:tc>
      </w:tr>
      <w:tr w:rsidR="009A40D7" w:rsidRPr="003763C0" w:rsidTr="0038556A">
        <w:tc>
          <w:tcPr>
            <w:tcW w:w="3450" w:type="dxa"/>
          </w:tcPr>
          <w:p w:rsidR="009A40D7" w:rsidRPr="003763C0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а</w:t>
            </w:r>
          </w:p>
        </w:tc>
        <w:tc>
          <w:tcPr>
            <w:tcW w:w="3449" w:type="dxa"/>
          </w:tcPr>
          <w:p w:rsidR="009A40D7" w:rsidRPr="003763C0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Верно</w:t>
            </w:r>
          </w:p>
        </w:tc>
        <w:tc>
          <w:tcPr>
            <w:tcW w:w="3449" w:type="dxa"/>
          </w:tcPr>
          <w:p w:rsidR="009A40D7" w:rsidRPr="003763C0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 w:rsidRPr="00B4140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, г </w:t>
            </w:r>
          </w:p>
        </w:tc>
      </w:tr>
      <w:tr w:rsidR="009A40D7" w:rsidRPr="003763C0" w:rsidTr="0038556A">
        <w:tc>
          <w:tcPr>
            <w:tcW w:w="3450" w:type="dxa"/>
          </w:tcPr>
          <w:p w:rsidR="009A40D7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1-б</w:t>
            </w:r>
          </w:p>
          <w:p w:rsidR="009A40D7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 2-а</w:t>
            </w:r>
          </w:p>
          <w:p w:rsidR="009A40D7" w:rsidRPr="003763C0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 3-в</w:t>
            </w:r>
          </w:p>
        </w:tc>
        <w:tc>
          <w:tcPr>
            <w:tcW w:w="3449" w:type="dxa"/>
          </w:tcPr>
          <w:p w:rsidR="009A40D7" w:rsidRPr="003763C0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9A40D7" w:rsidRPr="003763C0" w:rsidRDefault="009A40D7" w:rsidP="0038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</w:p>
        </w:tc>
      </w:tr>
      <w:tr w:rsidR="009A40D7" w:rsidRPr="003763C0" w:rsidTr="0038556A">
        <w:tc>
          <w:tcPr>
            <w:tcW w:w="3450" w:type="dxa"/>
          </w:tcPr>
          <w:p w:rsidR="009A40D7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а-1</w:t>
            </w:r>
          </w:p>
          <w:p w:rsidR="009A40D7" w:rsidRPr="00963608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963608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б- 2</w:t>
            </w:r>
          </w:p>
          <w:p w:rsidR="009A40D7" w:rsidRPr="003763C0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</w:tcPr>
          <w:p w:rsidR="009A40D7" w:rsidRPr="003763C0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а,б,в</w:t>
            </w:r>
          </w:p>
        </w:tc>
        <w:tc>
          <w:tcPr>
            <w:tcW w:w="3449" w:type="dxa"/>
          </w:tcPr>
          <w:p w:rsidR="009A40D7" w:rsidRPr="003763C0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</w:t>
            </w:r>
          </w:p>
        </w:tc>
      </w:tr>
      <w:tr w:rsidR="009A40D7" w:rsidRPr="003763C0" w:rsidTr="0038556A">
        <w:tc>
          <w:tcPr>
            <w:tcW w:w="3450" w:type="dxa"/>
          </w:tcPr>
          <w:p w:rsidR="009A40D7" w:rsidRPr="003763C0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а</w:t>
            </w:r>
          </w:p>
        </w:tc>
        <w:tc>
          <w:tcPr>
            <w:tcW w:w="3449" w:type="dxa"/>
          </w:tcPr>
          <w:p w:rsidR="009A40D7" w:rsidRPr="003763C0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Верно</w:t>
            </w:r>
          </w:p>
        </w:tc>
        <w:tc>
          <w:tcPr>
            <w:tcW w:w="3449" w:type="dxa"/>
          </w:tcPr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а-2</w:t>
            </w:r>
          </w:p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б-1</w:t>
            </w:r>
          </w:p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в-3</w:t>
            </w:r>
          </w:p>
          <w:p w:rsidR="009A40D7" w:rsidRDefault="009A40D7" w:rsidP="0038556A">
            <w:pPr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г-4</w:t>
            </w:r>
          </w:p>
          <w:p w:rsidR="009A40D7" w:rsidRPr="003763C0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9A40D7" w:rsidRPr="003763C0" w:rsidTr="0038556A">
        <w:tc>
          <w:tcPr>
            <w:tcW w:w="3450" w:type="dxa"/>
          </w:tcPr>
          <w:p w:rsidR="009A40D7" w:rsidRPr="003763C0" w:rsidRDefault="009A40D7" w:rsidP="00385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а, в, г</w:t>
            </w:r>
          </w:p>
        </w:tc>
        <w:tc>
          <w:tcPr>
            <w:tcW w:w="3449" w:type="dxa"/>
          </w:tcPr>
          <w:p w:rsidR="009A40D7" w:rsidRPr="003763C0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49" w:type="dxa"/>
          </w:tcPr>
          <w:p w:rsidR="009A40D7" w:rsidRPr="003763C0" w:rsidRDefault="009A40D7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9A40D7" w:rsidRPr="003763C0" w:rsidRDefault="009A40D7" w:rsidP="009A40D7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</w:p>
    <w:p w:rsidR="009A40D7" w:rsidRDefault="009A40D7" w:rsidP="009A40D7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</w:p>
    <w:p w:rsidR="009A40D7" w:rsidRDefault="009A40D7" w:rsidP="009A40D7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</w:p>
    <w:p w:rsidR="009A40D7" w:rsidRPr="006E77EC" w:rsidRDefault="009A40D7" w:rsidP="009A40D7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</w:p>
    <w:p w:rsidR="009A40D7" w:rsidRPr="006E77EC" w:rsidRDefault="009A40D7" w:rsidP="009A40D7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оценивания</w:t>
      </w:r>
    </w:p>
    <w:tbl>
      <w:tblPr>
        <w:tblW w:w="10349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97"/>
        <w:gridCol w:w="2982"/>
        <w:gridCol w:w="5670"/>
      </w:tblGrid>
      <w:tr w:rsidR="009A40D7" w:rsidRPr="006E77EC" w:rsidTr="0038556A">
        <w:tc>
          <w:tcPr>
            <w:tcW w:w="1697" w:type="dxa"/>
            <w:vMerge w:val="restart"/>
            <w:vAlign w:val="center"/>
          </w:tcPr>
          <w:p w:rsidR="009A40D7" w:rsidRPr="006E77EC" w:rsidRDefault="009A40D7" w:rsidP="003855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2982" w:type="dxa"/>
            <w:shd w:val="clear" w:color="auto" w:fill="BFBFBF"/>
          </w:tcPr>
          <w:p w:rsidR="009A40D7" w:rsidRPr="006E77EC" w:rsidRDefault="009A40D7" w:rsidP="003855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Шкала</w:t>
            </w:r>
          </w:p>
        </w:tc>
        <w:tc>
          <w:tcPr>
            <w:tcW w:w="5670" w:type="dxa"/>
            <w:shd w:val="clear" w:color="auto" w:fill="BFBFBF"/>
          </w:tcPr>
          <w:p w:rsidR="009A40D7" w:rsidRPr="006E77EC" w:rsidRDefault="009A40D7" w:rsidP="003855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</w:tr>
      <w:tr w:rsidR="009A40D7" w:rsidRPr="006E77EC" w:rsidTr="0038556A">
        <w:tc>
          <w:tcPr>
            <w:tcW w:w="1697" w:type="dxa"/>
            <w:vMerge/>
            <w:vAlign w:val="center"/>
          </w:tcPr>
          <w:p w:rsidR="009A40D7" w:rsidRPr="006E77EC" w:rsidRDefault="009A40D7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0D7" w:rsidRDefault="009A40D7" w:rsidP="0038556A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Высокий уровень («Отлично»)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0D7" w:rsidRDefault="009A40D7" w:rsidP="0038556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10-12 правильных ответов</w:t>
            </w:r>
          </w:p>
        </w:tc>
      </w:tr>
      <w:tr w:rsidR="009A40D7" w:rsidRPr="006E77EC" w:rsidTr="0038556A">
        <w:tc>
          <w:tcPr>
            <w:tcW w:w="1697" w:type="dxa"/>
            <w:vMerge/>
            <w:vAlign w:val="center"/>
          </w:tcPr>
          <w:p w:rsidR="009A40D7" w:rsidRPr="006E77EC" w:rsidRDefault="009A40D7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0D7" w:rsidRPr="00E7752D" w:rsidRDefault="009A40D7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Средний уровень («Хорошо»)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0D7" w:rsidRPr="00D1161A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8-10 правильных ответов</w:t>
            </w:r>
          </w:p>
        </w:tc>
      </w:tr>
      <w:tr w:rsidR="009A40D7" w:rsidRPr="006E77EC" w:rsidTr="0038556A">
        <w:tc>
          <w:tcPr>
            <w:tcW w:w="1697" w:type="dxa"/>
            <w:vMerge/>
            <w:vAlign w:val="center"/>
          </w:tcPr>
          <w:p w:rsidR="009A40D7" w:rsidRPr="006E77EC" w:rsidRDefault="009A40D7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0D7" w:rsidRPr="00E7752D" w:rsidRDefault="009A40D7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Минимальный уровень («Удовлетворительно»)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0D7" w:rsidRPr="00D1161A" w:rsidRDefault="009A40D7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6-8 правильных ответов</w:t>
            </w:r>
          </w:p>
        </w:tc>
      </w:tr>
      <w:tr w:rsidR="009A40D7" w:rsidRPr="006E77EC" w:rsidTr="0038556A">
        <w:tc>
          <w:tcPr>
            <w:tcW w:w="1697" w:type="dxa"/>
            <w:vMerge/>
            <w:vAlign w:val="center"/>
          </w:tcPr>
          <w:p w:rsidR="009A40D7" w:rsidRPr="006E77EC" w:rsidRDefault="009A40D7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0D7" w:rsidRDefault="009A40D7" w:rsidP="0038556A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B4D0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Минимальный уровень не достигнут («Неудовлетворительно»)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0D7" w:rsidRPr="00D1161A" w:rsidRDefault="009A40D7" w:rsidP="0038556A">
            <w:pPr>
              <w:ind w:left="3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Менее 6 правильных ответов</w:t>
            </w:r>
          </w:p>
        </w:tc>
      </w:tr>
    </w:tbl>
    <w:p w:rsidR="009A40D7" w:rsidRDefault="009A40D7" w:rsidP="009A40D7">
      <w:pPr>
        <w:rPr>
          <w:rFonts w:ascii="Times New Roman" w:hAnsi="Times New Roman" w:cs="Times New Roman"/>
          <w:b/>
          <w:sz w:val="24"/>
          <w:szCs w:val="24"/>
        </w:rPr>
      </w:pPr>
    </w:p>
    <w:p w:rsidR="009C41DA" w:rsidRDefault="009C41DA" w:rsidP="009A40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C41DA" w:rsidRDefault="009C41DA" w:rsidP="009C41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1D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1D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1D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1D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1D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1D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1D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1D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1D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1D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1D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1D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1D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1D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1DA" w:rsidRPr="00A131C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3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ФОНД ОЦЕНОЧНЫХ СРЕДСТВ ПО КОМПЕТЕНЦИИ </w:t>
      </w:r>
    </w:p>
    <w:p w:rsidR="009C41DA" w:rsidRPr="00A131C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1DA" w:rsidRPr="004E743A" w:rsidRDefault="009C41DA" w:rsidP="007F722C">
      <w:pPr>
        <w:pStyle w:val="2"/>
        <w:rPr>
          <w:b w:val="0"/>
        </w:rPr>
      </w:pPr>
      <w:bookmarkStart w:id="132" w:name="_Toc229682316"/>
      <w:r w:rsidRPr="004E743A">
        <w:rPr>
          <w:b w:val="0"/>
        </w:rPr>
        <w:t>ПК 1.4</w:t>
      </w:r>
      <w:r>
        <w:rPr>
          <w:b w:val="0"/>
        </w:rPr>
        <w:t>.</w:t>
      </w:r>
      <w:r w:rsidRPr="004E743A">
        <w:rPr>
          <w:b w:val="0"/>
        </w:rPr>
        <w:t xml:space="preserve"> Производить расчеты технико-экономического обоснования предлагаемого проекта</w:t>
      </w:r>
      <w:bookmarkEnd w:id="132"/>
    </w:p>
    <w:p w:rsidR="009C41DA" w:rsidRPr="00A131CA" w:rsidRDefault="009C41DA" w:rsidP="009C41DA">
      <w:pPr>
        <w:rPr>
          <w:b/>
        </w:rPr>
      </w:pPr>
    </w:p>
    <w:p w:rsidR="009C41DA" w:rsidRPr="00A131CA" w:rsidRDefault="009C41DA" w:rsidP="009C41DA">
      <w:pPr>
        <w:rPr>
          <w:b/>
        </w:rPr>
      </w:pPr>
    </w:p>
    <w:p w:rsidR="009C41DA" w:rsidRPr="00B46746" w:rsidRDefault="009C41DA" w:rsidP="009C41DA">
      <w:pPr>
        <w:pStyle w:val="a5"/>
        <w:spacing w:before="0" w:beforeAutospacing="0" w:after="0" w:afterAutospacing="0"/>
        <w:rPr>
          <w:i/>
          <w:color w:val="000000"/>
          <w:sz w:val="22"/>
          <w:szCs w:val="22"/>
        </w:rPr>
      </w:pPr>
      <w:r>
        <w:rPr>
          <w:b/>
          <w:color w:val="000000"/>
          <w:sz w:val="27"/>
          <w:szCs w:val="27"/>
        </w:rPr>
        <w:t>Специальность</w:t>
      </w:r>
      <w:r w:rsidRPr="00BF0A8C">
        <w:rPr>
          <w:b/>
          <w:color w:val="000000"/>
          <w:sz w:val="27"/>
          <w:szCs w:val="27"/>
        </w:rPr>
        <w:t>:</w:t>
      </w:r>
      <w:r w:rsidRPr="00BF0A8C">
        <w:rPr>
          <w:color w:val="000000"/>
          <w:sz w:val="27"/>
          <w:szCs w:val="27"/>
        </w:rPr>
        <w:t xml:space="preserve"> </w:t>
      </w:r>
      <w:r w:rsidRPr="009F0278">
        <w:rPr>
          <w:color w:val="000000"/>
          <w:sz w:val="27"/>
          <w:szCs w:val="27"/>
        </w:rPr>
        <w:t>54.02.01 ДИЗАЙН (ПО ОТРАСЛЯМ)</w:t>
      </w:r>
      <w:r w:rsidRPr="009F0278">
        <w:rPr>
          <w:color w:val="000000"/>
          <w:sz w:val="27"/>
          <w:szCs w:val="27"/>
        </w:rPr>
        <w:cr/>
      </w:r>
    </w:p>
    <w:p w:rsidR="009C41DA" w:rsidRPr="00A131CA" w:rsidRDefault="009C41DA" w:rsidP="009C41DA">
      <w:pPr>
        <w:pStyle w:val="a5"/>
        <w:spacing w:before="0" w:beforeAutospacing="0" w:after="0" w:afterAutospacing="0"/>
        <w:rPr>
          <w:i/>
          <w:sz w:val="22"/>
          <w:szCs w:val="22"/>
        </w:rPr>
      </w:pPr>
      <w:r w:rsidRPr="00BF0A8C">
        <w:rPr>
          <w:b/>
          <w:color w:val="000000"/>
          <w:sz w:val="27"/>
          <w:szCs w:val="27"/>
        </w:rPr>
        <w:t>Квалификация выпускника:</w:t>
      </w:r>
      <w:r w:rsidRPr="00BF0A8C">
        <w:rPr>
          <w:color w:val="000000"/>
          <w:sz w:val="27"/>
          <w:szCs w:val="27"/>
        </w:rPr>
        <w:t xml:space="preserve"> </w:t>
      </w:r>
      <w:r w:rsidRPr="00BC346C">
        <w:rPr>
          <w:color w:val="000000"/>
          <w:sz w:val="27"/>
          <w:szCs w:val="27"/>
        </w:rPr>
        <w:t xml:space="preserve">Дизайнер </w:t>
      </w:r>
    </w:p>
    <w:p w:rsidR="009C41DA" w:rsidRPr="00A131CA" w:rsidRDefault="009C41DA" w:rsidP="009C41DA">
      <w:pPr>
        <w:pStyle w:val="a5"/>
        <w:rPr>
          <w:sz w:val="27"/>
          <w:szCs w:val="27"/>
        </w:rPr>
      </w:pPr>
    </w:p>
    <w:p w:rsidR="009C41DA" w:rsidRPr="00A131CA" w:rsidRDefault="009C41DA" w:rsidP="009C41DA">
      <w:pPr>
        <w:rPr>
          <w:b/>
        </w:rPr>
      </w:pPr>
    </w:p>
    <w:p w:rsidR="009C41DA" w:rsidRPr="00A131CA" w:rsidRDefault="009C41DA" w:rsidP="009C41DA">
      <w:pPr>
        <w:jc w:val="center"/>
      </w:pPr>
    </w:p>
    <w:p w:rsidR="009C41DA" w:rsidRPr="00A131CA" w:rsidRDefault="009C41DA" w:rsidP="009C41DA">
      <w:pPr>
        <w:jc w:val="center"/>
      </w:pPr>
    </w:p>
    <w:p w:rsidR="009C41DA" w:rsidRPr="00A131CA" w:rsidRDefault="009C41DA" w:rsidP="009C41DA">
      <w:pPr>
        <w:jc w:val="center"/>
      </w:pPr>
    </w:p>
    <w:p w:rsidR="009C41DA" w:rsidRPr="00A131CA" w:rsidRDefault="009C41DA" w:rsidP="009C41DA">
      <w:pPr>
        <w:jc w:val="center"/>
      </w:pPr>
    </w:p>
    <w:p w:rsidR="009C41DA" w:rsidRPr="00A131CA" w:rsidRDefault="009C41DA" w:rsidP="009C41DA">
      <w:pPr>
        <w:jc w:val="center"/>
      </w:pPr>
    </w:p>
    <w:p w:rsidR="009C41DA" w:rsidRPr="00A131CA" w:rsidRDefault="009C41DA" w:rsidP="009C41DA">
      <w:pPr>
        <w:jc w:val="center"/>
      </w:pPr>
    </w:p>
    <w:p w:rsidR="009C41DA" w:rsidRPr="00A131C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1DA" w:rsidRPr="00A131C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A">
        <w:rPr>
          <w:rFonts w:ascii="Times New Roman" w:eastAsia="Times New Roman" w:hAnsi="Times New Roman" w:cs="Times New Roman"/>
          <w:sz w:val="24"/>
          <w:szCs w:val="24"/>
          <w:lang w:eastAsia="ru-RU"/>
        </w:rPr>
        <w:t>Н. Новгород</w:t>
      </w:r>
    </w:p>
    <w:p w:rsidR="009C41DA" w:rsidRPr="00A131C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60E7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1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9C41DA" w:rsidRPr="00A131CA" w:rsidRDefault="009C41DA" w:rsidP="009C41DA">
      <w:pPr>
        <w:pStyle w:val="a5"/>
        <w:spacing w:before="0" w:beforeAutospacing="0" w:after="0" w:afterAutospacing="0"/>
        <w:jc w:val="center"/>
        <w:rPr>
          <w:b/>
        </w:rPr>
      </w:pPr>
      <w:r w:rsidRPr="00A131CA">
        <w:rPr>
          <w:b/>
          <w:bCs/>
        </w:rPr>
        <w:br w:type="page"/>
      </w:r>
    </w:p>
    <w:p w:rsidR="009C41DA" w:rsidRPr="00A46966" w:rsidRDefault="009C41DA" w:rsidP="009C41DA">
      <w:pPr>
        <w:pStyle w:val="a5"/>
        <w:spacing w:before="0" w:beforeAutospacing="0" w:after="0" w:afterAutospacing="0"/>
        <w:jc w:val="both"/>
      </w:pPr>
      <w:r w:rsidRPr="00A46966">
        <w:rPr>
          <w:b/>
        </w:rPr>
        <w:lastRenderedPageBreak/>
        <w:t>Формируемая компетенция:</w:t>
      </w:r>
      <w:r w:rsidRPr="00A46966">
        <w:t xml:space="preserve"> </w:t>
      </w:r>
    </w:p>
    <w:p w:rsidR="009C41DA" w:rsidRPr="004E743A" w:rsidRDefault="009C41DA" w:rsidP="009C41DA">
      <w:pPr>
        <w:jc w:val="both"/>
        <w:rPr>
          <w:b/>
        </w:rPr>
      </w:pPr>
      <w:r w:rsidRPr="004E74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ПК 1.4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E74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Производить расчеты технико-экономического обоснования предлагаемого проекта</w:t>
      </w:r>
    </w:p>
    <w:p w:rsidR="009C41DA" w:rsidRPr="00512A1C" w:rsidRDefault="009C41DA" w:rsidP="009C41DA">
      <w:pPr>
        <w:pStyle w:val="a5"/>
        <w:spacing w:before="0" w:beforeAutospacing="0" w:after="0" w:afterAutospacing="0"/>
        <w:jc w:val="both"/>
        <w:rPr>
          <w:color w:val="000000"/>
        </w:rPr>
      </w:pPr>
      <w:r w:rsidRPr="00512A1C">
        <w:rPr>
          <w:color w:val="000000"/>
        </w:rPr>
        <w:t>[ФГОС СПО</w:t>
      </w:r>
      <w:r w:rsidRPr="00512A1C">
        <w:t xml:space="preserve"> </w:t>
      </w:r>
      <w:r w:rsidRPr="00512A1C">
        <w:rPr>
          <w:color w:val="000000"/>
        </w:rPr>
        <w:t>по специальности 54.02.01 Дизайн (по отраслям), утвержденным приказом Министерства просвещения РФ от 5 мая 2022 г.</w:t>
      </w:r>
      <w:r w:rsidRPr="00512A1C">
        <w:t xml:space="preserve"> </w:t>
      </w:r>
      <w:r w:rsidRPr="00512A1C">
        <w:rPr>
          <w:color w:val="000000"/>
        </w:rPr>
        <w:t>№ 308].</w:t>
      </w:r>
    </w:p>
    <w:p w:rsidR="009C41DA" w:rsidRPr="00512A1C" w:rsidRDefault="009C41DA" w:rsidP="009C41DA">
      <w:pPr>
        <w:pStyle w:val="a5"/>
        <w:spacing w:before="0" w:beforeAutospacing="0" w:after="0" w:afterAutospacing="0"/>
        <w:jc w:val="both"/>
        <w:rPr>
          <w:b/>
          <w:color w:val="000000"/>
        </w:rPr>
      </w:pPr>
    </w:p>
    <w:p w:rsidR="009C41DA" w:rsidRPr="00A46966" w:rsidRDefault="009C41DA" w:rsidP="009C41D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41DA" w:rsidRPr="00A46966" w:rsidRDefault="009C41DA" w:rsidP="009C41DA">
      <w:pPr>
        <w:jc w:val="both"/>
        <w:rPr>
          <w:rFonts w:ascii="Times New Roman" w:hAnsi="Times New Roman" w:cs="Times New Roman"/>
          <w:b/>
        </w:rPr>
      </w:pPr>
      <w:r w:rsidRPr="00A46966">
        <w:rPr>
          <w:rFonts w:ascii="Times New Roman" w:hAnsi="Times New Roman" w:cs="Times New Roman"/>
          <w:b/>
        </w:rPr>
        <w:t>Индикаторы достижения компетенций (ИДК):</w:t>
      </w:r>
    </w:p>
    <w:p w:rsidR="009C41DA" w:rsidRPr="00DC45F9" w:rsidRDefault="009C41DA" w:rsidP="009C41D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1.4.1 (з)</w:t>
      </w:r>
      <w:r w:rsidRPr="00DC45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Знает методику расчёта технико-экономических показателей дизайнерского проекта </w:t>
      </w:r>
    </w:p>
    <w:p w:rsidR="009C41DA" w:rsidRPr="00DC45F9" w:rsidRDefault="009C41DA" w:rsidP="009C41D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1.4.2 (у)</w:t>
      </w:r>
      <w:r w:rsidRPr="00DC45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Умеет производить расчеты основных технико-экономических показателей проектирования</w:t>
      </w:r>
    </w:p>
    <w:p w:rsidR="009C41DA" w:rsidRDefault="009C41DA" w:rsidP="009C41D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1.4.3 (п.о.)</w:t>
      </w:r>
      <w:r w:rsidRPr="00DC45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Владеет навыками проведения расчётов технико-экономического обоснования предлагаемого проекта</w:t>
      </w:r>
    </w:p>
    <w:p w:rsidR="009C41DA" w:rsidRDefault="009C41DA" w:rsidP="009C41DA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9C41DA" w:rsidRDefault="009C41DA" w:rsidP="009C41DA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  <w:sectPr w:rsidR="009C41DA" w:rsidSect="0038556A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9C41DA" w:rsidRPr="00A131CA" w:rsidRDefault="009C41DA" w:rsidP="009C41DA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1. </w:t>
      </w:r>
      <w:r w:rsidRPr="00A131CA">
        <w:rPr>
          <w:rFonts w:ascii="Times New Roman" w:eastAsia="Calibri" w:hAnsi="Times New Roman" w:cs="Times New Roman"/>
          <w:b/>
          <w:sz w:val="28"/>
          <w:szCs w:val="28"/>
        </w:rPr>
        <w:t>Этапы формирования компетенций в процессе освоения образовательной программы</w:t>
      </w:r>
    </w:p>
    <w:p w:rsidR="009C41DA" w:rsidRDefault="009C41DA" w:rsidP="009C41DA">
      <w:pPr>
        <w:pStyle w:val="a5"/>
        <w:spacing w:before="0" w:beforeAutospacing="0" w:after="0" w:afterAutospacing="0"/>
        <w:jc w:val="center"/>
        <w:rPr>
          <w:sz w:val="27"/>
          <w:szCs w:val="27"/>
        </w:rPr>
      </w:pPr>
      <w:r w:rsidRPr="00A131CA">
        <w:rPr>
          <w:rFonts w:eastAsia="Calibri"/>
          <w:b/>
          <w:sz w:val="28"/>
          <w:szCs w:val="28"/>
          <w:lang w:eastAsia="en-US"/>
        </w:rPr>
        <w:t>по специальности</w:t>
      </w:r>
      <w:r w:rsidRPr="00A131CA">
        <w:rPr>
          <w:rFonts w:eastAsia="Calibri"/>
          <w:sz w:val="28"/>
          <w:szCs w:val="28"/>
          <w:lang w:eastAsia="en-US"/>
        </w:rPr>
        <w:t xml:space="preserve"> </w:t>
      </w:r>
      <w:r w:rsidRPr="00C94F2E">
        <w:rPr>
          <w:sz w:val="27"/>
          <w:szCs w:val="27"/>
        </w:rPr>
        <w:t xml:space="preserve">54.02.01 ДИЗАЙН (ПО ОТРАСЛЯМ) </w:t>
      </w:r>
    </w:p>
    <w:p w:rsidR="009C41DA" w:rsidRPr="00A131CA" w:rsidRDefault="009C41DA" w:rsidP="009C41DA">
      <w:pPr>
        <w:pStyle w:val="a5"/>
        <w:spacing w:before="0" w:beforeAutospacing="0" w:after="0" w:afterAutospacing="0"/>
        <w:jc w:val="center"/>
        <w:rPr>
          <w:i/>
          <w:sz w:val="22"/>
          <w:szCs w:val="22"/>
        </w:rPr>
      </w:pPr>
    </w:p>
    <w:p w:rsidR="009C41DA" w:rsidRPr="00A131CA" w:rsidRDefault="009C41DA" w:rsidP="009C41DA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131CA">
        <w:rPr>
          <w:rFonts w:ascii="Times New Roman" w:eastAsia="Calibri" w:hAnsi="Times New Roman" w:cs="Times New Roman"/>
          <w:b/>
          <w:sz w:val="28"/>
          <w:szCs w:val="28"/>
        </w:rPr>
        <w:t>МАТРИЦА КОМПЕТЕНЦИИ</w:t>
      </w:r>
    </w:p>
    <w:tbl>
      <w:tblPr>
        <w:tblStyle w:val="a4"/>
        <w:tblW w:w="5000" w:type="pct"/>
        <w:tblLook w:val="04A0"/>
      </w:tblPr>
      <w:tblGrid>
        <w:gridCol w:w="6753"/>
        <w:gridCol w:w="1339"/>
        <w:gridCol w:w="1340"/>
        <w:gridCol w:w="1337"/>
        <w:gridCol w:w="1337"/>
        <w:gridCol w:w="1337"/>
        <w:gridCol w:w="1343"/>
      </w:tblGrid>
      <w:tr w:rsidR="009C41DA" w:rsidTr="00045056">
        <w:tc>
          <w:tcPr>
            <w:tcW w:w="2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Дисциплина/МДК, участвующая в формировании компетенции</w:t>
            </w:r>
          </w:p>
        </w:tc>
        <w:tc>
          <w:tcPr>
            <w:tcW w:w="27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Семестр</w:t>
            </w:r>
          </w:p>
        </w:tc>
      </w:tr>
      <w:tr w:rsidR="009C41DA" w:rsidTr="00045056">
        <w:tc>
          <w:tcPr>
            <w:tcW w:w="2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DA" w:rsidRDefault="009C41DA" w:rsidP="003855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9C41DA" w:rsidTr="00045056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1.4. Производить расчеты технико-экономического обоснования предлагаемого проекта</w:t>
            </w:r>
          </w:p>
          <w:p w:rsidR="009C41DA" w:rsidRDefault="009C41DA" w:rsidP="0038556A">
            <w:pPr>
              <w:rPr>
                <w:b/>
              </w:rPr>
            </w:pPr>
          </w:p>
        </w:tc>
      </w:tr>
      <w:tr w:rsidR="009C41DA" w:rsidTr="00045056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5BF">
              <w:rPr>
                <w:rFonts w:ascii="Times New Roman" w:hAnsi="Times New Roman"/>
                <w:sz w:val="24"/>
                <w:szCs w:val="24"/>
              </w:rPr>
              <w:t>Экономика организации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</w:pPr>
            <w: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</w:pPr>
          </w:p>
        </w:tc>
      </w:tr>
      <w:tr w:rsidR="009C41DA" w:rsidTr="00045056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расчета основных технико-экономических показателей проектирования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  <w:tr w:rsidR="009C41DA" w:rsidTr="00045056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Производственная практика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</w:pPr>
            <w: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</w:pPr>
          </w:p>
        </w:tc>
      </w:tr>
      <w:tr w:rsidR="009C41DA" w:rsidTr="00045056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Производственная практика (преддипломная)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</w:pPr>
            <w:r>
              <w:t>+</w:t>
            </w:r>
          </w:p>
        </w:tc>
      </w:tr>
      <w:tr w:rsidR="009C41DA" w:rsidTr="00045056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итоговая аттестация в форме защиты дипломного проекта (работы)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</w:pPr>
            <w:r>
              <w:t>+</w:t>
            </w:r>
          </w:p>
        </w:tc>
      </w:tr>
    </w:tbl>
    <w:p w:rsidR="009C41DA" w:rsidRPr="00A131CA" w:rsidRDefault="009C41DA" w:rsidP="009C41DA">
      <w:pPr>
        <w:rPr>
          <w:rFonts w:ascii="Times New Roman" w:hAnsi="Times New Roman" w:cs="Times New Roman"/>
          <w:b/>
          <w:sz w:val="28"/>
          <w:szCs w:val="28"/>
        </w:rPr>
      </w:pPr>
      <w:r w:rsidRPr="00A131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31C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C41DA" w:rsidRDefault="009C41DA" w:rsidP="009C41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9C41DA" w:rsidSect="0038556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9C41DA" w:rsidRDefault="009C41DA" w:rsidP="009C41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773">
        <w:rPr>
          <w:rFonts w:ascii="Times New Roman" w:hAnsi="Times New Roman" w:cs="Times New Roman"/>
          <w:b/>
          <w:sz w:val="28"/>
          <w:szCs w:val="28"/>
        </w:rPr>
        <w:lastRenderedPageBreak/>
        <w:t>2. Определение индикаторов достижения компетенций</w:t>
      </w:r>
    </w:p>
    <w:p w:rsidR="009C41DA" w:rsidRPr="00A13773" w:rsidRDefault="009C41DA" w:rsidP="009C41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5000" w:type="pct"/>
        <w:tblLook w:val="04A0"/>
      </w:tblPr>
      <w:tblGrid>
        <w:gridCol w:w="2371"/>
        <w:gridCol w:w="1813"/>
        <w:gridCol w:w="5670"/>
      </w:tblGrid>
      <w:tr w:rsidR="009C41DA" w:rsidRPr="00A13773" w:rsidTr="0038556A">
        <w:tc>
          <w:tcPr>
            <w:tcW w:w="2374" w:type="dxa"/>
          </w:tcPr>
          <w:p w:rsidR="009C41DA" w:rsidRPr="00A13773" w:rsidRDefault="009C41D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Код и наименование компетенции</w:t>
            </w:r>
          </w:p>
        </w:tc>
        <w:tc>
          <w:tcPr>
            <w:tcW w:w="1815" w:type="dxa"/>
          </w:tcPr>
          <w:p w:rsidR="009C41DA" w:rsidRPr="00A13773" w:rsidRDefault="009C41D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Код индикатора достижения компетенции</w:t>
            </w:r>
          </w:p>
        </w:tc>
        <w:tc>
          <w:tcPr>
            <w:tcW w:w="5700" w:type="dxa"/>
          </w:tcPr>
          <w:p w:rsidR="009C41DA" w:rsidRPr="00A13773" w:rsidRDefault="009C41D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Наименование индикатора достижения компетенции</w:t>
            </w:r>
          </w:p>
        </w:tc>
      </w:tr>
      <w:tr w:rsidR="009C41DA" w:rsidRPr="00A13773" w:rsidTr="0038556A">
        <w:tc>
          <w:tcPr>
            <w:tcW w:w="2374" w:type="dxa"/>
            <w:vMerge w:val="restart"/>
          </w:tcPr>
          <w:p w:rsidR="009C41DA" w:rsidRPr="004E743A" w:rsidRDefault="009C41DA" w:rsidP="0038556A">
            <w:pPr>
              <w:rPr>
                <w:b/>
              </w:rPr>
            </w:pPr>
            <w:r w:rsidRPr="004E7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1.4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4E7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Производить расчеты технико-экономического обоснования предлагаемого проекта</w:t>
            </w:r>
          </w:p>
          <w:p w:rsidR="009C41DA" w:rsidRPr="001221EF" w:rsidRDefault="009C41DA" w:rsidP="0038556A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</w:tc>
        <w:tc>
          <w:tcPr>
            <w:tcW w:w="1815" w:type="dxa"/>
          </w:tcPr>
          <w:p w:rsidR="009C41DA" w:rsidRPr="004E22DE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5700" w:type="dxa"/>
          </w:tcPr>
          <w:p w:rsidR="009C41DA" w:rsidRPr="004E22DE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</w:t>
            </w:r>
            <w:r w:rsidRPr="004E2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методику расчёта технико-экономических показателей дизайнерского проекта </w:t>
            </w:r>
          </w:p>
        </w:tc>
      </w:tr>
      <w:tr w:rsidR="009C41DA" w:rsidRPr="00A13773" w:rsidTr="0038556A">
        <w:tc>
          <w:tcPr>
            <w:tcW w:w="2374" w:type="dxa"/>
            <w:vMerge/>
          </w:tcPr>
          <w:p w:rsidR="009C41DA" w:rsidRPr="00A13773" w:rsidRDefault="009C41DA" w:rsidP="003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9C41DA" w:rsidRPr="004E22DE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(у)</w:t>
            </w:r>
          </w:p>
        </w:tc>
        <w:tc>
          <w:tcPr>
            <w:tcW w:w="5700" w:type="dxa"/>
          </w:tcPr>
          <w:p w:rsidR="009C41DA" w:rsidRPr="004E22DE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</w:t>
            </w:r>
            <w:r w:rsidRPr="004E2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производить расчеты основных технико-экономических показателей проектирования</w:t>
            </w:r>
          </w:p>
        </w:tc>
      </w:tr>
      <w:tr w:rsidR="009C41DA" w:rsidRPr="00A13773" w:rsidTr="0038556A">
        <w:trPr>
          <w:trHeight w:val="529"/>
        </w:trPr>
        <w:tc>
          <w:tcPr>
            <w:tcW w:w="2374" w:type="dxa"/>
            <w:vMerge/>
          </w:tcPr>
          <w:p w:rsidR="009C41DA" w:rsidRPr="00A13773" w:rsidRDefault="009C41DA" w:rsidP="003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9C41DA" w:rsidRPr="004E22DE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423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п.о.)</w:t>
            </w:r>
          </w:p>
        </w:tc>
        <w:tc>
          <w:tcPr>
            <w:tcW w:w="5700" w:type="dxa"/>
          </w:tcPr>
          <w:p w:rsidR="009C41DA" w:rsidRPr="004E22DE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 навыками проведения расчётов технико-экономического обоснования предлагаемого проекта</w:t>
            </w:r>
          </w:p>
        </w:tc>
      </w:tr>
    </w:tbl>
    <w:p w:rsidR="009C41DA" w:rsidRPr="00A13773" w:rsidRDefault="009C41DA" w:rsidP="009C41DA">
      <w:pPr>
        <w:pStyle w:val="leftspacing0"/>
        <w:jc w:val="center"/>
        <w:rPr>
          <w:b/>
          <w:szCs w:val="28"/>
        </w:rPr>
      </w:pPr>
    </w:p>
    <w:p w:rsidR="009C41DA" w:rsidRPr="00A13773" w:rsidRDefault="009C41DA" w:rsidP="009C41DA">
      <w:pPr>
        <w:rPr>
          <w:rFonts w:ascii="Times New Roman" w:hAnsi="Times New Roman" w:cs="Times New Roman"/>
          <w:b/>
          <w:sz w:val="28"/>
          <w:szCs w:val="28"/>
        </w:rPr>
      </w:pPr>
      <w:r w:rsidRPr="00A13773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C41DA" w:rsidRPr="00A13773" w:rsidRDefault="009C41DA" w:rsidP="009C41DA">
      <w:pPr>
        <w:ind w:left="567"/>
        <w:jc w:val="center"/>
        <w:rPr>
          <w:rFonts w:ascii="Times New Roman" w:hAnsi="Times New Roman" w:cs="Times New Roman"/>
          <w:b/>
          <w:sz w:val="28"/>
          <w:szCs w:val="24"/>
        </w:rPr>
        <w:sectPr w:rsidR="009C41DA" w:rsidRPr="00A13773" w:rsidSect="0038556A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9C41DA" w:rsidRPr="006E77EC" w:rsidRDefault="009C41DA" w:rsidP="009C41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8"/>
          <w:szCs w:val="24"/>
        </w:rPr>
        <w:lastRenderedPageBreak/>
        <w:t>3. Комплекты оценочных средств</w:t>
      </w:r>
    </w:p>
    <w:p w:rsidR="009C41DA" w:rsidRPr="006E77EC" w:rsidRDefault="009C41DA" w:rsidP="009C41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>Оценочное средство «Тестовое задание»</w:t>
      </w:r>
    </w:p>
    <w:p w:rsidR="009C41DA" w:rsidRPr="006E77EC" w:rsidRDefault="009C41DA" w:rsidP="009C41DA">
      <w:pPr>
        <w:pStyle w:val="leftspacing0"/>
        <w:jc w:val="both"/>
      </w:pPr>
    </w:p>
    <w:p w:rsidR="009C41DA" w:rsidRPr="006E77EC" w:rsidRDefault="009C41DA" w:rsidP="009C41DA">
      <w:pPr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 xml:space="preserve">1. Содержание задания </w:t>
      </w:r>
    </w:p>
    <w:tbl>
      <w:tblPr>
        <w:tblW w:w="1074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4853"/>
        <w:gridCol w:w="1384"/>
        <w:gridCol w:w="1985"/>
        <w:gridCol w:w="1984"/>
      </w:tblGrid>
      <w:tr w:rsidR="009C41DA" w:rsidRPr="006E77EC" w:rsidTr="0038556A">
        <w:tc>
          <w:tcPr>
            <w:tcW w:w="534" w:type="dxa"/>
          </w:tcPr>
          <w:p w:rsidR="009C41DA" w:rsidRPr="006E77EC" w:rsidRDefault="009C41DA" w:rsidP="00385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853" w:type="dxa"/>
          </w:tcPr>
          <w:p w:rsidR="009C41DA" w:rsidRPr="006E77EC" w:rsidRDefault="009C41DA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задания</w:t>
            </w:r>
          </w:p>
        </w:tc>
        <w:tc>
          <w:tcPr>
            <w:tcW w:w="1384" w:type="dxa"/>
          </w:tcPr>
          <w:p w:rsidR="009C41DA" w:rsidRPr="006E77EC" w:rsidRDefault="009C41DA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Правильный ответ</w:t>
            </w:r>
          </w:p>
        </w:tc>
        <w:tc>
          <w:tcPr>
            <w:tcW w:w="1985" w:type="dxa"/>
          </w:tcPr>
          <w:p w:rsidR="009C41DA" w:rsidRPr="006E77EC" w:rsidRDefault="009C41DA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ИДК</w:t>
            </w:r>
          </w:p>
        </w:tc>
        <w:tc>
          <w:tcPr>
            <w:tcW w:w="1984" w:type="dxa"/>
          </w:tcPr>
          <w:p w:rsidR="009C41DA" w:rsidRPr="006E77EC" w:rsidRDefault="009C41DA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Дисциплина </w:t>
            </w:r>
          </w:p>
        </w:tc>
      </w:tr>
      <w:tr w:rsidR="009C41DA" w:rsidRPr="006E77EC" w:rsidTr="0038556A">
        <w:trPr>
          <w:trHeight w:val="192"/>
        </w:trPr>
        <w:tc>
          <w:tcPr>
            <w:tcW w:w="8756" w:type="dxa"/>
            <w:gridSpan w:val="4"/>
            <w:shd w:val="clear" w:color="auto" w:fill="BFBFBF"/>
            <w:vAlign w:val="center"/>
          </w:tcPr>
          <w:p w:rsidR="009C41DA" w:rsidRPr="006E77EC" w:rsidRDefault="009C41DA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вариант</w:t>
            </w:r>
          </w:p>
        </w:tc>
        <w:tc>
          <w:tcPr>
            <w:tcW w:w="1984" w:type="dxa"/>
            <w:shd w:val="clear" w:color="auto" w:fill="BFBFBF"/>
          </w:tcPr>
          <w:p w:rsidR="009C41DA" w:rsidRPr="006E77EC" w:rsidRDefault="009C41DA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C41DA" w:rsidRPr="006E77EC" w:rsidTr="0038556A">
        <w:tc>
          <w:tcPr>
            <w:tcW w:w="534" w:type="dxa"/>
          </w:tcPr>
          <w:p w:rsidR="009C41DA" w:rsidRPr="006E77EC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3" w:type="dxa"/>
          </w:tcPr>
          <w:p w:rsidR="009C41DA" w:rsidRPr="00B41904" w:rsidRDefault="009C41DA" w:rsidP="00385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41904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Что из перечисленного является финансовым, а не рыночным риском коммерческой идеи?</w:t>
            </w:r>
            <w:r w:rsidRPr="00B4190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а) Появление сильного конкурента.</w:t>
            </w:r>
            <w:r w:rsidRPr="00B4190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б) Падение спроса на продукт.</w:t>
            </w:r>
            <w:r w:rsidRPr="00B4190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в) </w:t>
            </w:r>
            <w:r w:rsidRPr="00B41904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Рост процентных ставок по кредиту, взятому на запуск бизнеса.</w:t>
            </w:r>
            <w:r w:rsidRPr="00B4190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г) Изменение потребительских предпочтений.</w:t>
            </w:r>
          </w:p>
          <w:p w:rsidR="009C41DA" w:rsidRPr="00B41904" w:rsidRDefault="009C41DA" w:rsidP="0038556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</w:tcPr>
          <w:p w:rsidR="009C41DA" w:rsidRPr="00B41904" w:rsidRDefault="009C41DA" w:rsidP="0038556A">
            <w:pPr>
              <w:tabs>
                <w:tab w:val="left" w:pos="70"/>
                <w:tab w:val="left" w:pos="211"/>
              </w:tabs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985" w:type="dxa"/>
          </w:tcPr>
          <w:p w:rsidR="009C41DA" w:rsidRPr="004E22DE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4" w:type="dxa"/>
          </w:tcPr>
          <w:p w:rsidR="009C41DA" w:rsidRPr="002615BF" w:rsidRDefault="009C41DA" w:rsidP="0038556A">
            <w:pPr>
              <w:rPr>
                <w:rFonts w:ascii="Times New Roman" w:hAnsi="Times New Roman" w:cs="Times New Roman"/>
              </w:rPr>
            </w:pPr>
            <w:r w:rsidRPr="002615BF">
              <w:rPr>
                <w:rFonts w:ascii="Times New Roman" w:hAnsi="Times New Roman" w:cs="Times New Roman"/>
              </w:rPr>
              <w:t>Экономика организации</w:t>
            </w:r>
          </w:p>
        </w:tc>
      </w:tr>
      <w:tr w:rsidR="009C41DA" w:rsidRPr="006E77EC" w:rsidTr="0038556A">
        <w:tc>
          <w:tcPr>
            <w:tcW w:w="534" w:type="dxa"/>
          </w:tcPr>
          <w:p w:rsidR="009C41DA" w:rsidRPr="006E77EC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53" w:type="dxa"/>
          </w:tcPr>
          <w:p w:rsidR="009C41DA" w:rsidRPr="00B41904" w:rsidRDefault="009C41DA" w:rsidP="0038556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B4190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При сравнении двух инвестиционных проектов с разным сроком жизни, какой инструмент анализа является наиболее корректным для принятия решения?</w:t>
            </w:r>
            <w:r w:rsidRPr="00B4190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а) Сравнение простого срока окупаемости.</w:t>
            </w:r>
            <w:r w:rsidRPr="00B4190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б) </w:t>
            </w:r>
            <w:r w:rsidRPr="00B41904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Сравнение приведенной стоимости аннуитетов (Annual Equivalent Value) или цепочки повторений.</w:t>
            </w:r>
            <w:r w:rsidRPr="00B4190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в) Сравнение валовой прибыли за первый год.</w:t>
            </w:r>
            <w:r w:rsidRPr="00B4190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г) Выбор проекта с большими первоначальными вложениями.</w:t>
            </w:r>
          </w:p>
        </w:tc>
        <w:tc>
          <w:tcPr>
            <w:tcW w:w="1384" w:type="dxa"/>
          </w:tcPr>
          <w:p w:rsidR="009C41DA" w:rsidRPr="00B41904" w:rsidRDefault="009C41DA" w:rsidP="0038556A">
            <w:pPr>
              <w:tabs>
                <w:tab w:val="left" w:pos="70"/>
                <w:tab w:val="left" w:pos="211"/>
              </w:tabs>
              <w:jc w:val="center"/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985" w:type="dxa"/>
          </w:tcPr>
          <w:p w:rsidR="009C41DA" w:rsidRPr="004E22DE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4" w:type="dxa"/>
          </w:tcPr>
          <w:p w:rsidR="009C41DA" w:rsidRPr="002615BF" w:rsidRDefault="009C41DA" w:rsidP="0038556A">
            <w:pPr>
              <w:rPr>
                <w:rFonts w:ascii="Times New Roman" w:hAnsi="Times New Roman" w:cs="Times New Roman"/>
              </w:rPr>
            </w:pPr>
            <w:r w:rsidRPr="002615BF">
              <w:rPr>
                <w:rFonts w:ascii="Times New Roman" w:hAnsi="Times New Roman" w:cs="Times New Roman"/>
              </w:rPr>
              <w:t>Экономика организации</w:t>
            </w:r>
          </w:p>
        </w:tc>
      </w:tr>
      <w:tr w:rsidR="009C41DA" w:rsidRPr="006E77EC" w:rsidTr="0038556A">
        <w:tc>
          <w:tcPr>
            <w:tcW w:w="534" w:type="dxa"/>
          </w:tcPr>
          <w:p w:rsidR="009C41DA" w:rsidRPr="006E77EC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53" w:type="dxa"/>
          </w:tcPr>
          <w:p w:rsidR="009C41DA" w:rsidRPr="00D87108" w:rsidRDefault="009C41DA" w:rsidP="0038556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71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Первичным документом в сметной документации является:</w:t>
            </w:r>
          </w:p>
          <w:p w:rsidR="009C41DA" w:rsidRPr="00D87108" w:rsidRDefault="009C41DA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108">
              <w:rPr>
                <w:rFonts w:ascii="Times New Roman" w:eastAsia="Calibri" w:hAnsi="Times New Roman" w:cs="Times New Roman"/>
                <w:sz w:val="24"/>
                <w:szCs w:val="24"/>
              </w:rPr>
              <w:t>а) ведомость подсчета объемов и видов строительных работ;</w:t>
            </w:r>
          </w:p>
          <w:p w:rsidR="009C41DA" w:rsidRPr="00D87108" w:rsidRDefault="009C41DA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108">
              <w:rPr>
                <w:rFonts w:ascii="Times New Roman" w:eastAsia="Calibri" w:hAnsi="Times New Roman" w:cs="Times New Roman"/>
                <w:sz w:val="24"/>
                <w:szCs w:val="24"/>
              </w:rPr>
              <w:t>б) сводный сметный расчет;</w:t>
            </w:r>
          </w:p>
          <w:p w:rsidR="009C41DA" w:rsidRPr="00D87108" w:rsidRDefault="009C41DA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108">
              <w:rPr>
                <w:rFonts w:ascii="Times New Roman" w:eastAsia="Calibri" w:hAnsi="Times New Roman" w:cs="Times New Roman"/>
                <w:sz w:val="24"/>
                <w:szCs w:val="24"/>
              </w:rPr>
              <w:t>в) локальная смета;</w:t>
            </w:r>
          </w:p>
          <w:p w:rsidR="009C41DA" w:rsidRPr="00D87108" w:rsidRDefault="009C41DA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108">
              <w:rPr>
                <w:rFonts w:ascii="Times New Roman" w:eastAsia="Calibri" w:hAnsi="Times New Roman" w:cs="Times New Roman"/>
                <w:sz w:val="24"/>
                <w:szCs w:val="24"/>
              </w:rPr>
              <w:t>г) ведомость подсчета объемов и видов строительных работ не является исходным документом для определения сметной стоимости строительных работ.</w:t>
            </w:r>
          </w:p>
        </w:tc>
        <w:tc>
          <w:tcPr>
            <w:tcW w:w="1384" w:type="dxa"/>
          </w:tcPr>
          <w:p w:rsidR="009C41DA" w:rsidRPr="00BB1BDF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5" w:type="dxa"/>
          </w:tcPr>
          <w:p w:rsidR="009C41DA" w:rsidRPr="004E22DE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расчета основных технико-экономических показателей проектирования</w:t>
            </w:r>
          </w:p>
        </w:tc>
      </w:tr>
      <w:tr w:rsidR="009C41DA" w:rsidRPr="006E77EC" w:rsidTr="0038556A">
        <w:tc>
          <w:tcPr>
            <w:tcW w:w="534" w:type="dxa"/>
          </w:tcPr>
          <w:p w:rsidR="009C41DA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53" w:type="dxa"/>
          </w:tcPr>
          <w:p w:rsidR="009C41DA" w:rsidRPr="00D87108" w:rsidRDefault="009C41DA" w:rsidP="0038556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71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Базисно–индексный метод – это:</w:t>
            </w:r>
          </w:p>
          <w:p w:rsidR="009C41DA" w:rsidRPr="00D87108" w:rsidRDefault="009C41DA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1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калькулирование в текущих ценах и </w:t>
            </w:r>
            <w:r w:rsidRPr="00D871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тарифах;</w:t>
            </w:r>
          </w:p>
          <w:p w:rsidR="009C41DA" w:rsidRPr="00D87108" w:rsidRDefault="009C41DA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108">
              <w:rPr>
                <w:rFonts w:ascii="Times New Roman" w:eastAsia="Calibri" w:hAnsi="Times New Roman" w:cs="Times New Roman"/>
                <w:sz w:val="24"/>
                <w:szCs w:val="24"/>
              </w:rPr>
              <w:t>б) исчисление в базисном уровне сметных цен и расчет дополнительных</w:t>
            </w:r>
          </w:p>
          <w:p w:rsidR="009C41DA" w:rsidRPr="00D87108" w:rsidRDefault="009C41DA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108">
              <w:rPr>
                <w:rFonts w:ascii="Times New Roman" w:eastAsia="Calibri" w:hAnsi="Times New Roman" w:cs="Times New Roman"/>
                <w:sz w:val="24"/>
                <w:szCs w:val="24"/>
              </w:rPr>
              <w:t>затрат, вызванных изменением цен;</w:t>
            </w:r>
          </w:p>
          <w:p w:rsidR="009C41DA" w:rsidRPr="00D87108" w:rsidRDefault="009C41DA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108">
              <w:rPr>
                <w:rFonts w:ascii="Times New Roman" w:eastAsia="Calibri" w:hAnsi="Times New Roman" w:cs="Times New Roman"/>
                <w:sz w:val="24"/>
                <w:szCs w:val="24"/>
              </w:rPr>
              <w:t>в) использование системы текущих индексов</w:t>
            </w:r>
          </w:p>
          <w:p w:rsidR="009C41DA" w:rsidRPr="00D87108" w:rsidRDefault="009C41DA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108">
              <w:rPr>
                <w:rFonts w:ascii="Times New Roman" w:eastAsia="Calibri" w:hAnsi="Times New Roman" w:cs="Times New Roman"/>
                <w:sz w:val="24"/>
                <w:szCs w:val="24"/>
              </w:rPr>
              <w:t>г) нет верного ответа.</w:t>
            </w:r>
          </w:p>
        </w:tc>
        <w:tc>
          <w:tcPr>
            <w:tcW w:w="1384" w:type="dxa"/>
          </w:tcPr>
          <w:p w:rsidR="009C41DA" w:rsidRPr="006F30CD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а</w:t>
            </w:r>
          </w:p>
        </w:tc>
        <w:tc>
          <w:tcPr>
            <w:tcW w:w="1985" w:type="dxa"/>
          </w:tcPr>
          <w:p w:rsidR="009C41DA" w:rsidRPr="004E22DE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5BF">
              <w:rPr>
                <w:rFonts w:ascii="Times New Roman" w:hAnsi="Times New Roman"/>
                <w:sz w:val="24"/>
                <w:szCs w:val="24"/>
              </w:rPr>
              <w:t>Экономика организации</w:t>
            </w:r>
          </w:p>
        </w:tc>
      </w:tr>
      <w:tr w:rsidR="009C41DA" w:rsidRPr="006E77EC" w:rsidTr="0038556A">
        <w:tc>
          <w:tcPr>
            <w:tcW w:w="534" w:type="dxa"/>
          </w:tcPr>
          <w:p w:rsidR="009C41DA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853" w:type="dxa"/>
          </w:tcPr>
          <w:p w:rsidR="009C41DA" w:rsidRPr="00DC5584" w:rsidRDefault="009C41DA" w:rsidP="0038556A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b/>
                <w:color w:val="0F1115"/>
              </w:rPr>
            </w:pPr>
            <w:r w:rsidRPr="00DC5584">
              <w:rPr>
                <w:rStyle w:val="af2"/>
                <w:b w:val="0"/>
                <w:color w:val="0F1115"/>
              </w:rPr>
              <w:t>Специалист отдела маркетинга анализирует, как новые экологические стандарты ЕС повлияют на стоимость и конкурентоспособность продукции его машиностроительного предприятия. Какой раздел внешней среды организации он в первую очередь исследует?</w:t>
            </w:r>
          </w:p>
          <w:p w:rsidR="009C41DA" w:rsidRPr="00D87108" w:rsidRDefault="009C41DA" w:rsidP="009C41DA">
            <w:pPr>
              <w:pStyle w:val="ds-markdown-paragraph"/>
              <w:numPr>
                <w:ilvl w:val="0"/>
                <w:numId w:val="341"/>
              </w:numPr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D87108">
              <w:rPr>
                <w:color w:val="0F1115"/>
              </w:rPr>
              <w:t>Микросреда (конкуренты, поставщики, потребители).</w:t>
            </w:r>
          </w:p>
          <w:p w:rsidR="009C41DA" w:rsidRPr="000720AB" w:rsidRDefault="009C41DA" w:rsidP="009C41DA">
            <w:pPr>
              <w:pStyle w:val="ds-markdown-paragraph"/>
              <w:numPr>
                <w:ilvl w:val="0"/>
                <w:numId w:val="341"/>
              </w:numPr>
              <w:shd w:val="clear" w:color="auto" w:fill="FFFFFF"/>
              <w:spacing w:before="0" w:beforeAutospacing="0" w:after="0" w:afterAutospacing="0"/>
              <w:rPr>
                <w:b/>
                <w:color w:val="0F1115"/>
              </w:rPr>
            </w:pPr>
            <w:r w:rsidRPr="000720AB">
              <w:rPr>
                <w:rStyle w:val="af2"/>
                <w:b w:val="0"/>
                <w:color w:val="0F1115"/>
              </w:rPr>
              <w:t>Макросреда (правовое/экологическое регулирование).</w:t>
            </w:r>
          </w:p>
          <w:p w:rsidR="009C41DA" w:rsidRPr="00D87108" w:rsidRDefault="009C41DA" w:rsidP="009C41DA">
            <w:pPr>
              <w:pStyle w:val="ds-markdown-paragraph"/>
              <w:numPr>
                <w:ilvl w:val="0"/>
                <w:numId w:val="341"/>
              </w:numPr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D87108">
              <w:rPr>
                <w:color w:val="0F1115"/>
              </w:rPr>
              <w:t>Внутренняя среда (структура, ресурсы предприятия).</w:t>
            </w:r>
          </w:p>
          <w:p w:rsidR="009C41DA" w:rsidRPr="00D87108" w:rsidRDefault="009C41DA" w:rsidP="009C41DA">
            <w:pPr>
              <w:pStyle w:val="ds-markdown-paragraph"/>
              <w:numPr>
                <w:ilvl w:val="0"/>
                <w:numId w:val="341"/>
              </w:numPr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D87108">
              <w:rPr>
                <w:color w:val="0F1115"/>
              </w:rPr>
              <w:t>Технологическая среда (новые производственные технологии).</w:t>
            </w:r>
          </w:p>
        </w:tc>
        <w:tc>
          <w:tcPr>
            <w:tcW w:w="1384" w:type="dxa"/>
          </w:tcPr>
          <w:p w:rsidR="009C41DA" w:rsidRPr="003D507C" w:rsidRDefault="009C41DA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1985" w:type="dxa"/>
          </w:tcPr>
          <w:p w:rsidR="009C41DA" w:rsidRPr="004E22DE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5BF">
              <w:rPr>
                <w:rFonts w:ascii="Times New Roman" w:hAnsi="Times New Roman"/>
                <w:sz w:val="24"/>
                <w:szCs w:val="24"/>
              </w:rPr>
              <w:t>Экономика организации</w:t>
            </w:r>
          </w:p>
        </w:tc>
      </w:tr>
      <w:tr w:rsidR="009C41DA" w:rsidRPr="006E77EC" w:rsidTr="0038556A">
        <w:tc>
          <w:tcPr>
            <w:tcW w:w="534" w:type="dxa"/>
          </w:tcPr>
          <w:p w:rsidR="009C41DA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53" w:type="dxa"/>
          </w:tcPr>
          <w:p w:rsidR="009C41DA" w:rsidRPr="00B41904" w:rsidRDefault="009C41DA" w:rsidP="0038556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B4190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Для ТЭО проекта, связанного с выпуском принципиально новой продукции на нестабильном рынке, какой метод прогнозирования выручки будет наименее надежным?</w:t>
            </w:r>
            <w:r w:rsidRPr="00B4190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а) </w:t>
            </w:r>
            <w:r w:rsidRPr="00B41904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Экстраполяция (продолжение) тренда продаж старой продукции.</w:t>
            </w:r>
            <w:r w:rsidRPr="00B4190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б) Экспертные оценки.</w:t>
            </w:r>
            <w:r w:rsidRPr="00B4190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в) Анализ доли рынка.</w:t>
            </w:r>
            <w:r w:rsidRPr="00B4190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г) Пробные продажи и изучение реакции фокус-групп.</w:t>
            </w:r>
          </w:p>
        </w:tc>
        <w:tc>
          <w:tcPr>
            <w:tcW w:w="1384" w:type="dxa"/>
          </w:tcPr>
          <w:p w:rsidR="009C41DA" w:rsidRPr="00B41904" w:rsidRDefault="009C41DA" w:rsidP="0038556A">
            <w:pPr>
              <w:tabs>
                <w:tab w:val="left" w:pos="70"/>
                <w:tab w:val="left" w:pos="211"/>
              </w:tabs>
              <w:jc w:val="center"/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85" w:type="dxa"/>
          </w:tcPr>
          <w:p w:rsidR="009C41DA" w:rsidRPr="004E22DE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5BF">
              <w:rPr>
                <w:rFonts w:ascii="Times New Roman" w:hAnsi="Times New Roman"/>
                <w:sz w:val="24"/>
                <w:szCs w:val="24"/>
              </w:rPr>
              <w:t>Экономика организации</w:t>
            </w:r>
          </w:p>
        </w:tc>
      </w:tr>
      <w:tr w:rsidR="009C41DA" w:rsidRPr="006E77EC" w:rsidTr="0038556A">
        <w:tc>
          <w:tcPr>
            <w:tcW w:w="534" w:type="dxa"/>
          </w:tcPr>
          <w:p w:rsidR="009C41DA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53" w:type="dxa"/>
          </w:tcPr>
          <w:p w:rsidR="009C41DA" w:rsidRPr="00B41904" w:rsidRDefault="009C41DA" w:rsidP="0038556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B4190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Оборудование стоимостью 1 200 000 руб. со сроком полезного использования 5 лет. Рассчитайте годовую сумму амортизации линейным методом.</w:t>
            </w:r>
            <w:r w:rsidRPr="00B4190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а) 120 000 руб.</w:t>
            </w:r>
            <w:r w:rsidRPr="00B4190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б) </w:t>
            </w:r>
            <w:r w:rsidRPr="00B41904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240 000 руб.</w:t>
            </w:r>
            <w:r w:rsidRPr="00B4190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  </w:t>
            </w:r>
            <w:r w:rsidRPr="00B4190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в) 300 000 руб.</w:t>
            </w:r>
            <w:r w:rsidRPr="00B4190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г) 1 200 000 руб.</w:t>
            </w:r>
          </w:p>
        </w:tc>
        <w:tc>
          <w:tcPr>
            <w:tcW w:w="1384" w:type="dxa"/>
          </w:tcPr>
          <w:p w:rsidR="009C41DA" w:rsidRPr="00B41904" w:rsidRDefault="009C41DA" w:rsidP="0038556A">
            <w:pPr>
              <w:tabs>
                <w:tab w:val="left" w:pos="70"/>
                <w:tab w:val="left" w:pos="211"/>
              </w:tabs>
              <w:jc w:val="center"/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985" w:type="dxa"/>
          </w:tcPr>
          <w:p w:rsidR="009C41DA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1.4.2 (у)</w:t>
            </w:r>
          </w:p>
          <w:p w:rsidR="009C41DA" w:rsidRPr="004E22DE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5BF">
              <w:rPr>
                <w:rFonts w:ascii="Times New Roman" w:hAnsi="Times New Roman"/>
                <w:sz w:val="24"/>
                <w:szCs w:val="24"/>
              </w:rPr>
              <w:t>Экономика организации</w:t>
            </w:r>
          </w:p>
        </w:tc>
      </w:tr>
      <w:tr w:rsidR="009C41DA" w:rsidRPr="006E77EC" w:rsidTr="0038556A">
        <w:tc>
          <w:tcPr>
            <w:tcW w:w="534" w:type="dxa"/>
          </w:tcPr>
          <w:p w:rsidR="009C41DA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53" w:type="dxa"/>
          </w:tcPr>
          <w:p w:rsidR="009C41DA" w:rsidRPr="00A509FC" w:rsidRDefault="009C41DA" w:rsidP="00385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509F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Какой показатель эффективности проекта рассчитывается как ставка дисконтирования, при которой чистая приведенная стоимость (NPV) равна нулю?</w:t>
            </w:r>
            <w:r w:rsidRPr="00A509F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а) Срок окупаемости (PP).</w:t>
            </w:r>
            <w:r w:rsidRPr="00A509F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</w:r>
            <w:r w:rsidRPr="00A509F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б) Рентабельность инвестиций (ROI).</w:t>
            </w:r>
            <w:r w:rsidRPr="00A509F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в) </w:t>
            </w:r>
            <w:r w:rsidRPr="00B41904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Внутренняя норма доходности (IRR).</w:t>
            </w:r>
            <w:r w:rsidRPr="00A509F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г) Индекс прибыльности (PI).</w:t>
            </w:r>
            <w:r w:rsidRPr="00A509F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</w:r>
          </w:p>
          <w:p w:rsidR="009C41DA" w:rsidRPr="00B41904" w:rsidRDefault="009C41DA" w:rsidP="00385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</w:tcPr>
          <w:p w:rsidR="009C41DA" w:rsidRPr="00B41904" w:rsidRDefault="009C41DA" w:rsidP="0038556A">
            <w:pPr>
              <w:tabs>
                <w:tab w:val="left" w:pos="70"/>
                <w:tab w:val="left" w:pos="211"/>
              </w:tabs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1985" w:type="dxa"/>
          </w:tcPr>
          <w:p w:rsidR="009C41DA" w:rsidRPr="004E22DE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1.4.2 (у)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Методы расчета основных технико-экономических показателей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проектирования</w:t>
            </w:r>
          </w:p>
        </w:tc>
      </w:tr>
      <w:tr w:rsidR="009C41DA" w:rsidRPr="006E77EC" w:rsidTr="0038556A">
        <w:tc>
          <w:tcPr>
            <w:tcW w:w="534" w:type="dxa"/>
          </w:tcPr>
          <w:p w:rsidR="009C41DA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4853" w:type="dxa"/>
          </w:tcPr>
          <w:p w:rsidR="009C41DA" w:rsidRPr="006B1EED" w:rsidRDefault="009C41DA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1E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Pr="006B1E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сч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итать</w:t>
            </w:r>
            <w:r w:rsidRPr="006B1E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площад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</w:t>
            </w:r>
            <w:r w:rsidRPr="006B1E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окраски стен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57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(общую площадь стен за вычетом проемов)</w:t>
            </w:r>
            <w:r w:rsidRPr="006B1E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9C41DA" w:rsidRPr="006B1EED" w:rsidRDefault="009C41DA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1E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Дано: Комната размером 4.2 м х 3.6 м, высота потолка 2.7 м. В комнате одно окно: 1.5 м х 1.4 м и одна дверь: 0.9 м х 2.1 м.</w:t>
            </w:r>
          </w:p>
          <w:p w:rsidR="009C41DA" w:rsidRDefault="009C41DA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1E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Условие: Потолок и стены подлежат окраске. Проемы площадью более 1 кв.м вычитаются. </w:t>
            </w:r>
          </w:p>
          <w:p w:rsidR="009C41DA" w:rsidRDefault="009C41DA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Варианты ответов:</w:t>
            </w:r>
          </w:p>
          <w:p w:rsidR="009C41DA" w:rsidRDefault="009C41DA" w:rsidP="009C41DA">
            <w:pPr>
              <w:pStyle w:val="a3"/>
              <w:numPr>
                <w:ilvl w:val="0"/>
                <w:numId w:val="354"/>
              </w:num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6B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38.13 кв.м.</w:t>
            </w:r>
          </w:p>
          <w:p w:rsidR="009C41DA" w:rsidRDefault="009C41DA" w:rsidP="009C41DA">
            <w:pPr>
              <w:pStyle w:val="a3"/>
              <w:numPr>
                <w:ilvl w:val="0"/>
                <w:numId w:val="354"/>
              </w:num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48.13 кв.м.</w:t>
            </w:r>
          </w:p>
          <w:p w:rsidR="009C41DA" w:rsidRDefault="009C41DA" w:rsidP="009C41DA">
            <w:pPr>
              <w:pStyle w:val="a3"/>
              <w:numPr>
                <w:ilvl w:val="0"/>
                <w:numId w:val="354"/>
              </w:num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58.13 кв.м.</w:t>
            </w:r>
          </w:p>
          <w:p w:rsidR="009C41DA" w:rsidRPr="00E16B9A" w:rsidRDefault="009C41DA" w:rsidP="009C41DA">
            <w:pPr>
              <w:pStyle w:val="a3"/>
              <w:numPr>
                <w:ilvl w:val="0"/>
                <w:numId w:val="354"/>
              </w:num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68.13 кв.м.</w:t>
            </w:r>
          </w:p>
        </w:tc>
        <w:tc>
          <w:tcPr>
            <w:tcW w:w="1384" w:type="dxa"/>
          </w:tcPr>
          <w:p w:rsidR="009C41DA" w:rsidRPr="006570BD" w:rsidRDefault="009C41DA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985" w:type="dxa"/>
          </w:tcPr>
          <w:p w:rsidR="009C41DA" w:rsidRPr="00C60E7F" w:rsidRDefault="009C41DA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E7F">
              <w:rPr>
                <w:rFonts w:ascii="Times New Roman" w:eastAsia="Calibri" w:hAnsi="Times New Roman" w:cs="Times New Roman"/>
                <w:sz w:val="24"/>
                <w:szCs w:val="24"/>
              </w:rPr>
              <w:t>ПК 1.4.3 (п.о.)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расчета основных технико-экономических показателей проектирования</w:t>
            </w:r>
          </w:p>
        </w:tc>
      </w:tr>
      <w:tr w:rsidR="009C41DA" w:rsidRPr="006E77EC" w:rsidTr="0038556A">
        <w:tc>
          <w:tcPr>
            <w:tcW w:w="534" w:type="dxa"/>
          </w:tcPr>
          <w:p w:rsidR="009C41DA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53" w:type="dxa"/>
          </w:tcPr>
          <w:p w:rsidR="009C41DA" w:rsidRPr="007C169D" w:rsidRDefault="009C41DA" w:rsidP="0038556A">
            <w:pPr>
              <w:pStyle w:val="ds-markdown-paragraph"/>
              <w:shd w:val="clear" w:color="auto" w:fill="FFFFFF"/>
              <w:spacing w:after="0"/>
              <w:rPr>
                <w:rStyle w:val="af2"/>
                <w:b w:val="0"/>
                <w:color w:val="0F1115"/>
              </w:rPr>
            </w:pPr>
            <w:r w:rsidRPr="007C169D">
              <w:rPr>
                <w:rStyle w:val="af2"/>
                <w:b w:val="0"/>
                <w:color w:val="0F1115"/>
              </w:rPr>
              <w:t xml:space="preserve">Что относится к технико-экономическим показателям (ТЭП) </w:t>
            </w:r>
            <w:proofErr w:type="gramStart"/>
            <w:r w:rsidRPr="007C169D">
              <w:rPr>
                <w:rStyle w:val="af2"/>
                <w:b w:val="0"/>
                <w:color w:val="0F1115"/>
              </w:rPr>
              <w:t>дизайн-проекта</w:t>
            </w:r>
            <w:proofErr w:type="gramEnd"/>
            <w:r w:rsidRPr="007C169D">
              <w:rPr>
                <w:rStyle w:val="af2"/>
                <w:b w:val="0"/>
                <w:color w:val="0F1115"/>
              </w:rPr>
              <w:t>?</w:t>
            </w:r>
          </w:p>
          <w:p w:rsidR="009C41DA" w:rsidRPr="007C169D" w:rsidRDefault="009C41DA" w:rsidP="009C41DA">
            <w:pPr>
              <w:pStyle w:val="ds-markdown-paragraph"/>
              <w:numPr>
                <w:ilvl w:val="0"/>
                <w:numId w:val="342"/>
              </w:numPr>
              <w:shd w:val="clear" w:color="auto" w:fill="FFFFFF"/>
              <w:spacing w:after="0"/>
              <w:rPr>
                <w:rStyle w:val="af2"/>
                <w:b w:val="0"/>
                <w:color w:val="0F1115"/>
              </w:rPr>
            </w:pPr>
            <w:r w:rsidRPr="007C169D">
              <w:rPr>
                <w:rStyle w:val="af2"/>
                <w:b w:val="0"/>
                <w:color w:val="0F1115"/>
              </w:rPr>
              <w:t>Только эстетическая привлекательность</w:t>
            </w:r>
          </w:p>
          <w:p w:rsidR="009C41DA" w:rsidRPr="007C169D" w:rsidRDefault="009C41DA" w:rsidP="009C41DA">
            <w:pPr>
              <w:pStyle w:val="ds-markdown-paragraph"/>
              <w:numPr>
                <w:ilvl w:val="0"/>
                <w:numId w:val="342"/>
              </w:numPr>
              <w:shd w:val="clear" w:color="auto" w:fill="FFFFFF"/>
              <w:spacing w:after="0"/>
              <w:rPr>
                <w:rStyle w:val="af2"/>
                <w:b w:val="0"/>
                <w:color w:val="0F1115"/>
              </w:rPr>
            </w:pPr>
            <w:r w:rsidRPr="007C169D">
              <w:rPr>
                <w:rStyle w:val="af2"/>
                <w:b w:val="0"/>
                <w:color w:val="0F1115"/>
              </w:rPr>
              <w:t>Площадь помещений, стоимость материалов, трудоёмкость работ, сметная стоимость, сроки окупаемости</w:t>
            </w:r>
          </w:p>
          <w:p w:rsidR="009C41DA" w:rsidRPr="007C169D" w:rsidRDefault="009C41DA" w:rsidP="009C41DA">
            <w:pPr>
              <w:pStyle w:val="ds-markdown-paragraph"/>
              <w:numPr>
                <w:ilvl w:val="0"/>
                <w:numId w:val="342"/>
              </w:numPr>
              <w:shd w:val="clear" w:color="auto" w:fill="FFFFFF"/>
              <w:spacing w:after="0"/>
              <w:rPr>
                <w:rStyle w:val="af2"/>
                <w:b w:val="0"/>
                <w:color w:val="0F1115"/>
              </w:rPr>
            </w:pPr>
            <w:r w:rsidRPr="007C169D">
              <w:rPr>
                <w:rStyle w:val="af2"/>
                <w:b w:val="0"/>
                <w:color w:val="0F1115"/>
              </w:rPr>
              <w:t>Только цветовое решение</w:t>
            </w:r>
          </w:p>
          <w:p w:rsidR="009C41DA" w:rsidRPr="007C169D" w:rsidRDefault="009C41DA" w:rsidP="009C41DA">
            <w:pPr>
              <w:pStyle w:val="ds-markdown-paragraph"/>
              <w:numPr>
                <w:ilvl w:val="0"/>
                <w:numId w:val="342"/>
              </w:numPr>
              <w:shd w:val="clear" w:color="auto" w:fill="FFFFFF"/>
              <w:spacing w:before="0" w:beforeAutospacing="0" w:after="0" w:afterAutospacing="0"/>
              <w:rPr>
                <w:rStyle w:val="af2"/>
                <w:b w:val="0"/>
                <w:color w:val="0F1115"/>
              </w:rPr>
            </w:pPr>
            <w:r w:rsidRPr="007C169D">
              <w:rPr>
                <w:rStyle w:val="af2"/>
                <w:b w:val="0"/>
                <w:color w:val="0F1115"/>
              </w:rPr>
              <w:t>Только количество мебели</w:t>
            </w:r>
          </w:p>
        </w:tc>
        <w:tc>
          <w:tcPr>
            <w:tcW w:w="1384" w:type="dxa"/>
          </w:tcPr>
          <w:p w:rsidR="009C41DA" w:rsidRDefault="009C41DA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1985" w:type="dxa"/>
          </w:tcPr>
          <w:p w:rsidR="009C41DA" w:rsidRPr="004E22DE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расчета основных технико-экономических показателей проектирования</w:t>
            </w:r>
          </w:p>
        </w:tc>
      </w:tr>
      <w:tr w:rsidR="009C41DA" w:rsidRPr="006E77EC" w:rsidTr="0038556A">
        <w:tc>
          <w:tcPr>
            <w:tcW w:w="534" w:type="dxa"/>
          </w:tcPr>
          <w:p w:rsidR="009C41DA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53" w:type="dxa"/>
          </w:tcPr>
          <w:p w:rsidR="009C41DA" w:rsidRPr="007C169D" w:rsidRDefault="009C41DA" w:rsidP="0038556A">
            <w:pPr>
              <w:pStyle w:val="ds-markdown-paragraph"/>
              <w:shd w:val="clear" w:color="auto" w:fill="FFFFFF"/>
              <w:spacing w:after="0"/>
              <w:rPr>
                <w:rStyle w:val="af2"/>
                <w:b w:val="0"/>
                <w:color w:val="0F1115"/>
              </w:rPr>
            </w:pPr>
            <w:r w:rsidRPr="007C169D">
              <w:rPr>
                <w:rStyle w:val="af2"/>
                <w:b w:val="0"/>
                <w:color w:val="0F1115"/>
              </w:rPr>
              <w:t>Какой показатель характеризует эффективность использования площади помещения?</w:t>
            </w:r>
          </w:p>
          <w:p w:rsidR="009C41DA" w:rsidRPr="007C169D" w:rsidRDefault="009C41DA" w:rsidP="009C41DA">
            <w:pPr>
              <w:pStyle w:val="ds-markdown-paragraph"/>
              <w:numPr>
                <w:ilvl w:val="0"/>
                <w:numId w:val="343"/>
              </w:numPr>
              <w:shd w:val="clear" w:color="auto" w:fill="FFFFFF"/>
              <w:spacing w:after="0"/>
              <w:rPr>
                <w:rStyle w:val="af2"/>
                <w:b w:val="0"/>
                <w:color w:val="0F1115"/>
              </w:rPr>
            </w:pPr>
            <w:r w:rsidRPr="007C169D">
              <w:rPr>
                <w:rStyle w:val="af2"/>
                <w:b w:val="0"/>
                <w:color w:val="0F1115"/>
              </w:rPr>
              <w:t>Стоимость отделочных материалов</w:t>
            </w:r>
          </w:p>
          <w:p w:rsidR="009C41DA" w:rsidRPr="007C169D" w:rsidRDefault="009C41DA" w:rsidP="009C41DA">
            <w:pPr>
              <w:pStyle w:val="ds-markdown-paragraph"/>
              <w:numPr>
                <w:ilvl w:val="0"/>
                <w:numId w:val="343"/>
              </w:numPr>
              <w:shd w:val="clear" w:color="auto" w:fill="FFFFFF"/>
              <w:spacing w:after="0"/>
              <w:rPr>
                <w:rStyle w:val="af2"/>
                <w:b w:val="0"/>
                <w:color w:val="0F1115"/>
              </w:rPr>
            </w:pPr>
            <w:r w:rsidRPr="007C169D">
              <w:rPr>
                <w:rStyle w:val="af2"/>
                <w:b w:val="0"/>
                <w:color w:val="0F1115"/>
              </w:rPr>
              <w:t xml:space="preserve">Коэффициент полезного использования площади (отношение полезной площади </w:t>
            </w:r>
            <w:proofErr w:type="gramStart"/>
            <w:r w:rsidRPr="007C169D">
              <w:rPr>
                <w:rStyle w:val="af2"/>
                <w:b w:val="0"/>
                <w:color w:val="0F1115"/>
              </w:rPr>
              <w:t>к</w:t>
            </w:r>
            <w:proofErr w:type="gramEnd"/>
            <w:r w:rsidRPr="007C169D">
              <w:rPr>
                <w:rStyle w:val="af2"/>
                <w:b w:val="0"/>
                <w:color w:val="0F1115"/>
              </w:rPr>
              <w:t xml:space="preserve"> общей)</w:t>
            </w:r>
          </w:p>
          <w:p w:rsidR="009C41DA" w:rsidRPr="007C169D" w:rsidRDefault="009C41DA" w:rsidP="009C41DA">
            <w:pPr>
              <w:pStyle w:val="ds-markdown-paragraph"/>
              <w:numPr>
                <w:ilvl w:val="0"/>
                <w:numId w:val="343"/>
              </w:numPr>
              <w:shd w:val="clear" w:color="auto" w:fill="FFFFFF"/>
              <w:spacing w:after="0"/>
              <w:rPr>
                <w:rStyle w:val="af2"/>
                <w:b w:val="0"/>
                <w:color w:val="0F1115"/>
              </w:rPr>
            </w:pPr>
            <w:r w:rsidRPr="007C169D">
              <w:rPr>
                <w:rStyle w:val="af2"/>
                <w:b w:val="0"/>
                <w:color w:val="0F1115"/>
              </w:rPr>
              <w:t>Количество светильников</w:t>
            </w:r>
          </w:p>
          <w:p w:rsidR="009C41DA" w:rsidRPr="007C169D" w:rsidRDefault="009C41DA" w:rsidP="009C41DA">
            <w:pPr>
              <w:pStyle w:val="ds-markdown-paragraph"/>
              <w:numPr>
                <w:ilvl w:val="0"/>
                <w:numId w:val="343"/>
              </w:numPr>
              <w:shd w:val="clear" w:color="auto" w:fill="FFFFFF"/>
              <w:spacing w:before="0" w:beforeAutospacing="0" w:after="0" w:afterAutospacing="0"/>
              <w:rPr>
                <w:rStyle w:val="af2"/>
                <w:b w:val="0"/>
                <w:color w:val="0F1115"/>
              </w:rPr>
            </w:pPr>
            <w:r w:rsidRPr="007C169D">
              <w:rPr>
                <w:rStyle w:val="af2"/>
                <w:b w:val="0"/>
                <w:color w:val="0F1115"/>
              </w:rPr>
              <w:t>Высота потолков</w:t>
            </w:r>
          </w:p>
        </w:tc>
        <w:tc>
          <w:tcPr>
            <w:tcW w:w="1384" w:type="dxa"/>
          </w:tcPr>
          <w:p w:rsidR="009C41DA" w:rsidRDefault="009C41DA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1985" w:type="dxa"/>
          </w:tcPr>
          <w:p w:rsidR="009C41DA" w:rsidRPr="004E22DE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расчета основных технико-экономических показателей проектирования</w:t>
            </w:r>
          </w:p>
        </w:tc>
      </w:tr>
      <w:tr w:rsidR="009C41DA" w:rsidRPr="006E77EC" w:rsidTr="0038556A">
        <w:tc>
          <w:tcPr>
            <w:tcW w:w="534" w:type="dxa"/>
          </w:tcPr>
          <w:p w:rsidR="009C41DA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53" w:type="dxa"/>
          </w:tcPr>
          <w:p w:rsidR="009C41DA" w:rsidRPr="007C169D" w:rsidRDefault="009C41DA" w:rsidP="0038556A">
            <w:pPr>
              <w:pStyle w:val="ds-markdown-paragraph"/>
              <w:shd w:val="clear" w:color="auto" w:fill="FFFFFF"/>
              <w:spacing w:after="0"/>
              <w:rPr>
                <w:rStyle w:val="af2"/>
                <w:b w:val="0"/>
                <w:color w:val="0F1115"/>
              </w:rPr>
            </w:pPr>
            <w:r w:rsidRPr="007C169D">
              <w:rPr>
                <w:rStyle w:val="af2"/>
                <w:b w:val="0"/>
                <w:color w:val="0F1115"/>
              </w:rPr>
              <w:t>Что такое сметная стоимость проекта?</w:t>
            </w:r>
          </w:p>
          <w:p w:rsidR="009C41DA" w:rsidRPr="007C169D" w:rsidRDefault="009C41DA" w:rsidP="009C41DA">
            <w:pPr>
              <w:pStyle w:val="ds-markdown-paragraph"/>
              <w:numPr>
                <w:ilvl w:val="0"/>
                <w:numId w:val="344"/>
              </w:numPr>
              <w:shd w:val="clear" w:color="auto" w:fill="FFFFFF"/>
              <w:spacing w:after="0"/>
              <w:rPr>
                <w:rStyle w:val="af2"/>
                <w:b w:val="0"/>
                <w:color w:val="0F1115"/>
              </w:rPr>
            </w:pPr>
            <w:r w:rsidRPr="007C169D">
              <w:rPr>
                <w:rStyle w:val="af2"/>
                <w:b w:val="0"/>
                <w:color w:val="0F1115"/>
              </w:rPr>
              <w:t>Желаемая сумма заказчика</w:t>
            </w:r>
          </w:p>
          <w:p w:rsidR="009C41DA" w:rsidRPr="007C169D" w:rsidRDefault="009C41DA" w:rsidP="009C41DA">
            <w:pPr>
              <w:pStyle w:val="ds-markdown-paragraph"/>
              <w:numPr>
                <w:ilvl w:val="0"/>
                <w:numId w:val="344"/>
              </w:numPr>
              <w:shd w:val="clear" w:color="auto" w:fill="FFFFFF"/>
              <w:spacing w:after="0"/>
              <w:rPr>
                <w:rStyle w:val="af2"/>
                <w:b w:val="0"/>
                <w:color w:val="0F1115"/>
              </w:rPr>
            </w:pPr>
            <w:r w:rsidRPr="007C169D">
              <w:rPr>
                <w:rStyle w:val="af2"/>
                <w:b w:val="0"/>
                <w:color w:val="0F1115"/>
              </w:rPr>
              <w:t>Документально оформленный расчёт всех затрат на реализацию проекта</w:t>
            </w:r>
          </w:p>
          <w:p w:rsidR="009C41DA" w:rsidRPr="007C169D" w:rsidRDefault="009C41DA" w:rsidP="009C41DA">
            <w:pPr>
              <w:pStyle w:val="ds-markdown-paragraph"/>
              <w:numPr>
                <w:ilvl w:val="0"/>
                <w:numId w:val="344"/>
              </w:numPr>
              <w:shd w:val="clear" w:color="auto" w:fill="FFFFFF"/>
              <w:spacing w:after="0"/>
              <w:rPr>
                <w:rStyle w:val="af2"/>
                <w:b w:val="0"/>
                <w:color w:val="0F1115"/>
              </w:rPr>
            </w:pPr>
            <w:r w:rsidRPr="007C169D">
              <w:rPr>
                <w:rStyle w:val="af2"/>
                <w:b w:val="0"/>
                <w:color w:val="0F1115"/>
              </w:rPr>
              <w:t>Стоимость дизайнерских услуг</w:t>
            </w:r>
          </w:p>
          <w:p w:rsidR="009C41DA" w:rsidRPr="007C169D" w:rsidRDefault="009C41DA" w:rsidP="009C41DA">
            <w:pPr>
              <w:pStyle w:val="ds-markdown-paragraph"/>
              <w:numPr>
                <w:ilvl w:val="0"/>
                <w:numId w:val="344"/>
              </w:numPr>
              <w:shd w:val="clear" w:color="auto" w:fill="FFFFFF"/>
              <w:spacing w:before="0" w:beforeAutospacing="0" w:after="0" w:afterAutospacing="0"/>
              <w:rPr>
                <w:rStyle w:val="af2"/>
                <w:b w:val="0"/>
                <w:color w:val="0F1115"/>
              </w:rPr>
            </w:pPr>
            <w:r w:rsidRPr="007C169D">
              <w:rPr>
                <w:rStyle w:val="af2"/>
                <w:b w:val="0"/>
                <w:color w:val="0F1115"/>
              </w:rPr>
              <w:lastRenderedPageBreak/>
              <w:t>Цена мебели в каталоге</w:t>
            </w:r>
          </w:p>
        </w:tc>
        <w:tc>
          <w:tcPr>
            <w:tcW w:w="1384" w:type="dxa"/>
          </w:tcPr>
          <w:p w:rsidR="009C41DA" w:rsidRDefault="009C41DA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lastRenderedPageBreak/>
              <w:t>б</w:t>
            </w:r>
          </w:p>
        </w:tc>
        <w:tc>
          <w:tcPr>
            <w:tcW w:w="1985" w:type="dxa"/>
          </w:tcPr>
          <w:p w:rsidR="009C41DA" w:rsidRPr="004E22DE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расчета основных технико-экономических показателей проектирования</w:t>
            </w:r>
          </w:p>
        </w:tc>
      </w:tr>
      <w:tr w:rsidR="009C41DA" w:rsidRPr="006E77EC" w:rsidTr="0038556A">
        <w:tc>
          <w:tcPr>
            <w:tcW w:w="8756" w:type="dxa"/>
            <w:gridSpan w:val="4"/>
            <w:shd w:val="clear" w:color="auto" w:fill="BFBFBF"/>
          </w:tcPr>
          <w:p w:rsidR="009C41DA" w:rsidRPr="002C7E63" w:rsidRDefault="009C41DA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7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 вариант</w:t>
            </w:r>
          </w:p>
        </w:tc>
        <w:tc>
          <w:tcPr>
            <w:tcW w:w="1984" w:type="dxa"/>
            <w:shd w:val="clear" w:color="auto" w:fill="BFBFBF"/>
          </w:tcPr>
          <w:p w:rsidR="009C41DA" w:rsidRPr="002C7E63" w:rsidRDefault="009C41DA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41DA" w:rsidRPr="006E77EC" w:rsidTr="0038556A">
        <w:tc>
          <w:tcPr>
            <w:tcW w:w="534" w:type="dxa"/>
          </w:tcPr>
          <w:p w:rsidR="009C41DA" w:rsidRPr="00D87108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3" w:type="dxa"/>
          </w:tcPr>
          <w:p w:rsidR="009C41DA" w:rsidRPr="00F62E33" w:rsidRDefault="009C41DA" w:rsidP="0038556A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62E3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Как рассчитать общую площадь помещения?</w:t>
            </w:r>
          </w:p>
          <w:p w:rsidR="009C41DA" w:rsidRPr="00F62E33" w:rsidRDefault="009C41DA" w:rsidP="009C41DA">
            <w:pPr>
              <w:pStyle w:val="a3"/>
              <w:numPr>
                <w:ilvl w:val="0"/>
                <w:numId w:val="345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62E3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Умножить длину на ширину одной комнаты</w:t>
            </w:r>
          </w:p>
          <w:p w:rsidR="009C41DA" w:rsidRPr="00F62E33" w:rsidRDefault="009C41DA" w:rsidP="009C41DA">
            <w:pPr>
              <w:pStyle w:val="a3"/>
              <w:numPr>
                <w:ilvl w:val="0"/>
                <w:numId w:val="345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62E3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Суммировать площади всех помещений (включая коридоры, санузлы, кладовые)</w:t>
            </w:r>
          </w:p>
          <w:p w:rsidR="009C41DA" w:rsidRPr="00F62E33" w:rsidRDefault="009C41DA" w:rsidP="009C41DA">
            <w:pPr>
              <w:pStyle w:val="a3"/>
              <w:numPr>
                <w:ilvl w:val="0"/>
                <w:numId w:val="345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62E3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Умножить периметр на высоту</w:t>
            </w:r>
          </w:p>
          <w:p w:rsidR="009C41DA" w:rsidRPr="00F62E33" w:rsidRDefault="009C41DA" w:rsidP="009C41DA">
            <w:pPr>
              <w:pStyle w:val="a3"/>
              <w:numPr>
                <w:ilvl w:val="0"/>
                <w:numId w:val="345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62E3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Сложить длины всех стен</w:t>
            </w:r>
          </w:p>
        </w:tc>
        <w:tc>
          <w:tcPr>
            <w:tcW w:w="1384" w:type="dxa"/>
          </w:tcPr>
          <w:p w:rsidR="009C41DA" w:rsidRPr="002F4B9B" w:rsidRDefault="009C41DA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1985" w:type="dxa"/>
          </w:tcPr>
          <w:p w:rsidR="009C41DA" w:rsidRPr="004E22DE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5BF">
              <w:rPr>
                <w:rFonts w:ascii="Times New Roman" w:hAnsi="Times New Roman"/>
                <w:sz w:val="24"/>
                <w:szCs w:val="24"/>
              </w:rPr>
              <w:t>Экономика организации</w:t>
            </w:r>
          </w:p>
        </w:tc>
      </w:tr>
      <w:tr w:rsidR="009C41DA" w:rsidRPr="006E77EC" w:rsidTr="0038556A">
        <w:tc>
          <w:tcPr>
            <w:tcW w:w="534" w:type="dxa"/>
          </w:tcPr>
          <w:p w:rsidR="009C41DA" w:rsidRPr="00D87108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3" w:type="dxa"/>
          </w:tcPr>
          <w:p w:rsidR="009C41DA" w:rsidRPr="00F62E33" w:rsidRDefault="009C41DA" w:rsidP="0038556A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62E3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Что такое полезная (рабочая) площадь?</w:t>
            </w:r>
          </w:p>
          <w:p w:rsidR="009C41DA" w:rsidRPr="00F62E33" w:rsidRDefault="009C41DA" w:rsidP="0038556A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  <w:p w:rsidR="009C41DA" w:rsidRPr="00F62E33" w:rsidRDefault="009C41DA" w:rsidP="009C41DA">
            <w:pPr>
              <w:pStyle w:val="a3"/>
              <w:numPr>
                <w:ilvl w:val="0"/>
                <w:numId w:val="346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62E3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Площадь всех комнат вместе</w:t>
            </w:r>
          </w:p>
          <w:p w:rsidR="009C41DA" w:rsidRPr="00F62E33" w:rsidRDefault="009C41DA" w:rsidP="009C41DA">
            <w:pPr>
              <w:pStyle w:val="a3"/>
              <w:numPr>
                <w:ilvl w:val="0"/>
                <w:numId w:val="346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62E3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Площадь коридоров</w:t>
            </w:r>
          </w:p>
          <w:p w:rsidR="009C41DA" w:rsidRPr="00F62E33" w:rsidRDefault="009C41DA" w:rsidP="009C41DA">
            <w:pPr>
              <w:pStyle w:val="a3"/>
              <w:numPr>
                <w:ilvl w:val="0"/>
                <w:numId w:val="346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62E3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Площадь, непосредственно используемая для основных функций (жилые комнаты, рабочие зоны)</w:t>
            </w:r>
          </w:p>
          <w:p w:rsidR="009C41DA" w:rsidRPr="00F62E33" w:rsidRDefault="009C41DA" w:rsidP="009C41DA">
            <w:pPr>
              <w:pStyle w:val="a3"/>
              <w:numPr>
                <w:ilvl w:val="0"/>
                <w:numId w:val="346"/>
              </w:num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62E3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Площадь стен</w:t>
            </w:r>
          </w:p>
        </w:tc>
        <w:tc>
          <w:tcPr>
            <w:tcW w:w="1384" w:type="dxa"/>
          </w:tcPr>
          <w:p w:rsidR="009C41DA" w:rsidRPr="00C356DC" w:rsidRDefault="009C41DA" w:rsidP="0038556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в</w:t>
            </w:r>
          </w:p>
        </w:tc>
        <w:tc>
          <w:tcPr>
            <w:tcW w:w="1985" w:type="dxa"/>
          </w:tcPr>
          <w:p w:rsidR="009C41DA" w:rsidRPr="004E22DE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расчета основных технико-экономических показателей проектирования</w:t>
            </w:r>
          </w:p>
        </w:tc>
      </w:tr>
      <w:tr w:rsidR="009C41DA" w:rsidRPr="006E77EC" w:rsidTr="0038556A">
        <w:tc>
          <w:tcPr>
            <w:tcW w:w="534" w:type="dxa"/>
          </w:tcPr>
          <w:p w:rsidR="009C41DA" w:rsidRPr="00D87108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53" w:type="dxa"/>
          </w:tcPr>
          <w:p w:rsidR="009C41DA" w:rsidRPr="00D87108" w:rsidRDefault="009C41DA" w:rsidP="0038556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71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Накладные расходы в смете — это:</w:t>
            </w:r>
          </w:p>
          <w:p w:rsidR="009C41DA" w:rsidRPr="00D87108" w:rsidRDefault="009C41DA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108">
              <w:rPr>
                <w:rFonts w:ascii="Times New Roman" w:eastAsia="Calibri" w:hAnsi="Times New Roman" w:cs="Times New Roman"/>
                <w:sz w:val="24"/>
                <w:szCs w:val="24"/>
              </w:rPr>
              <w:t>a) Дополнительные незапланированные траты.</w:t>
            </w:r>
          </w:p>
          <w:p w:rsidR="009C41DA" w:rsidRPr="00D87108" w:rsidRDefault="009C41DA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7108">
              <w:rPr>
                <w:rFonts w:ascii="Times New Roman" w:eastAsia="Calibri" w:hAnsi="Times New Roman" w:cs="Times New Roman"/>
                <w:sz w:val="24"/>
                <w:szCs w:val="24"/>
              </w:rPr>
              <w:t>) Затраты на организацию, управление и обслуживание производства (аренда офиса, зарплата управленцев, коммунальные услуги и т.д.).</w:t>
            </w:r>
          </w:p>
          <w:p w:rsidR="009C41DA" w:rsidRPr="00D87108" w:rsidRDefault="009C41DA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7108">
              <w:rPr>
                <w:rFonts w:ascii="Times New Roman" w:eastAsia="Calibri" w:hAnsi="Times New Roman" w:cs="Times New Roman"/>
                <w:sz w:val="24"/>
                <w:szCs w:val="24"/>
              </w:rPr>
              <w:t>) Расходы на доставку материалов к объекту.</w:t>
            </w:r>
          </w:p>
          <w:p w:rsidR="009C41DA" w:rsidRPr="00D87108" w:rsidRDefault="009C41DA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D87108">
              <w:rPr>
                <w:rFonts w:ascii="Times New Roman" w:eastAsia="Calibri" w:hAnsi="Times New Roman" w:cs="Times New Roman"/>
                <w:sz w:val="24"/>
                <w:szCs w:val="24"/>
              </w:rPr>
              <w:t>) Прибыль подрядной организации</w:t>
            </w:r>
          </w:p>
        </w:tc>
        <w:tc>
          <w:tcPr>
            <w:tcW w:w="1384" w:type="dxa"/>
          </w:tcPr>
          <w:p w:rsidR="009C41DA" w:rsidRPr="00F62E33" w:rsidRDefault="009C41DA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1985" w:type="dxa"/>
          </w:tcPr>
          <w:p w:rsidR="009C41DA" w:rsidRPr="004E22DE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расчета основных технико-экономических показателей проектирования</w:t>
            </w:r>
          </w:p>
        </w:tc>
      </w:tr>
      <w:tr w:rsidR="009C41DA" w:rsidRPr="006E77EC" w:rsidTr="0038556A">
        <w:tc>
          <w:tcPr>
            <w:tcW w:w="534" w:type="dxa"/>
          </w:tcPr>
          <w:p w:rsidR="009C41DA" w:rsidRPr="00D87108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53" w:type="dxa"/>
          </w:tcPr>
          <w:p w:rsidR="009C41DA" w:rsidRPr="00D87108" w:rsidRDefault="009C41DA" w:rsidP="0038556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71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Сметная прибыль (плановые накопления) — это:</w:t>
            </w:r>
          </w:p>
          <w:p w:rsidR="009C41DA" w:rsidRPr="00D87108" w:rsidRDefault="009C41DA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108">
              <w:rPr>
                <w:rFonts w:ascii="Times New Roman" w:eastAsia="Calibri" w:hAnsi="Times New Roman" w:cs="Times New Roman"/>
                <w:sz w:val="24"/>
                <w:szCs w:val="24"/>
              </w:rPr>
              <w:t>a) Гарантированный доход дизайнера.</w:t>
            </w:r>
          </w:p>
          <w:p w:rsidR="009C41DA" w:rsidRPr="00D87108" w:rsidRDefault="009C41DA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7108">
              <w:rPr>
                <w:rFonts w:ascii="Times New Roman" w:eastAsia="Calibri" w:hAnsi="Times New Roman" w:cs="Times New Roman"/>
                <w:sz w:val="24"/>
                <w:szCs w:val="24"/>
              </w:rPr>
              <w:t>) Средства, предназначенные для развития производства и материального стимулирования персонала подрядной организации.</w:t>
            </w:r>
          </w:p>
          <w:p w:rsidR="009C41DA" w:rsidRPr="00D87108" w:rsidRDefault="009C41DA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7108">
              <w:rPr>
                <w:rFonts w:ascii="Times New Roman" w:eastAsia="Calibri" w:hAnsi="Times New Roman" w:cs="Times New Roman"/>
                <w:sz w:val="24"/>
                <w:szCs w:val="24"/>
              </w:rPr>
              <w:t>) Резерв на непредвиденные расходы.</w:t>
            </w:r>
          </w:p>
          <w:p w:rsidR="009C41DA" w:rsidRPr="00D87108" w:rsidRDefault="009C41DA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D87108">
              <w:rPr>
                <w:rFonts w:ascii="Times New Roman" w:eastAsia="Calibri" w:hAnsi="Times New Roman" w:cs="Times New Roman"/>
                <w:sz w:val="24"/>
                <w:szCs w:val="24"/>
              </w:rPr>
              <w:t>) Налог на добавленную стоимость (НДС).</w:t>
            </w:r>
          </w:p>
        </w:tc>
        <w:tc>
          <w:tcPr>
            <w:tcW w:w="1384" w:type="dxa"/>
          </w:tcPr>
          <w:p w:rsidR="009C41DA" w:rsidRPr="00F62E33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5" w:type="dxa"/>
          </w:tcPr>
          <w:p w:rsidR="009C41DA" w:rsidRPr="004E22DE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5BF">
              <w:rPr>
                <w:rFonts w:ascii="Times New Roman" w:hAnsi="Times New Roman"/>
                <w:sz w:val="24"/>
                <w:szCs w:val="24"/>
              </w:rPr>
              <w:t>Экономика организации</w:t>
            </w:r>
          </w:p>
        </w:tc>
      </w:tr>
      <w:tr w:rsidR="009C41DA" w:rsidRPr="006E77EC" w:rsidTr="0038556A">
        <w:tc>
          <w:tcPr>
            <w:tcW w:w="534" w:type="dxa"/>
          </w:tcPr>
          <w:p w:rsidR="009C41DA" w:rsidRPr="006E77EC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53" w:type="dxa"/>
          </w:tcPr>
          <w:p w:rsidR="009C41DA" w:rsidRPr="00B168D6" w:rsidRDefault="009C41DA" w:rsidP="00385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41904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 xml:space="preserve">Гражданин, систематически самостоятельно оказывающий услуги по репетиторству или </w:t>
            </w:r>
            <w:r w:rsidRPr="00B41904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lastRenderedPageBreak/>
              <w:t>дизайну без регистрации ИП или в статусе самозанятого, с точки зрения законодательства:</w:t>
            </w:r>
            <w:r w:rsidRPr="00B4190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а) Законный микробизнес</w:t>
            </w:r>
            <w:r w:rsidRPr="00B4190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б) Осуществляет деятельность, не нарушающую закон</w:t>
            </w:r>
            <w:r w:rsidRPr="00B4190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в) Рискует получить штраф за незаконную предпринимательскую деятельность</w:t>
            </w:r>
            <w:r w:rsidRPr="00B4190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г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) Считается работником по найму</w:t>
            </w:r>
          </w:p>
        </w:tc>
        <w:tc>
          <w:tcPr>
            <w:tcW w:w="1384" w:type="dxa"/>
          </w:tcPr>
          <w:p w:rsidR="009C41DA" w:rsidRPr="00445BD2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985" w:type="dxa"/>
          </w:tcPr>
          <w:p w:rsidR="009C41DA" w:rsidRPr="004E22DE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5BF">
              <w:rPr>
                <w:rFonts w:ascii="Times New Roman" w:hAnsi="Times New Roman"/>
                <w:sz w:val="24"/>
                <w:szCs w:val="24"/>
              </w:rPr>
              <w:t>Экономика организации</w:t>
            </w:r>
          </w:p>
        </w:tc>
      </w:tr>
      <w:tr w:rsidR="009C41DA" w:rsidRPr="006E77EC" w:rsidTr="0038556A">
        <w:tc>
          <w:tcPr>
            <w:tcW w:w="534" w:type="dxa"/>
          </w:tcPr>
          <w:p w:rsidR="009C41DA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4853" w:type="dxa"/>
          </w:tcPr>
          <w:p w:rsidR="009C41DA" w:rsidRPr="00852747" w:rsidRDefault="009C41DA" w:rsidP="0038556A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b/>
                <w:color w:val="0F1115"/>
              </w:rPr>
            </w:pPr>
            <w:r w:rsidRPr="00852747">
              <w:rPr>
                <w:rStyle w:val="af2"/>
                <w:b w:val="0"/>
                <w:color w:val="0F1115"/>
              </w:rPr>
              <w:t>Для быстрого получения актуальной информации об изменениях в налоговом законодательстве, влияющих на деятельность организации, бухгалтеру следует регулярно отслеживать:</w:t>
            </w:r>
          </w:p>
          <w:p w:rsidR="009C41DA" w:rsidRPr="00B41904" w:rsidRDefault="009C41DA" w:rsidP="009C41DA">
            <w:pPr>
              <w:pStyle w:val="ds-markdown-paragraph"/>
              <w:numPr>
                <w:ilvl w:val="0"/>
                <w:numId w:val="347"/>
              </w:numPr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B41904">
              <w:rPr>
                <w:color w:val="0F1115"/>
              </w:rPr>
              <w:t>Отраслевые форумы в интернете.</w:t>
            </w:r>
          </w:p>
          <w:p w:rsidR="009C41DA" w:rsidRPr="00F03540" w:rsidRDefault="009C41DA" w:rsidP="009C41DA">
            <w:pPr>
              <w:pStyle w:val="ds-markdown-paragraph"/>
              <w:numPr>
                <w:ilvl w:val="0"/>
                <w:numId w:val="347"/>
              </w:numPr>
              <w:shd w:val="clear" w:color="auto" w:fill="FFFFFF"/>
              <w:spacing w:before="0" w:beforeAutospacing="0" w:after="0" w:afterAutospacing="0"/>
              <w:rPr>
                <w:b/>
                <w:color w:val="0F1115"/>
              </w:rPr>
            </w:pPr>
            <w:r w:rsidRPr="00F03540">
              <w:rPr>
                <w:rStyle w:val="af2"/>
                <w:b w:val="0"/>
                <w:color w:val="0F1115"/>
              </w:rPr>
              <w:t>Официальный сайт Федеральной налоговой службы (ФНС России) и правовые системы (Гарант, КонсультантПлюс).</w:t>
            </w:r>
          </w:p>
          <w:p w:rsidR="009C41DA" w:rsidRPr="00B41904" w:rsidRDefault="009C41DA" w:rsidP="009C41DA">
            <w:pPr>
              <w:pStyle w:val="ds-markdown-paragraph"/>
              <w:numPr>
                <w:ilvl w:val="0"/>
                <w:numId w:val="347"/>
              </w:numPr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B41904">
              <w:rPr>
                <w:color w:val="0F1115"/>
              </w:rPr>
              <w:t>Социальные сети.</w:t>
            </w:r>
          </w:p>
          <w:p w:rsidR="009C41DA" w:rsidRPr="00B41904" w:rsidRDefault="009C41DA" w:rsidP="009C41DA">
            <w:pPr>
              <w:pStyle w:val="ds-markdown-paragraph"/>
              <w:numPr>
                <w:ilvl w:val="0"/>
                <w:numId w:val="347"/>
              </w:numPr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B41904">
              <w:rPr>
                <w:color w:val="0F1115"/>
              </w:rPr>
              <w:t>Ежедневные экономические газеты.</w:t>
            </w:r>
          </w:p>
          <w:p w:rsidR="009C41DA" w:rsidRPr="00B41904" w:rsidRDefault="009C41DA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C41DA" w:rsidRPr="00B41904" w:rsidRDefault="009C41DA" w:rsidP="0038556A">
            <w:pPr>
              <w:pStyle w:val="ds-markdown-paragraph"/>
              <w:shd w:val="clear" w:color="auto" w:fill="FFFFFF"/>
              <w:tabs>
                <w:tab w:val="left" w:pos="70"/>
                <w:tab w:val="left" w:pos="211"/>
              </w:tabs>
              <w:spacing w:before="0" w:beforeAutospacing="0" w:after="0" w:afterAutospacing="0"/>
              <w:jc w:val="center"/>
              <w:rPr>
                <w:color w:val="0F1115"/>
              </w:rPr>
            </w:pPr>
            <w:r>
              <w:rPr>
                <w:rStyle w:val="af2"/>
                <w:color w:val="0F1115"/>
              </w:rPr>
              <w:t>б</w:t>
            </w:r>
          </w:p>
          <w:p w:rsidR="009C41DA" w:rsidRPr="00B41904" w:rsidRDefault="009C41DA" w:rsidP="0038556A">
            <w:pPr>
              <w:tabs>
                <w:tab w:val="left" w:pos="70"/>
                <w:tab w:val="left" w:pos="21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41DA" w:rsidRPr="004E22DE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5BF">
              <w:rPr>
                <w:rFonts w:ascii="Times New Roman" w:hAnsi="Times New Roman"/>
                <w:sz w:val="24"/>
                <w:szCs w:val="24"/>
              </w:rPr>
              <w:t>Экономика организации</w:t>
            </w:r>
          </w:p>
        </w:tc>
      </w:tr>
      <w:tr w:rsidR="009C41DA" w:rsidRPr="006E77EC" w:rsidTr="0038556A">
        <w:tc>
          <w:tcPr>
            <w:tcW w:w="534" w:type="dxa"/>
          </w:tcPr>
          <w:p w:rsidR="009C41DA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53" w:type="dxa"/>
          </w:tcPr>
          <w:p w:rsidR="009C41DA" w:rsidRPr="00B41904" w:rsidRDefault="009C41DA" w:rsidP="0038556A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904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Какая из перечисленных систем налогообложения чаще всего является наиболее выгодной для малого бизнеса с небольшими доходами и расходами?</w:t>
            </w:r>
            <w:r w:rsidRPr="00B4190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а) Общая система налогообложения (ОСНО)</w:t>
            </w:r>
            <w:r w:rsidRPr="00B4190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б) Упрощенная система налогообложения (УСН)</w:t>
            </w:r>
            <w:r w:rsidRPr="00B4190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в) Единый налог на вмененный доход (ЕНВД)*</w:t>
            </w:r>
            <w:r w:rsidRPr="00B4190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г) Патентная система налогообложения (ПСН)</w:t>
            </w:r>
            <w:r w:rsidRPr="00B4190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*Примечание: ЕНВД постепенно отменяется, но вопрос остается в рамках теории.</w:t>
            </w:r>
            <w:r w:rsidRPr="00B4190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</w:r>
          </w:p>
        </w:tc>
        <w:tc>
          <w:tcPr>
            <w:tcW w:w="1384" w:type="dxa"/>
          </w:tcPr>
          <w:p w:rsidR="009C41DA" w:rsidRPr="00B41904" w:rsidRDefault="009C41DA" w:rsidP="0038556A">
            <w:pPr>
              <w:tabs>
                <w:tab w:val="left" w:pos="70"/>
                <w:tab w:val="left" w:pos="21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985" w:type="dxa"/>
          </w:tcPr>
          <w:p w:rsidR="009C41DA" w:rsidRPr="004E22DE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5BF">
              <w:rPr>
                <w:rFonts w:ascii="Times New Roman" w:hAnsi="Times New Roman"/>
                <w:sz w:val="24"/>
                <w:szCs w:val="24"/>
              </w:rPr>
              <w:t>Экономика организации</w:t>
            </w:r>
          </w:p>
        </w:tc>
      </w:tr>
      <w:tr w:rsidR="009C41DA" w:rsidRPr="006E77EC" w:rsidTr="0038556A">
        <w:tc>
          <w:tcPr>
            <w:tcW w:w="534" w:type="dxa"/>
          </w:tcPr>
          <w:p w:rsidR="009C41DA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53" w:type="dxa"/>
          </w:tcPr>
          <w:p w:rsidR="009C41DA" w:rsidRPr="00A509FC" w:rsidRDefault="009C41DA" w:rsidP="00385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509F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Какой показатель эффективности проекта рассчитывается как ставка дисконтирования, при которой чистая приведенная стоимость (NPV) равна нулю?</w:t>
            </w:r>
            <w:r w:rsidRPr="00A509F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а) Срок окупаемости (PP).</w:t>
            </w:r>
            <w:r w:rsidRPr="00A509F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б) Рентабельность инвестиций (ROI).</w:t>
            </w:r>
            <w:r w:rsidRPr="00A509F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в) </w:t>
            </w:r>
            <w:r w:rsidRPr="00B41904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Внутренняя норма доходности (IRR).</w:t>
            </w:r>
            <w:r w:rsidRPr="00A509F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г) Индекс прибыльности (PI).</w:t>
            </w:r>
            <w:r w:rsidRPr="00A509F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</w:r>
          </w:p>
          <w:p w:rsidR="009C41DA" w:rsidRPr="00B41904" w:rsidRDefault="009C41DA" w:rsidP="00385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</w:tcPr>
          <w:p w:rsidR="009C41DA" w:rsidRPr="00B41904" w:rsidRDefault="009C41DA" w:rsidP="0038556A">
            <w:pPr>
              <w:tabs>
                <w:tab w:val="left" w:pos="70"/>
                <w:tab w:val="left" w:pos="211"/>
              </w:tabs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1985" w:type="dxa"/>
          </w:tcPr>
          <w:p w:rsidR="009C41DA" w:rsidRPr="004E22DE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5BF">
              <w:rPr>
                <w:rFonts w:ascii="Times New Roman" w:hAnsi="Times New Roman"/>
                <w:sz w:val="24"/>
                <w:szCs w:val="24"/>
              </w:rPr>
              <w:t>Экономика организации</w:t>
            </w:r>
          </w:p>
        </w:tc>
      </w:tr>
      <w:tr w:rsidR="009C41DA" w:rsidRPr="006E77EC" w:rsidTr="0038556A">
        <w:tc>
          <w:tcPr>
            <w:tcW w:w="534" w:type="dxa"/>
          </w:tcPr>
          <w:p w:rsidR="009C41DA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4853" w:type="dxa"/>
          </w:tcPr>
          <w:p w:rsidR="009C41DA" w:rsidRPr="00EF3EDF" w:rsidRDefault="009C41DA" w:rsidP="0038556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EF3EDF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Как рассчитать площадь стен для определения объёма отделочных работ?</w:t>
            </w:r>
          </w:p>
          <w:p w:rsidR="009C41DA" w:rsidRPr="00EF3EDF" w:rsidRDefault="009C41DA" w:rsidP="009C41DA">
            <w:pPr>
              <w:pStyle w:val="a3"/>
              <w:numPr>
                <w:ilvl w:val="0"/>
                <w:numId w:val="348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EF3EDF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Умножить длину комнаты на ширину</w:t>
            </w:r>
          </w:p>
          <w:p w:rsidR="009C41DA" w:rsidRPr="00EF3EDF" w:rsidRDefault="009C41DA" w:rsidP="009C41DA">
            <w:pPr>
              <w:pStyle w:val="a3"/>
              <w:numPr>
                <w:ilvl w:val="0"/>
                <w:numId w:val="348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EF3EDF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Суммировать площади каждой стены (длина × высота) и вычесть площадь оконных и дверных проёмов</w:t>
            </w:r>
          </w:p>
          <w:p w:rsidR="009C41DA" w:rsidRPr="00EF3EDF" w:rsidRDefault="009C41DA" w:rsidP="009C41DA">
            <w:pPr>
              <w:pStyle w:val="a3"/>
              <w:numPr>
                <w:ilvl w:val="0"/>
                <w:numId w:val="348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EF3EDF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Умножить периметр на высоту и добавить 10%</w:t>
            </w:r>
          </w:p>
          <w:p w:rsidR="009C41DA" w:rsidRPr="00EF3EDF" w:rsidRDefault="009C41DA" w:rsidP="009C41DA">
            <w:pPr>
              <w:pStyle w:val="a3"/>
              <w:numPr>
                <w:ilvl w:val="0"/>
                <w:numId w:val="348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EF3EDF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Умножить площадь пола на 3</w:t>
            </w:r>
          </w:p>
        </w:tc>
        <w:tc>
          <w:tcPr>
            <w:tcW w:w="1384" w:type="dxa"/>
          </w:tcPr>
          <w:p w:rsidR="009C41DA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5" w:type="dxa"/>
          </w:tcPr>
          <w:p w:rsidR="009C41DA" w:rsidRPr="004E22DE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1.4.2 (у)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расчета основных технико-экономических показателей проектирования</w:t>
            </w:r>
          </w:p>
        </w:tc>
      </w:tr>
      <w:tr w:rsidR="009C41DA" w:rsidRPr="006E77EC" w:rsidTr="0038556A">
        <w:tc>
          <w:tcPr>
            <w:tcW w:w="534" w:type="dxa"/>
          </w:tcPr>
          <w:p w:rsidR="009C41DA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53" w:type="dxa"/>
          </w:tcPr>
          <w:p w:rsidR="009C41DA" w:rsidRPr="0006480E" w:rsidRDefault="009C41DA" w:rsidP="0038556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06480E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Что входит в прямые затраты сметы дизайн-проекта?</w:t>
            </w:r>
          </w:p>
          <w:p w:rsidR="009C41DA" w:rsidRPr="008E4641" w:rsidRDefault="009C41DA" w:rsidP="009C41DA">
            <w:pPr>
              <w:pStyle w:val="a3"/>
              <w:numPr>
                <w:ilvl w:val="0"/>
                <w:numId w:val="349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8E4641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Налоги и прибыль подрядчика</w:t>
            </w:r>
          </w:p>
          <w:p w:rsidR="009C41DA" w:rsidRPr="008E4641" w:rsidRDefault="009C41DA" w:rsidP="009C41DA">
            <w:pPr>
              <w:pStyle w:val="a3"/>
              <w:numPr>
                <w:ilvl w:val="0"/>
                <w:numId w:val="349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8E4641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Стоимость материалов, зарплата рабочих, стоимость оборудования</w:t>
            </w:r>
          </w:p>
          <w:p w:rsidR="009C41DA" w:rsidRPr="008E4641" w:rsidRDefault="009C41DA" w:rsidP="009C41DA">
            <w:pPr>
              <w:pStyle w:val="a3"/>
              <w:numPr>
                <w:ilvl w:val="0"/>
                <w:numId w:val="349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8E4641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Реклама услуг дизайнера</w:t>
            </w:r>
          </w:p>
          <w:p w:rsidR="009C41DA" w:rsidRPr="008E4641" w:rsidRDefault="009C41DA" w:rsidP="009C41DA">
            <w:pPr>
              <w:pStyle w:val="a3"/>
              <w:numPr>
                <w:ilvl w:val="0"/>
                <w:numId w:val="349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8E4641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Коммунальные платежи</w:t>
            </w:r>
          </w:p>
        </w:tc>
        <w:tc>
          <w:tcPr>
            <w:tcW w:w="1384" w:type="dxa"/>
          </w:tcPr>
          <w:p w:rsidR="009C41DA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5" w:type="dxa"/>
          </w:tcPr>
          <w:p w:rsidR="009C41DA" w:rsidRPr="004E22DE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1.4.1 (з</w:t>
            </w:r>
            <w:r w:rsidRPr="00064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расчета основных технико-экономических показателей проектирования</w:t>
            </w:r>
          </w:p>
        </w:tc>
      </w:tr>
      <w:tr w:rsidR="009C41DA" w:rsidRPr="006E77EC" w:rsidTr="0038556A">
        <w:tc>
          <w:tcPr>
            <w:tcW w:w="534" w:type="dxa"/>
          </w:tcPr>
          <w:p w:rsidR="009C41DA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53" w:type="dxa"/>
          </w:tcPr>
          <w:p w:rsidR="009C41DA" w:rsidRPr="006B1EED" w:rsidRDefault="009C41DA" w:rsidP="0038556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EED">
              <w:rPr>
                <w:rFonts w:ascii="Times New Roman" w:eastAsia="Calibri" w:hAnsi="Times New Roman" w:cs="Times New Roman"/>
                <w:sz w:val="24"/>
                <w:szCs w:val="24"/>
              </w:rPr>
              <w:t>Рас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считать </w:t>
            </w:r>
            <w:r w:rsidRPr="006B1EE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6B1E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плитки для пола с учетом отходов.</w:t>
            </w:r>
          </w:p>
          <w:p w:rsidR="009C41DA" w:rsidRPr="006B1EED" w:rsidRDefault="009C41DA" w:rsidP="0038556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EED">
              <w:rPr>
                <w:rFonts w:ascii="Times New Roman" w:eastAsia="Calibri" w:hAnsi="Times New Roman" w:cs="Times New Roman"/>
                <w:sz w:val="24"/>
                <w:szCs w:val="24"/>
              </w:rPr>
              <w:t>Дано: Санузел размером 2.0 м х 1.8 м. Плитка напольная размерами 30х30 см (0.3м х 0.3м). Укладка прямая (классическая).</w:t>
            </w:r>
          </w:p>
          <w:p w:rsidR="009C41DA" w:rsidRDefault="009C41DA" w:rsidP="0038556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EED">
              <w:rPr>
                <w:rFonts w:ascii="Times New Roman" w:eastAsia="Calibri" w:hAnsi="Times New Roman" w:cs="Times New Roman"/>
                <w:sz w:val="24"/>
                <w:szCs w:val="24"/>
              </w:rPr>
              <w:t>Условие: Коэффициент на подрезку и брак для прямой 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кладки принять равным 1.1 (10%) </w:t>
            </w:r>
            <w:r w:rsidRPr="00657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(округляем всегда в большую сторону до целой коробки).</w:t>
            </w:r>
          </w:p>
          <w:p w:rsidR="009C41DA" w:rsidRDefault="009C41DA" w:rsidP="0038556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ответов:</w:t>
            </w:r>
          </w:p>
          <w:p w:rsidR="009C41DA" w:rsidRPr="009D16BE" w:rsidRDefault="009C41DA" w:rsidP="009C41DA">
            <w:pPr>
              <w:pStyle w:val="a3"/>
              <w:numPr>
                <w:ilvl w:val="0"/>
                <w:numId w:val="355"/>
              </w:num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1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Необходимо купить 5 коробок </w:t>
            </w:r>
          </w:p>
          <w:p w:rsidR="009C41DA" w:rsidRDefault="009C41DA" w:rsidP="009C41DA">
            <w:pPr>
              <w:pStyle w:val="a3"/>
              <w:numPr>
                <w:ilvl w:val="0"/>
                <w:numId w:val="355"/>
              </w:num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1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Необходимо купить 6 коробок </w:t>
            </w:r>
          </w:p>
          <w:p w:rsidR="009C41DA" w:rsidRDefault="009C41DA" w:rsidP="009C41DA">
            <w:pPr>
              <w:pStyle w:val="a3"/>
              <w:numPr>
                <w:ilvl w:val="0"/>
                <w:numId w:val="355"/>
              </w:num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Необходимо купить 4 коробки</w:t>
            </w:r>
          </w:p>
          <w:p w:rsidR="009C41DA" w:rsidRPr="009D16BE" w:rsidRDefault="009C41DA" w:rsidP="009C41DA">
            <w:pPr>
              <w:pStyle w:val="a3"/>
              <w:numPr>
                <w:ilvl w:val="0"/>
                <w:numId w:val="355"/>
              </w:num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Необходимо купить 7 коробок</w:t>
            </w:r>
          </w:p>
          <w:p w:rsidR="009C41DA" w:rsidRDefault="009C41DA" w:rsidP="0038556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C41DA" w:rsidRPr="006570BD" w:rsidRDefault="009C41DA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  <w:p w:rsidR="009C41DA" w:rsidRPr="006570BD" w:rsidRDefault="009C41DA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C41DA" w:rsidRPr="00D41C95" w:rsidRDefault="009C41DA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(п.о.)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расчета основных технико-экономических показателей проектирования</w:t>
            </w:r>
          </w:p>
        </w:tc>
      </w:tr>
      <w:tr w:rsidR="009C41DA" w:rsidRPr="006E77EC" w:rsidTr="0038556A">
        <w:tc>
          <w:tcPr>
            <w:tcW w:w="534" w:type="dxa"/>
          </w:tcPr>
          <w:p w:rsidR="009C41DA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53" w:type="dxa"/>
          </w:tcPr>
          <w:p w:rsidR="009C41DA" w:rsidRDefault="009C41DA" w:rsidP="0038556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BDA">
              <w:rPr>
                <w:rFonts w:ascii="Times New Roman" w:eastAsia="Calibri" w:hAnsi="Times New Roman" w:cs="Times New Roman"/>
                <w:sz w:val="24"/>
                <w:szCs w:val="24"/>
              </w:rPr>
              <w:t>Рассчита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ть</w:t>
            </w:r>
            <w:r w:rsidRPr="005D2B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необходимый объем раствора для стяжки в кубических метрах.</w:t>
            </w:r>
            <w:r>
              <w:t xml:space="preserve"> </w:t>
            </w:r>
            <w:r w:rsidRPr="005D2BDA">
              <w:rPr>
                <w:rFonts w:ascii="Times New Roman" w:eastAsia="Calibri" w:hAnsi="Times New Roman" w:cs="Times New Roman"/>
                <w:sz w:val="24"/>
                <w:szCs w:val="24"/>
              </w:rPr>
              <w:t>Требуется залить цементно-песчаную стяжку в прихожей площадью 6.5 кв.м. Средняя толщина стяжки по проекту — 5 см (0.05 м)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C41DA" w:rsidRPr="000B1603" w:rsidRDefault="009C41DA" w:rsidP="0038556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603">
              <w:rPr>
                <w:rFonts w:ascii="Times New Roman" w:eastAsia="Calibri" w:hAnsi="Times New Roman" w:cs="Times New Roman"/>
                <w:sz w:val="24"/>
                <w:szCs w:val="24"/>
              </w:rPr>
              <w:t>Указание объема в куб.м является прямым измерителем количества материала (раствора). На основе этого объема:</w:t>
            </w:r>
          </w:p>
          <w:p w:rsidR="009C41DA" w:rsidRPr="009D16BE" w:rsidRDefault="009C41DA" w:rsidP="009C41DA">
            <w:pPr>
              <w:pStyle w:val="a3"/>
              <w:numPr>
                <w:ilvl w:val="0"/>
                <w:numId w:val="356"/>
              </w:num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6BE">
              <w:rPr>
                <w:rFonts w:ascii="Times New Roman" w:eastAsia="Calibri" w:hAnsi="Times New Roman" w:cs="Times New Roman"/>
                <w:sz w:val="24"/>
                <w:szCs w:val="24"/>
              </w:rPr>
              <w:t>0.325 куб.м.</w:t>
            </w:r>
          </w:p>
          <w:p w:rsidR="009C41DA" w:rsidRPr="009D16BE" w:rsidRDefault="009C41DA" w:rsidP="009C41DA">
            <w:pPr>
              <w:pStyle w:val="a3"/>
              <w:numPr>
                <w:ilvl w:val="0"/>
                <w:numId w:val="356"/>
              </w:num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6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0.425 куб.м.</w:t>
            </w:r>
          </w:p>
          <w:p w:rsidR="009C41DA" w:rsidRPr="009D16BE" w:rsidRDefault="009C41DA" w:rsidP="009C41DA">
            <w:pPr>
              <w:pStyle w:val="a3"/>
              <w:numPr>
                <w:ilvl w:val="0"/>
                <w:numId w:val="356"/>
              </w:num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6BE">
              <w:rPr>
                <w:rFonts w:ascii="Times New Roman" w:eastAsia="Calibri" w:hAnsi="Times New Roman" w:cs="Times New Roman"/>
                <w:sz w:val="24"/>
                <w:szCs w:val="24"/>
              </w:rPr>
              <w:t>0.525</w:t>
            </w:r>
            <w:r>
              <w:t xml:space="preserve"> </w:t>
            </w:r>
            <w:r w:rsidRPr="009D16BE">
              <w:rPr>
                <w:rFonts w:ascii="Times New Roman" w:eastAsia="Calibri" w:hAnsi="Times New Roman" w:cs="Times New Roman"/>
                <w:sz w:val="24"/>
                <w:szCs w:val="24"/>
              </w:rPr>
              <w:t>куб.м.</w:t>
            </w:r>
          </w:p>
          <w:p w:rsidR="009C41DA" w:rsidRPr="009D16BE" w:rsidRDefault="009C41DA" w:rsidP="009C41DA">
            <w:pPr>
              <w:pStyle w:val="a3"/>
              <w:numPr>
                <w:ilvl w:val="0"/>
                <w:numId w:val="356"/>
              </w:num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16BE">
              <w:rPr>
                <w:rFonts w:ascii="Times New Roman" w:eastAsia="Calibri" w:hAnsi="Times New Roman" w:cs="Times New Roman"/>
                <w:sz w:val="24"/>
                <w:szCs w:val="24"/>
              </w:rPr>
              <w:t>0.625</w:t>
            </w:r>
            <w:r>
              <w:t xml:space="preserve"> </w:t>
            </w:r>
            <w:r w:rsidRPr="009D16BE">
              <w:rPr>
                <w:rFonts w:ascii="Times New Roman" w:eastAsia="Calibri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384" w:type="dxa"/>
          </w:tcPr>
          <w:p w:rsidR="009C41DA" w:rsidRPr="004A1AFE" w:rsidRDefault="009C41DA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A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985" w:type="dxa"/>
          </w:tcPr>
          <w:p w:rsidR="009C41DA" w:rsidRPr="00D1161A" w:rsidRDefault="009C41DA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расчета основных технико-экономических показателей проектирования</w:t>
            </w:r>
          </w:p>
        </w:tc>
      </w:tr>
      <w:tr w:rsidR="009C41DA" w:rsidRPr="006E77EC" w:rsidTr="0038556A">
        <w:tc>
          <w:tcPr>
            <w:tcW w:w="8756" w:type="dxa"/>
            <w:gridSpan w:val="4"/>
            <w:shd w:val="clear" w:color="auto" w:fill="BFBFBF"/>
          </w:tcPr>
          <w:p w:rsidR="009C41DA" w:rsidRPr="002C7E63" w:rsidRDefault="009C41DA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7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 вариант</w:t>
            </w:r>
          </w:p>
        </w:tc>
        <w:tc>
          <w:tcPr>
            <w:tcW w:w="1984" w:type="dxa"/>
            <w:shd w:val="clear" w:color="auto" w:fill="BFBFBF"/>
          </w:tcPr>
          <w:p w:rsidR="009C41DA" w:rsidRPr="002C7E63" w:rsidRDefault="009C41DA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41DA" w:rsidRPr="006E77EC" w:rsidTr="0038556A">
        <w:tc>
          <w:tcPr>
            <w:tcW w:w="534" w:type="dxa"/>
          </w:tcPr>
          <w:p w:rsidR="009C41DA" w:rsidRPr="006E77EC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3" w:type="dxa"/>
          </w:tcPr>
          <w:p w:rsidR="009C41DA" w:rsidRPr="008E319E" w:rsidRDefault="009C41DA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19E">
              <w:rPr>
                <w:rFonts w:ascii="Times New Roman" w:eastAsia="Calibri" w:hAnsi="Times New Roman" w:cs="Times New Roman"/>
                <w:sz w:val="24"/>
                <w:szCs w:val="24"/>
              </w:rPr>
              <w:t>Как рассчитать стоимость материалов для отделки пола?</w:t>
            </w:r>
          </w:p>
          <w:p w:rsidR="009C41DA" w:rsidRPr="008E319E" w:rsidRDefault="009C41DA" w:rsidP="009C41DA">
            <w:pPr>
              <w:pStyle w:val="a3"/>
              <w:numPr>
                <w:ilvl w:val="0"/>
                <w:numId w:val="35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19E">
              <w:rPr>
                <w:rFonts w:ascii="Times New Roman" w:eastAsia="Calibri" w:hAnsi="Times New Roman" w:cs="Times New Roman"/>
                <w:sz w:val="24"/>
                <w:szCs w:val="24"/>
              </w:rPr>
              <w:t>Умножить площадь пола на стоимость одного квадратного метра материала и добавить запас на подрезку (5–10%)</w:t>
            </w:r>
          </w:p>
          <w:p w:rsidR="009C41DA" w:rsidRPr="008E319E" w:rsidRDefault="009C41DA" w:rsidP="009C41DA">
            <w:pPr>
              <w:pStyle w:val="a3"/>
              <w:numPr>
                <w:ilvl w:val="0"/>
                <w:numId w:val="35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19E">
              <w:rPr>
                <w:rFonts w:ascii="Times New Roman" w:eastAsia="Calibri" w:hAnsi="Times New Roman" w:cs="Times New Roman"/>
                <w:sz w:val="24"/>
                <w:szCs w:val="24"/>
              </w:rPr>
              <w:t>Купить материал на глаз</w:t>
            </w:r>
          </w:p>
          <w:p w:rsidR="009C41DA" w:rsidRDefault="009C41DA" w:rsidP="009C41DA">
            <w:pPr>
              <w:pStyle w:val="a3"/>
              <w:numPr>
                <w:ilvl w:val="0"/>
                <w:numId w:val="35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19E">
              <w:rPr>
                <w:rFonts w:ascii="Times New Roman" w:eastAsia="Calibri" w:hAnsi="Times New Roman" w:cs="Times New Roman"/>
                <w:sz w:val="24"/>
                <w:szCs w:val="24"/>
              </w:rPr>
              <w:t>Умножить периметр на высоту</w:t>
            </w:r>
          </w:p>
          <w:p w:rsidR="009C41DA" w:rsidRPr="008E319E" w:rsidRDefault="009C41DA" w:rsidP="009C41DA">
            <w:pPr>
              <w:pStyle w:val="a3"/>
              <w:numPr>
                <w:ilvl w:val="0"/>
                <w:numId w:val="35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19E">
              <w:rPr>
                <w:rFonts w:ascii="Times New Roman" w:eastAsia="Calibri" w:hAnsi="Times New Roman" w:cs="Times New Roman"/>
                <w:sz w:val="24"/>
                <w:szCs w:val="24"/>
              </w:rPr>
              <w:t>Взять стоимость из типовой сметы без расчётов</w:t>
            </w:r>
          </w:p>
        </w:tc>
        <w:tc>
          <w:tcPr>
            <w:tcW w:w="1384" w:type="dxa"/>
          </w:tcPr>
          <w:p w:rsidR="009C41DA" w:rsidRPr="00A424DE" w:rsidRDefault="009C41DA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а</w:t>
            </w:r>
          </w:p>
        </w:tc>
        <w:tc>
          <w:tcPr>
            <w:tcW w:w="1985" w:type="dxa"/>
          </w:tcPr>
          <w:p w:rsidR="009C41DA" w:rsidRPr="004E22DE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расчета основных технико-экономических показателей проектирования</w:t>
            </w:r>
          </w:p>
        </w:tc>
      </w:tr>
      <w:tr w:rsidR="009C41DA" w:rsidRPr="006E77EC" w:rsidTr="0038556A">
        <w:tc>
          <w:tcPr>
            <w:tcW w:w="534" w:type="dxa"/>
          </w:tcPr>
          <w:p w:rsidR="009C41DA" w:rsidRPr="006E77EC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3" w:type="dxa"/>
          </w:tcPr>
          <w:p w:rsidR="009C41DA" w:rsidRPr="0001062B" w:rsidRDefault="009C41DA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62B">
              <w:rPr>
                <w:rFonts w:ascii="Times New Roman" w:eastAsia="Calibri" w:hAnsi="Times New Roman" w:cs="Times New Roman"/>
                <w:sz w:val="24"/>
                <w:szCs w:val="24"/>
              </w:rPr>
              <w:t>Как измеряется трудоёмкость работ по проекту?</w:t>
            </w:r>
          </w:p>
          <w:p w:rsidR="009C41DA" w:rsidRPr="0001062B" w:rsidRDefault="009C41DA" w:rsidP="009C41DA">
            <w:pPr>
              <w:pStyle w:val="a3"/>
              <w:numPr>
                <w:ilvl w:val="0"/>
                <w:numId w:val="35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62B">
              <w:rPr>
                <w:rFonts w:ascii="Times New Roman" w:eastAsia="Calibri" w:hAnsi="Times New Roman" w:cs="Times New Roman"/>
                <w:sz w:val="24"/>
                <w:szCs w:val="24"/>
              </w:rPr>
              <w:t>В рублях</w:t>
            </w:r>
          </w:p>
          <w:p w:rsidR="009C41DA" w:rsidRPr="0001062B" w:rsidRDefault="009C41DA" w:rsidP="009C41DA">
            <w:pPr>
              <w:pStyle w:val="a3"/>
              <w:numPr>
                <w:ilvl w:val="0"/>
                <w:numId w:val="35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62B">
              <w:rPr>
                <w:rFonts w:ascii="Times New Roman" w:eastAsia="Calibri" w:hAnsi="Times New Roman" w:cs="Times New Roman"/>
                <w:sz w:val="24"/>
                <w:szCs w:val="24"/>
              </w:rPr>
              <w:t>В человеко-часах или человеко-днях</w:t>
            </w:r>
          </w:p>
          <w:p w:rsidR="009C41DA" w:rsidRPr="0001062B" w:rsidRDefault="009C41DA" w:rsidP="009C41DA">
            <w:pPr>
              <w:pStyle w:val="a3"/>
              <w:numPr>
                <w:ilvl w:val="0"/>
                <w:numId w:val="35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62B">
              <w:rPr>
                <w:rFonts w:ascii="Times New Roman" w:eastAsia="Calibri" w:hAnsi="Times New Roman" w:cs="Times New Roman"/>
                <w:sz w:val="24"/>
                <w:szCs w:val="24"/>
              </w:rPr>
              <w:t>В квадратных метрах</w:t>
            </w:r>
          </w:p>
          <w:p w:rsidR="009C41DA" w:rsidRPr="0001062B" w:rsidRDefault="009C41DA" w:rsidP="009C41DA">
            <w:pPr>
              <w:pStyle w:val="a3"/>
              <w:numPr>
                <w:ilvl w:val="0"/>
                <w:numId w:val="35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62B">
              <w:rPr>
                <w:rFonts w:ascii="Times New Roman" w:eastAsia="Calibri" w:hAnsi="Times New Roman" w:cs="Times New Roman"/>
                <w:sz w:val="24"/>
                <w:szCs w:val="24"/>
              </w:rPr>
              <w:t>В килограммах</w:t>
            </w:r>
          </w:p>
        </w:tc>
        <w:tc>
          <w:tcPr>
            <w:tcW w:w="1384" w:type="dxa"/>
          </w:tcPr>
          <w:p w:rsidR="009C41DA" w:rsidRPr="00A424DE" w:rsidRDefault="009C41DA" w:rsidP="0038556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1985" w:type="dxa"/>
          </w:tcPr>
          <w:p w:rsidR="009C41DA" w:rsidRPr="004E22DE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расчета основных технико-экономических показателей проектирования</w:t>
            </w:r>
          </w:p>
        </w:tc>
      </w:tr>
      <w:tr w:rsidR="009C41DA" w:rsidRPr="006E77EC" w:rsidTr="0038556A">
        <w:tc>
          <w:tcPr>
            <w:tcW w:w="534" w:type="dxa"/>
          </w:tcPr>
          <w:p w:rsidR="009C41DA" w:rsidRPr="006E77EC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53" w:type="dxa"/>
          </w:tcPr>
          <w:p w:rsidR="009C41DA" w:rsidRPr="00D87108" w:rsidRDefault="009C41DA" w:rsidP="0038556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71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Основная цель расчета ТЭП в дизайн-проекте:</w:t>
            </w:r>
          </w:p>
          <w:p w:rsidR="009C41DA" w:rsidRPr="00D87108" w:rsidRDefault="009C41DA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108">
              <w:rPr>
                <w:rFonts w:ascii="Times New Roman" w:eastAsia="Calibri" w:hAnsi="Times New Roman" w:cs="Times New Roman"/>
                <w:sz w:val="24"/>
                <w:szCs w:val="24"/>
              </w:rPr>
              <w:t>a) Заполнить формальность в проектной документации.</w:t>
            </w:r>
          </w:p>
          <w:p w:rsidR="009C41DA" w:rsidRPr="00D87108" w:rsidRDefault="009C41DA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87108">
              <w:rPr>
                <w:rFonts w:ascii="Times New Roman" w:eastAsia="Calibri" w:hAnsi="Times New Roman" w:cs="Times New Roman"/>
                <w:sz w:val="24"/>
                <w:szCs w:val="24"/>
              </w:rPr>
              <w:t>) Дать количественную и качественную оценку проектному решению для обоснования его эффективности, оптимизации и сравнения с альтернативами.</w:t>
            </w:r>
          </w:p>
          <w:p w:rsidR="009C41DA" w:rsidRPr="00D87108" w:rsidRDefault="009C41DA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87108">
              <w:rPr>
                <w:rFonts w:ascii="Times New Roman" w:eastAsia="Calibri" w:hAnsi="Times New Roman" w:cs="Times New Roman"/>
                <w:sz w:val="24"/>
                <w:szCs w:val="24"/>
              </w:rPr>
              <w:t>) Рассчитать исключительно стоимость материалов.</w:t>
            </w:r>
          </w:p>
          <w:p w:rsidR="009C41DA" w:rsidRPr="00D87108" w:rsidRDefault="009C41DA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D87108">
              <w:rPr>
                <w:rFonts w:ascii="Times New Roman" w:eastAsia="Calibri" w:hAnsi="Times New Roman" w:cs="Times New Roman"/>
                <w:sz w:val="24"/>
                <w:szCs w:val="24"/>
              </w:rPr>
              <w:t>) Определить только сроки реализации проекта.</w:t>
            </w:r>
          </w:p>
        </w:tc>
        <w:tc>
          <w:tcPr>
            <w:tcW w:w="1384" w:type="dxa"/>
          </w:tcPr>
          <w:p w:rsidR="009C41DA" w:rsidRPr="00D25507" w:rsidRDefault="009C41DA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5" w:type="dxa"/>
          </w:tcPr>
          <w:p w:rsidR="009C41DA" w:rsidRPr="004E22DE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расчета основных технико-экономических показателей проектирования</w:t>
            </w:r>
          </w:p>
        </w:tc>
      </w:tr>
      <w:tr w:rsidR="009C41DA" w:rsidRPr="006E77EC" w:rsidTr="0038556A">
        <w:tc>
          <w:tcPr>
            <w:tcW w:w="534" w:type="dxa"/>
          </w:tcPr>
          <w:p w:rsidR="009C41DA" w:rsidRPr="00D87108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53" w:type="dxa"/>
          </w:tcPr>
          <w:p w:rsidR="009C41DA" w:rsidRPr="00D87108" w:rsidRDefault="009C41DA" w:rsidP="0038556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71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Ключевой показатель «Стоимость реализации проекта в расчете на 1 кв.м общей площади (₽/м²)» является показателем:</w:t>
            </w:r>
          </w:p>
          <w:p w:rsidR="009C41DA" w:rsidRPr="00D25507" w:rsidRDefault="009C41DA" w:rsidP="009C41DA">
            <w:pPr>
              <w:pStyle w:val="a3"/>
              <w:numPr>
                <w:ilvl w:val="0"/>
                <w:numId w:val="35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507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Функциональной эффективности.</w:t>
            </w:r>
          </w:p>
          <w:p w:rsidR="009C41DA" w:rsidRPr="00D25507" w:rsidRDefault="009C41DA" w:rsidP="009C41DA">
            <w:pPr>
              <w:pStyle w:val="a3"/>
              <w:numPr>
                <w:ilvl w:val="0"/>
                <w:numId w:val="35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507">
              <w:rPr>
                <w:rFonts w:ascii="Times New Roman" w:eastAsia="Calibri" w:hAnsi="Times New Roman" w:cs="Times New Roman"/>
                <w:sz w:val="24"/>
                <w:szCs w:val="24"/>
              </w:rPr>
              <w:t>Экономической эффективности (удельной стоимости).</w:t>
            </w:r>
          </w:p>
          <w:p w:rsidR="009C41DA" w:rsidRPr="00D25507" w:rsidRDefault="009C41DA" w:rsidP="009C41DA">
            <w:pPr>
              <w:pStyle w:val="a3"/>
              <w:numPr>
                <w:ilvl w:val="0"/>
                <w:numId w:val="35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507">
              <w:rPr>
                <w:rFonts w:ascii="Times New Roman" w:eastAsia="Calibri" w:hAnsi="Times New Roman" w:cs="Times New Roman"/>
                <w:sz w:val="24"/>
                <w:szCs w:val="24"/>
              </w:rPr>
              <w:t>Эргономического комфорта.</w:t>
            </w:r>
          </w:p>
          <w:p w:rsidR="009C41DA" w:rsidRPr="00D25507" w:rsidRDefault="009C41DA" w:rsidP="009C41DA">
            <w:pPr>
              <w:pStyle w:val="a3"/>
              <w:numPr>
                <w:ilvl w:val="0"/>
                <w:numId w:val="35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507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Экологической безопасности.</w:t>
            </w:r>
          </w:p>
        </w:tc>
        <w:tc>
          <w:tcPr>
            <w:tcW w:w="1384" w:type="dxa"/>
          </w:tcPr>
          <w:p w:rsidR="009C41DA" w:rsidRPr="00445BD2" w:rsidRDefault="009C41DA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 </w:t>
            </w:r>
          </w:p>
        </w:tc>
        <w:tc>
          <w:tcPr>
            <w:tcW w:w="1985" w:type="dxa"/>
          </w:tcPr>
          <w:p w:rsidR="009C41DA" w:rsidRPr="004E22DE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4" w:type="dxa"/>
          </w:tcPr>
          <w:p w:rsidR="009C41DA" w:rsidRPr="004E22DE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организации</w:t>
            </w:r>
          </w:p>
        </w:tc>
      </w:tr>
      <w:tr w:rsidR="009C41DA" w:rsidRPr="006E77EC" w:rsidTr="0038556A">
        <w:tc>
          <w:tcPr>
            <w:tcW w:w="534" w:type="dxa"/>
          </w:tcPr>
          <w:p w:rsidR="009C41DA" w:rsidRPr="006E77EC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853" w:type="dxa"/>
          </w:tcPr>
          <w:p w:rsidR="009C41DA" w:rsidRPr="00D25507" w:rsidRDefault="009C41DA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507">
              <w:rPr>
                <w:rFonts w:ascii="Times New Roman" w:eastAsia="Calibri" w:hAnsi="Times New Roman" w:cs="Times New Roman"/>
                <w:sz w:val="24"/>
                <w:szCs w:val="24"/>
              </w:rPr>
              <w:t>Как рассчитать срок окупаемости коммерческого интерьера?</w:t>
            </w:r>
          </w:p>
          <w:p w:rsidR="009C41DA" w:rsidRPr="00D25507" w:rsidRDefault="009C41DA" w:rsidP="009C41DA">
            <w:pPr>
              <w:pStyle w:val="a3"/>
              <w:numPr>
                <w:ilvl w:val="0"/>
                <w:numId w:val="35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507">
              <w:rPr>
                <w:rFonts w:ascii="Times New Roman" w:eastAsia="Calibri" w:hAnsi="Times New Roman" w:cs="Times New Roman"/>
                <w:sz w:val="24"/>
                <w:szCs w:val="24"/>
              </w:rPr>
              <w:t>Разделить стоимость проекта на ежемесячную прибыль от использования помещения</w:t>
            </w:r>
          </w:p>
          <w:p w:rsidR="009C41DA" w:rsidRPr="00D25507" w:rsidRDefault="009C41DA" w:rsidP="009C41DA">
            <w:pPr>
              <w:pStyle w:val="a3"/>
              <w:numPr>
                <w:ilvl w:val="0"/>
                <w:numId w:val="35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507">
              <w:rPr>
                <w:rFonts w:ascii="Times New Roman" w:eastAsia="Calibri" w:hAnsi="Times New Roman" w:cs="Times New Roman"/>
                <w:sz w:val="24"/>
                <w:szCs w:val="24"/>
              </w:rPr>
              <w:t>Умножить стоимость проекта на 12</w:t>
            </w:r>
          </w:p>
          <w:p w:rsidR="009C41DA" w:rsidRPr="00D25507" w:rsidRDefault="009C41DA" w:rsidP="009C41DA">
            <w:pPr>
              <w:pStyle w:val="a3"/>
              <w:numPr>
                <w:ilvl w:val="0"/>
                <w:numId w:val="35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507">
              <w:rPr>
                <w:rFonts w:ascii="Times New Roman" w:eastAsia="Calibri" w:hAnsi="Times New Roman" w:cs="Times New Roman"/>
                <w:sz w:val="24"/>
                <w:szCs w:val="24"/>
              </w:rPr>
              <w:t>Разделить площадь на стоимость</w:t>
            </w:r>
          </w:p>
          <w:p w:rsidR="009C41DA" w:rsidRPr="00D25507" w:rsidRDefault="009C41DA" w:rsidP="0038556A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C41DA" w:rsidRPr="00445BD2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5" w:type="dxa"/>
          </w:tcPr>
          <w:p w:rsidR="009C41DA" w:rsidRPr="004E22DE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расчета основных технико-экономических показателей проектирования</w:t>
            </w:r>
          </w:p>
        </w:tc>
      </w:tr>
      <w:tr w:rsidR="009C41DA" w:rsidRPr="006E77EC" w:rsidTr="0038556A">
        <w:tc>
          <w:tcPr>
            <w:tcW w:w="534" w:type="dxa"/>
          </w:tcPr>
          <w:p w:rsidR="009C41DA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53" w:type="dxa"/>
          </w:tcPr>
          <w:p w:rsidR="009C41DA" w:rsidRPr="00612559" w:rsidRDefault="009C41DA" w:rsidP="0038556A">
            <w:pPr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61255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Какой документ содержит полный перечень материалов, работ и их стоимость?</w:t>
            </w:r>
          </w:p>
          <w:p w:rsidR="009C41DA" w:rsidRPr="00612559" w:rsidRDefault="009C41DA" w:rsidP="0038556A">
            <w:pPr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</w:p>
          <w:p w:rsidR="009C41DA" w:rsidRPr="00612559" w:rsidRDefault="009C41DA" w:rsidP="009C41DA">
            <w:pPr>
              <w:pStyle w:val="a3"/>
              <w:numPr>
                <w:ilvl w:val="0"/>
                <w:numId w:val="357"/>
              </w:numPr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61255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Дизайн-концепция</w:t>
            </w:r>
          </w:p>
          <w:p w:rsidR="009C41DA" w:rsidRPr="00612559" w:rsidRDefault="009C41DA" w:rsidP="009C41DA">
            <w:pPr>
              <w:pStyle w:val="a3"/>
              <w:numPr>
                <w:ilvl w:val="0"/>
                <w:numId w:val="357"/>
              </w:numPr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61255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Смета (локальная или объектная)</w:t>
            </w:r>
          </w:p>
          <w:p w:rsidR="009C41DA" w:rsidRPr="00612559" w:rsidRDefault="009C41DA" w:rsidP="009C41DA">
            <w:pPr>
              <w:pStyle w:val="a3"/>
              <w:numPr>
                <w:ilvl w:val="0"/>
                <w:numId w:val="357"/>
              </w:numPr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61255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План расстановки мебели</w:t>
            </w:r>
          </w:p>
          <w:p w:rsidR="009C41DA" w:rsidRPr="00612559" w:rsidRDefault="009C41DA" w:rsidP="009C41DA">
            <w:pPr>
              <w:pStyle w:val="a3"/>
              <w:numPr>
                <w:ilvl w:val="0"/>
                <w:numId w:val="357"/>
              </w:numPr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61255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Развёртки стен</w:t>
            </w:r>
          </w:p>
        </w:tc>
        <w:tc>
          <w:tcPr>
            <w:tcW w:w="1384" w:type="dxa"/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5" w:type="dxa"/>
          </w:tcPr>
          <w:p w:rsidR="009C41DA" w:rsidRPr="004E22DE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расчета основных технико-экономических показателей проектирования</w:t>
            </w:r>
          </w:p>
        </w:tc>
      </w:tr>
      <w:tr w:rsidR="009C41DA" w:rsidRPr="006E77EC" w:rsidTr="0038556A">
        <w:tc>
          <w:tcPr>
            <w:tcW w:w="534" w:type="dxa"/>
          </w:tcPr>
          <w:p w:rsidR="009C41DA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53" w:type="dxa"/>
          </w:tcPr>
          <w:p w:rsidR="009C41DA" w:rsidRPr="00612559" w:rsidRDefault="009C41DA" w:rsidP="0038556A">
            <w:pPr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61255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Что такое ведомость объёмов работ?</w:t>
            </w:r>
          </w:p>
          <w:p w:rsidR="009C41DA" w:rsidRPr="00612559" w:rsidRDefault="009C41DA" w:rsidP="009C41DA">
            <w:pPr>
              <w:pStyle w:val="a3"/>
              <w:numPr>
                <w:ilvl w:val="0"/>
                <w:numId w:val="358"/>
              </w:numPr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61255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Список работников</w:t>
            </w:r>
          </w:p>
          <w:p w:rsidR="009C41DA" w:rsidRPr="00612559" w:rsidRDefault="009C41DA" w:rsidP="009C41DA">
            <w:pPr>
              <w:pStyle w:val="a3"/>
              <w:numPr>
                <w:ilvl w:val="0"/>
                <w:numId w:val="358"/>
              </w:numPr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61255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Документ с перечнем и количеством всех видов работ (в м², м³, пог. м, штуках)</w:t>
            </w:r>
          </w:p>
          <w:p w:rsidR="009C41DA" w:rsidRPr="00612559" w:rsidRDefault="009C41DA" w:rsidP="009C41DA">
            <w:pPr>
              <w:pStyle w:val="a3"/>
              <w:numPr>
                <w:ilvl w:val="0"/>
                <w:numId w:val="358"/>
              </w:numPr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61255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Календарный план</w:t>
            </w:r>
          </w:p>
          <w:p w:rsidR="009C41DA" w:rsidRPr="00612559" w:rsidRDefault="009C41DA" w:rsidP="009C41DA">
            <w:pPr>
              <w:pStyle w:val="a3"/>
              <w:numPr>
                <w:ilvl w:val="0"/>
                <w:numId w:val="358"/>
              </w:numPr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61255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График платежей</w:t>
            </w:r>
          </w:p>
        </w:tc>
        <w:tc>
          <w:tcPr>
            <w:tcW w:w="1384" w:type="dxa"/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5" w:type="dxa"/>
          </w:tcPr>
          <w:p w:rsidR="009C41DA" w:rsidRPr="004E22DE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расчета основных технико-экономических показателей проектирования</w:t>
            </w:r>
          </w:p>
        </w:tc>
      </w:tr>
      <w:tr w:rsidR="009C41DA" w:rsidRPr="006E77EC" w:rsidTr="0038556A">
        <w:tc>
          <w:tcPr>
            <w:tcW w:w="534" w:type="dxa"/>
          </w:tcPr>
          <w:p w:rsidR="009C41DA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53" w:type="dxa"/>
          </w:tcPr>
          <w:p w:rsidR="009C41DA" w:rsidRPr="00612559" w:rsidRDefault="009C41DA" w:rsidP="0038556A">
            <w:pPr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61255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Какие данные необходимы для составления ведомости отделочных материалов?</w:t>
            </w:r>
          </w:p>
          <w:p w:rsidR="009C41DA" w:rsidRPr="00612559" w:rsidRDefault="009C41DA" w:rsidP="0038556A">
            <w:pPr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</w:p>
          <w:p w:rsidR="009C41DA" w:rsidRPr="00612559" w:rsidRDefault="009C41DA" w:rsidP="009C41DA">
            <w:pPr>
              <w:pStyle w:val="a3"/>
              <w:numPr>
                <w:ilvl w:val="0"/>
                <w:numId w:val="359"/>
              </w:numPr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61255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Только площадь помещения</w:t>
            </w:r>
          </w:p>
          <w:p w:rsidR="009C41DA" w:rsidRPr="00612559" w:rsidRDefault="009C41DA" w:rsidP="009C41DA">
            <w:pPr>
              <w:pStyle w:val="a3"/>
              <w:numPr>
                <w:ilvl w:val="0"/>
                <w:numId w:val="359"/>
              </w:numPr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61255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Площади поверхностей (пол, стены, потолок), нормы расхода материалов, выбранные материалы</w:t>
            </w:r>
          </w:p>
          <w:p w:rsidR="009C41DA" w:rsidRPr="00612559" w:rsidRDefault="009C41DA" w:rsidP="009C41DA">
            <w:pPr>
              <w:pStyle w:val="a3"/>
              <w:numPr>
                <w:ilvl w:val="0"/>
                <w:numId w:val="359"/>
              </w:numPr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61255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Только цвет материалов</w:t>
            </w:r>
          </w:p>
          <w:p w:rsidR="009C41DA" w:rsidRPr="00612559" w:rsidRDefault="009C41DA" w:rsidP="009C41DA">
            <w:pPr>
              <w:pStyle w:val="a3"/>
              <w:numPr>
                <w:ilvl w:val="0"/>
                <w:numId w:val="359"/>
              </w:numPr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61255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Только бюджет проекта</w:t>
            </w:r>
          </w:p>
        </w:tc>
        <w:tc>
          <w:tcPr>
            <w:tcW w:w="1384" w:type="dxa"/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5" w:type="dxa"/>
          </w:tcPr>
          <w:p w:rsidR="009C41DA" w:rsidRPr="004E22DE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расчета основных технико-экономических показателей проектирования</w:t>
            </w:r>
          </w:p>
        </w:tc>
      </w:tr>
      <w:tr w:rsidR="009C41DA" w:rsidRPr="006E77EC" w:rsidTr="0038556A">
        <w:tc>
          <w:tcPr>
            <w:tcW w:w="534" w:type="dxa"/>
          </w:tcPr>
          <w:p w:rsidR="009C41DA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53" w:type="dxa"/>
          </w:tcPr>
          <w:p w:rsidR="009C41DA" w:rsidRPr="00612559" w:rsidRDefault="009C41DA" w:rsidP="0038556A">
            <w:pPr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61255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Площадь комнаты 20 м². Стоимость ламината — 1500 руб/м². Запас на подрезку — 7%. Какова общая стоимость ламината?</w:t>
            </w:r>
          </w:p>
          <w:p w:rsidR="009C41DA" w:rsidRPr="00612559" w:rsidRDefault="009C41DA" w:rsidP="0038556A">
            <w:pPr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</w:p>
          <w:p w:rsidR="009C41DA" w:rsidRPr="00612559" w:rsidRDefault="009C41DA" w:rsidP="009C41DA">
            <w:pPr>
              <w:pStyle w:val="a3"/>
              <w:numPr>
                <w:ilvl w:val="0"/>
                <w:numId w:val="360"/>
              </w:numPr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61255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30 000 руб</w:t>
            </w:r>
          </w:p>
          <w:p w:rsidR="009C41DA" w:rsidRPr="00612559" w:rsidRDefault="009C41DA" w:rsidP="009C41DA">
            <w:pPr>
              <w:pStyle w:val="a3"/>
              <w:numPr>
                <w:ilvl w:val="0"/>
                <w:numId w:val="360"/>
              </w:numPr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61255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20 × 1500 × 1,07 = 32 100 руб</w:t>
            </w:r>
          </w:p>
          <w:p w:rsidR="009C41DA" w:rsidRPr="00612559" w:rsidRDefault="009C41DA" w:rsidP="009C41DA">
            <w:pPr>
              <w:pStyle w:val="a3"/>
              <w:numPr>
                <w:ilvl w:val="0"/>
                <w:numId w:val="360"/>
              </w:numPr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61255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20 × 1500 = 30 000 руб + 2000 руб = 32 000 руб</w:t>
            </w:r>
          </w:p>
          <w:p w:rsidR="009C41DA" w:rsidRPr="00612559" w:rsidRDefault="009C41DA" w:rsidP="009C41DA">
            <w:pPr>
              <w:pStyle w:val="a3"/>
              <w:numPr>
                <w:ilvl w:val="0"/>
                <w:numId w:val="360"/>
              </w:numPr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61255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1500 × 1,07 = 1605 руб/м², умножить на 20</w:t>
            </w:r>
          </w:p>
        </w:tc>
        <w:tc>
          <w:tcPr>
            <w:tcW w:w="1384" w:type="dxa"/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5" w:type="dxa"/>
          </w:tcPr>
          <w:p w:rsidR="009C41DA" w:rsidRPr="00D1161A" w:rsidRDefault="009C41DA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расчета основных технико-экономических показателей проектирования</w:t>
            </w:r>
          </w:p>
        </w:tc>
      </w:tr>
      <w:tr w:rsidR="009C41DA" w:rsidRPr="006E77EC" w:rsidTr="0038556A">
        <w:tc>
          <w:tcPr>
            <w:tcW w:w="534" w:type="dxa"/>
          </w:tcPr>
          <w:p w:rsidR="009C41DA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4853" w:type="dxa"/>
          </w:tcPr>
          <w:p w:rsidR="009C41DA" w:rsidRPr="00612559" w:rsidRDefault="009C41DA" w:rsidP="0038556A">
            <w:pPr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61255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Общая площадь квартиры — 80 м². Площадь коридоров и санузлов — 20 м². Чему равен коэффициент эффективности использования площади (отношение полезной площади к общей)?</w:t>
            </w:r>
          </w:p>
          <w:p w:rsidR="009C41DA" w:rsidRPr="00612559" w:rsidRDefault="009C41DA" w:rsidP="0038556A">
            <w:pPr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</w:p>
          <w:p w:rsidR="009C41DA" w:rsidRPr="00612559" w:rsidRDefault="009C41DA" w:rsidP="009C41DA">
            <w:pPr>
              <w:pStyle w:val="a3"/>
              <w:numPr>
                <w:ilvl w:val="0"/>
                <w:numId w:val="361"/>
              </w:numPr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61255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0,5</w:t>
            </w:r>
          </w:p>
          <w:p w:rsidR="009C41DA" w:rsidRPr="00612559" w:rsidRDefault="009C41DA" w:rsidP="009C41DA">
            <w:pPr>
              <w:pStyle w:val="a3"/>
              <w:numPr>
                <w:ilvl w:val="0"/>
                <w:numId w:val="361"/>
              </w:numPr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61255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1,25</w:t>
            </w:r>
          </w:p>
          <w:p w:rsidR="009C41DA" w:rsidRDefault="009C41DA" w:rsidP="009C41DA">
            <w:pPr>
              <w:pStyle w:val="a3"/>
              <w:numPr>
                <w:ilvl w:val="0"/>
                <w:numId w:val="361"/>
              </w:numPr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61255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0,25</w:t>
            </w:r>
          </w:p>
          <w:p w:rsidR="009C41DA" w:rsidRPr="00612559" w:rsidRDefault="009C41DA" w:rsidP="009C41DA">
            <w:pPr>
              <w:pStyle w:val="a3"/>
              <w:numPr>
                <w:ilvl w:val="0"/>
                <w:numId w:val="361"/>
              </w:numPr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61255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 xml:space="preserve">0,75 </w:t>
            </w:r>
          </w:p>
        </w:tc>
        <w:tc>
          <w:tcPr>
            <w:tcW w:w="1384" w:type="dxa"/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5" w:type="dxa"/>
          </w:tcPr>
          <w:p w:rsidR="009C41DA" w:rsidRPr="00D1161A" w:rsidRDefault="009C41DA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расчета основных технико-экономических показателей проектирования</w:t>
            </w:r>
          </w:p>
        </w:tc>
      </w:tr>
      <w:tr w:rsidR="009C41DA" w:rsidRPr="006E77EC" w:rsidTr="0038556A">
        <w:tc>
          <w:tcPr>
            <w:tcW w:w="534" w:type="dxa"/>
          </w:tcPr>
          <w:p w:rsidR="009C41DA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53" w:type="dxa"/>
          </w:tcPr>
          <w:p w:rsidR="009C41DA" w:rsidRPr="00612559" w:rsidRDefault="009C41DA" w:rsidP="0038556A">
            <w:pPr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61255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Стоимость ремонта — 1 200 000 руб. Непредвиденные расходы — 8%. Какова итоговая смета с учётом резерва?</w:t>
            </w:r>
          </w:p>
          <w:p w:rsidR="009C41DA" w:rsidRPr="00612559" w:rsidRDefault="009C41DA" w:rsidP="0038556A">
            <w:pPr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</w:p>
          <w:p w:rsidR="009C41DA" w:rsidRPr="00612559" w:rsidRDefault="009C41DA" w:rsidP="009C41DA">
            <w:pPr>
              <w:pStyle w:val="a3"/>
              <w:numPr>
                <w:ilvl w:val="0"/>
                <w:numId w:val="362"/>
              </w:numPr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61255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1 200 000 руб</w:t>
            </w:r>
          </w:p>
          <w:p w:rsidR="009C41DA" w:rsidRPr="00612559" w:rsidRDefault="009C41DA" w:rsidP="009C41DA">
            <w:pPr>
              <w:pStyle w:val="a3"/>
              <w:numPr>
                <w:ilvl w:val="0"/>
                <w:numId w:val="362"/>
              </w:numPr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61255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1 250 000 руб</w:t>
            </w:r>
          </w:p>
          <w:p w:rsidR="009C41DA" w:rsidRPr="00612559" w:rsidRDefault="009C41DA" w:rsidP="009C41DA">
            <w:pPr>
              <w:pStyle w:val="a3"/>
              <w:numPr>
                <w:ilvl w:val="0"/>
                <w:numId w:val="362"/>
              </w:numPr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61255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1 200 000 × 1,08 = 1 296 000 руб</w:t>
            </w:r>
          </w:p>
          <w:p w:rsidR="009C41DA" w:rsidRPr="00612559" w:rsidRDefault="009C41DA" w:rsidP="009C41DA">
            <w:pPr>
              <w:pStyle w:val="a3"/>
              <w:numPr>
                <w:ilvl w:val="0"/>
                <w:numId w:val="362"/>
              </w:numPr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61255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1 200 000 + 100 000 = 1 300 000 руб</w:t>
            </w:r>
          </w:p>
        </w:tc>
        <w:tc>
          <w:tcPr>
            <w:tcW w:w="1384" w:type="dxa"/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85" w:type="dxa"/>
          </w:tcPr>
          <w:p w:rsidR="009C41DA" w:rsidRPr="00D1161A" w:rsidRDefault="009C41DA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расчета основных технико-экономических показателей проектирования</w:t>
            </w:r>
          </w:p>
        </w:tc>
      </w:tr>
      <w:tr w:rsidR="009C41DA" w:rsidRPr="006E77EC" w:rsidTr="0038556A">
        <w:tc>
          <w:tcPr>
            <w:tcW w:w="534" w:type="dxa"/>
          </w:tcPr>
          <w:p w:rsidR="009C41DA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53" w:type="dxa"/>
          </w:tcPr>
          <w:p w:rsidR="009C41DA" w:rsidRDefault="009C41DA" w:rsidP="0038556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A81">
              <w:rPr>
                <w:rFonts w:ascii="Times New Roman" w:eastAsia="Calibri" w:hAnsi="Times New Roman" w:cs="Times New Roman"/>
                <w:sz w:val="24"/>
                <w:szCs w:val="24"/>
              </w:rPr>
              <w:t>Рассчита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ть</w:t>
            </w:r>
            <w:r w:rsidRPr="005E1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необходимое количество упаковок ламината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5E1A81">
              <w:rPr>
                <w:rFonts w:ascii="Times New Roman" w:eastAsia="Calibri" w:hAnsi="Times New Roman" w:cs="Times New Roman"/>
                <w:sz w:val="24"/>
                <w:szCs w:val="24"/>
              </w:rPr>
              <w:t>ля гостиной размером 5.2 м х 4.0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5E1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Округляем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большую</w:t>
            </w:r>
            <w:r w:rsidRPr="005E1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сторону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E1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магазине цена за 1 кв.м ламината — 850 руб. В одной упаковке 2.5 кв.м. Коэффициент на подрезку и отходы для прямоугольной комнаты — 1.05. </w:t>
            </w:r>
          </w:p>
          <w:p w:rsidR="009C41DA" w:rsidRDefault="009C41DA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1A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Периметр комнаты — 18.4 м</w:t>
            </w:r>
          </w:p>
          <w:p w:rsidR="009C41DA" w:rsidRDefault="009C41DA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Варианты ответа:</w:t>
            </w:r>
          </w:p>
          <w:p w:rsidR="009C41DA" w:rsidRPr="00F42308" w:rsidRDefault="009C41DA" w:rsidP="009C41DA">
            <w:pPr>
              <w:pStyle w:val="a3"/>
              <w:numPr>
                <w:ilvl w:val="0"/>
                <w:numId w:val="363"/>
              </w:num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308">
              <w:rPr>
                <w:rFonts w:ascii="Times New Roman" w:eastAsia="Calibri" w:hAnsi="Times New Roman" w:cs="Times New Roman"/>
                <w:sz w:val="24"/>
                <w:szCs w:val="24"/>
              </w:rPr>
              <w:t>9 упаковок</w:t>
            </w:r>
          </w:p>
          <w:p w:rsidR="009C41DA" w:rsidRPr="00F42308" w:rsidRDefault="009C41DA" w:rsidP="009C41DA">
            <w:pPr>
              <w:pStyle w:val="a3"/>
              <w:numPr>
                <w:ilvl w:val="0"/>
                <w:numId w:val="363"/>
              </w:num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308">
              <w:rPr>
                <w:rFonts w:ascii="Times New Roman" w:eastAsia="Calibri" w:hAnsi="Times New Roman" w:cs="Times New Roman"/>
                <w:sz w:val="24"/>
                <w:szCs w:val="24"/>
              </w:rPr>
              <w:t>8 упаковок</w:t>
            </w:r>
          </w:p>
          <w:p w:rsidR="009C41DA" w:rsidRPr="00F42308" w:rsidRDefault="009C41DA" w:rsidP="009C41DA">
            <w:pPr>
              <w:pStyle w:val="a3"/>
              <w:numPr>
                <w:ilvl w:val="0"/>
                <w:numId w:val="363"/>
              </w:num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308">
              <w:rPr>
                <w:rFonts w:ascii="Times New Roman" w:eastAsia="Calibri" w:hAnsi="Times New Roman" w:cs="Times New Roman"/>
                <w:sz w:val="24"/>
                <w:szCs w:val="24"/>
              </w:rPr>
              <w:t>10 упаковок</w:t>
            </w:r>
          </w:p>
          <w:p w:rsidR="009C41DA" w:rsidRPr="00F42308" w:rsidRDefault="009C41DA" w:rsidP="009C41DA">
            <w:pPr>
              <w:pStyle w:val="a3"/>
              <w:numPr>
                <w:ilvl w:val="0"/>
                <w:numId w:val="363"/>
              </w:num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2308">
              <w:rPr>
                <w:rFonts w:ascii="Times New Roman" w:eastAsia="Calibri" w:hAnsi="Times New Roman" w:cs="Times New Roman"/>
                <w:sz w:val="24"/>
                <w:szCs w:val="24"/>
              </w:rPr>
              <w:t>12 упаковок</w:t>
            </w:r>
          </w:p>
        </w:tc>
        <w:tc>
          <w:tcPr>
            <w:tcW w:w="1384" w:type="dxa"/>
          </w:tcPr>
          <w:p w:rsidR="009C41DA" w:rsidRPr="00F42308" w:rsidRDefault="009C41DA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30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5" w:type="dxa"/>
          </w:tcPr>
          <w:p w:rsidR="009C41DA" w:rsidRPr="004E22DE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1.4.3 (п.о.)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расчета основных технико-экономических показателей проектирования</w:t>
            </w:r>
          </w:p>
        </w:tc>
      </w:tr>
    </w:tbl>
    <w:p w:rsidR="009C41DA" w:rsidRPr="006E77EC" w:rsidRDefault="009C41DA" w:rsidP="009C41DA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>2. Правильный ответ (при наличии)</w:t>
      </w:r>
    </w:p>
    <w:tbl>
      <w:tblPr>
        <w:tblW w:w="10348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50"/>
        <w:gridCol w:w="3449"/>
        <w:gridCol w:w="3449"/>
      </w:tblGrid>
      <w:tr w:rsidR="009C41DA" w:rsidRPr="006E77EC" w:rsidTr="0038556A">
        <w:tc>
          <w:tcPr>
            <w:tcW w:w="3450" w:type="dxa"/>
            <w:shd w:val="clear" w:color="auto" w:fill="BFBFBF"/>
          </w:tcPr>
          <w:p w:rsidR="009C41DA" w:rsidRPr="006E77EC" w:rsidRDefault="009C41DA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3449" w:type="dxa"/>
            <w:shd w:val="clear" w:color="auto" w:fill="BFBFBF"/>
          </w:tcPr>
          <w:p w:rsidR="009C41DA" w:rsidRPr="006E77EC" w:rsidRDefault="009C41DA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3449" w:type="dxa"/>
            <w:shd w:val="clear" w:color="auto" w:fill="BFBFBF"/>
          </w:tcPr>
          <w:p w:rsidR="009C41DA" w:rsidRPr="006E77EC" w:rsidRDefault="009C41DA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3</w:t>
            </w:r>
          </w:p>
        </w:tc>
      </w:tr>
      <w:tr w:rsidR="009C41DA" w:rsidRPr="006E77EC" w:rsidTr="0038556A">
        <w:tc>
          <w:tcPr>
            <w:tcW w:w="3450" w:type="dxa"/>
          </w:tcPr>
          <w:p w:rsidR="009C41DA" w:rsidRPr="00B41904" w:rsidRDefault="009C41DA" w:rsidP="0038556A">
            <w:pPr>
              <w:tabs>
                <w:tab w:val="left" w:pos="70"/>
                <w:tab w:val="left" w:pos="211"/>
              </w:tabs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449" w:type="dxa"/>
          </w:tcPr>
          <w:p w:rsidR="009C41DA" w:rsidRPr="002F4B9B" w:rsidRDefault="009C41DA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3449" w:type="dxa"/>
          </w:tcPr>
          <w:p w:rsidR="009C41DA" w:rsidRPr="00A424DE" w:rsidRDefault="009C41DA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а</w:t>
            </w:r>
          </w:p>
        </w:tc>
      </w:tr>
      <w:tr w:rsidR="009C41DA" w:rsidRPr="006E77EC" w:rsidTr="0038556A">
        <w:tc>
          <w:tcPr>
            <w:tcW w:w="3450" w:type="dxa"/>
          </w:tcPr>
          <w:p w:rsidR="009C41DA" w:rsidRPr="00B41904" w:rsidRDefault="009C41DA" w:rsidP="0038556A">
            <w:pPr>
              <w:tabs>
                <w:tab w:val="left" w:pos="70"/>
                <w:tab w:val="left" w:pos="211"/>
              </w:tabs>
              <w:jc w:val="center"/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449" w:type="dxa"/>
          </w:tcPr>
          <w:p w:rsidR="009C41DA" w:rsidRPr="00C356DC" w:rsidRDefault="009C41DA" w:rsidP="0038556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в</w:t>
            </w:r>
          </w:p>
        </w:tc>
        <w:tc>
          <w:tcPr>
            <w:tcW w:w="3449" w:type="dxa"/>
          </w:tcPr>
          <w:p w:rsidR="009C41DA" w:rsidRPr="00A424DE" w:rsidRDefault="009C41DA" w:rsidP="0038556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</w:tr>
      <w:tr w:rsidR="009C41DA" w:rsidRPr="006E77EC" w:rsidTr="0038556A">
        <w:tc>
          <w:tcPr>
            <w:tcW w:w="3450" w:type="dxa"/>
          </w:tcPr>
          <w:p w:rsidR="009C41DA" w:rsidRPr="00BB1BDF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49" w:type="dxa"/>
          </w:tcPr>
          <w:p w:rsidR="009C41DA" w:rsidRPr="00F62E33" w:rsidRDefault="009C41DA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3449" w:type="dxa"/>
          </w:tcPr>
          <w:p w:rsidR="009C41DA" w:rsidRPr="00D25507" w:rsidRDefault="009C41DA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9C41DA" w:rsidRPr="006E77EC" w:rsidTr="0038556A">
        <w:tc>
          <w:tcPr>
            <w:tcW w:w="3450" w:type="dxa"/>
          </w:tcPr>
          <w:p w:rsidR="009C41DA" w:rsidRPr="006F30CD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а</w:t>
            </w:r>
          </w:p>
        </w:tc>
        <w:tc>
          <w:tcPr>
            <w:tcW w:w="3449" w:type="dxa"/>
          </w:tcPr>
          <w:p w:rsidR="009C41DA" w:rsidRPr="00F62E33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9C41DA" w:rsidRPr="00445BD2" w:rsidRDefault="009C41DA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 </w:t>
            </w:r>
          </w:p>
        </w:tc>
      </w:tr>
      <w:tr w:rsidR="009C41DA" w:rsidRPr="006E77EC" w:rsidTr="0038556A">
        <w:tc>
          <w:tcPr>
            <w:tcW w:w="3450" w:type="dxa"/>
          </w:tcPr>
          <w:p w:rsidR="009C41DA" w:rsidRPr="003D507C" w:rsidRDefault="009C41DA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3449" w:type="dxa"/>
          </w:tcPr>
          <w:p w:rsidR="009C41DA" w:rsidRPr="00445BD2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49" w:type="dxa"/>
          </w:tcPr>
          <w:p w:rsidR="009C41DA" w:rsidRPr="00445BD2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9C41DA" w:rsidRPr="006E77EC" w:rsidTr="0038556A">
        <w:tc>
          <w:tcPr>
            <w:tcW w:w="3450" w:type="dxa"/>
          </w:tcPr>
          <w:p w:rsidR="009C41DA" w:rsidRPr="00B41904" w:rsidRDefault="009C41DA" w:rsidP="0038556A">
            <w:pPr>
              <w:tabs>
                <w:tab w:val="left" w:pos="70"/>
                <w:tab w:val="left" w:pos="211"/>
              </w:tabs>
              <w:jc w:val="center"/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3449" w:type="dxa"/>
          </w:tcPr>
          <w:p w:rsidR="009C41DA" w:rsidRPr="003909DF" w:rsidRDefault="009C41DA" w:rsidP="0038556A">
            <w:pPr>
              <w:pStyle w:val="ds-markdown-paragraph"/>
              <w:shd w:val="clear" w:color="auto" w:fill="FFFFFF"/>
              <w:tabs>
                <w:tab w:val="left" w:pos="70"/>
                <w:tab w:val="left" w:pos="211"/>
              </w:tabs>
              <w:spacing w:before="0" w:beforeAutospacing="0" w:after="0" w:afterAutospacing="0"/>
              <w:jc w:val="center"/>
              <w:rPr>
                <w:color w:val="0F1115"/>
              </w:rPr>
            </w:pPr>
            <w:r>
              <w:rPr>
                <w:rStyle w:val="af2"/>
                <w:color w:val="0F1115"/>
              </w:rPr>
              <w:t>б</w:t>
            </w:r>
          </w:p>
        </w:tc>
        <w:tc>
          <w:tcPr>
            <w:tcW w:w="3449" w:type="dxa"/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9C41DA" w:rsidRPr="006E77EC" w:rsidTr="0038556A">
        <w:tc>
          <w:tcPr>
            <w:tcW w:w="3450" w:type="dxa"/>
          </w:tcPr>
          <w:p w:rsidR="009C41DA" w:rsidRPr="00B41904" w:rsidRDefault="009C41DA" w:rsidP="0038556A">
            <w:pPr>
              <w:tabs>
                <w:tab w:val="left" w:pos="70"/>
                <w:tab w:val="left" w:pos="211"/>
              </w:tabs>
              <w:jc w:val="center"/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449" w:type="dxa"/>
          </w:tcPr>
          <w:p w:rsidR="009C41DA" w:rsidRPr="00B41904" w:rsidRDefault="009C41DA" w:rsidP="0038556A">
            <w:pPr>
              <w:tabs>
                <w:tab w:val="left" w:pos="70"/>
                <w:tab w:val="left" w:pos="21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449" w:type="dxa"/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9C41DA" w:rsidRPr="006E77EC" w:rsidTr="0038556A">
        <w:tc>
          <w:tcPr>
            <w:tcW w:w="3450" w:type="dxa"/>
          </w:tcPr>
          <w:p w:rsidR="009C41DA" w:rsidRPr="00B41904" w:rsidRDefault="009C41DA" w:rsidP="0038556A">
            <w:pPr>
              <w:tabs>
                <w:tab w:val="left" w:pos="70"/>
                <w:tab w:val="left" w:pos="211"/>
              </w:tabs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449" w:type="dxa"/>
          </w:tcPr>
          <w:p w:rsidR="009C41DA" w:rsidRPr="00B41904" w:rsidRDefault="009C41DA" w:rsidP="0038556A">
            <w:pPr>
              <w:tabs>
                <w:tab w:val="left" w:pos="70"/>
                <w:tab w:val="left" w:pos="21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449" w:type="dxa"/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9C41DA" w:rsidRPr="006E77EC" w:rsidTr="0038556A">
        <w:tc>
          <w:tcPr>
            <w:tcW w:w="3450" w:type="dxa"/>
          </w:tcPr>
          <w:p w:rsidR="009C41DA" w:rsidRPr="006570BD" w:rsidRDefault="009C41DA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3449" w:type="dxa"/>
          </w:tcPr>
          <w:p w:rsidR="009C41DA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9C41DA" w:rsidRPr="006E77EC" w:rsidTr="0038556A">
        <w:tc>
          <w:tcPr>
            <w:tcW w:w="3450" w:type="dxa"/>
          </w:tcPr>
          <w:p w:rsidR="009C41DA" w:rsidRDefault="009C41DA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3449" w:type="dxa"/>
          </w:tcPr>
          <w:p w:rsidR="009C41DA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9C41DA" w:rsidRPr="006E77EC" w:rsidTr="0038556A">
        <w:tc>
          <w:tcPr>
            <w:tcW w:w="3450" w:type="dxa"/>
          </w:tcPr>
          <w:p w:rsidR="009C41DA" w:rsidRDefault="009C41DA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3449" w:type="dxa"/>
          </w:tcPr>
          <w:p w:rsidR="009C41DA" w:rsidRPr="006570BD" w:rsidRDefault="009C41DA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3449" w:type="dxa"/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9C41DA" w:rsidRPr="006E77EC" w:rsidTr="0038556A">
        <w:tc>
          <w:tcPr>
            <w:tcW w:w="3450" w:type="dxa"/>
          </w:tcPr>
          <w:p w:rsidR="009C41DA" w:rsidRDefault="009C41DA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3449" w:type="dxa"/>
          </w:tcPr>
          <w:p w:rsidR="009C41DA" w:rsidRPr="00D1161A" w:rsidRDefault="009C41DA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449" w:type="dxa"/>
          </w:tcPr>
          <w:p w:rsidR="009C41DA" w:rsidRPr="00F42308" w:rsidRDefault="009C41DA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30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</w:tbl>
    <w:p w:rsidR="009C41DA" w:rsidRPr="006E77EC" w:rsidRDefault="009C41DA" w:rsidP="009C41DA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</w:p>
    <w:p w:rsidR="009C41DA" w:rsidRPr="006E77EC" w:rsidRDefault="009C41DA" w:rsidP="009C41DA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>3. Критерии оценивания</w:t>
      </w:r>
    </w:p>
    <w:tbl>
      <w:tblPr>
        <w:tblW w:w="10349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97"/>
        <w:gridCol w:w="2982"/>
        <w:gridCol w:w="5670"/>
      </w:tblGrid>
      <w:tr w:rsidR="009C41DA" w:rsidRPr="006E77EC" w:rsidTr="0038556A">
        <w:tc>
          <w:tcPr>
            <w:tcW w:w="1697" w:type="dxa"/>
            <w:vMerge w:val="restart"/>
            <w:vAlign w:val="center"/>
          </w:tcPr>
          <w:p w:rsidR="009C41DA" w:rsidRPr="006E77EC" w:rsidRDefault="009C41DA" w:rsidP="003855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2982" w:type="dxa"/>
            <w:shd w:val="clear" w:color="auto" w:fill="BFBFBF"/>
          </w:tcPr>
          <w:p w:rsidR="009C41DA" w:rsidRPr="006E77EC" w:rsidRDefault="009C41DA" w:rsidP="003855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Шкала</w:t>
            </w:r>
          </w:p>
        </w:tc>
        <w:tc>
          <w:tcPr>
            <w:tcW w:w="5670" w:type="dxa"/>
            <w:shd w:val="clear" w:color="auto" w:fill="BFBFBF"/>
          </w:tcPr>
          <w:p w:rsidR="009C41DA" w:rsidRPr="006E77EC" w:rsidRDefault="009C41DA" w:rsidP="003855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</w:tr>
      <w:tr w:rsidR="009C41DA" w:rsidRPr="006E77EC" w:rsidTr="0038556A">
        <w:tc>
          <w:tcPr>
            <w:tcW w:w="1697" w:type="dxa"/>
            <w:vMerge/>
            <w:vAlign w:val="center"/>
          </w:tcPr>
          <w:p w:rsidR="009C41DA" w:rsidRPr="006E77EC" w:rsidRDefault="009C41DA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41DA" w:rsidRDefault="009C41DA" w:rsidP="0038556A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Высокий уровень («Отлично»)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41DA" w:rsidRDefault="009C41DA" w:rsidP="0038556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10-12 правильных ответов</w:t>
            </w:r>
          </w:p>
        </w:tc>
      </w:tr>
      <w:tr w:rsidR="009C41DA" w:rsidRPr="006E77EC" w:rsidTr="0038556A">
        <w:tc>
          <w:tcPr>
            <w:tcW w:w="1697" w:type="dxa"/>
            <w:vMerge/>
            <w:vAlign w:val="center"/>
          </w:tcPr>
          <w:p w:rsidR="009C41DA" w:rsidRPr="006E77EC" w:rsidRDefault="009C41DA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41DA" w:rsidRPr="00E7752D" w:rsidRDefault="009C41DA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Средний уровень («Хорошо»)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41DA" w:rsidRPr="00D1161A" w:rsidRDefault="009C41DA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8-10 правильных ответов</w:t>
            </w:r>
          </w:p>
        </w:tc>
      </w:tr>
      <w:tr w:rsidR="009C41DA" w:rsidRPr="006E77EC" w:rsidTr="0038556A">
        <w:tc>
          <w:tcPr>
            <w:tcW w:w="1697" w:type="dxa"/>
            <w:vMerge/>
            <w:vAlign w:val="center"/>
          </w:tcPr>
          <w:p w:rsidR="009C41DA" w:rsidRPr="006E77EC" w:rsidRDefault="009C41DA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41DA" w:rsidRPr="00E7752D" w:rsidRDefault="009C41DA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Минимальный уровень («Удовлетворительно»)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41DA" w:rsidRPr="00D1161A" w:rsidRDefault="009C41DA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6-8 правильных ответов</w:t>
            </w:r>
          </w:p>
        </w:tc>
      </w:tr>
      <w:tr w:rsidR="009C41DA" w:rsidRPr="006E77EC" w:rsidTr="0038556A">
        <w:tc>
          <w:tcPr>
            <w:tcW w:w="1697" w:type="dxa"/>
            <w:vMerge/>
            <w:vAlign w:val="center"/>
          </w:tcPr>
          <w:p w:rsidR="009C41DA" w:rsidRPr="006E77EC" w:rsidRDefault="009C41DA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41DA" w:rsidRDefault="009C41DA" w:rsidP="0038556A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B4D0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Минимальный уровень не достигнут («Неудовлетворительно»)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41DA" w:rsidRPr="00D1161A" w:rsidRDefault="009C41DA" w:rsidP="0038556A">
            <w:pPr>
              <w:ind w:left="3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Менее 6 правильных ответов</w:t>
            </w:r>
          </w:p>
        </w:tc>
      </w:tr>
    </w:tbl>
    <w:p w:rsidR="009C41DA" w:rsidRDefault="009C41DA" w:rsidP="009C41DA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C41DA" w:rsidRDefault="009C41DA" w:rsidP="009C41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0D7" w:rsidRPr="006E77EC" w:rsidRDefault="009A40D7" w:rsidP="009A40D7">
      <w:pPr>
        <w:rPr>
          <w:rFonts w:ascii="Times New Roman" w:hAnsi="Times New Roman" w:cs="Times New Roman"/>
          <w:b/>
          <w:sz w:val="24"/>
          <w:szCs w:val="24"/>
        </w:rPr>
      </w:pPr>
    </w:p>
    <w:p w:rsidR="009C41DA" w:rsidRDefault="009C41DA" w:rsidP="0085266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9C41D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1D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1D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1D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1D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1D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1D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1D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1D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1D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1D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1DA" w:rsidRPr="00A131C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3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ФОНД ОЦЕНОЧНЫХ СРЕДСТВ ПО КОМПЕТЕНЦИИ </w:t>
      </w:r>
    </w:p>
    <w:p w:rsidR="009C41DA" w:rsidRPr="00A131C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1DA" w:rsidRPr="00E41EA3" w:rsidRDefault="009C41DA" w:rsidP="007F722C">
      <w:pPr>
        <w:pStyle w:val="2"/>
        <w:rPr>
          <w:b w:val="0"/>
        </w:rPr>
      </w:pPr>
      <w:bookmarkStart w:id="133" w:name="_Toc229682317"/>
      <w:r w:rsidRPr="00E41EA3">
        <w:rPr>
          <w:b w:val="0"/>
          <w:bCs w:val="0"/>
          <w:iCs/>
        </w:rPr>
        <w:t>ПК 2.1. Разрабатывать технологическую карту изготовления изделия</w:t>
      </w:r>
      <w:bookmarkEnd w:id="133"/>
    </w:p>
    <w:p w:rsidR="009C41DA" w:rsidRPr="00E41EA3" w:rsidRDefault="009C41DA" w:rsidP="009C41DA">
      <w:pPr>
        <w:rPr>
          <w:b/>
        </w:rPr>
      </w:pPr>
    </w:p>
    <w:p w:rsidR="009C41DA" w:rsidRPr="00A131CA" w:rsidRDefault="009C41DA" w:rsidP="009C41DA">
      <w:pPr>
        <w:rPr>
          <w:b/>
        </w:rPr>
      </w:pPr>
    </w:p>
    <w:p w:rsidR="009C41DA" w:rsidRPr="00A131CA" w:rsidRDefault="009C41DA" w:rsidP="009C41DA">
      <w:pPr>
        <w:rPr>
          <w:b/>
        </w:rPr>
      </w:pPr>
    </w:p>
    <w:p w:rsidR="009C41DA" w:rsidRPr="00A131CA" w:rsidRDefault="009C41DA" w:rsidP="009C41DA">
      <w:pPr>
        <w:rPr>
          <w:b/>
        </w:rPr>
      </w:pPr>
    </w:p>
    <w:p w:rsidR="009C41DA" w:rsidRPr="00A131CA" w:rsidRDefault="009C41DA" w:rsidP="009C41DA">
      <w:pPr>
        <w:rPr>
          <w:b/>
        </w:rPr>
      </w:pPr>
    </w:p>
    <w:p w:rsidR="009C41DA" w:rsidRPr="00B46746" w:rsidRDefault="009C41DA" w:rsidP="009C41DA">
      <w:pPr>
        <w:pStyle w:val="a5"/>
        <w:spacing w:before="0" w:beforeAutospacing="0" w:after="0" w:afterAutospacing="0"/>
        <w:rPr>
          <w:i/>
          <w:color w:val="000000"/>
          <w:sz w:val="22"/>
          <w:szCs w:val="22"/>
        </w:rPr>
      </w:pPr>
      <w:r>
        <w:rPr>
          <w:b/>
          <w:color w:val="000000"/>
          <w:sz w:val="27"/>
          <w:szCs w:val="27"/>
        </w:rPr>
        <w:t>Специальность</w:t>
      </w:r>
      <w:r w:rsidRPr="00BF0A8C">
        <w:rPr>
          <w:b/>
          <w:color w:val="000000"/>
          <w:sz w:val="27"/>
          <w:szCs w:val="27"/>
        </w:rPr>
        <w:t>:</w:t>
      </w:r>
      <w:r w:rsidRPr="00BF0A8C">
        <w:rPr>
          <w:color w:val="000000"/>
          <w:sz w:val="27"/>
          <w:szCs w:val="27"/>
        </w:rPr>
        <w:t xml:space="preserve"> </w:t>
      </w:r>
      <w:r w:rsidRPr="009F0278">
        <w:rPr>
          <w:color w:val="000000"/>
          <w:sz w:val="27"/>
          <w:szCs w:val="27"/>
        </w:rPr>
        <w:t>54.02.01 ДИЗАЙН (ПО ОТРАСЛЯМ)</w:t>
      </w:r>
      <w:r w:rsidRPr="009F0278">
        <w:rPr>
          <w:color w:val="000000"/>
          <w:sz w:val="27"/>
          <w:szCs w:val="27"/>
        </w:rPr>
        <w:cr/>
      </w:r>
    </w:p>
    <w:p w:rsidR="009C41DA" w:rsidRPr="00A131CA" w:rsidRDefault="009C41DA" w:rsidP="009C41DA">
      <w:pPr>
        <w:pStyle w:val="a5"/>
        <w:spacing w:before="0" w:beforeAutospacing="0" w:after="0" w:afterAutospacing="0"/>
        <w:rPr>
          <w:i/>
          <w:sz w:val="22"/>
          <w:szCs w:val="22"/>
        </w:rPr>
      </w:pPr>
      <w:r w:rsidRPr="00BF0A8C">
        <w:rPr>
          <w:b/>
          <w:color w:val="000000"/>
          <w:sz w:val="27"/>
          <w:szCs w:val="27"/>
        </w:rPr>
        <w:t>Квалификация выпускника:</w:t>
      </w:r>
      <w:r w:rsidRPr="00BF0A8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Дизайнер</w:t>
      </w:r>
    </w:p>
    <w:p w:rsidR="009C41DA" w:rsidRPr="00A131CA" w:rsidRDefault="009C41DA" w:rsidP="009C41DA">
      <w:pPr>
        <w:pStyle w:val="a5"/>
        <w:rPr>
          <w:sz w:val="27"/>
          <w:szCs w:val="27"/>
        </w:rPr>
      </w:pPr>
    </w:p>
    <w:p w:rsidR="009C41DA" w:rsidRPr="00A131CA" w:rsidRDefault="009C41DA" w:rsidP="009C41DA">
      <w:pPr>
        <w:rPr>
          <w:b/>
        </w:rPr>
      </w:pPr>
    </w:p>
    <w:p w:rsidR="009C41DA" w:rsidRPr="00A131CA" w:rsidRDefault="009C41DA" w:rsidP="009C41DA">
      <w:pPr>
        <w:jc w:val="center"/>
      </w:pPr>
    </w:p>
    <w:p w:rsidR="009C41DA" w:rsidRPr="00A131CA" w:rsidRDefault="009C41DA" w:rsidP="009C41DA">
      <w:pPr>
        <w:jc w:val="center"/>
      </w:pPr>
    </w:p>
    <w:p w:rsidR="009C41DA" w:rsidRPr="00A131CA" w:rsidRDefault="009C41DA" w:rsidP="009C41DA">
      <w:pPr>
        <w:jc w:val="center"/>
      </w:pPr>
    </w:p>
    <w:p w:rsidR="009C41DA" w:rsidRPr="00A131CA" w:rsidRDefault="009C41DA" w:rsidP="009C41DA">
      <w:pPr>
        <w:jc w:val="center"/>
      </w:pPr>
    </w:p>
    <w:p w:rsidR="009C41DA" w:rsidRPr="00A131CA" w:rsidRDefault="009C41DA" w:rsidP="009C41DA">
      <w:pPr>
        <w:jc w:val="center"/>
      </w:pPr>
    </w:p>
    <w:p w:rsidR="009C41DA" w:rsidRPr="00A131CA" w:rsidRDefault="009C41DA" w:rsidP="009C41DA">
      <w:pPr>
        <w:jc w:val="center"/>
      </w:pPr>
    </w:p>
    <w:p w:rsidR="009C41DA" w:rsidRPr="00A131C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1DA" w:rsidRPr="00A131C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A">
        <w:rPr>
          <w:rFonts w:ascii="Times New Roman" w:eastAsia="Times New Roman" w:hAnsi="Times New Roman" w:cs="Times New Roman"/>
          <w:sz w:val="24"/>
          <w:szCs w:val="24"/>
          <w:lang w:eastAsia="ru-RU"/>
        </w:rPr>
        <w:t>Н. Новгород</w:t>
      </w:r>
    </w:p>
    <w:p w:rsidR="009C41DA" w:rsidRPr="00A131C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A1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9C41DA" w:rsidRPr="00A131CA" w:rsidRDefault="009C41DA" w:rsidP="009C41DA">
      <w:pPr>
        <w:pStyle w:val="a5"/>
        <w:spacing w:before="0" w:beforeAutospacing="0" w:after="0" w:afterAutospacing="0"/>
        <w:jc w:val="center"/>
        <w:rPr>
          <w:b/>
        </w:rPr>
      </w:pPr>
      <w:r w:rsidRPr="00A131CA">
        <w:rPr>
          <w:b/>
          <w:bCs/>
        </w:rPr>
        <w:br w:type="page"/>
      </w:r>
    </w:p>
    <w:p w:rsidR="009C41DA" w:rsidRPr="00A46966" w:rsidRDefault="009C41DA" w:rsidP="009C41DA">
      <w:pPr>
        <w:pStyle w:val="a5"/>
        <w:spacing w:before="0" w:beforeAutospacing="0" w:after="0" w:afterAutospacing="0"/>
        <w:jc w:val="both"/>
      </w:pPr>
      <w:r w:rsidRPr="00A46966">
        <w:rPr>
          <w:b/>
        </w:rPr>
        <w:lastRenderedPageBreak/>
        <w:t>Формируемая компетенция:</w:t>
      </w:r>
      <w:r w:rsidRPr="00A46966">
        <w:t xml:space="preserve"> </w:t>
      </w:r>
    </w:p>
    <w:p w:rsidR="009C41DA" w:rsidRDefault="009C41DA" w:rsidP="009C41DA">
      <w:pPr>
        <w:pStyle w:val="a5"/>
        <w:spacing w:before="0" w:beforeAutospacing="0" w:after="0" w:afterAutospacing="0"/>
        <w:jc w:val="both"/>
        <w:rPr>
          <w:bCs/>
          <w:iCs/>
        </w:rPr>
      </w:pPr>
      <w:r w:rsidRPr="004E22DE">
        <w:rPr>
          <w:bCs/>
          <w:iCs/>
        </w:rPr>
        <w:t>ПК 2.1. Разрабатывать технологическую карту изготовления изделия</w:t>
      </w:r>
    </w:p>
    <w:p w:rsidR="009C41DA" w:rsidRDefault="009C41DA" w:rsidP="009C41DA">
      <w:pPr>
        <w:pStyle w:val="a5"/>
        <w:spacing w:before="0" w:beforeAutospacing="0" w:after="0" w:afterAutospacing="0"/>
        <w:jc w:val="both"/>
        <w:rPr>
          <w:bCs/>
          <w:iCs/>
        </w:rPr>
      </w:pPr>
    </w:p>
    <w:p w:rsidR="009C41DA" w:rsidRPr="00512A1C" w:rsidRDefault="009C41DA" w:rsidP="009C41DA">
      <w:pPr>
        <w:pStyle w:val="a5"/>
        <w:spacing w:before="0" w:beforeAutospacing="0" w:after="0" w:afterAutospacing="0"/>
        <w:jc w:val="both"/>
        <w:rPr>
          <w:color w:val="000000"/>
        </w:rPr>
      </w:pPr>
      <w:r w:rsidRPr="00512A1C">
        <w:rPr>
          <w:color w:val="000000"/>
        </w:rPr>
        <w:t>[ФГОС СПО</w:t>
      </w:r>
      <w:r w:rsidRPr="00512A1C">
        <w:t xml:space="preserve"> </w:t>
      </w:r>
      <w:r w:rsidRPr="00512A1C">
        <w:rPr>
          <w:color w:val="000000"/>
        </w:rPr>
        <w:t>по специальности 54.02.01 Дизайн (по отраслям), утвержденным приказом Министерства просвещения РФ от 5 мая 2022 г.</w:t>
      </w:r>
      <w:r w:rsidRPr="00512A1C">
        <w:t xml:space="preserve"> </w:t>
      </w:r>
      <w:r w:rsidRPr="00512A1C">
        <w:rPr>
          <w:color w:val="000000"/>
        </w:rPr>
        <w:t>№ 308].</w:t>
      </w:r>
    </w:p>
    <w:p w:rsidR="009C41DA" w:rsidRPr="00512A1C" w:rsidRDefault="009C41DA" w:rsidP="009C41DA">
      <w:pPr>
        <w:pStyle w:val="a5"/>
        <w:spacing w:before="0" w:beforeAutospacing="0" w:after="0" w:afterAutospacing="0"/>
        <w:jc w:val="both"/>
        <w:rPr>
          <w:b/>
          <w:color w:val="000000"/>
        </w:rPr>
      </w:pPr>
    </w:p>
    <w:p w:rsidR="009C41DA" w:rsidRPr="00A46966" w:rsidRDefault="009C41DA" w:rsidP="009C41DA">
      <w:pPr>
        <w:rPr>
          <w:rFonts w:ascii="Times New Roman" w:hAnsi="Times New Roman" w:cs="Times New Roman"/>
          <w:b/>
          <w:sz w:val="28"/>
          <w:szCs w:val="28"/>
        </w:rPr>
      </w:pPr>
    </w:p>
    <w:p w:rsidR="009C41DA" w:rsidRPr="00A46966" w:rsidRDefault="009C41DA" w:rsidP="009C41DA">
      <w:pPr>
        <w:rPr>
          <w:rFonts w:ascii="Times New Roman" w:hAnsi="Times New Roman" w:cs="Times New Roman"/>
          <w:b/>
        </w:rPr>
      </w:pPr>
      <w:r w:rsidRPr="00A46966">
        <w:rPr>
          <w:rFonts w:ascii="Times New Roman" w:hAnsi="Times New Roman" w:cs="Times New Roman"/>
          <w:b/>
        </w:rPr>
        <w:t>Индикаторы достижения компетенций (ИДК):</w:t>
      </w:r>
    </w:p>
    <w:p w:rsidR="009C41DA" w:rsidRPr="00E837F8" w:rsidRDefault="009C41DA" w:rsidP="009C41D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2.1.1 </w:t>
      </w:r>
      <w:r w:rsidRPr="00E837F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технологический процесс изготовления модели</w:t>
      </w:r>
    </w:p>
    <w:p w:rsidR="009C41DA" w:rsidRDefault="009C41DA" w:rsidP="009C41D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2.1.2 </w:t>
      </w:r>
      <w:r w:rsidRPr="00E837F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разрабатывать технологическую и конфекци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онную карты авторского проекта; </w:t>
      </w:r>
      <w:r w:rsidRPr="00E837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знания о закономерностях построения художественной формы и особенностях ее восприятия</w:t>
      </w:r>
    </w:p>
    <w:p w:rsidR="009C41DA" w:rsidRPr="00E837F8" w:rsidRDefault="009C41DA" w:rsidP="009C41D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2.1.3 Владеет навыками </w:t>
      </w:r>
      <w:r w:rsidRPr="00E837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 технологиче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карты изготовления изделия</w:t>
      </w:r>
    </w:p>
    <w:p w:rsidR="009C41DA" w:rsidRPr="00E837F8" w:rsidRDefault="009C41DA" w:rsidP="009C41D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1DA" w:rsidRPr="00A46966" w:rsidRDefault="009C41DA" w:rsidP="009C41DA">
      <w:pPr>
        <w:rPr>
          <w:rFonts w:ascii="Times New Roman" w:hAnsi="Times New Roman" w:cs="Times New Roman"/>
          <w:b/>
          <w:sz w:val="28"/>
          <w:szCs w:val="28"/>
        </w:rPr>
      </w:pPr>
      <w:r w:rsidRPr="00A46966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C41DA" w:rsidRPr="00A46966" w:rsidRDefault="009C41DA" w:rsidP="009C41DA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9C41DA" w:rsidRPr="00A46966" w:rsidSect="00195FF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9C41DA" w:rsidRPr="00A131CA" w:rsidRDefault="009C41DA" w:rsidP="009C41DA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1. </w:t>
      </w:r>
      <w:r w:rsidRPr="00A131CA">
        <w:rPr>
          <w:rFonts w:ascii="Times New Roman" w:eastAsia="Calibri" w:hAnsi="Times New Roman" w:cs="Times New Roman"/>
          <w:b/>
          <w:sz w:val="28"/>
          <w:szCs w:val="28"/>
        </w:rPr>
        <w:t>Этапы формирования компетенций в процессе освоения образовательной программы</w:t>
      </w:r>
    </w:p>
    <w:p w:rsidR="009C41DA" w:rsidRDefault="009C41DA" w:rsidP="009C41DA">
      <w:pPr>
        <w:pStyle w:val="a5"/>
        <w:spacing w:before="0" w:beforeAutospacing="0" w:after="0" w:afterAutospacing="0"/>
        <w:jc w:val="center"/>
        <w:rPr>
          <w:sz w:val="27"/>
          <w:szCs w:val="27"/>
        </w:rPr>
      </w:pPr>
      <w:r w:rsidRPr="00A131CA">
        <w:rPr>
          <w:rFonts w:eastAsia="Calibri"/>
          <w:b/>
          <w:sz w:val="28"/>
          <w:szCs w:val="28"/>
          <w:lang w:eastAsia="en-US"/>
        </w:rPr>
        <w:t>по специальности</w:t>
      </w:r>
      <w:r w:rsidRPr="00A131CA">
        <w:rPr>
          <w:rFonts w:eastAsia="Calibri"/>
          <w:sz w:val="28"/>
          <w:szCs w:val="28"/>
          <w:lang w:eastAsia="en-US"/>
        </w:rPr>
        <w:t xml:space="preserve"> </w:t>
      </w:r>
      <w:r w:rsidRPr="00C94F2E">
        <w:rPr>
          <w:sz w:val="27"/>
          <w:szCs w:val="27"/>
        </w:rPr>
        <w:t xml:space="preserve">54.02.01 ДИЗАЙН (ПО ОТРАСЛЯМ) </w:t>
      </w:r>
    </w:p>
    <w:p w:rsidR="009C41DA" w:rsidRPr="00A131CA" w:rsidRDefault="009C41DA" w:rsidP="009C41DA">
      <w:pPr>
        <w:pStyle w:val="a5"/>
        <w:spacing w:before="0" w:beforeAutospacing="0" w:after="0" w:afterAutospacing="0"/>
        <w:jc w:val="center"/>
        <w:rPr>
          <w:i/>
          <w:sz w:val="22"/>
          <w:szCs w:val="22"/>
        </w:rPr>
      </w:pPr>
    </w:p>
    <w:p w:rsidR="009C41DA" w:rsidRPr="00A131CA" w:rsidRDefault="009C41DA" w:rsidP="009C41DA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131CA">
        <w:rPr>
          <w:rFonts w:ascii="Times New Roman" w:eastAsia="Calibri" w:hAnsi="Times New Roman" w:cs="Times New Roman"/>
          <w:b/>
          <w:sz w:val="28"/>
          <w:szCs w:val="28"/>
        </w:rPr>
        <w:t>МАТРИЦА КОМПЕТЕНЦИИ</w:t>
      </w:r>
    </w:p>
    <w:tbl>
      <w:tblPr>
        <w:tblStyle w:val="a4"/>
        <w:tblW w:w="5000" w:type="pct"/>
        <w:tblLook w:val="04A0"/>
      </w:tblPr>
      <w:tblGrid>
        <w:gridCol w:w="6753"/>
        <w:gridCol w:w="1339"/>
        <w:gridCol w:w="1340"/>
        <w:gridCol w:w="1337"/>
        <w:gridCol w:w="1337"/>
        <w:gridCol w:w="1337"/>
        <w:gridCol w:w="1343"/>
      </w:tblGrid>
      <w:tr w:rsidR="009C41DA" w:rsidTr="00672B22">
        <w:tc>
          <w:tcPr>
            <w:tcW w:w="2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Дисциплина/МДК, участвующая в формировании компетенции</w:t>
            </w:r>
          </w:p>
        </w:tc>
        <w:tc>
          <w:tcPr>
            <w:tcW w:w="27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Семестр</w:t>
            </w:r>
          </w:p>
        </w:tc>
      </w:tr>
      <w:tr w:rsidR="009C41DA" w:rsidTr="00672B22">
        <w:tc>
          <w:tcPr>
            <w:tcW w:w="2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DA" w:rsidRDefault="009C41DA" w:rsidP="003855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9C41DA" w:rsidTr="00672B2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ПК 2.1. Разрабатывать технологическую карту изготовления изделия</w:t>
            </w:r>
          </w:p>
        </w:tc>
      </w:tr>
      <w:tr w:rsidR="009C41DA" w:rsidTr="00672B22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дизайн- проектов в материале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</w:pPr>
            <w: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</w:pPr>
            <w: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</w:pPr>
            <w:r>
              <w:t>+</w:t>
            </w:r>
          </w:p>
        </w:tc>
      </w:tr>
      <w:tr w:rsidR="009C41DA" w:rsidTr="00672B22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конструкторско-технологического обеспечения дизайна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</w:pPr>
            <w: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</w:pPr>
            <w: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</w:pPr>
            <w: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</w:pPr>
          </w:p>
        </w:tc>
      </w:tr>
      <w:tr w:rsidR="009C41DA" w:rsidTr="00672B22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инженерно-технического обеспечения дизайна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</w:pPr>
            <w: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</w:pPr>
            <w:r>
              <w:t>+</w:t>
            </w:r>
          </w:p>
        </w:tc>
      </w:tr>
      <w:tr w:rsidR="009C41DA" w:rsidTr="00672B22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Производственная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</w:pPr>
            <w:r>
              <w:t>+</w:t>
            </w:r>
          </w:p>
        </w:tc>
      </w:tr>
      <w:tr w:rsidR="009C41DA" w:rsidTr="00672B22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Производственная практика (преддипломная)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</w:pPr>
            <w:r>
              <w:t>+</w:t>
            </w:r>
          </w:p>
        </w:tc>
      </w:tr>
      <w:tr w:rsidR="009C41DA" w:rsidTr="00672B22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итоговая аттестация в форме защиты дипломного проекта (работы)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</w:pPr>
            <w:r>
              <w:t>+</w:t>
            </w:r>
          </w:p>
        </w:tc>
      </w:tr>
    </w:tbl>
    <w:p w:rsidR="009C41DA" w:rsidRPr="00A131CA" w:rsidRDefault="009C41DA" w:rsidP="009C41DA">
      <w:pPr>
        <w:rPr>
          <w:rFonts w:ascii="Times New Roman" w:hAnsi="Times New Roman" w:cs="Times New Roman"/>
          <w:b/>
          <w:sz w:val="28"/>
          <w:szCs w:val="28"/>
        </w:rPr>
      </w:pPr>
      <w:r w:rsidRPr="00A131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31C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C41DA" w:rsidRDefault="009C41DA" w:rsidP="009C41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773">
        <w:rPr>
          <w:rFonts w:ascii="Times New Roman" w:hAnsi="Times New Roman" w:cs="Times New Roman"/>
          <w:b/>
          <w:sz w:val="28"/>
          <w:szCs w:val="28"/>
        </w:rPr>
        <w:lastRenderedPageBreak/>
        <w:t>2. Определение индикаторов достижения компетенций</w:t>
      </w:r>
    </w:p>
    <w:p w:rsidR="009C41DA" w:rsidRPr="00A13773" w:rsidRDefault="009C41DA" w:rsidP="009C41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5000" w:type="pct"/>
        <w:tblLook w:val="04A0"/>
      </w:tblPr>
      <w:tblGrid>
        <w:gridCol w:w="2958"/>
        <w:gridCol w:w="3412"/>
        <w:gridCol w:w="8416"/>
      </w:tblGrid>
      <w:tr w:rsidR="009C41DA" w:rsidRPr="00A13773" w:rsidTr="0038556A">
        <w:tc>
          <w:tcPr>
            <w:tcW w:w="2913" w:type="dxa"/>
          </w:tcPr>
          <w:p w:rsidR="009C41DA" w:rsidRPr="00A13773" w:rsidRDefault="009C41D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Код и наименование компетенции</w:t>
            </w:r>
          </w:p>
        </w:tc>
        <w:tc>
          <w:tcPr>
            <w:tcW w:w="3360" w:type="dxa"/>
          </w:tcPr>
          <w:p w:rsidR="009C41DA" w:rsidRPr="00A13773" w:rsidRDefault="009C41D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Код индикатора достижения компетенции</w:t>
            </w:r>
          </w:p>
        </w:tc>
        <w:tc>
          <w:tcPr>
            <w:tcW w:w="8287" w:type="dxa"/>
          </w:tcPr>
          <w:p w:rsidR="009C41DA" w:rsidRPr="00A13773" w:rsidRDefault="009C41D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Наименование индикатора достижения компетенции</w:t>
            </w:r>
          </w:p>
        </w:tc>
      </w:tr>
      <w:tr w:rsidR="009C41DA" w:rsidRPr="00A13773" w:rsidTr="0038556A">
        <w:tc>
          <w:tcPr>
            <w:tcW w:w="2913" w:type="dxa"/>
            <w:vMerge w:val="restart"/>
          </w:tcPr>
          <w:p w:rsidR="009C41DA" w:rsidRPr="00E837F8" w:rsidRDefault="009C41DA" w:rsidP="0038556A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iCs/>
              </w:rPr>
            </w:pPr>
            <w:r w:rsidRPr="00E837F8">
              <w:rPr>
                <w:b/>
                <w:bCs/>
                <w:iCs/>
              </w:rPr>
              <w:t>ПК 2.1. Разрабатывать технологическую карту изготовления изделия</w:t>
            </w:r>
          </w:p>
          <w:p w:rsidR="009C41DA" w:rsidRPr="00E837F8" w:rsidRDefault="009C41DA" w:rsidP="0038556A">
            <w:pPr>
              <w:pStyle w:val="a5"/>
              <w:spacing w:before="0" w:beforeAutospacing="0" w:after="0" w:afterAutospacing="0"/>
              <w:rPr>
                <w:b/>
                <w:bCs/>
                <w:iCs/>
              </w:rPr>
            </w:pPr>
          </w:p>
        </w:tc>
        <w:tc>
          <w:tcPr>
            <w:tcW w:w="3360" w:type="dxa"/>
          </w:tcPr>
          <w:p w:rsidR="009C41DA" w:rsidRDefault="009C41DA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8287" w:type="dxa"/>
          </w:tcPr>
          <w:p w:rsidR="009C41DA" w:rsidRPr="00DA110E" w:rsidRDefault="009C41DA" w:rsidP="0038556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837F8">
              <w:rPr>
                <w:rFonts w:ascii="Times New Roman" w:hAnsi="Times New Roman" w:cs="Times New Roman"/>
                <w:sz w:val="24"/>
                <w:szCs w:val="24"/>
              </w:rPr>
              <w:t>Знает технологический процесс изготовления модели</w:t>
            </w:r>
          </w:p>
        </w:tc>
      </w:tr>
      <w:tr w:rsidR="009C41DA" w:rsidRPr="00A13773" w:rsidTr="0038556A">
        <w:tc>
          <w:tcPr>
            <w:tcW w:w="2913" w:type="dxa"/>
            <w:vMerge/>
          </w:tcPr>
          <w:p w:rsidR="009C41DA" w:rsidRPr="00A13773" w:rsidRDefault="009C41DA" w:rsidP="003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9C41DA" w:rsidRDefault="009C41DA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(у)</w:t>
            </w:r>
          </w:p>
        </w:tc>
        <w:tc>
          <w:tcPr>
            <w:tcW w:w="8287" w:type="dxa"/>
          </w:tcPr>
          <w:p w:rsidR="009C41DA" w:rsidRPr="00E837F8" w:rsidRDefault="009C41DA" w:rsidP="0038556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837F8">
              <w:rPr>
                <w:rFonts w:ascii="Times New Roman" w:hAnsi="Times New Roman" w:cs="Times New Roman"/>
                <w:sz w:val="24"/>
                <w:szCs w:val="24"/>
              </w:rPr>
              <w:t>Умеет разрабатывать технологическую и конфекционную карты авторского проекта;</w:t>
            </w:r>
          </w:p>
          <w:p w:rsidR="009C41DA" w:rsidRPr="00E837F8" w:rsidRDefault="009C41DA" w:rsidP="0038556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837F8">
              <w:rPr>
                <w:rFonts w:ascii="Times New Roman" w:hAnsi="Times New Roman" w:cs="Times New Roman"/>
                <w:sz w:val="24"/>
                <w:szCs w:val="24"/>
              </w:rPr>
              <w:t>применять знания о закономерностях построения художественной формы и особенностях ее восприятия</w:t>
            </w:r>
          </w:p>
        </w:tc>
      </w:tr>
      <w:tr w:rsidR="009C41DA" w:rsidRPr="00A13773" w:rsidTr="0038556A">
        <w:trPr>
          <w:trHeight w:val="529"/>
        </w:trPr>
        <w:tc>
          <w:tcPr>
            <w:tcW w:w="2913" w:type="dxa"/>
            <w:vMerge/>
          </w:tcPr>
          <w:p w:rsidR="009C41DA" w:rsidRPr="00A13773" w:rsidRDefault="009C41DA" w:rsidP="003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9C41DA" w:rsidRDefault="009C41DA" w:rsidP="00385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.1.3</w:t>
            </w:r>
            <w:r w:rsidRPr="00E040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(п.о.)</w:t>
            </w:r>
          </w:p>
          <w:p w:rsidR="009C41DA" w:rsidRPr="00D3562D" w:rsidRDefault="009C41DA" w:rsidP="0038556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87" w:type="dxa"/>
          </w:tcPr>
          <w:p w:rsidR="009C41DA" w:rsidRPr="00E837F8" w:rsidRDefault="009C41DA" w:rsidP="0038556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837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Владеет навыками</w:t>
            </w:r>
          </w:p>
          <w:p w:rsidR="009C41DA" w:rsidRPr="00DA110E" w:rsidRDefault="009C41DA" w:rsidP="0038556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837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разработки технологической карты изготовления изделия</w:t>
            </w:r>
          </w:p>
        </w:tc>
      </w:tr>
    </w:tbl>
    <w:p w:rsidR="009C41DA" w:rsidRPr="00A13773" w:rsidRDefault="009C41DA" w:rsidP="009C41DA">
      <w:pPr>
        <w:pStyle w:val="leftspacing0"/>
        <w:jc w:val="center"/>
        <w:rPr>
          <w:b/>
          <w:szCs w:val="28"/>
        </w:rPr>
      </w:pPr>
    </w:p>
    <w:p w:rsidR="009C41DA" w:rsidRPr="00A13773" w:rsidRDefault="009C41DA" w:rsidP="009C41DA">
      <w:pPr>
        <w:rPr>
          <w:rFonts w:ascii="Times New Roman" w:hAnsi="Times New Roman" w:cs="Times New Roman"/>
          <w:b/>
          <w:sz w:val="28"/>
          <w:szCs w:val="28"/>
        </w:rPr>
      </w:pPr>
      <w:r w:rsidRPr="00A13773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C41DA" w:rsidRPr="00A13773" w:rsidRDefault="009C41DA" w:rsidP="009C41DA">
      <w:pPr>
        <w:ind w:left="567"/>
        <w:jc w:val="center"/>
        <w:rPr>
          <w:rFonts w:ascii="Times New Roman" w:hAnsi="Times New Roman" w:cs="Times New Roman"/>
          <w:b/>
          <w:sz w:val="28"/>
          <w:szCs w:val="24"/>
        </w:rPr>
        <w:sectPr w:rsidR="009C41DA" w:rsidRPr="00A13773" w:rsidSect="00E0158E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9C41DA" w:rsidRPr="006E77EC" w:rsidRDefault="009C41DA" w:rsidP="009C41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8"/>
          <w:szCs w:val="24"/>
        </w:rPr>
        <w:lastRenderedPageBreak/>
        <w:t>3. Комплекты оценочных средств</w:t>
      </w:r>
    </w:p>
    <w:p w:rsidR="009C41DA" w:rsidRPr="006E77EC" w:rsidRDefault="009C41DA" w:rsidP="009C41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>Оценочное средство «Тестовое задание»</w:t>
      </w:r>
    </w:p>
    <w:p w:rsidR="009C41DA" w:rsidRPr="006E77EC" w:rsidRDefault="009C41DA" w:rsidP="009C41DA">
      <w:pPr>
        <w:pStyle w:val="leftspacing0"/>
        <w:jc w:val="both"/>
      </w:pPr>
    </w:p>
    <w:p w:rsidR="009C41DA" w:rsidRPr="00362EE5" w:rsidRDefault="009C41DA" w:rsidP="009C41D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362E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Содержание задания </w:t>
      </w:r>
    </w:p>
    <w:tbl>
      <w:tblPr>
        <w:tblW w:w="10882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4853"/>
        <w:gridCol w:w="1809"/>
        <w:gridCol w:w="1843"/>
        <w:gridCol w:w="1843"/>
      </w:tblGrid>
      <w:tr w:rsidR="009C41DA" w:rsidRPr="00362EE5" w:rsidTr="0038556A">
        <w:tc>
          <w:tcPr>
            <w:tcW w:w="534" w:type="dxa"/>
          </w:tcPr>
          <w:p w:rsidR="009C41DA" w:rsidRPr="00362EE5" w:rsidRDefault="009C41DA" w:rsidP="00385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53" w:type="dxa"/>
          </w:tcPr>
          <w:p w:rsidR="009C41DA" w:rsidRPr="00362EE5" w:rsidRDefault="009C41DA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Содержание задания</w:t>
            </w:r>
          </w:p>
        </w:tc>
        <w:tc>
          <w:tcPr>
            <w:tcW w:w="1809" w:type="dxa"/>
          </w:tcPr>
          <w:p w:rsidR="009C41DA" w:rsidRPr="00362EE5" w:rsidRDefault="009C41DA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Правильный ответ</w:t>
            </w:r>
          </w:p>
        </w:tc>
        <w:tc>
          <w:tcPr>
            <w:tcW w:w="1843" w:type="dxa"/>
          </w:tcPr>
          <w:p w:rsidR="009C41DA" w:rsidRPr="00362EE5" w:rsidRDefault="009C41DA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Код ИДК</w:t>
            </w:r>
          </w:p>
        </w:tc>
        <w:tc>
          <w:tcPr>
            <w:tcW w:w="1843" w:type="dxa"/>
          </w:tcPr>
          <w:p w:rsidR="009C41DA" w:rsidRPr="00362EE5" w:rsidRDefault="009C41DA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Дисциплина</w:t>
            </w:r>
          </w:p>
        </w:tc>
      </w:tr>
      <w:tr w:rsidR="009C41DA" w:rsidRPr="00362EE5" w:rsidTr="0038556A">
        <w:trPr>
          <w:trHeight w:val="192"/>
        </w:trPr>
        <w:tc>
          <w:tcPr>
            <w:tcW w:w="9039" w:type="dxa"/>
            <w:gridSpan w:val="4"/>
            <w:shd w:val="clear" w:color="auto" w:fill="BFBFBF"/>
            <w:vAlign w:val="center"/>
          </w:tcPr>
          <w:p w:rsidR="009C41DA" w:rsidRPr="00362EE5" w:rsidRDefault="009C41DA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 вариант</w:t>
            </w:r>
          </w:p>
        </w:tc>
        <w:tc>
          <w:tcPr>
            <w:tcW w:w="1843" w:type="dxa"/>
            <w:shd w:val="clear" w:color="auto" w:fill="BFBFBF"/>
          </w:tcPr>
          <w:p w:rsidR="009C41DA" w:rsidRPr="00362EE5" w:rsidRDefault="009C41DA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41DA" w:rsidRPr="00362EE5" w:rsidTr="0038556A">
        <w:tc>
          <w:tcPr>
            <w:tcW w:w="534" w:type="dxa"/>
          </w:tcPr>
          <w:p w:rsidR="009C41DA" w:rsidRPr="00362EE5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53" w:type="dxa"/>
          </w:tcPr>
          <w:p w:rsidR="009C41DA" w:rsidRPr="00776278" w:rsidRDefault="009C41DA" w:rsidP="0038556A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627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Демпферная лента по периметру теплого пола нужна для:</w:t>
            </w:r>
          </w:p>
          <w:p w:rsidR="009C41DA" w:rsidRPr="00776278" w:rsidRDefault="009C41DA" w:rsidP="009C41DA">
            <w:pPr>
              <w:pStyle w:val="a3"/>
              <w:numPr>
                <w:ilvl w:val="0"/>
                <w:numId w:val="370"/>
              </w:num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7627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Удержания нагревательного кабеля</w:t>
            </w:r>
          </w:p>
          <w:p w:rsidR="009C41DA" w:rsidRPr="00776278" w:rsidRDefault="009C41DA" w:rsidP="009C41DA">
            <w:pPr>
              <w:pStyle w:val="a3"/>
              <w:numPr>
                <w:ilvl w:val="0"/>
                <w:numId w:val="370"/>
              </w:num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7627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Защиты от электрического тока</w:t>
            </w:r>
          </w:p>
          <w:p w:rsidR="009C41DA" w:rsidRPr="00776278" w:rsidRDefault="009C41DA" w:rsidP="009C41DA">
            <w:pPr>
              <w:pStyle w:val="a3"/>
              <w:numPr>
                <w:ilvl w:val="0"/>
                <w:numId w:val="370"/>
              </w:num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7627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Компенсации теплового расширения стяжки</w:t>
            </w:r>
          </w:p>
          <w:p w:rsidR="009C41DA" w:rsidRPr="00776278" w:rsidRDefault="009C41DA" w:rsidP="009C41DA">
            <w:pPr>
              <w:pStyle w:val="a3"/>
              <w:numPr>
                <w:ilvl w:val="0"/>
                <w:numId w:val="370"/>
              </w:num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7627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Гидроизоляции</w:t>
            </w:r>
          </w:p>
        </w:tc>
        <w:tc>
          <w:tcPr>
            <w:tcW w:w="1809" w:type="dxa"/>
          </w:tcPr>
          <w:p w:rsidR="009C41DA" w:rsidRPr="00362EE5" w:rsidRDefault="009C41DA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1843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 2.1.1 (з)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инженерно-технического обеспечения дизайна</w:t>
            </w:r>
          </w:p>
        </w:tc>
      </w:tr>
      <w:tr w:rsidR="009C41DA" w:rsidRPr="00362EE5" w:rsidTr="0038556A">
        <w:tc>
          <w:tcPr>
            <w:tcW w:w="534" w:type="dxa"/>
          </w:tcPr>
          <w:p w:rsidR="009C41DA" w:rsidRPr="00362EE5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53" w:type="dxa"/>
          </w:tcPr>
          <w:p w:rsidR="009C41DA" w:rsidRPr="00776278" w:rsidRDefault="009C41DA" w:rsidP="0038556A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627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Определите по действующим нормативам РФ минимальную высоту установки розеток в жилых комнатах? </w:t>
            </w:r>
          </w:p>
          <w:p w:rsidR="009C41DA" w:rsidRPr="00776278" w:rsidRDefault="009C41DA" w:rsidP="0038556A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627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Выберите верный вариант ответа:</w:t>
            </w:r>
          </w:p>
          <w:p w:rsidR="009C41DA" w:rsidRPr="00776278" w:rsidRDefault="009C41DA" w:rsidP="009C41DA">
            <w:pPr>
              <w:pStyle w:val="a3"/>
              <w:numPr>
                <w:ilvl w:val="0"/>
                <w:numId w:val="371"/>
              </w:num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627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30-40 см</w:t>
            </w:r>
          </w:p>
          <w:p w:rsidR="009C41DA" w:rsidRPr="00776278" w:rsidRDefault="009C41DA" w:rsidP="009C41DA">
            <w:pPr>
              <w:pStyle w:val="a3"/>
              <w:numPr>
                <w:ilvl w:val="0"/>
                <w:numId w:val="371"/>
              </w:num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627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40-50 см</w:t>
            </w:r>
          </w:p>
          <w:p w:rsidR="009C41DA" w:rsidRPr="00776278" w:rsidRDefault="009C41DA" w:rsidP="009C41DA">
            <w:pPr>
              <w:pStyle w:val="a3"/>
              <w:numPr>
                <w:ilvl w:val="0"/>
                <w:numId w:val="371"/>
              </w:num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627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60-70 см</w:t>
            </w:r>
          </w:p>
          <w:p w:rsidR="009C41DA" w:rsidRPr="00776278" w:rsidRDefault="009C41DA" w:rsidP="009C41DA">
            <w:pPr>
              <w:pStyle w:val="a3"/>
              <w:numPr>
                <w:ilvl w:val="0"/>
                <w:numId w:val="371"/>
              </w:num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627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более 80 см</w:t>
            </w:r>
          </w:p>
        </w:tc>
        <w:tc>
          <w:tcPr>
            <w:tcW w:w="1809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  <w:p w:rsidR="009C41DA" w:rsidRPr="00362EE5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 2.1.2 (у)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конструкторско-технологического обеспечения дизайна</w:t>
            </w:r>
          </w:p>
        </w:tc>
      </w:tr>
      <w:tr w:rsidR="009C41DA" w:rsidRPr="00362EE5" w:rsidTr="0038556A">
        <w:tc>
          <w:tcPr>
            <w:tcW w:w="534" w:type="dxa"/>
          </w:tcPr>
          <w:p w:rsidR="009C41DA" w:rsidRPr="00362EE5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3" w:type="dxa"/>
          </w:tcPr>
          <w:p w:rsidR="009C41DA" w:rsidRPr="00517AC1" w:rsidRDefault="009C41DA" w:rsidP="0038556A">
            <w:pPr>
              <w:pStyle w:val="a3"/>
              <w:ind w:left="6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17A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Отношение линейных размеров изображаемого на чертеже объекта к его размерам в натуре - это …</w:t>
            </w:r>
          </w:p>
          <w:p w:rsidR="009C41DA" w:rsidRPr="00517AC1" w:rsidRDefault="009C41DA" w:rsidP="0038556A">
            <w:pPr>
              <w:shd w:val="clear" w:color="auto" w:fill="FFFFFF"/>
              <w:ind w:firstLine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517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вид</w:t>
            </w:r>
          </w:p>
          <w:p w:rsidR="009C41DA" w:rsidRPr="00517AC1" w:rsidRDefault="009C41DA" w:rsidP="0038556A">
            <w:pPr>
              <w:shd w:val="clear" w:color="auto" w:fill="FFFFFF"/>
              <w:ind w:firstLine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1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517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масштаб</w:t>
            </w:r>
          </w:p>
          <w:p w:rsidR="009C41DA" w:rsidRPr="00517AC1" w:rsidRDefault="009C41DA" w:rsidP="0038556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D3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517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пропорциональность</w:t>
            </w:r>
          </w:p>
        </w:tc>
        <w:tc>
          <w:tcPr>
            <w:tcW w:w="1809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84F7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3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 2.1.1 (з)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конструкторско-технологического обеспечения дизайна</w:t>
            </w:r>
          </w:p>
        </w:tc>
      </w:tr>
      <w:tr w:rsidR="009C41DA" w:rsidRPr="00362EE5" w:rsidTr="0038556A">
        <w:tc>
          <w:tcPr>
            <w:tcW w:w="534" w:type="dxa"/>
          </w:tcPr>
          <w:p w:rsidR="009C41DA" w:rsidRPr="00362EE5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3" w:type="dxa"/>
          </w:tcPr>
          <w:p w:rsidR="009C41DA" w:rsidRPr="00776278" w:rsidRDefault="009C41DA" w:rsidP="0038556A">
            <w:pP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776278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Как обозначается осевая линия на чертеже?</w:t>
            </w:r>
          </w:p>
          <w:p w:rsidR="009C41DA" w:rsidRPr="00776278" w:rsidRDefault="009C41DA" w:rsidP="009C41DA">
            <w:pPr>
              <w:pStyle w:val="a3"/>
              <w:numPr>
                <w:ilvl w:val="0"/>
                <w:numId w:val="372"/>
              </w:num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7627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Пунктирная</w:t>
            </w:r>
          </w:p>
          <w:p w:rsidR="009C41DA" w:rsidRPr="00776278" w:rsidRDefault="009C41DA" w:rsidP="009C41DA">
            <w:pPr>
              <w:pStyle w:val="a3"/>
              <w:numPr>
                <w:ilvl w:val="0"/>
                <w:numId w:val="372"/>
              </w:num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76278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Штрихпунктирная</w:t>
            </w:r>
          </w:p>
        </w:tc>
        <w:tc>
          <w:tcPr>
            <w:tcW w:w="1809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б</w:t>
            </w:r>
            <w:r w:rsidRPr="00362EE5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br/>
            </w:r>
          </w:p>
        </w:tc>
        <w:tc>
          <w:tcPr>
            <w:tcW w:w="1843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 2.1.1 (з)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конструкторско-технологического обеспечения дизайна</w:t>
            </w:r>
          </w:p>
        </w:tc>
      </w:tr>
      <w:tr w:rsidR="009C41DA" w:rsidRPr="00362EE5" w:rsidTr="0038556A">
        <w:tc>
          <w:tcPr>
            <w:tcW w:w="534" w:type="dxa"/>
          </w:tcPr>
          <w:p w:rsidR="009C41DA" w:rsidRPr="00362EE5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53" w:type="dxa"/>
          </w:tcPr>
          <w:p w:rsidR="009C41DA" w:rsidRPr="00776278" w:rsidRDefault="009C41DA" w:rsidP="0038556A">
            <w:pP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776278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Какой масштаб из перечисленных чаще всего применяется для планов интерьера?</w:t>
            </w:r>
          </w:p>
          <w:p w:rsidR="009C41DA" w:rsidRPr="00776278" w:rsidRDefault="009C41DA" w:rsidP="009C41DA">
            <w:pPr>
              <w:pStyle w:val="a3"/>
              <w:numPr>
                <w:ilvl w:val="0"/>
                <w:numId w:val="373"/>
              </w:num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627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1:100</w:t>
            </w:r>
          </w:p>
          <w:p w:rsidR="009C41DA" w:rsidRPr="00776278" w:rsidRDefault="009C41DA" w:rsidP="009C41DA">
            <w:pPr>
              <w:pStyle w:val="a3"/>
              <w:numPr>
                <w:ilvl w:val="0"/>
                <w:numId w:val="373"/>
              </w:num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627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1:50</w:t>
            </w:r>
          </w:p>
          <w:p w:rsidR="009C41DA" w:rsidRPr="00776278" w:rsidRDefault="009C41DA" w:rsidP="009C41DA">
            <w:pPr>
              <w:pStyle w:val="a3"/>
              <w:numPr>
                <w:ilvl w:val="0"/>
                <w:numId w:val="373"/>
              </w:num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627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1:1000</w:t>
            </w:r>
          </w:p>
        </w:tc>
        <w:tc>
          <w:tcPr>
            <w:tcW w:w="1809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б</w:t>
            </w:r>
            <w:r w:rsidRPr="00362EE5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br/>
            </w:r>
          </w:p>
        </w:tc>
        <w:tc>
          <w:tcPr>
            <w:tcW w:w="1843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 2.1.1 (з)</w:t>
            </w:r>
          </w:p>
        </w:tc>
        <w:tc>
          <w:tcPr>
            <w:tcW w:w="1843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3F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Основы конструкторско-технологического обеспечения дизайна</w:t>
            </w:r>
          </w:p>
        </w:tc>
      </w:tr>
      <w:tr w:rsidR="009C41DA" w:rsidRPr="00362EE5" w:rsidTr="0038556A">
        <w:tc>
          <w:tcPr>
            <w:tcW w:w="534" w:type="dxa"/>
          </w:tcPr>
          <w:p w:rsidR="009C41DA" w:rsidRPr="00362EE5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853" w:type="dxa"/>
          </w:tcPr>
          <w:p w:rsidR="009C41DA" w:rsidRPr="00776278" w:rsidRDefault="009C41DA" w:rsidP="0038556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776278">
              <w:rPr>
                <w:bCs/>
                <w:color w:val="000000" w:themeColor="text1"/>
              </w:rPr>
              <w:t>Внутренней видимой формой помещений называют</w:t>
            </w:r>
          </w:p>
          <w:p w:rsidR="009C41DA" w:rsidRPr="00776278" w:rsidRDefault="009C41DA" w:rsidP="009C41DA">
            <w:pPr>
              <w:pStyle w:val="a5"/>
              <w:numPr>
                <w:ilvl w:val="0"/>
                <w:numId w:val="374"/>
              </w:numPr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776278">
              <w:rPr>
                <w:color w:val="000000" w:themeColor="text1"/>
              </w:rPr>
              <w:t>фасад</w:t>
            </w:r>
          </w:p>
          <w:p w:rsidR="009C41DA" w:rsidRPr="00776278" w:rsidRDefault="009C41DA" w:rsidP="009C41DA">
            <w:pPr>
              <w:pStyle w:val="a5"/>
              <w:numPr>
                <w:ilvl w:val="0"/>
                <w:numId w:val="374"/>
              </w:numPr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776278">
              <w:rPr>
                <w:color w:val="000000" w:themeColor="text1"/>
              </w:rPr>
              <w:t>интерьер</w:t>
            </w:r>
          </w:p>
          <w:p w:rsidR="009C41DA" w:rsidRPr="00776278" w:rsidRDefault="009C41DA" w:rsidP="009C41DA">
            <w:pPr>
              <w:pStyle w:val="a3"/>
              <w:numPr>
                <w:ilvl w:val="0"/>
                <w:numId w:val="37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экстерьер</w:t>
            </w:r>
          </w:p>
        </w:tc>
        <w:tc>
          <w:tcPr>
            <w:tcW w:w="1809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843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 2.1.1 (з)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конструкторско-технологического обеспечения дизайна</w:t>
            </w:r>
          </w:p>
        </w:tc>
      </w:tr>
      <w:tr w:rsidR="009C41DA" w:rsidRPr="00362EE5" w:rsidTr="0038556A">
        <w:tc>
          <w:tcPr>
            <w:tcW w:w="534" w:type="dxa"/>
          </w:tcPr>
          <w:p w:rsidR="009C41DA" w:rsidRPr="00776278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2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3" w:type="dxa"/>
          </w:tcPr>
          <w:p w:rsidR="009C41DA" w:rsidRDefault="009C41DA" w:rsidP="0038556A">
            <w:pPr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2C4C"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 такое «рабочая документация» в дизайн</w:t>
            </w:r>
            <w:r w:rsidRPr="001B2C4C"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noBreakHyphen/>
              <w:t>проектировании?</w:t>
            </w:r>
            <w:r w:rsidRPr="001B2C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2C4C"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эскизы и коллажи;</w:t>
            </w:r>
            <w:r w:rsidRPr="001B2C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2C4C"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чертежи и схемы для строителей;</w:t>
            </w:r>
            <w:r w:rsidRPr="001B2C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2C4C"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 фотореалистичные рендеры;</w:t>
            </w:r>
            <w:r w:rsidRPr="001B2C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2C4C"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 список поставщиков материалов.</w:t>
            </w:r>
          </w:p>
          <w:p w:rsidR="009C41DA" w:rsidRPr="00776278" w:rsidRDefault="009C41DA" w:rsidP="0038556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1809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B2C4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3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 2.1.1 (з)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инженерно-технического обеспечения дизайна</w:t>
            </w:r>
          </w:p>
        </w:tc>
      </w:tr>
      <w:tr w:rsidR="009C41DA" w:rsidRPr="00362EE5" w:rsidTr="0038556A">
        <w:tc>
          <w:tcPr>
            <w:tcW w:w="534" w:type="dxa"/>
          </w:tcPr>
          <w:p w:rsidR="009C41DA" w:rsidRPr="00776278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2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53" w:type="dxa"/>
          </w:tcPr>
          <w:p w:rsidR="009C41DA" w:rsidRDefault="009C41DA" w:rsidP="0038556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44EA1">
              <w:rPr>
                <w:rStyle w:val="af2"/>
                <w:rFonts w:ascii="Times New Roman" w:hAnsi="Times New Roman" w:cs="Times New Roman"/>
                <w:b w:val="0"/>
                <w:shd w:val="clear" w:color="auto" w:fill="FFFFFF"/>
              </w:rPr>
              <w:t>Что такое «встроенная мебель»?</w:t>
            </w:r>
            <w:r w:rsidRPr="001B2C4C">
              <w:rPr>
                <w:rFonts w:ascii="Times New Roman" w:hAnsi="Times New Roman" w:cs="Times New Roman"/>
              </w:rPr>
              <w:br/>
            </w:r>
            <w:r w:rsidRPr="001B2C4C">
              <w:rPr>
                <w:rFonts w:ascii="Times New Roman" w:hAnsi="Times New Roman" w:cs="Times New Roman"/>
                <w:shd w:val="clear" w:color="auto" w:fill="FFFFFF"/>
              </w:rPr>
              <w:t>а) мебель, изготовленная по индивидуальным размерам и закреплённая в нише или проёме;</w:t>
            </w:r>
            <w:r w:rsidRPr="001B2C4C">
              <w:rPr>
                <w:rFonts w:ascii="Times New Roman" w:hAnsi="Times New Roman" w:cs="Times New Roman"/>
              </w:rPr>
              <w:br/>
            </w:r>
            <w:r w:rsidRPr="001B2C4C">
              <w:rPr>
                <w:rFonts w:ascii="Times New Roman" w:hAnsi="Times New Roman" w:cs="Times New Roman"/>
                <w:shd w:val="clear" w:color="auto" w:fill="FFFFFF"/>
              </w:rPr>
              <w:t>б) модульная мебель;</w:t>
            </w:r>
            <w:r w:rsidRPr="001B2C4C">
              <w:rPr>
                <w:rFonts w:ascii="Times New Roman" w:hAnsi="Times New Roman" w:cs="Times New Roman"/>
              </w:rPr>
              <w:br/>
            </w:r>
            <w:r w:rsidRPr="001B2C4C">
              <w:rPr>
                <w:rFonts w:ascii="Times New Roman" w:hAnsi="Times New Roman" w:cs="Times New Roman"/>
                <w:shd w:val="clear" w:color="auto" w:fill="FFFFFF"/>
              </w:rPr>
              <w:t>в) мебель из массива дерева;</w:t>
            </w:r>
            <w:r w:rsidRPr="001B2C4C">
              <w:rPr>
                <w:rFonts w:ascii="Times New Roman" w:hAnsi="Times New Roman" w:cs="Times New Roman"/>
              </w:rPr>
              <w:br/>
            </w:r>
            <w:r w:rsidRPr="001B2C4C">
              <w:rPr>
                <w:rFonts w:ascii="Times New Roman" w:hAnsi="Times New Roman" w:cs="Times New Roman"/>
                <w:shd w:val="clear" w:color="auto" w:fill="FFFFFF"/>
              </w:rPr>
              <w:t>г) антикварная мебель.</w:t>
            </w:r>
          </w:p>
          <w:p w:rsidR="009C41DA" w:rsidRPr="00776278" w:rsidRDefault="009C41DA" w:rsidP="0038556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9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B2C4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 2.1.1 (з)</w:t>
            </w:r>
          </w:p>
        </w:tc>
        <w:tc>
          <w:tcPr>
            <w:tcW w:w="1843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дизайн-проектов в материале</w:t>
            </w:r>
          </w:p>
        </w:tc>
      </w:tr>
      <w:tr w:rsidR="009C41DA" w:rsidRPr="00362EE5" w:rsidTr="0038556A">
        <w:tc>
          <w:tcPr>
            <w:tcW w:w="534" w:type="dxa"/>
          </w:tcPr>
          <w:p w:rsidR="009C41DA" w:rsidRPr="00776278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2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53" w:type="dxa"/>
          </w:tcPr>
          <w:p w:rsidR="009C41DA" w:rsidRPr="00644EA1" w:rsidRDefault="009C41DA" w:rsidP="0038556A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44EA1">
              <w:rPr>
                <w:rStyle w:val="af2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Вы проектируете расстановку мебели в детской комнате площадью 14 м².</w:t>
            </w:r>
          </w:p>
          <w:p w:rsidR="009C41DA" w:rsidRPr="00644EA1" w:rsidRDefault="009C41DA" w:rsidP="0038556A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44EA1">
              <w:rPr>
                <w:rStyle w:val="af2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Вдоль одной стены планируется </w:t>
            </w:r>
            <w:proofErr w:type="gramStart"/>
            <w:r w:rsidRPr="00644EA1">
              <w:rPr>
                <w:rStyle w:val="af2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разместить</w:t>
            </w:r>
            <w:proofErr w:type="gramEnd"/>
            <w:r w:rsidRPr="00644EA1">
              <w:rPr>
                <w:rStyle w:val="af2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письменный стол длиной 1200 мм. Перпендикулярно этой стене, в 800 мм от угла стола, находится дверной проём.</w:t>
            </w:r>
          </w:p>
          <w:p w:rsidR="009C41DA" w:rsidRPr="00644EA1" w:rsidRDefault="009C41DA" w:rsidP="0038556A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44EA1">
              <w:rPr>
                <w:rStyle w:val="af2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Заказчик просит максимально сдвинуть стол к стене, чтобы освободить место для игровой зоны. Какое минимальное расстояние вы оставите между столом и стеной для обеспечения свободного прохода?</w:t>
            </w:r>
          </w:p>
          <w:p w:rsidR="009C41DA" w:rsidRPr="00644EA1" w:rsidRDefault="009C41DA" w:rsidP="0038556A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C41DA" w:rsidRPr="00644EA1" w:rsidRDefault="009C41DA" w:rsidP="0038556A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44EA1">
              <w:rPr>
                <w:rStyle w:val="af2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Варианты ответа:</w:t>
            </w:r>
          </w:p>
          <w:p w:rsidR="009C41DA" w:rsidRPr="00644EA1" w:rsidRDefault="009C41DA" w:rsidP="009C41DA">
            <w:pPr>
              <w:pStyle w:val="a3"/>
              <w:numPr>
                <w:ilvl w:val="0"/>
                <w:numId w:val="375"/>
              </w:num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44EA1">
              <w:rPr>
                <w:rStyle w:val="af2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300 мм</w:t>
            </w:r>
          </w:p>
          <w:p w:rsidR="009C41DA" w:rsidRPr="00644EA1" w:rsidRDefault="009C41DA" w:rsidP="009C41DA">
            <w:pPr>
              <w:pStyle w:val="a3"/>
              <w:numPr>
                <w:ilvl w:val="0"/>
                <w:numId w:val="375"/>
              </w:num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44EA1">
              <w:rPr>
                <w:rStyle w:val="af2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500 мм</w:t>
            </w:r>
          </w:p>
          <w:p w:rsidR="009C41DA" w:rsidRPr="00644EA1" w:rsidRDefault="009C41DA" w:rsidP="009C41DA">
            <w:pPr>
              <w:pStyle w:val="a3"/>
              <w:numPr>
                <w:ilvl w:val="0"/>
                <w:numId w:val="375"/>
              </w:num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44EA1">
              <w:rPr>
                <w:rStyle w:val="af2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600 мм</w:t>
            </w:r>
          </w:p>
          <w:p w:rsidR="009C41DA" w:rsidRPr="00644EA1" w:rsidRDefault="009C41DA" w:rsidP="009C41DA">
            <w:pPr>
              <w:pStyle w:val="a3"/>
              <w:numPr>
                <w:ilvl w:val="0"/>
                <w:numId w:val="375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4EA1">
              <w:rPr>
                <w:rStyle w:val="af2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800 мм</w:t>
            </w:r>
          </w:p>
        </w:tc>
        <w:tc>
          <w:tcPr>
            <w:tcW w:w="1809" w:type="dxa"/>
          </w:tcPr>
          <w:p w:rsidR="009C41DA" w:rsidRPr="00362EE5" w:rsidRDefault="009C41DA" w:rsidP="00385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1843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 2.1.3 (п.о.)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инженерно-технического обеспечения дизайна</w:t>
            </w:r>
          </w:p>
        </w:tc>
      </w:tr>
      <w:tr w:rsidR="009C41DA" w:rsidRPr="00362EE5" w:rsidTr="0038556A">
        <w:tc>
          <w:tcPr>
            <w:tcW w:w="534" w:type="dxa"/>
          </w:tcPr>
          <w:p w:rsidR="009C41DA" w:rsidRPr="00362EE5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3" w:type="dxa"/>
          </w:tcPr>
          <w:p w:rsidR="009C41DA" w:rsidRPr="00644EA1" w:rsidRDefault="009C41DA" w:rsidP="0038556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44EA1">
              <w:rPr>
                <w:rStyle w:val="af2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Верно ли утверждение, что при проектировании </w:t>
            </w:r>
            <w:proofErr w:type="gramStart"/>
            <w:r w:rsidRPr="00644EA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дизайн-проекта</w:t>
            </w:r>
            <w:proofErr w:type="gramEnd"/>
            <w:r w:rsidRPr="00644EA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интерьера помещения душевой в спортивном комплексе необходимо указать наименования отделочных материалов с учётом расчётного температурно-влажностного режима эксплуатации помещения, износостойкости и эстетических свойств отделочных материалов?</w:t>
            </w:r>
          </w:p>
          <w:p w:rsidR="009C41DA" w:rsidRPr="00644EA1" w:rsidRDefault="009C41DA" w:rsidP="0038556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44EA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Верно</w:t>
            </w:r>
            <w:proofErr w:type="gramEnd"/>
            <w:r w:rsidRPr="00644EA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/Неверно</w:t>
            </w:r>
          </w:p>
        </w:tc>
        <w:tc>
          <w:tcPr>
            <w:tcW w:w="1809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Верно</w:t>
            </w:r>
          </w:p>
        </w:tc>
        <w:tc>
          <w:tcPr>
            <w:tcW w:w="1843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 2.1.1 (з)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конструкторско-технологического обеспечения дизайна</w:t>
            </w:r>
          </w:p>
        </w:tc>
      </w:tr>
      <w:tr w:rsidR="009C41DA" w:rsidRPr="00362EE5" w:rsidTr="0038556A">
        <w:tc>
          <w:tcPr>
            <w:tcW w:w="534" w:type="dxa"/>
          </w:tcPr>
          <w:p w:rsidR="009C41DA" w:rsidRPr="00362EE5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853" w:type="dxa"/>
          </w:tcPr>
          <w:p w:rsidR="009C41DA" w:rsidRPr="00362EE5" w:rsidRDefault="009C41DA" w:rsidP="003855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Верно ли утверждение, что в стилистическом решении коллекции мебели, подходящей интерьеру рабочего кабинета в здании администрации города должны быть указаны стилистические признаки предметов коллекции мебели</w:t>
            </w:r>
            <w:r w:rsidRPr="0036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9C41DA" w:rsidRPr="00362EE5" w:rsidRDefault="009C41DA" w:rsidP="003855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Верно/Неверно</w:t>
            </w:r>
          </w:p>
        </w:tc>
        <w:tc>
          <w:tcPr>
            <w:tcW w:w="1809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Верно</w:t>
            </w:r>
          </w:p>
        </w:tc>
        <w:tc>
          <w:tcPr>
            <w:tcW w:w="1843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 2.1.1 (з)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конструкторско-технологического обеспечения дизайна</w:t>
            </w:r>
          </w:p>
        </w:tc>
      </w:tr>
      <w:tr w:rsidR="009C41DA" w:rsidRPr="00362EE5" w:rsidTr="0038556A">
        <w:tc>
          <w:tcPr>
            <w:tcW w:w="534" w:type="dxa"/>
          </w:tcPr>
          <w:p w:rsidR="009C41DA" w:rsidRPr="00362EE5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3" w:type="dxa"/>
          </w:tcPr>
          <w:p w:rsidR="009C41DA" w:rsidRPr="00D06442" w:rsidRDefault="009C41DA" w:rsidP="009C41DA">
            <w:pPr>
              <w:pStyle w:val="a5"/>
              <w:numPr>
                <w:ilvl w:val="0"/>
                <w:numId w:val="365"/>
              </w:numPr>
              <w:shd w:val="clear" w:color="auto" w:fill="FFFFFF"/>
              <w:spacing w:before="0" w:beforeAutospacing="0" w:after="0" w:afterAutospacing="0"/>
              <w:ind w:left="0"/>
              <w:rPr>
                <w:rStyle w:val="af2"/>
                <w:b w:val="0"/>
                <w:bCs w:val="0"/>
                <w:color w:val="000000" w:themeColor="text1"/>
              </w:rPr>
            </w:pPr>
            <w:r w:rsidRPr="00D06442">
              <w:rPr>
                <w:rStyle w:val="af2"/>
                <w:b w:val="0"/>
                <w:color w:val="000000" w:themeColor="text1"/>
              </w:rPr>
              <w:t>Что такое «текстура» в 3D</w:t>
            </w:r>
            <w:r w:rsidRPr="00D06442">
              <w:rPr>
                <w:rStyle w:val="af2"/>
                <w:b w:val="0"/>
                <w:color w:val="000000" w:themeColor="text1"/>
              </w:rPr>
              <w:noBreakHyphen/>
              <w:t>визуализации?</w:t>
            </w:r>
          </w:p>
          <w:p w:rsidR="009C41DA" w:rsidRPr="00776278" w:rsidRDefault="009C41DA" w:rsidP="009C41DA">
            <w:pPr>
              <w:pStyle w:val="a5"/>
              <w:numPr>
                <w:ilvl w:val="0"/>
                <w:numId w:val="36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776278">
              <w:rPr>
                <w:color w:val="000000" w:themeColor="text1"/>
              </w:rPr>
              <w:br/>
              <w:t>а) форма предмета;</w:t>
            </w:r>
            <w:r w:rsidRPr="00776278">
              <w:rPr>
                <w:color w:val="000000" w:themeColor="text1"/>
              </w:rPr>
              <w:br/>
            </w:r>
            <w:r w:rsidRPr="008F2499">
              <w:rPr>
                <w:rStyle w:val="af2"/>
                <w:b w:val="0"/>
                <w:color w:val="000000" w:themeColor="text1"/>
              </w:rPr>
              <w:t>б) изображение поверхности (дерево, камень, ткань), накладываемое на модель</w:t>
            </w:r>
            <w:r w:rsidRPr="008F2499">
              <w:rPr>
                <w:b/>
                <w:color w:val="000000" w:themeColor="text1"/>
              </w:rPr>
              <w:t>;</w:t>
            </w:r>
            <w:r w:rsidRPr="00776278">
              <w:rPr>
                <w:color w:val="000000" w:themeColor="text1"/>
              </w:rPr>
              <w:br/>
              <w:t>в) цвет стен;</w:t>
            </w:r>
            <w:r w:rsidRPr="00776278">
              <w:rPr>
                <w:color w:val="000000" w:themeColor="text1"/>
              </w:rPr>
              <w:br/>
              <w:t>г) освещение.</w:t>
            </w:r>
          </w:p>
          <w:p w:rsidR="009C41DA" w:rsidRPr="00776278" w:rsidRDefault="009C41DA" w:rsidP="0038556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843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 2.1.1 (з)</w:t>
            </w:r>
          </w:p>
        </w:tc>
        <w:tc>
          <w:tcPr>
            <w:tcW w:w="1843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дизайн-проектов в материале</w:t>
            </w:r>
          </w:p>
        </w:tc>
      </w:tr>
      <w:tr w:rsidR="009C41DA" w:rsidRPr="00362EE5" w:rsidTr="0038556A">
        <w:tc>
          <w:tcPr>
            <w:tcW w:w="9039" w:type="dxa"/>
            <w:gridSpan w:val="4"/>
            <w:shd w:val="clear" w:color="auto" w:fill="BFBFBF"/>
          </w:tcPr>
          <w:p w:rsidR="009C41DA" w:rsidRPr="00776278" w:rsidRDefault="009C41DA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2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вариант</w:t>
            </w:r>
          </w:p>
        </w:tc>
        <w:tc>
          <w:tcPr>
            <w:tcW w:w="1843" w:type="dxa"/>
            <w:shd w:val="clear" w:color="auto" w:fill="BFBFBF"/>
          </w:tcPr>
          <w:p w:rsidR="009C41DA" w:rsidRPr="00776278" w:rsidRDefault="009C41DA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41DA" w:rsidRPr="00362EE5" w:rsidTr="0038556A">
        <w:tc>
          <w:tcPr>
            <w:tcW w:w="534" w:type="dxa"/>
          </w:tcPr>
          <w:p w:rsidR="009C41DA" w:rsidRPr="00362EE5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53" w:type="dxa"/>
          </w:tcPr>
          <w:p w:rsidR="009C41DA" w:rsidRPr="00D06442" w:rsidRDefault="009C41DA" w:rsidP="0038556A">
            <w:pPr>
              <w:rPr>
                <w:rStyle w:val="af2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6442">
              <w:rPr>
                <w:rStyle w:val="af2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Вентиляция» в интерьере это…?</w:t>
            </w:r>
          </w:p>
          <w:p w:rsidR="009C41DA" w:rsidRPr="00D06442" w:rsidRDefault="009C41DA" w:rsidP="0038556A">
            <w:pPr>
              <w:rPr>
                <w:rStyle w:val="af2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6442">
              <w:rPr>
                <w:rStyle w:val="af2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Выберите верный вариант ответа:</w:t>
            </w:r>
          </w:p>
          <w:p w:rsidR="009C41DA" w:rsidRPr="00D06442" w:rsidRDefault="009C41DA" w:rsidP="009C41DA">
            <w:pPr>
              <w:pStyle w:val="a3"/>
              <w:numPr>
                <w:ilvl w:val="0"/>
                <w:numId w:val="37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6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система притока и отвода воздуха</w:t>
            </w:r>
          </w:p>
          <w:p w:rsidR="009C41DA" w:rsidRPr="00D06442" w:rsidRDefault="009C41DA" w:rsidP="009C41DA">
            <w:pPr>
              <w:pStyle w:val="a3"/>
              <w:numPr>
                <w:ilvl w:val="0"/>
                <w:numId w:val="37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6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декоративная маскировка инженерных систем</w:t>
            </w:r>
          </w:p>
        </w:tc>
        <w:tc>
          <w:tcPr>
            <w:tcW w:w="1809" w:type="dxa"/>
          </w:tcPr>
          <w:p w:rsidR="009C41DA" w:rsidRPr="00362EE5" w:rsidRDefault="009C41DA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843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 2.1.1 (з)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инженерно-технического обеспечения дизайна</w:t>
            </w:r>
          </w:p>
        </w:tc>
      </w:tr>
      <w:tr w:rsidR="009C41DA" w:rsidRPr="00362EE5" w:rsidTr="0038556A">
        <w:tc>
          <w:tcPr>
            <w:tcW w:w="534" w:type="dxa"/>
          </w:tcPr>
          <w:p w:rsidR="009C41DA" w:rsidRPr="00362EE5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3" w:type="dxa"/>
          </w:tcPr>
          <w:p w:rsidR="009C41DA" w:rsidRPr="00D06442" w:rsidRDefault="009C41DA" w:rsidP="009C41DA">
            <w:pPr>
              <w:pStyle w:val="a5"/>
              <w:numPr>
                <w:ilvl w:val="0"/>
                <w:numId w:val="366"/>
              </w:numPr>
              <w:shd w:val="clear" w:color="auto" w:fill="FFFFFF"/>
              <w:spacing w:before="0" w:beforeAutospacing="0" w:after="0" w:afterAutospacing="0"/>
              <w:ind w:left="0"/>
              <w:rPr>
                <w:b/>
                <w:color w:val="000000" w:themeColor="text1"/>
              </w:rPr>
            </w:pPr>
            <w:r w:rsidRPr="00D06442">
              <w:rPr>
                <w:rStyle w:val="af2"/>
                <w:b w:val="0"/>
                <w:color w:val="000000" w:themeColor="text1"/>
              </w:rPr>
              <w:t xml:space="preserve">Что входит в комплект рабочей документации </w:t>
            </w:r>
            <w:proofErr w:type="gramStart"/>
            <w:r w:rsidRPr="00D06442">
              <w:rPr>
                <w:rStyle w:val="af2"/>
                <w:b w:val="0"/>
                <w:color w:val="000000" w:themeColor="text1"/>
              </w:rPr>
              <w:t>дизайн</w:t>
            </w:r>
            <w:r w:rsidRPr="00D06442">
              <w:rPr>
                <w:rStyle w:val="af2"/>
                <w:b w:val="0"/>
                <w:color w:val="000000" w:themeColor="text1"/>
              </w:rPr>
              <w:noBreakHyphen/>
              <w:t>проекта</w:t>
            </w:r>
            <w:proofErr w:type="gramEnd"/>
            <w:r w:rsidRPr="00D06442">
              <w:rPr>
                <w:rStyle w:val="af2"/>
                <w:b w:val="0"/>
                <w:color w:val="000000" w:themeColor="text1"/>
              </w:rPr>
              <w:t>?</w:t>
            </w:r>
            <w:r w:rsidRPr="00D06442">
              <w:rPr>
                <w:b/>
                <w:color w:val="000000" w:themeColor="text1"/>
              </w:rPr>
              <w:br/>
            </w:r>
            <w:r w:rsidRPr="00D06442">
              <w:rPr>
                <w:color w:val="000000" w:themeColor="text1"/>
              </w:rPr>
              <w:t>а) только эскизы;</w:t>
            </w:r>
            <w:r w:rsidRPr="00D06442">
              <w:rPr>
                <w:color w:val="000000" w:themeColor="text1"/>
              </w:rPr>
              <w:br/>
              <w:t>б) только 3D</w:t>
            </w:r>
            <w:r w:rsidRPr="00D06442">
              <w:rPr>
                <w:color w:val="000000" w:themeColor="text1"/>
              </w:rPr>
              <w:noBreakHyphen/>
              <w:t>визуализации;</w:t>
            </w:r>
            <w:r w:rsidRPr="00D06442">
              <w:rPr>
                <w:color w:val="000000" w:themeColor="text1"/>
              </w:rPr>
              <w:br/>
              <w:t>в) </w:t>
            </w:r>
            <w:r w:rsidRPr="00D06442">
              <w:rPr>
                <w:rStyle w:val="af2"/>
                <w:b w:val="0"/>
                <w:color w:val="000000" w:themeColor="text1"/>
              </w:rPr>
              <w:t>чертежи, разрезы, узлы, спецификации</w:t>
            </w:r>
            <w:r w:rsidRPr="00D06442">
              <w:rPr>
                <w:b/>
                <w:color w:val="000000" w:themeColor="text1"/>
              </w:rPr>
              <w:t>;</w:t>
            </w:r>
            <w:r w:rsidRPr="00D06442">
              <w:rPr>
                <w:color w:val="000000" w:themeColor="text1"/>
              </w:rPr>
              <w:br/>
              <w:t>г) фото референсов.</w:t>
            </w:r>
          </w:p>
        </w:tc>
        <w:tc>
          <w:tcPr>
            <w:tcW w:w="1809" w:type="dxa"/>
          </w:tcPr>
          <w:p w:rsidR="009C41DA" w:rsidRPr="00362EE5" w:rsidRDefault="009C41DA" w:rsidP="0038556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1843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 2.1.1 (з)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конструкторско-технологического обеспечения дизайна</w:t>
            </w:r>
          </w:p>
        </w:tc>
      </w:tr>
      <w:tr w:rsidR="009C41DA" w:rsidRPr="00362EE5" w:rsidTr="0038556A">
        <w:tc>
          <w:tcPr>
            <w:tcW w:w="534" w:type="dxa"/>
          </w:tcPr>
          <w:p w:rsidR="009C41DA" w:rsidRPr="00362EE5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3" w:type="dxa"/>
          </w:tcPr>
          <w:p w:rsidR="009C41DA" w:rsidRPr="00362EE5" w:rsidRDefault="009C41DA" w:rsidP="003855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Выберите правильное утверждение:</w:t>
            </w:r>
            <w:r w:rsidRPr="0036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a) Художественная форма не влияет на функциональность изделия</w:t>
            </w:r>
            <w:r w:rsidRPr="0036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б) Художественная форма должна гармонировать с интерьером и замыслом проекта</w:t>
            </w:r>
            <w:r w:rsidRPr="0036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в) Конфекционная карта используется только для металлических изделий</w:t>
            </w:r>
            <w:r w:rsidRPr="0036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г) Технологическая карта не требует указания контроля качества</w:t>
            </w:r>
          </w:p>
          <w:p w:rsidR="009C41DA" w:rsidRPr="00362EE5" w:rsidRDefault="009C41DA" w:rsidP="0038556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1809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843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75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 2.1.1 (з)</w:t>
            </w:r>
          </w:p>
        </w:tc>
        <w:tc>
          <w:tcPr>
            <w:tcW w:w="1843" w:type="dxa"/>
          </w:tcPr>
          <w:p w:rsidR="009C41DA" w:rsidRPr="008075A8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дизайн-проектов в материале</w:t>
            </w:r>
          </w:p>
        </w:tc>
      </w:tr>
      <w:tr w:rsidR="009C41DA" w:rsidRPr="00362EE5" w:rsidTr="0038556A">
        <w:tc>
          <w:tcPr>
            <w:tcW w:w="534" w:type="dxa"/>
          </w:tcPr>
          <w:p w:rsidR="009C41DA" w:rsidRPr="00362EE5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3" w:type="dxa"/>
          </w:tcPr>
          <w:p w:rsidR="009C41DA" w:rsidRPr="00362EE5" w:rsidRDefault="009C41DA" w:rsidP="003855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Какое оборудование чаще всего используется при изготовлении моделей?</w:t>
            </w:r>
            <w:r w:rsidRPr="0036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a) Фрезерные станки, ножи, шлифовальные машины</w:t>
            </w:r>
            <w:r w:rsidRPr="0036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б) Компьютерные мыши и клавиатуры</w:t>
            </w:r>
            <w:r w:rsidRPr="0036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6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в) Маркетинговые инструменты</w:t>
            </w:r>
            <w:r w:rsidRPr="0036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г) Осветительные приборы</w:t>
            </w:r>
          </w:p>
          <w:p w:rsidR="009C41DA" w:rsidRPr="00362EE5" w:rsidRDefault="009C41DA" w:rsidP="003855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а</w:t>
            </w:r>
          </w:p>
        </w:tc>
        <w:tc>
          <w:tcPr>
            <w:tcW w:w="1843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 2.1.1 (з)</w:t>
            </w:r>
          </w:p>
        </w:tc>
        <w:tc>
          <w:tcPr>
            <w:tcW w:w="1843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дизайн-проектов в материале</w:t>
            </w:r>
          </w:p>
        </w:tc>
      </w:tr>
      <w:tr w:rsidR="009C41DA" w:rsidRPr="00362EE5" w:rsidTr="0038556A">
        <w:tc>
          <w:tcPr>
            <w:tcW w:w="534" w:type="dxa"/>
          </w:tcPr>
          <w:p w:rsidR="009C41DA" w:rsidRPr="00362EE5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853" w:type="dxa"/>
          </w:tcPr>
          <w:p w:rsidR="009C41DA" w:rsidRPr="00776278" w:rsidRDefault="009C41DA" w:rsidP="0038556A">
            <w:pP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776278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Каким размером указывается высота потолков в интерьере?</w:t>
            </w:r>
            <w:r w:rsidRPr="00776278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br/>
              <w:t>а) В метрах с точностью до дециметров</w:t>
            </w:r>
            <w:r w:rsidRPr="00776278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br/>
              <w:t>б) В сантиметрах с точностью до миллиметров</w:t>
            </w:r>
            <w:r w:rsidRPr="00776278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br/>
              <w:t>г) В миллиметрах с точностью до единиц</w:t>
            </w:r>
          </w:p>
          <w:p w:rsidR="009C41DA" w:rsidRPr="00776278" w:rsidRDefault="009C41DA" w:rsidP="0038556A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</w:tcPr>
          <w:p w:rsidR="009C41DA" w:rsidRPr="00362EE5" w:rsidRDefault="009C41DA" w:rsidP="003855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1843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 2.1.1 (з)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конструкторско-технологического обеспечения дизайна</w:t>
            </w:r>
          </w:p>
        </w:tc>
      </w:tr>
      <w:tr w:rsidR="009C41DA" w:rsidRPr="00362EE5" w:rsidTr="0038556A">
        <w:tc>
          <w:tcPr>
            <w:tcW w:w="534" w:type="dxa"/>
          </w:tcPr>
          <w:p w:rsidR="009C41DA" w:rsidRPr="00362EE5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53" w:type="dxa"/>
          </w:tcPr>
          <w:p w:rsidR="009C41DA" w:rsidRPr="00776278" w:rsidRDefault="009C41DA" w:rsidP="0038556A">
            <w:pP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776278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Верно ли утверждение, что масштабная линейка служит для расчета площади?</w:t>
            </w:r>
          </w:p>
          <w:p w:rsidR="009C41DA" w:rsidRPr="00776278" w:rsidRDefault="009C41DA" w:rsidP="0038556A">
            <w:pP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776278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Верно/Неверно</w:t>
            </w:r>
            <w:r w:rsidRPr="00776278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br/>
            </w:r>
          </w:p>
          <w:p w:rsidR="009C41DA" w:rsidRPr="00776278" w:rsidRDefault="009C41DA" w:rsidP="0038556A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</w:tcPr>
          <w:p w:rsidR="009C41DA" w:rsidRPr="00362EE5" w:rsidRDefault="009C41DA" w:rsidP="003855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Неверно</w:t>
            </w:r>
          </w:p>
        </w:tc>
        <w:tc>
          <w:tcPr>
            <w:tcW w:w="1843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 2.1.1 (з)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инженерно-технического обеспечения дизайна</w:t>
            </w:r>
          </w:p>
        </w:tc>
      </w:tr>
      <w:tr w:rsidR="009C41DA" w:rsidRPr="00362EE5" w:rsidTr="0038556A">
        <w:tc>
          <w:tcPr>
            <w:tcW w:w="534" w:type="dxa"/>
          </w:tcPr>
          <w:p w:rsidR="009C41DA" w:rsidRPr="00362EE5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3" w:type="dxa"/>
          </w:tcPr>
          <w:p w:rsidR="009C41DA" w:rsidRPr="008075A8" w:rsidRDefault="009C41DA" w:rsidP="003855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 разработали дизайн архитектурного макета жилого комплекса для презентации инвесторам. Макет должен быть выполнен из комбинированных материалов: фасады — акрил, ландшафт — пенокартон, деревья — 3D-печать.Расположите в правильной последовательности этапы технологического процесса изготовления этого макета:</w:t>
            </w:r>
          </w:p>
          <w:p w:rsidR="009C41DA" w:rsidRPr="008075A8" w:rsidRDefault="009C41DA" w:rsidP="009C41DA">
            <w:pPr>
              <w:pStyle w:val="a3"/>
              <w:numPr>
                <w:ilvl w:val="0"/>
                <w:numId w:val="38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Чистовая обработка и покраска</w:t>
            </w:r>
          </w:p>
          <w:p w:rsidR="009C41DA" w:rsidRPr="008075A8" w:rsidRDefault="009C41DA" w:rsidP="009C41DA">
            <w:pPr>
              <w:pStyle w:val="a3"/>
              <w:numPr>
                <w:ilvl w:val="0"/>
                <w:numId w:val="38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3D-печать мелких элементов</w:t>
            </w:r>
          </w:p>
          <w:p w:rsidR="009C41DA" w:rsidRPr="008075A8" w:rsidRDefault="009C41DA" w:rsidP="009C41DA">
            <w:pPr>
              <w:pStyle w:val="a3"/>
              <w:numPr>
                <w:ilvl w:val="0"/>
                <w:numId w:val="38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Сборка и фиксация деталей</w:t>
            </w:r>
          </w:p>
          <w:p w:rsidR="009C41DA" w:rsidRPr="008075A8" w:rsidRDefault="009C41DA" w:rsidP="009C41DA">
            <w:pPr>
              <w:pStyle w:val="a3"/>
              <w:numPr>
                <w:ilvl w:val="0"/>
                <w:numId w:val="38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Раскрой листовых материалов</w:t>
            </w:r>
          </w:p>
          <w:p w:rsidR="009C41DA" w:rsidRPr="008075A8" w:rsidRDefault="009C41DA" w:rsidP="009C41DA">
            <w:pPr>
              <w:pStyle w:val="a3"/>
              <w:numPr>
                <w:ilvl w:val="0"/>
                <w:numId w:val="38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чертежей развёрток</w:t>
            </w:r>
          </w:p>
          <w:p w:rsidR="009C41DA" w:rsidRDefault="009C41DA" w:rsidP="003855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Выберите правильный вариант ответа:</w:t>
            </w:r>
          </w:p>
          <w:p w:rsidR="009C41DA" w:rsidRPr="008075A8" w:rsidRDefault="009C41DA" w:rsidP="009C41DA">
            <w:pPr>
              <w:pStyle w:val="a3"/>
              <w:numPr>
                <w:ilvl w:val="0"/>
                <w:numId w:val="38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→ 4 → 2 → 1 → 3</w:t>
            </w:r>
          </w:p>
          <w:p w:rsidR="009C41DA" w:rsidRPr="008075A8" w:rsidRDefault="009C41DA" w:rsidP="009C41DA">
            <w:pPr>
              <w:pStyle w:val="a3"/>
              <w:numPr>
                <w:ilvl w:val="0"/>
                <w:numId w:val="38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→ 4 → 2 → 3 → 1</w:t>
            </w:r>
          </w:p>
          <w:p w:rsidR="009C41DA" w:rsidRPr="008075A8" w:rsidRDefault="009C41DA" w:rsidP="009C41DA">
            <w:pPr>
              <w:pStyle w:val="a3"/>
              <w:numPr>
                <w:ilvl w:val="0"/>
                <w:numId w:val="38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→ 5 → 2 → 1 → 3</w:t>
            </w:r>
          </w:p>
          <w:p w:rsidR="009C41DA" w:rsidRPr="008075A8" w:rsidRDefault="009C41DA" w:rsidP="009C41DA">
            <w:pPr>
              <w:pStyle w:val="a3"/>
              <w:numPr>
                <w:ilvl w:val="0"/>
                <w:numId w:val="38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→ 4 → 5 → 3 → 1</w:t>
            </w:r>
          </w:p>
          <w:p w:rsidR="009C41DA" w:rsidRPr="00362EE5" w:rsidRDefault="009C41DA" w:rsidP="0038556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</w:tcPr>
          <w:p w:rsidR="009C41DA" w:rsidRPr="00362EE5" w:rsidRDefault="009C41DA" w:rsidP="003855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843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 2.1.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дизайн-проектов в материале</w:t>
            </w:r>
          </w:p>
        </w:tc>
      </w:tr>
      <w:tr w:rsidR="009C41DA" w:rsidRPr="00362EE5" w:rsidTr="0038556A">
        <w:tc>
          <w:tcPr>
            <w:tcW w:w="534" w:type="dxa"/>
          </w:tcPr>
          <w:p w:rsidR="009C41DA" w:rsidRPr="00362EE5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53" w:type="dxa"/>
          </w:tcPr>
          <w:p w:rsidR="009C41DA" w:rsidRPr="00776278" w:rsidRDefault="009C41DA" w:rsidP="009C41DA">
            <w:pPr>
              <w:pStyle w:val="a5"/>
              <w:numPr>
                <w:ilvl w:val="0"/>
                <w:numId w:val="367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eastAsia="Calibri"/>
                <w:b/>
                <w:bCs/>
                <w:color w:val="000000" w:themeColor="text1"/>
              </w:rPr>
            </w:pPr>
            <w:r w:rsidRPr="00D06442">
              <w:rPr>
                <w:rStyle w:val="af2"/>
                <w:b w:val="0"/>
                <w:color w:val="000000" w:themeColor="text1"/>
              </w:rPr>
              <w:t>Что такое «подготовительный этап» перед отделкой?</w:t>
            </w:r>
            <w:r w:rsidRPr="00776278">
              <w:rPr>
                <w:b/>
                <w:color w:val="000000" w:themeColor="text1"/>
              </w:rPr>
              <w:br/>
            </w:r>
            <w:r w:rsidRPr="00776278">
              <w:rPr>
                <w:color w:val="000000" w:themeColor="text1"/>
              </w:rPr>
              <w:t>а) закупка мебели;</w:t>
            </w:r>
            <w:r w:rsidRPr="00776278">
              <w:rPr>
                <w:color w:val="000000" w:themeColor="text1"/>
              </w:rPr>
              <w:br/>
              <w:t xml:space="preserve">б) </w:t>
            </w:r>
            <w:r w:rsidRPr="00FD1B8F">
              <w:rPr>
                <w:rStyle w:val="af2"/>
                <w:b w:val="0"/>
                <w:color w:val="000000" w:themeColor="text1"/>
              </w:rPr>
              <w:t>выравнивание поверхностей, грунтовка</w:t>
            </w:r>
            <w:r w:rsidRPr="00FD1B8F">
              <w:rPr>
                <w:b/>
                <w:color w:val="000000" w:themeColor="text1"/>
              </w:rPr>
              <w:t>;</w:t>
            </w:r>
            <w:r w:rsidRPr="00776278">
              <w:rPr>
                <w:b/>
                <w:color w:val="000000" w:themeColor="text1"/>
              </w:rPr>
              <w:br/>
            </w:r>
            <w:r w:rsidRPr="00776278">
              <w:rPr>
                <w:color w:val="000000" w:themeColor="text1"/>
              </w:rPr>
              <w:t>в) расстановка светильников;</w:t>
            </w:r>
            <w:r w:rsidRPr="00776278">
              <w:rPr>
                <w:color w:val="000000" w:themeColor="text1"/>
              </w:rPr>
              <w:br/>
              <w:t>г) декор</w:t>
            </w:r>
          </w:p>
        </w:tc>
        <w:tc>
          <w:tcPr>
            <w:tcW w:w="1809" w:type="dxa"/>
          </w:tcPr>
          <w:p w:rsidR="009C41DA" w:rsidRPr="00362EE5" w:rsidRDefault="009C41DA" w:rsidP="003855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843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 2.1.1 (з)</w:t>
            </w:r>
          </w:p>
        </w:tc>
        <w:tc>
          <w:tcPr>
            <w:tcW w:w="1843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дизайн-проектов в материале</w:t>
            </w:r>
          </w:p>
        </w:tc>
      </w:tr>
      <w:tr w:rsidR="009C41DA" w:rsidRPr="00362EE5" w:rsidTr="0038556A">
        <w:tc>
          <w:tcPr>
            <w:tcW w:w="534" w:type="dxa"/>
          </w:tcPr>
          <w:p w:rsidR="009C41DA" w:rsidRPr="00362EE5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53" w:type="dxa"/>
          </w:tcPr>
          <w:p w:rsidR="009C41DA" w:rsidRPr="00776278" w:rsidRDefault="009C41DA" w:rsidP="0038556A">
            <w:pP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776278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Верно ли утверждение, что основная надпись на строительном чертеже </w:t>
            </w:r>
            <w:r w:rsidRPr="00776278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lastRenderedPageBreak/>
              <w:t>расположена в центр снизу?</w:t>
            </w:r>
          </w:p>
          <w:p w:rsidR="009C41DA" w:rsidRPr="00776278" w:rsidRDefault="009C41DA" w:rsidP="0038556A">
            <w:pP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776278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Верно/Неверно</w:t>
            </w:r>
          </w:p>
          <w:p w:rsidR="009C41DA" w:rsidRPr="00776278" w:rsidRDefault="009C41DA" w:rsidP="0038556A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</w:tcPr>
          <w:p w:rsidR="009C41DA" w:rsidRPr="00362EE5" w:rsidRDefault="009C41DA" w:rsidP="003855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неверно</w:t>
            </w:r>
          </w:p>
        </w:tc>
        <w:tc>
          <w:tcPr>
            <w:tcW w:w="1843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 2.1.1 (з)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конструкторско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-технологического обеспечения дизайна</w:t>
            </w:r>
          </w:p>
        </w:tc>
      </w:tr>
      <w:tr w:rsidR="009C41DA" w:rsidRPr="00362EE5" w:rsidTr="0038556A">
        <w:tc>
          <w:tcPr>
            <w:tcW w:w="534" w:type="dxa"/>
          </w:tcPr>
          <w:p w:rsidR="009C41DA" w:rsidRPr="00776278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2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853" w:type="dxa"/>
          </w:tcPr>
          <w:p w:rsidR="009C41DA" w:rsidRPr="00776278" w:rsidRDefault="009C41DA" w:rsidP="009C41DA">
            <w:pPr>
              <w:pStyle w:val="a5"/>
              <w:numPr>
                <w:ilvl w:val="0"/>
                <w:numId w:val="368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eastAsia="Calibri"/>
                <w:bCs/>
                <w:color w:val="000000" w:themeColor="text1"/>
              </w:rPr>
            </w:pPr>
            <w:r w:rsidRPr="00D06442">
              <w:rPr>
                <w:rStyle w:val="af2"/>
                <w:b w:val="0"/>
                <w:color w:val="000000" w:themeColor="text1"/>
              </w:rPr>
              <w:t>Какой материал НЕ рекомендуется для полов в прихожей?</w:t>
            </w:r>
            <w:r w:rsidRPr="00776278">
              <w:rPr>
                <w:color w:val="000000" w:themeColor="text1"/>
              </w:rPr>
              <w:br/>
              <w:t>а) керамогранит;</w:t>
            </w:r>
            <w:r w:rsidRPr="00776278">
              <w:rPr>
                <w:color w:val="000000" w:themeColor="text1"/>
              </w:rPr>
              <w:br/>
              <w:t>б) ламинат;</w:t>
            </w:r>
            <w:r w:rsidRPr="00776278">
              <w:rPr>
                <w:color w:val="000000" w:themeColor="text1"/>
              </w:rPr>
              <w:br/>
              <w:t>в) </w:t>
            </w:r>
            <w:r w:rsidRPr="004F0A82">
              <w:rPr>
                <w:rStyle w:val="af2"/>
                <w:b w:val="0"/>
                <w:color w:val="000000" w:themeColor="text1"/>
              </w:rPr>
              <w:t>ковролин без влагозащиты</w:t>
            </w:r>
            <w:r w:rsidRPr="004F0A82">
              <w:rPr>
                <w:b/>
                <w:color w:val="000000" w:themeColor="text1"/>
              </w:rPr>
              <w:t>;</w:t>
            </w:r>
            <w:r w:rsidRPr="00776278">
              <w:rPr>
                <w:color w:val="000000" w:themeColor="text1"/>
              </w:rPr>
              <w:br/>
              <w:t>г) кварц</w:t>
            </w:r>
            <w:r w:rsidRPr="00776278">
              <w:rPr>
                <w:color w:val="000000" w:themeColor="text1"/>
              </w:rPr>
              <w:noBreakHyphen/>
              <w:t>винил</w:t>
            </w:r>
          </w:p>
        </w:tc>
        <w:tc>
          <w:tcPr>
            <w:tcW w:w="1809" w:type="dxa"/>
          </w:tcPr>
          <w:p w:rsidR="009C41DA" w:rsidRPr="00362EE5" w:rsidRDefault="009C41DA" w:rsidP="003855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1843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 2.1.1 (з)</w:t>
            </w:r>
          </w:p>
        </w:tc>
        <w:tc>
          <w:tcPr>
            <w:tcW w:w="1843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дизайн-проектов в материале</w:t>
            </w:r>
          </w:p>
        </w:tc>
      </w:tr>
      <w:tr w:rsidR="009C41DA" w:rsidRPr="00362EE5" w:rsidTr="0038556A">
        <w:tc>
          <w:tcPr>
            <w:tcW w:w="534" w:type="dxa"/>
          </w:tcPr>
          <w:p w:rsidR="009C41DA" w:rsidRPr="00362EE5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3" w:type="dxa"/>
          </w:tcPr>
          <w:p w:rsidR="009C41DA" w:rsidRPr="00776278" w:rsidRDefault="009C41DA" w:rsidP="0038556A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776278">
              <w:rPr>
                <w:bCs/>
                <w:color w:val="000000" w:themeColor="text1"/>
              </w:rPr>
              <w:t>Правила выполнения архитектурно-строительных чертежей изложены в нормативных документах под названием …?</w:t>
            </w:r>
          </w:p>
          <w:p w:rsidR="009C41DA" w:rsidRPr="00776278" w:rsidRDefault="009C41DA" w:rsidP="0038556A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776278">
              <w:rPr>
                <w:bCs/>
                <w:color w:val="000000" w:themeColor="text1"/>
              </w:rPr>
              <w:t>Выбери верный вариант ответа:</w:t>
            </w:r>
          </w:p>
          <w:p w:rsidR="009C41DA" w:rsidRPr="00776278" w:rsidRDefault="009C41DA" w:rsidP="009C41DA">
            <w:pPr>
              <w:pStyle w:val="a5"/>
              <w:numPr>
                <w:ilvl w:val="0"/>
                <w:numId w:val="377"/>
              </w:numPr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776278">
              <w:rPr>
                <w:bCs/>
                <w:color w:val="000000" w:themeColor="text1"/>
              </w:rPr>
              <w:t>СНиП</w:t>
            </w:r>
          </w:p>
          <w:p w:rsidR="009C41DA" w:rsidRPr="00776278" w:rsidRDefault="009C41DA" w:rsidP="009C41DA">
            <w:pPr>
              <w:pStyle w:val="a5"/>
              <w:numPr>
                <w:ilvl w:val="0"/>
                <w:numId w:val="377"/>
              </w:numPr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776278">
              <w:rPr>
                <w:bCs/>
                <w:color w:val="000000" w:themeColor="text1"/>
              </w:rPr>
              <w:t>ЕСКД</w:t>
            </w:r>
          </w:p>
          <w:p w:rsidR="009C41DA" w:rsidRPr="00776278" w:rsidRDefault="009C41DA" w:rsidP="009C41DA">
            <w:pPr>
              <w:pStyle w:val="a5"/>
              <w:numPr>
                <w:ilvl w:val="0"/>
                <w:numId w:val="377"/>
              </w:numPr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color w:val="000000" w:themeColor="text1"/>
              </w:rPr>
            </w:pPr>
            <w:r w:rsidRPr="00776278">
              <w:rPr>
                <w:bCs/>
                <w:color w:val="000000" w:themeColor="text1"/>
              </w:rPr>
              <w:t>ТУ</w:t>
            </w:r>
          </w:p>
        </w:tc>
        <w:tc>
          <w:tcPr>
            <w:tcW w:w="1809" w:type="dxa"/>
          </w:tcPr>
          <w:p w:rsidR="009C41DA" w:rsidRPr="00362EE5" w:rsidRDefault="009C41DA" w:rsidP="003855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843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 2.1.1 (з)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конструкторско-технологического обеспечения дизайна</w:t>
            </w:r>
          </w:p>
        </w:tc>
      </w:tr>
      <w:tr w:rsidR="009C41DA" w:rsidRPr="00362EE5" w:rsidTr="0038556A">
        <w:tc>
          <w:tcPr>
            <w:tcW w:w="534" w:type="dxa"/>
          </w:tcPr>
          <w:p w:rsidR="009C41DA" w:rsidRPr="00362EE5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3" w:type="dxa"/>
          </w:tcPr>
          <w:p w:rsidR="009C41DA" w:rsidRPr="00362EE5" w:rsidRDefault="009C41DA" w:rsidP="003855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1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 разработали дизайн-проект кухонного гарнитура и передаёте его в производство мебельной фабрике.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1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просит прислать технологическую карту для запуска в работу.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1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Перечислите не менее 5 обязательных разделов, которые вы включите в технологическую карту, чтобы мастера могли изготовить и собрать гарнитур без вашего присутствия.</w:t>
            </w:r>
          </w:p>
          <w:p w:rsidR="009C41DA" w:rsidRPr="00DA1948" w:rsidRDefault="009C41DA" w:rsidP="009C41DA">
            <w:pPr>
              <w:pStyle w:val="ds-markdown-paragraph"/>
              <w:numPr>
                <w:ilvl w:val="0"/>
                <w:numId w:val="380"/>
              </w:numPr>
              <w:shd w:val="clear" w:color="auto" w:fill="FFFFFF"/>
              <w:spacing w:before="240" w:beforeAutospacing="0" w:after="240" w:afterAutospacing="0"/>
              <w:rPr>
                <w:color w:val="0F1115"/>
              </w:rPr>
            </w:pPr>
            <w:r w:rsidRPr="00DA1948">
              <w:rPr>
                <w:color w:val="0F1115"/>
              </w:rPr>
              <w:t>Эскиз, смета, фотографии аналогов, список пожеланий заказчика</w:t>
            </w:r>
          </w:p>
          <w:p w:rsidR="009C41DA" w:rsidRPr="00DA1948" w:rsidRDefault="009C41DA" w:rsidP="009C41DA">
            <w:pPr>
              <w:pStyle w:val="ds-markdown-paragraph"/>
              <w:numPr>
                <w:ilvl w:val="0"/>
                <w:numId w:val="380"/>
              </w:numPr>
              <w:shd w:val="clear" w:color="auto" w:fill="FFFFFF"/>
              <w:spacing w:before="240" w:beforeAutospacing="0" w:after="240" w:afterAutospacing="0"/>
              <w:rPr>
                <w:color w:val="0F1115"/>
              </w:rPr>
            </w:pPr>
            <w:r w:rsidRPr="00DA1948">
              <w:rPr>
                <w:color w:val="0F1115"/>
              </w:rPr>
              <w:t>Спецификация материалов, карта раскроя, схема сборки, последовательность операций, контрольные размеры и допуски</w:t>
            </w:r>
          </w:p>
          <w:p w:rsidR="009C41DA" w:rsidRPr="00DA1948" w:rsidRDefault="009C41DA" w:rsidP="009C41DA">
            <w:pPr>
              <w:pStyle w:val="ds-markdown-paragraph"/>
              <w:numPr>
                <w:ilvl w:val="0"/>
                <w:numId w:val="380"/>
              </w:numPr>
              <w:shd w:val="clear" w:color="auto" w:fill="FFFFFF"/>
              <w:spacing w:before="240" w:beforeAutospacing="0" w:after="240" w:afterAutospacing="0"/>
              <w:rPr>
                <w:color w:val="0F1115"/>
              </w:rPr>
            </w:pPr>
            <w:r w:rsidRPr="00DA1948">
              <w:rPr>
                <w:color w:val="0F1115"/>
              </w:rPr>
              <w:t>Договор, акт приёма-передачи, гарантийный талон, инструкция по эксплуатации</w:t>
            </w:r>
          </w:p>
          <w:p w:rsidR="009C41DA" w:rsidRPr="00362EE5" w:rsidRDefault="009C41DA" w:rsidP="009C41DA">
            <w:pPr>
              <w:pStyle w:val="ds-markdown-paragraph"/>
              <w:numPr>
                <w:ilvl w:val="0"/>
                <w:numId w:val="380"/>
              </w:numPr>
              <w:shd w:val="clear" w:color="auto" w:fill="FFFFFF"/>
              <w:spacing w:before="240" w:beforeAutospacing="0" w:after="240" w:afterAutospacing="0"/>
              <w:rPr>
                <w:color w:val="000000" w:themeColor="text1"/>
              </w:rPr>
            </w:pPr>
            <w:r w:rsidRPr="00DA1948">
              <w:rPr>
                <w:color w:val="0F1115"/>
              </w:rPr>
              <w:t>Название проекта, фамилия дизайнера, дата, подпись заказчика</w:t>
            </w:r>
          </w:p>
        </w:tc>
        <w:tc>
          <w:tcPr>
            <w:tcW w:w="1809" w:type="dxa"/>
          </w:tcPr>
          <w:p w:rsidR="009C41DA" w:rsidRPr="00362EE5" w:rsidRDefault="009C41DA" w:rsidP="003855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843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 2.1.3 (п.о.)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конструкторско-технологического обеспечения дизайна</w:t>
            </w:r>
          </w:p>
        </w:tc>
      </w:tr>
      <w:tr w:rsidR="009C41DA" w:rsidRPr="00362EE5" w:rsidTr="0038556A">
        <w:tc>
          <w:tcPr>
            <w:tcW w:w="9039" w:type="dxa"/>
            <w:gridSpan w:val="4"/>
            <w:shd w:val="clear" w:color="auto" w:fill="BFBFBF"/>
          </w:tcPr>
          <w:p w:rsidR="009C41DA" w:rsidRPr="00362EE5" w:rsidRDefault="009C41DA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 вариант</w:t>
            </w:r>
          </w:p>
        </w:tc>
        <w:tc>
          <w:tcPr>
            <w:tcW w:w="1843" w:type="dxa"/>
            <w:shd w:val="clear" w:color="auto" w:fill="BFBFBF"/>
          </w:tcPr>
          <w:p w:rsidR="009C41DA" w:rsidRPr="00362EE5" w:rsidRDefault="009C41DA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41DA" w:rsidRPr="00362EE5" w:rsidTr="0038556A">
        <w:tc>
          <w:tcPr>
            <w:tcW w:w="534" w:type="dxa"/>
          </w:tcPr>
          <w:p w:rsidR="009C41DA" w:rsidRPr="00362EE5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53" w:type="dxa"/>
          </w:tcPr>
          <w:p w:rsidR="009C41DA" w:rsidRPr="00517AC1" w:rsidRDefault="009C41DA" w:rsidP="0038556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06442">
              <w:rPr>
                <w:rStyle w:val="af2"/>
                <w:rFonts w:ascii="Times New Roman" w:hAnsi="Times New Roman" w:cs="Times New Roman"/>
                <w:b w:val="0"/>
                <w:shd w:val="clear" w:color="auto" w:fill="FFFFFF"/>
              </w:rPr>
              <w:t>Какой материал наиболее устойчив к влаге в ванной комнате?</w:t>
            </w:r>
            <w:r w:rsidRPr="00517AC1">
              <w:rPr>
                <w:rFonts w:ascii="Times New Roman" w:hAnsi="Times New Roman" w:cs="Times New Roman"/>
              </w:rPr>
              <w:br/>
            </w:r>
            <w:r w:rsidRPr="00517AC1">
              <w:rPr>
                <w:rFonts w:ascii="Times New Roman" w:hAnsi="Times New Roman" w:cs="Times New Roman"/>
                <w:shd w:val="clear" w:color="auto" w:fill="FFFFFF"/>
              </w:rPr>
              <w:t>а) ДСП;</w:t>
            </w:r>
            <w:r w:rsidRPr="00517AC1">
              <w:rPr>
                <w:rFonts w:ascii="Times New Roman" w:hAnsi="Times New Roman" w:cs="Times New Roman"/>
              </w:rPr>
              <w:br/>
            </w:r>
            <w:r w:rsidRPr="00517AC1">
              <w:rPr>
                <w:rFonts w:ascii="Times New Roman" w:hAnsi="Times New Roman" w:cs="Times New Roman"/>
                <w:shd w:val="clear" w:color="auto" w:fill="FFFFFF"/>
              </w:rPr>
              <w:t>б) МДФ с плёнкой;</w:t>
            </w:r>
            <w:r w:rsidRPr="00517AC1">
              <w:rPr>
                <w:rFonts w:ascii="Times New Roman" w:hAnsi="Times New Roman" w:cs="Times New Roman"/>
              </w:rPr>
              <w:br/>
            </w:r>
            <w:r w:rsidRPr="00517AC1">
              <w:rPr>
                <w:rFonts w:ascii="Times New Roman" w:hAnsi="Times New Roman" w:cs="Times New Roman"/>
                <w:shd w:val="clear" w:color="auto" w:fill="FFFFFF"/>
              </w:rPr>
              <w:t>в) влагостойкий гипсокартон;</w:t>
            </w:r>
            <w:r w:rsidRPr="00517AC1">
              <w:rPr>
                <w:rFonts w:ascii="Times New Roman" w:hAnsi="Times New Roman" w:cs="Times New Roman"/>
              </w:rPr>
              <w:br/>
            </w:r>
            <w:r w:rsidRPr="00517AC1">
              <w:rPr>
                <w:rFonts w:ascii="Times New Roman" w:hAnsi="Times New Roman" w:cs="Times New Roman"/>
                <w:shd w:val="clear" w:color="auto" w:fill="FFFFFF"/>
              </w:rPr>
              <w:t>г) натуральное дерево без обработки.</w:t>
            </w:r>
          </w:p>
        </w:tc>
        <w:tc>
          <w:tcPr>
            <w:tcW w:w="1809" w:type="dxa"/>
          </w:tcPr>
          <w:p w:rsidR="009C41DA" w:rsidRPr="00517AC1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B2C4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3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 2.1.1 (з)</w:t>
            </w:r>
          </w:p>
        </w:tc>
        <w:tc>
          <w:tcPr>
            <w:tcW w:w="1843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дизайн-проектов в материале</w:t>
            </w:r>
          </w:p>
        </w:tc>
      </w:tr>
      <w:tr w:rsidR="009C41DA" w:rsidRPr="00362EE5" w:rsidTr="0038556A">
        <w:tc>
          <w:tcPr>
            <w:tcW w:w="534" w:type="dxa"/>
          </w:tcPr>
          <w:p w:rsidR="009C41DA" w:rsidRPr="00362EE5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853" w:type="dxa"/>
          </w:tcPr>
          <w:p w:rsidR="009C41DA" w:rsidRPr="00362EE5" w:rsidRDefault="009C41DA" w:rsidP="009C41DA">
            <w:pPr>
              <w:pStyle w:val="a5"/>
              <w:numPr>
                <w:ilvl w:val="0"/>
                <w:numId w:val="36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D06442">
              <w:rPr>
                <w:rStyle w:val="af2"/>
                <w:b w:val="0"/>
                <w:color w:val="000000" w:themeColor="text1"/>
              </w:rPr>
              <w:t>Какой материал чаще используют для кухонных фасадов?</w:t>
            </w:r>
            <w:r w:rsidRPr="00362EE5">
              <w:rPr>
                <w:color w:val="000000" w:themeColor="text1"/>
              </w:rPr>
              <w:br/>
              <w:t>а) бумага;</w:t>
            </w:r>
            <w:r w:rsidRPr="00362EE5">
              <w:rPr>
                <w:color w:val="000000" w:themeColor="text1"/>
              </w:rPr>
              <w:br/>
              <w:t xml:space="preserve">б) </w:t>
            </w:r>
            <w:r w:rsidRPr="004F0A82">
              <w:rPr>
                <w:rStyle w:val="af2"/>
                <w:b w:val="0"/>
                <w:color w:val="000000" w:themeColor="text1"/>
              </w:rPr>
              <w:t>МДФ или массив дерева</w:t>
            </w:r>
            <w:r w:rsidRPr="004F0A82">
              <w:rPr>
                <w:b/>
                <w:color w:val="000000" w:themeColor="text1"/>
              </w:rPr>
              <w:t>;</w:t>
            </w:r>
            <w:r w:rsidRPr="00362EE5">
              <w:rPr>
                <w:color w:val="000000" w:themeColor="text1"/>
              </w:rPr>
              <w:br/>
              <w:t>в) резина;</w:t>
            </w:r>
            <w:r w:rsidRPr="00362EE5">
              <w:rPr>
                <w:color w:val="000000" w:themeColor="text1"/>
              </w:rPr>
              <w:br/>
              <w:t>г) бетон.</w:t>
            </w:r>
          </w:p>
          <w:p w:rsidR="009C41DA" w:rsidRPr="00362EE5" w:rsidRDefault="009C41DA" w:rsidP="0038556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843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 2.1.1 (з)</w:t>
            </w:r>
          </w:p>
        </w:tc>
        <w:tc>
          <w:tcPr>
            <w:tcW w:w="1843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дизайн-проектов в материале</w:t>
            </w:r>
          </w:p>
        </w:tc>
      </w:tr>
      <w:tr w:rsidR="009C41DA" w:rsidRPr="00362EE5" w:rsidTr="0038556A">
        <w:tc>
          <w:tcPr>
            <w:tcW w:w="534" w:type="dxa"/>
          </w:tcPr>
          <w:p w:rsidR="009C41DA" w:rsidRPr="00776278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2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3" w:type="dxa"/>
          </w:tcPr>
          <w:p w:rsidR="009C41DA" w:rsidRPr="00776278" w:rsidRDefault="009C41DA" w:rsidP="003855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 разработали дизайн-проект индивидуального шкафа-купе для частного заказчика. Шкаф имеет нестандартную геометрию, встроенную подсветку и раздвижную систему с доводчиками. Производство будет вестись в другом городе, у вас не будет возможности приехать на сборку.</w:t>
            </w:r>
          </w:p>
          <w:p w:rsidR="009C41DA" w:rsidRPr="00776278" w:rsidRDefault="009C41DA" w:rsidP="003855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чего вы начнете разработку технологической карты?</w:t>
            </w:r>
          </w:p>
          <w:p w:rsidR="009C41DA" w:rsidRPr="00776278" w:rsidRDefault="009C41DA" w:rsidP="009C41DA">
            <w:pPr>
              <w:pStyle w:val="a3"/>
              <w:numPr>
                <w:ilvl w:val="0"/>
                <w:numId w:val="38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Подбора красивых фотографий аналогов</w:t>
            </w:r>
          </w:p>
          <w:p w:rsidR="009C41DA" w:rsidRPr="00776278" w:rsidRDefault="009C41DA" w:rsidP="009C41DA">
            <w:pPr>
              <w:pStyle w:val="a3"/>
              <w:numPr>
                <w:ilvl w:val="0"/>
                <w:numId w:val="38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Деталировки всех элементов с указанием размеров, материалов и фурнитуры</w:t>
            </w:r>
          </w:p>
          <w:p w:rsidR="009C41DA" w:rsidRPr="00776278" w:rsidRDefault="009C41DA" w:rsidP="009C41DA">
            <w:pPr>
              <w:pStyle w:val="a3"/>
              <w:numPr>
                <w:ilvl w:val="0"/>
                <w:numId w:val="38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Согласования цвета с заказчиком</w:t>
            </w:r>
          </w:p>
          <w:p w:rsidR="009C41DA" w:rsidRPr="00776278" w:rsidRDefault="009C41DA" w:rsidP="009C41DA">
            <w:pPr>
              <w:pStyle w:val="a3"/>
              <w:numPr>
                <w:ilvl w:val="0"/>
                <w:numId w:val="381"/>
              </w:num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76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Расчёта сметы и стоимости материалов</w:t>
            </w:r>
          </w:p>
        </w:tc>
        <w:tc>
          <w:tcPr>
            <w:tcW w:w="1809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843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 2.1.2 (у)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конструкторско-технологического обеспечения дизайна</w:t>
            </w:r>
          </w:p>
        </w:tc>
      </w:tr>
      <w:tr w:rsidR="009C41DA" w:rsidRPr="00362EE5" w:rsidTr="0038556A">
        <w:tc>
          <w:tcPr>
            <w:tcW w:w="534" w:type="dxa"/>
          </w:tcPr>
          <w:p w:rsidR="009C41DA" w:rsidRPr="00362EE5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3" w:type="dxa"/>
          </w:tcPr>
          <w:p w:rsidR="009C41DA" w:rsidRPr="00776278" w:rsidRDefault="009C41DA" w:rsidP="003855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 разрабатываете технологическую карту для изготовления столешницы из акрилового камня сложной криволинейной формы с интегрированной мойкой. Режимы работы для какого оборудования вы обязательно пропишете в технологической карте?</w:t>
            </w:r>
          </w:p>
          <w:p w:rsidR="009C41DA" w:rsidRPr="008075A8" w:rsidRDefault="009C41DA" w:rsidP="009C41DA">
            <w:pPr>
              <w:pStyle w:val="a3"/>
              <w:numPr>
                <w:ilvl w:val="0"/>
                <w:numId w:val="38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Фрезер с ЧПУ — скорость вращения шпинделя, подача, глубина прохода</w:t>
            </w:r>
          </w:p>
          <w:p w:rsidR="009C41DA" w:rsidRPr="008075A8" w:rsidRDefault="009C41DA" w:rsidP="009C41DA">
            <w:pPr>
              <w:pStyle w:val="a3"/>
              <w:numPr>
                <w:ilvl w:val="0"/>
                <w:numId w:val="38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Ручной лобзик — частота движений</w:t>
            </w:r>
          </w:p>
          <w:p w:rsidR="009C41DA" w:rsidRDefault="009C41DA" w:rsidP="009C41DA">
            <w:pPr>
              <w:pStyle w:val="a3"/>
              <w:numPr>
                <w:ilvl w:val="0"/>
                <w:numId w:val="38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компьютеров и офисной техники</w:t>
            </w:r>
          </w:p>
          <w:p w:rsidR="009C41DA" w:rsidRPr="008075A8" w:rsidRDefault="009C41DA" w:rsidP="009C41DA">
            <w:pPr>
              <w:pStyle w:val="a3"/>
              <w:numPr>
                <w:ilvl w:val="0"/>
                <w:numId w:val="38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кухонной техники</w:t>
            </w:r>
          </w:p>
          <w:p w:rsidR="009C41DA" w:rsidRPr="00362EE5" w:rsidRDefault="009C41DA" w:rsidP="003855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843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 2.1.3 (п.о.)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конструкторско-технологического обеспечения дизайна</w:t>
            </w:r>
          </w:p>
        </w:tc>
      </w:tr>
      <w:tr w:rsidR="009C41DA" w:rsidRPr="00362EE5" w:rsidTr="0038556A">
        <w:tc>
          <w:tcPr>
            <w:tcW w:w="534" w:type="dxa"/>
          </w:tcPr>
          <w:p w:rsidR="009C41DA" w:rsidRPr="00362EE5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53" w:type="dxa"/>
          </w:tcPr>
          <w:p w:rsidR="009C41DA" w:rsidRPr="00362EE5" w:rsidRDefault="009C41DA" w:rsidP="003855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Какие материалы чаще всего используются для изготовления интерьерных моделей?</w:t>
            </w:r>
            <w:r w:rsidRPr="0036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a) Дерево, картон, пластик</w:t>
            </w:r>
            <w:r w:rsidRPr="0036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б) Металлы и бетон</w:t>
            </w:r>
            <w:r w:rsidRPr="0036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в) Химические растворы</w:t>
            </w:r>
            <w:r w:rsidRPr="0036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г) Ткани для одежды</w:t>
            </w:r>
          </w:p>
        </w:tc>
        <w:tc>
          <w:tcPr>
            <w:tcW w:w="1809" w:type="dxa"/>
          </w:tcPr>
          <w:p w:rsidR="009C41DA" w:rsidRPr="00362EE5" w:rsidRDefault="009C41DA" w:rsidP="003855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843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 2.1.1 (з)</w:t>
            </w:r>
          </w:p>
        </w:tc>
        <w:tc>
          <w:tcPr>
            <w:tcW w:w="1843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дизайн-проектов в материале</w:t>
            </w:r>
          </w:p>
        </w:tc>
      </w:tr>
      <w:tr w:rsidR="009C41DA" w:rsidRPr="00362EE5" w:rsidTr="0038556A">
        <w:tc>
          <w:tcPr>
            <w:tcW w:w="534" w:type="dxa"/>
          </w:tcPr>
          <w:p w:rsidR="009C41DA" w:rsidRPr="00362EE5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853" w:type="dxa"/>
          </w:tcPr>
          <w:p w:rsidR="009C41DA" w:rsidRPr="00362EE5" w:rsidRDefault="009C41DA" w:rsidP="003855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правильно подготовить модели для демонстрации заказчику?</w:t>
            </w:r>
            <w:r w:rsidRPr="0036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a) Обезопасить от повреждений, обеспечить хорошую освещенность</w:t>
            </w:r>
            <w:r w:rsidRPr="0036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б) Убрать все детали и оставить чертежи</w:t>
            </w:r>
            <w:r w:rsidRPr="0036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в) Упаковать в коробки и убрать в склад</w:t>
            </w:r>
            <w:r w:rsidRPr="0036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г) Сделать фото и отправить по почте</w:t>
            </w:r>
          </w:p>
          <w:p w:rsidR="009C41DA" w:rsidRPr="00362EE5" w:rsidRDefault="009C41DA" w:rsidP="0038556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</w:tcPr>
          <w:p w:rsidR="009C41DA" w:rsidRPr="00362EE5" w:rsidRDefault="009C41DA" w:rsidP="003855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843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 2.1.1 (з)</w:t>
            </w:r>
          </w:p>
        </w:tc>
        <w:tc>
          <w:tcPr>
            <w:tcW w:w="1843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дизайн-проектов в материале</w:t>
            </w:r>
          </w:p>
        </w:tc>
      </w:tr>
      <w:tr w:rsidR="009C41DA" w:rsidRPr="00362EE5" w:rsidTr="0038556A">
        <w:tc>
          <w:tcPr>
            <w:tcW w:w="534" w:type="dxa"/>
          </w:tcPr>
          <w:p w:rsidR="009C41DA" w:rsidRPr="00362EE5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3" w:type="dxa"/>
          </w:tcPr>
          <w:p w:rsidR="009C41DA" w:rsidRPr="00776278" w:rsidRDefault="009C41DA" w:rsidP="009C41DA">
            <w:pPr>
              <w:pStyle w:val="a5"/>
              <w:numPr>
                <w:ilvl w:val="0"/>
                <w:numId w:val="369"/>
              </w:numPr>
              <w:shd w:val="clear" w:color="auto" w:fill="FFFFFF"/>
              <w:spacing w:before="0" w:beforeAutospacing="0" w:after="0" w:afterAutospacing="0"/>
              <w:ind w:left="0"/>
              <w:rPr>
                <w:b/>
                <w:color w:val="000000" w:themeColor="text1"/>
              </w:rPr>
            </w:pPr>
            <w:r w:rsidRPr="002F3A10">
              <w:rPr>
                <w:rStyle w:val="af2"/>
                <w:b w:val="0"/>
                <w:color w:val="000000" w:themeColor="text1"/>
              </w:rPr>
              <w:t>Что такое «технический зазор» при укладке напольных покрытий?</w:t>
            </w:r>
            <w:r w:rsidRPr="00776278">
              <w:rPr>
                <w:b/>
                <w:color w:val="000000" w:themeColor="text1"/>
              </w:rPr>
              <w:br/>
            </w:r>
            <w:r w:rsidRPr="00776278">
              <w:rPr>
                <w:color w:val="000000" w:themeColor="text1"/>
              </w:rPr>
              <w:t>а)  расстояние между стенами;</w:t>
            </w:r>
            <w:r w:rsidRPr="00776278">
              <w:rPr>
                <w:color w:val="000000" w:themeColor="text1"/>
              </w:rPr>
              <w:br/>
              <w:t>б)  </w:t>
            </w:r>
            <w:r w:rsidRPr="004374E7">
              <w:rPr>
                <w:rStyle w:val="af2"/>
                <w:b w:val="0"/>
                <w:color w:val="000000" w:themeColor="text1"/>
              </w:rPr>
              <w:t>компенсационный промежуток у стен</w:t>
            </w:r>
            <w:r w:rsidRPr="004374E7">
              <w:rPr>
                <w:b/>
                <w:color w:val="000000" w:themeColor="text1"/>
              </w:rPr>
              <w:t>;</w:t>
            </w:r>
            <w:r w:rsidRPr="00776278">
              <w:rPr>
                <w:color w:val="000000" w:themeColor="text1"/>
              </w:rPr>
              <w:br/>
              <w:t>в) толщина подложки;</w:t>
            </w:r>
            <w:r w:rsidRPr="00776278">
              <w:rPr>
                <w:color w:val="000000" w:themeColor="text1"/>
              </w:rPr>
              <w:br/>
              <w:t>г) ширина шва.</w:t>
            </w:r>
            <w:r w:rsidRPr="00776278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809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843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 2.1.1 (з)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инженерно-технического обеспечения дизайна</w:t>
            </w:r>
          </w:p>
        </w:tc>
      </w:tr>
      <w:tr w:rsidR="009C41DA" w:rsidRPr="00362EE5" w:rsidTr="0038556A">
        <w:tc>
          <w:tcPr>
            <w:tcW w:w="534" w:type="dxa"/>
          </w:tcPr>
          <w:p w:rsidR="009C41DA" w:rsidRPr="00362EE5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53" w:type="dxa"/>
          </w:tcPr>
          <w:p w:rsidR="009C41DA" w:rsidRPr="00776278" w:rsidRDefault="009C41DA" w:rsidP="0038556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7627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 чем выражается единица измерения о</w:t>
            </w:r>
            <w:r w:rsidRPr="0077627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свещенности? Выберите верный вариант ответа:</w:t>
            </w:r>
          </w:p>
          <w:p w:rsidR="009C41DA" w:rsidRPr="00776278" w:rsidRDefault="009C41DA" w:rsidP="009C41DA">
            <w:pPr>
              <w:pStyle w:val="a3"/>
              <w:numPr>
                <w:ilvl w:val="0"/>
                <w:numId w:val="378"/>
              </w:num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7627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Люмен</w:t>
            </w:r>
          </w:p>
          <w:p w:rsidR="009C41DA" w:rsidRPr="00776278" w:rsidRDefault="009C41DA" w:rsidP="009C41DA">
            <w:pPr>
              <w:pStyle w:val="a3"/>
              <w:numPr>
                <w:ilvl w:val="0"/>
                <w:numId w:val="378"/>
              </w:num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7627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Ватт на квадратный метр</w:t>
            </w:r>
          </w:p>
          <w:p w:rsidR="009C41DA" w:rsidRPr="00776278" w:rsidRDefault="009C41DA" w:rsidP="009C41DA">
            <w:pPr>
              <w:pStyle w:val="a3"/>
              <w:numPr>
                <w:ilvl w:val="0"/>
                <w:numId w:val="378"/>
              </w:num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7627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Люкс</w:t>
            </w:r>
          </w:p>
        </w:tc>
        <w:tc>
          <w:tcPr>
            <w:tcW w:w="1809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1843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 2.1.1 (з)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инженерно-технического обеспечения дизайна</w:t>
            </w:r>
          </w:p>
        </w:tc>
      </w:tr>
      <w:tr w:rsidR="009C41DA" w:rsidRPr="00362EE5" w:rsidTr="0038556A">
        <w:tc>
          <w:tcPr>
            <w:tcW w:w="534" w:type="dxa"/>
          </w:tcPr>
          <w:p w:rsidR="009C41DA" w:rsidRPr="00362EE5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53" w:type="dxa"/>
          </w:tcPr>
          <w:p w:rsidR="009C41DA" w:rsidRPr="00776278" w:rsidRDefault="009C41DA" w:rsidP="0038556A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627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Точка росы — это:</w:t>
            </w:r>
          </w:p>
          <w:p w:rsidR="009C41DA" w:rsidRPr="00776278" w:rsidRDefault="009C41DA" w:rsidP="0038556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7627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а) Температура кипения воды</w:t>
            </w:r>
          </w:p>
          <w:p w:rsidR="009C41DA" w:rsidRPr="00776278" w:rsidRDefault="009C41DA" w:rsidP="0038556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7627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б) Температура, при которой воздух достигает насыщения водяным паром и начинается конденсация</w:t>
            </w:r>
          </w:p>
          <w:p w:rsidR="009C41DA" w:rsidRPr="00776278" w:rsidRDefault="009C41DA" w:rsidP="0038556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7627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в) Температура плавления строительных материалов</w:t>
            </w:r>
          </w:p>
          <w:p w:rsidR="009C41DA" w:rsidRPr="00776278" w:rsidRDefault="009C41DA" w:rsidP="0038556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7627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г) Оптимальная температура в помещении</w:t>
            </w:r>
          </w:p>
        </w:tc>
        <w:tc>
          <w:tcPr>
            <w:tcW w:w="1809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843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 2.1.1 (з)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инженерно-технического обеспечения дизайна</w:t>
            </w:r>
          </w:p>
        </w:tc>
      </w:tr>
      <w:tr w:rsidR="009C41DA" w:rsidRPr="00362EE5" w:rsidTr="0038556A">
        <w:tc>
          <w:tcPr>
            <w:tcW w:w="534" w:type="dxa"/>
          </w:tcPr>
          <w:p w:rsidR="009C41DA" w:rsidRPr="00362EE5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53" w:type="dxa"/>
          </w:tcPr>
          <w:p w:rsidR="009C41DA" w:rsidRPr="00776278" w:rsidRDefault="009C41DA" w:rsidP="0038556A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627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Для ванной комнаты и кухни рекомендуется выбирать выключатели и розетки со степенью защиты IP не ниже?</w:t>
            </w:r>
          </w:p>
          <w:p w:rsidR="009C41DA" w:rsidRPr="00776278" w:rsidRDefault="009C41DA" w:rsidP="0038556A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627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Выберите верный вариант ответа:</w:t>
            </w:r>
          </w:p>
          <w:p w:rsidR="009C41DA" w:rsidRPr="00776278" w:rsidRDefault="009C41DA" w:rsidP="009C41DA">
            <w:pPr>
              <w:pStyle w:val="a3"/>
              <w:numPr>
                <w:ilvl w:val="0"/>
                <w:numId w:val="379"/>
              </w:num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627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IP20</w:t>
            </w:r>
          </w:p>
          <w:p w:rsidR="009C41DA" w:rsidRPr="00776278" w:rsidRDefault="009C41DA" w:rsidP="009C41DA">
            <w:pPr>
              <w:pStyle w:val="a3"/>
              <w:numPr>
                <w:ilvl w:val="0"/>
                <w:numId w:val="379"/>
              </w:num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627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IP54</w:t>
            </w:r>
          </w:p>
          <w:p w:rsidR="009C41DA" w:rsidRPr="00776278" w:rsidRDefault="009C41DA" w:rsidP="009C41DA">
            <w:pPr>
              <w:pStyle w:val="a3"/>
              <w:numPr>
                <w:ilvl w:val="0"/>
                <w:numId w:val="379"/>
              </w:num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7627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IP44</w:t>
            </w:r>
          </w:p>
        </w:tc>
        <w:tc>
          <w:tcPr>
            <w:tcW w:w="1809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  <w:p w:rsidR="009C41DA" w:rsidRPr="00362EE5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 2.1.1 (з)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инженерно-технического обеспечения дизайна</w:t>
            </w:r>
          </w:p>
        </w:tc>
      </w:tr>
      <w:tr w:rsidR="009C41DA" w:rsidRPr="00362EE5" w:rsidTr="0038556A">
        <w:tc>
          <w:tcPr>
            <w:tcW w:w="534" w:type="dxa"/>
          </w:tcPr>
          <w:p w:rsidR="009C41DA" w:rsidRPr="00362EE5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3" w:type="dxa"/>
          </w:tcPr>
          <w:p w:rsidR="009C41DA" w:rsidRPr="00517AC1" w:rsidRDefault="009C41DA" w:rsidP="0038556A">
            <w:pP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2F3A10">
              <w:rPr>
                <w:rStyle w:val="af2"/>
                <w:rFonts w:ascii="Times New Roman" w:hAnsi="Times New Roman" w:cs="Times New Roman"/>
                <w:b w:val="0"/>
                <w:shd w:val="clear" w:color="auto" w:fill="FFFFFF"/>
              </w:rPr>
              <w:t>Какой материал обладает лучшими звукоизоляционными свойствами?</w:t>
            </w:r>
            <w:r w:rsidRPr="00517AC1">
              <w:rPr>
                <w:rFonts w:ascii="Times New Roman" w:hAnsi="Times New Roman" w:cs="Times New Roman"/>
              </w:rPr>
              <w:br/>
            </w:r>
            <w:r w:rsidRPr="00517AC1">
              <w:rPr>
                <w:rFonts w:ascii="Times New Roman" w:hAnsi="Times New Roman" w:cs="Times New Roman"/>
                <w:shd w:val="clear" w:color="auto" w:fill="FFFFFF"/>
              </w:rPr>
              <w:t>а) стекло;</w:t>
            </w:r>
            <w:r w:rsidRPr="00517AC1">
              <w:rPr>
                <w:rFonts w:ascii="Times New Roman" w:hAnsi="Times New Roman" w:cs="Times New Roman"/>
              </w:rPr>
              <w:br/>
            </w:r>
            <w:r w:rsidRPr="00517AC1">
              <w:rPr>
                <w:rFonts w:ascii="Times New Roman" w:hAnsi="Times New Roman" w:cs="Times New Roman"/>
                <w:shd w:val="clear" w:color="auto" w:fill="FFFFFF"/>
              </w:rPr>
              <w:t>б) гипсокартон с минеральной ватой;</w:t>
            </w:r>
            <w:r w:rsidRPr="00517AC1">
              <w:rPr>
                <w:rFonts w:ascii="Times New Roman" w:hAnsi="Times New Roman" w:cs="Times New Roman"/>
              </w:rPr>
              <w:br/>
            </w:r>
            <w:r w:rsidRPr="00517AC1">
              <w:rPr>
                <w:rFonts w:ascii="Times New Roman" w:hAnsi="Times New Roman" w:cs="Times New Roman"/>
                <w:shd w:val="clear" w:color="auto" w:fill="FFFFFF"/>
              </w:rPr>
              <w:t>в) фанера;</w:t>
            </w:r>
            <w:r w:rsidRPr="00517AC1">
              <w:rPr>
                <w:rFonts w:ascii="Times New Roman" w:hAnsi="Times New Roman" w:cs="Times New Roman"/>
              </w:rPr>
              <w:br/>
            </w:r>
            <w:r w:rsidRPr="00517AC1">
              <w:rPr>
                <w:rFonts w:ascii="Times New Roman" w:hAnsi="Times New Roman" w:cs="Times New Roman"/>
                <w:shd w:val="clear" w:color="auto" w:fill="FFFFFF"/>
              </w:rPr>
              <w:t>г) пластик.</w:t>
            </w:r>
          </w:p>
        </w:tc>
        <w:tc>
          <w:tcPr>
            <w:tcW w:w="1809" w:type="dxa"/>
          </w:tcPr>
          <w:p w:rsidR="009C41DA" w:rsidRPr="00517AC1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17AC1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3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 2.1.1 (з)</w:t>
            </w:r>
          </w:p>
        </w:tc>
        <w:tc>
          <w:tcPr>
            <w:tcW w:w="1843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дизайн-проектов в материале</w:t>
            </w:r>
          </w:p>
        </w:tc>
      </w:tr>
      <w:tr w:rsidR="009C41DA" w:rsidRPr="00362EE5" w:rsidTr="0038556A">
        <w:tc>
          <w:tcPr>
            <w:tcW w:w="534" w:type="dxa"/>
          </w:tcPr>
          <w:p w:rsidR="009C41DA" w:rsidRPr="00362EE5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853" w:type="dxa"/>
          </w:tcPr>
          <w:p w:rsidR="009C41DA" w:rsidRPr="00362EE5" w:rsidRDefault="009C41DA" w:rsidP="003855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Какой вид обработки поверхности используется для имитации различных материалов (дерево, камень, металл)?</w:t>
            </w:r>
            <w:r w:rsidRPr="0036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a) Покраска, травление, шлифовка, нанесение текстуры</w:t>
            </w:r>
            <w:r w:rsidRPr="0036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б) Пайка и сварка</w:t>
            </w:r>
            <w:r w:rsidRPr="0036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в) Установка светодиодов</w:t>
            </w:r>
            <w:r w:rsidRPr="0036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г) Электронная обработка</w:t>
            </w:r>
          </w:p>
        </w:tc>
        <w:tc>
          <w:tcPr>
            <w:tcW w:w="1809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843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2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 2.1.1 (з)</w:t>
            </w:r>
          </w:p>
        </w:tc>
        <w:tc>
          <w:tcPr>
            <w:tcW w:w="1843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дизайн-проектов в материале</w:t>
            </w:r>
          </w:p>
        </w:tc>
      </w:tr>
    </w:tbl>
    <w:p w:rsidR="009C41DA" w:rsidRDefault="009C41DA" w:rsidP="009C41DA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</w:p>
    <w:p w:rsidR="009C41DA" w:rsidRDefault="009C41DA" w:rsidP="009C41DA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Правильный ответ (при наличии)</w:t>
      </w:r>
    </w:p>
    <w:tbl>
      <w:tblPr>
        <w:tblW w:w="1035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50"/>
        <w:gridCol w:w="3450"/>
        <w:gridCol w:w="3450"/>
      </w:tblGrid>
      <w:tr w:rsidR="009C41DA" w:rsidTr="0038556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9C41DA" w:rsidRDefault="009C41DA" w:rsidP="0038556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9C41DA" w:rsidRDefault="009C41DA" w:rsidP="0038556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9C41DA" w:rsidRDefault="009C41DA" w:rsidP="0038556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3</w:t>
            </w:r>
          </w:p>
        </w:tc>
      </w:tr>
      <w:tr w:rsidR="009C41DA" w:rsidTr="0038556A">
        <w:tc>
          <w:tcPr>
            <w:tcW w:w="3450" w:type="dxa"/>
          </w:tcPr>
          <w:p w:rsidR="009C41DA" w:rsidRPr="00362EE5" w:rsidRDefault="009C41DA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3450" w:type="dxa"/>
          </w:tcPr>
          <w:p w:rsidR="009C41DA" w:rsidRPr="00362EE5" w:rsidRDefault="009C41DA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3450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B2C4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9C41DA" w:rsidTr="0038556A">
        <w:tc>
          <w:tcPr>
            <w:tcW w:w="3450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3450" w:type="dxa"/>
          </w:tcPr>
          <w:p w:rsidR="009C41DA" w:rsidRPr="00362EE5" w:rsidRDefault="009C41DA" w:rsidP="0038556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3450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</w:tr>
      <w:tr w:rsidR="009C41DA" w:rsidTr="0038556A">
        <w:tc>
          <w:tcPr>
            <w:tcW w:w="3450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84F7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50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3450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</w:tr>
      <w:tr w:rsidR="009C41DA" w:rsidTr="0038556A">
        <w:tc>
          <w:tcPr>
            <w:tcW w:w="3450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б</w:t>
            </w:r>
          </w:p>
        </w:tc>
        <w:tc>
          <w:tcPr>
            <w:tcW w:w="3450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3450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9C41DA" w:rsidTr="0038556A">
        <w:tc>
          <w:tcPr>
            <w:tcW w:w="3450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б</w:t>
            </w:r>
          </w:p>
        </w:tc>
        <w:tc>
          <w:tcPr>
            <w:tcW w:w="3450" w:type="dxa"/>
          </w:tcPr>
          <w:p w:rsidR="009C41DA" w:rsidRPr="00362EE5" w:rsidRDefault="009C41DA" w:rsidP="003855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3450" w:type="dxa"/>
          </w:tcPr>
          <w:p w:rsidR="009C41DA" w:rsidRPr="00362EE5" w:rsidRDefault="009C41DA" w:rsidP="003855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9C41DA" w:rsidTr="0038556A">
        <w:tc>
          <w:tcPr>
            <w:tcW w:w="3450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3450" w:type="dxa"/>
          </w:tcPr>
          <w:p w:rsidR="009C41DA" w:rsidRPr="00362EE5" w:rsidRDefault="009C41DA" w:rsidP="003855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Неверно</w:t>
            </w:r>
          </w:p>
        </w:tc>
        <w:tc>
          <w:tcPr>
            <w:tcW w:w="3450" w:type="dxa"/>
          </w:tcPr>
          <w:p w:rsidR="009C41DA" w:rsidRPr="00362EE5" w:rsidRDefault="009C41DA" w:rsidP="003855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9C41DA" w:rsidTr="0038556A">
        <w:tc>
          <w:tcPr>
            <w:tcW w:w="3450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B2C4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50" w:type="dxa"/>
          </w:tcPr>
          <w:p w:rsidR="009C41DA" w:rsidRPr="00362EE5" w:rsidRDefault="009C41DA" w:rsidP="003855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3450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</w:tr>
      <w:tr w:rsidR="009C41DA" w:rsidTr="0038556A">
        <w:tc>
          <w:tcPr>
            <w:tcW w:w="3450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3450" w:type="dxa"/>
          </w:tcPr>
          <w:p w:rsidR="009C41DA" w:rsidRPr="00362EE5" w:rsidRDefault="009C41DA" w:rsidP="003855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3450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</w:t>
            </w:r>
          </w:p>
        </w:tc>
      </w:tr>
      <w:tr w:rsidR="009C41DA" w:rsidTr="0038556A">
        <w:tc>
          <w:tcPr>
            <w:tcW w:w="3450" w:type="dxa"/>
          </w:tcPr>
          <w:p w:rsidR="009C41DA" w:rsidRPr="00362EE5" w:rsidRDefault="009C41DA" w:rsidP="00385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3450" w:type="dxa"/>
          </w:tcPr>
          <w:p w:rsidR="009C41DA" w:rsidRPr="00362EE5" w:rsidRDefault="009C41DA" w:rsidP="003855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362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еверно</w:t>
            </w:r>
          </w:p>
        </w:tc>
        <w:tc>
          <w:tcPr>
            <w:tcW w:w="3450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</w:tr>
      <w:tr w:rsidR="009C41DA" w:rsidTr="0038556A">
        <w:tc>
          <w:tcPr>
            <w:tcW w:w="3450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Верно</w:t>
            </w:r>
          </w:p>
        </w:tc>
        <w:tc>
          <w:tcPr>
            <w:tcW w:w="3450" w:type="dxa"/>
          </w:tcPr>
          <w:p w:rsidR="009C41DA" w:rsidRPr="00362EE5" w:rsidRDefault="009C41DA" w:rsidP="003855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3450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9C41DA" w:rsidTr="0038556A">
        <w:tc>
          <w:tcPr>
            <w:tcW w:w="3450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Верно</w:t>
            </w:r>
          </w:p>
        </w:tc>
        <w:tc>
          <w:tcPr>
            <w:tcW w:w="3450" w:type="dxa"/>
          </w:tcPr>
          <w:p w:rsidR="009C41DA" w:rsidRPr="00362EE5" w:rsidRDefault="009C41DA" w:rsidP="003855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3450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17AC1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9C41DA" w:rsidTr="0038556A">
        <w:tc>
          <w:tcPr>
            <w:tcW w:w="3450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3450" w:type="dxa"/>
          </w:tcPr>
          <w:p w:rsidR="009C41DA" w:rsidRPr="00362EE5" w:rsidRDefault="009C41DA" w:rsidP="003855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3450" w:type="dxa"/>
          </w:tcPr>
          <w:p w:rsidR="009C41DA" w:rsidRPr="00362EE5" w:rsidRDefault="009C41DA" w:rsidP="003855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</w:tbl>
    <w:p w:rsidR="009C41DA" w:rsidRPr="00C04E9A" w:rsidRDefault="009C41DA" w:rsidP="009C41DA">
      <w:pPr>
        <w:spacing w:before="60" w:after="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C41DA" w:rsidRPr="00E837F8" w:rsidRDefault="009C41DA" w:rsidP="009C41DA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</w:p>
    <w:p w:rsidR="009C41DA" w:rsidRPr="00E837F8" w:rsidRDefault="009C41DA" w:rsidP="009C41DA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837F8">
        <w:rPr>
          <w:rFonts w:ascii="Times New Roman" w:hAnsi="Times New Roman" w:cs="Times New Roman"/>
          <w:b/>
          <w:sz w:val="24"/>
          <w:szCs w:val="24"/>
        </w:rPr>
        <w:t>. Критерии оценивания</w:t>
      </w:r>
    </w:p>
    <w:tbl>
      <w:tblPr>
        <w:tblW w:w="10349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97"/>
        <w:gridCol w:w="2982"/>
        <w:gridCol w:w="5670"/>
      </w:tblGrid>
      <w:tr w:rsidR="009C41DA" w:rsidRPr="00E837F8" w:rsidTr="0038556A">
        <w:tc>
          <w:tcPr>
            <w:tcW w:w="1697" w:type="dxa"/>
            <w:vMerge w:val="restart"/>
            <w:vAlign w:val="center"/>
          </w:tcPr>
          <w:p w:rsidR="009C41DA" w:rsidRPr="00E837F8" w:rsidRDefault="009C41DA" w:rsidP="003855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7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2982" w:type="dxa"/>
            <w:shd w:val="clear" w:color="auto" w:fill="BFBFBF"/>
          </w:tcPr>
          <w:p w:rsidR="009C41DA" w:rsidRPr="00E837F8" w:rsidRDefault="009C41DA" w:rsidP="003855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7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Шкала</w:t>
            </w:r>
          </w:p>
        </w:tc>
        <w:tc>
          <w:tcPr>
            <w:tcW w:w="5670" w:type="dxa"/>
            <w:shd w:val="clear" w:color="auto" w:fill="BFBFBF"/>
          </w:tcPr>
          <w:p w:rsidR="009C41DA" w:rsidRPr="00E837F8" w:rsidRDefault="009C41DA" w:rsidP="003855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7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</w:tr>
      <w:tr w:rsidR="009C41DA" w:rsidRPr="00E837F8" w:rsidTr="0038556A">
        <w:tc>
          <w:tcPr>
            <w:tcW w:w="1697" w:type="dxa"/>
            <w:vMerge/>
            <w:vAlign w:val="center"/>
          </w:tcPr>
          <w:p w:rsidR="009C41DA" w:rsidRPr="00E837F8" w:rsidRDefault="009C41DA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41DA" w:rsidRPr="00E837F8" w:rsidRDefault="009C41DA" w:rsidP="0038556A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83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Высокий уровень («Отлично»)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41DA" w:rsidRPr="00E837F8" w:rsidRDefault="009C41DA" w:rsidP="0038556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10-12</w:t>
            </w:r>
            <w:r w:rsidRPr="00E83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правильных ответов</w:t>
            </w:r>
          </w:p>
        </w:tc>
      </w:tr>
      <w:tr w:rsidR="009C41DA" w:rsidRPr="00E837F8" w:rsidTr="0038556A">
        <w:tc>
          <w:tcPr>
            <w:tcW w:w="1697" w:type="dxa"/>
            <w:vMerge/>
            <w:vAlign w:val="center"/>
          </w:tcPr>
          <w:p w:rsidR="009C41DA" w:rsidRPr="00E837F8" w:rsidRDefault="009C41DA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41DA" w:rsidRPr="00E837F8" w:rsidRDefault="009C41DA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3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Средний уровень («Хорошо»)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41DA" w:rsidRPr="00E837F8" w:rsidRDefault="009C41DA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9-10</w:t>
            </w:r>
            <w:r w:rsidRPr="00E83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правильных ответов</w:t>
            </w:r>
          </w:p>
        </w:tc>
      </w:tr>
      <w:tr w:rsidR="009C41DA" w:rsidRPr="00E837F8" w:rsidTr="0038556A">
        <w:tc>
          <w:tcPr>
            <w:tcW w:w="1697" w:type="dxa"/>
            <w:vMerge/>
            <w:vAlign w:val="center"/>
          </w:tcPr>
          <w:p w:rsidR="009C41DA" w:rsidRPr="00E837F8" w:rsidRDefault="009C41DA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41DA" w:rsidRPr="00E837F8" w:rsidRDefault="009C41DA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3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Минимальный уровень («Удовлетворительно»)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41DA" w:rsidRPr="00E837F8" w:rsidRDefault="009C41DA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7-8</w:t>
            </w:r>
            <w:r w:rsidRPr="00E83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правильных ответов</w:t>
            </w:r>
          </w:p>
        </w:tc>
      </w:tr>
      <w:tr w:rsidR="009C41DA" w:rsidRPr="00E837F8" w:rsidTr="0038556A">
        <w:tc>
          <w:tcPr>
            <w:tcW w:w="1697" w:type="dxa"/>
            <w:vMerge/>
            <w:vAlign w:val="center"/>
          </w:tcPr>
          <w:p w:rsidR="009C41DA" w:rsidRPr="00E837F8" w:rsidRDefault="009C41DA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41DA" w:rsidRPr="00E837F8" w:rsidRDefault="009C41DA" w:rsidP="0038556A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83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Минимальный уровень не достигнут («Неудовлетворительно»)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41DA" w:rsidRPr="00E837F8" w:rsidRDefault="009C41DA" w:rsidP="0038556A">
            <w:pPr>
              <w:ind w:left="3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Менее 7</w:t>
            </w:r>
            <w:r w:rsidRPr="00E83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правильных ответов</w:t>
            </w:r>
          </w:p>
        </w:tc>
      </w:tr>
    </w:tbl>
    <w:p w:rsidR="009C41DA" w:rsidRDefault="009C41DA" w:rsidP="00852662">
      <w:pPr>
        <w:rPr>
          <w:rFonts w:ascii="Times New Roman" w:hAnsi="Times New Roman" w:cs="Times New Roman"/>
          <w:b/>
          <w:sz w:val="24"/>
          <w:szCs w:val="24"/>
        </w:rPr>
      </w:pPr>
    </w:p>
    <w:p w:rsidR="009C41D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1D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1D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1D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1D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1D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1D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1D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1D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1D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1D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1D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1DA" w:rsidRPr="00A131C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3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ФОНД ОЦЕНОЧНЫХ СРЕДСТВ ПО КОМПЕТЕНЦИИ </w:t>
      </w:r>
    </w:p>
    <w:p w:rsidR="009C41DA" w:rsidRPr="00A131C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1DA" w:rsidRPr="007E4B2B" w:rsidRDefault="009C41DA" w:rsidP="007F722C">
      <w:pPr>
        <w:pStyle w:val="a5"/>
        <w:spacing w:before="0" w:beforeAutospacing="0" w:after="0" w:afterAutospacing="0"/>
        <w:jc w:val="center"/>
        <w:outlineLvl w:val="1"/>
        <w:rPr>
          <w:b/>
          <w:bCs/>
          <w:iCs/>
        </w:rPr>
      </w:pPr>
      <w:bookmarkStart w:id="134" w:name="_Toc229682318"/>
      <w:r w:rsidRPr="007E4B2B">
        <w:rPr>
          <w:b/>
          <w:bCs/>
          <w:iCs/>
        </w:rPr>
        <w:t>ПК 2.2. Выполнять технические чертежи</w:t>
      </w:r>
      <w:bookmarkEnd w:id="134"/>
    </w:p>
    <w:p w:rsidR="009C41DA" w:rsidRDefault="009C41DA" w:rsidP="009C41DA">
      <w:pPr>
        <w:pStyle w:val="a5"/>
        <w:spacing w:before="0" w:beforeAutospacing="0" w:after="0" w:afterAutospacing="0"/>
        <w:jc w:val="both"/>
        <w:rPr>
          <w:bCs/>
          <w:iCs/>
        </w:rPr>
      </w:pPr>
    </w:p>
    <w:p w:rsidR="009C41DA" w:rsidRPr="00E41EA3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1DA" w:rsidRPr="00E41EA3" w:rsidRDefault="009C41DA" w:rsidP="009C41DA">
      <w:pPr>
        <w:rPr>
          <w:b/>
        </w:rPr>
      </w:pPr>
    </w:p>
    <w:p w:rsidR="009C41DA" w:rsidRPr="00A131CA" w:rsidRDefault="009C41DA" w:rsidP="009C41DA">
      <w:pPr>
        <w:rPr>
          <w:b/>
        </w:rPr>
      </w:pPr>
    </w:p>
    <w:p w:rsidR="009C41DA" w:rsidRPr="00A131CA" w:rsidRDefault="009C41DA" w:rsidP="009C41DA">
      <w:pPr>
        <w:rPr>
          <w:b/>
        </w:rPr>
      </w:pPr>
    </w:p>
    <w:p w:rsidR="009C41DA" w:rsidRPr="00A131CA" w:rsidRDefault="009C41DA" w:rsidP="009C41DA">
      <w:pPr>
        <w:rPr>
          <w:b/>
        </w:rPr>
      </w:pPr>
    </w:p>
    <w:p w:rsidR="009C41DA" w:rsidRPr="00A131CA" w:rsidRDefault="009C41DA" w:rsidP="009C41DA">
      <w:pPr>
        <w:rPr>
          <w:b/>
        </w:rPr>
      </w:pPr>
    </w:p>
    <w:p w:rsidR="009C41DA" w:rsidRPr="00B46746" w:rsidRDefault="009C41DA" w:rsidP="009C41DA">
      <w:pPr>
        <w:pStyle w:val="a5"/>
        <w:spacing w:before="0" w:beforeAutospacing="0" w:after="0" w:afterAutospacing="0"/>
        <w:rPr>
          <w:i/>
          <w:color w:val="000000"/>
          <w:sz w:val="22"/>
          <w:szCs w:val="22"/>
        </w:rPr>
      </w:pPr>
      <w:r>
        <w:rPr>
          <w:b/>
          <w:color w:val="000000"/>
          <w:sz w:val="27"/>
          <w:szCs w:val="27"/>
        </w:rPr>
        <w:t>Специальность</w:t>
      </w:r>
      <w:r w:rsidRPr="00BF0A8C">
        <w:rPr>
          <w:b/>
          <w:color w:val="000000"/>
          <w:sz w:val="27"/>
          <w:szCs w:val="27"/>
        </w:rPr>
        <w:t>:</w:t>
      </w:r>
      <w:r w:rsidRPr="00BF0A8C">
        <w:rPr>
          <w:color w:val="000000"/>
          <w:sz w:val="27"/>
          <w:szCs w:val="27"/>
        </w:rPr>
        <w:t xml:space="preserve"> </w:t>
      </w:r>
      <w:r w:rsidRPr="009F0278">
        <w:rPr>
          <w:color w:val="000000"/>
          <w:sz w:val="27"/>
          <w:szCs w:val="27"/>
        </w:rPr>
        <w:t>54.02.01 ДИЗАЙН (ПО ОТРАСЛЯМ)</w:t>
      </w:r>
      <w:r w:rsidRPr="009F0278">
        <w:rPr>
          <w:color w:val="000000"/>
          <w:sz w:val="27"/>
          <w:szCs w:val="27"/>
        </w:rPr>
        <w:cr/>
      </w:r>
    </w:p>
    <w:p w:rsidR="009C41DA" w:rsidRPr="00A131CA" w:rsidRDefault="009C41DA" w:rsidP="009C41DA">
      <w:pPr>
        <w:pStyle w:val="a5"/>
        <w:spacing w:before="0" w:beforeAutospacing="0" w:after="0" w:afterAutospacing="0"/>
        <w:rPr>
          <w:i/>
          <w:sz w:val="22"/>
          <w:szCs w:val="22"/>
        </w:rPr>
      </w:pPr>
      <w:r w:rsidRPr="00BF0A8C">
        <w:rPr>
          <w:b/>
          <w:color w:val="000000"/>
          <w:sz w:val="27"/>
          <w:szCs w:val="27"/>
        </w:rPr>
        <w:t>Квалификация выпускника:</w:t>
      </w:r>
      <w:r w:rsidRPr="00BF0A8C">
        <w:rPr>
          <w:color w:val="000000"/>
          <w:sz w:val="27"/>
          <w:szCs w:val="27"/>
        </w:rPr>
        <w:t xml:space="preserve"> </w:t>
      </w:r>
      <w:r w:rsidRPr="00BC346C">
        <w:rPr>
          <w:color w:val="000000"/>
          <w:sz w:val="27"/>
          <w:szCs w:val="27"/>
        </w:rPr>
        <w:t xml:space="preserve">Дизайнер </w:t>
      </w:r>
    </w:p>
    <w:p w:rsidR="009C41DA" w:rsidRPr="00A131CA" w:rsidRDefault="009C41DA" w:rsidP="009C41DA">
      <w:pPr>
        <w:pStyle w:val="a5"/>
        <w:rPr>
          <w:sz w:val="27"/>
          <w:szCs w:val="27"/>
        </w:rPr>
      </w:pPr>
    </w:p>
    <w:p w:rsidR="009C41DA" w:rsidRPr="00A131CA" w:rsidRDefault="009C41DA" w:rsidP="009C41DA">
      <w:pPr>
        <w:rPr>
          <w:b/>
        </w:rPr>
      </w:pPr>
    </w:p>
    <w:p w:rsidR="009C41DA" w:rsidRPr="00A131CA" w:rsidRDefault="009C41DA" w:rsidP="009C41DA">
      <w:pPr>
        <w:jc w:val="center"/>
      </w:pPr>
    </w:p>
    <w:p w:rsidR="009C41DA" w:rsidRPr="00A131CA" w:rsidRDefault="009C41DA" w:rsidP="009C41DA">
      <w:pPr>
        <w:jc w:val="center"/>
      </w:pPr>
    </w:p>
    <w:p w:rsidR="009C41DA" w:rsidRPr="00A131CA" w:rsidRDefault="009C41DA" w:rsidP="009C41DA">
      <w:pPr>
        <w:jc w:val="center"/>
      </w:pPr>
    </w:p>
    <w:p w:rsidR="009C41DA" w:rsidRPr="00A131CA" w:rsidRDefault="009C41DA" w:rsidP="009C41DA">
      <w:pPr>
        <w:jc w:val="center"/>
      </w:pPr>
    </w:p>
    <w:p w:rsidR="009C41DA" w:rsidRPr="00A131CA" w:rsidRDefault="009C41DA" w:rsidP="009C41DA">
      <w:pPr>
        <w:jc w:val="center"/>
      </w:pPr>
    </w:p>
    <w:p w:rsidR="009C41DA" w:rsidRPr="00A131CA" w:rsidRDefault="009C41DA" w:rsidP="009C41DA">
      <w:pPr>
        <w:jc w:val="center"/>
      </w:pPr>
    </w:p>
    <w:p w:rsidR="009C41DA" w:rsidRPr="00A131C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1DA" w:rsidRPr="00A131C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A">
        <w:rPr>
          <w:rFonts w:ascii="Times New Roman" w:eastAsia="Times New Roman" w:hAnsi="Times New Roman" w:cs="Times New Roman"/>
          <w:sz w:val="24"/>
          <w:szCs w:val="24"/>
          <w:lang w:eastAsia="ru-RU"/>
        </w:rPr>
        <w:t>Н. Новгород</w:t>
      </w:r>
    </w:p>
    <w:p w:rsidR="009C41DA" w:rsidRPr="00A131CA" w:rsidRDefault="009C41DA" w:rsidP="009C4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A1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9C41DA" w:rsidRPr="00A131CA" w:rsidRDefault="009C41DA" w:rsidP="009C41DA">
      <w:pPr>
        <w:pStyle w:val="a5"/>
        <w:spacing w:before="0" w:beforeAutospacing="0" w:after="0" w:afterAutospacing="0"/>
        <w:jc w:val="center"/>
        <w:rPr>
          <w:b/>
        </w:rPr>
      </w:pPr>
      <w:r w:rsidRPr="00A131CA">
        <w:rPr>
          <w:b/>
          <w:bCs/>
        </w:rPr>
        <w:br w:type="page"/>
      </w:r>
    </w:p>
    <w:p w:rsidR="009C41DA" w:rsidRPr="00A46966" w:rsidRDefault="009C41DA" w:rsidP="009C41DA">
      <w:pPr>
        <w:pStyle w:val="a5"/>
        <w:spacing w:before="0" w:beforeAutospacing="0" w:after="0" w:afterAutospacing="0"/>
        <w:jc w:val="both"/>
      </w:pPr>
      <w:r w:rsidRPr="00A46966">
        <w:rPr>
          <w:b/>
        </w:rPr>
        <w:lastRenderedPageBreak/>
        <w:t>Формируемая компетенция:</w:t>
      </w:r>
      <w:r w:rsidRPr="00A46966">
        <w:t xml:space="preserve"> </w:t>
      </w:r>
    </w:p>
    <w:p w:rsidR="009C41DA" w:rsidRDefault="009C41DA" w:rsidP="009C41DA">
      <w:pPr>
        <w:pStyle w:val="a5"/>
        <w:spacing w:before="0" w:beforeAutospacing="0" w:after="0" w:afterAutospacing="0"/>
        <w:jc w:val="both"/>
        <w:rPr>
          <w:bCs/>
          <w:iCs/>
        </w:rPr>
      </w:pPr>
      <w:r w:rsidRPr="004E22DE">
        <w:rPr>
          <w:bCs/>
          <w:iCs/>
        </w:rPr>
        <w:t>ПК 2.2. Выполнять технические чертежи</w:t>
      </w:r>
    </w:p>
    <w:p w:rsidR="009C41DA" w:rsidRDefault="009C41DA" w:rsidP="009C41DA">
      <w:pPr>
        <w:pStyle w:val="a5"/>
        <w:spacing w:before="0" w:beforeAutospacing="0" w:after="0" w:afterAutospacing="0"/>
        <w:jc w:val="both"/>
        <w:rPr>
          <w:bCs/>
          <w:iCs/>
        </w:rPr>
      </w:pPr>
    </w:p>
    <w:p w:rsidR="009C41DA" w:rsidRPr="00512A1C" w:rsidRDefault="009C41DA" w:rsidP="009C41DA">
      <w:pPr>
        <w:pStyle w:val="a5"/>
        <w:spacing w:before="0" w:beforeAutospacing="0" w:after="0" w:afterAutospacing="0"/>
        <w:jc w:val="both"/>
        <w:rPr>
          <w:color w:val="000000"/>
        </w:rPr>
      </w:pPr>
      <w:r w:rsidRPr="00512A1C">
        <w:rPr>
          <w:color w:val="000000"/>
        </w:rPr>
        <w:t>[ФГОС СПО</w:t>
      </w:r>
      <w:r w:rsidRPr="00512A1C">
        <w:t xml:space="preserve"> </w:t>
      </w:r>
      <w:r w:rsidRPr="00512A1C">
        <w:rPr>
          <w:color w:val="000000"/>
        </w:rPr>
        <w:t>по специальности 54.02.01 Дизайн (по отраслям), утвержденным приказом Министерства просвещения РФ от 5 мая 2022 г.</w:t>
      </w:r>
      <w:r w:rsidRPr="00512A1C">
        <w:t xml:space="preserve"> </w:t>
      </w:r>
      <w:r w:rsidRPr="00512A1C">
        <w:rPr>
          <w:color w:val="000000"/>
        </w:rPr>
        <w:t>№ 308].</w:t>
      </w:r>
    </w:p>
    <w:p w:rsidR="009C41DA" w:rsidRPr="00512A1C" w:rsidRDefault="009C41DA" w:rsidP="009C41DA">
      <w:pPr>
        <w:pStyle w:val="a5"/>
        <w:spacing w:before="0" w:beforeAutospacing="0" w:after="0" w:afterAutospacing="0"/>
        <w:jc w:val="both"/>
        <w:rPr>
          <w:b/>
          <w:color w:val="000000"/>
        </w:rPr>
      </w:pPr>
    </w:p>
    <w:p w:rsidR="009C41DA" w:rsidRPr="00A46966" w:rsidRDefault="009C41DA" w:rsidP="009C41DA">
      <w:pPr>
        <w:rPr>
          <w:rFonts w:ascii="Times New Roman" w:hAnsi="Times New Roman" w:cs="Times New Roman"/>
          <w:b/>
          <w:sz w:val="28"/>
          <w:szCs w:val="28"/>
        </w:rPr>
      </w:pPr>
    </w:p>
    <w:p w:rsidR="009C41DA" w:rsidRPr="00A46966" w:rsidRDefault="009C41DA" w:rsidP="009C41DA">
      <w:pPr>
        <w:rPr>
          <w:rFonts w:ascii="Times New Roman" w:hAnsi="Times New Roman" w:cs="Times New Roman"/>
          <w:b/>
        </w:rPr>
      </w:pPr>
      <w:r w:rsidRPr="00A46966">
        <w:rPr>
          <w:rFonts w:ascii="Times New Roman" w:hAnsi="Times New Roman" w:cs="Times New Roman"/>
          <w:b/>
        </w:rPr>
        <w:t>Индикаторы достижения компетенций (ИДК):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43"/>
        <w:gridCol w:w="8111"/>
      </w:tblGrid>
      <w:tr w:rsidR="009C41DA" w:rsidRPr="002D1524" w:rsidTr="0038556A">
        <w:tc>
          <w:tcPr>
            <w:tcW w:w="1809" w:type="dxa"/>
          </w:tcPr>
          <w:p w:rsidR="009C41DA" w:rsidRPr="004E22DE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8505" w:type="dxa"/>
          </w:tcPr>
          <w:p w:rsidR="009C41DA" w:rsidRPr="004E22DE" w:rsidRDefault="009C41DA" w:rsidP="0038556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22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Знает технологические, эксплуатационные и гигиенические требования, предъявляемые к материалам </w:t>
            </w:r>
          </w:p>
          <w:p w:rsidR="009C41DA" w:rsidRPr="004E22DE" w:rsidRDefault="009C41DA" w:rsidP="0038556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C41DA" w:rsidRPr="002D1524" w:rsidTr="0038556A">
        <w:tc>
          <w:tcPr>
            <w:tcW w:w="1809" w:type="dxa"/>
          </w:tcPr>
          <w:p w:rsidR="009C41DA" w:rsidRPr="004E22DE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(у)</w:t>
            </w:r>
          </w:p>
        </w:tc>
        <w:tc>
          <w:tcPr>
            <w:tcW w:w="8505" w:type="dxa"/>
          </w:tcPr>
          <w:p w:rsidR="009C41DA" w:rsidRPr="004E22DE" w:rsidRDefault="009C41DA" w:rsidP="0038556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22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Умеет выполнять технические чертежи проекта для разработки конструкции изделия с учетом особенностей технологии и формообразующих свойств материалов</w:t>
            </w:r>
          </w:p>
          <w:p w:rsidR="009C41DA" w:rsidRPr="004E22DE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41DA" w:rsidRPr="002D1524" w:rsidTr="0038556A">
        <w:tc>
          <w:tcPr>
            <w:tcW w:w="1809" w:type="dxa"/>
          </w:tcPr>
          <w:p w:rsidR="009C41DA" w:rsidRPr="004E22DE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423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п.о.)</w:t>
            </w:r>
          </w:p>
        </w:tc>
        <w:tc>
          <w:tcPr>
            <w:tcW w:w="8505" w:type="dxa"/>
          </w:tcPr>
          <w:p w:rsidR="009C41DA" w:rsidRPr="004E22DE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2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Владеет навыками выполнения технических чертежей</w:t>
            </w:r>
          </w:p>
        </w:tc>
      </w:tr>
    </w:tbl>
    <w:p w:rsidR="009C41DA" w:rsidRPr="00A46966" w:rsidRDefault="009C41DA" w:rsidP="009C41DA">
      <w:pPr>
        <w:rPr>
          <w:rFonts w:ascii="Times New Roman" w:hAnsi="Times New Roman" w:cs="Times New Roman"/>
          <w:b/>
          <w:sz w:val="28"/>
          <w:szCs w:val="28"/>
        </w:rPr>
      </w:pPr>
      <w:r w:rsidRPr="00A46966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C41DA" w:rsidRPr="00A46966" w:rsidRDefault="009C41DA" w:rsidP="009C41DA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9C41DA" w:rsidRPr="00A46966" w:rsidSect="00195FF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9C41DA" w:rsidRPr="00A131CA" w:rsidRDefault="009C41DA" w:rsidP="009C41DA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1. </w:t>
      </w:r>
      <w:r w:rsidRPr="00A131CA">
        <w:rPr>
          <w:rFonts w:ascii="Times New Roman" w:eastAsia="Calibri" w:hAnsi="Times New Roman" w:cs="Times New Roman"/>
          <w:b/>
          <w:sz w:val="28"/>
          <w:szCs w:val="28"/>
        </w:rPr>
        <w:t>Этапы формирования компетенций в процессе освоения образовательной программы</w:t>
      </w:r>
    </w:p>
    <w:p w:rsidR="009C41DA" w:rsidRDefault="009C41DA" w:rsidP="009C41DA">
      <w:pPr>
        <w:pStyle w:val="a5"/>
        <w:spacing w:before="0" w:beforeAutospacing="0" w:after="0" w:afterAutospacing="0"/>
        <w:jc w:val="center"/>
        <w:rPr>
          <w:sz w:val="27"/>
          <w:szCs w:val="27"/>
        </w:rPr>
      </w:pPr>
      <w:r w:rsidRPr="00A131CA">
        <w:rPr>
          <w:rFonts w:eastAsia="Calibri"/>
          <w:b/>
          <w:sz w:val="28"/>
          <w:szCs w:val="28"/>
          <w:lang w:eastAsia="en-US"/>
        </w:rPr>
        <w:t>по специальности</w:t>
      </w:r>
      <w:r w:rsidRPr="00A131CA">
        <w:rPr>
          <w:rFonts w:eastAsia="Calibri"/>
          <w:sz w:val="28"/>
          <w:szCs w:val="28"/>
          <w:lang w:eastAsia="en-US"/>
        </w:rPr>
        <w:t xml:space="preserve"> </w:t>
      </w:r>
      <w:r w:rsidRPr="00C94F2E">
        <w:rPr>
          <w:sz w:val="27"/>
          <w:szCs w:val="27"/>
        </w:rPr>
        <w:t xml:space="preserve">54.02.01 ДИЗАЙН (ПО ОТРАСЛЯМ) </w:t>
      </w:r>
    </w:p>
    <w:p w:rsidR="009C41DA" w:rsidRPr="00A131CA" w:rsidRDefault="009C41DA" w:rsidP="009C41DA">
      <w:pPr>
        <w:pStyle w:val="a5"/>
        <w:spacing w:before="0" w:beforeAutospacing="0" w:after="0" w:afterAutospacing="0"/>
        <w:jc w:val="center"/>
        <w:rPr>
          <w:i/>
          <w:sz w:val="22"/>
          <w:szCs w:val="22"/>
        </w:rPr>
      </w:pPr>
    </w:p>
    <w:p w:rsidR="009C41DA" w:rsidRPr="00A131CA" w:rsidRDefault="009C41DA" w:rsidP="009C41DA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131CA">
        <w:rPr>
          <w:rFonts w:ascii="Times New Roman" w:eastAsia="Calibri" w:hAnsi="Times New Roman" w:cs="Times New Roman"/>
          <w:b/>
          <w:sz w:val="28"/>
          <w:szCs w:val="28"/>
        </w:rPr>
        <w:t>МАТРИЦА КОМПЕТЕНЦИИ</w:t>
      </w:r>
    </w:p>
    <w:tbl>
      <w:tblPr>
        <w:tblStyle w:val="a4"/>
        <w:tblW w:w="5000" w:type="pct"/>
        <w:tblLook w:val="04A0"/>
      </w:tblPr>
      <w:tblGrid>
        <w:gridCol w:w="6753"/>
        <w:gridCol w:w="1339"/>
        <w:gridCol w:w="1340"/>
        <w:gridCol w:w="1337"/>
        <w:gridCol w:w="1337"/>
        <w:gridCol w:w="1337"/>
        <w:gridCol w:w="1343"/>
      </w:tblGrid>
      <w:tr w:rsidR="009C41DA" w:rsidTr="00B1161D">
        <w:tc>
          <w:tcPr>
            <w:tcW w:w="2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Дисциплина/МДК, участвующая в формировании компетенции</w:t>
            </w:r>
          </w:p>
        </w:tc>
        <w:tc>
          <w:tcPr>
            <w:tcW w:w="27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Семестр</w:t>
            </w:r>
          </w:p>
        </w:tc>
      </w:tr>
      <w:tr w:rsidR="009C41DA" w:rsidTr="00B1161D">
        <w:tc>
          <w:tcPr>
            <w:tcW w:w="2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DA" w:rsidRDefault="009C41DA" w:rsidP="003855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9C41DA" w:rsidTr="00B1161D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ПК 2.2. Выполнять технические чертежи</w:t>
            </w:r>
          </w:p>
        </w:tc>
      </w:tr>
      <w:tr w:rsidR="009C41DA" w:rsidTr="00B1161D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с основами перспективы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DA" w:rsidRDefault="009C41DA" w:rsidP="0038556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DA" w:rsidRDefault="009C41DA" w:rsidP="0038556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DA" w:rsidRDefault="009C41DA" w:rsidP="0038556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DA" w:rsidRDefault="009C41DA" w:rsidP="0038556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</w:pPr>
          </w:p>
        </w:tc>
      </w:tr>
      <w:tr w:rsidR="009C41DA" w:rsidTr="00B1161D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черчения и начертательной геометрии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</w:pPr>
          </w:p>
        </w:tc>
      </w:tr>
      <w:tr w:rsidR="009C41DA" w:rsidTr="00B1161D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Пропедевтика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</w:pPr>
          </w:p>
        </w:tc>
      </w:tr>
      <w:tr w:rsidR="009C41DA" w:rsidTr="00B1161D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дизайн- проектов в материале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</w:pPr>
            <w: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</w:pPr>
            <w:r>
              <w:t>+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</w:pPr>
            <w:r>
              <w:t>+</w:t>
            </w:r>
          </w:p>
        </w:tc>
      </w:tr>
      <w:tr w:rsidR="009C41DA" w:rsidTr="00B1161D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конструкторско-технологического обеспечения дизайна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</w:pPr>
            <w: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</w:pPr>
            <w: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</w:pPr>
            <w:r>
              <w:t>+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</w:pPr>
          </w:p>
        </w:tc>
      </w:tr>
      <w:tr w:rsidR="009C41DA" w:rsidTr="00B1161D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инженерно-технического обеспечения дизайна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</w:pPr>
            <w:r>
              <w:t>+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</w:pPr>
            <w:r>
              <w:t>+</w:t>
            </w:r>
          </w:p>
        </w:tc>
      </w:tr>
      <w:tr w:rsidR="009C41DA" w:rsidTr="00B1161D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Производственная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</w:pPr>
            <w:r>
              <w:t>+</w:t>
            </w:r>
          </w:p>
        </w:tc>
      </w:tr>
      <w:tr w:rsidR="009C41DA" w:rsidTr="00B1161D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Производственная практика (преддипломная)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</w:pPr>
            <w:r>
              <w:t>+</w:t>
            </w:r>
          </w:p>
        </w:tc>
      </w:tr>
      <w:tr w:rsidR="009C41DA" w:rsidTr="00B1161D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итоговая аттестация в форме защиты дипломного проекта (работы)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center"/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DA" w:rsidRDefault="009C41DA" w:rsidP="0038556A">
            <w:pPr>
              <w:jc w:val="center"/>
            </w:pPr>
            <w:r>
              <w:t>+</w:t>
            </w:r>
          </w:p>
        </w:tc>
      </w:tr>
    </w:tbl>
    <w:p w:rsidR="009C41DA" w:rsidRPr="00A131CA" w:rsidRDefault="009C41DA" w:rsidP="009C41DA">
      <w:pPr>
        <w:rPr>
          <w:rFonts w:ascii="Times New Roman" w:hAnsi="Times New Roman" w:cs="Times New Roman"/>
          <w:b/>
          <w:sz w:val="28"/>
          <w:szCs w:val="28"/>
        </w:rPr>
      </w:pPr>
      <w:r w:rsidRPr="00A131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31C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C41DA" w:rsidRDefault="009C41DA" w:rsidP="009C41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773">
        <w:rPr>
          <w:rFonts w:ascii="Times New Roman" w:hAnsi="Times New Roman" w:cs="Times New Roman"/>
          <w:b/>
          <w:sz w:val="28"/>
          <w:szCs w:val="28"/>
        </w:rPr>
        <w:lastRenderedPageBreak/>
        <w:t>2. Определение индикаторов достижения компетенций</w:t>
      </w:r>
    </w:p>
    <w:p w:rsidR="009C41DA" w:rsidRPr="00A13773" w:rsidRDefault="009C41DA" w:rsidP="009C41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5000" w:type="pct"/>
        <w:tblLook w:val="04A0"/>
      </w:tblPr>
      <w:tblGrid>
        <w:gridCol w:w="2958"/>
        <w:gridCol w:w="3412"/>
        <w:gridCol w:w="8416"/>
      </w:tblGrid>
      <w:tr w:rsidR="009C41DA" w:rsidRPr="00A13773" w:rsidTr="0038556A">
        <w:tc>
          <w:tcPr>
            <w:tcW w:w="2958" w:type="dxa"/>
          </w:tcPr>
          <w:p w:rsidR="009C41DA" w:rsidRPr="00A13773" w:rsidRDefault="009C41D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Код и наименование компетенции</w:t>
            </w:r>
          </w:p>
        </w:tc>
        <w:tc>
          <w:tcPr>
            <w:tcW w:w="3412" w:type="dxa"/>
          </w:tcPr>
          <w:p w:rsidR="009C41DA" w:rsidRPr="00A13773" w:rsidRDefault="009C41D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Код индикатора достижения компетенции</w:t>
            </w:r>
          </w:p>
        </w:tc>
        <w:tc>
          <w:tcPr>
            <w:tcW w:w="8416" w:type="dxa"/>
          </w:tcPr>
          <w:p w:rsidR="009C41DA" w:rsidRPr="00A13773" w:rsidRDefault="009C41D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Наименование индикатора достижения компетенции</w:t>
            </w:r>
          </w:p>
        </w:tc>
      </w:tr>
      <w:tr w:rsidR="009C41DA" w:rsidRPr="00A13773" w:rsidTr="0038556A">
        <w:tc>
          <w:tcPr>
            <w:tcW w:w="2958" w:type="dxa"/>
            <w:vMerge w:val="restart"/>
          </w:tcPr>
          <w:p w:rsidR="009C41DA" w:rsidRPr="0082341F" w:rsidRDefault="009C41DA" w:rsidP="0038556A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iCs/>
              </w:rPr>
            </w:pPr>
            <w:r w:rsidRPr="0082341F">
              <w:rPr>
                <w:b/>
                <w:bCs/>
                <w:iCs/>
              </w:rPr>
              <w:t>ПК 2.2. Выполнять технические чертежи</w:t>
            </w:r>
          </w:p>
        </w:tc>
        <w:tc>
          <w:tcPr>
            <w:tcW w:w="3412" w:type="dxa"/>
          </w:tcPr>
          <w:p w:rsidR="009C41DA" w:rsidRPr="004E22DE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8416" w:type="dxa"/>
          </w:tcPr>
          <w:p w:rsidR="009C41DA" w:rsidRPr="004E22DE" w:rsidRDefault="009C41DA" w:rsidP="0038556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22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Знает технологические, эксплуатационные и гигиенические требования, предъявляемые к материалам </w:t>
            </w:r>
          </w:p>
          <w:p w:rsidR="009C41DA" w:rsidRPr="004E22DE" w:rsidRDefault="009C41DA" w:rsidP="0038556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C41DA" w:rsidRPr="00A13773" w:rsidTr="0038556A">
        <w:tc>
          <w:tcPr>
            <w:tcW w:w="2958" w:type="dxa"/>
            <w:vMerge/>
          </w:tcPr>
          <w:p w:rsidR="009C41DA" w:rsidRPr="00A13773" w:rsidRDefault="009C41DA" w:rsidP="003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</w:tcPr>
          <w:p w:rsidR="009C41DA" w:rsidRPr="004E22DE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(у)</w:t>
            </w:r>
          </w:p>
        </w:tc>
        <w:tc>
          <w:tcPr>
            <w:tcW w:w="8416" w:type="dxa"/>
          </w:tcPr>
          <w:p w:rsidR="009C41DA" w:rsidRPr="004E22DE" w:rsidRDefault="009C41DA" w:rsidP="0038556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22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Умеет выполнять технические чертежи проекта для разработки конструкции изделия с учетом особенностей технологии и формообразующих свойств материалов</w:t>
            </w:r>
          </w:p>
          <w:p w:rsidR="009C41DA" w:rsidRPr="004E22DE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41DA" w:rsidRPr="00A13773" w:rsidTr="0038556A">
        <w:trPr>
          <w:trHeight w:val="529"/>
        </w:trPr>
        <w:tc>
          <w:tcPr>
            <w:tcW w:w="2958" w:type="dxa"/>
            <w:vMerge/>
          </w:tcPr>
          <w:p w:rsidR="009C41DA" w:rsidRPr="00A13773" w:rsidRDefault="009C41DA" w:rsidP="003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</w:tcPr>
          <w:p w:rsidR="009C41DA" w:rsidRPr="004E22DE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423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п.о.)</w:t>
            </w:r>
          </w:p>
        </w:tc>
        <w:tc>
          <w:tcPr>
            <w:tcW w:w="8416" w:type="dxa"/>
          </w:tcPr>
          <w:p w:rsidR="009C41DA" w:rsidRPr="004E22DE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2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Владеет навыками выполнения технических чертежей</w:t>
            </w:r>
          </w:p>
        </w:tc>
      </w:tr>
    </w:tbl>
    <w:p w:rsidR="009C41DA" w:rsidRPr="00A13773" w:rsidRDefault="009C41DA" w:rsidP="009C41DA">
      <w:pPr>
        <w:pStyle w:val="leftspacing0"/>
        <w:jc w:val="center"/>
        <w:rPr>
          <w:b/>
          <w:szCs w:val="28"/>
        </w:rPr>
      </w:pPr>
    </w:p>
    <w:p w:rsidR="009C41DA" w:rsidRPr="00A13773" w:rsidRDefault="009C41DA" w:rsidP="009C41DA">
      <w:pPr>
        <w:rPr>
          <w:rFonts w:ascii="Times New Roman" w:hAnsi="Times New Roman" w:cs="Times New Roman"/>
          <w:b/>
          <w:sz w:val="28"/>
          <w:szCs w:val="28"/>
        </w:rPr>
      </w:pPr>
      <w:r w:rsidRPr="00A13773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C41DA" w:rsidRPr="00A13773" w:rsidRDefault="009C41DA" w:rsidP="009C41DA">
      <w:pPr>
        <w:ind w:left="567"/>
        <w:jc w:val="center"/>
        <w:rPr>
          <w:rFonts w:ascii="Times New Roman" w:hAnsi="Times New Roman" w:cs="Times New Roman"/>
          <w:b/>
          <w:sz w:val="28"/>
          <w:szCs w:val="24"/>
        </w:rPr>
        <w:sectPr w:rsidR="009C41DA" w:rsidRPr="00A13773" w:rsidSect="00E0158E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9C41DA" w:rsidRPr="006E77EC" w:rsidRDefault="009C41DA" w:rsidP="009C41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8"/>
          <w:szCs w:val="24"/>
        </w:rPr>
        <w:lastRenderedPageBreak/>
        <w:t>3. Комплекты оценочных средств</w:t>
      </w:r>
    </w:p>
    <w:p w:rsidR="009C41DA" w:rsidRPr="006E77EC" w:rsidRDefault="009C41DA" w:rsidP="009C41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>Оценочное средство «Тестовое задание»</w:t>
      </w:r>
    </w:p>
    <w:p w:rsidR="009C41DA" w:rsidRPr="006E77EC" w:rsidRDefault="009C41DA" w:rsidP="009C41DA">
      <w:pPr>
        <w:pStyle w:val="leftspacing0"/>
        <w:jc w:val="both"/>
      </w:pPr>
    </w:p>
    <w:p w:rsidR="009C41DA" w:rsidRPr="006E77EC" w:rsidRDefault="009C41DA" w:rsidP="009C41DA">
      <w:pPr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 xml:space="preserve">1. Содержание задания </w:t>
      </w:r>
    </w:p>
    <w:tbl>
      <w:tblPr>
        <w:tblW w:w="10598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16"/>
        <w:gridCol w:w="18"/>
        <w:gridCol w:w="4853"/>
        <w:gridCol w:w="37"/>
        <w:gridCol w:w="1772"/>
        <w:gridCol w:w="1701"/>
        <w:gridCol w:w="1701"/>
      </w:tblGrid>
      <w:tr w:rsidR="009C41DA" w:rsidRPr="006E77EC" w:rsidTr="0038556A">
        <w:tc>
          <w:tcPr>
            <w:tcW w:w="534" w:type="dxa"/>
            <w:gridSpan w:val="2"/>
          </w:tcPr>
          <w:p w:rsidR="009C41DA" w:rsidRPr="006E77EC" w:rsidRDefault="009C41DA" w:rsidP="00385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853" w:type="dxa"/>
          </w:tcPr>
          <w:p w:rsidR="009C41DA" w:rsidRPr="006E77EC" w:rsidRDefault="009C41DA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задания</w:t>
            </w:r>
          </w:p>
        </w:tc>
        <w:tc>
          <w:tcPr>
            <w:tcW w:w="1809" w:type="dxa"/>
            <w:gridSpan w:val="2"/>
          </w:tcPr>
          <w:p w:rsidR="009C41DA" w:rsidRPr="006E77EC" w:rsidRDefault="009C41DA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Правильный ответ</w:t>
            </w:r>
          </w:p>
        </w:tc>
        <w:tc>
          <w:tcPr>
            <w:tcW w:w="1701" w:type="dxa"/>
          </w:tcPr>
          <w:p w:rsidR="009C41DA" w:rsidRPr="006E77EC" w:rsidRDefault="009C41DA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ИДК</w:t>
            </w:r>
          </w:p>
        </w:tc>
        <w:tc>
          <w:tcPr>
            <w:tcW w:w="1701" w:type="dxa"/>
          </w:tcPr>
          <w:p w:rsidR="009C41DA" w:rsidRPr="006E77EC" w:rsidRDefault="009C41DA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Дисциплина</w:t>
            </w:r>
          </w:p>
        </w:tc>
      </w:tr>
      <w:tr w:rsidR="009C41DA" w:rsidRPr="006E77EC" w:rsidTr="0038556A">
        <w:trPr>
          <w:trHeight w:val="192"/>
        </w:trPr>
        <w:tc>
          <w:tcPr>
            <w:tcW w:w="8897" w:type="dxa"/>
            <w:gridSpan w:val="6"/>
            <w:shd w:val="clear" w:color="auto" w:fill="BFBFBF"/>
            <w:vAlign w:val="center"/>
          </w:tcPr>
          <w:p w:rsidR="009C41DA" w:rsidRPr="006E77EC" w:rsidRDefault="009C41DA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вариант</w:t>
            </w:r>
          </w:p>
        </w:tc>
        <w:tc>
          <w:tcPr>
            <w:tcW w:w="1701" w:type="dxa"/>
            <w:shd w:val="clear" w:color="auto" w:fill="BFBFBF"/>
          </w:tcPr>
          <w:p w:rsidR="009C41DA" w:rsidRPr="006E77EC" w:rsidRDefault="009C41DA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C41DA" w:rsidRPr="006E77EC" w:rsidTr="0038556A">
        <w:tc>
          <w:tcPr>
            <w:tcW w:w="534" w:type="dxa"/>
            <w:gridSpan w:val="2"/>
          </w:tcPr>
          <w:p w:rsidR="009C41DA" w:rsidRPr="006E77EC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6E7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53" w:type="dxa"/>
          </w:tcPr>
          <w:p w:rsidR="009C41DA" w:rsidRPr="00DB6787" w:rsidRDefault="009C41DA" w:rsidP="0038556A">
            <w:pPr>
              <w:tabs>
                <w:tab w:val="left" w:pos="34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B67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Что из перечисленного является свойством формы, характеризующим материал, из которого она изготовлена?</w:t>
            </w:r>
          </w:p>
          <w:p w:rsidR="009C41DA" w:rsidRPr="00DB6787" w:rsidRDefault="009C41DA" w:rsidP="009C41DA">
            <w:pPr>
              <w:pStyle w:val="a3"/>
              <w:numPr>
                <w:ilvl w:val="0"/>
                <w:numId w:val="386"/>
              </w:numPr>
              <w:tabs>
                <w:tab w:val="left" w:pos="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87">
              <w:rPr>
                <w:rFonts w:ascii="Times New Roman" w:eastAsia="Calibri" w:hAnsi="Times New Roman" w:cs="Times New Roman"/>
                <w:sz w:val="24"/>
                <w:szCs w:val="24"/>
              </w:rPr>
              <w:t>Текстура</w:t>
            </w:r>
          </w:p>
          <w:p w:rsidR="009C41DA" w:rsidRPr="00DB6787" w:rsidRDefault="009C41DA" w:rsidP="009C41DA">
            <w:pPr>
              <w:pStyle w:val="a3"/>
              <w:numPr>
                <w:ilvl w:val="0"/>
                <w:numId w:val="386"/>
              </w:numPr>
              <w:tabs>
                <w:tab w:val="left" w:pos="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87">
              <w:rPr>
                <w:rFonts w:ascii="Times New Roman" w:eastAsia="Calibri" w:hAnsi="Times New Roman" w:cs="Times New Roman"/>
                <w:sz w:val="24"/>
                <w:szCs w:val="24"/>
              </w:rPr>
              <w:t>Светотень</w:t>
            </w:r>
          </w:p>
          <w:p w:rsidR="009C41DA" w:rsidRPr="00DB6787" w:rsidRDefault="009C41DA" w:rsidP="009C41DA">
            <w:pPr>
              <w:pStyle w:val="a3"/>
              <w:numPr>
                <w:ilvl w:val="0"/>
                <w:numId w:val="386"/>
              </w:numPr>
              <w:tabs>
                <w:tab w:val="left" w:pos="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87">
              <w:rPr>
                <w:rFonts w:ascii="Times New Roman" w:eastAsia="Calibri" w:hAnsi="Times New Roman" w:cs="Times New Roman"/>
                <w:sz w:val="24"/>
                <w:szCs w:val="24"/>
              </w:rPr>
              <w:t>Величина</w:t>
            </w:r>
          </w:p>
          <w:p w:rsidR="009C41DA" w:rsidRPr="00DB6787" w:rsidRDefault="009C41DA" w:rsidP="009C41DA">
            <w:pPr>
              <w:pStyle w:val="a3"/>
              <w:numPr>
                <w:ilvl w:val="0"/>
                <w:numId w:val="386"/>
              </w:numPr>
              <w:tabs>
                <w:tab w:val="left" w:pos="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87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Геометрический вид</w:t>
            </w:r>
          </w:p>
        </w:tc>
        <w:tc>
          <w:tcPr>
            <w:tcW w:w="1809" w:type="dxa"/>
            <w:gridSpan w:val="2"/>
          </w:tcPr>
          <w:p w:rsidR="009C41DA" w:rsidRPr="00FA0D23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9C41DA" w:rsidRPr="00FA0D23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2.2.1</w:t>
            </w:r>
            <w:r w:rsidRPr="00FA0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</w:tcPr>
          <w:p w:rsidR="009C41DA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Пропедевтика</w:t>
            </w:r>
          </w:p>
        </w:tc>
      </w:tr>
      <w:tr w:rsidR="009C41DA" w:rsidRPr="006E77EC" w:rsidTr="0038556A">
        <w:tc>
          <w:tcPr>
            <w:tcW w:w="534" w:type="dxa"/>
            <w:gridSpan w:val="2"/>
          </w:tcPr>
          <w:p w:rsidR="009C41DA" w:rsidRPr="006E77EC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3" w:type="dxa"/>
          </w:tcPr>
          <w:p w:rsidR="009C41DA" w:rsidRPr="00DB6787" w:rsidRDefault="009C41DA" w:rsidP="0038556A">
            <w:pPr>
              <w:spacing w:after="0" w:line="240" w:lineRule="auto"/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6787"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 такое «рабочая документация» в дизайн</w:t>
            </w:r>
            <w:r w:rsidRPr="00DB6787"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noBreakHyphen/>
              <w:t>проектировании?</w:t>
            </w:r>
            <w:r w:rsidRPr="00DB67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6787"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эскизы и коллажи;</w:t>
            </w:r>
            <w:r w:rsidRPr="00DB67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6787"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чертежи и схемы для строителей;</w:t>
            </w:r>
            <w:r w:rsidRPr="00DB67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6787"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 фотореалистичные рендеры;</w:t>
            </w:r>
            <w:r w:rsidRPr="00DB67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6787"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 список поставщиков материалов.</w:t>
            </w:r>
          </w:p>
          <w:p w:rsidR="009C41DA" w:rsidRPr="00DB6787" w:rsidRDefault="009C41DA" w:rsidP="003855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9C41DA" w:rsidRPr="00FA0D23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0D23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9C41DA" w:rsidRPr="004E22DE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</w:tcPr>
          <w:p w:rsidR="009C41DA" w:rsidRPr="00D76241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конструкторско-технологического обеспечения дизайна</w:t>
            </w:r>
          </w:p>
          <w:p w:rsidR="009C41DA" w:rsidRPr="004E22DE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41DA" w:rsidRPr="006E77EC" w:rsidTr="0038556A">
        <w:tc>
          <w:tcPr>
            <w:tcW w:w="534" w:type="dxa"/>
            <w:gridSpan w:val="2"/>
          </w:tcPr>
          <w:p w:rsidR="009C41DA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53" w:type="dxa"/>
          </w:tcPr>
          <w:p w:rsidR="009C41DA" w:rsidRPr="00DB6787" w:rsidRDefault="009C41DA" w:rsidP="009C41DA">
            <w:pPr>
              <w:pStyle w:val="a5"/>
              <w:numPr>
                <w:ilvl w:val="0"/>
                <w:numId w:val="38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eastAsia="Calibri"/>
                <w:b/>
              </w:rPr>
            </w:pPr>
            <w:r w:rsidRPr="00867A6A">
              <w:rPr>
                <w:rStyle w:val="af2"/>
                <w:b w:val="0"/>
              </w:rPr>
              <w:t>Какой документ содержит информацию о количестве и типах отделочных материалов?</w:t>
            </w:r>
            <w:r w:rsidRPr="00DB6787">
              <w:rPr>
                <w:b/>
              </w:rPr>
              <w:br/>
            </w:r>
            <w:r w:rsidRPr="00DB6787">
              <w:t>а) эскиз;</w:t>
            </w:r>
            <w:r w:rsidRPr="00DB6787">
              <w:br/>
              <w:t>б) 3D</w:t>
            </w:r>
            <w:r w:rsidRPr="00DB6787">
              <w:noBreakHyphen/>
              <w:t>модель;</w:t>
            </w:r>
            <w:r w:rsidRPr="00DB6787">
              <w:rPr>
                <w:b/>
              </w:rPr>
              <w:br/>
            </w:r>
            <w:r w:rsidRPr="00DB6787">
              <w:t>в)</w:t>
            </w:r>
            <w:r w:rsidRPr="00DB6787">
              <w:rPr>
                <w:b/>
              </w:rPr>
              <w:t> </w:t>
            </w:r>
            <w:r w:rsidRPr="003864F6">
              <w:rPr>
                <w:rStyle w:val="af2"/>
                <w:b w:val="0"/>
              </w:rPr>
              <w:t>спецификация материалов</w:t>
            </w:r>
            <w:r w:rsidRPr="003864F6">
              <w:rPr>
                <w:b/>
              </w:rPr>
              <w:t>;</w:t>
            </w:r>
            <w:r w:rsidRPr="00DB6787">
              <w:rPr>
                <w:b/>
              </w:rPr>
              <w:br/>
            </w:r>
            <w:r w:rsidRPr="00DB6787">
              <w:t>г) план демонтажа.</w:t>
            </w:r>
          </w:p>
        </w:tc>
        <w:tc>
          <w:tcPr>
            <w:tcW w:w="1809" w:type="dxa"/>
            <w:gridSpan w:val="2"/>
          </w:tcPr>
          <w:p w:rsidR="009C41DA" w:rsidRPr="00FA0D23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0D2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:rsidR="009C41DA" w:rsidRPr="004E22DE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</w:tcPr>
          <w:p w:rsidR="009C41DA" w:rsidRPr="00D76241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дизайн- проектов в материале</w:t>
            </w:r>
          </w:p>
          <w:p w:rsidR="009C41DA" w:rsidRPr="004E22DE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41DA" w:rsidRPr="006E77EC" w:rsidTr="0038556A">
        <w:tc>
          <w:tcPr>
            <w:tcW w:w="534" w:type="dxa"/>
            <w:gridSpan w:val="2"/>
          </w:tcPr>
          <w:p w:rsidR="009C41DA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53" w:type="dxa"/>
          </w:tcPr>
          <w:p w:rsidR="009C41DA" w:rsidRPr="00DB6787" w:rsidRDefault="009C41DA" w:rsidP="003855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B67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каком методе проецирования основан эпюр Монжа?</w:t>
            </w:r>
          </w:p>
          <w:p w:rsidR="009C41DA" w:rsidRPr="00DB6787" w:rsidRDefault="009C41DA" w:rsidP="009C41DA">
            <w:pPr>
              <w:pStyle w:val="a3"/>
              <w:numPr>
                <w:ilvl w:val="0"/>
                <w:numId w:val="38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8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Центрального проецирования</w:t>
            </w:r>
          </w:p>
          <w:p w:rsidR="009C41DA" w:rsidRPr="00DB6787" w:rsidRDefault="009C41DA" w:rsidP="009C41DA">
            <w:pPr>
              <w:pStyle w:val="a3"/>
              <w:numPr>
                <w:ilvl w:val="0"/>
                <w:numId w:val="38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87">
              <w:rPr>
                <w:rFonts w:ascii="Times New Roman" w:eastAsia="Calibri" w:hAnsi="Times New Roman" w:cs="Times New Roman"/>
                <w:sz w:val="24"/>
                <w:szCs w:val="24"/>
              </w:rPr>
              <w:t>Ортогонального проецирования</w:t>
            </w:r>
          </w:p>
          <w:p w:rsidR="009C41DA" w:rsidRPr="00DB6787" w:rsidRDefault="009C41DA" w:rsidP="009C41DA">
            <w:pPr>
              <w:pStyle w:val="a3"/>
              <w:numPr>
                <w:ilvl w:val="0"/>
                <w:numId w:val="38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87">
              <w:rPr>
                <w:rFonts w:ascii="Times New Roman" w:eastAsia="Calibri" w:hAnsi="Times New Roman" w:cs="Times New Roman"/>
                <w:sz w:val="24"/>
                <w:szCs w:val="24"/>
              </w:rPr>
              <w:t>Косоугольного проецирования</w:t>
            </w:r>
          </w:p>
        </w:tc>
        <w:tc>
          <w:tcPr>
            <w:tcW w:w="1809" w:type="dxa"/>
            <w:gridSpan w:val="2"/>
          </w:tcPr>
          <w:p w:rsidR="009C41DA" w:rsidRPr="00FA0D23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9C41DA" w:rsidRPr="004E22DE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</w:tcPr>
          <w:p w:rsidR="009C41DA" w:rsidRPr="004E22DE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черчения и начертательной геометрии</w:t>
            </w:r>
          </w:p>
        </w:tc>
      </w:tr>
      <w:tr w:rsidR="009C41DA" w:rsidRPr="006E77EC" w:rsidTr="0038556A">
        <w:tc>
          <w:tcPr>
            <w:tcW w:w="534" w:type="dxa"/>
            <w:gridSpan w:val="2"/>
          </w:tcPr>
          <w:p w:rsidR="009C41DA" w:rsidRPr="006E77EC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6E7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53" w:type="dxa"/>
          </w:tcPr>
          <w:p w:rsidR="009C41DA" w:rsidRPr="00DB6787" w:rsidRDefault="009C41DA" w:rsidP="003855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7A6A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К нормативно-технической документации в черчении относят:</w:t>
            </w:r>
            <w:r w:rsidRPr="00DB6787">
              <w:rPr>
                <w:rFonts w:ascii="Times New Roman" w:hAnsi="Times New Roman" w:cs="Times New Roman"/>
                <w:b/>
                <w:color w:val="0F1115"/>
                <w:sz w:val="24"/>
                <w:szCs w:val="24"/>
              </w:rPr>
              <w:br/>
            </w:r>
            <w:r w:rsidRPr="00DB678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а) ГОСТы и стандарты ЕСКД</w:t>
            </w:r>
            <w:r w:rsidRPr="00DB678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б) учебники по начертательной геометрии</w:t>
            </w:r>
            <w:r w:rsidRPr="00DB678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г) журналы по дизайну интерьеров</w:t>
            </w:r>
          </w:p>
        </w:tc>
        <w:tc>
          <w:tcPr>
            <w:tcW w:w="1809" w:type="dxa"/>
            <w:gridSpan w:val="2"/>
          </w:tcPr>
          <w:p w:rsidR="009C41DA" w:rsidRPr="00FA0D23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0D23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9C41DA" w:rsidRPr="004E22DE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</w:tcPr>
          <w:p w:rsidR="009C41DA" w:rsidRPr="004E22DE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черчения и начертательной геометрии</w:t>
            </w:r>
          </w:p>
        </w:tc>
      </w:tr>
      <w:tr w:rsidR="009C41DA" w:rsidRPr="006E77EC" w:rsidTr="0038556A">
        <w:tc>
          <w:tcPr>
            <w:tcW w:w="534" w:type="dxa"/>
            <w:gridSpan w:val="2"/>
          </w:tcPr>
          <w:p w:rsidR="009C41DA" w:rsidRPr="006E77EC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53" w:type="dxa"/>
          </w:tcPr>
          <w:p w:rsidR="009C41DA" w:rsidRPr="00DB6787" w:rsidRDefault="009C41DA" w:rsidP="0038556A">
            <w:pPr>
              <w:pStyle w:val="a3"/>
              <w:spacing w:after="0" w:line="240" w:lineRule="auto"/>
              <w:ind w:left="6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B6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Определите является ли утверждение ниже верным или неверным.</w:t>
            </w:r>
          </w:p>
          <w:p w:rsidR="009C41DA" w:rsidRDefault="009C41DA" w:rsidP="0038556A">
            <w:pPr>
              <w:pStyle w:val="a3"/>
              <w:spacing w:after="0" w:line="240" w:lineRule="auto"/>
              <w:ind w:left="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«Отношение линейных размеров изображаемого на чертеже объекта к его размерам в натуре - это  вид»</w:t>
            </w:r>
            <w:r w:rsidRPr="00DB67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C41DA" w:rsidRDefault="009C41DA" w:rsidP="0038556A">
            <w:pPr>
              <w:pStyle w:val="a3"/>
              <w:spacing w:after="0" w:line="240" w:lineRule="auto"/>
              <w:ind w:left="6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1DA" w:rsidRPr="00DB6787" w:rsidRDefault="009C41DA" w:rsidP="0038556A">
            <w:pPr>
              <w:pStyle w:val="a3"/>
              <w:spacing w:after="0" w:line="240" w:lineRule="auto"/>
              <w:ind w:left="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Верно/Неверно</w:t>
            </w:r>
          </w:p>
        </w:tc>
        <w:tc>
          <w:tcPr>
            <w:tcW w:w="1809" w:type="dxa"/>
            <w:gridSpan w:val="2"/>
          </w:tcPr>
          <w:p w:rsidR="009C41DA" w:rsidRPr="00FA0D23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Неверно</w:t>
            </w:r>
          </w:p>
        </w:tc>
        <w:tc>
          <w:tcPr>
            <w:tcW w:w="1701" w:type="dxa"/>
          </w:tcPr>
          <w:p w:rsidR="009C41DA" w:rsidRPr="004E22DE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(у)</w:t>
            </w:r>
          </w:p>
        </w:tc>
        <w:tc>
          <w:tcPr>
            <w:tcW w:w="1701" w:type="dxa"/>
          </w:tcPr>
          <w:p w:rsidR="009C41DA" w:rsidRPr="004E22DE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черчения и начертательной геометрии</w:t>
            </w:r>
          </w:p>
        </w:tc>
      </w:tr>
      <w:tr w:rsidR="009C41DA" w:rsidRPr="006E77EC" w:rsidTr="0038556A">
        <w:tc>
          <w:tcPr>
            <w:tcW w:w="534" w:type="dxa"/>
            <w:gridSpan w:val="2"/>
          </w:tcPr>
          <w:p w:rsidR="009C41DA" w:rsidRPr="006E77EC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53" w:type="dxa"/>
          </w:tcPr>
          <w:p w:rsidR="009C41DA" w:rsidRPr="00EA1829" w:rsidRDefault="009C41DA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7A6A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Что такое «масштабность» в дизайне?</w:t>
            </w:r>
            <w:r w:rsidRPr="00D7624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818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размер чертежей;</w:t>
            </w:r>
            <w:r w:rsidRPr="003818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18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б) соотношение размеров предметов и пространства;</w:t>
            </w:r>
            <w:r w:rsidRPr="003818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18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 количество элементов декора;</w:t>
            </w:r>
            <w:r w:rsidRPr="003818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18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 высота потолков.</w:t>
            </w:r>
          </w:p>
        </w:tc>
        <w:tc>
          <w:tcPr>
            <w:tcW w:w="1809" w:type="dxa"/>
            <w:gridSpan w:val="2"/>
          </w:tcPr>
          <w:p w:rsidR="009C41DA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818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701" w:type="dxa"/>
          </w:tcPr>
          <w:p w:rsidR="009C41DA" w:rsidRPr="004E22DE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</w:tcPr>
          <w:p w:rsidR="009C41DA" w:rsidRPr="004E22DE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Рисунок с основами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перспективы</w:t>
            </w:r>
          </w:p>
        </w:tc>
      </w:tr>
      <w:tr w:rsidR="009C41DA" w:rsidRPr="006E77EC" w:rsidTr="0038556A">
        <w:tc>
          <w:tcPr>
            <w:tcW w:w="534" w:type="dxa"/>
            <w:gridSpan w:val="2"/>
          </w:tcPr>
          <w:p w:rsidR="009C41DA" w:rsidRPr="006E77EC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4853" w:type="dxa"/>
          </w:tcPr>
          <w:p w:rsidR="009C41DA" w:rsidRPr="00DB6787" w:rsidRDefault="009C41DA" w:rsidP="003855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B67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Материал, НЕ рекомендуемый для отделки пола в санузле:</w:t>
            </w:r>
          </w:p>
          <w:p w:rsidR="009C41DA" w:rsidRPr="003514C2" w:rsidRDefault="009C41DA" w:rsidP="009C41DA">
            <w:pPr>
              <w:pStyle w:val="a3"/>
              <w:numPr>
                <w:ilvl w:val="0"/>
                <w:numId w:val="38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4C2">
              <w:rPr>
                <w:rFonts w:ascii="Times New Roman" w:eastAsia="Calibri" w:hAnsi="Times New Roman" w:cs="Times New Roman"/>
                <w:sz w:val="24"/>
                <w:szCs w:val="24"/>
              </w:rPr>
              <w:t>Керамогранит</w:t>
            </w:r>
          </w:p>
          <w:p w:rsidR="009C41DA" w:rsidRPr="003514C2" w:rsidRDefault="009C41DA" w:rsidP="009C41DA">
            <w:pPr>
              <w:pStyle w:val="a3"/>
              <w:numPr>
                <w:ilvl w:val="0"/>
                <w:numId w:val="38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4C2">
              <w:rPr>
                <w:rFonts w:ascii="Times New Roman" w:eastAsia="Calibri" w:hAnsi="Times New Roman" w:cs="Times New Roman"/>
                <w:sz w:val="24"/>
                <w:szCs w:val="24"/>
              </w:rPr>
              <w:t>Ламинат или паркетная доска (без специальной обработки)</w:t>
            </w:r>
          </w:p>
          <w:p w:rsidR="009C41DA" w:rsidRPr="003514C2" w:rsidRDefault="009C41DA" w:rsidP="009C41DA">
            <w:pPr>
              <w:pStyle w:val="a3"/>
              <w:numPr>
                <w:ilvl w:val="0"/>
                <w:numId w:val="38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4C2">
              <w:rPr>
                <w:rFonts w:ascii="Times New Roman" w:eastAsia="Calibri" w:hAnsi="Times New Roman" w:cs="Times New Roman"/>
                <w:sz w:val="24"/>
                <w:szCs w:val="24"/>
              </w:rPr>
              <w:t>Мозаика</w:t>
            </w:r>
          </w:p>
          <w:p w:rsidR="009C41DA" w:rsidRPr="003514C2" w:rsidRDefault="009C41DA" w:rsidP="009C41DA">
            <w:pPr>
              <w:pStyle w:val="a3"/>
              <w:numPr>
                <w:ilvl w:val="0"/>
                <w:numId w:val="38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4C2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Натуральный камень с гидрофобной пропиткой</w:t>
            </w:r>
          </w:p>
        </w:tc>
        <w:tc>
          <w:tcPr>
            <w:tcW w:w="1809" w:type="dxa"/>
            <w:gridSpan w:val="2"/>
          </w:tcPr>
          <w:p w:rsidR="009C41DA" w:rsidRPr="00FA0D23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9C41DA" w:rsidRPr="004E22DE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</w:tcPr>
          <w:p w:rsidR="009C41DA" w:rsidRPr="00D76241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дизайн- проектов в материале</w:t>
            </w:r>
          </w:p>
          <w:p w:rsidR="009C41DA" w:rsidRPr="004E22DE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41DA" w:rsidRPr="006E77EC" w:rsidTr="0038556A">
        <w:tc>
          <w:tcPr>
            <w:tcW w:w="534" w:type="dxa"/>
            <w:gridSpan w:val="2"/>
          </w:tcPr>
          <w:p w:rsidR="009C41DA" w:rsidRPr="006E77EC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53" w:type="dxa"/>
          </w:tcPr>
          <w:p w:rsidR="009C41DA" w:rsidRPr="00DB6787" w:rsidRDefault="009C41DA" w:rsidP="0038556A">
            <w:pPr>
              <w:pStyle w:val="a3"/>
              <w:spacing w:after="0" w:line="240" w:lineRule="auto"/>
              <w:ind w:left="6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B6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Определите является ли утверждение ниже верным или неверным.</w:t>
            </w:r>
          </w:p>
          <w:p w:rsidR="009C41DA" w:rsidRDefault="009C41DA" w:rsidP="0038556A">
            <w:pPr>
              <w:spacing w:after="0" w:line="240" w:lineRule="auto"/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  <w:r w:rsidRPr="005C69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«Электроснабжение жилого помещения  </w:t>
            </w:r>
            <w:r w:rsidRPr="005C6995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включает внешние сети, вводно-распределительные устройства, электропроводку, приборы учета и защиты (счетчики, автоматы)».</w:t>
            </w:r>
            <w:r w:rsidRPr="005C6995"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 </w:t>
            </w:r>
          </w:p>
          <w:p w:rsidR="009C41DA" w:rsidRPr="005C6995" w:rsidRDefault="009C41DA" w:rsidP="003855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C41DA" w:rsidRPr="00FA0D23" w:rsidRDefault="009C41DA" w:rsidP="003855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Верно/Неверно</w:t>
            </w:r>
          </w:p>
        </w:tc>
        <w:tc>
          <w:tcPr>
            <w:tcW w:w="1809" w:type="dxa"/>
            <w:gridSpan w:val="2"/>
          </w:tcPr>
          <w:p w:rsidR="009C41DA" w:rsidRPr="00FA0D23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Верно</w:t>
            </w:r>
          </w:p>
        </w:tc>
        <w:tc>
          <w:tcPr>
            <w:tcW w:w="1701" w:type="dxa"/>
          </w:tcPr>
          <w:p w:rsidR="009C41DA" w:rsidRPr="004E22DE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инженерно-технического обеспечения дизайна</w:t>
            </w:r>
          </w:p>
        </w:tc>
      </w:tr>
      <w:tr w:rsidR="009C41DA" w:rsidRPr="006E77EC" w:rsidTr="0038556A">
        <w:tc>
          <w:tcPr>
            <w:tcW w:w="534" w:type="dxa"/>
            <w:gridSpan w:val="2"/>
          </w:tcPr>
          <w:p w:rsidR="009C41DA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53" w:type="dxa"/>
          </w:tcPr>
          <w:p w:rsidR="009C41DA" w:rsidRPr="00DB6787" w:rsidRDefault="009C41DA" w:rsidP="0038556A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B6787">
              <w:rPr>
                <w:color w:val="000000"/>
              </w:rPr>
              <w:t xml:space="preserve"> Установить соответствие между обозначением формата и размерами его сторон (мм)…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311"/>
              <w:gridCol w:w="2311"/>
            </w:tblGrid>
            <w:tr w:rsidR="009C41DA" w:rsidTr="0038556A">
              <w:trPr>
                <w:trHeight w:val="297"/>
              </w:trPr>
              <w:tc>
                <w:tcPr>
                  <w:tcW w:w="2311" w:type="dxa"/>
                </w:tcPr>
                <w:p w:rsidR="009C41DA" w:rsidRPr="006032B4" w:rsidRDefault="009C41DA" w:rsidP="0038556A">
                  <w:pPr>
                    <w:pStyle w:val="a5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</w:t>
                  </w:r>
                  <w:r w:rsidRPr="006032B4">
                    <w:rPr>
                      <w:color w:val="000000"/>
                    </w:rPr>
                    <w:t>) 841 х 1189</w:t>
                  </w:r>
                  <w:r>
                    <w:rPr>
                      <w:color w:val="000000"/>
                    </w:rPr>
                    <w:t xml:space="preserve">    </w:t>
                  </w:r>
                </w:p>
                <w:p w:rsidR="009C41DA" w:rsidRDefault="009C41DA" w:rsidP="0038556A">
                  <w:pPr>
                    <w:pStyle w:val="a5"/>
                    <w:spacing w:before="0" w:beforeAutospacing="0" w:after="0" w:afterAutospacing="0"/>
                    <w:textAlignment w:val="baseline"/>
                    <w:rPr>
                      <w:color w:val="000000"/>
                    </w:rPr>
                  </w:pPr>
                </w:p>
              </w:tc>
              <w:tc>
                <w:tcPr>
                  <w:tcW w:w="2311" w:type="dxa"/>
                </w:tcPr>
                <w:p w:rsidR="009C41DA" w:rsidRPr="006032B4" w:rsidRDefault="009C41DA" w:rsidP="0038556A">
                  <w:pPr>
                    <w:pStyle w:val="a5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color w:val="000000"/>
                    </w:rPr>
                  </w:pPr>
                  <w:r w:rsidRPr="006032B4">
                    <w:rPr>
                      <w:color w:val="000000"/>
                    </w:rPr>
                    <w:t>1) А2</w:t>
                  </w:r>
                </w:p>
                <w:p w:rsidR="009C41DA" w:rsidRDefault="009C41DA" w:rsidP="0038556A">
                  <w:pPr>
                    <w:pStyle w:val="a5"/>
                    <w:spacing w:before="0" w:beforeAutospacing="0" w:after="0" w:afterAutospacing="0"/>
                    <w:textAlignment w:val="baseline"/>
                    <w:rPr>
                      <w:color w:val="000000"/>
                    </w:rPr>
                  </w:pPr>
                </w:p>
              </w:tc>
            </w:tr>
            <w:tr w:rsidR="009C41DA" w:rsidTr="0038556A">
              <w:tc>
                <w:tcPr>
                  <w:tcW w:w="2311" w:type="dxa"/>
                </w:tcPr>
                <w:p w:rsidR="009C41DA" w:rsidRPr="006032B4" w:rsidRDefault="009C41DA" w:rsidP="0038556A">
                  <w:pPr>
                    <w:pStyle w:val="a5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</w:t>
                  </w:r>
                  <w:r w:rsidRPr="006032B4">
                    <w:rPr>
                      <w:color w:val="000000"/>
                    </w:rPr>
                    <w:t>) 594 х 841</w:t>
                  </w:r>
                </w:p>
                <w:p w:rsidR="009C41DA" w:rsidRDefault="009C41DA" w:rsidP="0038556A">
                  <w:pPr>
                    <w:pStyle w:val="a5"/>
                    <w:spacing w:before="0" w:beforeAutospacing="0" w:after="0" w:afterAutospacing="0"/>
                    <w:textAlignment w:val="baseline"/>
                    <w:rPr>
                      <w:color w:val="000000"/>
                    </w:rPr>
                  </w:pPr>
                </w:p>
              </w:tc>
              <w:tc>
                <w:tcPr>
                  <w:tcW w:w="2311" w:type="dxa"/>
                </w:tcPr>
                <w:p w:rsidR="009C41DA" w:rsidRPr="006032B4" w:rsidRDefault="009C41DA" w:rsidP="0038556A">
                  <w:pPr>
                    <w:pStyle w:val="a5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color w:val="000000"/>
                    </w:rPr>
                  </w:pPr>
                  <w:r w:rsidRPr="006032B4">
                    <w:rPr>
                      <w:color w:val="000000"/>
                    </w:rPr>
                    <w:t>2) А3</w:t>
                  </w:r>
                </w:p>
                <w:p w:rsidR="009C41DA" w:rsidRDefault="009C41DA" w:rsidP="0038556A">
                  <w:pPr>
                    <w:pStyle w:val="a5"/>
                    <w:spacing w:before="0" w:beforeAutospacing="0" w:after="0" w:afterAutospacing="0"/>
                    <w:textAlignment w:val="baseline"/>
                    <w:rPr>
                      <w:color w:val="000000"/>
                    </w:rPr>
                  </w:pPr>
                </w:p>
              </w:tc>
            </w:tr>
            <w:tr w:rsidR="009C41DA" w:rsidTr="0038556A">
              <w:tc>
                <w:tcPr>
                  <w:tcW w:w="2311" w:type="dxa"/>
                </w:tcPr>
                <w:p w:rsidR="009C41DA" w:rsidRPr="006032B4" w:rsidRDefault="009C41DA" w:rsidP="0038556A">
                  <w:pPr>
                    <w:pStyle w:val="a5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</w:t>
                  </w:r>
                  <w:r w:rsidRPr="006032B4">
                    <w:rPr>
                      <w:color w:val="000000"/>
                    </w:rPr>
                    <w:t>) 420 х 594</w:t>
                  </w:r>
                </w:p>
                <w:p w:rsidR="009C41DA" w:rsidRDefault="009C41DA" w:rsidP="0038556A">
                  <w:pPr>
                    <w:pStyle w:val="a5"/>
                    <w:spacing w:before="0" w:beforeAutospacing="0" w:after="0" w:afterAutospacing="0"/>
                    <w:textAlignment w:val="baseline"/>
                    <w:rPr>
                      <w:color w:val="000000"/>
                    </w:rPr>
                  </w:pPr>
                </w:p>
              </w:tc>
              <w:tc>
                <w:tcPr>
                  <w:tcW w:w="2311" w:type="dxa"/>
                </w:tcPr>
                <w:p w:rsidR="009C41DA" w:rsidRPr="006032B4" w:rsidRDefault="009C41DA" w:rsidP="0038556A">
                  <w:pPr>
                    <w:pStyle w:val="a5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color w:val="000000"/>
                    </w:rPr>
                  </w:pPr>
                  <w:r w:rsidRPr="006032B4">
                    <w:rPr>
                      <w:color w:val="000000"/>
                    </w:rPr>
                    <w:t>3) А0</w:t>
                  </w:r>
                </w:p>
                <w:p w:rsidR="009C41DA" w:rsidRDefault="009C41DA" w:rsidP="0038556A">
                  <w:pPr>
                    <w:pStyle w:val="a5"/>
                    <w:spacing w:before="0" w:beforeAutospacing="0" w:after="0" w:afterAutospacing="0"/>
                    <w:textAlignment w:val="baseline"/>
                    <w:rPr>
                      <w:color w:val="000000"/>
                    </w:rPr>
                  </w:pPr>
                </w:p>
              </w:tc>
            </w:tr>
            <w:tr w:rsidR="009C41DA" w:rsidTr="0038556A">
              <w:tc>
                <w:tcPr>
                  <w:tcW w:w="2311" w:type="dxa"/>
                </w:tcPr>
                <w:p w:rsidR="009C41DA" w:rsidRPr="006032B4" w:rsidRDefault="009C41DA" w:rsidP="0038556A">
                  <w:pPr>
                    <w:pStyle w:val="a5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г</w:t>
                  </w:r>
                  <w:r w:rsidRPr="006032B4">
                    <w:rPr>
                      <w:color w:val="000000"/>
                    </w:rPr>
                    <w:t>) 210 х 297</w:t>
                  </w:r>
                </w:p>
                <w:p w:rsidR="009C41DA" w:rsidRDefault="009C41DA" w:rsidP="0038556A">
                  <w:pPr>
                    <w:pStyle w:val="a5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color w:val="000000"/>
                    </w:rPr>
                  </w:pPr>
                </w:p>
              </w:tc>
              <w:tc>
                <w:tcPr>
                  <w:tcW w:w="2311" w:type="dxa"/>
                </w:tcPr>
                <w:p w:rsidR="009C41DA" w:rsidRPr="006032B4" w:rsidRDefault="009C41DA" w:rsidP="0038556A">
                  <w:pPr>
                    <w:pStyle w:val="a5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color w:val="000000"/>
                    </w:rPr>
                  </w:pPr>
                  <w:r w:rsidRPr="006032B4">
                    <w:rPr>
                      <w:color w:val="000000"/>
                    </w:rPr>
                    <w:t>4) А4</w:t>
                  </w:r>
                </w:p>
                <w:p w:rsidR="009C41DA" w:rsidRDefault="009C41DA" w:rsidP="0038556A">
                  <w:pPr>
                    <w:pStyle w:val="a5"/>
                    <w:spacing w:before="0" w:beforeAutospacing="0" w:after="0" w:afterAutospacing="0"/>
                    <w:textAlignment w:val="baseline"/>
                    <w:rPr>
                      <w:color w:val="000000"/>
                    </w:rPr>
                  </w:pPr>
                </w:p>
              </w:tc>
            </w:tr>
            <w:tr w:rsidR="009C41DA" w:rsidTr="0038556A">
              <w:tc>
                <w:tcPr>
                  <w:tcW w:w="2311" w:type="dxa"/>
                </w:tcPr>
                <w:p w:rsidR="009C41DA" w:rsidRPr="006032B4" w:rsidRDefault="009C41DA" w:rsidP="0038556A">
                  <w:pPr>
                    <w:pStyle w:val="a5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д) 297х420</w:t>
                  </w:r>
                </w:p>
              </w:tc>
              <w:tc>
                <w:tcPr>
                  <w:tcW w:w="2311" w:type="dxa"/>
                </w:tcPr>
                <w:p w:rsidR="009C41DA" w:rsidRPr="006032B4" w:rsidRDefault="009C41DA" w:rsidP="0038556A">
                  <w:pPr>
                    <w:pStyle w:val="a5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5) А1</w:t>
                  </w:r>
                </w:p>
              </w:tc>
            </w:tr>
          </w:tbl>
          <w:p w:rsidR="009C41DA" w:rsidRPr="00191C00" w:rsidRDefault="009C41DA" w:rsidP="0038556A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highlight w:val="yellow"/>
                <w:shd w:val="clear" w:color="auto" w:fill="FFFFFF"/>
              </w:rPr>
            </w:pPr>
          </w:p>
        </w:tc>
        <w:tc>
          <w:tcPr>
            <w:tcW w:w="1809" w:type="dxa"/>
            <w:gridSpan w:val="2"/>
          </w:tcPr>
          <w:p w:rsidR="009C41DA" w:rsidRPr="006032B4" w:rsidRDefault="009C41DA" w:rsidP="0038556A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а3; б5; в1; г4; д2</w:t>
            </w:r>
          </w:p>
          <w:p w:rsidR="009C41DA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41DA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2.2.2 (у)</w:t>
            </w:r>
          </w:p>
        </w:tc>
        <w:tc>
          <w:tcPr>
            <w:tcW w:w="1701" w:type="dxa"/>
          </w:tcPr>
          <w:p w:rsidR="009C41DA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с основами перспективы</w:t>
            </w:r>
          </w:p>
        </w:tc>
      </w:tr>
      <w:tr w:rsidR="009C41DA" w:rsidRPr="006E77EC" w:rsidTr="0038556A">
        <w:tc>
          <w:tcPr>
            <w:tcW w:w="534" w:type="dxa"/>
            <w:gridSpan w:val="2"/>
          </w:tcPr>
          <w:p w:rsidR="009C41DA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53" w:type="dxa"/>
          </w:tcPr>
          <w:p w:rsidR="009C41DA" w:rsidRPr="00DB6787" w:rsidRDefault="009C41DA" w:rsidP="0038556A">
            <w:pPr>
              <w:tabs>
                <w:tab w:val="left" w:pos="33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B67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Определите метод трансформации конкретной материальной формы в дизайнерскую, путем обобщения и стилизации визуальных качеств этой формы: </w:t>
            </w:r>
          </w:p>
          <w:p w:rsidR="009C41DA" w:rsidRPr="00C263E2" w:rsidRDefault="009C41DA" w:rsidP="0038556A">
            <w:pPr>
              <w:tabs>
                <w:tab w:val="left" w:pos="33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63E2">
              <w:rPr>
                <w:rFonts w:ascii="Times New Roman" w:eastAsia="Calibri" w:hAnsi="Times New Roman" w:cs="Times New Roman"/>
                <w:sz w:val="24"/>
                <w:szCs w:val="24"/>
              </w:rPr>
              <w:t>а) упрощение формы (геометризация и выявление основных формообразующих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63E2">
              <w:rPr>
                <w:rFonts w:ascii="Times New Roman" w:eastAsia="Calibri" w:hAnsi="Times New Roman" w:cs="Times New Roman"/>
                <w:sz w:val="24"/>
                <w:szCs w:val="24"/>
              </w:rPr>
              <w:t>элементов формы, оконтуривание исходных форм и поиск силуэта)</w:t>
            </w:r>
          </w:p>
          <w:p w:rsidR="009C41DA" w:rsidRPr="00C263E2" w:rsidRDefault="009C41DA" w:rsidP="0038556A">
            <w:pPr>
              <w:tabs>
                <w:tab w:val="left" w:pos="33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63E2">
              <w:rPr>
                <w:rFonts w:ascii="Times New Roman" w:eastAsia="Calibri" w:hAnsi="Times New Roman" w:cs="Times New Roman"/>
                <w:sz w:val="24"/>
                <w:szCs w:val="24"/>
              </w:rPr>
              <w:t>б) выявление формы на основе художественно – образной идеи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63E2">
              <w:rPr>
                <w:rFonts w:ascii="Times New Roman" w:eastAsia="Calibri" w:hAnsi="Times New Roman" w:cs="Times New Roman"/>
                <w:sz w:val="24"/>
                <w:szCs w:val="24"/>
              </w:rPr>
              <w:t>(сопоставление размерности и структурирование композиции, своеобразия и узнаваемости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63E2">
              <w:rPr>
                <w:rFonts w:ascii="Times New Roman" w:eastAsia="Calibri" w:hAnsi="Times New Roman" w:cs="Times New Roman"/>
                <w:sz w:val="24"/>
                <w:szCs w:val="24"/>
              </w:rPr>
              <w:t>образных прототипов)</w:t>
            </w:r>
          </w:p>
          <w:p w:rsidR="009C41DA" w:rsidRPr="00C263E2" w:rsidRDefault="009C41DA" w:rsidP="0038556A">
            <w:pPr>
              <w:tabs>
                <w:tab w:val="left" w:pos="33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C263E2">
              <w:rPr>
                <w:rFonts w:ascii="Times New Roman" w:eastAsia="Calibri" w:hAnsi="Times New Roman" w:cs="Times New Roman"/>
                <w:sz w:val="24"/>
                <w:szCs w:val="24"/>
              </w:rPr>
              <w:t>) введение в изображение откровенной несуразности или доведении до бессмыслицы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63E2">
              <w:rPr>
                <w:rFonts w:ascii="Times New Roman" w:eastAsia="Calibri" w:hAnsi="Times New Roman" w:cs="Times New Roman"/>
                <w:sz w:val="24"/>
                <w:szCs w:val="24"/>
              </w:rPr>
              <w:t>какой-либо части или деталей изображения</w:t>
            </w:r>
          </w:p>
          <w:p w:rsidR="009C41DA" w:rsidRPr="006F30CD" w:rsidRDefault="009C41DA" w:rsidP="0038556A">
            <w:pPr>
              <w:tabs>
                <w:tab w:val="left" w:pos="33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9C41DA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  <w:p w:rsidR="009C41DA" w:rsidRPr="00C263E2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C41DA" w:rsidRPr="00503111" w:rsidRDefault="009C41DA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2.2.3</w:t>
            </w:r>
            <w:r w:rsidRPr="001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п.о.</w:t>
            </w:r>
            <w:r w:rsidRPr="001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C41DA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Пропедевтика</w:t>
            </w:r>
          </w:p>
        </w:tc>
      </w:tr>
      <w:tr w:rsidR="009C41DA" w:rsidRPr="006E77EC" w:rsidTr="0038556A">
        <w:tc>
          <w:tcPr>
            <w:tcW w:w="534" w:type="dxa"/>
            <w:gridSpan w:val="2"/>
          </w:tcPr>
          <w:p w:rsidR="009C41DA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4853" w:type="dxa"/>
          </w:tcPr>
          <w:p w:rsidR="009C41DA" w:rsidRPr="00867A6A" w:rsidRDefault="009C41DA" w:rsidP="0038556A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proofErr w:type="gramStart"/>
            <w:r w:rsidRPr="00867A6A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Определите</w:t>
            </w:r>
            <w:proofErr w:type="gramEnd"/>
            <w:r w:rsidRPr="00867A6A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 xml:space="preserve"> какой источник является наиболее авторитетным для быстрого уточнения правила оформления конкретного элемента чертежа?</w:t>
            </w:r>
          </w:p>
          <w:p w:rsidR="009C41DA" w:rsidRPr="004E0B22" w:rsidRDefault="009C41DA" w:rsidP="003855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E0B2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а)</w:t>
            </w:r>
            <w:r w:rsidRPr="004E0B2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Форум в интернете</w:t>
            </w:r>
            <w:r w:rsidRPr="004E0B2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б)</w:t>
            </w:r>
            <w:r w:rsidRPr="004E0B2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157D82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Актуальный текст ГОСТа</w:t>
            </w:r>
            <w:r w:rsidRPr="004E0B22">
              <w:rPr>
                <w:rFonts w:ascii="Times New Roman" w:hAnsi="Times New Roman" w:cs="Times New Roman"/>
                <w:b/>
                <w:color w:val="0F1115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в) Ответ одногруппника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г) М</w:t>
            </w:r>
            <w:r w:rsidRPr="004E0B2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етодичка</w:t>
            </w:r>
          </w:p>
        </w:tc>
        <w:tc>
          <w:tcPr>
            <w:tcW w:w="1809" w:type="dxa"/>
            <w:gridSpan w:val="2"/>
          </w:tcPr>
          <w:p w:rsidR="009C41DA" w:rsidRPr="00BE2053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</w:rPr>
              <w:t>б</w:t>
            </w:r>
            <w:r w:rsidRPr="00122AFE">
              <w:rPr>
                <w:rFonts w:ascii="Segoe UI" w:hAnsi="Segoe UI" w:cs="Segoe UI"/>
                <w:color w:val="0F1115"/>
              </w:rPr>
              <w:t> </w:t>
            </w:r>
          </w:p>
        </w:tc>
        <w:tc>
          <w:tcPr>
            <w:tcW w:w="1701" w:type="dxa"/>
          </w:tcPr>
          <w:p w:rsidR="009C41DA" w:rsidRPr="004E22DE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</w:tcPr>
          <w:p w:rsidR="009C41DA" w:rsidRPr="004E22DE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черчения и начертательной геометрии</w:t>
            </w:r>
          </w:p>
        </w:tc>
      </w:tr>
      <w:tr w:rsidR="009C41DA" w:rsidRPr="006E77EC" w:rsidTr="0038556A">
        <w:tc>
          <w:tcPr>
            <w:tcW w:w="8897" w:type="dxa"/>
            <w:gridSpan w:val="6"/>
            <w:shd w:val="clear" w:color="auto" w:fill="BFBFBF"/>
          </w:tcPr>
          <w:p w:rsidR="009C41DA" w:rsidRPr="002C7E63" w:rsidRDefault="009C41DA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1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2C7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вариант</w:t>
            </w:r>
          </w:p>
        </w:tc>
        <w:tc>
          <w:tcPr>
            <w:tcW w:w="1701" w:type="dxa"/>
            <w:shd w:val="clear" w:color="auto" w:fill="BFBFBF"/>
          </w:tcPr>
          <w:p w:rsidR="009C41DA" w:rsidRPr="003514C2" w:rsidRDefault="009C41DA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41DA" w:rsidRPr="006E77EC" w:rsidTr="0038556A">
        <w:tc>
          <w:tcPr>
            <w:tcW w:w="534" w:type="dxa"/>
            <w:gridSpan w:val="2"/>
          </w:tcPr>
          <w:p w:rsidR="009C41DA" w:rsidRPr="006E77EC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3" w:type="dxa"/>
          </w:tcPr>
          <w:p w:rsidR="009C41DA" w:rsidRPr="00DB6787" w:rsidRDefault="009C41DA" w:rsidP="0038556A">
            <w:pPr>
              <w:tabs>
                <w:tab w:val="left" w:pos="31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B67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Какое из определений соответствует понятию «текстура»: </w:t>
            </w:r>
          </w:p>
          <w:p w:rsidR="009C41DA" w:rsidRPr="001C634D" w:rsidRDefault="009C41DA" w:rsidP="0038556A">
            <w:pPr>
              <w:tabs>
                <w:tab w:val="left" w:pos="3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34D">
              <w:rPr>
                <w:rFonts w:ascii="Times New Roman" w:eastAsia="Calibri" w:hAnsi="Times New Roman" w:cs="Times New Roman"/>
                <w:sz w:val="24"/>
                <w:szCs w:val="24"/>
              </w:rPr>
              <w:t>а) проявление свойства материала, его внутреннее строение, проявляется в рисунке поверхности</w:t>
            </w:r>
          </w:p>
          <w:p w:rsidR="009C41DA" w:rsidRPr="001C634D" w:rsidRDefault="009C41DA" w:rsidP="0038556A">
            <w:pPr>
              <w:tabs>
                <w:tab w:val="left" w:pos="3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34D">
              <w:rPr>
                <w:rFonts w:ascii="Times New Roman" w:eastAsia="Calibri" w:hAnsi="Times New Roman" w:cs="Times New Roman"/>
                <w:sz w:val="24"/>
                <w:szCs w:val="24"/>
              </w:rPr>
              <w:t>б) геометрическая простота и лаконичность формы, сдержанность цветовой гаммы,</w:t>
            </w:r>
          </w:p>
          <w:p w:rsidR="009C41DA" w:rsidRPr="001C634D" w:rsidRDefault="009C41DA" w:rsidP="0038556A">
            <w:pPr>
              <w:tabs>
                <w:tab w:val="left" w:pos="3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34D">
              <w:rPr>
                <w:rFonts w:ascii="Times New Roman" w:eastAsia="Calibri" w:hAnsi="Times New Roman" w:cs="Times New Roman"/>
                <w:sz w:val="24"/>
                <w:szCs w:val="24"/>
              </w:rPr>
              <w:t>проявляется в цветовой гамме рисунка</w:t>
            </w:r>
          </w:p>
          <w:p w:rsidR="009C41DA" w:rsidRDefault="009C41DA" w:rsidP="0038556A">
            <w:pPr>
              <w:tabs>
                <w:tab w:val="left" w:pos="3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3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рельеф поверхности: вафельный, плетеный, чешуйчатый и т. д. </w:t>
            </w:r>
          </w:p>
          <w:p w:rsidR="009C41DA" w:rsidRPr="001C634D" w:rsidRDefault="009C41DA" w:rsidP="0038556A">
            <w:pPr>
              <w:tabs>
                <w:tab w:val="left" w:pos="3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34D">
              <w:rPr>
                <w:rFonts w:ascii="Times New Roman" w:eastAsia="Calibri" w:hAnsi="Times New Roman" w:cs="Times New Roman"/>
                <w:sz w:val="24"/>
                <w:szCs w:val="24"/>
              </w:rPr>
              <w:t>г) старый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C634D">
              <w:rPr>
                <w:rFonts w:ascii="Times New Roman" w:eastAsia="Calibri" w:hAnsi="Times New Roman" w:cs="Times New Roman"/>
                <w:sz w:val="24"/>
                <w:szCs w:val="24"/>
              </w:rPr>
              <w:t>вид изделия</w:t>
            </w:r>
          </w:p>
        </w:tc>
        <w:tc>
          <w:tcPr>
            <w:tcW w:w="1809" w:type="dxa"/>
            <w:gridSpan w:val="2"/>
          </w:tcPr>
          <w:p w:rsidR="009C41DA" w:rsidRPr="001C634D" w:rsidRDefault="009C41DA" w:rsidP="00385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34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9C41DA" w:rsidRPr="001C634D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2.2.1 (з)</w:t>
            </w:r>
          </w:p>
        </w:tc>
        <w:tc>
          <w:tcPr>
            <w:tcW w:w="1701" w:type="dxa"/>
          </w:tcPr>
          <w:p w:rsidR="009C41DA" w:rsidRPr="00D76241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дизайн- проектов в материале</w:t>
            </w:r>
          </w:p>
          <w:p w:rsidR="009C41DA" w:rsidRPr="004E22DE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41DA" w:rsidRPr="006E77EC" w:rsidTr="0038556A">
        <w:tc>
          <w:tcPr>
            <w:tcW w:w="534" w:type="dxa"/>
            <w:gridSpan w:val="2"/>
          </w:tcPr>
          <w:p w:rsidR="009C41DA" w:rsidRPr="006E77EC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3" w:type="dxa"/>
          </w:tcPr>
          <w:p w:rsidR="009C41DA" w:rsidRPr="00867A6A" w:rsidRDefault="009C41DA" w:rsidP="00385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67A6A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Какой материал наиболее устойчив к влаге в ванной комнате?</w:t>
            </w:r>
            <w:r w:rsidRPr="00867A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7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ДСП;</w:t>
            </w:r>
            <w:r w:rsidRPr="00867A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7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 МДФ с плёнкой;</w:t>
            </w:r>
            <w:r w:rsidRPr="00867A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7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 влагостойкий гипсокартон;</w:t>
            </w:r>
            <w:r w:rsidRPr="00867A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7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 натуральное дерево без обработки.</w:t>
            </w:r>
          </w:p>
          <w:p w:rsidR="009C41DA" w:rsidRPr="00867A6A" w:rsidRDefault="009C41DA" w:rsidP="003855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9C41DA" w:rsidRPr="001C634D" w:rsidRDefault="009C41DA" w:rsidP="00385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34D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9C41DA" w:rsidRPr="001C634D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2.2.1 (з)</w:t>
            </w:r>
          </w:p>
        </w:tc>
        <w:tc>
          <w:tcPr>
            <w:tcW w:w="1701" w:type="dxa"/>
          </w:tcPr>
          <w:p w:rsidR="009C41DA" w:rsidRPr="00D76241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дизайн- проектов в материале</w:t>
            </w:r>
          </w:p>
          <w:p w:rsidR="009C41DA" w:rsidRPr="004E22DE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41DA" w:rsidRPr="006E77EC" w:rsidTr="0038556A">
        <w:tc>
          <w:tcPr>
            <w:tcW w:w="534" w:type="dxa"/>
            <w:gridSpan w:val="2"/>
          </w:tcPr>
          <w:p w:rsidR="009C41DA" w:rsidRPr="006E77EC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53" w:type="dxa"/>
          </w:tcPr>
          <w:p w:rsidR="009C41DA" w:rsidRPr="00867A6A" w:rsidRDefault="009C41DA" w:rsidP="003855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7A6A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Какой материал обладает лучшими звукоизоляционными свойствами?</w:t>
            </w:r>
            <w:r w:rsidRPr="00867A6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67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стекло;</w:t>
            </w:r>
            <w:r w:rsidRPr="00867A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7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 гипсокартон с минеральной ватой;</w:t>
            </w:r>
            <w:r w:rsidRPr="00867A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7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 фанера;</w:t>
            </w:r>
            <w:r w:rsidRPr="00867A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7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 пластик.</w:t>
            </w:r>
          </w:p>
        </w:tc>
        <w:tc>
          <w:tcPr>
            <w:tcW w:w="1809" w:type="dxa"/>
            <w:gridSpan w:val="2"/>
          </w:tcPr>
          <w:p w:rsidR="009C41DA" w:rsidRPr="001C634D" w:rsidRDefault="009C41DA" w:rsidP="00385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34D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9C41DA" w:rsidRPr="001C634D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2.2.1 (з)</w:t>
            </w:r>
          </w:p>
        </w:tc>
        <w:tc>
          <w:tcPr>
            <w:tcW w:w="1701" w:type="dxa"/>
          </w:tcPr>
          <w:p w:rsidR="009C41DA" w:rsidRPr="00D76241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дизайн- проектов в материале</w:t>
            </w:r>
          </w:p>
          <w:p w:rsidR="009C41DA" w:rsidRPr="004E22DE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41DA" w:rsidRPr="006E77EC" w:rsidTr="0038556A">
        <w:tc>
          <w:tcPr>
            <w:tcW w:w="534" w:type="dxa"/>
            <w:gridSpan w:val="2"/>
          </w:tcPr>
          <w:p w:rsidR="009C41DA" w:rsidRPr="006E77EC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53" w:type="dxa"/>
          </w:tcPr>
          <w:p w:rsidR="009C41DA" w:rsidRPr="00DB6787" w:rsidRDefault="009C41DA" w:rsidP="0038556A">
            <w:pPr>
              <w:pStyle w:val="a3"/>
              <w:spacing w:after="0" w:line="240" w:lineRule="auto"/>
              <w:ind w:left="6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B6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Определите является ли утверждение ниже верным или неверным.</w:t>
            </w:r>
          </w:p>
          <w:p w:rsidR="009C41DA" w:rsidRDefault="009C41DA" w:rsidP="003855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«Плоская фигура проецируется на плоскость в натуральную величину, </w:t>
            </w:r>
            <w:r w:rsidRPr="00DB6787">
              <w:rPr>
                <w:rFonts w:ascii="Times New Roman" w:eastAsia="Calibri" w:hAnsi="Times New Roman" w:cs="Times New Roman"/>
                <w:sz w:val="24"/>
                <w:szCs w:val="24"/>
              </w:rPr>
              <w:t>если она параллельна этой плоскости»</w:t>
            </w:r>
          </w:p>
          <w:p w:rsidR="009C41DA" w:rsidRDefault="009C41DA" w:rsidP="003855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1DA" w:rsidRPr="00DB6787" w:rsidRDefault="009C41DA" w:rsidP="003855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Верно/Неверно</w:t>
            </w:r>
          </w:p>
          <w:p w:rsidR="009C41DA" w:rsidRPr="00DB6787" w:rsidRDefault="009C41DA" w:rsidP="003855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9C41DA" w:rsidRPr="001C634D" w:rsidRDefault="009C41DA" w:rsidP="00385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Верно</w:t>
            </w:r>
          </w:p>
        </w:tc>
        <w:tc>
          <w:tcPr>
            <w:tcW w:w="1701" w:type="dxa"/>
          </w:tcPr>
          <w:p w:rsidR="009C41DA" w:rsidRPr="001C634D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:rsidR="009C41DA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с основами перспективы</w:t>
            </w:r>
          </w:p>
        </w:tc>
      </w:tr>
      <w:tr w:rsidR="009C41DA" w:rsidRPr="006E77EC" w:rsidTr="0038556A">
        <w:tc>
          <w:tcPr>
            <w:tcW w:w="534" w:type="dxa"/>
            <w:gridSpan w:val="2"/>
          </w:tcPr>
          <w:p w:rsidR="009C41DA" w:rsidRPr="006E77EC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53" w:type="dxa"/>
          </w:tcPr>
          <w:p w:rsidR="009C41DA" w:rsidRPr="00867A6A" w:rsidRDefault="009C41DA" w:rsidP="003855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7A6A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Какой источник содержит обязательные требования к оформлению чертежей?</w:t>
            </w:r>
            <w:r w:rsidRPr="00867A6A">
              <w:rPr>
                <w:rFonts w:ascii="Times New Roman" w:hAnsi="Times New Roman" w:cs="Times New Roman"/>
                <w:b/>
                <w:color w:val="0F1115"/>
                <w:sz w:val="24"/>
                <w:szCs w:val="24"/>
              </w:rPr>
              <w:br/>
            </w:r>
            <w:r w:rsidRPr="00867A6A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а) Справочник конструктора</w:t>
            </w:r>
            <w:r w:rsidRPr="00867A6A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б) ГОСТ 2.301-68 «Форматы»</w:t>
            </w:r>
            <w:r w:rsidRPr="00867A6A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в) Лекции преподавателя</w:t>
            </w:r>
            <w:r w:rsidRPr="00867A6A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 xml:space="preserve">г) Видеоуроки на </w:t>
            </w:r>
            <w:r w:rsidRPr="00867A6A">
              <w:rPr>
                <w:rFonts w:ascii="Times New Roman" w:hAnsi="Times New Roman" w:cs="Times New Roman"/>
                <w:color w:val="0F1115"/>
                <w:sz w:val="24"/>
                <w:szCs w:val="24"/>
                <w:lang w:val="en-US"/>
              </w:rPr>
              <w:t>Ru</w:t>
            </w:r>
            <w:r w:rsidRPr="00867A6A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Tube</w:t>
            </w:r>
          </w:p>
        </w:tc>
        <w:tc>
          <w:tcPr>
            <w:tcW w:w="1809" w:type="dxa"/>
            <w:gridSpan w:val="2"/>
          </w:tcPr>
          <w:p w:rsidR="009C41DA" w:rsidRPr="001C634D" w:rsidRDefault="009C41DA" w:rsidP="00385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34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9C41DA" w:rsidRPr="001C634D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2.2.1 (з)</w:t>
            </w:r>
          </w:p>
        </w:tc>
        <w:tc>
          <w:tcPr>
            <w:tcW w:w="1701" w:type="dxa"/>
          </w:tcPr>
          <w:p w:rsidR="009C41DA" w:rsidRPr="004E22DE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черчения и начертательной геометрии</w:t>
            </w:r>
          </w:p>
        </w:tc>
      </w:tr>
      <w:tr w:rsidR="009C41DA" w:rsidRPr="006E77EC" w:rsidTr="0038556A">
        <w:tc>
          <w:tcPr>
            <w:tcW w:w="534" w:type="dxa"/>
            <w:gridSpan w:val="2"/>
          </w:tcPr>
          <w:p w:rsidR="009C41DA" w:rsidRPr="0044697B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53" w:type="dxa"/>
          </w:tcPr>
          <w:p w:rsidR="009C41DA" w:rsidRPr="00867A6A" w:rsidRDefault="009C41DA" w:rsidP="003855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7A6A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 xml:space="preserve">Какие из перечисленных источников являются первичными (оригинальными) в профессиональной деятельности инженера </w:t>
            </w:r>
            <w:r w:rsidRPr="00867A6A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lastRenderedPageBreak/>
              <w:t>или дизайнера?</w:t>
            </w:r>
            <w:r w:rsidRPr="00867A6A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а) Конспекты лекций</w:t>
            </w:r>
            <w:r w:rsidRPr="00867A6A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б) Рабочие чертежи проекта</w:t>
            </w:r>
            <w:r w:rsidRPr="00867A6A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в) Статьи в научных журналах</w:t>
            </w:r>
          </w:p>
        </w:tc>
        <w:tc>
          <w:tcPr>
            <w:tcW w:w="1809" w:type="dxa"/>
            <w:gridSpan w:val="2"/>
          </w:tcPr>
          <w:p w:rsidR="009C41DA" w:rsidRPr="001C634D" w:rsidRDefault="009C41DA" w:rsidP="00385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lastRenderedPageBreak/>
              <w:t>б</w:t>
            </w:r>
          </w:p>
        </w:tc>
        <w:tc>
          <w:tcPr>
            <w:tcW w:w="1701" w:type="dxa"/>
          </w:tcPr>
          <w:p w:rsidR="009C41DA" w:rsidRPr="001C634D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2.2.1 (з)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инженерно-технического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дизайна</w:t>
            </w:r>
          </w:p>
        </w:tc>
      </w:tr>
      <w:tr w:rsidR="009C41DA" w:rsidRPr="006E77EC" w:rsidTr="0038556A">
        <w:tc>
          <w:tcPr>
            <w:tcW w:w="534" w:type="dxa"/>
            <w:gridSpan w:val="2"/>
          </w:tcPr>
          <w:p w:rsidR="009C41DA" w:rsidRPr="0044697B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4853" w:type="dxa"/>
          </w:tcPr>
          <w:p w:rsidR="009C41DA" w:rsidRPr="00DB6787" w:rsidRDefault="009C41DA" w:rsidP="0038556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B6787">
              <w:rPr>
                <w:bCs/>
                <w:color w:val="000000"/>
              </w:rPr>
              <w:t>Внутренней видимой формой помещений называют</w:t>
            </w:r>
          </w:p>
          <w:p w:rsidR="009C41DA" w:rsidRPr="001C634D" w:rsidRDefault="009C41DA" w:rsidP="0038556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C634D">
              <w:rPr>
                <w:color w:val="000000"/>
              </w:rPr>
              <w:t>а. фасад</w:t>
            </w:r>
          </w:p>
          <w:p w:rsidR="009C41DA" w:rsidRPr="001C634D" w:rsidRDefault="009C41DA" w:rsidP="0038556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C634D">
              <w:rPr>
                <w:color w:val="000000"/>
              </w:rPr>
              <w:t>б. интерьер</w:t>
            </w:r>
          </w:p>
          <w:p w:rsidR="009C41DA" w:rsidRPr="001C634D" w:rsidRDefault="009C41DA" w:rsidP="003855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3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 экстерьер</w:t>
            </w:r>
          </w:p>
        </w:tc>
        <w:tc>
          <w:tcPr>
            <w:tcW w:w="1809" w:type="dxa"/>
            <w:gridSpan w:val="2"/>
          </w:tcPr>
          <w:p w:rsidR="009C41DA" w:rsidRPr="001C634D" w:rsidRDefault="009C41DA" w:rsidP="00385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34D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9C41DA" w:rsidRPr="001C634D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2.2.1 (з)</w:t>
            </w:r>
          </w:p>
        </w:tc>
        <w:tc>
          <w:tcPr>
            <w:tcW w:w="1701" w:type="dxa"/>
          </w:tcPr>
          <w:p w:rsidR="009C41DA" w:rsidRPr="00D76241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конструкторско-технологического обеспечения дизайна</w:t>
            </w:r>
          </w:p>
          <w:p w:rsidR="009C41DA" w:rsidRPr="004E22DE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41DA" w:rsidRPr="006E77EC" w:rsidTr="0038556A">
        <w:tc>
          <w:tcPr>
            <w:tcW w:w="534" w:type="dxa"/>
            <w:gridSpan w:val="2"/>
          </w:tcPr>
          <w:p w:rsidR="009C41DA" w:rsidRPr="0044697B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53" w:type="dxa"/>
          </w:tcPr>
          <w:p w:rsidR="009C41DA" w:rsidRPr="00DB6787" w:rsidRDefault="009C41DA" w:rsidP="0038556A">
            <w:pPr>
              <w:pStyle w:val="a3"/>
              <w:spacing w:after="0" w:line="240" w:lineRule="auto"/>
              <w:ind w:left="6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B6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Определите является ли утверждение ниже верным или неверным.</w:t>
            </w:r>
          </w:p>
          <w:p w:rsidR="009C41DA" w:rsidRDefault="009C41DA" w:rsidP="0038556A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DB6787">
              <w:rPr>
                <w:bCs/>
                <w:color w:val="000000"/>
              </w:rPr>
              <w:t>«Визуальная   информационная система</w:t>
            </w:r>
            <w:r w:rsidRPr="007B7E2F">
              <w:rPr>
                <w:bCs/>
                <w:color w:val="000000"/>
              </w:rPr>
              <w:t xml:space="preserve"> наиболее эффективно характеризует дизайнерское решение»</w:t>
            </w:r>
          </w:p>
          <w:p w:rsidR="009C41DA" w:rsidRDefault="009C41DA" w:rsidP="0038556A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</w:p>
          <w:p w:rsidR="009C41DA" w:rsidRPr="001C634D" w:rsidRDefault="009C41DA" w:rsidP="0038556A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  <w:r>
              <w:rPr>
                <w:bCs/>
                <w:color w:val="000000"/>
              </w:rPr>
              <w:t>Верно/Неверно</w:t>
            </w:r>
          </w:p>
        </w:tc>
        <w:tc>
          <w:tcPr>
            <w:tcW w:w="1809" w:type="dxa"/>
            <w:gridSpan w:val="2"/>
          </w:tcPr>
          <w:p w:rsidR="009C41DA" w:rsidRPr="001C634D" w:rsidRDefault="009C41DA" w:rsidP="00385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Верно</w:t>
            </w:r>
          </w:p>
        </w:tc>
        <w:tc>
          <w:tcPr>
            <w:tcW w:w="1701" w:type="dxa"/>
          </w:tcPr>
          <w:p w:rsidR="009C41DA" w:rsidRPr="001C634D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2.2.2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:rsidR="009C41DA" w:rsidRPr="00D76241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конструкторско-технологического обеспечения дизайна</w:t>
            </w:r>
          </w:p>
          <w:p w:rsidR="009C41DA" w:rsidRPr="004E22DE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41DA" w:rsidRPr="006E77EC" w:rsidTr="0038556A">
        <w:tc>
          <w:tcPr>
            <w:tcW w:w="534" w:type="dxa"/>
            <w:gridSpan w:val="2"/>
          </w:tcPr>
          <w:p w:rsidR="009C41DA" w:rsidRPr="0044697B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53" w:type="dxa"/>
          </w:tcPr>
          <w:p w:rsidR="009C41DA" w:rsidRDefault="009C41DA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10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Установите последовательность этапов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создания симметричной формальной </w:t>
            </w:r>
            <w:r w:rsidRPr="00E710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композиции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9C41DA" w:rsidRPr="00111EB1" w:rsidRDefault="009C41DA" w:rsidP="009C41DA">
            <w:pPr>
              <w:pStyle w:val="a3"/>
              <w:numPr>
                <w:ilvl w:val="0"/>
                <w:numId w:val="391"/>
              </w:num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11E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Выбор типа симметрии: Осевая (зеркальная) или центральная (радиальная).</w:t>
            </w:r>
          </w:p>
          <w:p w:rsidR="009C41DA" w:rsidRDefault="009C41DA" w:rsidP="009C41DA">
            <w:pPr>
              <w:pStyle w:val="a3"/>
              <w:numPr>
                <w:ilvl w:val="0"/>
                <w:numId w:val="391"/>
              </w:num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11E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Определение цели и образа: Выбор идеи, настроения и общего визуального образа.</w:t>
            </w:r>
          </w:p>
          <w:p w:rsidR="009C41DA" w:rsidRDefault="009C41DA" w:rsidP="009C41DA">
            <w:pPr>
              <w:pStyle w:val="a3"/>
              <w:numPr>
                <w:ilvl w:val="0"/>
                <w:numId w:val="391"/>
              </w:num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11E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Размещение композиционного центра: Позиционирование главного элемента на оси или в центре. </w:t>
            </w:r>
          </w:p>
          <w:p w:rsidR="009C41DA" w:rsidRPr="00111EB1" w:rsidRDefault="009C41DA" w:rsidP="009C41DA">
            <w:pPr>
              <w:pStyle w:val="a3"/>
              <w:numPr>
                <w:ilvl w:val="0"/>
                <w:numId w:val="391"/>
              </w:num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11E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Добавление второстепенных элементов: Симметричное дублирование и размещение их относительно осей.</w:t>
            </w:r>
          </w:p>
          <w:p w:rsidR="009C41DA" w:rsidRPr="00111EB1" w:rsidRDefault="009C41DA" w:rsidP="009C41DA">
            <w:pPr>
              <w:pStyle w:val="a3"/>
              <w:numPr>
                <w:ilvl w:val="0"/>
                <w:numId w:val="391"/>
              </w:num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11E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Построение композиционной сетки: Нанесение осей симметрии, деление плоскости. </w:t>
            </w:r>
          </w:p>
          <w:p w:rsidR="009C41DA" w:rsidRDefault="009C41DA" w:rsidP="009C41DA">
            <w:pPr>
              <w:pStyle w:val="a3"/>
              <w:numPr>
                <w:ilvl w:val="0"/>
                <w:numId w:val="391"/>
              </w:num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11E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Детализация и уравновешивание: Уточнение форм, проверка визуального равновесия масс.</w:t>
            </w:r>
          </w:p>
          <w:p w:rsidR="009C41DA" w:rsidRDefault="009C41DA" w:rsidP="009C41DA">
            <w:pPr>
              <w:pStyle w:val="a3"/>
              <w:numPr>
                <w:ilvl w:val="0"/>
                <w:numId w:val="391"/>
              </w:num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11E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 с контрастами и нюансами: Введение динамики через цвет, тональность, фактуру внутри симметричной структуры.</w:t>
            </w:r>
          </w:p>
          <w:p w:rsidR="009C41DA" w:rsidRDefault="009C41DA" w:rsidP="009C41DA">
            <w:pPr>
              <w:pStyle w:val="a3"/>
              <w:numPr>
                <w:ilvl w:val="0"/>
                <w:numId w:val="391"/>
              </w:num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11E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Финальный анализ целостности: Проверка гармонии, отсутствия случайных нарушений симметрии.</w:t>
            </w:r>
          </w:p>
          <w:p w:rsidR="009C41DA" w:rsidRDefault="009C41DA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Выберите верный вариант ответа:</w:t>
            </w:r>
          </w:p>
          <w:p w:rsidR="009C41DA" w:rsidRPr="00111EB1" w:rsidRDefault="009C41DA" w:rsidP="009C41DA">
            <w:pPr>
              <w:pStyle w:val="a3"/>
              <w:numPr>
                <w:ilvl w:val="0"/>
                <w:numId w:val="392"/>
              </w:num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11E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2-1-5-3-4-7-6-8</w:t>
            </w:r>
          </w:p>
          <w:p w:rsidR="009C41DA" w:rsidRPr="00111EB1" w:rsidRDefault="009C41DA" w:rsidP="009C41DA">
            <w:pPr>
              <w:pStyle w:val="a3"/>
              <w:numPr>
                <w:ilvl w:val="0"/>
                <w:numId w:val="392"/>
              </w:num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11E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1-2-3-4-5-6-7-8</w:t>
            </w:r>
          </w:p>
          <w:p w:rsidR="009C41DA" w:rsidRPr="00111EB1" w:rsidRDefault="009C41DA" w:rsidP="009C41DA">
            <w:pPr>
              <w:pStyle w:val="a3"/>
              <w:numPr>
                <w:ilvl w:val="0"/>
                <w:numId w:val="392"/>
              </w:num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11E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3-5-4-1-2-8-7-6</w:t>
            </w:r>
          </w:p>
          <w:p w:rsidR="009C41DA" w:rsidRPr="00111EB1" w:rsidRDefault="009C41DA" w:rsidP="009C41DA">
            <w:pPr>
              <w:pStyle w:val="a3"/>
              <w:numPr>
                <w:ilvl w:val="0"/>
                <w:numId w:val="392"/>
              </w:num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11E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8-7-6-5-4-3-2-1</w:t>
            </w:r>
          </w:p>
          <w:p w:rsidR="009C41DA" w:rsidRPr="00111EB1" w:rsidRDefault="009C41DA" w:rsidP="0038556A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9C41DA" w:rsidRPr="00111EB1" w:rsidRDefault="009C41DA" w:rsidP="0038556A">
            <w:pPr>
              <w:tabs>
                <w:tab w:val="left" w:pos="359"/>
              </w:tabs>
              <w:spacing w:line="256" w:lineRule="auto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E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а</w:t>
            </w:r>
          </w:p>
          <w:p w:rsidR="009C41DA" w:rsidRPr="00111EB1" w:rsidRDefault="009C41DA" w:rsidP="0038556A">
            <w:pPr>
              <w:tabs>
                <w:tab w:val="left" w:pos="359"/>
              </w:tabs>
              <w:spacing w:line="256" w:lineRule="auto"/>
              <w:ind w:left="35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C41DA" w:rsidRPr="001C634D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п.о.</w:t>
            </w:r>
            <w:r w:rsidRPr="001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Пропедевтика</w:t>
            </w:r>
          </w:p>
        </w:tc>
      </w:tr>
      <w:tr w:rsidR="009C41DA" w:rsidRPr="006E77EC" w:rsidTr="0038556A">
        <w:tc>
          <w:tcPr>
            <w:tcW w:w="534" w:type="dxa"/>
            <w:gridSpan w:val="2"/>
          </w:tcPr>
          <w:p w:rsidR="009C41DA" w:rsidRPr="0044697B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4853" w:type="dxa"/>
          </w:tcPr>
          <w:p w:rsidR="009C41DA" w:rsidRPr="00DB6787" w:rsidRDefault="009C41DA" w:rsidP="0038556A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B6787">
              <w:rPr>
                <w:color w:val="000000"/>
              </w:rPr>
              <w:t>Установить соответствие между названиями ключевы</w:t>
            </w:r>
            <w:r>
              <w:rPr>
                <w:color w:val="000000"/>
              </w:rPr>
              <w:t xml:space="preserve">х инженерных систем здания </w:t>
            </w:r>
            <w:r w:rsidRPr="00DB6787">
              <w:rPr>
                <w:color w:val="000000"/>
              </w:rPr>
              <w:t>и соответствующими определениями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578"/>
              <w:gridCol w:w="2044"/>
            </w:tblGrid>
            <w:tr w:rsidR="009C41DA" w:rsidRPr="00DB6787" w:rsidTr="0038556A">
              <w:trPr>
                <w:trHeight w:val="297"/>
              </w:trPr>
              <w:tc>
                <w:tcPr>
                  <w:tcW w:w="2578" w:type="dxa"/>
                </w:tcPr>
                <w:p w:rsidR="009C41DA" w:rsidRPr="00DB6787" w:rsidRDefault="009C41DA" w:rsidP="0038556A">
                  <w:pPr>
                    <w:pStyle w:val="a5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</w:t>
                  </w:r>
                  <w:r w:rsidRPr="00DB6787">
                    <w:rPr>
                      <w:color w:val="000000"/>
                    </w:rPr>
                    <w:t xml:space="preserve">) Вентиляция   </w:t>
                  </w:r>
                </w:p>
                <w:p w:rsidR="009C41DA" w:rsidRPr="00DB6787" w:rsidRDefault="009C41DA" w:rsidP="0038556A">
                  <w:pPr>
                    <w:pStyle w:val="a5"/>
                    <w:spacing w:before="0" w:beforeAutospacing="0" w:after="0" w:afterAutospacing="0"/>
                    <w:textAlignment w:val="baseline"/>
                    <w:rPr>
                      <w:color w:val="000000"/>
                    </w:rPr>
                  </w:pPr>
                </w:p>
              </w:tc>
              <w:tc>
                <w:tcPr>
                  <w:tcW w:w="2044" w:type="dxa"/>
                </w:tcPr>
                <w:p w:rsidR="009C41DA" w:rsidRPr="00DB6787" w:rsidRDefault="009C41DA" w:rsidP="0038556A">
                  <w:pPr>
                    <w:rPr>
                      <w:color w:val="000000"/>
                    </w:rPr>
                  </w:pPr>
                  <w:r w:rsidRPr="00DB6787">
                    <w:rPr>
                      <w:color w:val="000000"/>
                    </w:rPr>
                    <w:t xml:space="preserve">1) </w:t>
                  </w:r>
                  <w:r w:rsidRPr="00DB67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воздухообмен в помещении</w:t>
                  </w:r>
                </w:p>
              </w:tc>
            </w:tr>
            <w:tr w:rsidR="009C41DA" w:rsidRPr="00DB6787" w:rsidTr="0038556A">
              <w:tc>
                <w:tcPr>
                  <w:tcW w:w="2578" w:type="dxa"/>
                </w:tcPr>
                <w:p w:rsidR="009C41DA" w:rsidRPr="00DB6787" w:rsidRDefault="009C41DA" w:rsidP="0038556A">
                  <w:pPr>
                    <w:pStyle w:val="a5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</w:t>
                  </w:r>
                  <w:r w:rsidRPr="00DB6787">
                    <w:rPr>
                      <w:color w:val="000000"/>
                    </w:rPr>
                    <w:t>) Отопление</w:t>
                  </w:r>
                </w:p>
                <w:p w:rsidR="009C41DA" w:rsidRPr="00DB6787" w:rsidRDefault="009C41DA" w:rsidP="0038556A">
                  <w:pPr>
                    <w:pStyle w:val="a5"/>
                    <w:spacing w:before="0" w:beforeAutospacing="0" w:after="0" w:afterAutospacing="0"/>
                    <w:textAlignment w:val="baseline"/>
                    <w:rPr>
                      <w:color w:val="000000"/>
                    </w:rPr>
                  </w:pPr>
                </w:p>
              </w:tc>
              <w:tc>
                <w:tcPr>
                  <w:tcW w:w="2044" w:type="dxa"/>
                </w:tcPr>
                <w:p w:rsidR="009C41DA" w:rsidRPr="00DB6787" w:rsidRDefault="009C41DA" w:rsidP="0038556A">
                  <w:pPr>
                    <w:rPr>
                      <w:color w:val="000000"/>
                    </w:rPr>
                  </w:pPr>
                  <w:r w:rsidRPr="00DB6787">
                    <w:rPr>
                      <w:color w:val="000000"/>
                    </w:rPr>
                    <w:t xml:space="preserve">2) </w:t>
                  </w:r>
                  <w:r w:rsidRPr="00DB67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вертикальный канал для создания тяги</w:t>
                  </w:r>
                </w:p>
              </w:tc>
            </w:tr>
            <w:tr w:rsidR="009C41DA" w:rsidRPr="00DB6787" w:rsidTr="0038556A">
              <w:tc>
                <w:tcPr>
                  <w:tcW w:w="2578" w:type="dxa"/>
                </w:tcPr>
                <w:p w:rsidR="009C41DA" w:rsidRPr="00DB6787" w:rsidRDefault="009C41DA" w:rsidP="0038556A">
                  <w:pPr>
                    <w:pStyle w:val="a5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</w:t>
                  </w:r>
                  <w:r w:rsidRPr="00DB6787">
                    <w:rPr>
                      <w:color w:val="000000"/>
                    </w:rPr>
                    <w:t>) Электроснабжение</w:t>
                  </w:r>
                </w:p>
                <w:p w:rsidR="009C41DA" w:rsidRPr="00DB6787" w:rsidRDefault="009C41DA" w:rsidP="0038556A">
                  <w:pPr>
                    <w:pStyle w:val="a5"/>
                    <w:spacing w:before="0" w:beforeAutospacing="0" w:after="0" w:afterAutospacing="0"/>
                    <w:textAlignment w:val="baseline"/>
                    <w:rPr>
                      <w:color w:val="000000"/>
                    </w:rPr>
                  </w:pPr>
                </w:p>
              </w:tc>
              <w:tc>
                <w:tcPr>
                  <w:tcW w:w="2044" w:type="dxa"/>
                </w:tcPr>
                <w:p w:rsidR="009C41DA" w:rsidRPr="00DB6787" w:rsidRDefault="009C41DA" w:rsidP="0038556A">
                  <w:pPr>
                    <w:pStyle w:val="a5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color w:val="000000"/>
                    </w:rPr>
                  </w:pPr>
                  <w:r w:rsidRPr="00DB6787">
                    <w:rPr>
                      <w:color w:val="000000"/>
                    </w:rPr>
                    <w:t xml:space="preserve">3) </w:t>
                  </w:r>
                  <w:r w:rsidRPr="00DB6787">
                    <w:rPr>
                      <w:rFonts w:eastAsia="Calibri"/>
                    </w:rPr>
                    <w:t>поддержание в закрытых помещениях нормируемой температуры</w:t>
                  </w:r>
                </w:p>
              </w:tc>
            </w:tr>
            <w:tr w:rsidR="009C41DA" w:rsidRPr="00DB6787" w:rsidTr="0038556A">
              <w:tc>
                <w:tcPr>
                  <w:tcW w:w="2578" w:type="dxa"/>
                </w:tcPr>
                <w:p w:rsidR="009C41DA" w:rsidRPr="00DB6787" w:rsidRDefault="009C41DA" w:rsidP="0038556A">
                  <w:pPr>
                    <w:pStyle w:val="a5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г</w:t>
                  </w:r>
                  <w:r w:rsidRPr="00DB6787">
                    <w:rPr>
                      <w:color w:val="000000"/>
                    </w:rPr>
                    <w:t>) Дымоход</w:t>
                  </w:r>
                </w:p>
                <w:p w:rsidR="009C41DA" w:rsidRPr="00DB6787" w:rsidRDefault="009C41DA" w:rsidP="0038556A">
                  <w:pPr>
                    <w:pStyle w:val="a5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color w:val="000000"/>
                    </w:rPr>
                  </w:pPr>
                </w:p>
              </w:tc>
              <w:tc>
                <w:tcPr>
                  <w:tcW w:w="2044" w:type="dxa"/>
                </w:tcPr>
                <w:p w:rsidR="009C41DA" w:rsidRPr="00DB6787" w:rsidRDefault="009C41DA" w:rsidP="0038556A">
                  <w:pPr>
                    <w:rPr>
                      <w:color w:val="000000"/>
                    </w:rPr>
                  </w:pPr>
                  <w:r w:rsidRPr="00DB6787">
                    <w:rPr>
                      <w:color w:val="000000"/>
                    </w:rPr>
                    <w:t xml:space="preserve">4) </w:t>
                  </w:r>
                  <w:r w:rsidRPr="00DB67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искусственное освещение</w:t>
                  </w:r>
                </w:p>
              </w:tc>
            </w:tr>
            <w:tr w:rsidR="009C41DA" w:rsidRPr="00DB6787" w:rsidTr="0038556A">
              <w:tc>
                <w:tcPr>
                  <w:tcW w:w="2578" w:type="dxa"/>
                </w:tcPr>
                <w:p w:rsidR="009C41DA" w:rsidRPr="00DB6787" w:rsidRDefault="009C41DA" w:rsidP="0038556A">
                  <w:pPr>
                    <w:pStyle w:val="a5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color w:val="000000"/>
                    </w:rPr>
                  </w:pPr>
                </w:p>
              </w:tc>
              <w:tc>
                <w:tcPr>
                  <w:tcW w:w="2044" w:type="dxa"/>
                </w:tcPr>
                <w:p w:rsidR="009C41DA" w:rsidRPr="00DB6787" w:rsidRDefault="009C41DA" w:rsidP="0038556A">
                  <w:pPr>
                    <w:pStyle w:val="a5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color w:val="000000"/>
                    </w:rPr>
                  </w:pPr>
                  <w:r w:rsidRPr="00DB6787">
                    <w:rPr>
                      <w:color w:val="000000"/>
                    </w:rPr>
                    <w:t>5) естественное освещение</w:t>
                  </w:r>
                </w:p>
              </w:tc>
            </w:tr>
          </w:tbl>
          <w:p w:rsidR="009C41DA" w:rsidRPr="00DB6787" w:rsidRDefault="009C41DA" w:rsidP="003855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9C41DA" w:rsidRPr="001C634D" w:rsidRDefault="009C41DA" w:rsidP="00385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а1; б3; в4; г2</w:t>
            </w:r>
          </w:p>
        </w:tc>
        <w:tc>
          <w:tcPr>
            <w:tcW w:w="1701" w:type="dxa"/>
          </w:tcPr>
          <w:p w:rsidR="009C41DA" w:rsidRPr="001C634D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2.2.2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инженерно-технического обеспечения дизайна</w:t>
            </w:r>
          </w:p>
        </w:tc>
      </w:tr>
      <w:tr w:rsidR="009C41DA" w:rsidRPr="006E77EC" w:rsidTr="0038556A">
        <w:tc>
          <w:tcPr>
            <w:tcW w:w="534" w:type="dxa"/>
            <w:gridSpan w:val="2"/>
          </w:tcPr>
          <w:p w:rsidR="009C41DA" w:rsidRPr="0044697B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53" w:type="dxa"/>
          </w:tcPr>
          <w:p w:rsidR="009C41DA" w:rsidRPr="00867A6A" w:rsidRDefault="009C41DA" w:rsidP="003855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7A6A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Ваша логическая последовательность действий при первичном «чтении» сборочного чертежа:</w:t>
            </w:r>
            <w:r w:rsidRPr="00867A6A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а) Изучить спецификацию, найти на чертеже каждую деталь, понять принцип работы.</w:t>
            </w:r>
            <w:r w:rsidRPr="00867A6A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867A6A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б) Ознакомиться с основной надписью, рассмотреть изображения (виды, разрезы), изучить спецификацию.</w:t>
            </w:r>
            <w:r w:rsidRPr="00867A6A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в) Сразу начать снимать размеры.</w:t>
            </w:r>
            <w:r w:rsidRPr="00867A6A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г) Определить, красиво ли выполнен чертеж.</w:t>
            </w:r>
          </w:p>
        </w:tc>
        <w:tc>
          <w:tcPr>
            <w:tcW w:w="1809" w:type="dxa"/>
            <w:gridSpan w:val="2"/>
          </w:tcPr>
          <w:p w:rsidR="009C41DA" w:rsidRPr="00DB6787" w:rsidRDefault="009C41DA" w:rsidP="00385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B678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</w:t>
            </w:r>
            <w:proofErr w:type="gramEnd"/>
            <w:r w:rsidRPr="00DB678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9C41DA" w:rsidRPr="001C634D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2.2.3</w:t>
            </w:r>
            <w:r w:rsidRPr="001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п.о.</w:t>
            </w:r>
            <w:r w:rsidRPr="001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:rsidR="009C41DA" w:rsidRPr="00D76241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конструкторско-технологического обеспечения дизайна</w:t>
            </w:r>
          </w:p>
          <w:p w:rsidR="009C41DA" w:rsidRPr="004E22DE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41DA" w:rsidRPr="006E77EC" w:rsidTr="0038556A">
        <w:tc>
          <w:tcPr>
            <w:tcW w:w="534" w:type="dxa"/>
            <w:gridSpan w:val="2"/>
          </w:tcPr>
          <w:p w:rsidR="009C41DA" w:rsidRPr="0044697B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53" w:type="dxa"/>
          </w:tcPr>
          <w:p w:rsidR="009C41DA" w:rsidRPr="00867A6A" w:rsidRDefault="009C41DA" w:rsidP="003855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7A6A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 xml:space="preserve">Необходимо дать точное определение термина «декомпозиция» в черчении: </w:t>
            </w:r>
            <w:r w:rsidRPr="00867A6A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a)</w:t>
            </w:r>
            <w:r w:rsidRPr="00867A6A">
              <w:rPr>
                <w:rFonts w:ascii="Times New Roman" w:hAnsi="Times New Roman" w:cs="Times New Roman"/>
                <w:b/>
                <w:color w:val="0F1115"/>
                <w:sz w:val="24"/>
                <w:szCs w:val="24"/>
              </w:rPr>
              <w:t> </w:t>
            </w:r>
            <w:r w:rsidRPr="00867A6A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Мысленное расчленение сложного объекта на простые геометрические формы или составные части</w:t>
            </w:r>
            <w:r w:rsidRPr="00867A6A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б) Увеличение размеров чертежа</w:t>
            </w:r>
            <w:r w:rsidRPr="00867A6A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в) Упрощение требований ГОСТ</w:t>
            </w:r>
          </w:p>
        </w:tc>
        <w:tc>
          <w:tcPr>
            <w:tcW w:w="1809" w:type="dxa"/>
            <w:gridSpan w:val="2"/>
          </w:tcPr>
          <w:p w:rsidR="009C41DA" w:rsidRPr="00DB6787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87">
              <w:rPr>
                <w:rFonts w:ascii="Segoe UI" w:hAnsi="Segoe UI" w:cs="Segoe UI"/>
                <w:color w:val="0F1115"/>
              </w:rPr>
              <w:t>а </w:t>
            </w:r>
          </w:p>
        </w:tc>
        <w:tc>
          <w:tcPr>
            <w:tcW w:w="1701" w:type="dxa"/>
          </w:tcPr>
          <w:p w:rsidR="009C41DA" w:rsidRPr="001C634D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2.2.1 (з)</w:t>
            </w:r>
          </w:p>
        </w:tc>
        <w:tc>
          <w:tcPr>
            <w:tcW w:w="1701" w:type="dxa"/>
          </w:tcPr>
          <w:p w:rsidR="009C41DA" w:rsidRPr="001C634D" w:rsidRDefault="009C41DA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черчения и начертательной геометрии</w:t>
            </w:r>
          </w:p>
        </w:tc>
      </w:tr>
      <w:tr w:rsidR="009C41DA" w:rsidRPr="006E77EC" w:rsidTr="0038556A">
        <w:tc>
          <w:tcPr>
            <w:tcW w:w="8897" w:type="dxa"/>
            <w:gridSpan w:val="6"/>
            <w:shd w:val="clear" w:color="auto" w:fill="808080" w:themeFill="background1" w:themeFillShade="80"/>
          </w:tcPr>
          <w:p w:rsidR="009C41DA" w:rsidRPr="00DB6787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вариант</w:t>
            </w:r>
          </w:p>
        </w:tc>
        <w:tc>
          <w:tcPr>
            <w:tcW w:w="1701" w:type="dxa"/>
            <w:shd w:val="clear" w:color="auto" w:fill="808080" w:themeFill="background1" w:themeFillShade="80"/>
          </w:tcPr>
          <w:p w:rsidR="009C41DA" w:rsidRPr="00DB6787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41DA" w:rsidRPr="006E77EC" w:rsidTr="0038556A"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</w:tcPr>
          <w:p w:rsidR="009C41DA" w:rsidRPr="001C634D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08" w:type="dxa"/>
            <w:gridSpan w:val="3"/>
          </w:tcPr>
          <w:p w:rsidR="009C41DA" w:rsidRDefault="009C41DA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16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Установите последовательность этапов создания формальной композиции</w:t>
            </w:r>
            <w:r>
              <w:t xml:space="preserve"> с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</w:t>
            </w:r>
            <w:r w:rsidRPr="00F416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етрически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</w:t>
            </w:r>
            <w:r w:rsidRPr="00F416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ритмически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</w:t>
            </w:r>
            <w:r w:rsidRPr="00F416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повтор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ом.</w:t>
            </w:r>
          </w:p>
          <w:p w:rsidR="009C41DA" w:rsidRPr="00A03E4C" w:rsidRDefault="009C41DA" w:rsidP="0038556A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3E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  <w:r w:rsidRPr="00A03E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 xml:space="preserve">Создание модуля: Разработка </w:t>
            </w:r>
            <w:r w:rsidRPr="00A03E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простого графического элемента (форма, линия, пятно).</w:t>
            </w:r>
          </w:p>
          <w:p w:rsidR="009C41DA" w:rsidRPr="00A03E4C" w:rsidRDefault="009C41DA" w:rsidP="0038556A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3E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  <w:r w:rsidRPr="00A03E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Определение задачи: Выбор идеи и настроения (статичное/динамичное).</w:t>
            </w:r>
          </w:p>
          <w:p w:rsidR="009C41DA" w:rsidRPr="00A03E4C" w:rsidRDefault="009C41DA" w:rsidP="0038556A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3E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  <w:r w:rsidRPr="00A03E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Выбор типа ряда:</w:t>
            </w:r>
          </w:p>
          <w:p w:rsidR="009C41DA" w:rsidRPr="00A03E4C" w:rsidRDefault="009C41DA" w:rsidP="0038556A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3E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</w:t>
            </w:r>
            <w:r w:rsidRPr="00A03E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Для метрического повтора: Определение строгого и равного интервала между одинаковыми модулями.</w:t>
            </w:r>
          </w:p>
          <w:p w:rsidR="009C41DA" w:rsidRPr="00A03E4C" w:rsidRDefault="009C41DA" w:rsidP="0038556A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3E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</w:t>
            </w:r>
            <w:r w:rsidRPr="00A03E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Для ритмического повтора: Планирование изменения параметров: размера, интервала, тона или цвета модуля по закону нарастания/убывания (прогрессии).</w:t>
            </w:r>
          </w:p>
          <w:p w:rsidR="009C41DA" w:rsidRPr="00A03E4C" w:rsidRDefault="009C41DA" w:rsidP="0038556A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3E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  <w:r w:rsidRPr="00A03E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Размещение модулей: Последовательное расположение элементов согласно выбранному ряду (метрическому или ритмическому).</w:t>
            </w:r>
          </w:p>
          <w:p w:rsidR="009C41DA" w:rsidRPr="00A03E4C" w:rsidRDefault="009C41DA" w:rsidP="0038556A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3E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</w:t>
            </w:r>
            <w:r w:rsidRPr="00A03E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Построение сетки или оси: Создание направляющей для размещения элементов (прямая, кривая, круговая сетка).</w:t>
            </w:r>
          </w:p>
          <w:p w:rsidR="009C41DA" w:rsidRPr="00A03E4C" w:rsidRDefault="009C41DA" w:rsidP="0038556A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3E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</w:t>
            </w:r>
            <w:r w:rsidRPr="00A03E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Гармонизация и анализ: Проверка целостности, равновесия и выразительности получившейся структуры.</w:t>
            </w:r>
          </w:p>
          <w:p w:rsidR="009C41DA" w:rsidRPr="00A03E4C" w:rsidRDefault="009C41DA" w:rsidP="0038556A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3E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</w:t>
            </w:r>
            <w:r w:rsidRPr="00A03E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Введение акцента и контраста: Нарушение однообразия ряда для создания композиционного центра (например, изменение одного модуля в метрическом ряду или усиление контраста в пиковой точке ритмического ряда).</w:t>
            </w:r>
          </w:p>
          <w:p w:rsidR="009C41DA" w:rsidRPr="00C27D25" w:rsidRDefault="009C41DA" w:rsidP="0038556A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7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Выберите верный вариант ответа:</w:t>
            </w:r>
          </w:p>
          <w:p w:rsidR="009C41DA" w:rsidRPr="00C27D25" w:rsidRDefault="009C41DA" w:rsidP="0038556A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а)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2-1-5-3-4-7-6</w:t>
            </w:r>
          </w:p>
          <w:p w:rsidR="009C41DA" w:rsidRPr="00C27D25" w:rsidRDefault="009C41DA" w:rsidP="0038556A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7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б)</w:t>
            </w:r>
            <w:r w:rsidRPr="00C27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2-1-3-5-4-7-6</w:t>
            </w:r>
          </w:p>
          <w:p w:rsidR="009C41DA" w:rsidRPr="00C27D25" w:rsidRDefault="009C41DA" w:rsidP="0038556A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7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в)</w:t>
            </w:r>
            <w:r w:rsidRPr="00C27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3-5-4-1-2-7-6</w:t>
            </w:r>
          </w:p>
          <w:p w:rsidR="009C41DA" w:rsidRPr="00597B09" w:rsidRDefault="009C41DA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7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г)</w:t>
            </w:r>
            <w:r w:rsidRPr="00C27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7-6-5-4-3-2-1</w:t>
            </w:r>
          </w:p>
        </w:tc>
        <w:tc>
          <w:tcPr>
            <w:tcW w:w="1772" w:type="dxa"/>
          </w:tcPr>
          <w:p w:rsidR="009C41DA" w:rsidRPr="00597B09" w:rsidRDefault="009C41DA" w:rsidP="0038556A">
            <w:pPr>
              <w:tabs>
                <w:tab w:val="left" w:pos="319"/>
              </w:tabs>
              <w:spacing w:line="256" w:lineRule="auto"/>
              <w:ind w:left="35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б</w:t>
            </w:r>
          </w:p>
        </w:tc>
        <w:tc>
          <w:tcPr>
            <w:tcW w:w="1701" w:type="dxa"/>
          </w:tcPr>
          <w:p w:rsidR="009C41DA" w:rsidRPr="00597B09" w:rsidRDefault="009C41DA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423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п.о.)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C41DA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Пропедевтика</w:t>
            </w:r>
          </w:p>
        </w:tc>
      </w:tr>
      <w:tr w:rsidR="009C41DA" w:rsidRPr="006E77EC" w:rsidTr="0038556A"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</w:tcPr>
          <w:p w:rsidR="009C41DA" w:rsidRPr="001C634D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908" w:type="dxa"/>
            <w:gridSpan w:val="3"/>
          </w:tcPr>
          <w:p w:rsidR="009C41DA" w:rsidRPr="009F3378" w:rsidRDefault="009C41DA" w:rsidP="0038556A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9F3378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Вы проектируете расстановку мебели в детской комнате площадью 14 м².</w:t>
            </w:r>
          </w:p>
          <w:p w:rsidR="009C41DA" w:rsidRPr="009F3378" w:rsidRDefault="009C41DA" w:rsidP="0038556A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9F3378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Вдоль одной стены планируется </w:t>
            </w:r>
            <w:proofErr w:type="gramStart"/>
            <w:r w:rsidRPr="009F3378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разместить</w:t>
            </w:r>
            <w:proofErr w:type="gramEnd"/>
            <w:r w:rsidRPr="009F3378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письменный стол длиной 1200 мм. Перпендикулярно этой стене, в 800 мм от угла стола, находится дверной проём.</w:t>
            </w:r>
          </w:p>
          <w:p w:rsidR="009C41DA" w:rsidRPr="009F3378" w:rsidRDefault="009C41DA" w:rsidP="0038556A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9F3378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Заказчик просит максимально сдвинуть стол к стене, чтобы освободить место для игровой зоны. Какое минимальное расстояние вы оставите между столом и стеной для обеспечения свободного прохода?</w:t>
            </w:r>
          </w:p>
          <w:p w:rsidR="009C41DA" w:rsidRPr="009F3378" w:rsidRDefault="009C41DA" w:rsidP="0038556A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</w:p>
          <w:p w:rsidR="009C41DA" w:rsidRPr="009F3378" w:rsidRDefault="009C41DA" w:rsidP="0038556A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9F3378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Варианты ответа:</w:t>
            </w:r>
          </w:p>
          <w:p w:rsidR="009C41DA" w:rsidRPr="009F4606" w:rsidRDefault="009C41DA" w:rsidP="009C41DA">
            <w:pPr>
              <w:pStyle w:val="a3"/>
              <w:numPr>
                <w:ilvl w:val="0"/>
                <w:numId w:val="375"/>
              </w:num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9F4606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300 мм</w:t>
            </w:r>
          </w:p>
          <w:p w:rsidR="009C41DA" w:rsidRPr="009F4606" w:rsidRDefault="009C41DA" w:rsidP="009C41DA">
            <w:pPr>
              <w:pStyle w:val="a3"/>
              <w:numPr>
                <w:ilvl w:val="0"/>
                <w:numId w:val="375"/>
              </w:num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9F4606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500 мм</w:t>
            </w:r>
          </w:p>
          <w:p w:rsidR="009C41DA" w:rsidRPr="009F4606" w:rsidRDefault="009C41DA" w:rsidP="009C41DA">
            <w:pPr>
              <w:pStyle w:val="a3"/>
              <w:numPr>
                <w:ilvl w:val="0"/>
                <w:numId w:val="375"/>
              </w:num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9F4606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lastRenderedPageBreak/>
              <w:t>600 мм</w:t>
            </w:r>
          </w:p>
          <w:p w:rsidR="009C41DA" w:rsidRPr="003514C2" w:rsidRDefault="009C41DA" w:rsidP="009C41DA">
            <w:pPr>
              <w:pStyle w:val="a3"/>
              <w:numPr>
                <w:ilvl w:val="0"/>
                <w:numId w:val="37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606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800 мм</w:t>
            </w:r>
          </w:p>
        </w:tc>
        <w:tc>
          <w:tcPr>
            <w:tcW w:w="1772" w:type="dxa"/>
          </w:tcPr>
          <w:p w:rsidR="009C41DA" w:rsidRPr="001B2C4C" w:rsidRDefault="009C41DA" w:rsidP="00385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C4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C41DA" w:rsidRPr="00503111" w:rsidRDefault="009C41DA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2.2.3</w:t>
            </w:r>
            <w:r w:rsidRPr="001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п.о.</w:t>
            </w:r>
            <w:r w:rsidRPr="001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:rsidR="009C41DA" w:rsidRPr="00D76241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конструкторско-технологического обеспечения дизайна</w:t>
            </w:r>
          </w:p>
          <w:p w:rsidR="009C41DA" w:rsidRPr="004E22DE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41DA" w:rsidRPr="006E77EC" w:rsidTr="0038556A"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</w:tcPr>
          <w:p w:rsidR="009C41DA" w:rsidRPr="001C634D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908" w:type="dxa"/>
            <w:gridSpan w:val="3"/>
          </w:tcPr>
          <w:p w:rsidR="009C41DA" w:rsidRPr="009F3378" w:rsidRDefault="009C41DA" w:rsidP="003855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378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Что такое «масштабность» в дизайне?</w:t>
            </w:r>
            <w:r w:rsidRPr="009F33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33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размер чертежей;</w:t>
            </w:r>
            <w:r w:rsidRPr="009F33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33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 соотношение размеров предметов и пространства;</w:t>
            </w:r>
            <w:r w:rsidRPr="009F33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33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 количество элементов декора;</w:t>
            </w:r>
            <w:r w:rsidRPr="009F33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33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 высота потолков.</w:t>
            </w:r>
          </w:p>
        </w:tc>
        <w:tc>
          <w:tcPr>
            <w:tcW w:w="1772" w:type="dxa"/>
          </w:tcPr>
          <w:p w:rsidR="009C41DA" w:rsidRPr="00381842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842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C41DA" w:rsidRPr="00503111" w:rsidRDefault="009C41DA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2.2.1</w:t>
            </w:r>
            <w:r w:rsidRPr="001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</w:tcPr>
          <w:p w:rsidR="009C41DA" w:rsidRPr="004E22DE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черчения и начертательной геометрии</w:t>
            </w:r>
          </w:p>
        </w:tc>
      </w:tr>
      <w:tr w:rsidR="009C41DA" w:rsidRPr="006E77EC" w:rsidTr="0038556A"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</w:tcPr>
          <w:p w:rsidR="009C41DA" w:rsidRPr="001C634D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08" w:type="dxa"/>
            <w:gridSpan w:val="3"/>
          </w:tcPr>
          <w:p w:rsidR="009C41DA" w:rsidRPr="009F3378" w:rsidRDefault="009C41DA" w:rsidP="003855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3378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Для контроля полноты комплекта конструкторских документов на изделие служит:</w:t>
            </w:r>
            <w:r w:rsidRPr="009F3378">
              <w:rPr>
                <w:rFonts w:ascii="Times New Roman" w:hAnsi="Times New Roman" w:cs="Times New Roman"/>
                <w:b/>
                <w:color w:val="0F1115"/>
                <w:sz w:val="24"/>
                <w:szCs w:val="24"/>
              </w:rPr>
              <w:br/>
              <w:t>a) </w:t>
            </w:r>
            <w:r w:rsidRPr="009F3378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Ведомость спецификаций</w:t>
            </w:r>
            <w:r w:rsidRPr="009F337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б) Титульный лист</w:t>
            </w:r>
            <w:r w:rsidRPr="009F337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в) Схема общего вида</w:t>
            </w:r>
            <w:r w:rsidRPr="009F337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г) Список исполнителей</w:t>
            </w:r>
          </w:p>
        </w:tc>
        <w:tc>
          <w:tcPr>
            <w:tcW w:w="1772" w:type="dxa"/>
          </w:tcPr>
          <w:p w:rsidR="009C41DA" w:rsidRPr="00381842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842">
              <w:rPr>
                <w:rFonts w:ascii="Segoe UI" w:hAnsi="Segoe UI" w:cs="Segoe UI"/>
                <w:color w:val="0F1115"/>
              </w:rPr>
              <w:t>а 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C41DA" w:rsidRPr="00503111" w:rsidRDefault="009C41DA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2.2.1</w:t>
            </w:r>
            <w:r w:rsidRPr="001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</w:tcPr>
          <w:p w:rsidR="009C41DA" w:rsidRPr="00D76241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конструкторско-технологического обеспечения дизайна</w:t>
            </w:r>
          </w:p>
          <w:p w:rsidR="009C41DA" w:rsidRPr="004E22DE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41DA" w:rsidRPr="006E77EC" w:rsidTr="0038556A"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</w:tcPr>
          <w:p w:rsidR="009C41DA" w:rsidRPr="001C634D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08" w:type="dxa"/>
            <w:gridSpan w:val="3"/>
          </w:tcPr>
          <w:p w:rsidR="009C41DA" w:rsidRPr="009F3378" w:rsidRDefault="009C41DA" w:rsidP="003855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3378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Для определения типов и толщины линий на чертежах необходимо обратиться к:</w:t>
            </w:r>
            <w:r w:rsidRPr="009F3378">
              <w:rPr>
                <w:rFonts w:ascii="Times New Roman" w:hAnsi="Times New Roman" w:cs="Times New Roman"/>
                <w:b/>
                <w:color w:val="0F1115"/>
                <w:sz w:val="24"/>
                <w:szCs w:val="24"/>
              </w:rPr>
              <w:br/>
            </w:r>
            <w:r w:rsidRPr="009F337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a) ГОСТ 2.304-81</w:t>
            </w:r>
            <w:r w:rsidRPr="009F337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б)</w:t>
            </w:r>
            <w:r w:rsidRPr="009F3378">
              <w:rPr>
                <w:rFonts w:ascii="Times New Roman" w:hAnsi="Times New Roman" w:cs="Times New Roman"/>
                <w:b/>
                <w:color w:val="0F1115"/>
                <w:sz w:val="24"/>
                <w:szCs w:val="24"/>
              </w:rPr>
              <w:t> </w:t>
            </w:r>
            <w:r w:rsidRPr="009F3378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ГОСТ 2.303-68</w:t>
            </w:r>
            <w:r w:rsidRPr="009F337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в) ГОСТ 2.305-2008</w:t>
            </w:r>
            <w:r w:rsidRPr="009F337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г) ГОСТ 2.306-68</w:t>
            </w:r>
          </w:p>
        </w:tc>
        <w:tc>
          <w:tcPr>
            <w:tcW w:w="1772" w:type="dxa"/>
          </w:tcPr>
          <w:p w:rsidR="009C41DA" w:rsidRPr="00381842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81842">
              <w:rPr>
                <w:rFonts w:ascii="Segoe UI" w:hAnsi="Segoe UI" w:cs="Segoe UI"/>
                <w:color w:val="0F1115"/>
              </w:rPr>
              <w:t>б</w:t>
            </w:r>
            <w:proofErr w:type="gramEnd"/>
            <w:r w:rsidRPr="00381842">
              <w:rPr>
                <w:rFonts w:ascii="Segoe UI" w:hAnsi="Segoe UI" w:cs="Segoe UI"/>
                <w:color w:val="0F1115"/>
              </w:rPr>
              <w:t> 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C41DA" w:rsidRPr="00503111" w:rsidRDefault="009C41DA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2.2.1</w:t>
            </w:r>
            <w:r w:rsidRPr="001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</w:tcPr>
          <w:p w:rsidR="009C41DA" w:rsidRPr="004E22DE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с основами перспективы</w:t>
            </w:r>
          </w:p>
        </w:tc>
      </w:tr>
      <w:tr w:rsidR="009C41DA" w:rsidRPr="006E77EC" w:rsidTr="0038556A"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</w:tcPr>
          <w:p w:rsidR="009C41DA" w:rsidRPr="001C634D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08" w:type="dxa"/>
            <w:gridSpan w:val="3"/>
          </w:tcPr>
          <w:p w:rsidR="009C41DA" w:rsidRPr="009F3378" w:rsidRDefault="009C41DA" w:rsidP="0038556A">
            <w:pPr>
              <w:pStyle w:val="a3"/>
              <w:spacing w:after="0" w:line="240" w:lineRule="auto"/>
              <w:ind w:left="6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9F33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Определите</w:t>
            </w:r>
            <w:proofErr w:type="gramEnd"/>
            <w:r w:rsidRPr="009F33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является ли утверждение ниже верным или неверным.</w:t>
            </w:r>
          </w:p>
          <w:p w:rsidR="009C41DA" w:rsidRPr="009F3378" w:rsidRDefault="009C41DA" w:rsidP="0038556A">
            <w:pPr>
              <w:pStyle w:val="a3"/>
              <w:spacing w:after="0" w:line="240" w:lineRule="auto"/>
              <w:ind w:left="6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F33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Выберите </w:t>
            </w:r>
            <w:proofErr w:type="gramStart"/>
            <w:r w:rsidRPr="009F33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верно</w:t>
            </w:r>
            <w:proofErr w:type="gramEnd"/>
            <w:r w:rsidRPr="009F33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\неверно</w:t>
            </w:r>
          </w:p>
          <w:p w:rsidR="009C41DA" w:rsidRPr="009F3378" w:rsidRDefault="009C41DA" w:rsidP="0038556A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proofErr w:type="gramStart"/>
            <w:r w:rsidRPr="009F3378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 xml:space="preserve">«Система документов, устанавливающая единые правила выполнения и оформления конструкторской документации в России, называется </w:t>
            </w:r>
            <w:r w:rsidRPr="009F337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9F3378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ЕСКД (Единая система конструкторской документации»</w:t>
            </w:r>
            <w:proofErr w:type="gramEnd"/>
          </w:p>
          <w:p w:rsidR="009C41DA" w:rsidRPr="009F3378" w:rsidRDefault="009C41DA" w:rsidP="0038556A">
            <w:pPr>
              <w:spacing w:after="0" w:line="240" w:lineRule="auto"/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</w:p>
          <w:p w:rsidR="009C41DA" w:rsidRPr="009F3378" w:rsidRDefault="009C41DA" w:rsidP="003855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F3378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Верно</w:t>
            </w:r>
            <w:proofErr w:type="gramEnd"/>
            <w:r w:rsidRPr="009F3378">
              <w:rPr>
                <w:rStyle w:val="af2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/Неверно</w:t>
            </w:r>
          </w:p>
        </w:tc>
        <w:tc>
          <w:tcPr>
            <w:tcW w:w="1772" w:type="dxa"/>
          </w:tcPr>
          <w:p w:rsidR="009C41DA" w:rsidRPr="00D31BDD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BD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Верно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C41DA" w:rsidRPr="00503111" w:rsidRDefault="009C41DA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2.2.2</w:t>
            </w:r>
            <w:r w:rsidRPr="001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:rsidR="009C41DA" w:rsidRPr="00D76241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конструкторско-технологического обеспечения дизайна</w:t>
            </w:r>
          </w:p>
          <w:p w:rsidR="009C41DA" w:rsidRPr="004E22DE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41DA" w:rsidRPr="006E77EC" w:rsidTr="0038556A"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</w:tcPr>
          <w:p w:rsidR="009C41DA" w:rsidRPr="001C634D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08" w:type="dxa"/>
            <w:gridSpan w:val="3"/>
          </w:tcPr>
          <w:p w:rsidR="009C41DA" w:rsidRPr="00DB6787" w:rsidRDefault="009C41DA" w:rsidP="003855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Каким размером указывается высота потолков в интерьере?</w:t>
            </w:r>
            <w:r w:rsidRPr="00DB67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br/>
              <w:t>а) В метрах с точностью до дециметров</w:t>
            </w:r>
            <w:r w:rsidRPr="00DB67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br/>
              <w:t>б) В сантиметрах с точностью до миллиметров</w:t>
            </w:r>
            <w:r w:rsidRPr="00DB67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br/>
              <w:t>в) В миллиметрах с точностью до единиц</w:t>
            </w:r>
          </w:p>
        </w:tc>
        <w:tc>
          <w:tcPr>
            <w:tcW w:w="1772" w:type="dxa"/>
          </w:tcPr>
          <w:p w:rsidR="009C41DA" w:rsidRPr="00484F7A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C41DA" w:rsidRPr="00503111" w:rsidRDefault="009C41DA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2.2.1</w:t>
            </w:r>
            <w:r w:rsidRPr="001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C41DA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черчения и начертательной геометрии</w:t>
            </w:r>
          </w:p>
        </w:tc>
      </w:tr>
      <w:tr w:rsidR="009C41DA" w:rsidRPr="006E77EC" w:rsidTr="0038556A"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</w:tcPr>
          <w:p w:rsidR="009C41DA" w:rsidRPr="001C634D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08" w:type="dxa"/>
            <w:gridSpan w:val="3"/>
          </w:tcPr>
          <w:p w:rsidR="009C41DA" w:rsidRPr="00DB6787" w:rsidRDefault="009C41DA" w:rsidP="003855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Где расположена основная надпись на чертеже?</w:t>
            </w:r>
            <w:r w:rsidRPr="00DB67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br/>
              <w:t>а) Левый верхний угол</w:t>
            </w:r>
            <w:r w:rsidRPr="00DB67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br/>
              <w:t>б) Правый нижний угол</w:t>
            </w:r>
            <w:r w:rsidRPr="00DB67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br/>
              <w:t>в) Центр снизу</w:t>
            </w:r>
          </w:p>
        </w:tc>
        <w:tc>
          <w:tcPr>
            <w:tcW w:w="1772" w:type="dxa"/>
          </w:tcPr>
          <w:p w:rsidR="009C41DA" w:rsidRPr="00484F7A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C41DA" w:rsidRPr="00503111" w:rsidRDefault="009C41DA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2.2.1</w:t>
            </w:r>
            <w:r w:rsidRPr="001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C41DA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черчения и начертательной геометрии</w:t>
            </w:r>
          </w:p>
        </w:tc>
      </w:tr>
      <w:tr w:rsidR="009C41DA" w:rsidRPr="00E42224" w:rsidTr="0038556A"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</w:tcPr>
          <w:p w:rsidR="009C41DA" w:rsidRPr="002A6DAB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08" w:type="dxa"/>
            <w:gridSpan w:val="3"/>
          </w:tcPr>
          <w:p w:rsidR="009C41DA" w:rsidRPr="002A6DAB" w:rsidRDefault="009C41DA" w:rsidP="0038556A">
            <w:pPr>
              <w:pStyle w:val="a3"/>
              <w:spacing w:after="0" w:line="240" w:lineRule="auto"/>
              <w:ind w:left="61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A6D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Вы разработали дизайн-проект кухонного гарнитура с фасадами из МДФ, покрытыми эмалью высокого глянца (RAL 9003). Производство прислало образец фасада с заметным шагренированием.</w:t>
            </w:r>
          </w:p>
          <w:p w:rsidR="009C41DA" w:rsidRPr="002A6DAB" w:rsidRDefault="009C41DA" w:rsidP="0038556A">
            <w:pPr>
              <w:pStyle w:val="a3"/>
              <w:spacing w:after="0" w:line="240" w:lineRule="auto"/>
              <w:ind w:left="61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A6D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Какой этап технологического процесса, скорее всего, был нарушен?</w:t>
            </w:r>
          </w:p>
          <w:p w:rsidR="009C41DA" w:rsidRPr="002A6DAB" w:rsidRDefault="009C41DA" w:rsidP="0038556A">
            <w:pPr>
              <w:pStyle w:val="a3"/>
              <w:spacing w:after="0" w:line="240" w:lineRule="auto"/>
              <w:ind w:left="61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9C41DA" w:rsidRPr="002A6DAB" w:rsidRDefault="009C41DA" w:rsidP="0038556A">
            <w:pPr>
              <w:pStyle w:val="a3"/>
              <w:spacing w:after="0" w:line="240" w:lineRule="auto"/>
              <w:ind w:left="61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A6D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Варианты ответов:</w:t>
            </w:r>
          </w:p>
          <w:p w:rsidR="009C41DA" w:rsidRPr="002A6DAB" w:rsidRDefault="009C41DA" w:rsidP="009C41DA">
            <w:pPr>
              <w:pStyle w:val="a3"/>
              <w:numPr>
                <w:ilvl w:val="0"/>
                <w:numId w:val="39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A6D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Неправильно подобран профиль кромки.</w:t>
            </w:r>
          </w:p>
          <w:p w:rsidR="009C41DA" w:rsidRPr="002A6DAB" w:rsidRDefault="009C41DA" w:rsidP="009C41DA">
            <w:pPr>
              <w:pStyle w:val="a3"/>
              <w:numPr>
                <w:ilvl w:val="0"/>
                <w:numId w:val="39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A6D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Нарушение режима нанесения и сушки лакокрасочного покрытия (краска нанесена неравномерно, либо не отшлифован грунт).</w:t>
            </w:r>
          </w:p>
          <w:p w:rsidR="009C41DA" w:rsidRPr="002A6DAB" w:rsidRDefault="009C41DA" w:rsidP="009C41DA">
            <w:pPr>
              <w:pStyle w:val="a3"/>
              <w:numPr>
                <w:ilvl w:val="0"/>
                <w:numId w:val="39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A6D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Неправильно выбрана толщина МДФ.</w:t>
            </w:r>
          </w:p>
          <w:p w:rsidR="009C41DA" w:rsidRPr="002A6DAB" w:rsidRDefault="009C41DA" w:rsidP="009C41DA">
            <w:pPr>
              <w:pStyle w:val="a3"/>
              <w:numPr>
                <w:ilvl w:val="0"/>
                <w:numId w:val="393"/>
              </w:num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D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Отсутствие вентиляции в цехе.</w:t>
            </w:r>
          </w:p>
        </w:tc>
        <w:tc>
          <w:tcPr>
            <w:tcW w:w="1772" w:type="dxa"/>
          </w:tcPr>
          <w:p w:rsidR="009C41DA" w:rsidRPr="002A6DAB" w:rsidRDefault="009C41DA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D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C41DA" w:rsidRPr="002A6DAB" w:rsidRDefault="009C41DA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6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2.2.2 (у)</w:t>
            </w:r>
          </w:p>
        </w:tc>
        <w:tc>
          <w:tcPr>
            <w:tcW w:w="1701" w:type="dxa"/>
          </w:tcPr>
          <w:p w:rsidR="009C41DA" w:rsidRPr="002A6DAB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дизайн-проекта в материале</w:t>
            </w:r>
          </w:p>
          <w:p w:rsidR="009C41DA" w:rsidRPr="002A6DAB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41DA" w:rsidRPr="006E77EC" w:rsidTr="0038556A"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</w:tcPr>
          <w:p w:rsidR="009C41DA" w:rsidRPr="001C634D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908" w:type="dxa"/>
            <w:gridSpan w:val="3"/>
          </w:tcPr>
          <w:p w:rsidR="009C41DA" w:rsidRPr="00DB6787" w:rsidRDefault="009C41DA" w:rsidP="0038556A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B6787">
              <w:rPr>
                <w:color w:val="000000"/>
              </w:rPr>
              <w:t xml:space="preserve">Установить соответствие между названиями плоскости проекций и видом детали на чертеже 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578"/>
              <w:gridCol w:w="2044"/>
            </w:tblGrid>
            <w:tr w:rsidR="009C41DA" w:rsidTr="0038556A">
              <w:trPr>
                <w:trHeight w:val="297"/>
              </w:trPr>
              <w:tc>
                <w:tcPr>
                  <w:tcW w:w="2578" w:type="dxa"/>
                </w:tcPr>
                <w:p w:rsidR="009C41DA" w:rsidRPr="006032B4" w:rsidRDefault="009C41DA" w:rsidP="0038556A">
                  <w:pPr>
                    <w:pStyle w:val="a5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а) Горизонтальная плоскость проекций   </w:t>
                  </w:r>
                </w:p>
                <w:p w:rsidR="009C41DA" w:rsidRDefault="009C41DA" w:rsidP="0038556A">
                  <w:pPr>
                    <w:pStyle w:val="a5"/>
                    <w:spacing w:before="0" w:beforeAutospacing="0" w:after="0" w:afterAutospacing="0"/>
                    <w:textAlignment w:val="baseline"/>
                    <w:rPr>
                      <w:color w:val="000000"/>
                    </w:rPr>
                  </w:pPr>
                </w:p>
              </w:tc>
              <w:tc>
                <w:tcPr>
                  <w:tcW w:w="2044" w:type="dxa"/>
                </w:tcPr>
                <w:p w:rsidR="009C41DA" w:rsidRPr="00BC0C2E" w:rsidRDefault="009C41DA" w:rsidP="0038556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C0C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1) Вид спереди</w:t>
                  </w:r>
                </w:p>
              </w:tc>
            </w:tr>
            <w:tr w:rsidR="009C41DA" w:rsidTr="0038556A">
              <w:tc>
                <w:tcPr>
                  <w:tcW w:w="2578" w:type="dxa"/>
                </w:tcPr>
                <w:p w:rsidR="009C41DA" w:rsidRPr="006032B4" w:rsidRDefault="009C41DA" w:rsidP="0038556A">
                  <w:pPr>
                    <w:pStyle w:val="a5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б) Фронтальная плоскость проекций</w:t>
                  </w:r>
                </w:p>
                <w:p w:rsidR="009C41DA" w:rsidRDefault="009C41DA" w:rsidP="0038556A">
                  <w:pPr>
                    <w:pStyle w:val="a5"/>
                    <w:spacing w:before="0" w:beforeAutospacing="0" w:after="0" w:afterAutospacing="0"/>
                    <w:textAlignment w:val="baseline"/>
                    <w:rPr>
                      <w:color w:val="000000"/>
                    </w:rPr>
                  </w:pPr>
                </w:p>
              </w:tc>
              <w:tc>
                <w:tcPr>
                  <w:tcW w:w="2044" w:type="dxa"/>
                </w:tcPr>
                <w:p w:rsidR="009C41DA" w:rsidRPr="00BC0C2E" w:rsidRDefault="009C41DA" w:rsidP="0038556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C0C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2)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C0C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Вид сбоку</w:t>
                  </w:r>
                </w:p>
              </w:tc>
            </w:tr>
            <w:tr w:rsidR="009C41DA" w:rsidTr="0038556A">
              <w:tc>
                <w:tcPr>
                  <w:tcW w:w="2578" w:type="dxa"/>
                </w:tcPr>
                <w:p w:rsidR="009C41DA" w:rsidRPr="006032B4" w:rsidRDefault="009C41DA" w:rsidP="0038556A">
                  <w:pPr>
                    <w:pStyle w:val="a5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в) Профильная плоскость проекций </w:t>
                  </w:r>
                </w:p>
                <w:p w:rsidR="009C41DA" w:rsidRDefault="009C41DA" w:rsidP="0038556A">
                  <w:pPr>
                    <w:pStyle w:val="a5"/>
                    <w:spacing w:before="0" w:beforeAutospacing="0" w:after="0" w:afterAutospacing="0"/>
                    <w:textAlignment w:val="baseline"/>
                    <w:rPr>
                      <w:color w:val="000000"/>
                    </w:rPr>
                  </w:pPr>
                </w:p>
              </w:tc>
              <w:tc>
                <w:tcPr>
                  <w:tcW w:w="2044" w:type="dxa"/>
                </w:tcPr>
                <w:p w:rsidR="009C41DA" w:rsidRPr="00BC0C2E" w:rsidRDefault="009C41DA" w:rsidP="0038556A">
                  <w:pPr>
                    <w:pStyle w:val="a5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color w:val="000000"/>
                    </w:rPr>
                  </w:pPr>
                  <w:r w:rsidRPr="00BC0C2E">
                    <w:rPr>
                      <w:color w:val="000000"/>
                    </w:rPr>
                    <w:t xml:space="preserve">3) </w:t>
                  </w:r>
                  <w:r>
                    <w:rPr>
                      <w:rFonts w:eastAsia="Calibri"/>
                    </w:rPr>
                    <w:t>Вид сверху</w:t>
                  </w:r>
                </w:p>
              </w:tc>
            </w:tr>
          </w:tbl>
          <w:p w:rsidR="009C41DA" w:rsidRPr="00484F7A" w:rsidRDefault="009C41DA" w:rsidP="003855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9C41DA" w:rsidRPr="00484F7A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а3; б1; в2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C41DA" w:rsidRPr="00503111" w:rsidRDefault="009C41DA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2.2.2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C41DA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черчения и начертательной геометрии</w:t>
            </w:r>
          </w:p>
        </w:tc>
      </w:tr>
      <w:tr w:rsidR="009C41DA" w:rsidRPr="006E77EC" w:rsidTr="0038556A"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</w:tcPr>
          <w:p w:rsidR="009C41DA" w:rsidRPr="00DB6787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08" w:type="dxa"/>
            <w:gridSpan w:val="3"/>
          </w:tcPr>
          <w:p w:rsidR="009C41DA" w:rsidRPr="00DB6787" w:rsidRDefault="009C41DA" w:rsidP="003855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B67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Определить на чем основан принцип работы системы «Умный дом» в контексте инженерного обеспечения:</w:t>
            </w:r>
          </w:p>
          <w:p w:rsidR="009C41DA" w:rsidRPr="00AA0C64" w:rsidRDefault="009C41DA" w:rsidP="009C41DA">
            <w:pPr>
              <w:pStyle w:val="a3"/>
              <w:numPr>
                <w:ilvl w:val="0"/>
                <w:numId w:val="38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C64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Увеличении количества розеток</w:t>
            </w:r>
          </w:p>
          <w:p w:rsidR="009C41DA" w:rsidRPr="00AA0C64" w:rsidRDefault="009C41DA" w:rsidP="009C41DA">
            <w:pPr>
              <w:pStyle w:val="a3"/>
              <w:numPr>
                <w:ilvl w:val="0"/>
                <w:numId w:val="38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C64">
              <w:rPr>
                <w:rFonts w:ascii="Times New Roman" w:eastAsia="Calibri" w:hAnsi="Times New Roman" w:cs="Times New Roman"/>
                <w:sz w:val="24"/>
                <w:szCs w:val="24"/>
              </w:rPr>
              <w:t>Интеграции и автоматическом управлении системами освещения, климата, безопасности по заданным сценариям</w:t>
            </w:r>
          </w:p>
          <w:p w:rsidR="009C41DA" w:rsidRPr="00AA0C64" w:rsidRDefault="009C41DA" w:rsidP="009C41DA">
            <w:pPr>
              <w:pStyle w:val="a3"/>
              <w:numPr>
                <w:ilvl w:val="0"/>
                <w:numId w:val="38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C64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Использовании только беспроводных технологий</w:t>
            </w:r>
          </w:p>
          <w:p w:rsidR="009C41DA" w:rsidRPr="00AA0C64" w:rsidRDefault="009C41DA" w:rsidP="009C41DA">
            <w:pPr>
              <w:pStyle w:val="a3"/>
              <w:numPr>
                <w:ilvl w:val="0"/>
                <w:numId w:val="38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C64">
              <w:rPr>
                <w:rFonts w:ascii="Times New Roman" w:eastAsia="Calibri" w:hAnsi="Times New Roman" w:cs="Times New Roman"/>
                <w:sz w:val="24"/>
                <w:szCs w:val="24"/>
              </w:rPr>
              <w:t>Отказе от традиционной электропроводки</w:t>
            </w:r>
          </w:p>
        </w:tc>
        <w:tc>
          <w:tcPr>
            <w:tcW w:w="1772" w:type="dxa"/>
          </w:tcPr>
          <w:p w:rsidR="009C41DA" w:rsidRPr="00484F7A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C41DA" w:rsidRPr="00503111" w:rsidRDefault="009C41DA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п.о.</w:t>
            </w:r>
            <w:r w:rsidRPr="001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инженерно-технического обеспечения дизайна</w:t>
            </w:r>
          </w:p>
        </w:tc>
      </w:tr>
      <w:tr w:rsidR="009C41DA" w:rsidRPr="006E77EC" w:rsidTr="0038556A"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</w:tcPr>
          <w:p w:rsidR="009C41DA" w:rsidRPr="00DB6787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08" w:type="dxa"/>
            <w:gridSpan w:val="3"/>
          </w:tcPr>
          <w:p w:rsidR="009C41DA" w:rsidRPr="00DB6787" w:rsidRDefault="009C41DA" w:rsidP="003855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B67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Определите минимальную высоту установки розеток от чистого пола в жилых комнатах по современным стандартам (Россия):</w:t>
            </w:r>
          </w:p>
          <w:p w:rsidR="009C41DA" w:rsidRPr="00DB6787" w:rsidRDefault="009C41DA" w:rsidP="009C41DA">
            <w:pPr>
              <w:pStyle w:val="a3"/>
              <w:numPr>
                <w:ilvl w:val="0"/>
                <w:numId w:val="39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87">
              <w:rPr>
                <w:rFonts w:ascii="Times New Roman" w:eastAsia="Calibri" w:hAnsi="Times New Roman" w:cs="Times New Roman"/>
                <w:sz w:val="24"/>
                <w:szCs w:val="24"/>
              </w:rPr>
              <w:t>10-15 см</w:t>
            </w:r>
          </w:p>
          <w:p w:rsidR="009C41DA" w:rsidRPr="00DB6787" w:rsidRDefault="009C41DA" w:rsidP="009C41DA">
            <w:pPr>
              <w:pStyle w:val="a3"/>
              <w:numPr>
                <w:ilvl w:val="0"/>
                <w:numId w:val="39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87">
              <w:rPr>
                <w:rFonts w:ascii="Times New Roman" w:eastAsia="Calibri" w:hAnsi="Times New Roman" w:cs="Times New Roman"/>
                <w:sz w:val="24"/>
                <w:szCs w:val="24"/>
              </w:rPr>
              <w:t>30-40 см</w:t>
            </w:r>
          </w:p>
          <w:p w:rsidR="009C41DA" w:rsidRPr="00DB6787" w:rsidRDefault="009C41DA" w:rsidP="009C41DA">
            <w:pPr>
              <w:pStyle w:val="a3"/>
              <w:numPr>
                <w:ilvl w:val="0"/>
                <w:numId w:val="39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87">
              <w:rPr>
                <w:rFonts w:ascii="Times New Roman" w:eastAsia="Calibri" w:hAnsi="Times New Roman" w:cs="Times New Roman"/>
                <w:sz w:val="24"/>
                <w:szCs w:val="24"/>
              </w:rPr>
              <w:t>80-90 см</w:t>
            </w:r>
          </w:p>
          <w:p w:rsidR="009C41DA" w:rsidRPr="00DB6787" w:rsidRDefault="009C41DA" w:rsidP="009C41DA">
            <w:pPr>
              <w:pStyle w:val="a3"/>
              <w:numPr>
                <w:ilvl w:val="0"/>
                <w:numId w:val="39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87">
              <w:rPr>
                <w:rFonts w:ascii="Times New Roman" w:eastAsia="Calibri" w:hAnsi="Times New Roman" w:cs="Times New Roman"/>
                <w:sz w:val="24"/>
                <w:szCs w:val="24"/>
              </w:rPr>
              <w:t>100-110 см</w:t>
            </w:r>
          </w:p>
        </w:tc>
        <w:tc>
          <w:tcPr>
            <w:tcW w:w="1772" w:type="dxa"/>
          </w:tcPr>
          <w:p w:rsidR="009C41DA" w:rsidRPr="00484F7A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C41DA" w:rsidRPr="00543619" w:rsidRDefault="009C41D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4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п.о.</w:t>
            </w:r>
            <w:r w:rsidRPr="0054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DA" w:rsidRDefault="009C41D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инженерно-технического обеспечения дизайна</w:t>
            </w:r>
          </w:p>
        </w:tc>
      </w:tr>
    </w:tbl>
    <w:p w:rsidR="009C41DA" w:rsidRPr="00E837F8" w:rsidRDefault="009C41DA" w:rsidP="009C41DA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 w:rsidRPr="00E837F8">
        <w:rPr>
          <w:rFonts w:ascii="Times New Roman" w:hAnsi="Times New Roman" w:cs="Times New Roman"/>
          <w:b/>
          <w:sz w:val="24"/>
          <w:szCs w:val="24"/>
        </w:rPr>
        <w:t>2. Правильный ответ (при наличии)</w:t>
      </w:r>
    </w:p>
    <w:tbl>
      <w:tblPr>
        <w:tblW w:w="10348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50"/>
        <w:gridCol w:w="3449"/>
        <w:gridCol w:w="3449"/>
      </w:tblGrid>
      <w:tr w:rsidR="009C41DA" w:rsidRPr="00E837F8" w:rsidTr="0038556A">
        <w:tc>
          <w:tcPr>
            <w:tcW w:w="3450" w:type="dxa"/>
            <w:shd w:val="clear" w:color="auto" w:fill="BFBFBF"/>
          </w:tcPr>
          <w:p w:rsidR="009C41DA" w:rsidRPr="00E837F8" w:rsidRDefault="009C41DA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7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3449" w:type="dxa"/>
            <w:shd w:val="clear" w:color="auto" w:fill="BFBFBF"/>
          </w:tcPr>
          <w:p w:rsidR="009C41DA" w:rsidRPr="00E837F8" w:rsidRDefault="009C41DA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7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3449" w:type="dxa"/>
            <w:shd w:val="clear" w:color="auto" w:fill="BFBFBF"/>
          </w:tcPr>
          <w:p w:rsidR="009C41DA" w:rsidRPr="00E837F8" w:rsidRDefault="009C41DA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7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3</w:t>
            </w:r>
          </w:p>
        </w:tc>
      </w:tr>
      <w:tr w:rsidR="009C41DA" w:rsidRPr="00E837F8" w:rsidTr="0038556A">
        <w:tc>
          <w:tcPr>
            <w:tcW w:w="3450" w:type="dxa"/>
          </w:tcPr>
          <w:p w:rsidR="009C41DA" w:rsidRPr="00FA0D23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49" w:type="dxa"/>
          </w:tcPr>
          <w:p w:rsidR="009C41DA" w:rsidRPr="001C634D" w:rsidRDefault="009C41DA" w:rsidP="00385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34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49" w:type="dxa"/>
          </w:tcPr>
          <w:p w:rsidR="009C41DA" w:rsidRPr="00597B09" w:rsidRDefault="009C41DA" w:rsidP="0038556A">
            <w:pPr>
              <w:tabs>
                <w:tab w:val="left" w:pos="319"/>
              </w:tabs>
              <w:spacing w:line="256" w:lineRule="auto"/>
              <w:ind w:left="35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9C41DA" w:rsidRPr="00E837F8" w:rsidTr="0038556A">
        <w:tc>
          <w:tcPr>
            <w:tcW w:w="3450" w:type="dxa"/>
          </w:tcPr>
          <w:p w:rsidR="009C41DA" w:rsidRPr="00FA0D23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0D23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9C41DA" w:rsidRPr="001C634D" w:rsidRDefault="009C41DA" w:rsidP="00385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34D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9C41DA" w:rsidRPr="001B2C4C" w:rsidRDefault="009C41DA" w:rsidP="00385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C4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9C41DA" w:rsidRPr="00E837F8" w:rsidTr="0038556A">
        <w:tc>
          <w:tcPr>
            <w:tcW w:w="3450" w:type="dxa"/>
          </w:tcPr>
          <w:p w:rsidR="009C41DA" w:rsidRPr="00FA0D23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0D2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49" w:type="dxa"/>
          </w:tcPr>
          <w:p w:rsidR="009C41DA" w:rsidRPr="001C634D" w:rsidRDefault="009C41DA" w:rsidP="00385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34D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9C41DA" w:rsidRPr="00381842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842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9C41DA" w:rsidRPr="00E837F8" w:rsidTr="0038556A">
        <w:tc>
          <w:tcPr>
            <w:tcW w:w="3450" w:type="dxa"/>
          </w:tcPr>
          <w:p w:rsidR="009C41DA" w:rsidRPr="00FA0D23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9C41DA" w:rsidRPr="001C634D" w:rsidRDefault="009C41DA" w:rsidP="00385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Верно</w:t>
            </w:r>
          </w:p>
        </w:tc>
        <w:tc>
          <w:tcPr>
            <w:tcW w:w="3449" w:type="dxa"/>
          </w:tcPr>
          <w:p w:rsidR="009C41DA" w:rsidRPr="00381842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842">
              <w:rPr>
                <w:rFonts w:ascii="Segoe UI" w:hAnsi="Segoe UI" w:cs="Segoe UI"/>
                <w:color w:val="0F1115"/>
              </w:rPr>
              <w:t>а </w:t>
            </w:r>
          </w:p>
        </w:tc>
      </w:tr>
      <w:tr w:rsidR="009C41DA" w:rsidRPr="00E837F8" w:rsidTr="0038556A">
        <w:tc>
          <w:tcPr>
            <w:tcW w:w="3450" w:type="dxa"/>
          </w:tcPr>
          <w:p w:rsidR="009C41DA" w:rsidRPr="00FA0D23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0D23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lastRenderedPageBreak/>
              <w:t>а</w:t>
            </w:r>
          </w:p>
        </w:tc>
        <w:tc>
          <w:tcPr>
            <w:tcW w:w="3449" w:type="dxa"/>
          </w:tcPr>
          <w:p w:rsidR="009C41DA" w:rsidRPr="001C634D" w:rsidRDefault="009C41DA" w:rsidP="00385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34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9C41DA" w:rsidRPr="00381842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842">
              <w:rPr>
                <w:rFonts w:ascii="Segoe UI" w:hAnsi="Segoe UI" w:cs="Segoe UI"/>
                <w:color w:val="0F1115"/>
              </w:rPr>
              <w:t>б </w:t>
            </w:r>
          </w:p>
        </w:tc>
      </w:tr>
      <w:tr w:rsidR="009C41DA" w:rsidRPr="00E837F8" w:rsidTr="0038556A">
        <w:tc>
          <w:tcPr>
            <w:tcW w:w="3450" w:type="dxa"/>
          </w:tcPr>
          <w:p w:rsidR="009C41DA" w:rsidRPr="00FA0D23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Неверно</w:t>
            </w:r>
          </w:p>
        </w:tc>
        <w:tc>
          <w:tcPr>
            <w:tcW w:w="3449" w:type="dxa"/>
          </w:tcPr>
          <w:p w:rsidR="009C41DA" w:rsidRPr="001C634D" w:rsidRDefault="009C41DA" w:rsidP="00385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9C41DA" w:rsidRPr="00D31BDD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BD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Верно</w:t>
            </w:r>
          </w:p>
        </w:tc>
      </w:tr>
      <w:tr w:rsidR="009C41DA" w:rsidRPr="00E837F8" w:rsidTr="0038556A">
        <w:tc>
          <w:tcPr>
            <w:tcW w:w="3450" w:type="dxa"/>
          </w:tcPr>
          <w:p w:rsidR="009C41DA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81842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9C41DA" w:rsidRPr="001C634D" w:rsidRDefault="009C41DA" w:rsidP="00385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34D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9C41DA" w:rsidRPr="00484F7A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9C41DA" w:rsidRPr="00E837F8" w:rsidTr="0038556A">
        <w:tc>
          <w:tcPr>
            <w:tcW w:w="3450" w:type="dxa"/>
          </w:tcPr>
          <w:p w:rsidR="009C41DA" w:rsidRPr="00FA0D23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9C41DA" w:rsidRPr="001C634D" w:rsidRDefault="009C41DA" w:rsidP="00385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Верно</w:t>
            </w:r>
          </w:p>
        </w:tc>
        <w:tc>
          <w:tcPr>
            <w:tcW w:w="3449" w:type="dxa"/>
          </w:tcPr>
          <w:p w:rsidR="009C41DA" w:rsidRPr="00484F7A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9C41DA" w:rsidRPr="00E837F8" w:rsidTr="0038556A">
        <w:tc>
          <w:tcPr>
            <w:tcW w:w="3450" w:type="dxa"/>
          </w:tcPr>
          <w:p w:rsidR="009C41DA" w:rsidRPr="00FA0D23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Верно</w:t>
            </w:r>
          </w:p>
        </w:tc>
        <w:tc>
          <w:tcPr>
            <w:tcW w:w="3449" w:type="dxa"/>
          </w:tcPr>
          <w:p w:rsidR="009C41DA" w:rsidRPr="00F94595" w:rsidRDefault="009C41DA" w:rsidP="0038556A">
            <w:pPr>
              <w:tabs>
                <w:tab w:val="left" w:pos="359"/>
              </w:tabs>
              <w:spacing w:line="256" w:lineRule="auto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E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3449" w:type="dxa"/>
          </w:tcPr>
          <w:p w:rsidR="009C41DA" w:rsidRPr="002A6DAB" w:rsidRDefault="009C41DA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DAB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9C41DA" w:rsidRPr="00E837F8" w:rsidTr="0038556A">
        <w:tc>
          <w:tcPr>
            <w:tcW w:w="3450" w:type="dxa"/>
          </w:tcPr>
          <w:p w:rsidR="009C41DA" w:rsidRPr="00F94595" w:rsidRDefault="009C41DA" w:rsidP="0038556A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а3; б5; в1; г4; д2</w:t>
            </w:r>
          </w:p>
        </w:tc>
        <w:tc>
          <w:tcPr>
            <w:tcW w:w="3449" w:type="dxa"/>
          </w:tcPr>
          <w:p w:rsidR="009C41DA" w:rsidRPr="001C634D" w:rsidRDefault="009C41DA" w:rsidP="00385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а1; б3; в4; г2</w:t>
            </w:r>
          </w:p>
        </w:tc>
        <w:tc>
          <w:tcPr>
            <w:tcW w:w="3449" w:type="dxa"/>
          </w:tcPr>
          <w:p w:rsidR="009C41DA" w:rsidRPr="00484F7A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а3; б1; в2</w:t>
            </w:r>
          </w:p>
        </w:tc>
      </w:tr>
      <w:tr w:rsidR="009C41DA" w:rsidRPr="00E837F8" w:rsidTr="0038556A">
        <w:tc>
          <w:tcPr>
            <w:tcW w:w="3450" w:type="dxa"/>
          </w:tcPr>
          <w:p w:rsidR="009C41DA" w:rsidRPr="00C263E2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49" w:type="dxa"/>
          </w:tcPr>
          <w:p w:rsidR="009C41DA" w:rsidRPr="00DB6787" w:rsidRDefault="009C41DA" w:rsidP="00385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8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 </w:t>
            </w:r>
          </w:p>
        </w:tc>
        <w:tc>
          <w:tcPr>
            <w:tcW w:w="3449" w:type="dxa"/>
          </w:tcPr>
          <w:p w:rsidR="009C41DA" w:rsidRPr="00484F7A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9C41DA" w:rsidRPr="00E837F8" w:rsidTr="0038556A">
        <w:tc>
          <w:tcPr>
            <w:tcW w:w="3450" w:type="dxa"/>
          </w:tcPr>
          <w:p w:rsidR="009C41DA" w:rsidRPr="00F94595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595">
              <w:rPr>
                <w:rFonts w:ascii="Times New Roman" w:hAnsi="Times New Roman" w:cs="Times New Roman"/>
                <w:color w:val="0F1115"/>
                <w:sz w:val="24"/>
              </w:rPr>
              <w:t>б</w:t>
            </w:r>
          </w:p>
        </w:tc>
        <w:tc>
          <w:tcPr>
            <w:tcW w:w="3449" w:type="dxa"/>
          </w:tcPr>
          <w:p w:rsidR="009C41DA" w:rsidRPr="00F94595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595">
              <w:rPr>
                <w:rFonts w:ascii="Times New Roman" w:hAnsi="Times New Roman" w:cs="Times New Roman"/>
                <w:color w:val="0F1115"/>
                <w:sz w:val="24"/>
              </w:rPr>
              <w:t>а </w:t>
            </w:r>
          </w:p>
        </w:tc>
        <w:tc>
          <w:tcPr>
            <w:tcW w:w="3449" w:type="dxa"/>
          </w:tcPr>
          <w:p w:rsidR="009C41DA" w:rsidRPr="00484F7A" w:rsidRDefault="009C41D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</w:tbl>
    <w:p w:rsidR="009C41DA" w:rsidRPr="00E837F8" w:rsidRDefault="009C41DA" w:rsidP="009C41DA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</w:p>
    <w:p w:rsidR="009C41DA" w:rsidRPr="00E837F8" w:rsidRDefault="009C41DA" w:rsidP="009C41DA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 w:rsidRPr="00E837F8">
        <w:rPr>
          <w:rFonts w:ascii="Times New Roman" w:hAnsi="Times New Roman" w:cs="Times New Roman"/>
          <w:b/>
          <w:sz w:val="24"/>
          <w:szCs w:val="24"/>
        </w:rPr>
        <w:t>3. Критерии оценивания</w:t>
      </w:r>
    </w:p>
    <w:tbl>
      <w:tblPr>
        <w:tblW w:w="10349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97"/>
        <w:gridCol w:w="2982"/>
        <w:gridCol w:w="5670"/>
      </w:tblGrid>
      <w:tr w:rsidR="009C41DA" w:rsidRPr="00E837F8" w:rsidTr="0038556A">
        <w:tc>
          <w:tcPr>
            <w:tcW w:w="1697" w:type="dxa"/>
            <w:vMerge w:val="restart"/>
            <w:vAlign w:val="center"/>
          </w:tcPr>
          <w:p w:rsidR="009C41DA" w:rsidRPr="00E837F8" w:rsidRDefault="009C41DA" w:rsidP="003855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7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2982" w:type="dxa"/>
            <w:shd w:val="clear" w:color="auto" w:fill="BFBFBF"/>
          </w:tcPr>
          <w:p w:rsidR="009C41DA" w:rsidRPr="00E837F8" w:rsidRDefault="009C41DA" w:rsidP="003855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7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Шкала</w:t>
            </w:r>
          </w:p>
        </w:tc>
        <w:tc>
          <w:tcPr>
            <w:tcW w:w="5670" w:type="dxa"/>
            <w:shd w:val="clear" w:color="auto" w:fill="BFBFBF"/>
          </w:tcPr>
          <w:p w:rsidR="009C41DA" w:rsidRPr="00E837F8" w:rsidRDefault="009C41DA" w:rsidP="003855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7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</w:tr>
      <w:tr w:rsidR="009C41DA" w:rsidRPr="00E837F8" w:rsidTr="0038556A">
        <w:tc>
          <w:tcPr>
            <w:tcW w:w="1697" w:type="dxa"/>
            <w:vMerge/>
            <w:vAlign w:val="center"/>
          </w:tcPr>
          <w:p w:rsidR="009C41DA" w:rsidRPr="00E837F8" w:rsidRDefault="009C41DA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41DA" w:rsidRPr="00E837F8" w:rsidRDefault="009C41DA" w:rsidP="0038556A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83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Высокий уровень («Отлично»)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41DA" w:rsidRPr="00E837F8" w:rsidRDefault="009C41DA" w:rsidP="0038556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10-12</w:t>
            </w:r>
            <w:r w:rsidRPr="00E83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правильных ответов</w:t>
            </w:r>
          </w:p>
        </w:tc>
      </w:tr>
      <w:tr w:rsidR="009C41DA" w:rsidRPr="00E837F8" w:rsidTr="0038556A">
        <w:tc>
          <w:tcPr>
            <w:tcW w:w="1697" w:type="dxa"/>
            <w:vMerge/>
            <w:vAlign w:val="center"/>
          </w:tcPr>
          <w:p w:rsidR="009C41DA" w:rsidRPr="00E837F8" w:rsidRDefault="009C41DA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41DA" w:rsidRPr="00E837F8" w:rsidRDefault="009C41DA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3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Средний уровень («Хорошо»)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41DA" w:rsidRPr="00E837F8" w:rsidRDefault="009C41DA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7-9</w:t>
            </w:r>
            <w:r w:rsidRPr="00E83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правильных ответов</w:t>
            </w:r>
          </w:p>
        </w:tc>
      </w:tr>
      <w:tr w:rsidR="009C41DA" w:rsidRPr="00E837F8" w:rsidTr="0038556A">
        <w:tc>
          <w:tcPr>
            <w:tcW w:w="1697" w:type="dxa"/>
            <w:vMerge/>
            <w:vAlign w:val="center"/>
          </w:tcPr>
          <w:p w:rsidR="009C41DA" w:rsidRPr="00E837F8" w:rsidRDefault="009C41DA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41DA" w:rsidRPr="00E837F8" w:rsidRDefault="009C41DA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3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Минимальный уровень («Удовлетворительно»)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41DA" w:rsidRPr="00E837F8" w:rsidRDefault="009C41DA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3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5-6 правильных ответов</w:t>
            </w:r>
          </w:p>
        </w:tc>
      </w:tr>
      <w:tr w:rsidR="009C41DA" w:rsidRPr="00E837F8" w:rsidTr="0038556A">
        <w:tc>
          <w:tcPr>
            <w:tcW w:w="1697" w:type="dxa"/>
            <w:vMerge/>
            <w:vAlign w:val="center"/>
          </w:tcPr>
          <w:p w:rsidR="009C41DA" w:rsidRPr="00E837F8" w:rsidRDefault="009C41DA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41DA" w:rsidRPr="00E837F8" w:rsidRDefault="009C41DA" w:rsidP="0038556A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83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Минимальный уровень не достигнут («Неудовлетворительно»)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41DA" w:rsidRPr="00E837F8" w:rsidRDefault="009C41DA" w:rsidP="0038556A">
            <w:pPr>
              <w:ind w:left="3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3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Менее 5 правильных ответов</w:t>
            </w:r>
          </w:p>
        </w:tc>
      </w:tr>
    </w:tbl>
    <w:p w:rsidR="009C41DA" w:rsidRDefault="009C41DA" w:rsidP="009C41DA">
      <w:pPr>
        <w:rPr>
          <w:rFonts w:ascii="Times New Roman" w:hAnsi="Times New Roman" w:cs="Times New Roman"/>
          <w:b/>
          <w:sz w:val="24"/>
          <w:szCs w:val="24"/>
        </w:rPr>
      </w:pPr>
    </w:p>
    <w:p w:rsidR="009C47D5" w:rsidRPr="006E77EC" w:rsidRDefault="009C47D5" w:rsidP="009C41DA">
      <w:pPr>
        <w:rPr>
          <w:rFonts w:ascii="Times New Roman" w:hAnsi="Times New Roman" w:cs="Times New Roman"/>
          <w:b/>
          <w:sz w:val="24"/>
          <w:szCs w:val="24"/>
        </w:rPr>
      </w:pPr>
    </w:p>
    <w:p w:rsidR="009C41DA" w:rsidRDefault="009C41DA" w:rsidP="0085266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AB3859" w:rsidRPr="00AB3859" w:rsidRDefault="00AB3859" w:rsidP="00AB3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859" w:rsidRPr="00AB3859" w:rsidRDefault="00AB3859" w:rsidP="00AB3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859" w:rsidRPr="00AB3859" w:rsidRDefault="00AB3859" w:rsidP="00AB3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859" w:rsidRPr="00AB3859" w:rsidRDefault="00AB3859" w:rsidP="00AB3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859" w:rsidRPr="00AB3859" w:rsidRDefault="00AB3859" w:rsidP="00AB3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859" w:rsidRPr="00AB3859" w:rsidRDefault="00AB3859" w:rsidP="00AB3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859" w:rsidRPr="00AB3859" w:rsidRDefault="00AB3859" w:rsidP="00AB3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859" w:rsidRPr="00AB3859" w:rsidRDefault="00AB3859" w:rsidP="00AB3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859" w:rsidRPr="00AB3859" w:rsidRDefault="00AB3859" w:rsidP="00AB3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859" w:rsidRPr="00AB3859" w:rsidRDefault="00AB3859" w:rsidP="00AB3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859" w:rsidRPr="00AB3859" w:rsidRDefault="00AB3859" w:rsidP="00AB3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859" w:rsidRPr="00AB3859" w:rsidRDefault="00AB3859" w:rsidP="00AB3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859" w:rsidRPr="00AB3859" w:rsidRDefault="00AB3859" w:rsidP="00AB3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859" w:rsidRPr="00AB3859" w:rsidRDefault="00AB3859" w:rsidP="00AB3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859" w:rsidRPr="00AB3859" w:rsidRDefault="00AB3859" w:rsidP="00AB3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859" w:rsidRPr="00AB3859" w:rsidRDefault="00AB3859" w:rsidP="00AB3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859" w:rsidRPr="00AB3859" w:rsidRDefault="00AB3859" w:rsidP="00AB3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38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ФОНД ОЦЕНОЧНЫХ СРЕДСТВ ПО КОМПЕТЕНЦИИ </w:t>
      </w:r>
    </w:p>
    <w:p w:rsidR="00AB3859" w:rsidRPr="00AB3859" w:rsidRDefault="00AB3859" w:rsidP="00AB3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859" w:rsidRPr="00AB3859" w:rsidRDefault="00AB3859" w:rsidP="007F722C">
      <w:pPr>
        <w:pStyle w:val="2"/>
        <w:rPr>
          <w:b w:val="0"/>
          <w:bCs w:val="0"/>
          <w:iCs/>
        </w:rPr>
      </w:pPr>
      <w:bookmarkStart w:id="135" w:name="_Toc229682319"/>
      <w:r w:rsidRPr="00AB3859">
        <w:rPr>
          <w:b w:val="0"/>
          <w:bCs w:val="0"/>
          <w:iCs/>
        </w:rPr>
        <w:t>ПК 2.3. Выполнять экспериментальные образцы объекта дизайна или его отдельные элементы в макете или материале в соответствии с техническим заданием (описанием)</w:t>
      </w:r>
      <w:bookmarkEnd w:id="135"/>
    </w:p>
    <w:p w:rsidR="00AB3859" w:rsidRPr="00AB3859" w:rsidRDefault="00AB3859" w:rsidP="00AB3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859" w:rsidRPr="00AB3859" w:rsidRDefault="00AB3859" w:rsidP="00AB3859">
      <w:pPr>
        <w:spacing w:line="256" w:lineRule="auto"/>
        <w:rPr>
          <w:rFonts w:ascii="Calibri" w:eastAsia="Calibri" w:hAnsi="Calibri" w:cs="Times New Roman"/>
          <w:b/>
        </w:rPr>
      </w:pPr>
    </w:p>
    <w:p w:rsidR="00AB3859" w:rsidRPr="00AB3859" w:rsidRDefault="00AB3859" w:rsidP="00AB3859">
      <w:pPr>
        <w:spacing w:line="256" w:lineRule="auto"/>
        <w:rPr>
          <w:rFonts w:ascii="Calibri" w:eastAsia="Calibri" w:hAnsi="Calibri" w:cs="Times New Roman"/>
          <w:b/>
        </w:rPr>
      </w:pPr>
    </w:p>
    <w:p w:rsidR="00AB3859" w:rsidRPr="00AB3859" w:rsidRDefault="00AB3859" w:rsidP="00AB3859">
      <w:pPr>
        <w:spacing w:line="256" w:lineRule="auto"/>
        <w:rPr>
          <w:rFonts w:ascii="Calibri" w:eastAsia="Calibri" w:hAnsi="Calibri" w:cs="Times New Roman"/>
          <w:b/>
        </w:rPr>
      </w:pPr>
    </w:p>
    <w:p w:rsidR="00AB3859" w:rsidRPr="00AB3859" w:rsidRDefault="00AB3859" w:rsidP="00AB3859">
      <w:pPr>
        <w:spacing w:line="256" w:lineRule="auto"/>
        <w:rPr>
          <w:rFonts w:ascii="Calibri" w:eastAsia="Calibri" w:hAnsi="Calibri" w:cs="Times New Roman"/>
          <w:b/>
        </w:rPr>
      </w:pPr>
    </w:p>
    <w:p w:rsidR="00AB3859" w:rsidRPr="00AB3859" w:rsidRDefault="00AB3859" w:rsidP="00AB3859">
      <w:pPr>
        <w:spacing w:line="256" w:lineRule="auto"/>
        <w:rPr>
          <w:rFonts w:ascii="Calibri" w:eastAsia="Calibri" w:hAnsi="Calibri" w:cs="Times New Roman"/>
          <w:b/>
        </w:rPr>
      </w:pPr>
    </w:p>
    <w:p w:rsidR="00AB3859" w:rsidRPr="00AB3859" w:rsidRDefault="00AB3859" w:rsidP="00AB3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B38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Специальность:</w:t>
      </w:r>
      <w:r w:rsidRPr="00AB38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54.02.01 ДИЗАЙН (ПО ОТРАСЛЯМ)</w:t>
      </w:r>
    </w:p>
    <w:p w:rsidR="00AB3859" w:rsidRPr="00AB3859" w:rsidRDefault="00AB3859" w:rsidP="00AB385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AB3859" w:rsidRPr="00AB3859" w:rsidRDefault="00AB3859" w:rsidP="00AB3859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AB38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Квалификация выпускника:</w:t>
      </w:r>
      <w:r w:rsidRPr="00AB38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Дизайнер </w:t>
      </w:r>
    </w:p>
    <w:p w:rsidR="00AB3859" w:rsidRPr="00AB3859" w:rsidRDefault="00AB3859" w:rsidP="00AB3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B3859" w:rsidRPr="00AB3859" w:rsidRDefault="00AB3859" w:rsidP="00AB3859">
      <w:pPr>
        <w:spacing w:line="256" w:lineRule="auto"/>
        <w:rPr>
          <w:rFonts w:ascii="Calibri" w:eastAsia="Calibri" w:hAnsi="Calibri" w:cs="Times New Roman"/>
          <w:b/>
        </w:rPr>
      </w:pPr>
    </w:p>
    <w:p w:rsidR="00AB3859" w:rsidRPr="00AB3859" w:rsidRDefault="00AB3859" w:rsidP="00AB3859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AB3859" w:rsidRPr="00AB3859" w:rsidRDefault="00AB3859" w:rsidP="00AB3859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AB3859" w:rsidRPr="00AB3859" w:rsidRDefault="00AB3859" w:rsidP="00AB3859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AB3859" w:rsidRPr="00AB3859" w:rsidRDefault="00AB3859" w:rsidP="00AB3859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AB3859" w:rsidRPr="00AB3859" w:rsidRDefault="00AB3859" w:rsidP="00AB3859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AB3859" w:rsidRPr="00AB3859" w:rsidRDefault="00AB3859" w:rsidP="00AB3859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AB3859" w:rsidRPr="00AB3859" w:rsidRDefault="00AB3859" w:rsidP="00AB38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859" w:rsidRPr="00AB3859" w:rsidRDefault="00AB3859" w:rsidP="00AB38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859">
        <w:rPr>
          <w:rFonts w:ascii="Times New Roman" w:eastAsia="Times New Roman" w:hAnsi="Times New Roman" w:cs="Times New Roman"/>
          <w:sz w:val="24"/>
          <w:szCs w:val="24"/>
          <w:lang w:eastAsia="ru-RU"/>
        </w:rPr>
        <w:t>Н. Новгород</w:t>
      </w:r>
    </w:p>
    <w:p w:rsidR="00AB3859" w:rsidRPr="00AB3859" w:rsidRDefault="00AB3859" w:rsidP="00AB38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859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г.</w:t>
      </w:r>
    </w:p>
    <w:p w:rsidR="00AB3859" w:rsidRPr="00AB3859" w:rsidRDefault="00AB3859" w:rsidP="00AB3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3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AB3859" w:rsidRPr="00AB3859" w:rsidRDefault="00AB3859" w:rsidP="00AB3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8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Формируемая компетенция:</w:t>
      </w:r>
      <w:r w:rsidRPr="00AB3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B3859" w:rsidRPr="00AB3859" w:rsidRDefault="00AB3859" w:rsidP="00AB38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B385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ПК 2.3. Выполнять экспериментальные образцы объекта дизайна или его отдельные элементы в макете или материале в соответствии с техническим заданием (описанием)</w:t>
      </w:r>
    </w:p>
    <w:p w:rsidR="00AB3859" w:rsidRPr="00AB3859" w:rsidRDefault="00AB3859" w:rsidP="00AB38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B3859" w:rsidRPr="00AB3859" w:rsidRDefault="00AB3859" w:rsidP="00AB3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[ФГОС СПО</w:t>
      </w:r>
      <w:r w:rsidRPr="00AB3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3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специальности 54.02.01 Дизайн (по отраслям), утвержденным приказом Министерства просвещения РФ от 5 мая 2022 г.</w:t>
      </w:r>
      <w:r w:rsidRPr="00AB3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3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308].</w:t>
      </w:r>
    </w:p>
    <w:p w:rsidR="00AB3859" w:rsidRPr="00AB3859" w:rsidRDefault="00AB3859" w:rsidP="00AB38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B3859" w:rsidRPr="00AB3859" w:rsidRDefault="00AB3859" w:rsidP="00AB3859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3859" w:rsidRPr="00AB3859" w:rsidRDefault="00AB3859" w:rsidP="00AB3859">
      <w:pPr>
        <w:spacing w:line="256" w:lineRule="auto"/>
        <w:rPr>
          <w:rFonts w:ascii="Times New Roman" w:eastAsia="Calibri" w:hAnsi="Times New Roman" w:cs="Times New Roman"/>
          <w:b/>
        </w:rPr>
      </w:pPr>
      <w:r w:rsidRPr="00AB3859">
        <w:rPr>
          <w:rFonts w:ascii="Times New Roman" w:eastAsia="Calibri" w:hAnsi="Times New Roman" w:cs="Times New Roman"/>
          <w:b/>
        </w:rPr>
        <w:t>Индикаторы достижения компетенций (ИДК):</w:t>
      </w:r>
    </w:p>
    <w:tbl>
      <w:tblPr>
        <w:tblStyle w:val="1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8045"/>
      </w:tblGrid>
      <w:tr w:rsidR="00AB3859" w:rsidRPr="00AB3859" w:rsidTr="00AB3859">
        <w:tc>
          <w:tcPr>
            <w:tcW w:w="1809" w:type="dxa"/>
            <w:hideMark/>
          </w:tcPr>
          <w:p w:rsidR="00AB3859" w:rsidRPr="00AB3859" w:rsidRDefault="00AB3859" w:rsidP="00AB38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 2.3.1 (з)</w:t>
            </w:r>
          </w:p>
        </w:tc>
        <w:tc>
          <w:tcPr>
            <w:tcW w:w="8045" w:type="dxa"/>
            <w:hideMark/>
          </w:tcPr>
          <w:p w:rsidR="00AB3859" w:rsidRPr="00AB3859" w:rsidRDefault="00AB3859" w:rsidP="00AB3859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B385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Знает ассортимент, особенности, свойства, методы испытаний и оценки качества материалов </w:t>
            </w:r>
          </w:p>
        </w:tc>
      </w:tr>
      <w:tr w:rsidR="00AB3859" w:rsidRPr="00AB3859" w:rsidTr="00AB3859">
        <w:tc>
          <w:tcPr>
            <w:tcW w:w="1809" w:type="dxa"/>
            <w:hideMark/>
          </w:tcPr>
          <w:p w:rsidR="00AB3859" w:rsidRPr="00AB3859" w:rsidRDefault="00AB3859" w:rsidP="00AB38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 2.3.2 (у)</w:t>
            </w:r>
          </w:p>
        </w:tc>
        <w:tc>
          <w:tcPr>
            <w:tcW w:w="8045" w:type="dxa"/>
            <w:hideMark/>
          </w:tcPr>
          <w:p w:rsidR="00AB3859" w:rsidRPr="00AB3859" w:rsidRDefault="00AB3859" w:rsidP="00AB3859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B385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Умеет реализовывать творческие идеи в макете; </w:t>
            </w:r>
          </w:p>
          <w:p w:rsidR="00AB3859" w:rsidRPr="00AB3859" w:rsidRDefault="00AB3859" w:rsidP="00AB3859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B3859">
              <w:rPr>
                <w:rFonts w:ascii="Times New Roman" w:hAnsi="Times New Roman"/>
                <w:bCs/>
                <w:iCs/>
                <w:sz w:val="24"/>
                <w:szCs w:val="24"/>
              </w:rPr>
              <w:t>выполнять эталонные образцы объекта дизайна или его отдельные элементы в материале на современном производственном оборудовании, применяемом в дизайн-индустрии</w:t>
            </w:r>
          </w:p>
        </w:tc>
      </w:tr>
      <w:tr w:rsidR="00AB3859" w:rsidRPr="00AB3859" w:rsidTr="00AB3859">
        <w:tc>
          <w:tcPr>
            <w:tcW w:w="1809" w:type="dxa"/>
            <w:hideMark/>
          </w:tcPr>
          <w:p w:rsidR="00AB3859" w:rsidRPr="00AB3859" w:rsidRDefault="00AB3859" w:rsidP="00AB38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 2.3.3 (п.о.)</w:t>
            </w:r>
          </w:p>
        </w:tc>
        <w:tc>
          <w:tcPr>
            <w:tcW w:w="8045" w:type="dxa"/>
            <w:hideMark/>
          </w:tcPr>
          <w:p w:rsidR="00AB3859" w:rsidRPr="00AB3859" w:rsidRDefault="00AB3859" w:rsidP="00AB3859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B3859">
              <w:rPr>
                <w:rFonts w:ascii="Times New Roman" w:hAnsi="Times New Roman"/>
                <w:bCs/>
                <w:iCs/>
                <w:sz w:val="24"/>
                <w:szCs w:val="24"/>
              </w:rPr>
              <w:t>Владеет навыками выполнения экспериментальных образцов объекта дизайна или его отдельных элементов в макете или материале в соответствии с техническим заданием (описанием)</w:t>
            </w:r>
          </w:p>
        </w:tc>
      </w:tr>
    </w:tbl>
    <w:p w:rsidR="00AB3859" w:rsidRPr="00AB3859" w:rsidRDefault="00AB3859" w:rsidP="00AB3859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B3859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AB3859" w:rsidRPr="00AB3859" w:rsidRDefault="00AB3859" w:rsidP="00AB3859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</w:rPr>
        <w:sectPr w:rsidR="00AB3859" w:rsidRPr="00AB3859">
          <w:pgSz w:w="11906" w:h="16838"/>
          <w:pgMar w:top="1134" w:right="1134" w:bottom="1134" w:left="1134" w:header="709" w:footer="709" w:gutter="0"/>
          <w:cols w:space="720"/>
        </w:sectPr>
      </w:pPr>
    </w:p>
    <w:p w:rsidR="00AB3859" w:rsidRPr="00AB3859" w:rsidRDefault="00AB3859" w:rsidP="00AB3859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385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 Этапы формирования компетенций в процессе освоения образовательной программы</w:t>
      </w:r>
    </w:p>
    <w:p w:rsidR="00AB3859" w:rsidRPr="00AB3859" w:rsidRDefault="00AB3859" w:rsidP="00AB38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B3859">
        <w:rPr>
          <w:rFonts w:ascii="Times New Roman" w:eastAsia="Calibri" w:hAnsi="Times New Roman" w:cs="Times New Roman"/>
          <w:b/>
          <w:sz w:val="28"/>
          <w:szCs w:val="28"/>
        </w:rPr>
        <w:t>по специальности</w:t>
      </w:r>
      <w:r w:rsidRPr="00AB38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B385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54.02.01 ДИЗАЙН (ПО ОТРАСЛЯМ) </w:t>
      </w:r>
    </w:p>
    <w:p w:rsidR="00AB3859" w:rsidRPr="00AB3859" w:rsidRDefault="00AB3859" w:rsidP="00AB38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AB3859" w:rsidRPr="00AB3859" w:rsidRDefault="00AB3859" w:rsidP="00AB3859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B3859">
        <w:rPr>
          <w:rFonts w:ascii="Times New Roman" w:eastAsia="Calibri" w:hAnsi="Times New Roman" w:cs="Times New Roman"/>
          <w:b/>
          <w:sz w:val="28"/>
          <w:szCs w:val="28"/>
        </w:rPr>
        <w:t>МАТРИЦА КОМПЕТЕНЦИИ</w:t>
      </w:r>
    </w:p>
    <w:tbl>
      <w:tblPr>
        <w:tblStyle w:val="12"/>
        <w:tblW w:w="5000" w:type="pct"/>
        <w:tblLook w:val="04A0"/>
      </w:tblPr>
      <w:tblGrid>
        <w:gridCol w:w="6753"/>
        <w:gridCol w:w="1339"/>
        <w:gridCol w:w="1340"/>
        <w:gridCol w:w="1337"/>
        <w:gridCol w:w="1337"/>
        <w:gridCol w:w="1337"/>
        <w:gridCol w:w="1343"/>
      </w:tblGrid>
      <w:tr w:rsidR="00AB3859" w:rsidRPr="00AB3859" w:rsidTr="00AB3859">
        <w:tc>
          <w:tcPr>
            <w:tcW w:w="2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center"/>
              <w:rPr>
                <w:rFonts w:ascii="Times New Roman" w:hAnsi="Times New Roman"/>
                <w:b/>
              </w:rPr>
            </w:pPr>
            <w:r w:rsidRPr="00AB3859">
              <w:rPr>
                <w:rFonts w:ascii="Times New Roman" w:hAnsi="Times New Roman"/>
                <w:b/>
              </w:rPr>
              <w:t>Дисциплина/МДК, участвующая в формировании компетенции</w:t>
            </w:r>
          </w:p>
        </w:tc>
        <w:tc>
          <w:tcPr>
            <w:tcW w:w="27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center"/>
              <w:rPr>
                <w:rFonts w:ascii="Times New Roman" w:hAnsi="Times New Roman"/>
                <w:b/>
              </w:rPr>
            </w:pPr>
            <w:r w:rsidRPr="00AB3859">
              <w:rPr>
                <w:rFonts w:ascii="Times New Roman" w:hAnsi="Times New Roman"/>
                <w:b/>
              </w:rPr>
              <w:t>Семестр</w:t>
            </w:r>
          </w:p>
        </w:tc>
      </w:tr>
      <w:tr w:rsidR="00AB3859" w:rsidRPr="00AB3859" w:rsidTr="00AB38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59" w:rsidRPr="00AB3859" w:rsidRDefault="00AB3859" w:rsidP="00A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center"/>
              <w:rPr>
                <w:rFonts w:ascii="Times New Roman" w:hAnsi="Times New Roman"/>
                <w:b/>
              </w:rPr>
            </w:pPr>
            <w:r w:rsidRPr="00AB385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center"/>
              <w:rPr>
                <w:rFonts w:ascii="Times New Roman" w:hAnsi="Times New Roman"/>
                <w:b/>
              </w:rPr>
            </w:pPr>
            <w:r w:rsidRPr="00AB385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center"/>
              <w:rPr>
                <w:rFonts w:ascii="Times New Roman" w:hAnsi="Times New Roman"/>
                <w:b/>
              </w:rPr>
            </w:pPr>
            <w:r w:rsidRPr="00AB385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center"/>
              <w:rPr>
                <w:rFonts w:ascii="Times New Roman" w:hAnsi="Times New Roman"/>
                <w:b/>
              </w:rPr>
            </w:pPr>
            <w:r w:rsidRPr="00AB385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center"/>
              <w:rPr>
                <w:rFonts w:ascii="Times New Roman" w:hAnsi="Times New Roman"/>
                <w:b/>
              </w:rPr>
            </w:pPr>
            <w:r w:rsidRPr="00AB385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center"/>
              <w:rPr>
                <w:rFonts w:ascii="Times New Roman" w:hAnsi="Times New Roman"/>
                <w:b/>
              </w:rPr>
            </w:pPr>
            <w:r w:rsidRPr="00AB3859">
              <w:rPr>
                <w:rFonts w:ascii="Times New Roman" w:hAnsi="Times New Roman"/>
                <w:b/>
              </w:rPr>
              <w:t>6</w:t>
            </w:r>
          </w:p>
        </w:tc>
      </w:tr>
      <w:tr w:rsidR="00AB3859" w:rsidRPr="00AB3859" w:rsidTr="00AB3859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ПК 2.3. Выполнять экспериментальные образцы объекта дизайна или его отдельные элементы в макете или материале в соответствии с техническим заданием (описанием)</w:t>
            </w:r>
          </w:p>
        </w:tc>
      </w:tr>
      <w:tr w:rsidR="00AB3859" w:rsidRPr="00AB3859" w:rsidTr="00AB3859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Материаловедение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AB3859" w:rsidRDefault="00AB3859" w:rsidP="00AB385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center"/>
              <w:rPr>
                <w:rFonts w:ascii="Times New Roman" w:hAnsi="Times New Roman"/>
                <w:b/>
              </w:rPr>
            </w:pPr>
            <w:r w:rsidRPr="00AB385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center"/>
            </w:pPr>
            <w:r w:rsidRPr="00AB3859"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center"/>
            </w:pPr>
            <w:r w:rsidRPr="00AB3859"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AB3859" w:rsidRDefault="00AB3859" w:rsidP="00AB3859">
            <w:pPr>
              <w:jc w:val="center"/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AB3859" w:rsidRDefault="00AB3859" w:rsidP="00AB3859">
            <w:pPr>
              <w:jc w:val="center"/>
            </w:pPr>
          </w:p>
        </w:tc>
      </w:tr>
      <w:tr w:rsidR="00AB3859" w:rsidRPr="00AB3859" w:rsidTr="00AB3859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Живопись с основами цветоведения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center"/>
              <w:rPr>
                <w:rFonts w:ascii="Times New Roman" w:hAnsi="Times New Roman"/>
                <w:b/>
              </w:rPr>
            </w:pPr>
            <w:r w:rsidRPr="00AB385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center"/>
              <w:rPr>
                <w:rFonts w:ascii="Times New Roman" w:hAnsi="Times New Roman"/>
                <w:b/>
              </w:rPr>
            </w:pPr>
            <w:r w:rsidRPr="00AB385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center"/>
            </w:pPr>
            <w:r w:rsidRPr="00AB3859"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center"/>
            </w:pPr>
            <w:r w:rsidRPr="00AB3859"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AB3859" w:rsidRDefault="00AB3859" w:rsidP="00AB3859">
            <w:pPr>
              <w:jc w:val="center"/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AB3859" w:rsidRDefault="00AB3859" w:rsidP="00AB3859">
            <w:pPr>
              <w:jc w:val="center"/>
            </w:pPr>
          </w:p>
        </w:tc>
      </w:tr>
      <w:tr w:rsidR="00AB3859" w:rsidRPr="00AB3859" w:rsidTr="00AB3859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both"/>
              <w:rPr>
                <w:rFonts w:ascii="Times New Roman" w:hAnsi="Times New Roman"/>
              </w:rPr>
            </w:pPr>
            <w:r w:rsidRPr="00AB38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эргономики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AB3859" w:rsidRDefault="00AB3859" w:rsidP="00AB385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center"/>
              <w:rPr>
                <w:rFonts w:ascii="Times New Roman" w:hAnsi="Times New Roman"/>
                <w:b/>
              </w:rPr>
            </w:pPr>
            <w:r w:rsidRPr="00AB385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AB3859" w:rsidRDefault="00AB3859" w:rsidP="00AB3859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AB3859" w:rsidRDefault="00AB3859" w:rsidP="00AB3859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AB3859" w:rsidRDefault="00AB3859" w:rsidP="00AB3859">
            <w:pPr>
              <w:jc w:val="center"/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AB3859" w:rsidRDefault="00AB3859" w:rsidP="00AB3859">
            <w:pPr>
              <w:jc w:val="center"/>
            </w:pPr>
          </w:p>
        </w:tc>
      </w:tr>
      <w:tr w:rsidR="00AB3859" w:rsidRPr="00AB3859" w:rsidTr="00AB3859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both"/>
              <w:rPr>
                <w:rFonts w:ascii="Times New Roman" w:hAnsi="Times New Roman"/>
              </w:rPr>
            </w:pPr>
            <w:r w:rsidRPr="00AB38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Формообразование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AB3859" w:rsidRDefault="00AB3859" w:rsidP="00AB385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center"/>
              <w:rPr>
                <w:rFonts w:ascii="Times New Roman" w:hAnsi="Times New Roman"/>
                <w:b/>
              </w:rPr>
            </w:pPr>
            <w:r w:rsidRPr="00AB385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center"/>
            </w:pPr>
            <w:r w:rsidRPr="00AB3859"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AB3859" w:rsidRDefault="00AB3859" w:rsidP="00AB3859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AB3859" w:rsidRDefault="00AB3859" w:rsidP="00AB3859">
            <w:pPr>
              <w:jc w:val="center"/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AB3859" w:rsidRDefault="00AB3859" w:rsidP="00AB3859">
            <w:pPr>
              <w:jc w:val="center"/>
            </w:pPr>
          </w:p>
        </w:tc>
      </w:tr>
      <w:tr w:rsidR="00AB3859" w:rsidRPr="00AB3859" w:rsidTr="00AB3859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Скульптура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AB3859" w:rsidRDefault="00AB3859" w:rsidP="00AB385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AB3859" w:rsidRDefault="00AB3859" w:rsidP="00AB385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AB3859" w:rsidRDefault="00AB3859" w:rsidP="00AB3859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AB3859" w:rsidRDefault="00AB3859" w:rsidP="00AB3859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center"/>
            </w:pPr>
            <w:r w:rsidRPr="00AB3859">
              <w:t>+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AB3859" w:rsidRDefault="00AB3859" w:rsidP="00AB3859">
            <w:pPr>
              <w:jc w:val="center"/>
            </w:pPr>
          </w:p>
        </w:tc>
      </w:tr>
      <w:tr w:rsidR="00AB3859" w:rsidRPr="00AB3859" w:rsidTr="00AB3859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дизайн-проектов в материале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AB3859" w:rsidRDefault="00AB3859" w:rsidP="00AB385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AB3859" w:rsidRDefault="00AB3859" w:rsidP="00AB385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AB3859" w:rsidRDefault="00AB3859" w:rsidP="00AB3859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center"/>
            </w:pPr>
            <w:r w:rsidRPr="00AB3859"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center"/>
            </w:pPr>
            <w:r w:rsidRPr="00AB3859">
              <w:t>+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center"/>
            </w:pPr>
            <w:r w:rsidRPr="00AB3859">
              <w:t>+</w:t>
            </w:r>
          </w:p>
        </w:tc>
      </w:tr>
      <w:tr w:rsidR="00AB3859" w:rsidRPr="00AB3859" w:rsidTr="00AB3859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конструкторско-технологического обеспечения дизайна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AB3859" w:rsidRDefault="00AB3859" w:rsidP="00AB385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AB3859" w:rsidRDefault="00AB3859" w:rsidP="00AB385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center"/>
            </w:pPr>
            <w:r w:rsidRPr="00AB3859"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center"/>
            </w:pPr>
            <w:r w:rsidRPr="00AB3859"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center"/>
            </w:pPr>
            <w:r w:rsidRPr="00AB3859">
              <w:t>+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AB3859" w:rsidRDefault="00AB3859" w:rsidP="00AB3859">
            <w:pPr>
              <w:jc w:val="center"/>
            </w:pPr>
          </w:p>
        </w:tc>
      </w:tr>
      <w:tr w:rsidR="00AB3859" w:rsidRPr="00AB3859" w:rsidTr="00AB3859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инженерно-технического обеспечения дизайна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AB3859" w:rsidRDefault="00AB3859" w:rsidP="00AB385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AB3859" w:rsidRDefault="00AB3859" w:rsidP="00AB385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AB3859" w:rsidRDefault="00AB3859" w:rsidP="00AB3859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AB3859" w:rsidRDefault="00AB3859" w:rsidP="00AB3859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center"/>
            </w:pPr>
            <w:r w:rsidRPr="00AB3859">
              <w:t>+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center"/>
            </w:pPr>
            <w:r w:rsidRPr="00AB3859">
              <w:t>+</w:t>
            </w:r>
          </w:p>
        </w:tc>
      </w:tr>
      <w:tr w:rsidR="00AB3859" w:rsidRPr="00AB3859" w:rsidTr="00AB3859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both"/>
              <w:rPr>
                <w:rFonts w:ascii="Times New Roman" w:hAnsi="Times New Roman"/>
              </w:rPr>
            </w:pPr>
            <w:r w:rsidRPr="00AB3859">
              <w:rPr>
                <w:rFonts w:ascii="Times New Roman" w:hAnsi="Times New Roman"/>
              </w:rPr>
              <w:t xml:space="preserve">Производственная  </w:t>
            </w:r>
            <w:r w:rsidRPr="00AB38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AB3859" w:rsidRDefault="00AB3859" w:rsidP="00AB385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AB3859" w:rsidRDefault="00AB3859" w:rsidP="00AB385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AB3859" w:rsidRDefault="00AB3859" w:rsidP="00AB3859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AB3859" w:rsidRDefault="00AB3859" w:rsidP="00AB3859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AB3859" w:rsidRDefault="00AB3859" w:rsidP="00AB3859">
            <w:pPr>
              <w:jc w:val="center"/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center"/>
            </w:pPr>
            <w:r w:rsidRPr="00AB3859">
              <w:t>+</w:t>
            </w:r>
          </w:p>
        </w:tc>
      </w:tr>
      <w:tr w:rsidR="00AB3859" w:rsidRPr="00AB3859" w:rsidTr="00AB3859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both"/>
              <w:rPr>
                <w:rFonts w:ascii="Times New Roman" w:hAnsi="Times New Roman"/>
              </w:rPr>
            </w:pPr>
            <w:r w:rsidRPr="00AB3859">
              <w:rPr>
                <w:rFonts w:ascii="Times New Roman" w:hAnsi="Times New Roman"/>
              </w:rPr>
              <w:t>Производственная практика (преддипломная)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AB3859" w:rsidRDefault="00AB3859" w:rsidP="00AB385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AB3859" w:rsidRDefault="00AB3859" w:rsidP="00AB385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AB3859" w:rsidRDefault="00AB3859" w:rsidP="00AB3859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AB3859" w:rsidRDefault="00AB3859" w:rsidP="00AB3859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AB3859" w:rsidRDefault="00AB3859" w:rsidP="00AB3859">
            <w:pPr>
              <w:jc w:val="center"/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center"/>
            </w:pPr>
            <w:r w:rsidRPr="00AB3859">
              <w:t>+</w:t>
            </w:r>
          </w:p>
        </w:tc>
      </w:tr>
      <w:tr w:rsidR="00AB3859" w:rsidRPr="00AB3859" w:rsidTr="00AB3859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both"/>
              <w:rPr>
                <w:rFonts w:ascii="Times New Roman" w:hAnsi="Times New Roman"/>
              </w:rPr>
            </w:pPr>
            <w:r w:rsidRPr="00AB3859">
              <w:rPr>
                <w:rFonts w:ascii="Times New Roman" w:hAnsi="Times New Roman"/>
              </w:rPr>
              <w:t>Государственная итоговая аттестация в форме защиты дипломного проекта (работы)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AB3859" w:rsidRDefault="00AB3859" w:rsidP="00AB385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AB3859" w:rsidRDefault="00AB3859" w:rsidP="00AB385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AB3859" w:rsidRDefault="00AB3859" w:rsidP="00AB3859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AB3859" w:rsidRDefault="00AB3859" w:rsidP="00AB3859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AB3859" w:rsidRDefault="00AB3859" w:rsidP="00AB3859">
            <w:pPr>
              <w:jc w:val="center"/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center"/>
              <w:rPr>
                <w:lang w:val="en-US"/>
              </w:rPr>
            </w:pPr>
            <w:r w:rsidRPr="00AB3859">
              <w:rPr>
                <w:lang w:val="en-US"/>
              </w:rPr>
              <w:t>+</w:t>
            </w:r>
          </w:p>
        </w:tc>
      </w:tr>
    </w:tbl>
    <w:p w:rsidR="00AB3859" w:rsidRPr="00AB3859" w:rsidRDefault="00AB3859" w:rsidP="00AB3859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B3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B3859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AB3859" w:rsidRPr="00AB3859" w:rsidRDefault="00AB3859" w:rsidP="00AB385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385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 Определение индикаторов достижения компетенций</w:t>
      </w:r>
    </w:p>
    <w:p w:rsidR="00AB3859" w:rsidRPr="00AB3859" w:rsidRDefault="00AB3859" w:rsidP="00AB385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2"/>
        <w:tblW w:w="5000" w:type="pct"/>
        <w:tblLook w:val="04A0"/>
      </w:tblPr>
      <w:tblGrid>
        <w:gridCol w:w="2958"/>
        <w:gridCol w:w="3412"/>
        <w:gridCol w:w="8416"/>
      </w:tblGrid>
      <w:tr w:rsidR="00AB3859" w:rsidRPr="00AB3859" w:rsidTr="00AB385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center"/>
              <w:rPr>
                <w:rFonts w:ascii="Times New Roman" w:hAnsi="Times New Roman"/>
                <w:b/>
              </w:rPr>
            </w:pPr>
            <w:r w:rsidRPr="00AB3859">
              <w:rPr>
                <w:rFonts w:ascii="Times New Roman" w:hAnsi="Times New Roman"/>
                <w:b/>
              </w:rPr>
              <w:t>Код и наименование компетенции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center"/>
              <w:rPr>
                <w:rFonts w:ascii="Times New Roman" w:hAnsi="Times New Roman"/>
                <w:b/>
              </w:rPr>
            </w:pPr>
            <w:r w:rsidRPr="00AB3859">
              <w:rPr>
                <w:rFonts w:ascii="Times New Roman" w:hAnsi="Times New Roman"/>
                <w:b/>
              </w:rPr>
              <w:t>Код индикатора достижения компетенции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center"/>
              <w:rPr>
                <w:rFonts w:ascii="Times New Roman" w:hAnsi="Times New Roman"/>
                <w:b/>
              </w:rPr>
            </w:pPr>
            <w:r w:rsidRPr="00AB3859">
              <w:rPr>
                <w:rFonts w:ascii="Times New Roman" w:hAnsi="Times New Roman"/>
                <w:b/>
              </w:rPr>
              <w:t>Наименование индикатора достижения компетенции</w:t>
            </w:r>
          </w:p>
        </w:tc>
      </w:tr>
      <w:tr w:rsidR="00AB3859" w:rsidRPr="00AB3859" w:rsidTr="00AB3859"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ПК 2.3. Выполнять экспериментальные образцы объекта дизайна или его отдельные элементы в макете или материале в соответствии с техническим заданием (описанием)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 2.3.1 (з)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B385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Знает ассортимент, особенности, свойства, методы испытаний и оценки качества материалов </w:t>
            </w:r>
          </w:p>
        </w:tc>
      </w:tr>
      <w:tr w:rsidR="00AB3859" w:rsidRPr="00AB3859" w:rsidTr="00AB38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59" w:rsidRPr="00AB3859" w:rsidRDefault="00AB3859" w:rsidP="00AB3859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 2.3.2 (у)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B385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Умеет реализовывать творческие идеи в макете; </w:t>
            </w:r>
          </w:p>
          <w:p w:rsidR="00AB3859" w:rsidRPr="00AB3859" w:rsidRDefault="00AB3859" w:rsidP="00AB3859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B3859">
              <w:rPr>
                <w:rFonts w:ascii="Times New Roman" w:hAnsi="Times New Roman"/>
                <w:bCs/>
                <w:iCs/>
                <w:sz w:val="24"/>
                <w:szCs w:val="24"/>
              </w:rPr>
              <w:t>выполнять эталонные образцы объекта дизайна или его отдельные элементы в материале на современном производственном оборудовании, применяемом в дизайн-индустрии</w:t>
            </w:r>
          </w:p>
        </w:tc>
      </w:tr>
      <w:tr w:rsidR="00AB3859" w:rsidRPr="00AB3859" w:rsidTr="00AB3859">
        <w:trPr>
          <w:trHeight w:val="5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59" w:rsidRPr="00AB3859" w:rsidRDefault="00AB3859" w:rsidP="00AB3859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 2.3.3 (п.о.)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B3859">
              <w:rPr>
                <w:rFonts w:ascii="Times New Roman" w:hAnsi="Times New Roman"/>
                <w:bCs/>
                <w:iCs/>
                <w:sz w:val="24"/>
                <w:szCs w:val="24"/>
              </w:rPr>
              <w:t>Владеет навыками выполнения экспериментальных образцов объекта дизайна или его отдельных элементов в макете или материале в соответствии с техническим заданием (описанием)</w:t>
            </w:r>
          </w:p>
        </w:tc>
      </w:tr>
    </w:tbl>
    <w:p w:rsidR="00AB3859" w:rsidRPr="00AB3859" w:rsidRDefault="00AB3859" w:rsidP="00AB3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AB3859" w:rsidRPr="00AB3859" w:rsidRDefault="00AB3859" w:rsidP="00AB3859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B3859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AB3859" w:rsidRPr="00AB3859" w:rsidRDefault="00AB3859" w:rsidP="00AB3859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4"/>
        </w:rPr>
        <w:sectPr w:rsidR="00AB3859" w:rsidRPr="00AB3859"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AB3859" w:rsidRPr="00AB3859" w:rsidRDefault="00AB3859" w:rsidP="00AB385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3859">
        <w:rPr>
          <w:rFonts w:ascii="Times New Roman" w:eastAsia="Calibri" w:hAnsi="Times New Roman" w:cs="Times New Roman"/>
          <w:b/>
          <w:sz w:val="28"/>
          <w:szCs w:val="24"/>
        </w:rPr>
        <w:lastRenderedPageBreak/>
        <w:t>3. Комплекты оценочных средств</w:t>
      </w:r>
    </w:p>
    <w:p w:rsidR="00AB3859" w:rsidRPr="00AB3859" w:rsidRDefault="00AB3859" w:rsidP="00AB385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3859">
        <w:rPr>
          <w:rFonts w:ascii="Times New Roman" w:eastAsia="Calibri" w:hAnsi="Times New Roman" w:cs="Times New Roman"/>
          <w:b/>
          <w:sz w:val="24"/>
          <w:szCs w:val="24"/>
        </w:rPr>
        <w:t>Оценочное средство «Тестовое задание»</w:t>
      </w:r>
    </w:p>
    <w:p w:rsidR="00AB3859" w:rsidRPr="00AB3859" w:rsidRDefault="00AB3859" w:rsidP="00AB3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859" w:rsidRPr="00AB3859" w:rsidRDefault="00AB3859" w:rsidP="00AB3859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B3859">
        <w:rPr>
          <w:rFonts w:ascii="Times New Roman" w:eastAsia="Calibri" w:hAnsi="Times New Roman" w:cs="Times New Roman"/>
          <w:b/>
          <w:sz w:val="24"/>
          <w:szCs w:val="24"/>
        </w:rPr>
        <w:t xml:space="preserve">1. Содержание задания </w:t>
      </w:r>
    </w:p>
    <w:tbl>
      <w:tblPr>
        <w:tblW w:w="1074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4853"/>
        <w:gridCol w:w="1668"/>
        <w:gridCol w:w="1417"/>
        <w:gridCol w:w="2268"/>
      </w:tblGrid>
      <w:tr w:rsidR="00AB3859" w:rsidRPr="00AB3859" w:rsidTr="00AB38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задания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Правильный ответ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ИДК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Дисциплина</w:t>
            </w:r>
          </w:p>
        </w:tc>
      </w:tr>
      <w:tr w:rsidR="00AB3859" w:rsidRPr="00AB3859" w:rsidTr="00AB3859">
        <w:trPr>
          <w:trHeight w:val="192"/>
        </w:trPr>
        <w:tc>
          <w:tcPr>
            <w:tcW w:w="8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B3859" w:rsidRPr="00AB3859" w:rsidRDefault="00AB3859" w:rsidP="00AB3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вариант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B3859" w:rsidRPr="00AB3859" w:rsidRDefault="00AB3859" w:rsidP="00AB3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3859" w:rsidRPr="00AB3859" w:rsidTr="00AB38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AB3859" w:rsidRDefault="00AB3859" w:rsidP="00AB3859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B385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Что соответствует главной цели изучения материаловедения в дизайне интерьера?</w:t>
            </w:r>
          </w:p>
          <w:p w:rsidR="00AB3859" w:rsidRPr="00AB3859" w:rsidRDefault="00AB3859" w:rsidP="00AB3859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AB3859" w:rsidRPr="00AB3859" w:rsidRDefault="00AB3859" w:rsidP="00AB3859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B385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а) научиться практически применять в </w:t>
            </w:r>
            <w:r w:rsidRPr="00AB385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экспериментальных образцах объекта дизайна или его отдельных элементов в макете в соответствии с техническим заданием </w:t>
            </w:r>
          </w:p>
          <w:p w:rsidR="00AB3859" w:rsidRPr="00AB3859" w:rsidRDefault="00AB3859" w:rsidP="00AB3859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B385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б) получение необходимых знаний о многогранной взаимосвязи дизайна и его материальной палитры; классификации, физической сущности материалов, основах производства, номенклатуре и характеристиках материалов, опыте их применения в дизайнерской практике.</w:t>
            </w:r>
          </w:p>
          <w:p w:rsidR="00AB3859" w:rsidRPr="00AB3859" w:rsidRDefault="00AB3859" w:rsidP="00AB3859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в) понять, как с помощью выбора материалов можно реализовать творческую идею и создать эстетически совершенное пространство.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2.3.1 (з)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</w:t>
            </w:r>
          </w:p>
        </w:tc>
      </w:tr>
      <w:tr w:rsidR="00AB3859" w:rsidRPr="00AB3859" w:rsidTr="00AB38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hd w:val="clear" w:color="auto" w:fill="FFFFFF"/>
              <w:spacing w:before="240" w:after="240" w:line="256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Какой дефект характерен для </w:t>
            </w:r>
            <w:r w:rsidRPr="00AB385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</w:rPr>
              <w:t>некачественной пастели</w:t>
            </w:r>
            <w:r w:rsidRPr="00AB385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?</w:t>
            </w:r>
          </w:p>
          <w:p w:rsidR="00AB3859" w:rsidRPr="00AB3859" w:rsidRDefault="00AB3859" w:rsidP="00AB3859">
            <w:pPr>
              <w:shd w:val="clear" w:color="auto" w:fill="FFFFFF"/>
              <w:spacing w:before="240" w:after="240" w:line="256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</w:rPr>
              <w:t>Варианты ответов:</w:t>
            </w:r>
          </w:p>
          <w:p w:rsidR="00AB3859" w:rsidRPr="00AB3859" w:rsidRDefault="00AB3859" w:rsidP="00AB3859">
            <w:pPr>
              <w:numPr>
                <w:ilvl w:val="0"/>
                <w:numId w:val="394"/>
              </w:numPr>
              <w:shd w:val="clear" w:color="auto" w:fill="FFFFFF"/>
              <w:spacing w:before="100" w:after="0" w:line="256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Яркий цвет.</w:t>
            </w:r>
          </w:p>
          <w:p w:rsidR="00AB3859" w:rsidRPr="00AB3859" w:rsidRDefault="00AB3859" w:rsidP="00AB3859">
            <w:pPr>
              <w:numPr>
                <w:ilvl w:val="0"/>
                <w:numId w:val="394"/>
              </w:numPr>
              <w:shd w:val="clear" w:color="auto" w:fill="FFFFFF"/>
              <w:spacing w:before="100" w:after="0" w:line="256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</w:rPr>
              <w:t>Избыточное содержание связующего (мела), слабая пигментация, пастель «не берёт» цвет, осыпается.</w:t>
            </w:r>
          </w:p>
          <w:p w:rsidR="00AB3859" w:rsidRPr="00AB3859" w:rsidRDefault="00AB3859" w:rsidP="00AB3859">
            <w:pPr>
              <w:numPr>
                <w:ilvl w:val="0"/>
                <w:numId w:val="394"/>
              </w:numPr>
              <w:shd w:val="clear" w:color="auto" w:fill="FFFFFF"/>
              <w:spacing w:before="100" w:after="0" w:line="256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Ровная текстура.</w:t>
            </w:r>
          </w:p>
          <w:p w:rsidR="00AB3859" w:rsidRPr="00AB3859" w:rsidRDefault="00AB3859" w:rsidP="00AB3859">
            <w:pPr>
              <w:numPr>
                <w:ilvl w:val="0"/>
                <w:numId w:val="394"/>
              </w:numPr>
              <w:shd w:val="clear" w:color="auto" w:fill="FFFFFF"/>
              <w:spacing w:before="100"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Отсутствие запаха.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ПК</w:t>
            </w:r>
            <w:r w:rsidRPr="00AB385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2.3.1(з) </w:t>
            </w:r>
          </w:p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Живопись с основами цветоведения</w:t>
            </w:r>
          </w:p>
        </w:tc>
      </w:tr>
      <w:tr w:rsidR="00AB3859" w:rsidRPr="00AB3859" w:rsidTr="00AB38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B385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Что соответствует названию науки, которая изучает «приспособление должностных обязанностей, рабочих мест, предметов и объектов труда, а также компьютерных программ для наиболее безопасного и эффективного труда работника, исходя из физических и психических особенностей человеческого организма»</w:t>
            </w:r>
          </w:p>
          <w:p w:rsidR="00AB3859" w:rsidRPr="00AB3859" w:rsidRDefault="00AB3859" w:rsidP="00AB385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B385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а) эргономика</w:t>
            </w:r>
          </w:p>
          <w:p w:rsidR="00AB3859" w:rsidRPr="00AB3859" w:rsidRDefault="00AB3859" w:rsidP="00AB385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B385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б) культурология</w:t>
            </w:r>
          </w:p>
          <w:p w:rsidR="00AB3859" w:rsidRPr="00AB3859" w:rsidRDefault="00AB3859" w:rsidP="00AB385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B385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в) социология</w:t>
            </w:r>
          </w:p>
          <w:p w:rsidR="00AB3859" w:rsidRPr="00AB3859" w:rsidRDefault="00AB3859" w:rsidP="00AB385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г) эстетика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2.3.1 (з)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эргономики</w:t>
            </w:r>
          </w:p>
        </w:tc>
      </w:tr>
      <w:tr w:rsidR="00AB3859" w:rsidRPr="00AB3859" w:rsidTr="00AB38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AB3859" w:rsidRDefault="00AB3859" w:rsidP="00AB3859">
            <w:pPr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  <w:shd w:val="clear" w:color="auto" w:fill="FFFFFF"/>
              </w:rPr>
            </w:pPr>
            <w:r w:rsidRPr="00AB3859">
              <w:rPr>
                <w:rFonts w:ascii="Calibri" w:eastAsia="Calibri" w:hAnsi="Calibri" w:cs="Times New Roman"/>
                <w:bCs/>
                <w:sz w:val="24"/>
                <w:szCs w:val="24"/>
                <w:shd w:val="clear" w:color="auto" w:fill="FFFFFF"/>
              </w:rPr>
              <w:t>Вы проектируете расстановку мебели в детской комнате площадью 14 м².</w:t>
            </w:r>
          </w:p>
          <w:p w:rsidR="00AB3859" w:rsidRPr="00AB3859" w:rsidRDefault="00AB3859" w:rsidP="00AB3859">
            <w:pPr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  <w:shd w:val="clear" w:color="auto" w:fill="FFFFFF"/>
              </w:rPr>
            </w:pPr>
            <w:r w:rsidRPr="00AB3859">
              <w:rPr>
                <w:rFonts w:ascii="Calibri" w:eastAsia="Calibri" w:hAnsi="Calibri" w:cs="Times New Roman"/>
                <w:bCs/>
                <w:sz w:val="24"/>
                <w:szCs w:val="24"/>
                <w:shd w:val="clear" w:color="auto" w:fill="FFFFFF"/>
              </w:rPr>
              <w:t>Вдоль одной стены планируется разместить письменный стол длиной 1200 мм. Перпендикулярно этой стене, в 800 мм от угла стола, находится дверной проём.</w:t>
            </w:r>
          </w:p>
          <w:p w:rsidR="00AB3859" w:rsidRPr="00AB3859" w:rsidRDefault="00AB3859" w:rsidP="00AB3859">
            <w:pPr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  <w:shd w:val="clear" w:color="auto" w:fill="FFFFFF"/>
              </w:rPr>
            </w:pPr>
            <w:r w:rsidRPr="00AB3859">
              <w:rPr>
                <w:rFonts w:ascii="Calibri" w:eastAsia="Calibri" w:hAnsi="Calibri" w:cs="Times New Roman"/>
                <w:bCs/>
                <w:sz w:val="24"/>
                <w:szCs w:val="24"/>
                <w:shd w:val="clear" w:color="auto" w:fill="FFFFFF"/>
              </w:rPr>
              <w:t>Заказчик просит максимально сдвинуть стол к стене, чтобы освободить место для игровой зоны. Какое минимальное расстояние вы оставите между столом и стеной для обеспечения свободного прохода?</w:t>
            </w:r>
          </w:p>
          <w:p w:rsidR="00AB3859" w:rsidRPr="00AB3859" w:rsidRDefault="00AB3859" w:rsidP="00AB3859">
            <w:pPr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AB3859" w:rsidRPr="00AB3859" w:rsidRDefault="00AB3859" w:rsidP="00AB3859">
            <w:pPr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  <w:shd w:val="clear" w:color="auto" w:fill="FFFFFF"/>
              </w:rPr>
            </w:pPr>
            <w:r w:rsidRPr="00AB3859">
              <w:rPr>
                <w:rFonts w:ascii="Calibri" w:eastAsia="Calibri" w:hAnsi="Calibri" w:cs="Times New Roman"/>
                <w:bCs/>
                <w:sz w:val="24"/>
                <w:szCs w:val="24"/>
                <w:shd w:val="clear" w:color="auto" w:fill="FFFFFF"/>
              </w:rPr>
              <w:t>Варианты ответа:</w:t>
            </w:r>
          </w:p>
          <w:p w:rsidR="00AB3859" w:rsidRPr="00AB3859" w:rsidRDefault="00AB3859" w:rsidP="00AB3859">
            <w:pPr>
              <w:numPr>
                <w:ilvl w:val="0"/>
                <w:numId w:val="395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  <w:shd w:val="clear" w:color="auto" w:fill="FFFFFF"/>
              </w:rPr>
            </w:pPr>
            <w:r w:rsidRPr="00AB3859">
              <w:rPr>
                <w:rFonts w:ascii="Calibri" w:eastAsia="Calibri" w:hAnsi="Calibri" w:cs="Times New Roman"/>
                <w:bCs/>
                <w:sz w:val="24"/>
                <w:szCs w:val="24"/>
                <w:shd w:val="clear" w:color="auto" w:fill="FFFFFF"/>
              </w:rPr>
              <w:t>300 мм</w:t>
            </w:r>
          </w:p>
          <w:p w:rsidR="00AB3859" w:rsidRPr="00AB3859" w:rsidRDefault="00AB3859" w:rsidP="00AB3859">
            <w:pPr>
              <w:numPr>
                <w:ilvl w:val="0"/>
                <w:numId w:val="395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  <w:shd w:val="clear" w:color="auto" w:fill="FFFFFF"/>
              </w:rPr>
            </w:pPr>
            <w:r w:rsidRPr="00AB3859">
              <w:rPr>
                <w:rFonts w:ascii="Calibri" w:eastAsia="Calibri" w:hAnsi="Calibri" w:cs="Times New Roman"/>
                <w:bCs/>
                <w:sz w:val="24"/>
                <w:szCs w:val="24"/>
                <w:shd w:val="clear" w:color="auto" w:fill="FFFFFF"/>
              </w:rPr>
              <w:t>500 мм</w:t>
            </w:r>
          </w:p>
          <w:p w:rsidR="00AB3859" w:rsidRPr="00AB3859" w:rsidRDefault="00AB3859" w:rsidP="00AB3859">
            <w:pPr>
              <w:numPr>
                <w:ilvl w:val="0"/>
                <w:numId w:val="395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  <w:shd w:val="clear" w:color="auto" w:fill="FFFFFF"/>
              </w:rPr>
            </w:pPr>
            <w:r w:rsidRPr="00AB3859">
              <w:rPr>
                <w:rFonts w:ascii="Calibri" w:eastAsia="Calibri" w:hAnsi="Calibri" w:cs="Times New Roman"/>
                <w:bCs/>
                <w:sz w:val="24"/>
                <w:szCs w:val="24"/>
                <w:shd w:val="clear" w:color="auto" w:fill="FFFFFF"/>
              </w:rPr>
              <w:t>600 мм</w:t>
            </w:r>
          </w:p>
          <w:p w:rsidR="00AB3859" w:rsidRPr="00AB3859" w:rsidRDefault="00AB3859" w:rsidP="00AB3859">
            <w:pPr>
              <w:numPr>
                <w:ilvl w:val="0"/>
                <w:numId w:val="39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AB3859">
              <w:rPr>
                <w:rFonts w:ascii="Calibri" w:eastAsia="Calibri" w:hAnsi="Calibri" w:cs="Times New Roman"/>
                <w:bCs/>
                <w:sz w:val="24"/>
                <w:szCs w:val="24"/>
                <w:shd w:val="clear" w:color="auto" w:fill="FFFFFF"/>
              </w:rPr>
              <w:t>800 мм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2.3.3 (п.о.)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инженерно-технического обеспечения дизайна</w:t>
            </w:r>
          </w:p>
        </w:tc>
      </w:tr>
      <w:tr w:rsidR="00AB3859" w:rsidRPr="00AB3859" w:rsidTr="00AB38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hd w:val="clear" w:color="auto" w:fill="FFFFFF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 какой группе материалов относится керамогранит?</w:t>
            </w:r>
          </w:p>
          <w:p w:rsidR="00AB3859" w:rsidRPr="00AB3859" w:rsidRDefault="00AB3859" w:rsidP="00AB3859">
            <w:pPr>
              <w:numPr>
                <w:ilvl w:val="0"/>
                <w:numId w:val="396"/>
              </w:numPr>
              <w:shd w:val="clear" w:color="auto" w:fill="FFFFFF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Эластичные покрытия</w:t>
            </w:r>
          </w:p>
          <w:p w:rsidR="00AB3859" w:rsidRPr="00AB3859" w:rsidRDefault="00AB3859" w:rsidP="00AB3859">
            <w:pPr>
              <w:numPr>
                <w:ilvl w:val="0"/>
                <w:numId w:val="396"/>
              </w:numPr>
              <w:shd w:val="clear" w:color="auto" w:fill="FFFFFF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Древесные материалы</w:t>
            </w:r>
          </w:p>
          <w:p w:rsidR="00AB3859" w:rsidRPr="00AB3859" w:rsidRDefault="00AB3859" w:rsidP="00AB3859">
            <w:pPr>
              <w:numPr>
                <w:ilvl w:val="0"/>
                <w:numId w:val="396"/>
              </w:numPr>
              <w:shd w:val="clear" w:color="auto" w:fill="FFFFFF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Керамические материалы</w:t>
            </w:r>
          </w:p>
          <w:p w:rsidR="00AB3859" w:rsidRPr="00AB3859" w:rsidRDefault="00AB3859" w:rsidP="00AB3859">
            <w:pPr>
              <w:numPr>
                <w:ilvl w:val="0"/>
                <w:numId w:val="396"/>
              </w:num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Лакокрасочные материалы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2.3.1 (з)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</w:t>
            </w:r>
          </w:p>
        </w:tc>
      </w:tr>
      <w:tr w:rsidR="00AB3859" w:rsidRPr="00AB3859" w:rsidTr="00AB38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AB3859" w:rsidRDefault="00AB3859" w:rsidP="00AB3859">
            <w:pPr>
              <w:spacing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Определите последовательность лепки глаза с гипсового слепка.</w:t>
            </w:r>
          </w:p>
          <w:p w:rsidR="00AB3859" w:rsidRPr="00AB3859" w:rsidRDefault="00AB3859" w:rsidP="00AB3859">
            <w:pPr>
              <w:numPr>
                <w:ilvl w:val="0"/>
                <w:numId w:val="397"/>
              </w:numPr>
              <w:tabs>
                <w:tab w:val="left" w:pos="394"/>
                <w:tab w:val="num" w:pos="1172"/>
              </w:tabs>
              <w:spacing w:line="254" w:lineRule="auto"/>
              <w:ind w:left="38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Разметка и построение: Нанесение на глиняную массу основных осей, разметка границ глазницы, век и зрачка с помощью измерительных инструментов.</w:t>
            </w:r>
          </w:p>
          <w:p w:rsidR="00AB3859" w:rsidRPr="00AB3859" w:rsidRDefault="00AB3859" w:rsidP="00AB3859">
            <w:pPr>
              <w:numPr>
                <w:ilvl w:val="0"/>
                <w:numId w:val="397"/>
              </w:numPr>
              <w:tabs>
                <w:tab w:val="left" w:pos="394"/>
                <w:tab w:val="num" w:pos="1172"/>
              </w:tabs>
              <w:spacing w:line="254" w:lineRule="auto"/>
              <w:ind w:left="38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«Обрубовка» основного объёма: Формирование общей массы глазного яблока в виде шара и век в виде нависающих над ним пластин.</w:t>
            </w:r>
          </w:p>
          <w:p w:rsidR="00AB3859" w:rsidRPr="00AB3859" w:rsidRDefault="00AB3859" w:rsidP="00AB3859">
            <w:pPr>
              <w:numPr>
                <w:ilvl w:val="0"/>
                <w:numId w:val="397"/>
              </w:numPr>
              <w:tabs>
                <w:tab w:val="left" w:pos="394"/>
                <w:tab w:val="num" w:pos="1172"/>
              </w:tabs>
              <w:spacing w:line="254" w:lineRule="auto"/>
              <w:ind w:left="38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Подготовка: Установка гипсовой модели (глаза Давида или аналогичной) на уровне глаз. Подготовка глины и каркаса-подставки.</w:t>
            </w:r>
          </w:p>
          <w:p w:rsidR="00AB3859" w:rsidRPr="00AB3859" w:rsidRDefault="00AB3859" w:rsidP="00AB3859">
            <w:pPr>
              <w:numPr>
                <w:ilvl w:val="0"/>
                <w:numId w:val="397"/>
              </w:numPr>
              <w:tabs>
                <w:tab w:val="left" w:pos="394"/>
                <w:tab w:val="num" w:pos="1172"/>
              </w:tabs>
              <w:spacing w:line="254" w:lineRule="auto"/>
              <w:ind w:left="38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Детальная моделировка: Тонкая лепка переходов век к глазному яблоку, создание объёма радужки и зрачка, передача характерных складок и толщины век.</w:t>
            </w:r>
          </w:p>
          <w:p w:rsidR="00AB3859" w:rsidRPr="00AB3859" w:rsidRDefault="00AB3859" w:rsidP="00AB3859">
            <w:pPr>
              <w:numPr>
                <w:ilvl w:val="0"/>
                <w:numId w:val="397"/>
              </w:numPr>
              <w:tabs>
                <w:tab w:val="left" w:pos="394"/>
                <w:tab w:val="num" w:pos="1172"/>
              </w:tabs>
              <w:spacing w:line="254" w:lineRule="auto"/>
              <w:ind w:left="38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Уточнение крупных форм: Проработка разреза глаз, формы и изгиба верхнего и нижнего века, слёзника.</w:t>
            </w:r>
          </w:p>
          <w:p w:rsidR="00AB3859" w:rsidRPr="00AB3859" w:rsidRDefault="00AB3859" w:rsidP="00AB3859">
            <w:pPr>
              <w:numPr>
                <w:ilvl w:val="0"/>
                <w:numId w:val="397"/>
              </w:numPr>
              <w:tabs>
                <w:tab w:val="left" w:pos="394"/>
                <w:tab w:val="num" w:pos="1172"/>
              </w:tabs>
              <w:spacing w:line="254" w:lineRule="auto"/>
              <w:ind w:left="38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и проверка: Сравнение с оригиналом, смягчение или усиление светотеневых контрастов, достижение цельности анатомической формы.</w:t>
            </w:r>
          </w:p>
          <w:p w:rsidR="00AB3859" w:rsidRPr="00AB3859" w:rsidRDefault="00AB3859" w:rsidP="00AB3859">
            <w:pPr>
              <w:spacing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Варианты ответов:</w:t>
            </w:r>
          </w:p>
          <w:p w:rsidR="00AB3859" w:rsidRPr="00AB3859" w:rsidRDefault="00AB3859" w:rsidP="00AB3859">
            <w:pPr>
              <w:numPr>
                <w:ilvl w:val="0"/>
                <w:numId w:val="398"/>
              </w:numPr>
              <w:spacing w:after="0" w:line="254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3-2-1-5-4-6</w:t>
            </w:r>
          </w:p>
          <w:p w:rsidR="00AB3859" w:rsidRPr="00AB3859" w:rsidRDefault="00AB3859" w:rsidP="00AB3859">
            <w:pPr>
              <w:numPr>
                <w:ilvl w:val="0"/>
                <w:numId w:val="398"/>
              </w:numPr>
              <w:spacing w:after="0" w:line="254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3-1-2-5-4-6</w:t>
            </w:r>
          </w:p>
          <w:p w:rsidR="00AB3859" w:rsidRPr="00AB3859" w:rsidRDefault="00AB3859" w:rsidP="00AB3859">
            <w:pPr>
              <w:numPr>
                <w:ilvl w:val="0"/>
                <w:numId w:val="398"/>
              </w:numPr>
              <w:spacing w:after="0" w:line="254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1-2-3-4-5-6</w:t>
            </w:r>
          </w:p>
          <w:p w:rsidR="00AB3859" w:rsidRPr="00AB3859" w:rsidRDefault="00AB3859" w:rsidP="00AB3859">
            <w:pPr>
              <w:numPr>
                <w:ilvl w:val="0"/>
                <w:numId w:val="398"/>
              </w:numPr>
              <w:spacing w:after="0" w:line="254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6-5-4-3-2-1</w:t>
            </w:r>
          </w:p>
          <w:p w:rsidR="00AB3859" w:rsidRPr="00AB3859" w:rsidRDefault="00AB3859" w:rsidP="00AB3859">
            <w:pPr>
              <w:spacing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tabs>
                <w:tab w:val="left" w:pos="394"/>
              </w:tabs>
              <w:spacing w:line="254" w:lineRule="auto"/>
              <w:ind w:left="35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</w:rPr>
              <w:t>ПК 2.3.3 (п.о.)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Скульптура  </w:t>
            </w:r>
          </w:p>
        </w:tc>
      </w:tr>
      <w:tr w:rsidR="00AB3859" w:rsidRPr="00AB3859" w:rsidTr="00AB38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AB3859" w:rsidRDefault="00AB3859" w:rsidP="00AB385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Установите последовательность выполнения куба из бумаги:</w:t>
            </w:r>
          </w:p>
          <w:p w:rsidR="00AB3859" w:rsidRPr="00AB3859" w:rsidRDefault="00AB3859" w:rsidP="00AB3859">
            <w:pPr>
              <w:numPr>
                <w:ilvl w:val="0"/>
                <w:numId w:val="39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выполнить чертеж развертки куба</w:t>
            </w:r>
          </w:p>
          <w:p w:rsidR="00AB3859" w:rsidRPr="00AB3859" w:rsidRDefault="00AB3859" w:rsidP="00AB3859">
            <w:pPr>
              <w:numPr>
                <w:ilvl w:val="0"/>
                <w:numId w:val="39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подготовить материал, чертежные инструменты, ножницы, клей ПВА </w:t>
            </w:r>
          </w:p>
          <w:p w:rsidR="00AB3859" w:rsidRPr="00AB3859" w:rsidRDefault="00AB3859" w:rsidP="00AB3859">
            <w:pPr>
              <w:numPr>
                <w:ilvl w:val="0"/>
                <w:numId w:val="39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вырезать развертку куба</w:t>
            </w:r>
          </w:p>
          <w:p w:rsidR="00AB3859" w:rsidRPr="00AB3859" w:rsidRDefault="00AB3859" w:rsidP="00AB3859">
            <w:pPr>
              <w:numPr>
                <w:ilvl w:val="0"/>
                <w:numId w:val="39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склеить куб</w:t>
            </w:r>
          </w:p>
          <w:p w:rsidR="00AB3859" w:rsidRPr="00AB3859" w:rsidRDefault="00AB3859" w:rsidP="00AB385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Выберите правильный вариант ответа:</w:t>
            </w:r>
          </w:p>
          <w:p w:rsidR="00AB3859" w:rsidRPr="00AB3859" w:rsidRDefault="00AB3859" w:rsidP="00AB3859">
            <w:pPr>
              <w:numPr>
                <w:ilvl w:val="0"/>
                <w:numId w:val="40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2,1,3,4</w:t>
            </w:r>
          </w:p>
          <w:p w:rsidR="00AB3859" w:rsidRPr="00AB3859" w:rsidRDefault="00AB3859" w:rsidP="00AB3859">
            <w:pPr>
              <w:numPr>
                <w:ilvl w:val="0"/>
                <w:numId w:val="40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1,2,3,4</w:t>
            </w:r>
          </w:p>
          <w:p w:rsidR="00AB3859" w:rsidRPr="00AB3859" w:rsidRDefault="00AB3859" w:rsidP="00AB3859">
            <w:pPr>
              <w:numPr>
                <w:ilvl w:val="0"/>
                <w:numId w:val="40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4,3,2,1</w:t>
            </w:r>
          </w:p>
          <w:p w:rsidR="00AB3859" w:rsidRPr="00AB3859" w:rsidRDefault="00AB3859" w:rsidP="00AB3859">
            <w:pPr>
              <w:numPr>
                <w:ilvl w:val="0"/>
                <w:numId w:val="40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2,3,1,4</w:t>
            </w:r>
          </w:p>
          <w:p w:rsidR="00AB3859" w:rsidRPr="00AB3859" w:rsidRDefault="00AB3859" w:rsidP="00AB385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hd w:val="clear" w:color="auto" w:fill="FFFFFF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ПК</w:t>
            </w:r>
            <w:r w:rsidRPr="00AB385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2.3.2 (у)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hd w:val="clear" w:color="auto" w:fill="FFFFFF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Формообразование</w:t>
            </w:r>
          </w:p>
        </w:tc>
      </w:tr>
      <w:tr w:rsidR="00AB3859" w:rsidRPr="00AB3859" w:rsidTr="00AB38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AB3859" w:rsidRDefault="00AB3859" w:rsidP="00AB385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 проектируете перегородку-ширму для зоны open space. Перед вами три варианта формообразования</w:t>
            </w:r>
          </w:p>
          <w:p w:rsidR="00AB3859" w:rsidRPr="00AB3859" w:rsidRDefault="00AB3859" w:rsidP="00AB385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B3859" w:rsidRPr="00AB3859" w:rsidRDefault="00AB3859" w:rsidP="00AB385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Вариант 1:</w:t>
            </w:r>
          </w:p>
          <w:p w:rsidR="00AB3859" w:rsidRPr="00AB3859" w:rsidRDefault="00AB3859" w:rsidP="00AB385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Глухая прямоугольная панель из матового стекла высотой 1700 мм, установленная на пол.</w:t>
            </w:r>
          </w:p>
          <w:p w:rsidR="00AB3859" w:rsidRPr="00AB3859" w:rsidRDefault="00AB3859" w:rsidP="00AB385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B3859" w:rsidRPr="00AB3859" w:rsidRDefault="00AB3859" w:rsidP="00AB385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Вариант 2:</w:t>
            </w:r>
          </w:p>
          <w:p w:rsidR="00AB3859" w:rsidRPr="00AB3859" w:rsidRDefault="00AB3859" w:rsidP="00AB385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Система вертикальных деревянных ламелей с переменным шагом, зазор между ламелями 30–80 мм.</w:t>
            </w:r>
          </w:p>
          <w:p w:rsidR="00AB3859" w:rsidRPr="00AB3859" w:rsidRDefault="00AB3859" w:rsidP="00AB385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B3859" w:rsidRPr="00AB3859" w:rsidRDefault="00AB3859" w:rsidP="00AB385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Вариант 3:</w:t>
            </w:r>
          </w:p>
          <w:p w:rsidR="00AB3859" w:rsidRPr="00AB3859" w:rsidRDefault="00AB3859" w:rsidP="00AB385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Сплошная стена из гипсокартона с криволинейным вырезом в центре.</w:t>
            </w:r>
          </w:p>
          <w:p w:rsidR="00AB3859" w:rsidRPr="00AB3859" w:rsidRDefault="00AB3859" w:rsidP="00AB385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B3859" w:rsidRPr="00AB3859" w:rsidRDefault="00AB3859" w:rsidP="00AB385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Вопрос - какой вариант одновременно решает три задачи:</w:t>
            </w:r>
          </w:p>
          <w:p w:rsidR="00AB3859" w:rsidRPr="00AB3859" w:rsidRDefault="00AB3859" w:rsidP="00AB385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B3859" w:rsidRPr="00AB3859" w:rsidRDefault="00AB3859" w:rsidP="00AB385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обеспечивает визуальную изоляцию;</w:t>
            </w:r>
          </w:p>
          <w:p w:rsidR="00AB3859" w:rsidRPr="00AB3859" w:rsidRDefault="00AB3859" w:rsidP="00AB385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сохраняет ощущение лёгкости и </w:t>
            </w: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воздушности;</w:t>
            </w:r>
          </w:p>
          <w:p w:rsidR="00AB3859" w:rsidRPr="00AB3859" w:rsidRDefault="00AB3859" w:rsidP="00AB385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создаёт динамичный ритмический рисунок</w:t>
            </w:r>
          </w:p>
          <w:p w:rsidR="00AB3859" w:rsidRPr="00AB3859" w:rsidRDefault="00AB3859" w:rsidP="00AB385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B3859" w:rsidRPr="00AB3859" w:rsidRDefault="00AB3859" w:rsidP="00AB385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Выберите правильный вариант ответа:</w:t>
            </w:r>
          </w:p>
          <w:p w:rsidR="00AB3859" w:rsidRPr="00AB3859" w:rsidRDefault="00AB3859" w:rsidP="00AB385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B3859" w:rsidRPr="00AB3859" w:rsidRDefault="00AB3859" w:rsidP="00AB3859">
            <w:pPr>
              <w:numPr>
                <w:ilvl w:val="0"/>
                <w:numId w:val="40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Вариант 1</w:t>
            </w:r>
          </w:p>
          <w:p w:rsidR="00AB3859" w:rsidRPr="00AB3859" w:rsidRDefault="00AB3859" w:rsidP="00AB3859">
            <w:pPr>
              <w:numPr>
                <w:ilvl w:val="0"/>
                <w:numId w:val="40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Вариант 2</w:t>
            </w:r>
          </w:p>
          <w:p w:rsidR="00AB3859" w:rsidRPr="00AB3859" w:rsidRDefault="00AB3859" w:rsidP="00AB3859">
            <w:pPr>
              <w:numPr>
                <w:ilvl w:val="0"/>
                <w:numId w:val="40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Вариант 3</w:t>
            </w:r>
          </w:p>
          <w:p w:rsidR="00AB3859" w:rsidRPr="00AB3859" w:rsidRDefault="00AB3859" w:rsidP="00AB3859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</w:rPr>
              <w:t>2.3.3 (п.о.)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инженерно-технического обеспечения дизайна</w:t>
            </w:r>
          </w:p>
        </w:tc>
      </w:tr>
      <w:tr w:rsidR="00AB3859" w:rsidRPr="00AB3859" w:rsidTr="00AB38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 объемно-пространственной среде наполнения интерьеров не относится:</w:t>
            </w:r>
          </w:p>
          <w:p w:rsidR="00AB3859" w:rsidRPr="00AB3859" w:rsidRDefault="00AB3859" w:rsidP="00AB3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а) световая среда</w:t>
            </w:r>
          </w:p>
          <w:p w:rsidR="00AB3859" w:rsidRPr="00AB3859" w:rsidRDefault="00AB3859" w:rsidP="00AB3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б) архитектурная оболочка</w:t>
            </w:r>
          </w:p>
          <w:p w:rsidR="00AB3859" w:rsidRPr="00AB3859" w:rsidRDefault="00AB3859" w:rsidP="00AB3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в) предметное наполнение</w:t>
            </w:r>
          </w:p>
          <w:p w:rsidR="00AB3859" w:rsidRPr="00AB3859" w:rsidRDefault="00AB3859" w:rsidP="00AB3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г) декоративные элементы, произведения искусства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</w:rPr>
              <w:t>ПК 2.3.1 (з)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hd w:val="clear" w:color="auto" w:fill="FFFFFF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инженерно-технического обеспечения дизайна</w:t>
            </w:r>
          </w:p>
        </w:tc>
      </w:tr>
      <w:tr w:rsidR="00AB3859" w:rsidRPr="00AB3859" w:rsidTr="00AB38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AB3859" w:rsidRDefault="00AB3859" w:rsidP="00AB3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Вы разработали дизайн-проект гостиной и передаёте его в работу строительной бригаде. На чертеже развёртки стены вы указали:</w:t>
            </w:r>
          </w:p>
          <w:p w:rsidR="00AB3859" w:rsidRPr="00AB3859" w:rsidRDefault="00AB3859" w:rsidP="00AB3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общую длину стены — 4200 мм;</w:t>
            </w:r>
          </w:p>
          <w:p w:rsidR="00AB3859" w:rsidRPr="00AB3859" w:rsidRDefault="00AB3859" w:rsidP="00AB3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высоту потолка — 2700 мм;</w:t>
            </w:r>
          </w:p>
          <w:p w:rsidR="00AB3859" w:rsidRPr="00AB3859" w:rsidRDefault="00AB3859" w:rsidP="00AB3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расположение розеток — 300 мм от правого угла;</w:t>
            </w:r>
          </w:p>
          <w:p w:rsidR="00AB3859" w:rsidRPr="00AB3859" w:rsidRDefault="00AB3859" w:rsidP="00AB3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отделки — декоративная штукатурка.</w:t>
            </w:r>
          </w:p>
          <w:p w:rsidR="00AB3859" w:rsidRPr="00AB3859" w:rsidRDefault="00AB3859" w:rsidP="00AB3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Какие дополнительные размеры необходимо обязательно нанести на развёртку, чтобы строители смонтировали все элементы в точном соответствии с проектом?</w:t>
            </w:r>
          </w:p>
          <w:p w:rsidR="00AB3859" w:rsidRPr="00AB3859" w:rsidRDefault="00AB3859" w:rsidP="00AB3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859" w:rsidRPr="00AB3859" w:rsidRDefault="00AB3859" w:rsidP="00AB3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ответа:</w:t>
            </w:r>
          </w:p>
          <w:p w:rsidR="00AB3859" w:rsidRPr="00AB3859" w:rsidRDefault="00AB3859" w:rsidP="00AB3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859" w:rsidRPr="00AB3859" w:rsidRDefault="00AB3859" w:rsidP="00AB3859">
            <w:pPr>
              <w:numPr>
                <w:ilvl w:val="0"/>
                <w:numId w:val="40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Высоту расположения всех выключателей и розеток относительно уровня чистого пола.</w:t>
            </w:r>
          </w:p>
          <w:p w:rsidR="00AB3859" w:rsidRPr="00AB3859" w:rsidRDefault="00AB3859" w:rsidP="00AB3859">
            <w:pPr>
              <w:numPr>
                <w:ilvl w:val="0"/>
                <w:numId w:val="40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Координаты всех дверных и оконных проёмов (привязку к осям или углам).</w:t>
            </w:r>
          </w:p>
          <w:p w:rsidR="00AB3859" w:rsidRPr="00AB3859" w:rsidRDefault="00AB3859" w:rsidP="00AB3859">
            <w:pPr>
              <w:numPr>
                <w:ilvl w:val="0"/>
                <w:numId w:val="40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Размеры и высоту расположения декоративных элементов, ниш, молдингов, а также расстояние от углов до границ разных материалов отделки.</w:t>
            </w:r>
          </w:p>
          <w:p w:rsidR="00AB3859" w:rsidRPr="00AB3859" w:rsidRDefault="00AB3859" w:rsidP="00AB3859">
            <w:pPr>
              <w:numPr>
                <w:ilvl w:val="0"/>
                <w:numId w:val="40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Все перечисленные размеры.</w:t>
            </w:r>
          </w:p>
          <w:p w:rsidR="00AB3859" w:rsidRPr="00AB3859" w:rsidRDefault="00AB3859" w:rsidP="00AB3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859" w:rsidRPr="00AB3859" w:rsidRDefault="00AB3859" w:rsidP="00AB3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2.3.3 (п.о.)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конструкторско-технологического обеспечения дизайна</w:t>
            </w:r>
          </w:p>
        </w:tc>
      </w:tr>
      <w:tr w:rsidR="00AB3859" w:rsidRPr="00AB3859" w:rsidTr="00AB38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B385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Антропометрия – это раздел эргономики, изучающий:</w:t>
            </w:r>
          </w:p>
          <w:p w:rsidR="00AB3859" w:rsidRPr="00AB3859" w:rsidRDefault="00AB3859" w:rsidP="00AB3859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B385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а) Психофизиологические реакции человека на рабочие нагрузки</w:t>
            </w:r>
          </w:p>
          <w:p w:rsidR="00AB3859" w:rsidRPr="00AB3859" w:rsidRDefault="00AB3859" w:rsidP="00AB3859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B385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б) Размеры и пропорции человеческого тела</w:t>
            </w:r>
          </w:p>
          <w:p w:rsidR="00AB3859" w:rsidRPr="00AB3859" w:rsidRDefault="00AB3859" w:rsidP="00AB3859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B385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в) Строение человека</w:t>
            </w:r>
          </w:p>
          <w:p w:rsidR="00AB3859" w:rsidRPr="00AB3859" w:rsidRDefault="00AB3859" w:rsidP="00AB3859">
            <w:pPr>
              <w:tabs>
                <w:tab w:val="left" w:pos="340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г) Зоны досягаемости и траектории движений человека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2.3.1 (з)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эргономики</w:t>
            </w:r>
          </w:p>
        </w:tc>
      </w:tr>
      <w:tr w:rsidR="00AB3859" w:rsidRPr="00AB3859" w:rsidTr="00AB38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B385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AB385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Какая главная цель изучения материаловедения при выполнении творческой идеи в макете?</w:t>
            </w:r>
          </w:p>
          <w:p w:rsidR="00AB3859" w:rsidRPr="00AB3859" w:rsidRDefault="00AB3859" w:rsidP="00AB385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B385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а) понять, как с помощью выбора материалов можно реализовать творческую идею и создать эстетически совершенный экспериментальный образец.</w:t>
            </w:r>
          </w:p>
          <w:p w:rsidR="00AB3859" w:rsidRPr="00AB3859" w:rsidRDefault="00AB3859" w:rsidP="00AB385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B385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б) научиться  применять конкретные материалы в отделке, мебели и декоре на практике, уменьшая время на их теоретическое изучение.</w:t>
            </w:r>
          </w:p>
          <w:p w:rsidR="00AB3859" w:rsidRPr="00AB3859" w:rsidRDefault="00AB3859" w:rsidP="00AB3859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г) сформировать понимание того, что именно свойства материалов являются первичными и определяют всю концепцию дизайн-проекта.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AB3859" w:rsidRDefault="00AB3859" w:rsidP="00AB385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ПК</w:t>
            </w:r>
            <w:r w:rsidRPr="00AB385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2.3.1 (з) </w:t>
            </w:r>
          </w:p>
          <w:p w:rsidR="00AB3859" w:rsidRPr="00AB3859" w:rsidRDefault="00AB3859" w:rsidP="00AB385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дизайн-проектов в материале</w:t>
            </w:r>
          </w:p>
        </w:tc>
      </w:tr>
      <w:tr w:rsidR="00AB3859" w:rsidRPr="00AB3859" w:rsidTr="00AB3859">
        <w:trPr>
          <w:trHeight w:val="467"/>
        </w:trPr>
        <w:tc>
          <w:tcPr>
            <w:tcW w:w="8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B3859" w:rsidRPr="00AB3859" w:rsidRDefault="00AB3859" w:rsidP="00AB3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вариант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B3859" w:rsidRPr="00AB3859" w:rsidRDefault="00AB3859" w:rsidP="00AB3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859" w:rsidRPr="00AB3859" w:rsidTr="00AB38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AB3859" w:rsidRDefault="00AB3859" w:rsidP="00AB385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AB385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Какой раздел </w:t>
            </w:r>
            <w:r w:rsidRPr="00AB385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shd w:val="clear" w:color="auto" w:fill="FFFFFF"/>
              </w:rPr>
              <w:t>инженерно-технического обеспечения</w:t>
            </w:r>
            <w:r w:rsidRPr="00AB385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 должен быть скоординирован с дизайнерами при разработке дизайн-проекта гостиной в частном доме (по замыслу, на потолке будет смонтирована </w:t>
            </w:r>
            <w:r w:rsidRPr="00AB385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shd w:val="clear" w:color="auto" w:fill="FFFFFF"/>
              </w:rPr>
              <w:t>подвесная конструкция из гипсокартона со встроенной RGB-подсветкой</w:t>
            </w:r>
            <w:r w:rsidRPr="00AB385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. В конструкции также планируется разместить </w:t>
            </w:r>
            <w:r w:rsidRPr="00AB385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shd w:val="clear" w:color="auto" w:fill="FFFFFF"/>
              </w:rPr>
              <w:t>вентиляционный диффузор</w:t>
            </w:r>
            <w:r w:rsidRPr="00AB385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 от системы приточной вентиляции и</w:t>
            </w:r>
            <w:r w:rsidRPr="00AB3859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shd w:val="clear" w:color="auto" w:fill="FFFFFF"/>
              </w:rPr>
              <w:t> </w:t>
            </w:r>
            <w:r w:rsidRPr="00AB385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shd w:val="clear" w:color="auto" w:fill="FFFFFF"/>
              </w:rPr>
              <w:t>акустические панели</w:t>
            </w:r>
            <w:r w:rsidRPr="00AB3859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shd w:val="clear" w:color="auto" w:fill="FFFFFF"/>
              </w:rPr>
              <w:t>)</w:t>
            </w:r>
            <w:r w:rsidRPr="00AB385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в первую очередь перед началом монтажа?</w:t>
            </w:r>
          </w:p>
          <w:p w:rsidR="00AB3859" w:rsidRPr="00AB3859" w:rsidRDefault="00AB3859" w:rsidP="00AB3859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Выберите верный вариант ответа:</w:t>
            </w:r>
          </w:p>
          <w:p w:rsidR="00AB3859" w:rsidRPr="00AB3859" w:rsidRDefault="00AB3859" w:rsidP="00AB3859">
            <w:pPr>
              <w:numPr>
                <w:ilvl w:val="0"/>
                <w:numId w:val="403"/>
              </w:num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Слаботочные системы (интернет, ТВ)</w:t>
            </w:r>
          </w:p>
          <w:p w:rsidR="00AB3859" w:rsidRPr="00AB3859" w:rsidRDefault="00AB3859" w:rsidP="00AB3859">
            <w:pPr>
              <w:numPr>
                <w:ilvl w:val="0"/>
                <w:numId w:val="403"/>
              </w:num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Системы вентиляции, электроосвещения и пожарной безопасности</w:t>
            </w:r>
          </w:p>
          <w:p w:rsidR="00AB3859" w:rsidRPr="00AB3859" w:rsidRDefault="00AB3859" w:rsidP="00AB3859">
            <w:pPr>
              <w:numPr>
                <w:ilvl w:val="0"/>
                <w:numId w:val="403"/>
              </w:num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Водоснабжение и канализация</w:t>
            </w:r>
          </w:p>
          <w:p w:rsidR="00AB3859" w:rsidRPr="00AB3859" w:rsidRDefault="00AB3859" w:rsidP="00AB3859">
            <w:pPr>
              <w:numPr>
                <w:ilvl w:val="0"/>
                <w:numId w:val="403"/>
              </w:num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Система автоматизации «умный дом»</w:t>
            </w:r>
          </w:p>
          <w:p w:rsidR="00AB3859" w:rsidRPr="00AB3859" w:rsidRDefault="00AB3859" w:rsidP="00AB3859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ПК 2.3.1 (з)</w:t>
            </w:r>
          </w:p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инженерно-технического обеспечения дизайна</w:t>
            </w:r>
          </w:p>
        </w:tc>
      </w:tr>
      <w:tr w:rsidR="00AB3859" w:rsidRPr="00AB3859" w:rsidTr="00AB38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 какой группе материалов по происхождению и способу получения соответствует цемент и гипс?</w:t>
            </w:r>
          </w:p>
          <w:p w:rsidR="00AB3859" w:rsidRPr="00AB3859" w:rsidRDefault="00AB3859" w:rsidP="00AB385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а) природные каменные материалы.</w:t>
            </w:r>
          </w:p>
          <w:p w:rsidR="00AB3859" w:rsidRPr="00AB3859" w:rsidRDefault="00AB3859" w:rsidP="00AB385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б) минеральные вяжущие и материалы на их основе.</w:t>
            </w:r>
          </w:p>
          <w:p w:rsidR="00AB3859" w:rsidRPr="00AB3859" w:rsidRDefault="00AB3859" w:rsidP="00AB385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в) синтетические полимеры.</w:t>
            </w:r>
          </w:p>
          <w:p w:rsidR="00AB3859" w:rsidRPr="00AB3859" w:rsidRDefault="00AB3859" w:rsidP="00AB3859">
            <w:pPr>
              <w:tabs>
                <w:tab w:val="left" w:pos="340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г) термообработанные природные материалы.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2.3.1 (з)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</w:t>
            </w:r>
          </w:p>
        </w:tc>
      </w:tr>
      <w:tr w:rsidR="00AB3859" w:rsidRPr="00AB3859" w:rsidTr="00AB38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Что из перечисленного является рулонным напольным покрытием?</w:t>
            </w:r>
          </w:p>
          <w:p w:rsidR="00AB3859" w:rsidRPr="00AB3859" w:rsidRDefault="00AB3859" w:rsidP="00AB3859">
            <w:pPr>
              <w:numPr>
                <w:ilvl w:val="0"/>
                <w:numId w:val="404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Паркетная доска</w:t>
            </w:r>
          </w:p>
          <w:p w:rsidR="00AB3859" w:rsidRPr="00AB3859" w:rsidRDefault="00AB3859" w:rsidP="00AB3859">
            <w:pPr>
              <w:numPr>
                <w:ilvl w:val="0"/>
                <w:numId w:val="404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Керамическая плитка</w:t>
            </w:r>
          </w:p>
          <w:p w:rsidR="00AB3859" w:rsidRPr="00AB3859" w:rsidRDefault="00AB3859" w:rsidP="00AB3859">
            <w:pPr>
              <w:numPr>
                <w:ilvl w:val="0"/>
                <w:numId w:val="404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Линолеум</w:t>
            </w:r>
          </w:p>
          <w:p w:rsidR="00AB3859" w:rsidRPr="00AB3859" w:rsidRDefault="00AB3859" w:rsidP="00AB3859">
            <w:pPr>
              <w:numPr>
                <w:ilvl w:val="0"/>
                <w:numId w:val="404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Наливной пол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2.3.1 (з)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дизайн-проектов в материале</w:t>
            </w:r>
          </w:p>
        </w:tc>
      </w:tr>
      <w:tr w:rsidR="00AB3859" w:rsidRPr="00AB3859" w:rsidTr="00AB38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hd w:val="clear" w:color="auto" w:fill="FFFFFF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 разрабатываете коллекцию декоративных панно для интерьера ресторана азиатской кухни. Концепция предполагает использование фактурной керамики с эффектом неравномерного обжига — естественными потеками глазури, кракелюрами и тональными перепадами, возникающими при воздействии высоких температур.</w:t>
            </w:r>
          </w:p>
          <w:p w:rsidR="00AB3859" w:rsidRPr="00AB3859" w:rsidRDefault="00AB3859" w:rsidP="00AB3859">
            <w:pPr>
              <w:shd w:val="clear" w:color="auto" w:fill="FFFFFF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Подрядчик предлагает изготовить экспериментальный образец для утверждения концепции заказчиком. Бюджет на этапе прототипирования ограничен, но важно максимально точно имитировать финальную технологию.</w:t>
            </w:r>
          </w:p>
          <w:p w:rsidR="00AB3859" w:rsidRPr="00AB3859" w:rsidRDefault="00AB3859" w:rsidP="00AB3859">
            <w:pPr>
              <w:shd w:val="clear" w:color="auto" w:fill="FFFFFF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Какое оборудование и метод вы выберете для выполнения экспериментального образца, чтобы при минимальных затратах получить результат, максимально приближенный к серийному высокотемпературному обжигу?</w:t>
            </w:r>
          </w:p>
          <w:p w:rsidR="00AB3859" w:rsidRPr="00AB3859" w:rsidRDefault="00AB3859" w:rsidP="00AB3859">
            <w:pPr>
              <w:shd w:val="clear" w:color="auto" w:fill="FFFFFF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Варианты ответа:</w:t>
            </w:r>
          </w:p>
          <w:p w:rsidR="00AB3859" w:rsidRPr="00AB3859" w:rsidRDefault="00AB3859" w:rsidP="00AB3859">
            <w:pPr>
              <w:numPr>
                <w:ilvl w:val="0"/>
                <w:numId w:val="405"/>
              </w:numPr>
              <w:shd w:val="clear" w:color="auto" w:fill="FFFFFF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Муфельная печь камерного типа с программируемым режимом обжига до 1300°С, позволяющая контролировать скорость подъёма температуры и период выдержки.</w:t>
            </w:r>
          </w:p>
          <w:p w:rsidR="00AB3859" w:rsidRPr="00AB3859" w:rsidRDefault="00AB3859" w:rsidP="00AB3859">
            <w:pPr>
              <w:numPr>
                <w:ilvl w:val="0"/>
                <w:numId w:val="405"/>
              </w:numPr>
              <w:shd w:val="clear" w:color="auto" w:fill="FFFFFF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Строительный фен и паяльная лампа для локального точечного обжига, так как это самый доступный и быстрый способ.</w:t>
            </w:r>
          </w:p>
          <w:p w:rsidR="00AB3859" w:rsidRPr="00AB3859" w:rsidRDefault="00AB3859" w:rsidP="00AB3859">
            <w:pPr>
              <w:numPr>
                <w:ilvl w:val="0"/>
                <w:numId w:val="405"/>
              </w:numPr>
              <w:shd w:val="clear" w:color="auto" w:fill="FFFFFF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Холодная эмаль и акриловые краски с последующей финишной полимеризацией в бытовой духовке при 180°С.</w:t>
            </w:r>
          </w:p>
          <w:p w:rsidR="00AB3859" w:rsidRPr="00AB3859" w:rsidRDefault="00AB3859" w:rsidP="00AB3859">
            <w:pPr>
              <w:numPr>
                <w:ilvl w:val="0"/>
                <w:numId w:val="405"/>
              </w:numPr>
              <w:shd w:val="clear" w:color="auto" w:fill="FFFFFF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Печь для обжига «раку» с возможностью создания восстановительной среды и резкого </w:t>
            </w:r>
            <w:r w:rsidRPr="00AB38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охлаждения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2.3.3 (п.о.)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дизайн-проектов в материале</w:t>
            </w:r>
          </w:p>
        </w:tc>
      </w:tr>
      <w:tr w:rsidR="00AB3859" w:rsidRPr="00AB3859" w:rsidTr="00AB38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Знакомство с металлами в курсе даёт дизайнеру понимание возможностей материала для выполнения объектов дизайна:</w:t>
            </w:r>
          </w:p>
          <w:p w:rsidR="00AB3859" w:rsidRPr="00AB3859" w:rsidRDefault="00AB3859" w:rsidP="00AB385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а) электропроводности и магнитных свойств.</w:t>
            </w:r>
          </w:p>
          <w:p w:rsidR="00AB3859" w:rsidRPr="00AB3859" w:rsidRDefault="00AB3859" w:rsidP="00AB385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б) применения в конструкциях и в дизайнерской практике.</w:t>
            </w:r>
          </w:p>
          <w:p w:rsidR="00AB3859" w:rsidRPr="00AB3859" w:rsidRDefault="00AB3859" w:rsidP="00AB3859">
            <w:pPr>
              <w:tabs>
                <w:tab w:val="left" w:pos="34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в) </w:t>
            </w:r>
            <w:r w:rsidRPr="00AB385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ассортимента, особенностей, свойств материалов</w:t>
            </w:r>
            <w:r w:rsidRPr="00AB385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при выполнении экспериментальных образцов объектов дизайна </w:t>
            </w:r>
          </w:p>
          <w:p w:rsidR="00AB3859" w:rsidRPr="00AB3859" w:rsidRDefault="00AB3859" w:rsidP="00AB385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г) роли в истории декоративно-прикладного искусства.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ПК</w:t>
            </w:r>
            <w:r w:rsidRPr="00AB385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2.3.1 (з)</w:t>
            </w:r>
          </w:p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дизайн-проектов в материале</w:t>
            </w:r>
          </w:p>
        </w:tc>
      </w:tr>
      <w:tr w:rsidR="00AB3859" w:rsidRPr="00AB3859" w:rsidTr="00AB38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Что в первую очередь включает изучение стекла как материала?</w:t>
            </w:r>
          </w:p>
          <w:p w:rsidR="00AB3859" w:rsidRPr="00AB3859" w:rsidRDefault="00AB3859" w:rsidP="00AB385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а) методы его резки, гравировки и другие способы механической обработки;</w:t>
            </w:r>
          </w:p>
          <w:p w:rsidR="00AB3859" w:rsidRPr="00AB3859" w:rsidRDefault="00AB3859" w:rsidP="00AB385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б) состав стекла,  и его свойства;</w:t>
            </w:r>
          </w:p>
          <w:p w:rsidR="00AB3859" w:rsidRPr="00AB3859" w:rsidRDefault="00AB3859" w:rsidP="00AB385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в) область применения стекла;</w:t>
            </w:r>
          </w:p>
          <w:p w:rsidR="00AB3859" w:rsidRPr="00AB3859" w:rsidRDefault="00AB3859" w:rsidP="00AB385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г) классификацию по коэффициенту светопропускания и теплопроводности.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б, 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ПК</w:t>
            </w:r>
            <w:r w:rsidRPr="00AB385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2.3.1 (з)</w:t>
            </w:r>
          </w:p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Материаловедение</w:t>
            </w:r>
          </w:p>
        </w:tc>
      </w:tr>
      <w:tr w:rsidR="00AB3859" w:rsidRPr="00AB3859" w:rsidTr="00AB38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Какой из перечисленных размеров является статическим антропометрическим признаком?</w:t>
            </w:r>
          </w:p>
          <w:p w:rsidR="00AB3859" w:rsidRPr="00AB3859" w:rsidRDefault="00AB3859" w:rsidP="00AB385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а) длина шага</w:t>
            </w:r>
          </w:p>
          <w:p w:rsidR="00AB3859" w:rsidRPr="00AB3859" w:rsidRDefault="00AB3859" w:rsidP="00AB385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б) высота сидящего человека от сиденья до макушки</w:t>
            </w:r>
          </w:p>
          <w:p w:rsidR="00AB3859" w:rsidRPr="00AB3859" w:rsidRDefault="00AB3859" w:rsidP="00AB385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в) радиус вращения руки</w:t>
            </w:r>
          </w:p>
          <w:p w:rsidR="00AB3859" w:rsidRPr="00AB3859" w:rsidRDefault="00AB3859" w:rsidP="00AB3859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B385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г) амплитуда движения корпуса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ПК 2.3.1 (з)</w:t>
            </w:r>
          </w:p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Основы эргономики</w:t>
            </w:r>
          </w:p>
        </w:tc>
      </w:tr>
      <w:tr w:rsidR="00AB3859" w:rsidRPr="00AB3859" w:rsidTr="00AB38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hd w:val="clear" w:color="auto" w:fill="FFFFFF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Для массового производства стула из пластика выбрана технология литья под давлением. При этом толщина стенок детали по проекту составляет от 2 до 8 мм. Какое возможное технологическое последствие такой разницы в толщине?</w:t>
            </w:r>
          </w:p>
          <w:p w:rsidR="00AB3859" w:rsidRPr="00AB3859" w:rsidRDefault="00AB3859" w:rsidP="00AB3859">
            <w:pPr>
              <w:shd w:val="clear" w:color="auto" w:fill="FFFFFF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Варианты ответов:</w:t>
            </w:r>
          </w:p>
          <w:p w:rsidR="00AB3859" w:rsidRPr="00AB3859" w:rsidRDefault="00AB3859" w:rsidP="00AB3859">
            <w:pPr>
              <w:numPr>
                <w:ilvl w:val="0"/>
                <w:numId w:val="406"/>
              </w:numPr>
              <w:shd w:val="clear" w:color="auto" w:fill="FFFFFF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Увеличение гибкости изделия</w:t>
            </w:r>
          </w:p>
          <w:p w:rsidR="00AB3859" w:rsidRPr="00AB3859" w:rsidRDefault="00AB3859" w:rsidP="00AB3859">
            <w:pPr>
              <w:numPr>
                <w:ilvl w:val="0"/>
                <w:numId w:val="406"/>
              </w:numPr>
              <w:shd w:val="clear" w:color="auto" w:fill="FFFFFF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Образование усадочных раковин и деформация из-за неравномерного охлаждения</w:t>
            </w:r>
          </w:p>
          <w:p w:rsidR="00AB3859" w:rsidRPr="00AB3859" w:rsidRDefault="00AB3859" w:rsidP="00AB3859">
            <w:pPr>
              <w:numPr>
                <w:ilvl w:val="0"/>
                <w:numId w:val="406"/>
              </w:numPr>
              <w:shd w:val="clear" w:color="auto" w:fill="FFFFFF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Уменьшение веса изделия</w:t>
            </w:r>
          </w:p>
          <w:p w:rsidR="00AB3859" w:rsidRPr="00AB3859" w:rsidRDefault="00AB3859" w:rsidP="00AB3859">
            <w:pPr>
              <w:numPr>
                <w:ilvl w:val="0"/>
                <w:numId w:val="406"/>
              </w:num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Облегчение извлечения детали из формы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ПК 2.3.1 (з)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конструкторско-технологического обеспечения дизайна</w:t>
            </w:r>
          </w:p>
        </w:tc>
      </w:tr>
      <w:tr w:rsidR="00AB3859" w:rsidRPr="00AB3859" w:rsidTr="00AB38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AB3859" w:rsidRDefault="00AB3859" w:rsidP="00AB3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Какое свойство характеризует способность материала сопротивляться проникновению другого, более твёрдого тела?</w:t>
            </w:r>
          </w:p>
          <w:p w:rsidR="00AB3859" w:rsidRPr="00AB3859" w:rsidRDefault="00AB3859" w:rsidP="00AB3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859" w:rsidRPr="00AB3859" w:rsidRDefault="00AB3859" w:rsidP="00AB3859">
            <w:pPr>
              <w:numPr>
                <w:ilvl w:val="0"/>
                <w:numId w:val="40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Прочность</w:t>
            </w:r>
          </w:p>
          <w:p w:rsidR="00AB3859" w:rsidRPr="00AB3859" w:rsidRDefault="00AB3859" w:rsidP="00AB3859">
            <w:pPr>
              <w:numPr>
                <w:ilvl w:val="0"/>
                <w:numId w:val="40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Твёрдость</w:t>
            </w:r>
          </w:p>
          <w:p w:rsidR="00AB3859" w:rsidRPr="00AB3859" w:rsidRDefault="00AB3859" w:rsidP="00AB3859">
            <w:pPr>
              <w:numPr>
                <w:ilvl w:val="0"/>
                <w:numId w:val="40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Упругость</w:t>
            </w:r>
          </w:p>
          <w:p w:rsidR="00AB3859" w:rsidRPr="00AB3859" w:rsidRDefault="00AB3859" w:rsidP="00AB3859">
            <w:pPr>
              <w:numPr>
                <w:ilvl w:val="0"/>
                <w:numId w:val="40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Пластичность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ПК 2.3.1 (з)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Материаловедение</w:t>
            </w:r>
          </w:p>
        </w:tc>
      </w:tr>
      <w:tr w:rsidR="00AB3859" w:rsidRPr="00AB3859" w:rsidTr="00AB38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AB3859" w:rsidRDefault="00AB3859" w:rsidP="00AB385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Установите последовательность этапов создания декоративной композиции.</w:t>
            </w:r>
          </w:p>
          <w:p w:rsidR="00AB3859" w:rsidRPr="00AB3859" w:rsidRDefault="00AB3859" w:rsidP="00AB385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B3859" w:rsidRPr="00AB3859" w:rsidRDefault="00AB3859" w:rsidP="00AB3859">
            <w:pPr>
              <w:numPr>
                <w:ilvl w:val="0"/>
                <w:numId w:val="408"/>
              </w:numPr>
              <w:tabs>
                <w:tab w:val="left" w:pos="394"/>
              </w:tabs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цели и концепции: Выбор темы, идеи, стиля и функционального назначения композиции.</w:t>
            </w:r>
          </w:p>
          <w:p w:rsidR="00AB3859" w:rsidRPr="00AB3859" w:rsidRDefault="00AB3859" w:rsidP="00AB3859">
            <w:pPr>
              <w:numPr>
                <w:ilvl w:val="0"/>
                <w:numId w:val="408"/>
              </w:numPr>
              <w:tabs>
                <w:tab w:val="left" w:pos="394"/>
              </w:tabs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эскизов и выбор мотива: Зарисовка вариантов, выбор и упрощение главного изобразительного мотива (растение, животное, абстрактная форма).</w:t>
            </w:r>
          </w:p>
          <w:p w:rsidR="00AB3859" w:rsidRPr="00AB3859" w:rsidRDefault="00AB3859" w:rsidP="00AB3859">
            <w:pPr>
              <w:numPr>
                <w:ilvl w:val="0"/>
                <w:numId w:val="408"/>
              </w:numPr>
              <w:tabs>
                <w:tab w:val="left" w:pos="394"/>
              </w:tabs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Сбор и анализ визуального материала: Изучение натуры, исторических аналогов, орнаментов и фактур для вдохновения.</w:t>
            </w:r>
          </w:p>
          <w:p w:rsidR="00AB3859" w:rsidRPr="00AB3859" w:rsidRDefault="00AB3859" w:rsidP="00AB3859">
            <w:pPr>
              <w:numPr>
                <w:ilvl w:val="0"/>
                <w:numId w:val="408"/>
              </w:numPr>
              <w:tabs>
                <w:tab w:val="left" w:pos="394"/>
              </w:tabs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Стилизация и трансформация мотива: Превращение натурной формы в декоративную через упрощение, геометризацию, условность.</w:t>
            </w:r>
          </w:p>
          <w:p w:rsidR="00AB3859" w:rsidRPr="00AB3859" w:rsidRDefault="00AB3859" w:rsidP="00AB3859">
            <w:pPr>
              <w:numPr>
                <w:ilvl w:val="0"/>
                <w:numId w:val="408"/>
              </w:numPr>
              <w:tabs>
                <w:tab w:val="left" w:pos="394"/>
              </w:tabs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ритмического порядка: Распределение стилизованных мотивов по сетке с учётом повтора, чередования, динамики.</w:t>
            </w:r>
          </w:p>
          <w:p w:rsidR="00AB3859" w:rsidRPr="00AB3859" w:rsidRDefault="00AB3859" w:rsidP="00AB3859">
            <w:pPr>
              <w:numPr>
                <w:ilvl w:val="0"/>
                <w:numId w:val="408"/>
              </w:numPr>
              <w:tabs>
                <w:tab w:val="left" w:pos="394"/>
              </w:tabs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Синтез и гармонизация: Объединение всех элементов, проверка целостности, баланса и декоративной выразительности работы.</w:t>
            </w:r>
          </w:p>
          <w:p w:rsidR="00AB3859" w:rsidRPr="00AB3859" w:rsidRDefault="00AB3859" w:rsidP="00AB3859">
            <w:pPr>
              <w:numPr>
                <w:ilvl w:val="0"/>
                <w:numId w:val="408"/>
              </w:numPr>
              <w:tabs>
                <w:tab w:val="left" w:pos="394"/>
              </w:tabs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структурной сетки: Создание схемы расположения элементов (симметричной, метрической, свободной) для организации плоскости.</w:t>
            </w:r>
          </w:p>
          <w:p w:rsidR="00AB3859" w:rsidRPr="00AB3859" w:rsidRDefault="00AB3859" w:rsidP="00AB3859">
            <w:pPr>
              <w:numPr>
                <w:ilvl w:val="0"/>
                <w:numId w:val="408"/>
              </w:numPr>
              <w:tabs>
                <w:tab w:val="left" w:pos="394"/>
              </w:tabs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Цветовое и тональное решение: Подбор гармоничной цветовой палитры (локальные пятна, </w:t>
            </w: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нюанс или контраст) для усиления декоративности.</w:t>
            </w:r>
          </w:p>
          <w:p w:rsidR="00AB3859" w:rsidRPr="00AB3859" w:rsidRDefault="00AB3859" w:rsidP="00AB3859">
            <w:pPr>
              <w:numPr>
                <w:ilvl w:val="0"/>
                <w:numId w:val="408"/>
              </w:numPr>
              <w:tabs>
                <w:tab w:val="left" w:pos="394"/>
              </w:tabs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Детализация и фактура: Добавление штрихов, точек, узоров внутри форм для обогащения поверхности.</w:t>
            </w:r>
          </w:p>
          <w:p w:rsidR="00AB3859" w:rsidRPr="00AB3859" w:rsidRDefault="00AB3859" w:rsidP="00AB3859">
            <w:pPr>
              <w:tabs>
                <w:tab w:val="left" w:pos="394"/>
              </w:tabs>
              <w:spacing w:line="254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Выберите верный вариант ответа:</w:t>
            </w:r>
          </w:p>
          <w:p w:rsidR="00AB3859" w:rsidRPr="00AB3859" w:rsidRDefault="00AB3859" w:rsidP="00AB3859">
            <w:pPr>
              <w:numPr>
                <w:ilvl w:val="0"/>
                <w:numId w:val="40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1,3,2,4,7,5,8,9,6</w:t>
            </w:r>
          </w:p>
          <w:p w:rsidR="00AB3859" w:rsidRPr="00AB3859" w:rsidRDefault="00AB3859" w:rsidP="00AB3859">
            <w:pPr>
              <w:numPr>
                <w:ilvl w:val="0"/>
                <w:numId w:val="40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1,2,3,4,5,6,7,8,9</w:t>
            </w:r>
          </w:p>
          <w:p w:rsidR="00AB3859" w:rsidRPr="00AB3859" w:rsidRDefault="00AB3859" w:rsidP="00AB3859">
            <w:pPr>
              <w:numPr>
                <w:ilvl w:val="0"/>
                <w:numId w:val="40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2,4,6,8,9,1,3,5,7</w:t>
            </w:r>
          </w:p>
          <w:p w:rsidR="00AB3859" w:rsidRPr="00AB3859" w:rsidRDefault="00AB3859" w:rsidP="00AB3859">
            <w:pPr>
              <w:numPr>
                <w:ilvl w:val="0"/>
                <w:numId w:val="40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3,8,4,1,5,6,9,7,2</w:t>
            </w:r>
          </w:p>
          <w:p w:rsidR="00AB3859" w:rsidRPr="00AB3859" w:rsidRDefault="00AB3859" w:rsidP="00AB3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</w:t>
            </w:r>
          </w:p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</w:rPr>
              <w:t>ПК 2.3.2 (у)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</w:rPr>
              <w:t>Живопись с основами цветоведения</w:t>
            </w:r>
          </w:p>
        </w:tc>
      </w:tr>
      <w:tr w:rsidR="00AB3859" w:rsidRPr="00AB3859" w:rsidTr="00AB38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AB3859" w:rsidRDefault="00AB3859" w:rsidP="00AB3859">
            <w:pPr>
              <w:tabs>
                <w:tab w:val="left" w:pos="319"/>
              </w:tabs>
              <w:spacing w:after="0" w:line="240" w:lineRule="auto"/>
              <w:ind w:left="3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Определите последовательность выполнения объемно-пространственной композиция на основе модульной сетки:</w:t>
            </w:r>
          </w:p>
          <w:p w:rsidR="00AB3859" w:rsidRPr="00AB3859" w:rsidRDefault="00AB3859" w:rsidP="00AB3859">
            <w:pPr>
              <w:numPr>
                <w:ilvl w:val="0"/>
                <w:numId w:val="410"/>
              </w:numPr>
              <w:tabs>
                <w:tab w:val="left" w:pos="31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разработать эскиз  композиции в карандаше на основе модульной сетки; </w:t>
            </w:r>
          </w:p>
          <w:p w:rsidR="00AB3859" w:rsidRPr="00AB3859" w:rsidRDefault="00AB3859" w:rsidP="00AB3859">
            <w:pPr>
              <w:numPr>
                <w:ilvl w:val="0"/>
                <w:numId w:val="410"/>
              </w:numPr>
              <w:tabs>
                <w:tab w:val="left" w:pos="31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собрать и склеить объемные элементы композиции;</w:t>
            </w:r>
          </w:p>
          <w:p w:rsidR="00AB3859" w:rsidRPr="00AB3859" w:rsidRDefault="00AB3859" w:rsidP="00AB3859">
            <w:pPr>
              <w:numPr>
                <w:ilvl w:val="0"/>
                <w:numId w:val="410"/>
              </w:numPr>
              <w:tabs>
                <w:tab w:val="left" w:pos="31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выполнить развертки объемных элементов композиции;</w:t>
            </w:r>
          </w:p>
          <w:p w:rsidR="00AB3859" w:rsidRPr="00AB3859" w:rsidRDefault="00AB3859" w:rsidP="00AB3859">
            <w:pPr>
              <w:numPr>
                <w:ilvl w:val="0"/>
                <w:numId w:val="410"/>
              </w:numPr>
              <w:tabs>
                <w:tab w:val="left" w:pos="31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начертить модульную сетку</w:t>
            </w:r>
          </w:p>
          <w:p w:rsidR="00AB3859" w:rsidRPr="00AB3859" w:rsidRDefault="00AB3859" w:rsidP="00AB3859">
            <w:pPr>
              <w:tabs>
                <w:tab w:val="left" w:pos="319"/>
              </w:tabs>
              <w:spacing w:after="0" w:line="240" w:lineRule="auto"/>
              <w:ind w:left="755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B3859" w:rsidRPr="00AB3859" w:rsidRDefault="00AB3859" w:rsidP="00AB3859">
            <w:pPr>
              <w:tabs>
                <w:tab w:val="left" w:pos="319"/>
              </w:tabs>
              <w:spacing w:after="0" w:line="240" w:lineRule="auto"/>
              <w:ind w:left="755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Выберите верный вариант ответа:</w:t>
            </w:r>
          </w:p>
          <w:p w:rsidR="00AB3859" w:rsidRPr="00AB3859" w:rsidRDefault="00AB3859" w:rsidP="00AB3859">
            <w:pPr>
              <w:numPr>
                <w:ilvl w:val="0"/>
                <w:numId w:val="411"/>
              </w:numPr>
              <w:tabs>
                <w:tab w:val="left" w:pos="31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4,1,3,2</w:t>
            </w:r>
          </w:p>
          <w:p w:rsidR="00AB3859" w:rsidRPr="00AB3859" w:rsidRDefault="00AB3859" w:rsidP="00AB3859">
            <w:pPr>
              <w:numPr>
                <w:ilvl w:val="0"/>
                <w:numId w:val="411"/>
              </w:numPr>
              <w:tabs>
                <w:tab w:val="left" w:pos="31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2,1,4,3</w:t>
            </w:r>
          </w:p>
          <w:p w:rsidR="00AB3859" w:rsidRPr="00AB3859" w:rsidRDefault="00AB3859" w:rsidP="00AB3859">
            <w:pPr>
              <w:numPr>
                <w:ilvl w:val="0"/>
                <w:numId w:val="411"/>
              </w:numPr>
              <w:tabs>
                <w:tab w:val="left" w:pos="31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1,2,3;4</w:t>
            </w:r>
          </w:p>
          <w:p w:rsidR="00AB3859" w:rsidRPr="00AB3859" w:rsidRDefault="00AB3859" w:rsidP="00AB3859">
            <w:pPr>
              <w:numPr>
                <w:ilvl w:val="0"/>
                <w:numId w:val="411"/>
              </w:numPr>
              <w:tabs>
                <w:tab w:val="left" w:pos="31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4,3,2,1</w:t>
            </w:r>
          </w:p>
          <w:p w:rsidR="00AB3859" w:rsidRPr="00AB3859" w:rsidRDefault="00AB3859" w:rsidP="00AB3859">
            <w:pPr>
              <w:tabs>
                <w:tab w:val="left" w:pos="319"/>
              </w:tabs>
              <w:spacing w:after="0" w:line="240" w:lineRule="auto"/>
              <w:ind w:left="3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B3859" w:rsidRPr="00AB3859" w:rsidRDefault="00AB3859" w:rsidP="00AB385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tabs>
                <w:tab w:val="left" w:pos="319"/>
              </w:tabs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ПК.2.3.2 (у)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Формообразование</w:t>
            </w:r>
          </w:p>
        </w:tc>
      </w:tr>
      <w:tr w:rsidR="00AB3859" w:rsidRPr="00AB3859" w:rsidTr="00AB38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Определите последовательность лепки натюрморта.</w:t>
            </w:r>
          </w:p>
          <w:p w:rsidR="00AB3859" w:rsidRPr="00AB3859" w:rsidRDefault="00AB3859" w:rsidP="00AB3859">
            <w:pPr>
              <w:numPr>
                <w:ilvl w:val="0"/>
                <w:numId w:val="412"/>
              </w:numPr>
              <w:tabs>
                <w:tab w:val="clear" w:pos="720"/>
                <w:tab w:val="left" w:pos="319"/>
                <w:tab w:val="num" w:pos="1030"/>
              </w:tabs>
              <w:spacing w:line="254" w:lineRule="auto"/>
              <w:ind w:left="38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Проработка деталей: Детальная моделировка характерных особенностей предметов, их фактур, надписей, складок драпировки.</w:t>
            </w:r>
          </w:p>
          <w:p w:rsidR="00AB3859" w:rsidRPr="00AB3859" w:rsidRDefault="00AB3859" w:rsidP="00AB3859">
            <w:pPr>
              <w:numPr>
                <w:ilvl w:val="0"/>
                <w:numId w:val="412"/>
              </w:numPr>
              <w:tabs>
                <w:tab w:val="clear" w:pos="720"/>
                <w:tab w:val="left" w:pos="319"/>
                <w:tab w:val="num" w:pos="1030"/>
              </w:tabs>
              <w:spacing w:line="254" w:lineRule="auto"/>
              <w:ind w:left="38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 Анализ расстановки предметов на плоскости (столе). Определение ракурса и точки зрения.</w:t>
            </w:r>
          </w:p>
          <w:p w:rsidR="00AB3859" w:rsidRPr="00AB3859" w:rsidRDefault="00AB3859" w:rsidP="00AB3859">
            <w:pPr>
              <w:numPr>
                <w:ilvl w:val="0"/>
                <w:numId w:val="412"/>
              </w:numPr>
              <w:tabs>
                <w:tab w:val="clear" w:pos="720"/>
                <w:tab w:val="left" w:pos="319"/>
                <w:tab w:val="num" w:pos="1030"/>
              </w:tabs>
              <w:spacing w:line="254" w:lineRule="auto"/>
              <w:ind w:left="38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Компоновка в массе: Нанесение на подставку (щит) общего контура всей группы предметов одной массой пластичного материала (глины/пластилина).</w:t>
            </w:r>
          </w:p>
          <w:p w:rsidR="00AB3859" w:rsidRPr="00AB3859" w:rsidRDefault="00AB3859" w:rsidP="00AB3859">
            <w:pPr>
              <w:numPr>
                <w:ilvl w:val="0"/>
                <w:numId w:val="412"/>
              </w:numPr>
              <w:tabs>
                <w:tab w:val="clear" w:pos="720"/>
                <w:tab w:val="left" w:pos="319"/>
                <w:tab w:val="num" w:pos="1030"/>
              </w:tabs>
              <w:spacing w:line="254" w:lineRule="auto"/>
              <w:ind w:left="38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Пропорции и построение: Деление общей массы на пропорциональные части, соответствующие каждому предмету. </w:t>
            </w: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Наметка их расположения, высоты, основных осей.</w:t>
            </w:r>
          </w:p>
          <w:p w:rsidR="00AB3859" w:rsidRPr="00AB3859" w:rsidRDefault="00AB3859" w:rsidP="00AB3859">
            <w:pPr>
              <w:numPr>
                <w:ilvl w:val="0"/>
                <w:numId w:val="412"/>
              </w:numPr>
              <w:tabs>
                <w:tab w:val="clear" w:pos="720"/>
                <w:tab w:val="left" w:pos="319"/>
                <w:tab w:val="num" w:pos="1030"/>
              </w:tabs>
              <w:spacing w:line="254" w:lineRule="auto"/>
              <w:ind w:left="38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Лепка общих форм («обрубовка»): Уточнение геометризованных объёмов каждого предмета (куб, шар, цилиндр) с учётом их взаимного расположения.</w:t>
            </w:r>
          </w:p>
          <w:p w:rsidR="00AB3859" w:rsidRPr="00AB3859" w:rsidRDefault="00AB3859" w:rsidP="00AB3859">
            <w:pPr>
              <w:numPr>
                <w:ilvl w:val="0"/>
                <w:numId w:val="412"/>
              </w:numPr>
              <w:tabs>
                <w:tab w:val="clear" w:pos="720"/>
                <w:tab w:val="left" w:pos="319"/>
                <w:tab w:val="num" w:pos="1030"/>
              </w:tabs>
              <w:spacing w:line="254" w:lineRule="auto"/>
              <w:ind w:left="38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и гармонизация: Проверка и корректировка целостности композиции, отношений масс, единства светотени. Устранение дробности.</w:t>
            </w:r>
          </w:p>
          <w:p w:rsidR="00AB3859" w:rsidRPr="00AB3859" w:rsidRDefault="00AB3859" w:rsidP="00AB3859">
            <w:pPr>
              <w:numPr>
                <w:ilvl w:val="0"/>
                <w:numId w:val="412"/>
              </w:numPr>
              <w:tabs>
                <w:tab w:val="clear" w:pos="720"/>
                <w:tab w:val="left" w:pos="319"/>
                <w:tab w:val="num" w:pos="1030"/>
              </w:tabs>
              <w:spacing w:line="254" w:lineRule="auto"/>
              <w:ind w:left="38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 (для глины): Аккуратное сглаживание или сохранение фактуры..</w:t>
            </w:r>
          </w:p>
          <w:p w:rsidR="00AB3859" w:rsidRPr="00AB3859" w:rsidRDefault="00AB3859" w:rsidP="00AB3859">
            <w:pPr>
              <w:spacing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Выберите верный вариант ответа:</w:t>
            </w:r>
          </w:p>
          <w:p w:rsidR="00AB3859" w:rsidRPr="00AB3859" w:rsidRDefault="00AB3859" w:rsidP="00AB3859">
            <w:pPr>
              <w:numPr>
                <w:ilvl w:val="0"/>
                <w:numId w:val="413"/>
              </w:numPr>
              <w:spacing w:after="0" w:line="254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2-3-4-5-1-6-7</w:t>
            </w:r>
          </w:p>
          <w:p w:rsidR="00AB3859" w:rsidRPr="00AB3859" w:rsidRDefault="00AB3859" w:rsidP="00AB3859">
            <w:pPr>
              <w:numPr>
                <w:ilvl w:val="0"/>
                <w:numId w:val="413"/>
              </w:numPr>
              <w:spacing w:after="0" w:line="254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1-2-3-4-5-6-7</w:t>
            </w:r>
          </w:p>
          <w:p w:rsidR="00AB3859" w:rsidRPr="00AB3859" w:rsidRDefault="00AB3859" w:rsidP="00AB3859">
            <w:pPr>
              <w:numPr>
                <w:ilvl w:val="0"/>
                <w:numId w:val="413"/>
              </w:numPr>
              <w:spacing w:after="0" w:line="254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7-6-5-4-3-2-1</w:t>
            </w:r>
          </w:p>
          <w:p w:rsidR="00AB3859" w:rsidRPr="00AB3859" w:rsidRDefault="00AB3859" w:rsidP="00AB3859">
            <w:pPr>
              <w:numPr>
                <w:ilvl w:val="0"/>
                <w:numId w:val="413"/>
              </w:numPr>
              <w:spacing w:after="0" w:line="254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5-3-2-4-7-6-1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tabs>
                <w:tab w:val="left" w:pos="319"/>
              </w:tabs>
              <w:spacing w:line="254" w:lineRule="auto"/>
              <w:ind w:left="35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</w:rPr>
              <w:t>ПК 2.3.3 (п.о.)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Скульптура</w:t>
            </w:r>
          </w:p>
        </w:tc>
      </w:tr>
      <w:tr w:rsidR="00AB3859" w:rsidRPr="00AB3859" w:rsidTr="00AB3859">
        <w:tc>
          <w:tcPr>
            <w:tcW w:w="8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B3859" w:rsidRPr="00AB3859" w:rsidRDefault="00AB3859" w:rsidP="00AB3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вариант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B3859" w:rsidRPr="00AB3859" w:rsidRDefault="00AB3859" w:rsidP="00AB3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859" w:rsidRPr="00AB3859" w:rsidTr="00AB38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AB3859" w:rsidRDefault="00AB3859" w:rsidP="00AB3859">
            <w:pPr>
              <w:spacing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Необходимо выполнить графическую работу по плоскостным композициям разных типов</w:t>
            </w:r>
            <w:r w:rsidRPr="00AB3859">
              <w:rPr>
                <w:rFonts w:ascii="Calibri" w:eastAsia="Calibri" w:hAnsi="Calibri" w:cs="Times New Roman"/>
              </w:rPr>
              <w:t xml:space="preserve"> </w:t>
            </w: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(симметричная, диагонально-симметричная, центрально-осевая, асимметричная). Установите верную последовательность.</w:t>
            </w:r>
          </w:p>
          <w:p w:rsidR="00AB3859" w:rsidRPr="00AB3859" w:rsidRDefault="00AB3859" w:rsidP="00AB3859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Уточнение деталей, подбор колористического решения.</w:t>
            </w:r>
          </w:p>
          <w:p w:rsidR="00AB3859" w:rsidRPr="00AB3859" w:rsidRDefault="00AB3859" w:rsidP="00AB3859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Выбор тематики композиций, выполнение карандашного эскиза.</w:t>
            </w:r>
          </w:p>
          <w:p w:rsidR="00AB3859" w:rsidRPr="00AB3859" w:rsidRDefault="00AB3859" w:rsidP="00AB3859">
            <w:pPr>
              <w:spacing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3.Тонирование цветом композиций.</w:t>
            </w:r>
          </w:p>
          <w:p w:rsidR="00AB3859" w:rsidRPr="00AB3859" w:rsidRDefault="00AB3859" w:rsidP="00AB3859">
            <w:pPr>
              <w:spacing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Варианты ответов:</w:t>
            </w:r>
          </w:p>
          <w:p w:rsidR="00AB3859" w:rsidRPr="00AB3859" w:rsidRDefault="00AB3859" w:rsidP="00AB3859">
            <w:pPr>
              <w:numPr>
                <w:ilvl w:val="0"/>
                <w:numId w:val="414"/>
              </w:numPr>
              <w:spacing w:after="0" w:line="254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2-1-3</w:t>
            </w:r>
          </w:p>
          <w:p w:rsidR="00AB3859" w:rsidRPr="00AB3859" w:rsidRDefault="00AB3859" w:rsidP="00AB3859">
            <w:pPr>
              <w:numPr>
                <w:ilvl w:val="0"/>
                <w:numId w:val="414"/>
              </w:numPr>
              <w:spacing w:after="0" w:line="254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1-2-3</w:t>
            </w:r>
          </w:p>
          <w:p w:rsidR="00AB3859" w:rsidRPr="00AB3859" w:rsidRDefault="00AB3859" w:rsidP="00AB3859">
            <w:pPr>
              <w:numPr>
                <w:ilvl w:val="0"/>
                <w:numId w:val="414"/>
              </w:numPr>
              <w:spacing w:after="0" w:line="254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3-2-1</w:t>
            </w:r>
          </w:p>
          <w:p w:rsidR="00AB3859" w:rsidRPr="00AB3859" w:rsidRDefault="00AB3859" w:rsidP="00AB3859">
            <w:pPr>
              <w:spacing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tabs>
                <w:tab w:val="left" w:pos="359"/>
              </w:tabs>
              <w:spacing w:line="254" w:lineRule="auto"/>
              <w:ind w:left="35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2.3.3 (п.о.)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Формообразование</w:t>
            </w:r>
          </w:p>
        </w:tc>
      </w:tr>
      <w:tr w:rsidR="00AB3859" w:rsidRPr="00AB3859" w:rsidTr="00AB38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AB3859" w:rsidRDefault="00AB3859" w:rsidP="00AB3859">
            <w:pPr>
              <w:spacing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Определите последовательность лепки гипсового рельефа с классической гипсовой розетки.</w:t>
            </w:r>
          </w:p>
          <w:p w:rsidR="00AB3859" w:rsidRPr="00AB3859" w:rsidRDefault="00AB3859" w:rsidP="00AB3859">
            <w:pPr>
              <w:spacing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«Обрубание» массы: Набор и обобщённое нанесение глины для создания основного, приблизительного объёма рельефа («обрубка»).</w:t>
            </w:r>
          </w:p>
          <w:p w:rsidR="00AB3859" w:rsidRPr="00AB3859" w:rsidRDefault="00AB3859" w:rsidP="00AB3859">
            <w:pPr>
              <w:spacing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 xml:space="preserve">Подготовка: Закрепление модели (розетки) на вертикальной плоскости. </w:t>
            </w: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Подготовка глины и установка щита для будущего рельефа.</w:t>
            </w:r>
          </w:p>
          <w:p w:rsidR="00AB3859" w:rsidRPr="00AB3859" w:rsidRDefault="00AB3859" w:rsidP="00AB3859">
            <w:pPr>
              <w:spacing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Разметка и построение: Нанесение на глиняную плоскость основных осей и общего контура розетки с помощью отвеса и измерительных инструментов.</w:t>
            </w:r>
          </w:p>
          <w:p w:rsidR="00AB3859" w:rsidRPr="00AB3859" w:rsidRDefault="00AB3859" w:rsidP="00AB3859">
            <w:pPr>
              <w:spacing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Детальная моделировка: Тщательная лепка всех элементов, проработка характерных изгибов, углублений и мелких деталей розетки.</w:t>
            </w:r>
          </w:p>
          <w:p w:rsidR="00AB3859" w:rsidRPr="00AB3859" w:rsidRDefault="00AB3859" w:rsidP="00AB3859">
            <w:pPr>
              <w:spacing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</w:t>
            </w: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Проработка общего объёма: Уточнение крупных планов, определение степени выступания основных элементов над фоном.</w:t>
            </w:r>
          </w:p>
          <w:p w:rsidR="00AB3859" w:rsidRPr="00AB3859" w:rsidRDefault="00AB3859" w:rsidP="00AB3859">
            <w:pPr>
              <w:spacing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</w:t>
            </w: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Обобщение и завершение: Проверка целостности, гармонии светотени, смягчение или подчёркивание деталей для достижения художественного единства с оригиналом</w:t>
            </w:r>
          </w:p>
          <w:p w:rsidR="00AB3859" w:rsidRPr="00AB3859" w:rsidRDefault="00AB3859" w:rsidP="00AB3859">
            <w:pPr>
              <w:spacing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B3859" w:rsidRPr="00AB3859" w:rsidRDefault="00AB3859" w:rsidP="00AB3859">
            <w:pPr>
              <w:spacing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Выберите верный вариант ответа:</w:t>
            </w:r>
          </w:p>
          <w:p w:rsidR="00AB3859" w:rsidRPr="00AB3859" w:rsidRDefault="00AB3859" w:rsidP="00AB3859">
            <w:pPr>
              <w:numPr>
                <w:ilvl w:val="0"/>
                <w:numId w:val="415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2-3-1-5-4-6</w:t>
            </w:r>
          </w:p>
          <w:p w:rsidR="00AB3859" w:rsidRPr="00AB3859" w:rsidRDefault="00AB3859" w:rsidP="00AB3859">
            <w:pPr>
              <w:numPr>
                <w:ilvl w:val="0"/>
                <w:numId w:val="415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1-2-3-4-5-6</w:t>
            </w:r>
          </w:p>
          <w:p w:rsidR="00AB3859" w:rsidRPr="00AB3859" w:rsidRDefault="00AB3859" w:rsidP="00AB3859">
            <w:pPr>
              <w:numPr>
                <w:ilvl w:val="0"/>
                <w:numId w:val="415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4-3-5-2-6-1</w:t>
            </w:r>
          </w:p>
          <w:p w:rsidR="00AB3859" w:rsidRPr="00AB3859" w:rsidRDefault="00AB3859" w:rsidP="00AB3859">
            <w:pPr>
              <w:numPr>
                <w:ilvl w:val="0"/>
                <w:numId w:val="415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6-5-4-3-2-1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AB3859" w:rsidRDefault="00AB3859" w:rsidP="00AB3859">
            <w:pPr>
              <w:tabs>
                <w:tab w:val="left" w:pos="359"/>
              </w:tabs>
              <w:spacing w:line="254" w:lineRule="auto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а</w:t>
            </w:r>
          </w:p>
          <w:p w:rsidR="00AB3859" w:rsidRPr="00AB3859" w:rsidRDefault="00AB3859" w:rsidP="00AB3859">
            <w:pPr>
              <w:tabs>
                <w:tab w:val="left" w:pos="359"/>
              </w:tabs>
              <w:spacing w:line="254" w:lineRule="auto"/>
              <w:ind w:left="3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2.3.3 (п.о.)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Скульптура</w:t>
            </w:r>
          </w:p>
        </w:tc>
      </w:tr>
      <w:tr w:rsidR="00AB3859" w:rsidRPr="00AB3859" w:rsidTr="00AB38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какой группе материалов по происхождению и способу получения относятся цемент и гипс?</w:t>
            </w:r>
          </w:p>
          <w:p w:rsidR="00AB3859" w:rsidRPr="00AB3859" w:rsidRDefault="00AB3859" w:rsidP="00AB385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Синтетические полимеры.</w:t>
            </w:r>
          </w:p>
          <w:p w:rsidR="00AB3859" w:rsidRPr="00AB3859" w:rsidRDefault="00AB3859" w:rsidP="00AB385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Природные каменные материалы.</w:t>
            </w:r>
          </w:p>
          <w:p w:rsidR="00AB3859" w:rsidRPr="00AB3859" w:rsidRDefault="00AB3859" w:rsidP="00AB385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Термообработанные природные материалы.</w:t>
            </w:r>
          </w:p>
          <w:p w:rsidR="00AB3859" w:rsidRPr="00AB3859" w:rsidRDefault="00AB3859" w:rsidP="00AB3859">
            <w:pPr>
              <w:tabs>
                <w:tab w:val="left" w:pos="336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б) Минеральные вяжущие и материалы на их основе.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2.3.1 (з)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</w:t>
            </w:r>
          </w:p>
        </w:tc>
      </w:tr>
      <w:tr w:rsidR="00AB3859" w:rsidRPr="00AB3859" w:rsidTr="00AB38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3859">
              <w:rPr>
                <w:rFonts w:ascii="Calibri" w:eastAsia="Calibri" w:hAnsi="Calibri" w:cs="Times New Roman"/>
                <w:bCs/>
                <w:sz w:val="24"/>
                <w:szCs w:val="24"/>
                <w:shd w:val="clear" w:color="auto" w:fill="FFFFFF"/>
              </w:rPr>
              <w:t>Какой приём помогает зонировать открытое пространство без перегородок?</w:t>
            </w:r>
            <w:r w:rsidRPr="00AB38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AB385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а) разное напольное покрытие;</w:t>
            </w: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B385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б) единая цветовая гамма;</w:t>
            </w: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B385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в) симметричная расстановка мебели;</w:t>
            </w: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B385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г) одноуровневое освещение.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2.3.1 (з)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конструкторско-технологического обеспечения дизайна</w:t>
            </w:r>
          </w:p>
        </w:tc>
      </w:tr>
      <w:tr w:rsidR="00AB3859" w:rsidRPr="00AB3859" w:rsidTr="00AB38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hd w:val="clear" w:color="auto" w:fill="FFFFFF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Вы проектируете интерьер ресторана авторской кухни. Для обеденной зоны заказаны нестандартные столы повышенной комфортности. Известно, что средний рост целевой аудитории заведения — 172 см. </w:t>
            </w:r>
            <w:r w:rsidRPr="00AB3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Техническое задание требует, чтобы высота стола обеспечивала эргономически правильную посадку для 90% гостей.</w:t>
            </w:r>
          </w:p>
          <w:p w:rsidR="00AB3859" w:rsidRPr="00AB3859" w:rsidRDefault="00AB3859" w:rsidP="00AB385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Определите расчетную высоту обеденного стола </w:t>
            </w:r>
          </w:p>
          <w:p w:rsidR="00AB3859" w:rsidRPr="00AB3859" w:rsidRDefault="00AB3859" w:rsidP="00AB385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а) 60-65 см</w:t>
            </w:r>
          </w:p>
          <w:p w:rsidR="00AB3859" w:rsidRPr="00AB3859" w:rsidRDefault="00AB3859" w:rsidP="00AB385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б) 65-70 см</w:t>
            </w:r>
          </w:p>
          <w:p w:rsidR="00AB3859" w:rsidRPr="00AB3859" w:rsidRDefault="00AB3859" w:rsidP="00AB385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в) 76-78 см</w:t>
            </w:r>
          </w:p>
          <w:p w:rsidR="00AB3859" w:rsidRPr="00AB3859" w:rsidRDefault="00AB3859" w:rsidP="00AB385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г) 86-90 см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2.3.3 (п.о.)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инженерно-технического обеспечения </w:t>
            </w: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дизайна</w:t>
            </w:r>
          </w:p>
        </w:tc>
      </w:tr>
      <w:tr w:rsidR="00AB3859" w:rsidRPr="00AB3859" w:rsidTr="00AB38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AB3859" w:rsidRDefault="00AB3859" w:rsidP="00AB385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Основная эргономическая проблема открытой дверцы шкафа в небольшой комнате:</w:t>
            </w:r>
          </w:p>
          <w:p w:rsidR="00AB3859" w:rsidRPr="00AB3859" w:rsidRDefault="00AB3859" w:rsidP="00AB385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а) уменьшение обзора при входе в комнату</w:t>
            </w:r>
          </w:p>
          <w:p w:rsidR="00AB3859" w:rsidRPr="00AB3859" w:rsidRDefault="00AB3859" w:rsidP="00AB385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б) психологическое ощущение тесноты и загроможденности помещения</w:t>
            </w:r>
          </w:p>
          <w:p w:rsidR="00AB3859" w:rsidRPr="00AB3859" w:rsidRDefault="00AB3859" w:rsidP="00AB385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в) нарушение целостности планируемого свободного контура перемещения в комнате.</w:t>
            </w:r>
          </w:p>
          <w:p w:rsidR="00AB3859" w:rsidRPr="00AB3859" w:rsidRDefault="00AB3859" w:rsidP="00AB385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г) сокращение свободного пространства и создание опасной зоны столкновения.</w:t>
            </w:r>
          </w:p>
          <w:p w:rsidR="00AB3859" w:rsidRPr="00AB3859" w:rsidRDefault="00AB3859" w:rsidP="00AB385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2.3.1 (з)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эргономики</w:t>
            </w:r>
          </w:p>
        </w:tc>
      </w:tr>
      <w:tr w:rsidR="00AB3859" w:rsidRPr="00AB3859" w:rsidTr="00AB38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Что из перечисленного относится к статическим антропометрическим признакам?</w:t>
            </w:r>
          </w:p>
          <w:p w:rsidR="00AB3859" w:rsidRPr="00AB3859" w:rsidRDefault="00AB3859" w:rsidP="00AB385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а) Параметры, характеризующие возможности сенсорных систем человека (зрение, слух).</w:t>
            </w:r>
          </w:p>
          <w:p w:rsidR="00AB3859" w:rsidRPr="00AB3859" w:rsidRDefault="00AB3859" w:rsidP="00AB385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б) Измерения, фиксирующие тело в характерных рабочих позах и положениях.</w:t>
            </w:r>
          </w:p>
          <w:p w:rsidR="00AB3859" w:rsidRPr="00AB3859" w:rsidRDefault="00AB3859" w:rsidP="00AB385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в) Размеры тела человека и его отдельных частей в статическом положении (рост, длина рук, окружность головы и т. п.)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2.3.1 (з)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эргономики</w:t>
            </w:r>
          </w:p>
        </w:tc>
      </w:tr>
      <w:tr w:rsidR="00AB3859" w:rsidRPr="00AB3859" w:rsidTr="00AB38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AB3859" w:rsidRDefault="00AB3859" w:rsidP="00AB3859">
            <w:pPr>
              <w:spacing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Установите последовательность этапов создания симметричной формальной композиции.</w:t>
            </w:r>
          </w:p>
          <w:p w:rsidR="00AB3859" w:rsidRPr="00AB3859" w:rsidRDefault="00AB3859" w:rsidP="00AB3859">
            <w:pPr>
              <w:numPr>
                <w:ilvl w:val="0"/>
                <w:numId w:val="416"/>
              </w:numPr>
              <w:tabs>
                <w:tab w:val="left" w:pos="359"/>
              </w:tabs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Выбор типа симметрии: Осевая (зеркальная) или центральная (радиальная).</w:t>
            </w:r>
          </w:p>
          <w:p w:rsidR="00AB3859" w:rsidRPr="00AB3859" w:rsidRDefault="00AB3859" w:rsidP="00AB3859">
            <w:pPr>
              <w:numPr>
                <w:ilvl w:val="0"/>
                <w:numId w:val="416"/>
              </w:numPr>
              <w:tabs>
                <w:tab w:val="left" w:pos="359"/>
              </w:tabs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цели и образа: Выбор идеи, настроения и общего визуального образа.</w:t>
            </w:r>
          </w:p>
          <w:p w:rsidR="00AB3859" w:rsidRPr="00AB3859" w:rsidRDefault="00AB3859" w:rsidP="00AB3859">
            <w:pPr>
              <w:numPr>
                <w:ilvl w:val="0"/>
                <w:numId w:val="416"/>
              </w:numPr>
              <w:tabs>
                <w:tab w:val="left" w:pos="359"/>
              </w:tabs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Добавление второстепенных элементов: Симметричное дублирование и размещение их относительно осей.</w:t>
            </w:r>
          </w:p>
          <w:p w:rsidR="00AB3859" w:rsidRPr="00AB3859" w:rsidRDefault="00AB3859" w:rsidP="00AB3859">
            <w:pPr>
              <w:numPr>
                <w:ilvl w:val="0"/>
                <w:numId w:val="416"/>
              </w:numPr>
              <w:tabs>
                <w:tab w:val="left" w:pos="359"/>
              </w:tabs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Детализация и уравновешивание: Уточнение форм, </w:t>
            </w: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проверка визуального равновесия масс.</w:t>
            </w:r>
          </w:p>
          <w:p w:rsidR="00AB3859" w:rsidRPr="00AB3859" w:rsidRDefault="00AB3859" w:rsidP="00AB3859">
            <w:pPr>
              <w:numPr>
                <w:ilvl w:val="0"/>
                <w:numId w:val="416"/>
              </w:numPr>
              <w:tabs>
                <w:tab w:val="left" w:pos="359"/>
              </w:tabs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Финальный анализ целостности: Проверка гармонии, отсутствия случайных нарушений симметрии.</w:t>
            </w:r>
          </w:p>
          <w:p w:rsidR="00AB3859" w:rsidRPr="00AB3859" w:rsidRDefault="00AB3859" w:rsidP="00AB3859">
            <w:pPr>
              <w:numPr>
                <w:ilvl w:val="0"/>
                <w:numId w:val="416"/>
              </w:numPr>
              <w:tabs>
                <w:tab w:val="left" w:pos="359"/>
              </w:tabs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композиционной сетки: Нанесение осей симметрии, деление плоскости.</w:t>
            </w:r>
          </w:p>
          <w:p w:rsidR="00AB3859" w:rsidRPr="00AB3859" w:rsidRDefault="00AB3859" w:rsidP="00AB3859">
            <w:pPr>
              <w:numPr>
                <w:ilvl w:val="0"/>
                <w:numId w:val="416"/>
              </w:numPr>
              <w:tabs>
                <w:tab w:val="left" w:pos="359"/>
              </w:tabs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композиционного центра: Позиционирование главного элемента на оси или в центре.</w:t>
            </w:r>
          </w:p>
          <w:p w:rsidR="00AB3859" w:rsidRPr="00AB3859" w:rsidRDefault="00AB3859" w:rsidP="00AB3859">
            <w:pPr>
              <w:numPr>
                <w:ilvl w:val="0"/>
                <w:numId w:val="416"/>
              </w:numPr>
              <w:tabs>
                <w:tab w:val="left" w:pos="359"/>
              </w:tabs>
              <w:spacing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контрастами и нюансами: Введение динамики через цвет, тональность, фактуру внутри симметричной структуры.</w:t>
            </w:r>
          </w:p>
          <w:p w:rsidR="00AB3859" w:rsidRPr="00AB3859" w:rsidRDefault="00AB3859" w:rsidP="00AB3859">
            <w:pPr>
              <w:tabs>
                <w:tab w:val="left" w:pos="359"/>
              </w:tabs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Выберите верный вариант ответа:</w:t>
            </w:r>
          </w:p>
          <w:p w:rsidR="00AB3859" w:rsidRPr="00AB3859" w:rsidRDefault="00AB3859" w:rsidP="00AB3859">
            <w:pPr>
              <w:numPr>
                <w:ilvl w:val="0"/>
                <w:numId w:val="417"/>
              </w:numPr>
              <w:tabs>
                <w:tab w:val="left" w:pos="359"/>
              </w:tabs>
              <w:spacing w:line="254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2,1,6,7,3,8,4,5</w:t>
            </w:r>
          </w:p>
          <w:p w:rsidR="00AB3859" w:rsidRPr="00AB3859" w:rsidRDefault="00AB3859" w:rsidP="00AB3859">
            <w:pPr>
              <w:numPr>
                <w:ilvl w:val="0"/>
                <w:numId w:val="417"/>
              </w:numPr>
              <w:tabs>
                <w:tab w:val="left" w:pos="359"/>
              </w:tabs>
              <w:spacing w:line="254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1,2,3,4,5,6,7,8</w:t>
            </w:r>
          </w:p>
          <w:p w:rsidR="00AB3859" w:rsidRPr="00AB3859" w:rsidRDefault="00AB3859" w:rsidP="00AB3859">
            <w:pPr>
              <w:numPr>
                <w:ilvl w:val="0"/>
                <w:numId w:val="417"/>
              </w:numPr>
              <w:tabs>
                <w:tab w:val="left" w:pos="359"/>
              </w:tabs>
              <w:spacing w:line="254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3,2,4,5,1,6,8,7</w:t>
            </w:r>
          </w:p>
          <w:p w:rsidR="00AB3859" w:rsidRPr="00AB3859" w:rsidRDefault="00AB3859" w:rsidP="00AB3859">
            <w:pPr>
              <w:numPr>
                <w:ilvl w:val="0"/>
                <w:numId w:val="417"/>
              </w:numPr>
              <w:tabs>
                <w:tab w:val="left" w:pos="359"/>
              </w:tabs>
              <w:spacing w:line="254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5,3,2,7,9,8,1,6</w:t>
            </w:r>
          </w:p>
          <w:p w:rsidR="00AB3859" w:rsidRPr="00AB3859" w:rsidRDefault="00AB3859" w:rsidP="00AB3859">
            <w:pPr>
              <w:tabs>
                <w:tab w:val="left" w:pos="359"/>
              </w:tabs>
              <w:spacing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</w:t>
            </w:r>
          </w:p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ПК 2.3.2 (у)</w:t>
            </w:r>
          </w:p>
          <w:p w:rsidR="00AB3859" w:rsidRPr="00AB3859" w:rsidRDefault="00AB3859" w:rsidP="00AB385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Живопись с основами цветоведения</w:t>
            </w:r>
          </w:p>
        </w:tc>
      </w:tr>
      <w:tr w:rsidR="00AB3859" w:rsidRPr="00AB3859" w:rsidTr="00AB38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AB3859" w:rsidRDefault="00AB3859" w:rsidP="00AB3859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Что такое сертификат соответствия?</w:t>
            </w:r>
          </w:p>
          <w:p w:rsidR="00AB3859" w:rsidRPr="00AB3859" w:rsidRDefault="00AB3859" w:rsidP="00AB3859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B3859" w:rsidRPr="00AB3859" w:rsidRDefault="00AB3859" w:rsidP="00AB3859">
            <w:pPr>
              <w:numPr>
                <w:ilvl w:val="0"/>
                <w:numId w:val="418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Разрешение на продажу материала</w:t>
            </w:r>
          </w:p>
          <w:p w:rsidR="00AB3859" w:rsidRPr="00AB3859" w:rsidRDefault="00AB3859" w:rsidP="00AB3859">
            <w:pPr>
              <w:numPr>
                <w:ilvl w:val="0"/>
                <w:numId w:val="418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Документ, подтверждающий, что материал соответствует установленным стандартам качества (ГОСТ, ISO)</w:t>
            </w:r>
          </w:p>
          <w:p w:rsidR="00AB3859" w:rsidRPr="00AB3859" w:rsidRDefault="00AB3859" w:rsidP="00AB3859">
            <w:pPr>
              <w:numPr>
                <w:ilvl w:val="0"/>
                <w:numId w:val="418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Гарантийный талон</w:t>
            </w:r>
          </w:p>
          <w:p w:rsidR="00AB3859" w:rsidRPr="00AB3859" w:rsidRDefault="00AB3859" w:rsidP="00AB3859">
            <w:pPr>
              <w:numPr>
                <w:ilvl w:val="0"/>
                <w:numId w:val="41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Договор поставки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AB3859" w:rsidRDefault="00AB3859" w:rsidP="00AB3859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859" w:rsidRPr="00AB3859" w:rsidRDefault="00AB3859" w:rsidP="00AB3859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ПК.2.3.1 (з)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Материаловедение</w:t>
            </w:r>
          </w:p>
        </w:tc>
      </w:tr>
      <w:tr w:rsidR="00AB3859" w:rsidRPr="00AB3859" w:rsidTr="00AB38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AB3859" w:rsidRDefault="00AB3859" w:rsidP="00AB3859">
            <w:pPr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Вы разработали </w:t>
            </w:r>
            <w:r w:rsidRPr="00AB385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дизайн ажурной перегородки для зоны ресепшн</w:t>
            </w:r>
            <w:r w:rsidRPr="00AB385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в виде повторяющегося орнаментального модуля (300×300 мм). Проект предполагает изготовление 20 одинаковых модулей для сборки перегородки размером 2400×1500 мм. Материал – фанера 6 мм. Требуется высокая точность повторения орнамента на всех модулях. Какое </w:t>
            </w:r>
            <w:r w:rsidRPr="00AB385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оборудование</w:t>
            </w:r>
            <w:r w:rsidRPr="00AB385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является наиболее подходящим для изготовления эталонного образца модуля и последующего тиражирования перегородки?</w:t>
            </w:r>
          </w:p>
          <w:p w:rsidR="00AB3859" w:rsidRPr="00AB3859" w:rsidRDefault="00AB3859" w:rsidP="00AB3859">
            <w:pPr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lastRenderedPageBreak/>
              <w:t>Варианты ответов:</w:t>
            </w:r>
          </w:p>
          <w:p w:rsidR="00AB3859" w:rsidRPr="00AB3859" w:rsidRDefault="00AB3859" w:rsidP="00AB3859">
            <w:pPr>
              <w:numPr>
                <w:ilvl w:val="0"/>
                <w:numId w:val="419"/>
              </w:numPr>
              <w:shd w:val="clear" w:color="auto" w:fill="FFFFFF"/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Ручной лобзик и наждачная бумага – для изготовления первого модуля вручную, а затем копирование его по шаблону.</w:t>
            </w:r>
          </w:p>
          <w:p w:rsidR="00AB3859" w:rsidRPr="00AB3859" w:rsidRDefault="00AB3859" w:rsidP="00AB3859">
            <w:pPr>
              <w:numPr>
                <w:ilvl w:val="0"/>
                <w:numId w:val="419"/>
              </w:numPr>
              <w:shd w:val="clear" w:color="auto" w:fill="FFFFFF"/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Лазерный станок с ЧПУ (CO</w:t>
            </w:r>
            <w:r w:rsidRPr="00AB3859">
              <w:rPr>
                <w:rFonts w:ascii="Cambria Math" w:eastAsia="Times New Roman" w:hAnsi="Cambria Math" w:cs="Cambria Math"/>
                <w:bCs/>
                <w:color w:val="0F1115"/>
                <w:sz w:val="24"/>
                <w:szCs w:val="24"/>
                <w:lang w:eastAsia="ru-RU"/>
              </w:rPr>
              <w:t>₂</w:t>
            </w:r>
            <w:r w:rsidRPr="00AB385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-лазер) – резка всех модулей по одному файлу.</w:t>
            </w:r>
          </w:p>
          <w:p w:rsidR="00AB3859" w:rsidRPr="00AB3859" w:rsidRDefault="00AB3859" w:rsidP="00AB3859">
            <w:pPr>
              <w:numPr>
                <w:ilvl w:val="0"/>
                <w:numId w:val="419"/>
              </w:numPr>
              <w:shd w:val="clear" w:color="auto" w:fill="FFFFFF"/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Фрезерный ручной пантограф.</w:t>
            </w:r>
          </w:p>
          <w:p w:rsidR="00AB3859" w:rsidRPr="00AB3859" w:rsidRDefault="00AB3859" w:rsidP="00AB3859">
            <w:pPr>
              <w:numPr>
                <w:ilvl w:val="0"/>
                <w:numId w:val="419"/>
              </w:numPr>
              <w:shd w:val="clear" w:color="auto" w:fill="FFFFFF"/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3D-принтер (FDM) для печати модулей из пластика.</w:t>
            </w:r>
          </w:p>
          <w:p w:rsidR="00AB3859" w:rsidRPr="00AB3859" w:rsidRDefault="00AB3859" w:rsidP="00AB3859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ПК.2.3.2 (у)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дизайн-проектов в материале</w:t>
            </w:r>
          </w:p>
        </w:tc>
      </w:tr>
      <w:tr w:rsidR="00AB3859" w:rsidRPr="00AB3859" w:rsidTr="00AB38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Для чего проводят испытание материалов на истираемость?</w:t>
            </w:r>
          </w:p>
          <w:p w:rsidR="00AB3859" w:rsidRPr="00AB3859" w:rsidRDefault="00AB3859" w:rsidP="00AB3859">
            <w:pPr>
              <w:numPr>
                <w:ilvl w:val="0"/>
                <w:numId w:val="420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Для определения твёрдости</w:t>
            </w:r>
          </w:p>
          <w:p w:rsidR="00AB3859" w:rsidRPr="00AB3859" w:rsidRDefault="00AB3859" w:rsidP="00AB3859">
            <w:pPr>
              <w:numPr>
                <w:ilvl w:val="0"/>
                <w:numId w:val="420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Для оценки долговечности напольных покрытий в условиях эксплуатации</w:t>
            </w:r>
          </w:p>
          <w:p w:rsidR="00AB3859" w:rsidRPr="00AB3859" w:rsidRDefault="00AB3859" w:rsidP="00AB3859">
            <w:pPr>
              <w:numPr>
                <w:ilvl w:val="0"/>
                <w:numId w:val="420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Для измерения плотности</w:t>
            </w:r>
          </w:p>
          <w:p w:rsidR="00AB3859" w:rsidRPr="00AB3859" w:rsidRDefault="00AB3859" w:rsidP="00AB3859">
            <w:pPr>
              <w:numPr>
                <w:ilvl w:val="0"/>
                <w:numId w:val="420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Для определения влажности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2.3.1 (з)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</w:t>
            </w:r>
          </w:p>
        </w:tc>
      </w:tr>
      <w:tr w:rsidR="00AB3859" w:rsidRPr="00AB3859" w:rsidTr="00AB38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hd w:val="clear" w:color="auto" w:fill="FFFFFF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Какой документ содержит нормативные требования к качеству материала?</w:t>
            </w:r>
          </w:p>
          <w:p w:rsidR="00AB3859" w:rsidRPr="00AB3859" w:rsidRDefault="00AB3859" w:rsidP="00AB3859">
            <w:pPr>
              <w:numPr>
                <w:ilvl w:val="0"/>
                <w:numId w:val="421"/>
              </w:numPr>
              <w:shd w:val="clear" w:color="auto" w:fill="FFFFFF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Дизайн-проект</w:t>
            </w:r>
          </w:p>
          <w:p w:rsidR="00AB3859" w:rsidRPr="00AB3859" w:rsidRDefault="00AB3859" w:rsidP="00AB3859">
            <w:pPr>
              <w:numPr>
                <w:ilvl w:val="0"/>
                <w:numId w:val="421"/>
              </w:numPr>
              <w:shd w:val="clear" w:color="auto" w:fill="FFFFFF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Технический паспорт изделия или сертификат соответствия</w:t>
            </w:r>
          </w:p>
          <w:p w:rsidR="00AB3859" w:rsidRPr="00AB3859" w:rsidRDefault="00AB3859" w:rsidP="00AB3859">
            <w:pPr>
              <w:numPr>
                <w:ilvl w:val="0"/>
                <w:numId w:val="421"/>
              </w:numPr>
              <w:shd w:val="clear" w:color="auto" w:fill="FFFFFF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</w:rPr>
              <w:t>Смета</w:t>
            </w:r>
          </w:p>
          <w:p w:rsidR="00AB3859" w:rsidRPr="00AB3859" w:rsidRDefault="00AB3859" w:rsidP="00AB3859">
            <w:pPr>
              <w:numPr>
                <w:ilvl w:val="0"/>
                <w:numId w:val="421"/>
              </w:num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подряда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2.3.1 (з)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</w:t>
            </w:r>
          </w:p>
        </w:tc>
      </w:tr>
    </w:tbl>
    <w:p w:rsidR="00AB3859" w:rsidRPr="00AB3859" w:rsidRDefault="00AB3859" w:rsidP="00AB3859">
      <w:pPr>
        <w:spacing w:before="60" w:after="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3859" w:rsidRPr="00AB3859" w:rsidRDefault="00AB3859" w:rsidP="00AB3859">
      <w:pPr>
        <w:spacing w:before="60" w:after="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B3859">
        <w:rPr>
          <w:rFonts w:ascii="Times New Roman" w:eastAsia="Calibri" w:hAnsi="Times New Roman" w:cs="Times New Roman"/>
          <w:b/>
          <w:sz w:val="24"/>
          <w:szCs w:val="24"/>
        </w:rPr>
        <w:t>2. Правильный ответ (при наличии)</w:t>
      </w:r>
    </w:p>
    <w:tbl>
      <w:tblPr>
        <w:tblW w:w="1035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50"/>
        <w:gridCol w:w="3450"/>
        <w:gridCol w:w="3450"/>
      </w:tblGrid>
      <w:tr w:rsidR="00AB3859" w:rsidRPr="00AB3859" w:rsidTr="00AB3859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3</w:t>
            </w:r>
          </w:p>
        </w:tc>
      </w:tr>
      <w:tr w:rsidR="00AB3859" w:rsidRPr="00AB3859" w:rsidTr="00AB3859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tabs>
                <w:tab w:val="left" w:pos="359"/>
              </w:tabs>
              <w:spacing w:line="254" w:lineRule="auto"/>
              <w:ind w:left="35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</w:tr>
      <w:tr w:rsidR="00AB3859" w:rsidRPr="00AB3859" w:rsidTr="00AB3859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tabs>
                <w:tab w:val="left" w:pos="359"/>
              </w:tabs>
              <w:spacing w:line="254" w:lineRule="auto"/>
              <w:ind w:left="3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</w:tr>
      <w:tr w:rsidR="00AB3859" w:rsidRPr="00AB3859" w:rsidTr="00AB3859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AB3859" w:rsidRPr="00AB3859" w:rsidTr="00AB3859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AB3859" w:rsidRPr="00AB3859" w:rsidTr="00AB3859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AB3859" w:rsidRPr="00AB3859" w:rsidTr="00AB3859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tabs>
                <w:tab w:val="left" w:pos="394"/>
              </w:tabs>
              <w:spacing w:line="254" w:lineRule="auto"/>
              <w:ind w:left="35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б, в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AB3859" w:rsidRPr="00AB3859" w:rsidTr="00AB3859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AB3859" w:rsidRPr="00AB3859" w:rsidTr="00AB3859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AB3859" w:rsidRPr="00AB3859" w:rsidTr="00AB3859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AB3859" w:rsidRPr="00AB3859" w:rsidTr="00AB3859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AB3859" w:rsidRPr="00AB3859" w:rsidTr="00AB3859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tabs>
                <w:tab w:val="left" w:pos="319"/>
              </w:tabs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AB3859" w:rsidRPr="00AB3859" w:rsidTr="00AB3859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tabs>
                <w:tab w:val="left" w:pos="319"/>
              </w:tabs>
              <w:spacing w:line="254" w:lineRule="auto"/>
              <w:ind w:left="35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5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</w:tbl>
    <w:p w:rsidR="00AB3859" w:rsidRPr="00AB3859" w:rsidRDefault="00AB3859" w:rsidP="00AB3859">
      <w:pPr>
        <w:spacing w:before="60" w:after="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3859" w:rsidRPr="00AB3859" w:rsidRDefault="00AB3859" w:rsidP="00AB3859">
      <w:pPr>
        <w:spacing w:before="60" w:after="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B3859">
        <w:rPr>
          <w:rFonts w:ascii="Times New Roman" w:eastAsia="Calibri" w:hAnsi="Times New Roman" w:cs="Times New Roman"/>
          <w:b/>
          <w:sz w:val="24"/>
          <w:szCs w:val="24"/>
        </w:rPr>
        <w:t>3. Критерии оценивания</w:t>
      </w:r>
    </w:p>
    <w:tbl>
      <w:tblPr>
        <w:tblW w:w="1035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97"/>
        <w:gridCol w:w="2982"/>
        <w:gridCol w:w="5671"/>
      </w:tblGrid>
      <w:tr w:rsidR="00AB3859" w:rsidRPr="00AB3859" w:rsidTr="00AB3859"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859" w:rsidRPr="00AB3859" w:rsidRDefault="00AB3859" w:rsidP="00AB3859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B3859" w:rsidRPr="00AB3859" w:rsidRDefault="00AB3859" w:rsidP="00AB385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Шкала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B3859" w:rsidRPr="00AB3859" w:rsidRDefault="00AB3859" w:rsidP="00AB385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</w:tr>
      <w:tr w:rsidR="00AB3859" w:rsidRPr="00AB3859" w:rsidTr="00AB3859"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859" w:rsidRPr="00AB3859" w:rsidRDefault="00AB3859" w:rsidP="00AB3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3859" w:rsidRPr="00AB3859" w:rsidRDefault="00AB3859" w:rsidP="00AB3859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Высокий уровень («Отлично»)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3859" w:rsidRPr="00AB3859" w:rsidRDefault="00AB3859" w:rsidP="00AB385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10-12 правильных ответов</w:t>
            </w:r>
          </w:p>
        </w:tc>
      </w:tr>
      <w:tr w:rsidR="00AB3859" w:rsidRPr="00AB3859" w:rsidTr="00AB3859"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859" w:rsidRPr="00AB3859" w:rsidRDefault="00AB3859" w:rsidP="00AB3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3859" w:rsidRPr="00AB3859" w:rsidRDefault="00AB3859" w:rsidP="00AB3859">
            <w:pPr>
              <w:spacing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Средний уровень («Хорошо»)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3859" w:rsidRPr="00AB3859" w:rsidRDefault="00AB3859" w:rsidP="00AB385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7-9 правильных ответов</w:t>
            </w:r>
          </w:p>
        </w:tc>
      </w:tr>
      <w:tr w:rsidR="00AB3859" w:rsidRPr="00AB3859" w:rsidTr="00AB3859"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859" w:rsidRPr="00AB3859" w:rsidRDefault="00AB3859" w:rsidP="00AB3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3859" w:rsidRPr="00AB3859" w:rsidRDefault="00AB3859" w:rsidP="00AB3859">
            <w:pPr>
              <w:spacing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Минимальный уровень («Удовлетворительно»)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3859" w:rsidRPr="00AB3859" w:rsidRDefault="00AB3859" w:rsidP="00AB385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4-6 правильных ответов</w:t>
            </w:r>
          </w:p>
        </w:tc>
      </w:tr>
      <w:tr w:rsidR="00AB3859" w:rsidRPr="00AB3859" w:rsidTr="00AB3859"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859" w:rsidRPr="00AB3859" w:rsidRDefault="00AB3859" w:rsidP="00AB3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3859" w:rsidRPr="00AB3859" w:rsidRDefault="00AB3859" w:rsidP="00AB3859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AB385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Минимальный уровень не достигнут («Неудовлетворительно»)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3859" w:rsidRPr="00AB3859" w:rsidRDefault="00AB3859" w:rsidP="00AB3859">
            <w:pPr>
              <w:spacing w:line="256" w:lineRule="auto"/>
              <w:ind w:left="3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385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Менее 4 правильных ответов</w:t>
            </w:r>
          </w:p>
        </w:tc>
      </w:tr>
    </w:tbl>
    <w:p w:rsidR="00AB3859" w:rsidRPr="00AB3859" w:rsidRDefault="00AB3859" w:rsidP="00AB3859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3859" w:rsidRDefault="00AB3859" w:rsidP="0085266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AB3859" w:rsidRDefault="00AB3859" w:rsidP="00AB385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B3859" w:rsidRDefault="00AB3859" w:rsidP="00AB385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B3859" w:rsidRDefault="00AB3859" w:rsidP="00AB385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B3859" w:rsidRDefault="00AB3859" w:rsidP="00AB385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B3859" w:rsidRDefault="00AB3859" w:rsidP="00AB385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B3859" w:rsidRDefault="00AB3859" w:rsidP="00AB385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B3859" w:rsidRDefault="00AB3859" w:rsidP="00AB385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B3859" w:rsidRDefault="00AB3859" w:rsidP="00AB385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B3859" w:rsidRDefault="00AB3859" w:rsidP="00AB385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B3859" w:rsidRDefault="00AB3859" w:rsidP="00AB385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B3859" w:rsidRDefault="00AB3859" w:rsidP="00AB385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B3859" w:rsidRDefault="00AB3859" w:rsidP="00AB385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B3859" w:rsidRDefault="00AB3859" w:rsidP="00AB385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B3859" w:rsidRDefault="00AB3859" w:rsidP="00AB385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B3859" w:rsidRDefault="00AB3859" w:rsidP="00AB385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B3859" w:rsidRDefault="00AB3859" w:rsidP="00AB385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B3859" w:rsidRDefault="00AB3859" w:rsidP="00AB385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B3859" w:rsidRDefault="00AB3859" w:rsidP="00AB385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B3859" w:rsidRDefault="00AB3859" w:rsidP="00AB385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B3859" w:rsidRDefault="00AB3859" w:rsidP="00AB385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B3859" w:rsidRDefault="00AB3859" w:rsidP="00AB385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ФОНД ОЦЕНОЧНЫХ СРЕДСТВ ПО КОМПЕТЕНЦИИ </w:t>
      </w:r>
    </w:p>
    <w:p w:rsidR="00AB3859" w:rsidRDefault="00AB3859" w:rsidP="00AB385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B3859" w:rsidRDefault="00AB3859" w:rsidP="007F722C">
      <w:pPr>
        <w:pStyle w:val="2"/>
        <w:rPr>
          <w:b w:val="0"/>
        </w:rPr>
      </w:pPr>
      <w:bookmarkStart w:id="136" w:name="_Toc229682320"/>
      <w:r>
        <w:rPr>
          <w:b w:val="0"/>
        </w:rPr>
        <w:t>ПК 2.4. Доводить опытные образцы промышленной продукции до соответствия технической документации</w:t>
      </w:r>
      <w:bookmarkEnd w:id="136"/>
    </w:p>
    <w:p w:rsidR="00AB3859" w:rsidRDefault="00AB3859" w:rsidP="00AB3859">
      <w:pPr>
        <w:jc w:val="center"/>
        <w:rPr>
          <w:b/>
        </w:rPr>
      </w:pPr>
    </w:p>
    <w:p w:rsidR="00AB3859" w:rsidRDefault="00AB3859" w:rsidP="00AB3859">
      <w:pPr>
        <w:rPr>
          <w:b/>
        </w:rPr>
      </w:pPr>
    </w:p>
    <w:p w:rsidR="00AB3859" w:rsidRDefault="00AB3859" w:rsidP="00AB3859">
      <w:pPr>
        <w:rPr>
          <w:b/>
        </w:rPr>
      </w:pPr>
    </w:p>
    <w:p w:rsidR="00AB3859" w:rsidRDefault="00AB3859" w:rsidP="00AB3859">
      <w:pPr>
        <w:rPr>
          <w:b/>
        </w:rPr>
      </w:pPr>
    </w:p>
    <w:p w:rsidR="00AB3859" w:rsidRDefault="00AB3859" w:rsidP="00AB3859">
      <w:pPr>
        <w:rPr>
          <w:b/>
        </w:rPr>
      </w:pPr>
    </w:p>
    <w:p w:rsidR="00AB3859" w:rsidRDefault="00AB3859" w:rsidP="00AB3859">
      <w:pPr>
        <w:rPr>
          <w:b/>
        </w:rPr>
      </w:pPr>
    </w:p>
    <w:p w:rsidR="00AB3859" w:rsidRDefault="00AB3859" w:rsidP="00AB3859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b/>
          <w:sz w:val="27"/>
        </w:rPr>
        <w:t>Специальность:</w:t>
      </w:r>
      <w:r>
        <w:rPr>
          <w:rFonts w:ascii="Times New Roman" w:hAnsi="Times New Roman"/>
          <w:sz w:val="27"/>
        </w:rPr>
        <w:t xml:space="preserve"> 54.02.01 ДИЗАЙН (ПО ОТРАСЛЯМ)</w:t>
      </w:r>
    </w:p>
    <w:p w:rsidR="00AB3859" w:rsidRDefault="00AB3859" w:rsidP="00AB3859">
      <w:pPr>
        <w:spacing w:after="0" w:line="240" w:lineRule="auto"/>
        <w:rPr>
          <w:rFonts w:ascii="Times New Roman" w:hAnsi="Times New Roman"/>
          <w:sz w:val="27"/>
        </w:rPr>
      </w:pPr>
      <w:r>
        <w:rPr>
          <w:rFonts w:ascii="Times New Roman" w:hAnsi="Times New Roman"/>
          <w:b/>
          <w:sz w:val="27"/>
        </w:rPr>
        <w:t>Квалификация выпускника:</w:t>
      </w:r>
      <w:r>
        <w:rPr>
          <w:rFonts w:ascii="Times New Roman" w:hAnsi="Times New Roman"/>
          <w:sz w:val="27"/>
        </w:rPr>
        <w:t xml:space="preserve"> Дизайнер </w:t>
      </w:r>
    </w:p>
    <w:p w:rsidR="00AB3859" w:rsidRDefault="00AB3859" w:rsidP="00AB3859">
      <w:pPr>
        <w:rPr>
          <w:b/>
        </w:rPr>
      </w:pPr>
    </w:p>
    <w:p w:rsidR="00AB3859" w:rsidRDefault="00AB3859" w:rsidP="00AB3859">
      <w:pPr>
        <w:jc w:val="center"/>
      </w:pPr>
    </w:p>
    <w:p w:rsidR="00AB3859" w:rsidRDefault="00AB3859" w:rsidP="00AB3859">
      <w:pPr>
        <w:jc w:val="center"/>
      </w:pPr>
    </w:p>
    <w:p w:rsidR="00AB3859" w:rsidRDefault="00AB3859" w:rsidP="00AB3859">
      <w:pPr>
        <w:jc w:val="center"/>
      </w:pPr>
    </w:p>
    <w:p w:rsidR="00AB3859" w:rsidRDefault="00AB3859" w:rsidP="00AB3859">
      <w:pPr>
        <w:jc w:val="center"/>
      </w:pPr>
    </w:p>
    <w:p w:rsidR="00AB3859" w:rsidRDefault="00AB3859" w:rsidP="00AB3859">
      <w:pPr>
        <w:jc w:val="center"/>
      </w:pPr>
    </w:p>
    <w:p w:rsidR="00AB3859" w:rsidRDefault="00AB3859" w:rsidP="00AB3859">
      <w:pPr>
        <w:jc w:val="center"/>
      </w:pPr>
    </w:p>
    <w:p w:rsidR="00AB3859" w:rsidRDefault="00AB3859" w:rsidP="00AB385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AB3859" w:rsidRDefault="00AB3859" w:rsidP="00AB3859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Н. Новгород</w:t>
      </w:r>
    </w:p>
    <w:p w:rsidR="00AB3859" w:rsidRDefault="00AB3859" w:rsidP="00AB3859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</w:t>
      </w:r>
      <w:r w:rsidRPr="00B30DB3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г.</w:t>
      </w:r>
    </w:p>
    <w:p w:rsidR="00AB3859" w:rsidRDefault="00AB3859" w:rsidP="00AB385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br w:type="page"/>
      </w:r>
    </w:p>
    <w:p w:rsidR="00AB3859" w:rsidRDefault="00AB3859" w:rsidP="00AB385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Формируемая компетенция:</w:t>
      </w:r>
      <w:r>
        <w:rPr>
          <w:rFonts w:ascii="Times New Roman" w:hAnsi="Times New Roman"/>
          <w:sz w:val="24"/>
        </w:rPr>
        <w:t xml:space="preserve"> </w:t>
      </w:r>
    </w:p>
    <w:p w:rsidR="00AB3859" w:rsidRDefault="00AB3859" w:rsidP="00AB385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ПК 2.4. Доводить опытные образцы промышленной продукции до соответствия технической документации</w:t>
      </w:r>
    </w:p>
    <w:p w:rsidR="00AB3859" w:rsidRDefault="00AB3859" w:rsidP="00AB385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AB3859" w:rsidRDefault="00AB3859" w:rsidP="00AB385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[ФГОС СПО по специальности 54.02.01 Дизайн (по отраслям), утвержденным приказом Министерства просвещения РФ от 5 мая 2022 г. № 308].</w:t>
      </w:r>
    </w:p>
    <w:p w:rsidR="00AB3859" w:rsidRDefault="00AB3859" w:rsidP="00AB385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AB3859" w:rsidRDefault="00AB3859" w:rsidP="00AB3859">
      <w:pPr>
        <w:rPr>
          <w:rFonts w:ascii="Times New Roman" w:hAnsi="Times New Roman"/>
          <w:b/>
          <w:sz w:val="28"/>
        </w:rPr>
      </w:pPr>
    </w:p>
    <w:p w:rsidR="00AB3859" w:rsidRDefault="00AB3859" w:rsidP="00AB385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Индикаторы достижения компетенций (ИДК):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1809"/>
        <w:gridCol w:w="7829"/>
      </w:tblGrid>
      <w:tr w:rsidR="00AB3859" w:rsidTr="0038556A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2.4.1 (з)</w:t>
            </w:r>
          </w:p>
        </w:tc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Знает современное производственное оборудование, применяемое для изготовления изделий в дизайн-индустрии </w:t>
            </w:r>
          </w:p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B3859" w:rsidTr="0038556A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2.4.2(у)</w:t>
            </w:r>
          </w:p>
        </w:tc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Умеет выбирать и применять материалы с учетом их формообразующих и функциональных свойств</w:t>
            </w:r>
          </w:p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B3859" w:rsidTr="0038556A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2.4.3 (п.о.)</w:t>
            </w:r>
          </w:p>
        </w:tc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Владеет навыками доведения опытных образцов промышленной продукции до соответствия технической документации</w:t>
            </w:r>
          </w:p>
        </w:tc>
      </w:tr>
    </w:tbl>
    <w:p w:rsidR="00AB3859" w:rsidRDefault="00AB3859" w:rsidP="00AB3859">
      <w:pPr>
        <w:rPr>
          <w:rFonts w:ascii="Times New Roman" w:hAnsi="Times New Roman"/>
          <w:b/>
          <w:sz w:val="28"/>
        </w:rPr>
      </w:pPr>
      <w:r>
        <w:br w:type="page"/>
      </w:r>
    </w:p>
    <w:p w:rsidR="00AB3859" w:rsidRDefault="00AB3859" w:rsidP="00AB3859">
      <w:pPr>
        <w:sectPr w:rsidR="00AB3859" w:rsidSect="00155A81">
          <w:pgSz w:w="11906" w:h="16838"/>
          <w:pgMar w:top="1134" w:right="1134" w:bottom="1134" w:left="1134" w:header="709" w:footer="709" w:gutter="0"/>
          <w:pgNumType w:start="214"/>
          <w:cols w:space="720"/>
          <w:docGrid w:linePitch="299"/>
        </w:sectPr>
      </w:pPr>
    </w:p>
    <w:p w:rsidR="00AB3859" w:rsidRDefault="00AB3859" w:rsidP="00AB3859">
      <w:pPr>
        <w:spacing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1. Этапы формирования компетенций в процессе освоения образовательной программы</w:t>
      </w:r>
    </w:p>
    <w:p w:rsidR="00AB3859" w:rsidRDefault="00AB3859" w:rsidP="00AB3859">
      <w:pPr>
        <w:spacing w:after="0" w:line="240" w:lineRule="auto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b/>
          <w:sz w:val="28"/>
        </w:rPr>
        <w:t>по специальности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7"/>
        </w:rPr>
        <w:t xml:space="preserve">54.02.01 ДИЗАЙН (ПО ОТРАСЛЯМ) </w:t>
      </w:r>
    </w:p>
    <w:p w:rsidR="00AB3859" w:rsidRDefault="00AB3859" w:rsidP="00AB3859">
      <w:pPr>
        <w:spacing w:after="0" w:line="240" w:lineRule="auto"/>
        <w:jc w:val="center"/>
        <w:rPr>
          <w:rFonts w:ascii="Times New Roman" w:hAnsi="Times New Roman"/>
          <w:i/>
        </w:rPr>
      </w:pPr>
    </w:p>
    <w:p w:rsidR="00AB3859" w:rsidRDefault="00AB3859" w:rsidP="00AB3859">
      <w:pPr>
        <w:spacing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МАТРИЦА КОМПЕТЕНЦИИ</w:t>
      </w:r>
    </w:p>
    <w:tbl>
      <w:tblPr>
        <w:tblStyle w:val="a4"/>
        <w:tblW w:w="5000" w:type="pct"/>
        <w:tblLook w:val="04A0"/>
      </w:tblPr>
      <w:tblGrid>
        <w:gridCol w:w="6753"/>
        <w:gridCol w:w="1339"/>
        <w:gridCol w:w="1340"/>
        <w:gridCol w:w="1337"/>
        <w:gridCol w:w="1337"/>
        <w:gridCol w:w="1337"/>
        <w:gridCol w:w="1343"/>
      </w:tblGrid>
      <w:tr w:rsidR="00AB3859" w:rsidTr="0038556A">
        <w:tc>
          <w:tcPr>
            <w:tcW w:w="2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Дисциплина/МДК, участвующая в формировании компетенции</w:t>
            </w:r>
          </w:p>
        </w:tc>
        <w:tc>
          <w:tcPr>
            <w:tcW w:w="27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Семестр</w:t>
            </w:r>
          </w:p>
        </w:tc>
      </w:tr>
      <w:tr w:rsidR="00AB3859" w:rsidTr="003855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59" w:rsidRDefault="00AB3859" w:rsidP="003855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AB3859" w:rsidTr="0038556A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ПК 2.4. Доводить опытные образцы промышленной продукции до соответствия технической документации</w:t>
            </w:r>
          </w:p>
        </w:tc>
      </w:tr>
      <w:tr w:rsidR="00AB3859" w:rsidTr="0038556A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jc w:val="center"/>
            </w:pPr>
            <w: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jc w:val="center"/>
            </w:pPr>
            <w: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center"/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center"/>
            </w:pPr>
          </w:p>
        </w:tc>
      </w:tr>
      <w:tr w:rsidR="00AB3859" w:rsidTr="0038556A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дизайн-проектов в материале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jc w:val="center"/>
            </w:pPr>
            <w: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jc w:val="center"/>
            </w:pPr>
            <w:r>
              <w:t>+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jc w:val="center"/>
            </w:pPr>
            <w:r>
              <w:t>+</w:t>
            </w:r>
          </w:p>
        </w:tc>
      </w:tr>
      <w:tr w:rsidR="00AB3859" w:rsidTr="0038556A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конструкторско-технологического обеспечения дизайна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jc w:val="center"/>
            </w:pPr>
            <w: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jc w:val="center"/>
            </w:pPr>
            <w: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jc w:val="center"/>
            </w:pPr>
            <w:r>
              <w:t>+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center"/>
            </w:pPr>
          </w:p>
        </w:tc>
      </w:tr>
      <w:tr w:rsidR="00AB3859" w:rsidTr="0038556A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Производственная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center"/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jc w:val="center"/>
            </w:pPr>
            <w:r>
              <w:t>+</w:t>
            </w:r>
          </w:p>
        </w:tc>
      </w:tr>
      <w:tr w:rsidR="00AB3859" w:rsidTr="0038556A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Производственная практика (преддипломная)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center"/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jc w:val="center"/>
            </w:pPr>
            <w:r>
              <w:t>+</w:t>
            </w:r>
          </w:p>
        </w:tc>
      </w:tr>
      <w:tr w:rsidR="00AB3859" w:rsidTr="0038556A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итоговая аттестация в форме защиты дипломного проекта (работы)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center"/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jc w:val="center"/>
            </w:pPr>
            <w:r>
              <w:t>+</w:t>
            </w:r>
          </w:p>
        </w:tc>
      </w:tr>
    </w:tbl>
    <w:p w:rsidR="00AB3859" w:rsidRDefault="00AB3859" w:rsidP="00AB3859">
      <w:pPr>
        <w:rPr>
          <w:rFonts w:ascii="Times New Roman" w:hAnsi="Times New Roman"/>
          <w:b/>
          <w:sz w:val="28"/>
        </w:rPr>
      </w:pPr>
      <w:r>
        <w:br w:type="page"/>
      </w:r>
    </w:p>
    <w:p w:rsidR="00AB3859" w:rsidRDefault="00AB3859" w:rsidP="00AB3859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2. Определение индикаторов достижения компетенций</w:t>
      </w:r>
    </w:p>
    <w:p w:rsidR="00AB3859" w:rsidRDefault="00AB3859" w:rsidP="00AB3859">
      <w:pPr>
        <w:spacing w:after="0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13"/>
        <w:gridCol w:w="3360"/>
        <w:gridCol w:w="8287"/>
      </w:tblGrid>
      <w:tr w:rsidR="00AB3859" w:rsidTr="0038556A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 и наименование компетенции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 индикатора достижения компетенции</w:t>
            </w:r>
          </w:p>
        </w:tc>
        <w:tc>
          <w:tcPr>
            <w:tcW w:w="8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индикатора достижения компетенции</w:t>
            </w:r>
          </w:p>
        </w:tc>
      </w:tr>
      <w:tr w:rsidR="00AB3859" w:rsidTr="0038556A">
        <w:tc>
          <w:tcPr>
            <w:tcW w:w="2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ПК 2.4. Доводить опытные образцы промышленной продукции до соответствия технической документации)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2.4.1 (з)</w:t>
            </w:r>
          </w:p>
        </w:tc>
        <w:tc>
          <w:tcPr>
            <w:tcW w:w="8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Знает современное производственное оборудование, применяемое для изготовления изделий в дизайн-индустрии </w:t>
            </w:r>
          </w:p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B3859" w:rsidTr="0038556A">
        <w:tc>
          <w:tcPr>
            <w:tcW w:w="2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/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2.4.2(у)</w:t>
            </w:r>
          </w:p>
        </w:tc>
        <w:tc>
          <w:tcPr>
            <w:tcW w:w="8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Умеет выбирать и применять материалы с учетом их формообразующих и функциональных свойств</w:t>
            </w:r>
          </w:p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B3859" w:rsidTr="0038556A">
        <w:trPr>
          <w:trHeight w:val="529"/>
        </w:trPr>
        <w:tc>
          <w:tcPr>
            <w:tcW w:w="2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/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2.4.3 (п.о.)</w:t>
            </w:r>
          </w:p>
        </w:tc>
        <w:tc>
          <w:tcPr>
            <w:tcW w:w="8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Владеет навыками доведения опытных образцов промышленной продукции до соответствия технической документации</w:t>
            </w:r>
          </w:p>
        </w:tc>
      </w:tr>
    </w:tbl>
    <w:p w:rsidR="00AB3859" w:rsidRDefault="00AB3859" w:rsidP="00AB385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B3859" w:rsidRDefault="00AB3859" w:rsidP="00AB3859">
      <w:pPr>
        <w:rPr>
          <w:rFonts w:ascii="Times New Roman" w:hAnsi="Times New Roman"/>
          <w:b/>
          <w:sz w:val="28"/>
        </w:rPr>
      </w:pPr>
      <w:r>
        <w:br w:type="page"/>
      </w:r>
    </w:p>
    <w:p w:rsidR="00AB3859" w:rsidRDefault="00AB3859" w:rsidP="00AB3859">
      <w:pPr>
        <w:sectPr w:rsidR="00AB3859"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AB3859" w:rsidRDefault="00AB3859" w:rsidP="00AB385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lastRenderedPageBreak/>
        <w:t>3. Комплекты оценочных средств</w:t>
      </w:r>
    </w:p>
    <w:p w:rsidR="00AB3859" w:rsidRDefault="00AB3859" w:rsidP="00AB385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Оценочное средство «Тестовое задание»</w:t>
      </w:r>
    </w:p>
    <w:p w:rsidR="00AB3859" w:rsidRDefault="00AB3859" w:rsidP="00AB385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AB3859" w:rsidRDefault="00AB3859" w:rsidP="00AB385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 Содержание задания </w:t>
      </w:r>
    </w:p>
    <w:tbl>
      <w:tblPr>
        <w:tblW w:w="10889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4853"/>
        <w:gridCol w:w="1675"/>
        <w:gridCol w:w="1701"/>
        <w:gridCol w:w="2126"/>
      </w:tblGrid>
      <w:tr w:rsidR="00AB3859" w:rsidTr="0038556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Содержание задания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Правильный ответ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Код ИДК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Дисциплина</w:t>
            </w:r>
          </w:p>
        </w:tc>
      </w:tr>
      <w:tr w:rsidR="00AB3859" w:rsidTr="0038556A">
        <w:trPr>
          <w:trHeight w:val="192"/>
        </w:trPr>
        <w:tc>
          <w:tcPr>
            <w:tcW w:w="8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B3859" w:rsidRDefault="00AB3859" w:rsidP="00385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 вариант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B3859" w:rsidRDefault="00AB3859" w:rsidP="003855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B3859" w:rsidTr="0038556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4853" w:type="dxa"/>
          </w:tcPr>
          <w:p w:rsidR="00AB3859" w:rsidRPr="00FD2833" w:rsidRDefault="00AB3859" w:rsidP="0038556A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D283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Какого вида отапливаемых полов нет? </w:t>
            </w:r>
          </w:p>
          <w:p w:rsidR="00AB3859" w:rsidRPr="00FD2833" w:rsidRDefault="00AB3859" w:rsidP="00AB3859">
            <w:pPr>
              <w:pStyle w:val="a3"/>
              <w:numPr>
                <w:ilvl w:val="0"/>
                <w:numId w:val="428"/>
              </w:numPr>
              <w:spacing w:line="26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D2833">
              <w:rPr>
                <w:rFonts w:ascii="Times New Roman" w:eastAsia="Calibri" w:hAnsi="Times New Roman"/>
                <w:sz w:val="24"/>
                <w:szCs w:val="24"/>
              </w:rPr>
              <w:t>водяные;</w:t>
            </w:r>
          </w:p>
          <w:p w:rsidR="00AB3859" w:rsidRPr="00FD2833" w:rsidRDefault="00AB3859" w:rsidP="00AB3859">
            <w:pPr>
              <w:pStyle w:val="a3"/>
              <w:numPr>
                <w:ilvl w:val="0"/>
                <w:numId w:val="428"/>
              </w:numPr>
              <w:spacing w:line="26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D2833">
              <w:rPr>
                <w:rFonts w:ascii="Times New Roman" w:eastAsia="Calibri" w:hAnsi="Times New Roman"/>
                <w:sz w:val="24"/>
                <w:szCs w:val="24"/>
              </w:rPr>
              <w:t>электрообогреваемые;</w:t>
            </w:r>
          </w:p>
          <w:p w:rsidR="00AB3859" w:rsidRPr="00FD2833" w:rsidRDefault="00AB3859" w:rsidP="00AB3859">
            <w:pPr>
              <w:pStyle w:val="a3"/>
              <w:numPr>
                <w:ilvl w:val="0"/>
                <w:numId w:val="428"/>
              </w:numPr>
              <w:spacing w:line="26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D2833">
              <w:rPr>
                <w:rFonts w:ascii="Times New Roman" w:eastAsia="Calibri" w:hAnsi="Times New Roman"/>
                <w:sz w:val="24"/>
                <w:szCs w:val="24"/>
              </w:rPr>
              <w:t>газообогреваемые;</w:t>
            </w:r>
          </w:p>
          <w:p w:rsidR="00AB3859" w:rsidRPr="00FD2833" w:rsidRDefault="00AB3859" w:rsidP="00AB3859">
            <w:pPr>
              <w:pStyle w:val="a3"/>
              <w:numPr>
                <w:ilvl w:val="0"/>
                <w:numId w:val="428"/>
              </w:numPr>
              <w:spacing w:line="26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D2833">
              <w:rPr>
                <w:rFonts w:ascii="Times New Roman" w:eastAsia="Calibri" w:hAnsi="Times New Roman"/>
                <w:sz w:val="24"/>
                <w:szCs w:val="24"/>
              </w:rPr>
              <w:t>воздушные.</w:t>
            </w:r>
          </w:p>
        </w:tc>
        <w:tc>
          <w:tcPr>
            <w:tcW w:w="1675" w:type="dxa"/>
          </w:tcPr>
          <w:p w:rsidR="00AB3859" w:rsidRPr="00484F7A" w:rsidRDefault="00AB3859" w:rsidP="0038556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2.4.1 (з)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конструкторско-технологического обеспечения дизайна</w:t>
            </w:r>
          </w:p>
        </w:tc>
      </w:tr>
      <w:tr w:rsidR="00AB3859" w:rsidTr="0038556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EE15BC" w:rsidRDefault="00AB3859" w:rsidP="003855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E15BC">
              <w:rPr>
                <w:rFonts w:ascii="Times New Roman" w:hAnsi="Times New Roman"/>
                <w:sz w:val="24"/>
              </w:rPr>
              <w:t>Верно ли утверждение, что цемент и гипс относятся к группе материалов по происхождению и способу получения к</w:t>
            </w:r>
          </w:p>
          <w:p w:rsidR="00AB3859" w:rsidRPr="00EE15BC" w:rsidRDefault="00AB3859" w:rsidP="003855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E15BC">
              <w:rPr>
                <w:rFonts w:ascii="Times New Roman" w:hAnsi="Times New Roman"/>
                <w:sz w:val="24"/>
              </w:rPr>
              <w:t>минеральным вяжущим и материалам на их основе?</w:t>
            </w:r>
          </w:p>
          <w:p w:rsidR="00AB3859" w:rsidRPr="00EE15BC" w:rsidRDefault="00AB3859" w:rsidP="003855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E15BC">
              <w:rPr>
                <w:rFonts w:ascii="Times New Roman" w:hAnsi="Times New Roman"/>
                <w:sz w:val="24"/>
              </w:rPr>
              <w:t>Верно/Неверно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Верно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 w:rsidRPr="009D05E8">
              <w:rPr>
                <w:rFonts w:ascii="Times New Roman" w:hAnsi="Times New Roman"/>
                <w:sz w:val="24"/>
              </w:rPr>
              <w:t>ПК 2.4.2(у)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9D05E8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Материаловедение</w:t>
            </w:r>
          </w:p>
        </w:tc>
      </w:tr>
      <w:tr w:rsidR="00AB3859" w:rsidTr="0038556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EE15BC" w:rsidRDefault="00AB3859" w:rsidP="00AB3859">
            <w:pPr>
              <w:numPr>
                <w:ilvl w:val="0"/>
                <w:numId w:val="422"/>
              </w:numPr>
              <w:spacing w:after="0" w:line="240" w:lineRule="auto"/>
              <w:ind w:left="0"/>
            </w:pPr>
            <w:r w:rsidRPr="00EE15BC">
              <w:rPr>
                <w:rFonts w:ascii="Times New Roman" w:hAnsi="Times New Roman"/>
                <w:sz w:val="24"/>
              </w:rPr>
              <w:t>Что такое «акцентная стена»?</w:t>
            </w:r>
            <w:r w:rsidRPr="00EE15BC">
              <w:rPr>
                <w:rFonts w:ascii="Times New Roman" w:hAnsi="Times New Roman"/>
                <w:sz w:val="24"/>
              </w:rPr>
              <w:br/>
              <w:t>а) несущая стена;</w:t>
            </w:r>
            <w:r w:rsidRPr="00EE15BC">
              <w:rPr>
                <w:rFonts w:ascii="Times New Roman" w:hAnsi="Times New Roman"/>
                <w:sz w:val="24"/>
              </w:rPr>
              <w:br/>
              <w:t>б) стена, выделенная цветом, текстурой или декором для привлечения внимания;</w:t>
            </w:r>
            <w:r w:rsidRPr="00EE15BC">
              <w:rPr>
                <w:rFonts w:ascii="Times New Roman" w:hAnsi="Times New Roman"/>
                <w:sz w:val="24"/>
              </w:rPr>
              <w:br/>
              <w:t>в) перегородка;</w:t>
            </w:r>
            <w:r w:rsidRPr="00EE15BC">
              <w:rPr>
                <w:rFonts w:ascii="Times New Roman" w:hAnsi="Times New Roman"/>
                <w:sz w:val="24"/>
              </w:rPr>
              <w:br/>
              <w:t>г) стена с окнами.</w:t>
            </w:r>
          </w:p>
          <w:p w:rsidR="00AB3859" w:rsidRPr="00EE15BC" w:rsidRDefault="00AB3859" w:rsidP="0038556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2.4.1 (з)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дизайн-проектов в материале</w:t>
            </w:r>
          </w:p>
        </w:tc>
      </w:tr>
      <w:tr w:rsidR="00AB3859" w:rsidTr="0038556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EE15BC" w:rsidRDefault="00AB3859" w:rsidP="0038556A">
            <w:pPr>
              <w:rPr>
                <w:rFonts w:ascii="Times New Roman" w:hAnsi="Times New Roman"/>
                <w:sz w:val="24"/>
                <w:highlight w:val="white"/>
              </w:rPr>
            </w:pPr>
            <w:r w:rsidRPr="00EE15BC">
              <w:rPr>
                <w:rFonts w:ascii="Times New Roman" w:hAnsi="Times New Roman"/>
                <w:sz w:val="24"/>
                <w:highlight w:val="white"/>
              </w:rPr>
              <w:t>Верно ли утверждение, что материал керамогранит не относится к напольным покрытиям?</w:t>
            </w:r>
          </w:p>
          <w:p w:rsidR="00AB3859" w:rsidRPr="00EE15BC" w:rsidRDefault="00AB3859" w:rsidP="0038556A">
            <w:pPr>
              <w:rPr>
                <w:rFonts w:ascii="Times New Roman" w:hAnsi="Times New Roman"/>
                <w:sz w:val="24"/>
                <w:highlight w:val="white"/>
              </w:rPr>
            </w:pPr>
            <w:r w:rsidRPr="00EE15BC">
              <w:rPr>
                <w:rFonts w:ascii="Times New Roman" w:hAnsi="Times New Roman"/>
                <w:sz w:val="24"/>
                <w:highlight w:val="white"/>
              </w:rPr>
              <w:t>Верно/Неверно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Неверно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 w:rsidRPr="009D05E8">
              <w:rPr>
                <w:rFonts w:ascii="Times New Roman" w:hAnsi="Times New Roman"/>
                <w:sz w:val="24"/>
              </w:rPr>
              <w:t>ПК 2.4.2(у)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9D05E8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Материаловедение</w:t>
            </w:r>
          </w:p>
        </w:tc>
      </w:tr>
      <w:tr w:rsidR="00AB3859" w:rsidTr="0038556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EE15BC" w:rsidRDefault="00AB3859" w:rsidP="0038556A">
            <w:pPr>
              <w:rPr>
                <w:rFonts w:ascii="Times New Roman" w:hAnsi="Times New Roman"/>
                <w:sz w:val="24"/>
              </w:rPr>
            </w:pPr>
            <w:r w:rsidRPr="00EE15BC">
              <w:rPr>
                <w:rFonts w:ascii="Times New Roman" w:hAnsi="Times New Roman"/>
                <w:sz w:val="24"/>
              </w:rPr>
              <w:t>Выбери верный вариант ответа. Теплопроводность – это:</w:t>
            </w:r>
          </w:p>
          <w:p w:rsidR="00AB3859" w:rsidRPr="00EE15BC" w:rsidRDefault="00AB3859" w:rsidP="0038556A">
            <w:pPr>
              <w:rPr>
                <w:rFonts w:ascii="Times New Roman" w:hAnsi="Times New Roman"/>
                <w:sz w:val="24"/>
              </w:rPr>
            </w:pPr>
            <w:r w:rsidRPr="00EE15BC">
              <w:rPr>
                <w:rFonts w:ascii="Times New Roman" w:hAnsi="Times New Roman"/>
                <w:sz w:val="24"/>
              </w:rPr>
              <w:t>а). перенос теплоты (тепла) при непосредственном соприкосновении тел;</w:t>
            </w:r>
          </w:p>
          <w:p w:rsidR="00AB3859" w:rsidRPr="00EE15BC" w:rsidRDefault="00AB3859" w:rsidP="0038556A">
            <w:pPr>
              <w:rPr>
                <w:rFonts w:ascii="Times New Roman" w:hAnsi="Times New Roman"/>
                <w:sz w:val="24"/>
              </w:rPr>
            </w:pPr>
            <w:r w:rsidRPr="00EE15BC">
              <w:rPr>
                <w:rFonts w:ascii="Times New Roman" w:hAnsi="Times New Roman"/>
                <w:sz w:val="24"/>
              </w:rPr>
              <w:t>б). поступление в помещение наружного воздуха;</w:t>
            </w:r>
          </w:p>
          <w:p w:rsidR="00AB3859" w:rsidRPr="00EE15BC" w:rsidRDefault="00AB3859" w:rsidP="0038556A">
            <w:pPr>
              <w:rPr>
                <w:rFonts w:ascii="Times New Roman" w:hAnsi="Times New Roman"/>
                <w:sz w:val="24"/>
              </w:rPr>
            </w:pPr>
            <w:r w:rsidRPr="00EE15BC">
              <w:rPr>
                <w:rFonts w:ascii="Times New Roman" w:hAnsi="Times New Roman"/>
                <w:sz w:val="24"/>
              </w:rPr>
              <w:t>в). кирпичные стены здания;</w:t>
            </w:r>
          </w:p>
          <w:p w:rsidR="00AB3859" w:rsidRPr="00EE15BC" w:rsidRDefault="00AB3859" w:rsidP="0038556A">
            <w:pPr>
              <w:rPr>
                <w:rFonts w:ascii="Times New Roman" w:hAnsi="Times New Roman"/>
                <w:sz w:val="24"/>
              </w:rPr>
            </w:pPr>
            <w:r w:rsidRPr="00EE15BC">
              <w:rPr>
                <w:rFonts w:ascii="Times New Roman" w:hAnsi="Times New Roman"/>
                <w:sz w:val="24"/>
              </w:rPr>
              <w:t>г). забор.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2.4.1 (з)</w:t>
            </w:r>
          </w:p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конструкторско-технологического обеспечения дизайна</w:t>
            </w:r>
          </w:p>
        </w:tc>
      </w:tr>
      <w:tr w:rsidR="00AB3859" w:rsidTr="0038556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853" w:type="dxa"/>
          </w:tcPr>
          <w:p w:rsidR="00AB3859" w:rsidRPr="00FD2833" w:rsidRDefault="00AB3859" w:rsidP="0038556A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D283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Коэффициент теплопередачи ограждающей конструкции: </w:t>
            </w:r>
          </w:p>
          <w:p w:rsidR="00AB3859" w:rsidRPr="000B5855" w:rsidRDefault="00AB3859" w:rsidP="00AB3859">
            <w:pPr>
              <w:pStyle w:val="a3"/>
              <w:numPr>
                <w:ilvl w:val="0"/>
                <w:numId w:val="430"/>
              </w:numPr>
              <w:spacing w:line="26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B5855">
              <w:rPr>
                <w:rFonts w:ascii="Times New Roman" w:eastAsia="Calibri" w:hAnsi="Times New Roman"/>
                <w:sz w:val="24"/>
                <w:szCs w:val="24"/>
              </w:rPr>
              <w:t>организованный естественный воздухообмен;</w:t>
            </w:r>
          </w:p>
          <w:p w:rsidR="00AB3859" w:rsidRPr="00FD2833" w:rsidRDefault="00AB3859" w:rsidP="00AB3859">
            <w:pPr>
              <w:pStyle w:val="a3"/>
              <w:numPr>
                <w:ilvl w:val="0"/>
                <w:numId w:val="430"/>
              </w:numPr>
              <w:spacing w:line="26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D2833">
              <w:rPr>
                <w:rFonts w:ascii="Times New Roman" w:eastAsia="Calibri" w:hAnsi="Times New Roman"/>
                <w:sz w:val="24"/>
                <w:szCs w:val="24"/>
              </w:rPr>
              <w:t>углубления на потолке;</w:t>
            </w:r>
          </w:p>
          <w:p w:rsidR="00AB3859" w:rsidRPr="00FD2833" w:rsidRDefault="00AB3859" w:rsidP="00AB3859">
            <w:pPr>
              <w:pStyle w:val="a3"/>
              <w:numPr>
                <w:ilvl w:val="0"/>
                <w:numId w:val="430"/>
              </w:numPr>
              <w:spacing w:line="26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D283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величина, выражающая удельный тепловой поток;</w:t>
            </w:r>
          </w:p>
          <w:p w:rsidR="00AB3859" w:rsidRPr="00FD2833" w:rsidRDefault="00AB3859" w:rsidP="00AB3859">
            <w:pPr>
              <w:pStyle w:val="a3"/>
              <w:numPr>
                <w:ilvl w:val="0"/>
                <w:numId w:val="430"/>
              </w:numPr>
              <w:spacing w:line="26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D2833">
              <w:rPr>
                <w:rFonts w:ascii="Times New Roman" w:eastAsia="Calibri" w:hAnsi="Times New Roman"/>
                <w:sz w:val="24"/>
                <w:szCs w:val="24"/>
              </w:rPr>
              <w:t>шурупы определенной формы.</w:t>
            </w:r>
          </w:p>
        </w:tc>
        <w:tc>
          <w:tcPr>
            <w:tcW w:w="1675" w:type="dxa"/>
          </w:tcPr>
          <w:p w:rsidR="00AB3859" w:rsidRPr="00484F7A" w:rsidRDefault="00AB3859" w:rsidP="0038556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2.4.1 (з)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конструкторско-технологического обеспечения дизайна</w:t>
            </w:r>
          </w:p>
        </w:tc>
      </w:tr>
      <w:tr w:rsidR="00AB3859" w:rsidTr="0038556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7</w:t>
            </w:r>
          </w:p>
        </w:tc>
        <w:tc>
          <w:tcPr>
            <w:tcW w:w="4853" w:type="dxa"/>
          </w:tcPr>
          <w:p w:rsidR="00AB3859" w:rsidRPr="00FD2833" w:rsidRDefault="00AB3859" w:rsidP="0038556A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D283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Кессоны: </w:t>
            </w:r>
          </w:p>
          <w:p w:rsidR="00AB3859" w:rsidRPr="00FD2833" w:rsidRDefault="00AB3859" w:rsidP="00AB3859">
            <w:pPr>
              <w:pStyle w:val="a3"/>
              <w:numPr>
                <w:ilvl w:val="0"/>
                <w:numId w:val="431"/>
              </w:numPr>
              <w:spacing w:after="0" w:line="26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D2833">
              <w:rPr>
                <w:rFonts w:ascii="Times New Roman" w:eastAsia="Calibri" w:hAnsi="Times New Roman"/>
                <w:sz w:val="24"/>
                <w:szCs w:val="24"/>
              </w:rPr>
              <w:t>скульптуры определенного вида;</w:t>
            </w:r>
          </w:p>
          <w:p w:rsidR="00AB3859" w:rsidRPr="00FD2833" w:rsidRDefault="00AB3859" w:rsidP="00AB3859">
            <w:pPr>
              <w:pStyle w:val="a3"/>
              <w:numPr>
                <w:ilvl w:val="0"/>
                <w:numId w:val="431"/>
              </w:numPr>
              <w:spacing w:after="0" w:line="26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D2833">
              <w:rPr>
                <w:rFonts w:ascii="Times New Roman" w:eastAsia="Calibri" w:hAnsi="Times New Roman"/>
                <w:sz w:val="24"/>
                <w:szCs w:val="24"/>
              </w:rPr>
              <w:t>углубления на потолке;</w:t>
            </w:r>
          </w:p>
          <w:p w:rsidR="00AB3859" w:rsidRPr="00FD2833" w:rsidRDefault="00AB3859" w:rsidP="00AB3859">
            <w:pPr>
              <w:pStyle w:val="a3"/>
              <w:numPr>
                <w:ilvl w:val="0"/>
                <w:numId w:val="431"/>
              </w:numPr>
              <w:spacing w:after="0" w:line="26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D2833">
              <w:rPr>
                <w:rFonts w:ascii="Times New Roman" w:eastAsia="Calibri" w:hAnsi="Times New Roman"/>
                <w:sz w:val="24"/>
                <w:szCs w:val="24"/>
              </w:rPr>
              <w:t>вертикальные выступы стен;</w:t>
            </w:r>
          </w:p>
          <w:p w:rsidR="00AB3859" w:rsidRPr="00FD2833" w:rsidRDefault="00AB3859" w:rsidP="00AB3859">
            <w:pPr>
              <w:pStyle w:val="a3"/>
              <w:numPr>
                <w:ilvl w:val="0"/>
                <w:numId w:val="431"/>
              </w:numPr>
              <w:spacing w:after="0" w:line="26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D2833">
              <w:rPr>
                <w:rFonts w:ascii="Times New Roman" w:eastAsia="Calibri" w:hAnsi="Times New Roman"/>
                <w:sz w:val="24"/>
                <w:szCs w:val="24"/>
              </w:rPr>
              <w:t>декоративная отделка</w:t>
            </w:r>
          </w:p>
        </w:tc>
        <w:tc>
          <w:tcPr>
            <w:tcW w:w="1675" w:type="dxa"/>
          </w:tcPr>
          <w:p w:rsidR="00AB3859" w:rsidRPr="00484F7A" w:rsidRDefault="00AB3859" w:rsidP="0038556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2.4.1 (з)</w:t>
            </w:r>
          </w:p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 w:rsidRPr="00505236">
              <w:rPr>
                <w:rFonts w:ascii="Times New Roman" w:hAnsi="Times New Roman"/>
                <w:sz w:val="24"/>
                <w:szCs w:val="24"/>
              </w:rPr>
              <w:t>Основы конструкторско-технологического обеспечения дизайна</w:t>
            </w:r>
          </w:p>
        </w:tc>
      </w:tr>
      <w:tr w:rsidR="00AB3859" w:rsidRPr="003F560B" w:rsidTr="0038556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F3201A" w:rsidRDefault="00AB3859" w:rsidP="003855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3201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EE15BC" w:rsidRDefault="00AB3859" w:rsidP="00385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5BC">
              <w:rPr>
                <w:rFonts w:ascii="Times New Roman" w:hAnsi="Times New Roman"/>
                <w:sz w:val="24"/>
                <w:szCs w:val="24"/>
              </w:rPr>
              <w:t>Канализация – это…..</w:t>
            </w:r>
          </w:p>
          <w:p w:rsidR="00AB3859" w:rsidRPr="00EE15BC" w:rsidRDefault="00AB3859" w:rsidP="00AB3859">
            <w:pPr>
              <w:pStyle w:val="a3"/>
              <w:numPr>
                <w:ilvl w:val="0"/>
                <w:numId w:val="427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5BC">
              <w:rPr>
                <w:rFonts w:ascii="Times New Roman" w:hAnsi="Times New Roman"/>
                <w:sz w:val="24"/>
                <w:szCs w:val="24"/>
              </w:rPr>
              <w:t>воздухообмен;</w:t>
            </w:r>
          </w:p>
          <w:p w:rsidR="00AB3859" w:rsidRPr="00EE15BC" w:rsidRDefault="00AB3859" w:rsidP="00AB3859">
            <w:pPr>
              <w:pStyle w:val="a3"/>
              <w:numPr>
                <w:ilvl w:val="0"/>
                <w:numId w:val="427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5BC">
              <w:rPr>
                <w:rFonts w:ascii="Times New Roman" w:hAnsi="Times New Roman"/>
                <w:sz w:val="24"/>
                <w:szCs w:val="24"/>
              </w:rPr>
              <w:t>это система сбора, отвода и очистки сточных вод.;</w:t>
            </w:r>
          </w:p>
          <w:p w:rsidR="00AB3859" w:rsidRPr="00EE15BC" w:rsidRDefault="00AB3859" w:rsidP="00AB3859">
            <w:pPr>
              <w:pStyle w:val="a3"/>
              <w:numPr>
                <w:ilvl w:val="0"/>
                <w:numId w:val="427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5BC">
              <w:rPr>
                <w:rFonts w:ascii="Times New Roman" w:hAnsi="Times New Roman"/>
                <w:sz w:val="24"/>
                <w:szCs w:val="24"/>
              </w:rPr>
              <w:t>скульптуры определенного вида;</w:t>
            </w:r>
          </w:p>
          <w:p w:rsidR="00AB3859" w:rsidRPr="00EE15BC" w:rsidRDefault="00AB3859" w:rsidP="00AB3859">
            <w:pPr>
              <w:pStyle w:val="a3"/>
              <w:numPr>
                <w:ilvl w:val="0"/>
                <w:numId w:val="427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5BC">
              <w:rPr>
                <w:rFonts w:ascii="Times New Roman" w:hAnsi="Times New Roman"/>
                <w:sz w:val="24"/>
                <w:szCs w:val="24"/>
              </w:rPr>
              <w:t>архитектурная среда.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F3201A" w:rsidRDefault="00AB3859" w:rsidP="00385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2.4.1 (з)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 w:rsidRPr="00505236">
              <w:rPr>
                <w:rFonts w:ascii="Times New Roman" w:hAnsi="Times New Roman"/>
                <w:sz w:val="24"/>
                <w:szCs w:val="24"/>
              </w:rPr>
              <w:t>Основы конструкторско-технологического обеспечения дизайна</w:t>
            </w:r>
          </w:p>
        </w:tc>
      </w:tr>
      <w:tr w:rsidR="00AB3859" w:rsidRPr="00E250A1" w:rsidTr="0038556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E250A1" w:rsidRDefault="00AB3859" w:rsidP="003855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</w:rPr>
            </w:pPr>
            <w:r w:rsidRPr="00041E9B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853" w:type="dxa"/>
          </w:tcPr>
          <w:p w:rsidR="00AB3859" w:rsidRPr="00FD2833" w:rsidRDefault="00AB3859" w:rsidP="0038556A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D283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Конденсатор: </w:t>
            </w:r>
          </w:p>
          <w:p w:rsidR="00AB3859" w:rsidRPr="00FD2833" w:rsidRDefault="00AB3859" w:rsidP="00AB3859">
            <w:pPr>
              <w:pStyle w:val="a3"/>
              <w:numPr>
                <w:ilvl w:val="0"/>
                <w:numId w:val="435"/>
              </w:numPr>
              <w:spacing w:after="0" w:line="26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D2833">
              <w:rPr>
                <w:rFonts w:ascii="Times New Roman" w:eastAsia="Calibri" w:hAnsi="Times New Roman"/>
                <w:sz w:val="24"/>
                <w:szCs w:val="24"/>
              </w:rPr>
              <w:t>украшение над дверью;</w:t>
            </w:r>
          </w:p>
          <w:p w:rsidR="00AB3859" w:rsidRPr="00FD2833" w:rsidRDefault="00AB3859" w:rsidP="00AB3859">
            <w:pPr>
              <w:pStyle w:val="a3"/>
              <w:numPr>
                <w:ilvl w:val="0"/>
                <w:numId w:val="435"/>
              </w:numPr>
              <w:spacing w:after="0" w:line="26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D2833">
              <w:rPr>
                <w:rFonts w:ascii="Times New Roman" w:eastAsia="Calibri" w:hAnsi="Times New Roman"/>
                <w:sz w:val="24"/>
                <w:szCs w:val="24"/>
              </w:rPr>
              <w:t>теплообменник;</w:t>
            </w:r>
          </w:p>
          <w:p w:rsidR="00AB3859" w:rsidRPr="00FD2833" w:rsidRDefault="00AB3859" w:rsidP="00AB3859">
            <w:pPr>
              <w:pStyle w:val="a3"/>
              <w:numPr>
                <w:ilvl w:val="0"/>
                <w:numId w:val="435"/>
              </w:numPr>
              <w:spacing w:after="0" w:line="26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D2833">
              <w:rPr>
                <w:rFonts w:ascii="Times New Roman" w:eastAsia="Calibri" w:hAnsi="Times New Roman"/>
                <w:sz w:val="24"/>
                <w:szCs w:val="24"/>
              </w:rPr>
              <w:t>орнаментальный мотив;</w:t>
            </w:r>
          </w:p>
          <w:p w:rsidR="00AB3859" w:rsidRPr="00FD2833" w:rsidRDefault="00AB3859" w:rsidP="00AB3859">
            <w:pPr>
              <w:pStyle w:val="a3"/>
              <w:numPr>
                <w:ilvl w:val="0"/>
                <w:numId w:val="435"/>
              </w:numPr>
              <w:spacing w:after="0" w:line="26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D2833">
              <w:rPr>
                <w:rFonts w:ascii="Times New Roman" w:eastAsia="Calibri" w:hAnsi="Times New Roman"/>
                <w:sz w:val="24"/>
                <w:szCs w:val="24"/>
              </w:rPr>
              <w:t>опора в виде мужской фигуры.</w:t>
            </w:r>
          </w:p>
          <w:p w:rsidR="00AB3859" w:rsidRPr="00FD2833" w:rsidRDefault="00AB3859" w:rsidP="0038556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AB3859" w:rsidRPr="00484F7A" w:rsidRDefault="00AB3859" w:rsidP="0038556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2.4.1 (з)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 w:rsidRPr="00505236">
              <w:rPr>
                <w:rFonts w:ascii="Times New Roman" w:hAnsi="Times New Roman"/>
                <w:sz w:val="24"/>
                <w:szCs w:val="24"/>
              </w:rPr>
              <w:t>Основы конструкторско-технологического обеспечения дизайна</w:t>
            </w:r>
          </w:p>
        </w:tc>
      </w:tr>
      <w:tr w:rsidR="00AB3859" w:rsidTr="0038556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EE15BC" w:rsidRDefault="00AB3859" w:rsidP="0038556A">
            <w:pPr>
              <w:rPr>
                <w:rFonts w:ascii="Times New Roman" w:hAnsi="Times New Roman"/>
                <w:sz w:val="24"/>
              </w:rPr>
            </w:pPr>
            <w:r w:rsidRPr="00EE15BC">
              <w:rPr>
                <w:rFonts w:ascii="Times New Roman" w:hAnsi="Times New Roman"/>
                <w:sz w:val="24"/>
              </w:rPr>
              <w:t>Вы разрабатываете проект перепланировки офиса. Все новые перегородки выполняются из гипсокартона по металлическому каркасу. Заказчик настаивает на максимальной экономии, но требует строгого соблюдения ПУЭ и пожарной безопасности. Какой кабель и почему вы утвердите для этого проекта?</w:t>
            </w:r>
          </w:p>
          <w:p w:rsidR="00AB3859" w:rsidRPr="00EE15BC" w:rsidRDefault="00AB3859" w:rsidP="0038556A">
            <w:pPr>
              <w:rPr>
                <w:rFonts w:ascii="Times New Roman" w:hAnsi="Times New Roman"/>
                <w:sz w:val="24"/>
              </w:rPr>
            </w:pPr>
            <w:r w:rsidRPr="00EE15BC">
              <w:rPr>
                <w:rFonts w:ascii="Times New Roman" w:hAnsi="Times New Roman"/>
                <w:sz w:val="24"/>
              </w:rPr>
              <w:t>Варианты ответа:</w:t>
            </w:r>
          </w:p>
          <w:p w:rsidR="00AB3859" w:rsidRPr="00EE15BC" w:rsidRDefault="00AB3859" w:rsidP="00AB3859">
            <w:pPr>
              <w:pStyle w:val="a3"/>
              <w:numPr>
                <w:ilvl w:val="0"/>
                <w:numId w:val="425"/>
              </w:numPr>
              <w:spacing w:line="264" w:lineRule="auto"/>
              <w:rPr>
                <w:rFonts w:ascii="Times New Roman" w:hAnsi="Times New Roman"/>
                <w:sz w:val="24"/>
              </w:rPr>
            </w:pPr>
            <w:r w:rsidRPr="00EE15BC">
              <w:rPr>
                <w:rFonts w:ascii="Times New Roman" w:hAnsi="Times New Roman"/>
                <w:sz w:val="24"/>
              </w:rPr>
              <w:t>ПУНП — дешевле, плоский, легче монтировать в каркасе.</w:t>
            </w:r>
          </w:p>
          <w:p w:rsidR="00AB3859" w:rsidRPr="00EE15BC" w:rsidRDefault="00AB3859" w:rsidP="00AB3859">
            <w:pPr>
              <w:pStyle w:val="a3"/>
              <w:numPr>
                <w:ilvl w:val="0"/>
                <w:numId w:val="425"/>
              </w:numPr>
              <w:spacing w:line="264" w:lineRule="auto"/>
              <w:rPr>
                <w:rFonts w:ascii="Times New Roman" w:hAnsi="Times New Roman"/>
                <w:sz w:val="24"/>
              </w:rPr>
            </w:pPr>
            <w:r w:rsidRPr="00EE15BC">
              <w:rPr>
                <w:rFonts w:ascii="Times New Roman" w:hAnsi="Times New Roman"/>
                <w:sz w:val="24"/>
              </w:rPr>
              <w:t>ВВГ-нг-LS — соответствует требованиям ПУЭ для скрытой проводки в горючих конструкциях, безопасен при пожаре.</w:t>
            </w:r>
          </w:p>
          <w:p w:rsidR="00AB3859" w:rsidRPr="00EE15BC" w:rsidRDefault="00AB3859" w:rsidP="00AB3859">
            <w:pPr>
              <w:pStyle w:val="a3"/>
              <w:numPr>
                <w:ilvl w:val="0"/>
                <w:numId w:val="425"/>
              </w:numPr>
              <w:spacing w:line="264" w:lineRule="auto"/>
              <w:rPr>
                <w:rFonts w:ascii="Times New Roman" w:hAnsi="Times New Roman"/>
                <w:sz w:val="24"/>
              </w:rPr>
            </w:pPr>
            <w:r w:rsidRPr="00EE15BC">
              <w:rPr>
                <w:rFonts w:ascii="Times New Roman" w:hAnsi="Times New Roman"/>
                <w:sz w:val="24"/>
              </w:rPr>
              <w:t>Любой, лишь бы сечение подходило под нагрузку.</w:t>
            </w:r>
          </w:p>
          <w:p w:rsidR="00AB3859" w:rsidRPr="00EE15BC" w:rsidRDefault="00AB3859" w:rsidP="00AB3859">
            <w:pPr>
              <w:pStyle w:val="a3"/>
              <w:numPr>
                <w:ilvl w:val="0"/>
                <w:numId w:val="425"/>
              </w:numPr>
              <w:spacing w:line="264" w:lineRule="auto"/>
              <w:rPr>
                <w:rFonts w:ascii="Times New Roman" w:hAnsi="Times New Roman"/>
                <w:sz w:val="24"/>
              </w:rPr>
            </w:pPr>
            <w:r w:rsidRPr="00EE15BC">
              <w:rPr>
                <w:rFonts w:ascii="Times New Roman" w:hAnsi="Times New Roman"/>
                <w:sz w:val="24"/>
              </w:rPr>
              <w:t xml:space="preserve">ВВГ без индекса «нг» — в гипсокартоне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2.4.3 (п.о.)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конструкторско-технологического обеспечения дизайна</w:t>
            </w:r>
          </w:p>
        </w:tc>
      </w:tr>
      <w:tr w:rsidR="00AB3859" w:rsidTr="0038556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EE15BC" w:rsidRDefault="00AB3859" w:rsidP="003855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E15BC">
              <w:rPr>
                <w:rFonts w:ascii="Times New Roman" w:hAnsi="Times New Roman"/>
                <w:sz w:val="24"/>
              </w:rPr>
              <w:t>Люкс (Лк) — это единица измерения:</w:t>
            </w:r>
          </w:p>
          <w:p w:rsidR="00AB3859" w:rsidRPr="00EE15BC" w:rsidRDefault="00AB3859" w:rsidP="003855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</w:t>
            </w:r>
            <w:r w:rsidRPr="00EE15BC">
              <w:rPr>
                <w:rFonts w:ascii="Times New Roman" w:hAnsi="Times New Roman"/>
                <w:sz w:val="24"/>
              </w:rPr>
              <w:t xml:space="preserve"> Силы света</w:t>
            </w:r>
          </w:p>
          <w:p w:rsidR="00AB3859" w:rsidRPr="00EE15BC" w:rsidRDefault="00AB3859" w:rsidP="003855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E15BC">
              <w:rPr>
                <w:rFonts w:ascii="Times New Roman" w:hAnsi="Times New Roman"/>
                <w:sz w:val="24"/>
              </w:rPr>
              <w:t>б) Освещенности</w:t>
            </w:r>
          </w:p>
          <w:p w:rsidR="00AB3859" w:rsidRPr="00EE15BC" w:rsidRDefault="00AB3859" w:rsidP="003855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</w:t>
            </w:r>
            <w:r w:rsidRPr="00EE15BC">
              <w:rPr>
                <w:rFonts w:ascii="Times New Roman" w:hAnsi="Times New Roman"/>
                <w:sz w:val="24"/>
              </w:rPr>
              <w:t xml:space="preserve"> Светового потока</w:t>
            </w:r>
          </w:p>
          <w:p w:rsidR="00AB3859" w:rsidRPr="00EE15BC" w:rsidRDefault="00AB3859" w:rsidP="0038556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г)</w:t>
            </w:r>
            <w:r w:rsidRPr="00EE15BC">
              <w:rPr>
                <w:rFonts w:ascii="Times New Roman" w:hAnsi="Times New Roman"/>
                <w:sz w:val="24"/>
              </w:rPr>
              <w:t xml:space="preserve"> Яркости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2.4.1 (з)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конструкторско-технологического обеспечения дизайна</w:t>
            </w:r>
          </w:p>
        </w:tc>
      </w:tr>
      <w:tr w:rsidR="00AB3859" w:rsidRPr="003F560B" w:rsidTr="0038556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041E9B" w:rsidRDefault="00AB3859" w:rsidP="003855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041E9B">
              <w:rPr>
                <w:rFonts w:ascii="Times New Roman" w:hAnsi="Times New Roman"/>
                <w:sz w:val="20"/>
              </w:rPr>
              <w:lastRenderedPageBreak/>
              <w:t>12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0B5855" w:rsidRDefault="00AB3859" w:rsidP="00AB3859">
            <w:pPr>
              <w:numPr>
                <w:ilvl w:val="0"/>
                <w:numId w:val="4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/>
            </w:pPr>
            <w:r w:rsidRPr="00EE15BC">
              <w:rPr>
                <w:rFonts w:ascii="Times New Roman" w:hAnsi="Times New Roman"/>
                <w:sz w:val="24"/>
                <w:szCs w:val="24"/>
              </w:rPr>
              <w:t>Что такое «привязка» в чертежах?</w:t>
            </w:r>
          </w:p>
          <w:p w:rsidR="00AB3859" w:rsidRPr="000B5855" w:rsidRDefault="00AB3859" w:rsidP="00AB3859">
            <w:pPr>
              <w:numPr>
                <w:ilvl w:val="0"/>
                <w:numId w:val="4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/>
            </w:pPr>
          </w:p>
          <w:p w:rsidR="00AB3859" w:rsidRPr="00EE15BC" w:rsidRDefault="00AB3859" w:rsidP="00AB3859">
            <w:pPr>
              <w:numPr>
                <w:ilvl w:val="0"/>
                <w:numId w:val="4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/>
            </w:pPr>
            <w:r w:rsidRPr="00EE15BC">
              <w:rPr>
                <w:rFonts w:ascii="Times New Roman" w:hAnsi="Times New Roman"/>
                <w:sz w:val="24"/>
                <w:szCs w:val="24"/>
              </w:rPr>
              <w:t>а) список материалов;</w:t>
            </w:r>
            <w:r w:rsidRPr="00EE15BC">
              <w:rPr>
                <w:rFonts w:ascii="Times New Roman" w:hAnsi="Times New Roman"/>
                <w:sz w:val="24"/>
                <w:szCs w:val="24"/>
              </w:rPr>
              <w:br/>
              <w:t>б) точные размеры от базовых осей до элементов;</w:t>
            </w:r>
            <w:r w:rsidRPr="00EE15BC">
              <w:rPr>
                <w:rFonts w:ascii="Times New Roman" w:hAnsi="Times New Roman"/>
                <w:sz w:val="24"/>
                <w:szCs w:val="24"/>
              </w:rPr>
              <w:br/>
              <w:t>в) цветовая схема;</w:t>
            </w:r>
            <w:r w:rsidRPr="00EE15BC">
              <w:rPr>
                <w:rFonts w:ascii="Times New Roman" w:hAnsi="Times New Roman"/>
                <w:sz w:val="24"/>
                <w:szCs w:val="24"/>
              </w:rPr>
              <w:br/>
              <w:t>г) масштаб.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041E9B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  <w:r w:rsidRPr="00041E9B"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2.4.1 (з)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конструкторско-технологического обеспечения дизайна</w:t>
            </w:r>
          </w:p>
        </w:tc>
      </w:tr>
      <w:tr w:rsidR="00AB3859" w:rsidTr="0038556A">
        <w:tc>
          <w:tcPr>
            <w:tcW w:w="8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B3859" w:rsidRPr="00EE15BC" w:rsidRDefault="00AB3859" w:rsidP="00385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E15BC">
              <w:rPr>
                <w:rFonts w:ascii="Times New Roman" w:hAnsi="Times New Roman"/>
                <w:sz w:val="24"/>
              </w:rPr>
              <w:t>2 вариант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B3859" w:rsidRPr="00EE15BC" w:rsidRDefault="00AB3859" w:rsidP="00385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B3859" w:rsidTr="0038556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4853" w:type="dxa"/>
          </w:tcPr>
          <w:p w:rsidR="00AB3859" w:rsidRPr="00FD2833" w:rsidRDefault="00AB3859" w:rsidP="0038556A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D283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Дымоход: </w:t>
            </w:r>
          </w:p>
          <w:p w:rsidR="00AB3859" w:rsidRPr="00FD2833" w:rsidRDefault="00AB3859" w:rsidP="00AB3859">
            <w:pPr>
              <w:pStyle w:val="a3"/>
              <w:numPr>
                <w:ilvl w:val="0"/>
                <w:numId w:val="432"/>
              </w:numPr>
              <w:spacing w:after="0" w:line="26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D2833">
              <w:rPr>
                <w:rFonts w:ascii="Times New Roman" w:eastAsia="Calibri" w:hAnsi="Times New Roman"/>
                <w:sz w:val="24"/>
                <w:szCs w:val="24"/>
              </w:rPr>
              <w:t>водопровод;</w:t>
            </w:r>
          </w:p>
          <w:p w:rsidR="00AB3859" w:rsidRPr="00FD2833" w:rsidRDefault="00AB3859" w:rsidP="00AB3859">
            <w:pPr>
              <w:pStyle w:val="a3"/>
              <w:numPr>
                <w:ilvl w:val="0"/>
                <w:numId w:val="432"/>
              </w:numPr>
              <w:spacing w:after="0" w:line="26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D2833">
              <w:rPr>
                <w:rFonts w:ascii="Times New Roman" w:eastAsia="Calibri" w:hAnsi="Times New Roman"/>
                <w:sz w:val="24"/>
                <w:szCs w:val="24"/>
              </w:rPr>
              <w:t>вертикальный канал для создания тяги;</w:t>
            </w:r>
          </w:p>
          <w:p w:rsidR="00AB3859" w:rsidRPr="00FD2833" w:rsidRDefault="00AB3859" w:rsidP="00AB3859">
            <w:pPr>
              <w:pStyle w:val="a3"/>
              <w:numPr>
                <w:ilvl w:val="0"/>
                <w:numId w:val="432"/>
              </w:numPr>
              <w:spacing w:after="0" w:line="26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D2833">
              <w:rPr>
                <w:rFonts w:ascii="Times New Roman" w:eastAsia="Calibri" w:hAnsi="Times New Roman"/>
                <w:sz w:val="24"/>
                <w:szCs w:val="24"/>
              </w:rPr>
              <w:t>воздухообмен в помещении;</w:t>
            </w:r>
          </w:p>
          <w:p w:rsidR="00AB3859" w:rsidRPr="00FD2833" w:rsidRDefault="00AB3859" w:rsidP="00AB3859">
            <w:pPr>
              <w:pStyle w:val="a3"/>
              <w:numPr>
                <w:ilvl w:val="0"/>
                <w:numId w:val="432"/>
              </w:numPr>
              <w:spacing w:after="0" w:line="26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D2833">
              <w:rPr>
                <w:rFonts w:ascii="Times New Roman" w:eastAsia="Calibri" w:hAnsi="Times New Roman"/>
                <w:sz w:val="24"/>
                <w:szCs w:val="24"/>
              </w:rPr>
              <w:t>устройство для снижения температуры.</w:t>
            </w:r>
          </w:p>
        </w:tc>
        <w:tc>
          <w:tcPr>
            <w:tcW w:w="1675" w:type="dxa"/>
          </w:tcPr>
          <w:p w:rsidR="00AB3859" w:rsidRPr="00484F7A" w:rsidRDefault="00AB3859" w:rsidP="0038556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2.4.1 (з)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конструкторско-технологического обеспечения дизайна</w:t>
            </w:r>
          </w:p>
        </w:tc>
      </w:tr>
      <w:tr w:rsidR="00AB3859" w:rsidTr="0038556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EE15BC" w:rsidRDefault="00AB3859" w:rsidP="003855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E15BC">
              <w:rPr>
                <w:rFonts w:ascii="Times New Roman" w:hAnsi="Times New Roman"/>
                <w:sz w:val="24"/>
              </w:rPr>
              <w:t>Изучение строения, свойств и пороков древесины необходимо дизайнеру для:</w:t>
            </w:r>
          </w:p>
          <w:p w:rsidR="00AB3859" w:rsidRPr="00EE15BC" w:rsidRDefault="00AB3859" w:rsidP="003855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E15BC">
              <w:rPr>
                <w:rFonts w:ascii="Times New Roman" w:hAnsi="Times New Roman"/>
                <w:sz w:val="24"/>
              </w:rPr>
              <w:t>а) Получения смежной профессии лесника или технолога лесозаготовки.</w:t>
            </w:r>
          </w:p>
          <w:p w:rsidR="00AB3859" w:rsidRPr="00EE15BC" w:rsidRDefault="00AB3859" w:rsidP="003855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E15BC">
              <w:rPr>
                <w:rFonts w:ascii="Times New Roman" w:hAnsi="Times New Roman"/>
                <w:sz w:val="24"/>
              </w:rPr>
              <w:t>б) Правильного выбора, обработки и применения древесины и материалов на её основе в проектах.</w:t>
            </w:r>
          </w:p>
          <w:p w:rsidR="00AB3859" w:rsidRPr="00EE15BC" w:rsidRDefault="00AB3859" w:rsidP="003855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E15BC">
              <w:rPr>
                <w:rFonts w:ascii="Times New Roman" w:hAnsi="Times New Roman"/>
                <w:sz w:val="24"/>
              </w:rPr>
              <w:t>в) Проведения самостоятельной экспертной оценки возраста и стоимости антиквариата.</w:t>
            </w:r>
          </w:p>
          <w:p w:rsidR="00AB3859" w:rsidRPr="00EE15BC" w:rsidRDefault="00AB3859" w:rsidP="0038556A">
            <w:pPr>
              <w:tabs>
                <w:tab w:val="left" w:pos="340"/>
              </w:tabs>
              <w:rPr>
                <w:rFonts w:ascii="Times New Roman" w:hAnsi="Times New Roman"/>
                <w:sz w:val="24"/>
              </w:rPr>
            </w:pPr>
            <w:r w:rsidRPr="00EE15BC">
              <w:rPr>
                <w:rFonts w:ascii="Times New Roman" w:hAnsi="Times New Roman"/>
                <w:sz w:val="24"/>
              </w:rPr>
              <w:t>г) Полного отказа от натуральной древесины в пользу искусственных аналогов.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2.4.1 (з)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Материаловедение</w:t>
            </w:r>
          </w:p>
        </w:tc>
      </w:tr>
      <w:tr w:rsidR="00AB3859" w:rsidRPr="003F560B" w:rsidTr="0038556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910AA8" w:rsidRDefault="00AB3859" w:rsidP="003855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910AA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EE15BC" w:rsidRDefault="00AB3859" w:rsidP="00385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5BC">
              <w:rPr>
                <w:rFonts w:ascii="Times New Roman" w:hAnsi="Times New Roman"/>
                <w:sz w:val="24"/>
                <w:szCs w:val="24"/>
              </w:rPr>
              <w:t>Каким может быть естественное освещение?</w:t>
            </w:r>
          </w:p>
          <w:p w:rsidR="00AB3859" w:rsidRPr="00EE15BC" w:rsidRDefault="00AB3859" w:rsidP="00385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5BC">
              <w:rPr>
                <w:rFonts w:ascii="Times New Roman" w:hAnsi="Times New Roman"/>
                <w:sz w:val="24"/>
                <w:szCs w:val="24"/>
              </w:rPr>
              <w:t>а) нижним</w:t>
            </w:r>
          </w:p>
          <w:p w:rsidR="00AB3859" w:rsidRPr="00EE15BC" w:rsidRDefault="00AB3859" w:rsidP="00385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5BC">
              <w:rPr>
                <w:rFonts w:ascii="Times New Roman" w:hAnsi="Times New Roman"/>
                <w:sz w:val="24"/>
                <w:szCs w:val="24"/>
              </w:rPr>
              <w:t>б) верхним</w:t>
            </w:r>
          </w:p>
          <w:p w:rsidR="00AB3859" w:rsidRPr="00EE15BC" w:rsidRDefault="00AB3859" w:rsidP="00385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5BC">
              <w:rPr>
                <w:rFonts w:ascii="Times New Roman" w:hAnsi="Times New Roman"/>
                <w:sz w:val="24"/>
                <w:szCs w:val="24"/>
              </w:rPr>
              <w:t>в)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15BC">
              <w:rPr>
                <w:rFonts w:ascii="Times New Roman" w:hAnsi="Times New Roman"/>
                <w:sz w:val="24"/>
                <w:szCs w:val="24"/>
              </w:rPr>
              <w:t>боковым</w:t>
            </w:r>
          </w:p>
          <w:p w:rsidR="00AB3859" w:rsidRPr="00EE15BC" w:rsidRDefault="00AB3859" w:rsidP="00385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5BC">
              <w:rPr>
                <w:rFonts w:ascii="Times New Roman" w:hAnsi="Times New Roman"/>
                <w:sz w:val="24"/>
                <w:szCs w:val="24"/>
              </w:rPr>
              <w:t>г)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15BC">
              <w:rPr>
                <w:rFonts w:ascii="Times New Roman" w:hAnsi="Times New Roman"/>
                <w:sz w:val="24"/>
                <w:szCs w:val="24"/>
              </w:rPr>
              <w:t>комбинированным.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910AA8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  <w:r w:rsidRPr="00910AA8">
              <w:rPr>
                <w:rFonts w:ascii="Times New Roman" w:hAnsi="Times New Roman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2.4.1 (з)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конструкторско-технологического обеспечения дизайна</w:t>
            </w:r>
          </w:p>
        </w:tc>
      </w:tr>
      <w:tr w:rsidR="00AB3859" w:rsidTr="0038556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EE15BC" w:rsidRDefault="00AB3859" w:rsidP="0038556A">
            <w:pPr>
              <w:rPr>
                <w:rFonts w:ascii="Times New Roman" w:hAnsi="Times New Roman"/>
              </w:rPr>
            </w:pPr>
            <w:r w:rsidRPr="00EE15BC">
              <w:rPr>
                <w:rFonts w:ascii="Times New Roman" w:hAnsi="Times New Roman"/>
                <w:highlight w:val="white"/>
              </w:rPr>
              <w:t>Верно ли утверждение, что наилучшими звукоизоляционными свойствами обладает гипсокартон с минеральной ватой?</w:t>
            </w:r>
          </w:p>
          <w:p w:rsidR="00AB3859" w:rsidRPr="00EE15BC" w:rsidRDefault="00AB3859" w:rsidP="0038556A">
            <w:pPr>
              <w:rPr>
                <w:rFonts w:ascii="Times New Roman" w:hAnsi="Times New Roman"/>
                <w:sz w:val="24"/>
              </w:rPr>
            </w:pPr>
            <w:r w:rsidRPr="00EE15BC">
              <w:rPr>
                <w:rFonts w:ascii="Times New Roman" w:hAnsi="Times New Roman"/>
              </w:rPr>
              <w:t>Верно/Неверно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2.4.2 (у)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конструкторско-технологического обеспечения дизайна</w:t>
            </w:r>
          </w:p>
        </w:tc>
      </w:tr>
      <w:tr w:rsidR="00AB3859" w:rsidTr="0038556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EE15BC" w:rsidRDefault="00AB3859" w:rsidP="0038556A">
            <w:pPr>
              <w:rPr>
                <w:rFonts w:ascii="Times New Roman" w:hAnsi="Times New Roman"/>
                <w:sz w:val="24"/>
              </w:rPr>
            </w:pPr>
            <w:r w:rsidRPr="00EE15BC">
              <w:rPr>
                <w:rFonts w:ascii="Times New Roman" w:hAnsi="Times New Roman"/>
                <w:sz w:val="24"/>
              </w:rPr>
              <w:t>Какой вид освещения предназначен для создания определенной атмосферы в помещении?</w:t>
            </w:r>
          </w:p>
          <w:p w:rsidR="00AB3859" w:rsidRPr="00EE15BC" w:rsidRDefault="00AB3859" w:rsidP="0038556A">
            <w:pPr>
              <w:rPr>
                <w:rFonts w:ascii="Times New Roman" w:hAnsi="Times New Roman"/>
                <w:sz w:val="24"/>
              </w:rPr>
            </w:pPr>
            <w:r w:rsidRPr="00EE15BC">
              <w:rPr>
                <w:rFonts w:ascii="Times New Roman" w:hAnsi="Times New Roman"/>
                <w:sz w:val="24"/>
              </w:rPr>
              <w:t>а). декоративное освещение</w:t>
            </w:r>
          </w:p>
          <w:p w:rsidR="00AB3859" w:rsidRPr="00EE15BC" w:rsidRDefault="00AB3859" w:rsidP="0038556A">
            <w:pPr>
              <w:rPr>
                <w:rFonts w:ascii="Times New Roman" w:hAnsi="Times New Roman"/>
                <w:sz w:val="24"/>
              </w:rPr>
            </w:pPr>
            <w:r w:rsidRPr="00EE15BC">
              <w:rPr>
                <w:rFonts w:ascii="Times New Roman" w:hAnsi="Times New Roman"/>
                <w:sz w:val="24"/>
              </w:rPr>
              <w:t>б). функциональное освещение</w:t>
            </w:r>
          </w:p>
          <w:p w:rsidR="00AB3859" w:rsidRPr="00EE15BC" w:rsidRDefault="00AB3859" w:rsidP="0038556A">
            <w:pPr>
              <w:rPr>
                <w:rFonts w:ascii="Times New Roman" w:hAnsi="Times New Roman"/>
                <w:sz w:val="24"/>
              </w:rPr>
            </w:pPr>
            <w:r w:rsidRPr="00EE15BC">
              <w:rPr>
                <w:rFonts w:ascii="Times New Roman" w:hAnsi="Times New Roman"/>
                <w:sz w:val="24"/>
              </w:rPr>
              <w:t>в). функциональное и декоративное освещение</w:t>
            </w:r>
          </w:p>
          <w:p w:rsidR="00AB3859" w:rsidRPr="00EE15BC" w:rsidRDefault="00AB3859" w:rsidP="0038556A">
            <w:pPr>
              <w:rPr>
                <w:rFonts w:ascii="Times New Roman" w:hAnsi="Times New Roman"/>
                <w:sz w:val="24"/>
              </w:rPr>
            </w:pPr>
            <w:r w:rsidRPr="00EE15BC">
              <w:rPr>
                <w:rFonts w:ascii="Times New Roman" w:hAnsi="Times New Roman"/>
                <w:sz w:val="24"/>
              </w:rPr>
              <w:t>г). нет правильного варианта ответа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  <w:p w:rsidR="00AB3859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2.4.1 (з)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дизайн-проектов в материале</w:t>
            </w:r>
          </w:p>
        </w:tc>
      </w:tr>
      <w:tr w:rsidR="00AB3859" w:rsidTr="0038556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EE15BC" w:rsidRDefault="00AB3859" w:rsidP="003855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E15BC">
              <w:rPr>
                <w:rFonts w:ascii="Times New Roman" w:hAnsi="Times New Roman"/>
                <w:sz w:val="24"/>
              </w:rPr>
              <w:t>Знания о металлах нужны дизайнеру, чтобы:</w:t>
            </w:r>
          </w:p>
          <w:p w:rsidR="00AB3859" w:rsidRPr="00EE15BC" w:rsidRDefault="00AB3859" w:rsidP="003855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E15BC">
              <w:rPr>
                <w:rFonts w:ascii="Times New Roman" w:hAnsi="Times New Roman"/>
                <w:sz w:val="24"/>
              </w:rPr>
              <w:t xml:space="preserve"> а) понимать их виды, свойства и применение в конструкциях и в дизайнерской практике</w:t>
            </w:r>
          </w:p>
          <w:p w:rsidR="00AB3859" w:rsidRPr="00EE15BC" w:rsidRDefault="00AB3859" w:rsidP="003855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E15BC">
              <w:rPr>
                <w:rFonts w:ascii="Times New Roman" w:hAnsi="Times New Roman"/>
                <w:sz w:val="24"/>
              </w:rPr>
              <w:t>б) производить расчёт нагрузок и проектирование несущих металлоконструкций.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  <w:p w:rsidR="00AB3859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2.4.1 (з)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Материаловедение</w:t>
            </w:r>
          </w:p>
        </w:tc>
      </w:tr>
      <w:tr w:rsidR="00AB3859" w:rsidTr="0038556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853" w:type="dxa"/>
          </w:tcPr>
          <w:p w:rsidR="00AB3859" w:rsidRPr="00FD2833" w:rsidRDefault="00AB3859" w:rsidP="0038556A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D2833">
              <w:rPr>
                <w:rFonts w:ascii="Times New Roman" w:eastAsia="Calibri" w:hAnsi="Times New Roman"/>
                <w:bCs/>
                <w:sz w:val="24"/>
                <w:szCs w:val="24"/>
              </w:rPr>
              <w:t>Задачей какого вида освещения является создание оптимальной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FD2833">
              <w:rPr>
                <w:rFonts w:ascii="Times New Roman" w:eastAsia="Calibri" w:hAnsi="Times New Roman"/>
                <w:bCs/>
                <w:sz w:val="24"/>
                <w:szCs w:val="24"/>
              </w:rPr>
              <w:t>освещенности для осуществления различных процессов жизнедеятельности в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FD2833">
              <w:rPr>
                <w:rFonts w:ascii="Times New Roman" w:eastAsia="Calibri" w:hAnsi="Times New Roman"/>
                <w:bCs/>
                <w:sz w:val="24"/>
                <w:szCs w:val="24"/>
              </w:rPr>
              <w:t>различное время суток?</w:t>
            </w:r>
          </w:p>
          <w:p w:rsidR="00AB3859" w:rsidRPr="00FD2833" w:rsidRDefault="00AB3859" w:rsidP="00AB3859">
            <w:pPr>
              <w:pStyle w:val="a3"/>
              <w:numPr>
                <w:ilvl w:val="0"/>
                <w:numId w:val="433"/>
              </w:numPr>
              <w:spacing w:after="0" w:line="26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D2833">
              <w:rPr>
                <w:rFonts w:ascii="Times New Roman" w:eastAsia="Calibri" w:hAnsi="Times New Roman"/>
                <w:sz w:val="24"/>
                <w:szCs w:val="24"/>
              </w:rPr>
              <w:t>декоративного освещения</w:t>
            </w:r>
          </w:p>
          <w:p w:rsidR="00AB3859" w:rsidRPr="00FD2833" w:rsidRDefault="00AB3859" w:rsidP="00AB3859">
            <w:pPr>
              <w:pStyle w:val="a3"/>
              <w:numPr>
                <w:ilvl w:val="0"/>
                <w:numId w:val="433"/>
              </w:numPr>
              <w:spacing w:after="0" w:line="26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D2833">
              <w:rPr>
                <w:rFonts w:ascii="Times New Roman" w:eastAsia="Calibri" w:hAnsi="Times New Roman"/>
                <w:sz w:val="24"/>
                <w:szCs w:val="24"/>
              </w:rPr>
              <w:t>функционального и декоративного освещения</w:t>
            </w:r>
          </w:p>
          <w:p w:rsidR="00AB3859" w:rsidRPr="00FD2833" w:rsidRDefault="00AB3859" w:rsidP="00AB3859">
            <w:pPr>
              <w:pStyle w:val="a3"/>
              <w:numPr>
                <w:ilvl w:val="0"/>
                <w:numId w:val="433"/>
              </w:numPr>
              <w:spacing w:after="0" w:line="26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D2833">
              <w:rPr>
                <w:rFonts w:ascii="Times New Roman" w:eastAsia="Calibri" w:hAnsi="Times New Roman"/>
                <w:sz w:val="24"/>
                <w:szCs w:val="24"/>
              </w:rPr>
              <w:t>функционального освещения</w:t>
            </w:r>
          </w:p>
          <w:p w:rsidR="00AB3859" w:rsidRPr="00FD2833" w:rsidRDefault="00AB3859" w:rsidP="00AB3859">
            <w:pPr>
              <w:pStyle w:val="a3"/>
              <w:numPr>
                <w:ilvl w:val="0"/>
                <w:numId w:val="433"/>
              </w:numPr>
              <w:spacing w:after="0" w:line="26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D2833">
              <w:rPr>
                <w:rFonts w:ascii="Times New Roman" w:eastAsia="Calibri" w:hAnsi="Times New Roman"/>
                <w:sz w:val="24"/>
                <w:szCs w:val="24"/>
              </w:rPr>
              <w:t>нет правильного варианта ответа</w:t>
            </w:r>
          </w:p>
        </w:tc>
        <w:tc>
          <w:tcPr>
            <w:tcW w:w="1675" w:type="dxa"/>
          </w:tcPr>
          <w:p w:rsidR="00AB3859" w:rsidRPr="00484F7A" w:rsidRDefault="00AB3859" w:rsidP="0038556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E250A1" w:rsidRDefault="00AB3859" w:rsidP="0038556A">
            <w:pPr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F3201A">
              <w:rPr>
                <w:rFonts w:ascii="Times New Roman" w:hAnsi="Times New Roman"/>
                <w:sz w:val="24"/>
              </w:rPr>
              <w:t>ПК 2.4.1 (з)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F3201A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дизайн-проектов в материале</w:t>
            </w:r>
          </w:p>
        </w:tc>
      </w:tr>
      <w:tr w:rsidR="00AB3859" w:rsidTr="0038556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853" w:type="dxa"/>
          </w:tcPr>
          <w:p w:rsidR="00AB3859" w:rsidRPr="00384155" w:rsidRDefault="00AB3859" w:rsidP="0038556A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84155">
              <w:rPr>
                <w:rFonts w:ascii="Times New Roman" w:eastAsia="Calibri" w:hAnsi="Times New Roman"/>
                <w:bCs/>
                <w:sz w:val="24"/>
                <w:szCs w:val="24"/>
              </w:rPr>
              <w:t>К функциональным источникам освещения относятся?</w:t>
            </w:r>
          </w:p>
          <w:p w:rsidR="00AB3859" w:rsidRPr="00384155" w:rsidRDefault="00AB3859" w:rsidP="00AB3859">
            <w:pPr>
              <w:pStyle w:val="a3"/>
              <w:numPr>
                <w:ilvl w:val="0"/>
                <w:numId w:val="434"/>
              </w:numPr>
              <w:spacing w:after="0" w:line="26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4155">
              <w:rPr>
                <w:rFonts w:ascii="Times New Roman" w:eastAsia="Calibri" w:hAnsi="Times New Roman"/>
                <w:sz w:val="24"/>
                <w:szCs w:val="24"/>
              </w:rPr>
              <w:t>лампы дневного света</w:t>
            </w:r>
          </w:p>
          <w:p w:rsidR="00AB3859" w:rsidRPr="00384155" w:rsidRDefault="00AB3859" w:rsidP="00AB3859">
            <w:pPr>
              <w:pStyle w:val="a3"/>
              <w:numPr>
                <w:ilvl w:val="0"/>
                <w:numId w:val="434"/>
              </w:numPr>
              <w:spacing w:after="0" w:line="26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4155">
              <w:rPr>
                <w:rFonts w:ascii="Times New Roman" w:eastAsia="Calibri" w:hAnsi="Times New Roman"/>
                <w:sz w:val="24"/>
                <w:szCs w:val="24"/>
              </w:rPr>
              <w:t>торшеры и бра</w:t>
            </w:r>
          </w:p>
          <w:p w:rsidR="00AB3859" w:rsidRPr="00384155" w:rsidRDefault="00AB3859" w:rsidP="00AB3859">
            <w:pPr>
              <w:pStyle w:val="a3"/>
              <w:numPr>
                <w:ilvl w:val="0"/>
                <w:numId w:val="434"/>
              </w:numPr>
              <w:spacing w:after="0" w:line="26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4155">
              <w:rPr>
                <w:rFonts w:ascii="Times New Roman" w:eastAsia="Calibri" w:hAnsi="Times New Roman"/>
                <w:sz w:val="24"/>
                <w:szCs w:val="24"/>
              </w:rPr>
              <w:t>светодиодные и неоновые лампы.</w:t>
            </w:r>
          </w:p>
          <w:p w:rsidR="00AB3859" w:rsidRPr="00384155" w:rsidRDefault="00AB3859" w:rsidP="0038556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AB3859" w:rsidRPr="00484F7A" w:rsidRDefault="00AB3859" w:rsidP="0038556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E250A1" w:rsidRDefault="00AB3859" w:rsidP="0038556A">
            <w:pPr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F3201A">
              <w:rPr>
                <w:rFonts w:ascii="Times New Roman" w:hAnsi="Times New Roman"/>
                <w:sz w:val="24"/>
              </w:rPr>
              <w:t>ПК 2.4.1 (з)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F3201A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дизайн-проектов в материале</w:t>
            </w:r>
          </w:p>
        </w:tc>
      </w:tr>
      <w:tr w:rsidR="00AB3859" w:rsidRPr="00E250A1" w:rsidTr="0038556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E250A1" w:rsidRDefault="00AB3859" w:rsidP="003855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</w:rPr>
            </w:pPr>
            <w:r w:rsidRPr="00041E9B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0320F9" w:rsidRDefault="00AB3859" w:rsidP="00385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0320F9">
              <w:rPr>
                <w:rFonts w:ascii="Times New Roman" w:hAnsi="Times New Roman"/>
                <w:bCs/>
                <w:sz w:val="24"/>
                <w:szCs w:val="24"/>
              </w:rPr>
              <w:t>Вы получили от производства опытный образец стула, изготовленный по вашим чертежам. При осмотре вы обнаружили, что фактура поверхности спинки отличается от утвержденного эталона (более грубая, с видимыми следами обработки), хотя геометрия и размеры соответствуют документации.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20F9">
              <w:rPr>
                <w:rFonts w:ascii="Times New Roman" w:hAnsi="Times New Roman"/>
                <w:bCs/>
                <w:sz w:val="24"/>
                <w:szCs w:val="24"/>
              </w:rPr>
              <w:t>Что вы предпримете?</w:t>
            </w:r>
          </w:p>
          <w:p w:rsidR="00AB3859" w:rsidRPr="000320F9" w:rsidRDefault="00AB3859" w:rsidP="00385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0320F9">
              <w:rPr>
                <w:rFonts w:ascii="Times New Roman" w:hAnsi="Times New Roman"/>
                <w:bCs/>
                <w:sz w:val="24"/>
                <w:szCs w:val="24"/>
              </w:rPr>
              <w:t>Варианты ответа:</w:t>
            </w:r>
          </w:p>
          <w:p w:rsidR="00AB3859" w:rsidRPr="000320F9" w:rsidRDefault="00AB3859" w:rsidP="00AB3859">
            <w:pPr>
              <w:pStyle w:val="a3"/>
              <w:numPr>
                <w:ilvl w:val="0"/>
                <w:numId w:val="4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20F9">
              <w:rPr>
                <w:rFonts w:ascii="Times New Roman" w:hAnsi="Times New Roman"/>
                <w:bCs/>
                <w:sz w:val="24"/>
                <w:szCs w:val="24"/>
              </w:rPr>
              <w:t>Прим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</w:t>
            </w:r>
            <w:r w:rsidRPr="000320F9">
              <w:rPr>
                <w:rFonts w:ascii="Times New Roman" w:hAnsi="Times New Roman"/>
                <w:bCs/>
                <w:sz w:val="24"/>
                <w:szCs w:val="24"/>
              </w:rPr>
              <w:t xml:space="preserve"> образец, так как геометрия верна</w:t>
            </w:r>
          </w:p>
          <w:p w:rsidR="00AB3859" w:rsidRPr="000320F9" w:rsidRDefault="00AB3859" w:rsidP="00AB3859">
            <w:pPr>
              <w:pStyle w:val="a3"/>
              <w:numPr>
                <w:ilvl w:val="0"/>
                <w:numId w:val="4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20F9">
              <w:rPr>
                <w:rFonts w:ascii="Times New Roman" w:hAnsi="Times New Roman"/>
                <w:bCs/>
                <w:sz w:val="24"/>
                <w:szCs w:val="24"/>
              </w:rPr>
              <w:t>Состав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</w:t>
            </w:r>
            <w:r w:rsidRPr="000320F9">
              <w:rPr>
                <w:rFonts w:ascii="Times New Roman" w:hAnsi="Times New Roman"/>
                <w:bCs/>
                <w:sz w:val="24"/>
                <w:szCs w:val="24"/>
              </w:rPr>
              <w:t xml:space="preserve"> акт несоответствия, 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</w:t>
            </w:r>
            <w:r w:rsidRPr="000320F9">
              <w:rPr>
                <w:rFonts w:ascii="Times New Roman" w:hAnsi="Times New Roman"/>
                <w:bCs/>
                <w:sz w:val="24"/>
                <w:szCs w:val="24"/>
              </w:rPr>
              <w:t xml:space="preserve"> конкретные замечания по фактуре и отправ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</w:t>
            </w:r>
            <w:r w:rsidRPr="000320F9">
              <w:rPr>
                <w:rFonts w:ascii="Times New Roman" w:hAnsi="Times New Roman"/>
                <w:bCs/>
                <w:sz w:val="24"/>
                <w:szCs w:val="24"/>
              </w:rPr>
              <w:t xml:space="preserve"> на доработку с приложением эталона</w:t>
            </w:r>
          </w:p>
          <w:p w:rsidR="00AB3859" w:rsidRPr="000320F9" w:rsidRDefault="00AB3859" w:rsidP="00AB3859">
            <w:pPr>
              <w:pStyle w:val="a3"/>
              <w:numPr>
                <w:ilvl w:val="0"/>
                <w:numId w:val="4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20F9">
              <w:rPr>
                <w:rFonts w:ascii="Times New Roman" w:hAnsi="Times New Roman"/>
                <w:bCs/>
                <w:sz w:val="24"/>
                <w:szCs w:val="24"/>
              </w:rPr>
              <w:t>Попро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сите</w:t>
            </w:r>
            <w:r w:rsidRPr="000320F9">
              <w:rPr>
                <w:rFonts w:ascii="Times New Roman" w:hAnsi="Times New Roman"/>
                <w:bCs/>
                <w:sz w:val="24"/>
                <w:szCs w:val="24"/>
              </w:rPr>
              <w:t xml:space="preserve"> сделать скидку</w:t>
            </w:r>
          </w:p>
          <w:p w:rsidR="00AB3859" w:rsidRPr="000320F9" w:rsidRDefault="00AB3859" w:rsidP="00AB3859">
            <w:pPr>
              <w:pStyle w:val="a3"/>
              <w:numPr>
                <w:ilvl w:val="0"/>
                <w:numId w:val="436"/>
              </w:num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  <w:r w:rsidRPr="000320F9">
              <w:rPr>
                <w:rFonts w:ascii="Times New Roman" w:hAnsi="Times New Roman"/>
                <w:bCs/>
                <w:sz w:val="24"/>
                <w:szCs w:val="24"/>
              </w:rPr>
              <w:t>Самостоятельно отшлифу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ете</w:t>
            </w:r>
            <w:r w:rsidRPr="000320F9">
              <w:rPr>
                <w:rFonts w:ascii="Times New Roman" w:hAnsi="Times New Roman"/>
                <w:bCs/>
                <w:sz w:val="24"/>
                <w:szCs w:val="24"/>
              </w:rPr>
              <w:t xml:space="preserve"> образец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E250A1" w:rsidRDefault="00AB3859" w:rsidP="0038556A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041E9B"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2.4.3 (п.о.)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дизайн-проектов в материале</w:t>
            </w:r>
          </w:p>
        </w:tc>
      </w:tr>
      <w:tr w:rsidR="00AB3859" w:rsidRPr="00E250A1" w:rsidTr="0038556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E250A1" w:rsidRDefault="00AB3859" w:rsidP="003855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250A1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EE15BC" w:rsidRDefault="00AB3859" w:rsidP="003855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E15BC">
              <w:rPr>
                <w:rFonts w:ascii="Times New Roman" w:hAnsi="Times New Roman"/>
                <w:sz w:val="24"/>
              </w:rPr>
              <w:t>Верно ли утверждение, что аэрация здания это озеленение?</w:t>
            </w:r>
          </w:p>
          <w:p w:rsidR="00AB3859" w:rsidRPr="00EE15BC" w:rsidRDefault="00AB3859" w:rsidP="003855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B3859" w:rsidRPr="00EE15BC" w:rsidRDefault="00AB3859" w:rsidP="003855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E15BC">
              <w:rPr>
                <w:rFonts w:ascii="Times New Roman" w:hAnsi="Times New Roman"/>
                <w:sz w:val="24"/>
              </w:rPr>
              <w:t>Верно/Неверно</w:t>
            </w:r>
          </w:p>
          <w:p w:rsidR="00AB3859" w:rsidRPr="00EE15BC" w:rsidRDefault="00AB3859" w:rsidP="003855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E250A1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  <w:r w:rsidRPr="00E250A1">
              <w:rPr>
                <w:rFonts w:ascii="Times New Roman" w:hAnsi="Times New Roman"/>
                <w:sz w:val="24"/>
              </w:rPr>
              <w:t>Неверно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E250A1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 w:rsidRPr="00A36957">
              <w:rPr>
                <w:rFonts w:ascii="Times New Roman" w:hAnsi="Times New Roman"/>
                <w:sz w:val="24"/>
              </w:rPr>
              <w:t>ПК 2.4.2 (у)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A36957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конструкторско-технологического обеспечения дизайна</w:t>
            </w:r>
          </w:p>
        </w:tc>
      </w:tr>
      <w:tr w:rsidR="00AB3859" w:rsidTr="0038556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11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EE15BC" w:rsidRDefault="00AB3859" w:rsidP="003855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E15BC">
              <w:rPr>
                <w:rFonts w:ascii="Times New Roman" w:hAnsi="Times New Roman"/>
                <w:sz w:val="24"/>
              </w:rPr>
              <w:t>Назовите минимальную высоту установки розеток от чистого пола в жилых комнатах по современным стандартам (Россия), в сантиметрах.</w:t>
            </w:r>
          </w:p>
          <w:p w:rsidR="00AB3859" w:rsidRPr="00EE15BC" w:rsidRDefault="00AB3859" w:rsidP="003855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E15BC">
              <w:rPr>
                <w:rFonts w:ascii="Times New Roman" w:hAnsi="Times New Roman"/>
                <w:sz w:val="24"/>
              </w:rPr>
              <w:t>Выберите верный вариант ответа:</w:t>
            </w:r>
          </w:p>
          <w:p w:rsidR="00AB3859" w:rsidRPr="00EE15BC" w:rsidRDefault="00AB3859" w:rsidP="00AB3859">
            <w:pPr>
              <w:pStyle w:val="a3"/>
              <w:numPr>
                <w:ilvl w:val="0"/>
                <w:numId w:val="42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E15BC">
              <w:rPr>
                <w:rFonts w:ascii="Times New Roman" w:hAnsi="Times New Roman"/>
                <w:sz w:val="24"/>
              </w:rPr>
              <w:t>30-40</w:t>
            </w:r>
          </w:p>
          <w:p w:rsidR="00AB3859" w:rsidRPr="00EE15BC" w:rsidRDefault="00AB3859" w:rsidP="00AB3859">
            <w:pPr>
              <w:pStyle w:val="a3"/>
              <w:numPr>
                <w:ilvl w:val="0"/>
                <w:numId w:val="42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E15BC">
              <w:rPr>
                <w:rFonts w:ascii="Times New Roman" w:hAnsi="Times New Roman"/>
                <w:sz w:val="24"/>
              </w:rPr>
              <w:t>40-50</w:t>
            </w:r>
          </w:p>
          <w:p w:rsidR="00AB3859" w:rsidRPr="00EE15BC" w:rsidRDefault="00AB3859" w:rsidP="00AB3859">
            <w:pPr>
              <w:pStyle w:val="a3"/>
              <w:numPr>
                <w:ilvl w:val="0"/>
                <w:numId w:val="42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E15BC">
              <w:rPr>
                <w:rFonts w:ascii="Times New Roman" w:hAnsi="Times New Roman"/>
                <w:sz w:val="24"/>
              </w:rPr>
              <w:t>60-70</w:t>
            </w:r>
          </w:p>
          <w:p w:rsidR="00AB3859" w:rsidRPr="00EE15BC" w:rsidRDefault="00AB3859" w:rsidP="00AB3859">
            <w:pPr>
              <w:pStyle w:val="a3"/>
              <w:numPr>
                <w:ilvl w:val="0"/>
                <w:numId w:val="42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E15BC">
              <w:rPr>
                <w:rFonts w:ascii="Times New Roman" w:hAnsi="Times New Roman"/>
                <w:sz w:val="24"/>
              </w:rPr>
              <w:t>80-90</w:t>
            </w:r>
          </w:p>
          <w:p w:rsidR="00AB3859" w:rsidRPr="00EE15BC" w:rsidRDefault="00AB3859" w:rsidP="003855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  <w:p w:rsidR="00AB3859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E250A1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 w:rsidRPr="00A36957">
              <w:rPr>
                <w:rFonts w:ascii="Times New Roman" w:hAnsi="Times New Roman"/>
                <w:sz w:val="24"/>
              </w:rPr>
              <w:t>ПК 2.4.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A36957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з</w:t>
            </w:r>
            <w:r w:rsidRPr="00A36957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A36957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конструкторско-технологического обеспечения дизайна</w:t>
            </w:r>
          </w:p>
        </w:tc>
      </w:tr>
      <w:tr w:rsidR="00AB3859" w:rsidTr="0038556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EE15BC" w:rsidRDefault="00AB3859" w:rsidP="003855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E15BC">
              <w:rPr>
                <w:rFonts w:ascii="Times New Roman" w:hAnsi="Times New Roman"/>
                <w:sz w:val="24"/>
              </w:rPr>
              <w:t>Верно ли, что точка росы – это температура, при которой воздух достигает насыщения водяным паром и начинается конденсация?</w:t>
            </w:r>
          </w:p>
          <w:p w:rsidR="00AB3859" w:rsidRPr="00EE15BC" w:rsidRDefault="00AB3859" w:rsidP="003855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E15BC">
              <w:rPr>
                <w:rFonts w:ascii="Times New Roman" w:hAnsi="Times New Roman"/>
                <w:sz w:val="24"/>
              </w:rPr>
              <w:t>Верно/Неверно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E250A1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 w:rsidRPr="00E250A1">
              <w:rPr>
                <w:rFonts w:ascii="Times New Roman" w:hAnsi="Times New Roman"/>
                <w:sz w:val="24"/>
              </w:rPr>
              <w:t>ПК 2.4.2 (у)</w:t>
            </w:r>
          </w:p>
          <w:p w:rsidR="00AB3859" w:rsidRPr="00E250A1" w:rsidRDefault="00AB3859" w:rsidP="0038556A">
            <w:pPr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E250A1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конструкторско-технологического обеспечения дизайна</w:t>
            </w:r>
          </w:p>
        </w:tc>
      </w:tr>
      <w:tr w:rsidR="00AB3859" w:rsidTr="0038556A">
        <w:tc>
          <w:tcPr>
            <w:tcW w:w="8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B3859" w:rsidRPr="00EE15BC" w:rsidRDefault="00AB3859" w:rsidP="00385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E15BC">
              <w:rPr>
                <w:rFonts w:ascii="Times New Roman" w:hAnsi="Times New Roman"/>
                <w:sz w:val="24"/>
              </w:rPr>
              <w:t>3 вариант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B3859" w:rsidRPr="00EE15BC" w:rsidRDefault="00AB3859" w:rsidP="00385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B3859" w:rsidTr="0038556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EE15BC" w:rsidRDefault="00AB3859" w:rsidP="003855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E15BC">
              <w:rPr>
                <w:rFonts w:ascii="Times New Roman" w:hAnsi="Times New Roman"/>
                <w:sz w:val="24"/>
              </w:rPr>
              <w:t>Принцип работы системы «Умный дом» в контексте инженерного обеспечения основан на:</w:t>
            </w:r>
          </w:p>
          <w:p w:rsidR="00AB3859" w:rsidRPr="00EE15BC" w:rsidRDefault="00AB3859" w:rsidP="003855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а) </w:t>
            </w:r>
            <w:r w:rsidRPr="00EE15BC">
              <w:rPr>
                <w:rFonts w:ascii="Times New Roman" w:hAnsi="Times New Roman"/>
                <w:sz w:val="24"/>
              </w:rPr>
              <w:t>Увеличении количества розеток</w:t>
            </w:r>
          </w:p>
          <w:p w:rsidR="00AB3859" w:rsidRPr="00EE15BC" w:rsidRDefault="00AB3859" w:rsidP="003855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б) </w:t>
            </w:r>
            <w:r w:rsidRPr="00EE15BC">
              <w:rPr>
                <w:rFonts w:ascii="Times New Roman" w:hAnsi="Times New Roman"/>
                <w:sz w:val="24"/>
              </w:rPr>
              <w:t>Интеграции и автоматическом управлении системами освещения, климата, безопасности по заданным сценариям</w:t>
            </w:r>
          </w:p>
          <w:p w:rsidR="00AB3859" w:rsidRPr="00EE15BC" w:rsidRDefault="00AB3859" w:rsidP="003855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</w:t>
            </w:r>
            <w:r w:rsidRPr="00EE15BC">
              <w:rPr>
                <w:rFonts w:ascii="Times New Roman" w:hAnsi="Times New Roman"/>
                <w:sz w:val="24"/>
              </w:rPr>
              <w:t xml:space="preserve"> Использовании только беспроводных технологий</w:t>
            </w:r>
          </w:p>
          <w:p w:rsidR="00AB3859" w:rsidRPr="00EE15BC" w:rsidRDefault="00AB3859" w:rsidP="0038556A">
            <w:pPr>
              <w:tabs>
                <w:tab w:val="left" w:pos="33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г)</w:t>
            </w:r>
            <w:r w:rsidRPr="00EE15BC">
              <w:rPr>
                <w:rFonts w:ascii="Times New Roman" w:hAnsi="Times New Roman"/>
                <w:sz w:val="24"/>
              </w:rPr>
              <w:t xml:space="preserve"> Отказе от традиционной электропроводки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E250A1" w:rsidRDefault="00AB3859" w:rsidP="0038556A">
            <w:pPr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F3201A">
              <w:rPr>
                <w:rFonts w:ascii="Times New Roman" w:hAnsi="Times New Roman"/>
                <w:sz w:val="24"/>
              </w:rPr>
              <w:t>ПК 2.4.1 (з)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F3201A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конструкторско-технологического обеспечения дизайна</w:t>
            </w:r>
          </w:p>
        </w:tc>
      </w:tr>
      <w:tr w:rsidR="00AB3859" w:rsidTr="0038556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041E9B" w:rsidRDefault="00AB3859" w:rsidP="003855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041E9B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853" w:type="dxa"/>
          </w:tcPr>
          <w:p w:rsidR="00AB3859" w:rsidRPr="000519C0" w:rsidRDefault="00AB3859" w:rsidP="0038556A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519C0">
              <w:rPr>
                <w:rFonts w:ascii="Times New Roman" w:eastAsia="Calibri" w:hAnsi="Times New Roman"/>
                <w:bCs/>
                <w:sz w:val="24"/>
                <w:szCs w:val="24"/>
              </w:rPr>
              <w:t>Какой тип вентиляции является наиболее эффективным для удаления запахов на кухне?</w:t>
            </w:r>
          </w:p>
          <w:p w:rsidR="00AB3859" w:rsidRPr="000519C0" w:rsidRDefault="00AB3859" w:rsidP="00907588">
            <w:pPr>
              <w:pStyle w:val="a3"/>
              <w:numPr>
                <w:ilvl w:val="0"/>
                <w:numId w:val="647"/>
              </w:numPr>
              <w:spacing w:after="0" w:line="26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19C0">
              <w:rPr>
                <w:rFonts w:ascii="Times New Roman" w:eastAsia="Calibri" w:hAnsi="Times New Roman"/>
                <w:sz w:val="24"/>
                <w:szCs w:val="24"/>
              </w:rPr>
              <w:t>Приточная</w:t>
            </w:r>
          </w:p>
          <w:p w:rsidR="00AB3859" w:rsidRPr="000519C0" w:rsidRDefault="00AB3859" w:rsidP="00907588">
            <w:pPr>
              <w:pStyle w:val="a3"/>
              <w:numPr>
                <w:ilvl w:val="0"/>
                <w:numId w:val="647"/>
              </w:numPr>
              <w:spacing w:after="0" w:line="26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19C0">
              <w:rPr>
                <w:rFonts w:ascii="Times New Roman" w:eastAsia="Calibri" w:hAnsi="Times New Roman"/>
                <w:sz w:val="24"/>
                <w:szCs w:val="24"/>
              </w:rPr>
              <w:t>Общеобменная</w:t>
            </w:r>
          </w:p>
          <w:p w:rsidR="00AB3859" w:rsidRPr="000519C0" w:rsidRDefault="00AB3859" w:rsidP="00907588">
            <w:pPr>
              <w:pStyle w:val="a3"/>
              <w:numPr>
                <w:ilvl w:val="0"/>
                <w:numId w:val="647"/>
              </w:numPr>
              <w:spacing w:after="0" w:line="26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19C0">
              <w:rPr>
                <w:rFonts w:ascii="Times New Roman" w:eastAsia="Calibri" w:hAnsi="Times New Roman"/>
                <w:sz w:val="24"/>
                <w:szCs w:val="24"/>
              </w:rPr>
              <w:t>Вытяжная (местная, вытяжной зонт)</w:t>
            </w:r>
          </w:p>
          <w:p w:rsidR="00AB3859" w:rsidRPr="000519C0" w:rsidRDefault="00AB3859" w:rsidP="00907588">
            <w:pPr>
              <w:pStyle w:val="a3"/>
              <w:numPr>
                <w:ilvl w:val="0"/>
                <w:numId w:val="647"/>
              </w:numPr>
              <w:spacing w:after="0" w:line="26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19C0">
              <w:rPr>
                <w:rFonts w:ascii="Times New Roman" w:eastAsia="Calibri" w:hAnsi="Times New Roman"/>
                <w:sz w:val="24"/>
                <w:szCs w:val="24"/>
              </w:rPr>
              <w:t>Естественная</w:t>
            </w:r>
          </w:p>
        </w:tc>
        <w:tc>
          <w:tcPr>
            <w:tcW w:w="1675" w:type="dxa"/>
          </w:tcPr>
          <w:p w:rsidR="00AB3859" w:rsidRPr="00484F7A" w:rsidRDefault="00AB3859" w:rsidP="0038556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E250A1" w:rsidRDefault="00AB3859" w:rsidP="0038556A">
            <w:pPr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F3201A">
              <w:rPr>
                <w:rFonts w:ascii="Times New Roman" w:hAnsi="Times New Roman"/>
                <w:sz w:val="24"/>
              </w:rPr>
              <w:t>ПК 2.4.1 (з)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F3201A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 w:rsidRPr="00D91440">
              <w:rPr>
                <w:rFonts w:ascii="Times New Roman" w:hAnsi="Times New Roman"/>
                <w:sz w:val="24"/>
                <w:szCs w:val="24"/>
              </w:rPr>
              <w:t>Основы конструкторско-технологического обеспечения дизайна</w:t>
            </w:r>
          </w:p>
        </w:tc>
      </w:tr>
      <w:tr w:rsidR="00AB3859" w:rsidTr="0038556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EE15BC" w:rsidRDefault="00AB3859" w:rsidP="0038556A">
            <w:pPr>
              <w:rPr>
                <w:rFonts w:ascii="Times New Roman" w:hAnsi="Times New Roman"/>
                <w:sz w:val="24"/>
                <w:highlight w:val="white"/>
              </w:rPr>
            </w:pPr>
            <w:r w:rsidRPr="00EE15BC">
              <w:rPr>
                <w:rFonts w:ascii="Times New Roman" w:hAnsi="Times New Roman"/>
                <w:sz w:val="24"/>
                <w:highlight w:val="white"/>
              </w:rPr>
              <w:t>Какой документ определяет расположение розеток, выключателей и светильников?</w:t>
            </w:r>
          </w:p>
          <w:p w:rsidR="00AB3859" w:rsidRPr="00EE15BC" w:rsidRDefault="00AB3859" w:rsidP="0038556A">
            <w:pPr>
              <w:rPr>
                <w:rFonts w:ascii="Times New Roman" w:hAnsi="Times New Roman"/>
                <w:sz w:val="24"/>
                <w:highlight w:val="white"/>
              </w:rPr>
            </w:pPr>
            <w:r w:rsidRPr="00EE15BC">
              <w:rPr>
                <w:rFonts w:ascii="Times New Roman" w:hAnsi="Times New Roman"/>
                <w:sz w:val="24"/>
                <w:highlight w:val="white"/>
              </w:rPr>
              <w:t xml:space="preserve">а) </w:t>
            </w:r>
            <w:r>
              <w:rPr>
                <w:rFonts w:ascii="Times New Roman" w:hAnsi="Times New Roman"/>
                <w:sz w:val="24"/>
                <w:highlight w:val="white"/>
              </w:rPr>
              <w:t>п</w:t>
            </w:r>
            <w:r w:rsidRPr="00EE15BC">
              <w:rPr>
                <w:rFonts w:ascii="Times New Roman" w:hAnsi="Times New Roman"/>
                <w:sz w:val="24"/>
                <w:highlight w:val="white"/>
              </w:rPr>
              <w:t xml:space="preserve">лан потолков </w:t>
            </w:r>
          </w:p>
          <w:p w:rsidR="00AB3859" w:rsidRPr="00EE15BC" w:rsidRDefault="00AB3859" w:rsidP="0038556A">
            <w:pPr>
              <w:rPr>
                <w:rFonts w:ascii="Times New Roman" w:hAnsi="Times New Roman"/>
                <w:sz w:val="24"/>
                <w:highlight w:val="white"/>
              </w:rPr>
            </w:pPr>
            <w:r w:rsidRPr="00EE15BC">
              <w:rPr>
                <w:rFonts w:ascii="Times New Roman" w:hAnsi="Times New Roman"/>
                <w:sz w:val="24"/>
                <w:highlight w:val="white"/>
              </w:rPr>
              <w:t>б) план электрики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E250A1" w:rsidRDefault="00AB3859" w:rsidP="0038556A">
            <w:pPr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F3201A">
              <w:rPr>
                <w:rFonts w:ascii="Times New Roman" w:hAnsi="Times New Roman"/>
                <w:sz w:val="24"/>
              </w:rPr>
              <w:t>ПК 2.4.1 (з)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F3201A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 w:rsidRPr="00D91440">
              <w:rPr>
                <w:rFonts w:ascii="Times New Roman" w:hAnsi="Times New Roman"/>
                <w:sz w:val="24"/>
                <w:szCs w:val="24"/>
              </w:rPr>
              <w:t>Основы конструкторско-технологического обеспечения дизайна</w:t>
            </w:r>
          </w:p>
        </w:tc>
      </w:tr>
      <w:tr w:rsidR="00AB3859" w:rsidTr="0038556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EE15BC" w:rsidRDefault="00AB3859" w:rsidP="00AB3859">
            <w:pPr>
              <w:numPr>
                <w:ilvl w:val="0"/>
                <w:numId w:val="423"/>
              </w:numPr>
              <w:spacing w:after="0" w:line="240" w:lineRule="auto"/>
              <w:ind w:left="0"/>
            </w:pPr>
            <w:r w:rsidRPr="00EE15BC">
              <w:rPr>
                <w:rFonts w:ascii="Times New Roman" w:hAnsi="Times New Roman"/>
                <w:sz w:val="24"/>
              </w:rPr>
              <w:t>Верно ли утверждение, что геометрические параметры помещения фиксируют таким документом как эскиз?</w:t>
            </w:r>
          </w:p>
          <w:p w:rsidR="00AB3859" w:rsidRPr="00EE15BC" w:rsidRDefault="00AB3859" w:rsidP="003855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B3859" w:rsidRPr="00EE15BC" w:rsidRDefault="00AB3859" w:rsidP="0038556A">
            <w:pPr>
              <w:spacing w:after="0" w:line="240" w:lineRule="auto"/>
            </w:pPr>
            <w:r w:rsidRPr="00EE15BC">
              <w:rPr>
                <w:rFonts w:ascii="Times New Roman" w:hAnsi="Times New Roman"/>
                <w:sz w:val="24"/>
              </w:rPr>
              <w:t>Верно/Неверно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Неверно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E250A1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 w:rsidRPr="00E250A1">
              <w:rPr>
                <w:rFonts w:ascii="Times New Roman" w:hAnsi="Times New Roman"/>
                <w:sz w:val="24"/>
              </w:rPr>
              <w:t>ПК 2.4.2 (у)</w:t>
            </w:r>
          </w:p>
          <w:p w:rsidR="00AB3859" w:rsidRPr="00E250A1" w:rsidRDefault="00AB3859" w:rsidP="0038556A">
            <w:pPr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E250A1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конструкторско-технологического обеспечения дизайна</w:t>
            </w:r>
          </w:p>
        </w:tc>
      </w:tr>
      <w:tr w:rsidR="00AB3859" w:rsidRPr="00BA2411" w:rsidTr="0038556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BA2411" w:rsidRDefault="00AB3859" w:rsidP="003855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</w:rPr>
            </w:pPr>
            <w:r w:rsidRPr="00910AA8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EE15BC" w:rsidRDefault="00AB3859" w:rsidP="00385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</w:rPr>
            </w:pPr>
            <w:r w:rsidRPr="00EE15BC">
              <w:rPr>
                <w:rFonts w:ascii="Times New Roman" w:hAnsi="Times New Roman"/>
                <w:color w:val="34343C"/>
                <w:sz w:val="24"/>
                <w:szCs w:val="24"/>
              </w:rPr>
              <w:t>Какая система отопления является наиболее предпочтительной с точки</w:t>
            </w:r>
          </w:p>
          <w:p w:rsidR="00AB3859" w:rsidRPr="00EE15BC" w:rsidRDefault="00AB3859" w:rsidP="00385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</w:rPr>
            </w:pPr>
            <w:r w:rsidRPr="00EE15BC">
              <w:rPr>
                <w:rFonts w:ascii="Times New Roman" w:hAnsi="Times New Roman"/>
                <w:color w:val="34343C"/>
                <w:sz w:val="24"/>
                <w:szCs w:val="24"/>
              </w:rPr>
              <w:t>зрения свободы дизайна интерьера (отсутствие видимых приборов)?</w:t>
            </w:r>
          </w:p>
          <w:p w:rsidR="00AB3859" w:rsidRPr="00EE15BC" w:rsidRDefault="00AB3859" w:rsidP="00385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</w:rPr>
            </w:pPr>
            <w:r w:rsidRPr="00EE15BC">
              <w:rPr>
                <w:rFonts w:ascii="Times New Roman" w:hAnsi="Times New Roman"/>
                <w:color w:val="34343C"/>
                <w:sz w:val="24"/>
                <w:szCs w:val="24"/>
              </w:rPr>
              <w:lastRenderedPageBreak/>
              <w:t>а) Радиаторная система с чугунными дизайн-радиаторами</w:t>
            </w:r>
          </w:p>
          <w:p w:rsidR="00AB3859" w:rsidRPr="00EE15BC" w:rsidRDefault="00AB3859" w:rsidP="00385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</w:rPr>
            </w:pPr>
            <w:r w:rsidRPr="00EE15BC">
              <w:rPr>
                <w:rFonts w:ascii="Times New Roman" w:hAnsi="Times New Roman"/>
                <w:color w:val="34343C"/>
                <w:sz w:val="24"/>
                <w:szCs w:val="24"/>
              </w:rPr>
              <w:t>б) Плинтусное отопление</w:t>
            </w:r>
          </w:p>
          <w:p w:rsidR="00AB3859" w:rsidRPr="00EE15BC" w:rsidRDefault="00AB3859" w:rsidP="00385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</w:rPr>
            </w:pPr>
            <w:r w:rsidRPr="00EE15BC">
              <w:rPr>
                <w:rFonts w:ascii="Times New Roman" w:hAnsi="Times New Roman"/>
                <w:color w:val="34343C"/>
                <w:sz w:val="24"/>
                <w:szCs w:val="24"/>
              </w:rPr>
              <w:t>в) Напольная система водяного или электрического отопления (теплый пол)</w:t>
            </w:r>
          </w:p>
          <w:p w:rsidR="00AB3859" w:rsidRPr="00EE15BC" w:rsidRDefault="00AB3859" w:rsidP="00385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</w:rPr>
            </w:pPr>
            <w:r w:rsidRPr="00EE15BC">
              <w:rPr>
                <w:rFonts w:ascii="Times New Roman" w:hAnsi="Times New Roman"/>
                <w:color w:val="34343C"/>
                <w:sz w:val="24"/>
                <w:szCs w:val="24"/>
              </w:rPr>
              <w:t>г)</w:t>
            </w:r>
            <w:r>
              <w:rPr>
                <w:rFonts w:ascii="Times New Roman" w:hAnsi="Times New Roman"/>
                <w:color w:val="34343C"/>
                <w:sz w:val="24"/>
                <w:szCs w:val="24"/>
              </w:rPr>
              <w:t xml:space="preserve"> </w:t>
            </w:r>
            <w:r w:rsidRPr="00EE15BC">
              <w:rPr>
                <w:rFonts w:ascii="Times New Roman" w:hAnsi="Times New Roman"/>
                <w:color w:val="34343C"/>
                <w:sz w:val="24"/>
                <w:szCs w:val="24"/>
              </w:rPr>
              <w:t>Воздушное отопление с помощью тепловентиляторов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BA2411" w:rsidRDefault="00AB3859" w:rsidP="0038556A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910AA8">
              <w:rPr>
                <w:rFonts w:ascii="Times New Roman" w:hAnsi="Times New Roman"/>
                <w:sz w:val="24"/>
              </w:rPr>
              <w:lastRenderedPageBreak/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E250A1" w:rsidRDefault="00AB3859" w:rsidP="0038556A">
            <w:pPr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F3201A">
              <w:rPr>
                <w:rFonts w:ascii="Times New Roman" w:hAnsi="Times New Roman"/>
                <w:sz w:val="24"/>
              </w:rPr>
              <w:t>ПК 2.4.1 (з)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F3201A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конструкторско-технологического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 дизайна</w:t>
            </w:r>
          </w:p>
        </w:tc>
      </w:tr>
      <w:tr w:rsidR="00AB3859" w:rsidTr="0038556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EE15BC" w:rsidRDefault="00AB3859" w:rsidP="0038556A">
            <w:pPr>
              <w:rPr>
                <w:rFonts w:ascii="Times New Roman" w:hAnsi="Times New Roman"/>
                <w:sz w:val="24"/>
              </w:rPr>
            </w:pPr>
            <w:r w:rsidRPr="00EE15BC">
              <w:rPr>
                <w:rFonts w:ascii="Times New Roman" w:hAnsi="Times New Roman"/>
                <w:sz w:val="24"/>
              </w:rPr>
              <w:t>Верно ли утверждение, что для быстрого ремонта небольших дефектов поверхности применяют «декоративную штукатурку»?</w:t>
            </w:r>
          </w:p>
          <w:p w:rsidR="00AB3859" w:rsidRPr="00EE15BC" w:rsidRDefault="00AB3859" w:rsidP="0038556A">
            <w:pPr>
              <w:rPr>
                <w:rFonts w:ascii="Times New Roman" w:hAnsi="Times New Roman"/>
                <w:sz w:val="24"/>
              </w:rPr>
            </w:pPr>
            <w:r w:rsidRPr="00EE15BC">
              <w:rPr>
                <w:rFonts w:ascii="Times New Roman" w:hAnsi="Times New Roman"/>
                <w:sz w:val="24"/>
              </w:rPr>
              <w:t>Верно\</w:t>
            </w:r>
            <w:r>
              <w:rPr>
                <w:rFonts w:ascii="Times New Roman" w:hAnsi="Times New Roman"/>
                <w:sz w:val="24"/>
              </w:rPr>
              <w:t>Н</w:t>
            </w:r>
            <w:r w:rsidRPr="00EE15BC">
              <w:rPr>
                <w:rFonts w:ascii="Times New Roman" w:hAnsi="Times New Roman"/>
                <w:sz w:val="24"/>
              </w:rPr>
              <w:t>еверно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Неверно</w:t>
            </w:r>
          </w:p>
          <w:p w:rsidR="00AB3859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E250A1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 w:rsidRPr="00E250A1">
              <w:rPr>
                <w:rFonts w:ascii="Times New Roman" w:hAnsi="Times New Roman"/>
                <w:sz w:val="24"/>
              </w:rPr>
              <w:t>ПК 2.4.2 (у)</w:t>
            </w:r>
          </w:p>
          <w:p w:rsidR="00AB3859" w:rsidRPr="00E250A1" w:rsidRDefault="00AB3859" w:rsidP="0038556A">
            <w:pPr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E250A1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дизайн-проектов в материале</w:t>
            </w:r>
          </w:p>
        </w:tc>
      </w:tr>
      <w:tr w:rsidR="00AB3859" w:rsidTr="0038556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EE15BC" w:rsidRDefault="00AB3859" w:rsidP="0038556A">
            <w:pPr>
              <w:ind w:left="61"/>
              <w:rPr>
                <w:rFonts w:ascii="Times New Roman" w:hAnsi="Times New Roman"/>
                <w:sz w:val="24"/>
                <w:highlight w:val="white"/>
              </w:rPr>
            </w:pPr>
            <w:r w:rsidRPr="00EE15BC">
              <w:rPr>
                <w:rFonts w:ascii="Times New Roman" w:hAnsi="Times New Roman"/>
                <w:sz w:val="24"/>
                <w:highlight w:val="white"/>
              </w:rPr>
              <w:t>Отношение линейных размеров изображаемого на чертеже объекта к его размерам в натуре - это …</w:t>
            </w:r>
          </w:p>
          <w:p w:rsidR="00AB3859" w:rsidRPr="00EE15BC" w:rsidRDefault="00AB3859" w:rsidP="0038556A">
            <w:pPr>
              <w:spacing w:after="0" w:line="240" w:lineRule="auto"/>
              <w:ind w:firstLine="6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</w:t>
            </w:r>
            <w:r w:rsidRPr="00EE15BC">
              <w:rPr>
                <w:rFonts w:ascii="Times New Roman" w:hAnsi="Times New Roman"/>
                <w:sz w:val="24"/>
              </w:rPr>
              <w:t xml:space="preserve"> вид</w:t>
            </w:r>
          </w:p>
          <w:p w:rsidR="00AB3859" w:rsidRPr="00EE15BC" w:rsidRDefault="00AB3859" w:rsidP="0038556A">
            <w:pPr>
              <w:spacing w:after="0" w:line="240" w:lineRule="auto"/>
              <w:ind w:firstLine="6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</w:t>
            </w:r>
            <w:r w:rsidRPr="00EE15BC">
              <w:rPr>
                <w:rFonts w:ascii="Times New Roman" w:hAnsi="Times New Roman"/>
                <w:sz w:val="24"/>
              </w:rPr>
              <w:t xml:space="preserve"> масштаб</w:t>
            </w:r>
          </w:p>
          <w:p w:rsidR="00AB3859" w:rsidRPr="00EE15BC" w:rsidRDefault="00AB3859" w:rsidP="003855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в) </w:t>
            </w:r>
            <w:r w:rsidRPr="00EE15BC">
              <w:rPr>
                <w:rFonts w:ascii="Times New Roman" w:hAnsi="Times New Roman"/>
                <w:sz w:val="24"/>
              </w:rPr>
              <w:t>пропорциональность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2.4.1 (з)</w:t>
            </w:r>
          </w:p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конструкторско-технологического обеспечения дизайна</w:t>
            </w:r>
          </w:p>
        </w:tc>
      </w:tr>
      <w:tr w:rsidR="00AB3859" w:rsidTr="0038556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EE15BC" w:rsidRDefault="00AB3859" w:rsidP="0038556A">
            <w:pPr>
              <w:rPr>
                <w:rFonts w:ascii="Times New Roman" w:hAnsi="Times New Roman"/>
                <w:sz w:val="24"/>
              </w:rPr>
            </w:pPr>
            <w:r w:rsidRPr="00EE15BC">
              <w:rPr>
                <w:rFonts w:ascii="Times New Roman" w:hAnsi="Times New Roman"/>
                <w:sz w:val="24"/>
              </w:rPr>
              <w:t>Сбалансированность всех элементов между собой называют соподчиненностью?</w:t>
            </w:r>
          </w:p>
          <w:p w:rsidR="00AB3859" w:rsidRPr="00EE15BC" w:rsidRDefault="00AB3859" w:rsidP="0038556A">
            <w:pPr>
              <w:rPr>
                <w:rFonts w:ascii="Times New Roman" w:hAnsi="Times New Roman"/>
                <w:sz w:val="24"/>
              </w:rPr>
            </w:pPr>
            <w:r w:rsidRPr="00EE15BC">
              <w:rPr>
                <w:rFonts w:ascii="Times New Roman" w:hAnsi="Times New Roman"/>
                <w:sz w:val="24"/>
              </w:rPr>
              <w:t>Верно/Неверно</w:t>
            </w:r>
          </w:p>
          <w:p w:rsidR="00AB3859" w:rsidRPr="00EE15BC" w:rsidRDefault="00AB3859" w:rsidP="003855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2.4.2 (у)</w:t>
            </w:r>
          </w:p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конструкторско-технологического обеспечения дизайна</w:t>
            </w:r>
          </w:p>
        </w:tc>
      </w:tr>
      <w:tr w:rsidR="00AB3859" w:rsidTr="0038556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853" w:type="dxa"/>
          </w:tcPr>
          <w:p w:rsidR="00AB3859" w:rsidRPr="000320F9" w:rsidRDefault="00AB3859" w:rsidP="0038556A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20F9">
              <w:rPr>
                <w:rFonts w:ascii="Times New Roman" w:eastAsia="Calibri" w:hAnsi="Times New Roman"/>
                <w:bCs/>
                <w:sz w:val="24"/>
                <w:szCs w:val="24"/>
              </w:rPr>
              <w:t>Изготовленный по вашему проекту опытный образец светильника имеет правильную геометрию и цвет, но при включении нагрев корпуса превышает допустимые значения, указанные в технической документации.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0320F9">
              <w:rPr>
                <w:rFonts w:ascii="Times New Roman" w:eastAsia="Calibri" w:hAnsi="Times New Roman"/>
                <w:bCs/>
                <w:sz w:val="24"/>
                <w:szCs w:val="24"/>
              </w:rPr>
              <w:t>Ваши действия?</w:t>
            </w:r>
          </w:p>
          <w:p w:rsidR="00AB3859" w:rsidRPr="000320F9" w:rsidRDefault="00AB3859" w:rsidP="0038556A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20F9">
              <w:rPr>
                <w:rFonts w:ascii="Times New Roman" w:eastAsia="Calibri" w:hAnsi="Times New Roman"/>
                <w:bCs/>
                <w:sz w:val="24"/>
                <w:szCs w:val="24"/>
              </w:rPr>
              <w:t>Варианты ответа:</w:t>
            </w:r>
          </w:p>
          <w:p w:rsidR="00AB3859" w:rsidRPr="000320F9" w:rsidRDefault="00AB3859" w:rsidP="00AB3859">
            <w:pPr>
              <w:pStyle w:val="a3"/>
              <w:numPr>
                <w:ilvl w:val="0"/>
                <w:numId w:val="437"/>
              </w:numPr>
              <w:spacing w:line="264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20F9">
              <w:rPr>
                <w:rFonts w:ascii="Times New Roman" w:eastAsia="Calibri" w:hAnsi="Times New Roman"/>
                <w:bCs/>
                <w:sz w:val="24"/>
                <w:szCs w:val="24"/>
              </w:rPr>
              <w:t>Отправ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ите</w:t>
            </w:r>
            <w:r w:rsidRPr="000320F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образец заказчику — внешне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все соответствует</w:t>
            </w:r>
          </w:p>
          <w:p w:rsidR="00AB3859" w:rsidRPr="000320F9" w:rsidRDefault="00AB3859" w:rsidP="00AB3859">
            <w:pPr>
              <w:pStyle w:val="a3"/>
              <w:numPr>
                <w:ilvl w:val="0"/>
                <w:numId w:val="437"/>
              </w:numPr>
              <w:spacing w:line="264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20F9">
              <w:rPr>
                <w:rFonts w:ascii="Times New Roman" w:eastAsia="Calibri" w:hAnsi="Times New Roman"/>
                <w:bCs/>
                <w:sz w:val="24"/>
                <w:szCs w:val="24"/>
              </w:rPr>
              <w:t>Зафиксиру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ете</w:t>
            </w:r>
            <w:r w:rsidRPr="000320F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несоответствие тепловых характеристик, переда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дите</w:t>
            </w:r>
            <w:r w:rsidRPr="000320F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образец технологу для корректировки конструкции (замена лампы, увеличение вентиляции)</w:t>
            </w:r>
          </w:p>
          <w:p w:rsidR="00AB3859" w:rsidRPr="000320F9" w:rsidRDefault="00AB3859" w:rsidP="00AB3859">
            <w:pPr>
              <w:pStyle w:val="a3"/>
              <w:numPr>
                <w:ilvl w:val="0"/>
                <w:numId w:val="437"/>
              </w:numPr>
              <w:spacing w:line="264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20F9">
              <w:rPr>
                <w:rFonts w:ascii="Times New Roman" w:eastAsia="Calibri" w:hAnsi="Times New Roman"/>
                <w:bCs/>
                <w:sz w:val="24"/>
                <w:szCs w:val="24"/>
              </w:rPr>
              <w:t>Уменьш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ите</w:t>
            </w:r>
            <w:r w:rsidRPr="000320F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мощность лампы в следующей партии</w:t>
            </w:r>
          </w:p>
          <w:p w:rsidR="00AB3859" w:rsidRPr="000320F9" w:rsidRDefault="00AB3859" w:rsidP="0038556A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AB3859" w:rsidRPr="00484F7A" w:rsidRDefault="00AB3859" w:rsidP="0038556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2.4.3 (п.о.)</w:t>
            </w:r>
          </w:p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дизайн-проектов в материале</w:t>
            </w:r>
          </w:p>
        </w:tc>
      </w:tr>
      <w:tr w:rsidR="00AB3859" w:rsidRPr="00BA2411" w:rsidTr="0038556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910AA8" w:rsidRDefault="00AB3859" w:rsidP="003855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910AA8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EE15BC" w:rsidRDefault="00AB3859" w:rsidP="00385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5BC">
              <w:rPr>
                <w:rFonts w:ascii="Times New Roman" w:hAnsi="Times New Roman"/>
                <w:sz w:val="24"/>
                <w:szCs w:val="24"/>
              </w:rPr>
              <w:t>Для скрытой прокладки электропроводки в гипсокартонных перегородках</w:t>
            </w:r>
          </w:p>
          <w:p w:rsidR="00AB3859" w:rsidRPr="00EE15BC" w:rsidRDefault="00AB3859" w:rsidP="00385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5BC">
              <w:rPr>
                <w:rFonts w:ascii="Times New Roman" w:hAnsi="Times New Roman"/>
                <w:sz w:val="24"/>
                <w:szCs w:val="24"/>
              </w:rPr>
              <w:t>используют кабель:</w:t>
            </w:r>
          </w:p>
          <w:p w:rsidR="00AB3859" w:rsidRPr="00EE15BC" w:rsidRDefault="00AB3859" w:rsidP="00385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5BC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EE15BC">
              <w:rPr>
                <w:rFonts w:ascii="Times New Roman" w:hAnsi="Times New Roman"/>
                <w:sz w:val="24"/>
                <w:szCs w:val="24"/>
              </w:rPr>
              <w:t xml:space="preserve"> металлических трубах</w:t>
            </w:r>
          </w:p>
          <w:p w:rsidR="00AB3859" w:rsidRPr="00EE15BC" w:rsidRDefault="00AB3859" w:rsidP="00385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5BC">
              <w:rPr>
                <w:rFonts w:ascii="Times New Roman" w:hAnsi="Times New Roman"/>
                <w:sz w:val="24"/>
                <w:szCs w:val="24"/>
              </w:rPr>
              <w:t>б)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15BC">
              <w:rPr>
                <w:rFonts w:ascii="Times New Roman" w:hAnsi="Times New Roman"/>
                <w:sz w:val="24"/>
                <w:szCs w:val="24"/>
              </w:rPr>
              <w:t>В ПВХ-гофротрубе или кабель-каналах</w:t>
            </w:r>
          </w:p>
          <w:p w:rsidR="00AB3859" w:rsidRPr="00EE15BC" w:rsidRDefault="00AB3859" w:rsidP="00385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5BC">
              <w:rPr>
                <w:rFonts w:ascii="Times New Roman" w:hAnsi="Times New Roman"/>
                <w:sz w:val="24"/>
                <w:szCs w:val="24"/>
              </w:rPr>
              <w:t>в)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15BC">
              <w:rPr>
                <w:rFonts w:ascii="Times New Roman" w:hAnsi="Times New Roman"/>
                <w:sz w:val="24"/>
                <w:szCs w:val="24"/>
              </w:rPr>
              <w:t>Без дополнительной защиты</w:t>
            </w:r>
          </w:p>
          <w:p w:rsidR="00AB3859" w:rsidRPr="00EE15BC" w:rsidRDefault="00AB3859" w:rsidP="0038556A">
            <w:pPr>
              <w:shd w:val="clear" w:color="auto" w:fill="FFFFFF"/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  <w:r w:rsidRPr="00EE15BC">
              <w:rPr>
                <w:rFonts w:ascii="Times New Roman" w:hAnsi="Times New Roman"/>
                <w:sz w:val="24"/>
                <w:szCs w:val="24"/>
              </w:rPr>
              <w:lastRenderedPageBreak/>
              <w:t>г)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15BC">
              <w:rPr>
                <w:rFonts w:ascii="Times New Roman" w:hAnsi="Times New Roman"/>
                <w:sz w:val="24"/>
                <w:szCs w:val="24"/>
              </w:rPr>
              <w:t>На керамических изоляторах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910AA8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  <w:r w:rsidRPr="00910AA8">
              <w:rPr>
                <w:rFonts w:ascii="Times New Roman" w:hAnsi="Times New Roman"/>
                <w:sz w:val="24"/>
              </w:rPr>
              <w:lastRenderedPageBreak/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E250A1" w:rsidRDefault="00AB3859" w:rsidP="0038556A">
            <w:pPr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F3201A">
              <w:rPr>
                <w:rFonts w:ascii="Times New Roman" w:hAnsi="Times New Roman"/>
                <w:sz w:val="24"/>
              </w:rPr>
              <w:t>ПК 2.4.1 (з)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F3201A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конструкторско-технологического обеспечения дизайна</w:t>
            </w:r>
          </w:p>
        </w:tc>
      </w:tr>
      <w:tr w:rsidR="00AB3859" w:rsidRPr="00BA2411" w:rsidTr="0038556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041E9B" w:rsidRDefault="00AB3859" w:rsidP="003855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041E9B">
              <w:rPr>
                <w:rFonts w:ascii="Times New Roman" w:hAnsi="Times New Roman"/>
                <w:sz w:val="20"/>
              </w:rPr>
              <w:lastRenderedPageBreak/>
              <w:t>11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F619FF" w:rsidRDefault="00AB3859" w:rsidP="0038556A">
            <w:pPr>
              <w:rPr>
                <w:rFonts w:ascii="Times New Roman" w:hAnsi="Times New Roman"/>
                <w:sz w:val="24"/>
              </w:rPr>
            </w:pPr>
            <w:r w:rsidRPr="00F619FF">
              <w:rPr>
                <w:rFonts w:ascii="Times New Roman" w:hAnsi="Times New Roman"/>
                <w:sz w:val="24"/>
              </w:rPr>
              <w:t>Изготовленный по вашему проекту опытный образец журнального столика имеет верные габариты и цвет, но при сборке обнаружено, что отверстия под шканты на ножках не совпадают с отверстиями на столешнице на 3 мм. Ваши действия?</w:t>
            </w:r>
          </w:p>
          <w:p w:rsidR="00AB3859" w:rsidRPr="00F619FF" w:rsidRDefault="00AB3859" w:rsidP="0038556A">
            <w:pPr>
              <w:rPr>
                <w:rFonts w:ascii="Times New Roman" w:hAnsi="Times New Roman"/>
                <w:sz w:val="24"/>
              </w:rPr>
            </w:pPr>
            <w:r w:rsidRPr="00F619FF">
              <w:rPr>
                <w:rFonts w:ascii="Times New Roman" w:hAnsi="Times New Roman"/>
                <w:sz w:val="24"/>
              </w:rPr>
              <w:t>Варианты ответа:</w:t>
            </w:r>
          </w:p>
          <w:p w:rsidR="00AB3859" w:rsidRPr="00F619FF" w:rsidRDefault="00AB3859" w:rsidP="00AB3859">
            <w:pPr>
              <w:pStyle w:val="a3"/>
              <w:numPr>
                <w:ilvl w:val="0"/>
                <w:numId w:val="438"/>
              </w:numPr>
              <w:spacing w:line="264" w:lineRule="auto"/>
              <w:rPr>
                <w:rFonts w:ascii="Times New Roman" w:hAnsi="Times New Roman"/>
                <w:sz w:val="24"/>
              </w:rPr>
            </w:pPr>
            <w:r w:rsidRPr="00F619FF">
              <w:rPr>
                <w:rFonts w:ascii="Times New Roman" w:hAnsi="Times New Roman"/>
                <w:sz w:val="24"/>
              </w:rPr>
              <w:t>Рассверлить самостоятельно отверстия на месте</w:t>
            </w:r>
          </w:p>
          <w:p w:rsidR="00AB3859" w:rsidRPr="00F619FF" w:rsidRDefault="00AB3859" w:rsidP="00AB3859">
            <w:pPr>
              <w:pStyle w:val="a3"/>
              <w:numPr>
                <w:ilvl w:val="0"/>
                <w:numId w:val="438"/>
              </w:numPr>
              <w:spacing w:line="264" w:lineRule="auto"/>
              <w:rPr>
                <w:rFonts w:ascii="Times New Roman" w:hAnsi="Times New Roman"/>
                <w:sz w:val="24"/>
              </w:rPr>
            </w:pPr>
            <w:r w:rsidRPr="00F619FF">
              <w:rPr>
                <w:rFonts w:ascii="Times New Roman" w:hAnsi="Times New Roman"/>
                <w:sz w:val="24"/>
              </w:rPr>
              <w:t>Зафиксировать несоответствие, составить акт и отправить образец на доработку с указанием необходимой корректировки чертежей или оснастки</w:t>
            </w:r>
          </w:p>
          <w:p w:rsidR="00AB3859" w:rsidRPr="00F619FF" w:rsidRDefault="00AB3859" w:rsidP="00AB3859">
            <w:pPr>
              <w:pStyle w:val="a3"/>
              <w:numPr>
                <w:ilvl w:val="0"/>
                <w:numId w:val="438"/>
              </w:numPr>
              <w:spacing w:line="264" w:lineRule="auto"/>
              <w:rPr>
                <w:rFonts w:ascii="Times New Roman" w:hAnsi="Times New Roman"/>
                <w:sz w:val="24"/>
                <w:highlight w:val="white"/>
              </w:rPr>
            </w:pPr>
            <w:r w:rsidRPr="00F619FF">
              <w:rPr>
                <w:rFonts w:ascii="Times New Roman" w:hAnsi="Times New Roman"/>
                <w:sz w:val="24"/>
              </w:rPr>
              <w:t>Уменьшить диаметр шкантов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041E9B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  <w:r w:rsidRPr="00041E9B"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E250A1" w:rsidRDefault="00AB3859" w:rsidP="0038556A">
            <w:pPr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2.4.3</w:t>
            </w:r>
            <w:r w:rsidRPr="00F3201A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п.о.</w:t>
            </w:r>
            <w:r w:rsidRPr="00F3201A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дизайн-проектов в материале</w:t>
            </w:r>
          </w:p>
        </w:tc>
      </w:tr>
      <w:tr w:rsidR="00AB3859" w:rsidTr="0038556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853" w:type="dxa"/>
          </w:tcPr>
          <w:p w:rsidR="00AB3859" w:rsidRPr="00B16FB1" w:rsidRDefault="00AB3859" w:rsidP="0038556A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B16FB1">
              <w:rPr>
                <w:color w:val="0F1115"/>
              </w:rPr>
              <w:t xml:space="preserve">Для </w:t>
            </w:r>
            <w:r w:rsidRPr="00CF4F74">
              <w:rPr>
                <w:rStyle w:val="af2"/>
                <w:color w:val="0F1115"/>
              </w:rPr>
              <w:t>финишной обработки поверхности</w:t>
            </w:r>
            <w:r w:rsidRPr="00B16FB1">
              <w:t xml:space="preserve"> </w:t>
            </w:r>
            <w:r w:rsidRPr="00B16FB1">
              <w:rPr>
                <w:color w:val="0F1115"/>
              </w:rPr>
              <w:t>деревянных или пластиковых изделий после фрезеровки (удаление заусенцев, шлифовка) используется:</w:t>
            </w:r>
          </w:p>
          <w:p w:rsidR="00AB3859" w:rsidRDefault="00AB3859" w:rsidP="00AB3859">
            <w:pPr>
              <w:pStyle w:val="ds-markdown-paragraph"/>
              <w:numPr>
                <w:ilvl w:val="0"/>
                <w:numId w:val="439"/>
              </w:numPr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B16FB1">
              <w:rPr>
                <w:color w:val="0F1115"/>
              </w:rPr>
              <w:t>Калибровально-шлифовальный станок</w:t>
            </w:r>
          </w:p>
          <w:p w:rsidR="00AB3859" w:rsidRDefault="00AB3859" w:rsidP="00AB3859">
            <w:pPr>
              <w:pStyle w:val="ds-markdown-paragraph"/>
              <w:numPr>
                <w:ilvl w:val="0"/>
                <w:numId w:val="439"/>
              </w:numPr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B16FB1">
              <w:rPr>
                <w:color w:val="0F1115"/>
              </w:rPr>
              <w:t>Токарный станок</w:t>
            </w:r>
          </w:p>
          <w:p w:rsidR="00AB3859" w:rsidRDefault="00AB3859" w:rsidP="00AB3859">
            <w:pPr>
              <w:pStyle w:val="ds-markdown-paragraph"/>
              <w:numPr>
                <w:ilvl w:val="0"/>
                <w:numId w:val="439"/>
              </w:numPr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B16FB1">
              <w:rPr>
                <w:color w:val="0F1115"/>
              </w:rPr>
              <w:t>Сварочный аппарат</w:t>
            </w:r>
          </w:p>
          <w:p w:rsidR="00AB3859" w:rsidRPr="00B16FB1" w:rsidRDefault="00AB3859" w:rsidP="00AB3859">
            <w:pPr>
              <w:pStyle w:val="ds-markdown-paragraph"/>
              <w:numPr>
                <w:ilvl w:val="0"/>
                <w:numId w:val="439"/>
              </w:numPr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B16FB1">
              <w:rPr>
                <w:color w:val="0F1115"/>
              </w:rPr>
              <w:t>Компрессор</w:t>
            </w:r>
          </w:p>
          <w:p w:rsidR="00AB3859" w:rsidRPr="00EE15BC" w:rsidRDefault="00AB3859" w:rsidP="003855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75" w:type="dxa"/>
          </w:tcPr>
          <w:p w:rsidR="00AB3859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E250A1" w:rsidRDefault="00AB3859" w:rsidP="0038556A">
            <w:pPr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F3201A">
              <w:rPr>
                <w:rFonts w:ascii="Times New Roman" w:hAnsi="Times New Roman"/>
                <w:sz w:val="24"/>
              </w:rPr>
              <w:t>ПК 2.4.1 (з)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F3201A" w:rsidRDefault="00AB3859" w:rsidP="003855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Материаловедение</w:t>
            </w:r>
          </w:p>
        </w:tc>
      </w:tr>
    </w:tbl>
    <w:p w:rsidR="00AB3859" w:rsidRDefault="00AB3859" w:rsidP="00AB3859">
      <w:pPr>
        <w:spacing w:before="60" w:after="60"/>
        <w:rPr>
          <w:rFonts w:ascii="Times New Roman" w:hAnsi="Times New Roman"/>
          <w:b/>
          <w:sz w:val="24"/>
        </w:rPr>
      </w:pPr>
    </w:p>
    <w:p w:rsidR="00AB3859" w:rsidRDefault="00AB3859" w:rsidP="00AB3859">
      <w:pPr>
        <w:spacing w:before="60" w:after="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Правильный ответ (при наличии)</w:t>
      </w:r>
    </w:p>
    <w:tbl>
      <w:tblPr>
        <w:tblW w:w="10348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50"/>
        <w:gridCol w:w="3449"/>
        <w:gridCol w:w="3449"/>
      </w:tblGrid>
      <w:tr w:rsidR="00AB3859" w:rsidTr="0038556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B3859" w:rsidRDefault="00AB3859" w:rsidP="0038556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Вариант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B3859" w:rsidRDefault="00AB3859" w:rsidP="0038556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Вариант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B3859" w:rsidRDefault="00AB3859" w:rsidP="0038556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Вариант 3</w:t>
            </w:r>
          </w:p>
        </w:tc>
      </w:tr>
      <w:tr w:rsidR="00AB3859" w:rsidTr="0038556A">
        <w:tc>
          <w:tcPr>
            <w:tcW w:w="3450" w:type="dxa"/>
          </w:tcPr>
          <w:p w:rsidR="00AB3859" w:rsidRPr="00484F7A" w:rsidRDefault="00AB3859" w:rsidP="0038556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</w:t>
            </w:r>
          </w:p>
        </w:tc>
        <w:tc>
          <w:tcPr>
            <w:tcW w:w="3449" w:type="dxa"/>
          </w:tcPr>
          <w:p w:rsidR="00AB3859" w:rsidRPr="00484F7A" w:rsidRDefault="00AB3859" w:rsidP="0038556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</w:tr>
      <w:tr w:rsidR="00AB3859" w:rsidTr="0038556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Верно 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3449" w:type="dxa"/>
          </w:tcPr>
          <w:p w:rsidR="00AB3859" w:rsidRPr="00484F7A" w:rsidRDefault="00AB3859" w:rsidP="0038556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</w:t>
            </w:r>
          </w:p>
        </w:tc>
      </w:tr>
      <w:tr w:rsidR="00AB3859" w:rsidTr="0038556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910AA8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  <w:r w:rsidRPr="00910AA8">
              <w:rPr>
                <w:rFonts w:ascii="Times New Roman" w:hAnsi="Times New Roman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</w:tr>
      <w:tr w:rsidR="00AB3859" w:rsidTr="0038556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Неверно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Верно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Неверно</w:t>
            </w:r>
          </w:p>
        </w:tc>
      </w:tr>
      <w:tr w:rsidR="00AB3859" w:rsidTr="0038556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BA2411" w:rsidRDefault="00AB3859" w:rsidP="0038556A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910AA8">
              <w:rPr>
                <w:rFonts w:ascii="Times New Roman" w:hAnsi="Times New Roman"/>
                <w:sz w:val="24"/>
              </w:rPr>
              <w:t>в</w:t>
            </w:r>
          </w:p>
        </w:tc>
      </w:tr>
      <w:tr w:rsidR="00AB3859" w:rsidTr="0038556A">
        <w:tc>
          <w:tcPr>
            <w:tcW w:w="3450" w:type="dxa"/>
          </w:tcPr>
          <w:p w:rsidR="00AB3859" w:rsidRPr="00484F7A" w:rsidRDefault="00AB3859" w:rsidP="0038556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Неверно</w:t>
            </w:r>
          </w:p>
        </w:tc>
      </w:tr>
      <w:tr w:rsidR="00AB3859" w:rsidTr="0038556A">
        <w:tc>
          <w:tcPr>
            <w:tcW w:w="3450" w:type="dxa"/>
          </w:tcPr>
          <w:p w:rsidR="00AB3859" w:rsidRPr="00484F7A" w:rsidRDefault="00AB3859" w:rsidP="0038556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AB3859" w:rsidRPr="00484F7A" w:rsidRDefault="00AB3859" w:rsidP="0038556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</w:tr>
      <w:tr w:rsidR="00AB3859" w:rsidTr="0038556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F3201A" w:rsidRDefault="00AB3859" w:rsidP="00385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AB3859" w:rsidRPr="00484F7A" w:rsidRDefault="00AB3859" w:rsidP="0038556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Верно</w:t>
            </w:r>
          </w:p>
        </w:tc>
      </w:tr>
      <w:tr w:rsidR="00AB3859" w:rsidTr="0038556A">
        <w:tc>
          <w:tcPr>
            <w:tcW w:w="3450" w:type="dxa"/>
          </w:tcPr>
          <w:p w:rsidR="00AB3859" w:rsidRPr="00484F7A" w:rsidRDefault="00AB3859" w:rsidP="0038556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E250A1" w:rsidRDefault="00AB3859" w:rsidP="0038556A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041E9B"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3449" w:type="dxa"/>
          </w:tcPr>
          <w:p w:rsidR="00AB3859" w:rsidRPr="00484F7A" w:rsidRDefault="00AB3859" w:rsidP="0038556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</w:t>
            </w:r>
          </w:p>
        </w:tc>
      </w:tr>
      <w:tr w:rsidR="00AB3859" w:rsidTr="0038556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E250A1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  <w:r w:rsidRPr="00E250A1">
              <w:rPr>
                <w:rFonts w:ascii="Times New Roman" w:hAnsi="Times New Roman"/>
                <w:sz w:val="24"/>
              </w:rPr>
              <w:t>Неверно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910AA8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  <w:r w:rsidRPr="00910AA8">
              <w:rPr>
                <w:rFonts w:ascii="Times New Roman" w:hAnsi="Times New Roman"/>
                <w:sz w:val="24"/>
              </w:rPr>
              <w:t>б</w:t>
            </w:r>
          </w:p>
        </w:tc>
      </w:tr>
      <w:tr w:rsidR="00AB3859" w:rsidTr="0038556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041E9B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  <w:r w:rsidRPr="00041E9B">
              <w:rPr>
                <w:rFonts w:ascii="Times New Roman" w:hAnsi="Times New Roman"/>
                <w:sz w:val="24"/>
              </w:rPr>
              <w:t>б</w:t>
            </w:r>
          </w:p>
        </w:tc>
      </w:tr>
      <w:tr w:rsidR="00AB3859" w:rsidTr="0038556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Pr="00041E9B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  <w:r w:rsidRPr="00041E9B">
              <w:rPr>
                <w:rFonts w:ascii="Times New Roman" w:hAnsi="Times New Roman"/>
                <w:sz w:val="24"/>
              </w:rPr>
              <w:lastRenderedPageBreak/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Верно</w:t>
            </w:r>
          </w:p>
        </w:tc>
        <w:tc>
          <w:tcPr>
            <w:tcW w:w="3449" w:type="dxa"/>
          </w:tcPr>
          <w:p w:rsidR="00AB3859" w:rsidRDefault="00AB3859" w:rsidP="003855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AB3859" w:rsidRDefault="00AB3859" w:rsidP="00AB3859">
      <w:pPr>
        <w:spacing w:before="60" w:after="60"/>
        <w:rPr>
          <w:rFonts w:ascii="Times New Roman" w:hAnsi="Times New Roman"/>
          <w:b/>
          <w:sz w:val="24"/>
        </w:rPr>
      </w:pPr>
    </w:p>
    <w:p w:rsidR="00AB3859" w:rsidRDefault="00AB3859" w:rsidP="00AB3859">
      <w:pPr>
        <w:spacing w:before="60" w:after="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Критерии оценивания</w:t>
      </w:r>
    </w:p>
    <w:tbl>
      <w:tblPr>
        <w:tblW w:w="0" w:type="auto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97"/>
        <w:gridCol w:w="2982"/>
        <w:gridCol w:w="5670"/>
      </w:tblGrid>
      <w:tr w:rsidR="00AB3859" w:rsidTr="0038556A"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859" w:rsidRDefault="00AB3859" w:rsidP="0038556A">
            <w:pPr>
              <w:spacing w:after="0" w:line="252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Степень правильности выполнения заданий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B3859" w:rsidRDefault="00AB3859" w:rsidP="0038556A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Шкала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B3859" w:rsidRDefault="00AB3859" w:rsidP="0038556A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Индикаторы</w:t>
            </w:r>
          </w:p>
        </w:tc>
      </w:tr>
      <w:tr w:rsidR="00AB3859" w:rsidTr="0038556A"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859" w:rsidRDefault="00AB3859" w:rsidP="0038556A"/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3859" w:rsidRDefault="00AB3859" w:rsidP="0038556A">
            <w:pPr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Высокий уровень («Отлично»)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3859" w:rsidRDefault="00AB3859" w:rsidP="0038556A">
            <w:pPr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10-12правильных ответов</w:t>
            </w:r>
          </w:p>
        </w:tc>
      </w:tr>
      <w:tr w:rsidR="00AB3859" w:rsidTr="0038556A"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859" w:rsidRDefault="00AB3859" w:rsidP="0038556A"/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3859" w:rsidRDefault="00AB3859" w:rsidP="0038556A">
            <w:pPr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 уровень («Хорошо»)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3859" w:rsidRDefault="00AB3859" w:rsidP="0038556A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7-9 правильных ответов</w:t>
            </w:r>
          </w:p>
        </w:tc>
      </w:tr>
      <w:tr w:rsidR="00AB3859" w:rsidTr="0038556A"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859" w:rsidRDefault="00AB3859" w:rsidP="0038556A"/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3859" w:rsidRDefault="00AB3859" w:rsidP="0038556A">
            <w:pPr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Минимальный уровень («Удовлетворительно»)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3859" w:rsidRDefault="00AB3859" w:rsidP="0038556A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5-6 правильных ответов</w:t>
            </w:r>
          </w:p>
        </w:tc>
      </w:tr>
      <w:tr w:rsidR="00AB3859" w:rsidTr="0038556A"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859" w:rsidRDefault="00AB3859" w:rsidP="0038556A"/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3859" w:rsidRDefault="00AB3859" w:rsidP="0038556A">
            <w:pPr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Минимальный уровень не достигнут («Неудовлетворительно»)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3859" w:rsidRDefault="00AB3859" w:rsidP="0038556A">
            <w:pPr>
              <w:ind w:left="3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Менее 5 правильных ответов</w:t>
            </w:r>
          </w:p>
        </w:tc>
      </w:tr>
    </w:tbl>
    <w:p w:rsidR="00AB3859" w:rsidRDefault="00AB3859" w:rsidP="00AB3859">
      <w:pPr>
        <w:rPr>
          <w:rFonts w:ascii="Times New Roman" w:hAnsi="Times New Roman"/>
          <w:b/>
          <w:sz w:val="24"/>
        </w:rPr>
      </w:pPr>
    </w:p>
    <w:p w:rsidR="00AB3859" w:rsidRDefault="00AB3859" w:rsidP="0085266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AB3859" w:rsidRDefault="00AB3859" w:rsidP="00AB3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859" w:rsidRDefault="00AB3859" w:rsidP="00AB3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859" w:rsidRDefault="00AB3859" w:rsidP="00AB3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859" w:rsidRDefault="00AB3859" w:rsidP="00AB3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859" w:rsidRDefault="00AB3859" w:rsidP="00AB3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859" w:rsidRDefault="00AB3859" w:rsidP="00AB3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859" w:rsidRDefault="00AB3859" w:rsidP="00AB3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859" w:rsidRDefault="00AB3859" w:rsidP="00AB3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859" w:rsidRDefault="00AB3859" w:rsidP="00AB3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859" w:rsidRDefault="00AB3859" w:rsidP="00AB3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859" w:rsidRDefault="00AB3859" w:rsidP="00AB3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859" w:rsidRDefault="00AB3859" w:rsidP="00AB3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859" w:rsidRDefault="00AB3859" w:rsidP="00AB3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859" w:rsidRDefault="00AB3859" w:rsidP="00AB3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859" w:rsidRDefault="00AB3859" w:rsidP="00AB3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859" w:rsidRDefault="00AB3859" w:rsidP="00AB3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859" w:rsidRDefault="00AB3859" w:rsidP="00AB3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859" w:rsidRDefault="00AB3859" w:rsidP="00AB3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3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ФОНД ОЦЕНОЧНЫХ СРЕДСТВ ПО КОМПЕТЕНЦИИ </w:t>
      </w:r>
    </w:p>
    <w:p w:rsidR="00AB3859" w:rsidRPr="00A131CA" w:rsidRDefault="00AB3859" w:rsidP="00AB3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859" w:rsidRPr="00CD363C" w:rsidRDefault="00AB3859" w:rsidP="007F722C">
      <w:pPr>
        <w:pStyle w:val="2"/>
        <w:rPr>
          <w:b w:val="0"/>
        </w:rPr>
      </w:pPr>
      <w:bookmarkStart w:id="137" w:name="_Toc229682321"/>
      <w:r w:rsidRPr="00CD363C">
        <w:rPr>
          <w:b w:val="0"/>
          <w:bCs w:val="0"/>
          <w:iCs/>
        </w:rPr>
        <w:t>ПК 2.</w:t>
      </w:r>
      <w:r>
        <w:rPr>
          <w:b w:val="0"/>
          <w:bCs w:val="0"/>
          <w:iCs/>
        </w:rPr>
        <w:t>5</w:t>
      </w:r>
      <w:r w:rsidRPr="00CD363C">
        <w:rPr>
          <w:b w:val="0"/>
          <w:bCs w:val="0"/>
          <w:iCs/>
        </w:rPr>
        <w:t xml:space="preserve">. </w:t>
      </w:r>
      <w:r w:rsidRPr="00D85A1E">
        <w:rPr>
          <w:b w:val="0"/>
          <w:bCs w:val="0"/>
          <w:iCs/>
        </w:rPr>
        <w:t>Разрабатывать эталон (макет в масштабе) изделия</w:t>
      </w:r>
      <w:bookmarkEnd w:id="137"/>
    </w:p>
    <w:p w:rsidR="00AB3859" w:rsidRPr="00CD363C" w:rsidRDefault="00AB3859" w:rsidP="00AB3859">
      <w:pPr>
        <w:jc w:val="center"/>
        <w:rPr>
          <w:b/>
        </w:rPr>
      </w:pPr>
    </w:p>
    <w:p w:rsidR="00AB3859" w:rsidRPr="00A131CA" w:rsidRDefault="00AB3859" w:rsidP="00AB3859">
      <w:pPr>
        <w:rPr>
          <w:b/>
        </w:rPr>
      </w:pPr>
    </w:p>
    <w:p w:rsidR="00AB3859" w:rsidRPr="00A131CA" w:rsidRDefault="00AB3859" w:rsidP="00AB3859">
      <w:pPr>
        <w:rPr>
          <w:b/>
        </w:rPr>
      </w:pPr>
    </w:p>
    <w:p w:rsidR="00AB3859" w:rsidRPr="00A131CA" w:rsidRDefault="00AB3859" w:rsidP="00AB3859">
      <w:pPr>
        <w:rPr>
          <w:b/>
        </w:rPr>
      </w:pPr>
    </w:p>
    <w:p w:rsidR="00AB3859" w:rsidRPr="00A131CA" w:rsidRDefault="00AB3859" w:rsidP="00AB3859">
      <w:pPr>
        <w:rPr>
          <w:b/>
        </w:rPr>
      </w:pPr>
    </w:p>
    <w:p w:rsidR="00AB3859" w:rsidRPr="00B46746" w:rsidRDefault="00AB3859" w:rsidP="00AB3859">
      <w:pPr>
        <w:pStyle w:val="a5"/>
        <w:spacing w:before="0" w:beforeAutospacing="0" w:after="0" w:afterAutospacing="0"/>
        <w:rPr>
          <w:i/>
          <w:color w:val="000000"/>
          <w:sz w:val="22"/>
          <w:szCs w:val="22"/>
        </w:rPr>
      </w:pPr>
      <w:r>
        <w:rPr>
          <w:b/>
          <w:color w:val="000000"/>
          <w:sz w:val="27"/>
          <w:szCs w:val="27"/>
        </w:rPr>
        <w:t>Специальность</w:t>
      </w:r>
      <w:r w:rsidRPr="00BF0A8C">
        <w:rPr>
          <w:b/>
          <w:color w:val="000000"/>
          <w:sz w:val="27"/>
          <w:szCs w:val="27"/>
        </w:rPr>
        <w:t>:</w:t>
      </w:r>
      <w:r w:rsidRPr="00BF0A8C">
        <w:rPr>
          <w:color w:val="000000"/>
          <w:sz w:val="27"/>
          <w:szCs w:val="27"/>
        </w:rPr>
        <w:t xml:space="preserve"> </w:t>
      </w:r>
      <w:r w:rsidRPr="009F0278">
        <w:rPr>
          <w:color w:val="000000"/>
          <w:sz w:val="27"/>
          <w:szCs w:val="27"/>
        </w:rPr>
        <w:t>54.02.01 ДИЗАЙН (ПО ОТРАСЛЯМ)</w:t>
      </w:r>
      <w:r w:rsidRPr="009F0278">
        <w:rPr>
          <w:color w:val="000000"/>
          <w:sz w:val="27"/>
          <w:szCs w:val="27"/>
        </w:rPr>
        <w:cr/>
      </w:r>
    </w:p>
    <w:p w:rsidR="00AB3859" w:rsidRPr="00DE2CE7" w:rsidRDefault="00AB3859" w:rsidP="00AB3859">
      <w:pPr>
        <w:pStyle w:val="a5"/>
        <w:spacing w:before="0" w:beforeAutospacing="0" w:after="0" w:afterAutospacing="0"/>
        <w:rPr>
          <w:i/>
          <w:sz w:val="22"/>
          <w:szCs w:val="22"/>
        </w:rPr>
      </w:pPr>
      <w:r w:rsidRPr="00BF0A8C">
        <w:rPr>
          <w:b/>
          <w:color w:val="000000"/>
          <w:sz w:val="27"/>
          <w:szCs w:val="27"/>
        </w:rPr>
        <w:t>Квалификация выпускника:</w:t>
      </w:r>
      <w:r w:rsidRPr="00BF0A8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Дизайнер </w:t>
      </w:r>
    </w:p>
    <w:p w:rsidR="00AB3859" w:rsidRPr="00A131CA" w:rsidRDefault="00AB3859" w:rsidP="00AB3859">
      <w:pPr>
        <w:pStyle w:val="a5"/>
        <w:rPr>
          <w:sz w:val="27"/>
          <w:szCs w:val="27"/>
        </w:rPr>
      </w:pPr>
    </w:p>
    <w:p w:rsidR="00AB3859" w:rsidRPr="00A131CA" w:rsidRDefault="00AB3859" w:rsidP="00AB3859">
      <w:pPr>
        <w:rPr>
          <w:b/>
        </w:rPr>
      </w:pPr>
    </w:p>
    <w:p w:rsidR="00AB3859" w:rsidRPr="00A131CA" w:rsidRDefault="00AB3859" w:rsidP="00AB3859">
      <w:pPr>
        <w:jc w:val="center"/>
      </w:pPr>
    </w:p>
    <w:p w:rsidR="00AB3859" w:rsidRPr="00A131CA" w:rsidRDefault="00AB3859" w:rsidP="00AB3859">
      <w:pPr>
        <w:jc w:val="center"/>
      </w:pPr>
    </w:p>
    <w:p w:rsidR="00AB3859" w:rsidRPr="00A131CA" w:rsidRDefault="00AB3859" w:rsidP="00AB3859">
      <w:pPr>
        <w:jc w:val="center"/>
      </w:pPr>
    </w:p>
    <w:p w:rsidR="00AB3859" w:rsidRPr="00A131CA" w:rsidRDefault="00AB3859" w:rsidP="00AB3859">
      <w:pPr>
        <w:jc w:val="center"/>
      </w:pPr>
    </w:p>
    <w:p w:rsidR="00AB3859" w:rsidRPr="00A131CA" w:rsidRDefault="00AB3859" w:rsidP="00AB3859">
      <w:pPr>
        <w:jc w:val="center"/>
      </w:pPr>
    </w:p>
    <w:p w:rsidR="00AB3859" w:rsidRPr="00A131CA" w:rsidRDefault="00AB3859" w:rsidP="00AB3859">
      <w:pPr>
        <w:jc w:val="center"/>
      </w:pPr>
    </w:p>
    <w:p w:rsidR="00AB3859" w:rsidRPr="00A131CA" w:rsidRDefault="00AB3859" w:rsidP="00AB38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859" w:rsidRPr="00A131CA" w:rsidRDefault="00AB3859" w:rsidP="00AB38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A">
        <w:rPr>
          <w:rFonts w:ascii="Times New Roman" w:eastAsia="Times New Roman" w:hAnsi="Times New Roman" w:cs="Times New Roman"/>
          <w:sz w:val="24"/>
          <w:szCs w:val="24"/>
          <w:lang w:eastAsia="ru-RU"/>
        </w:rPr>
        <w:t>Н. Новгород</w:t>
      </w:r>
    </w:p>
    <w:p w:rsidR="00AB3859" w:rsidRPr="00A131CA" w:rsidRDefault="00AB3859" w:rsidP="00AB38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621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1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AB3859" w:rsidRPr="00A131CA" w:rsidRDefault="00AB3859" w:rsidP="00AB3859">
      <w:pPr>
        <w:pStyle w:val="a5"/>
        <w:spacing w:before="0" w:beforeAutospacing="0" w:after="0" w:afterAutospacing="0"/>
        <w:jc w:val="center"/>
        <w:rPr>
          <w:b/>
        </w:rPr>
      </w:pPr>
      <w:r w:rsidRPr="00A131CA">
        <w:rPr>
          <w:b/>
          <w:bCs/>
        </w:rPr>
        <w:br w:type="page"/>
      </w:r>
    </w:p>
    <w:p w:rsidR="00AB3859" w:rsidRPr="00A46966" w:rsidRDefault="00AB3859" w:rsidP="00AB3859">
      <w:pPr>
        <w:pStyle w:val="a5"/>
        <w:spacing w:before="0" w:beforeAutospacing="0" w:after="0" w:afterAutospacing="0"/>
        <w:jc w:val="both"/>
      </w:pPr>
      <w:r w:rsidRPr="00A46966">
        <w:rPr>
          <w:b/>
        </w:rPr>
        <w:lastRenderedPageBreak/>
        <w:t>Формируемая компетенция:</w:t>
      </w:r>
      <w:r w:rsidRPr="00A46966">
        <w:t xml:space="preserve"> </w:t>
      </w:r>
    </w:p>
    <w:p w:rsidR="00AB3859" w:rsidRDefault="00AB3859" w:rsidP="00AB3859">
      <w:pPr>
        <w:pStyle w:val="a5"/>
        <w:spacing w:before="0" w:beforeAutospacing="0" w:after="0" w:afterAutospacing="0"/>
        <w:jc w:val="both"/>
        <w:rPr>
          <w:bCs/>
          <w:iCs/>
        </w:rPr>
      </w:pPr>
      <w:r w:rsidRPr="00D85A1E">
        <w:rPr>
          <w:bCs/>
          <w:iCs/>
        </w:rPr>
        <w:t>ПК 2.5. Разрабатывать эталон (макет в масштабе) изделия</w:t>
      </w:r>
    </w:p>
    <w:p w:rsidR="00AB3859" w:rsidRDefault="00AB3859" w:rsidP="00AB3859">
      <w:pPr>
        <w:pStyle w:val="a5"/>
        <w:spacing w:before="0" w:beforeAutospacing="0" w:after="0" w:afterAutospacing="0"/>
        <w:jc w:val="both"/>
        <w:rPr>
          <w:bCs/>
          <w:iCs/>
        </w:rPr>
      </w:pPr>
    </w:p>
    <w:p w:rsidR="00AB3859" w:rsidRPr="00512A1C" w:rsidRDefault="00AB3859" w:rsidP="00AB3859">
      <w:pPr>
        <w:pStyle w:val="a5"/>
        <w:spacing w:before="0" w:beforeAutospacing="0" w:after="0" w:afterAutospacing="0"/>
        <w:jc w:val="both"/>
        <w:rPr>
          <w:color w:val="000000"/>
        </w:rPr>
      </w:pPr>
      <w:r w:rsidRPr="00512A1C">
        <w:rPr>
          <w:color w:val="000000"/>
        </w:rPr>
        <w:t>[ФГОС СПО</w:t>
      </w:r>
      <w:r w:rsidRPr="00512A1C">
        <w:t xml:space="preserve"> </w:t>
      </w:r>
      <w:r w:rsidRPr="00512A1C">
        <w:rPr>
          <w:color w:val="000000"/>
        </w:rPr>
        <w:t>по специальности 54.02.01 Дизайн (по отраслям), утвержденным приказом Министерства просвещения РФ от 5 мая 2022 г.</w:t>
      </w:r>
      <w:r w:rsidRPr="00512A1C">
        <w:t xml:space="preserve"> </w:t>
      </w:r>
      <w:r w:rsidRPr="00512A1C">
        <w:rPr>
          <w:color w:val="000000"/>
        </w:rPr>
        <w:t>№ 308].</w:t>
      </w:r>
    </w:p>
    <w:p w:rsidR="00AB3859" w:rsidRPr="00512A1C" w:rsidRDefault="00AB3859" w:rsidP="00AB3859">
      <w:pPr>
        <w:pStyle w:val="a5"/>
        <w:spacing w:before="0" w:beforeAutospacing="0" w:after="0" w:afterAutospacing="0"/>
        <w:jc w:val="both"/>
        <w:rPr>
          <w:b/>
          <w:color w:val="000000"/>
        </w:rPr>
      </w:pPr>
    </w:p>
    <w:p w:rsidR="00AB3859" w:rsidRPr="00A46966" w:rsidRDefault="00AB3859" w:rsidP="00AB3859">
      <w:pPr>
        <w:rPr>
          <w:rFonts w:ascii="Times New Roman" w:hAnsi="Times New Roman" w:cs="Times New Roman"/>
          <w:b/>
          <w:sz w:val="28"/>
          <w:szCs w:val="28"/>
        </w:rPr>
      </w:pPr>
    </w:p>
    <w:p w:rsidR="00AB3859" w:rsidRPr="00A46966" w:rsidRDefault="00AB3859" w:rsidP="00AB3859">
      <w:pPr>
        <w:rPr>
          <w:rFonts w:ascii="Times New Roman" w:hAnsi="Times New Roman" w:cs="Times New Roman"/>
          <w:b/>
        </w:rPr>
      </w:pPr>
      <w:r w:rsidRPr="00A46966">
        <w:rPr>
          <w:rFonts w:ascii="Times New Roman" w:hAnsi="Times New Roman" w:cs="Times New Roman"/>
          <w:b/>
        </w:rPr>
        <w:t>Индикаторы достижения компетенций (ИДК):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8045"/>
      </w:tblGrid>
      <w:tr w:rsidR="00AB3859" w:rsidRPr="002D1524" w:rsidTr="0038556A">
        <w:tc>
          <w:tcPr>
            <w:tcW w:w="1809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8045" w:type="dxa"/>
          </w:tcPr>
          <w:p w:rsidR="00AB3859" w:rsidRDefault="00AB3859" w:rsidP="0038556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Знает </w:t>
            </w:r>
            <w:r w:rsidRPr="004E22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технологии сборки эталонного образца изделия</w:t>
            </w:r>
          </w:p>
          <w:p w:rsidR="00AB3859" w:rsidRPr="004E22DE" w:rsidRDefault="00AB3859" w:rsidP="0038556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AB3859" w:rsidRPr="002D1524" w:rsidTr="0038556A">
        <w:tc>
          <w:tcPr>
            <w:tcW w:w="1809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(у)</w:t>
            </w:r>
          </w:p>
        </w:tc>
        <w:tc>
          <w:tcPr>
            <w:tcW w:w="8045" w:type="dxa"/>
          </w:tcPr>
          <w:p w:rsidR="00AB3859" w:rsidRPr="004E22DE" w:rsidRDefault="00AB3859" w:rsidP="0038556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Умеет </w:t>
            </w:r>
            <w:r w:rsidRPr="004E22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выполнять эталонные образцы объекта дизайна или его отдельные элементы в макете, материале в соответствии с техническим заданием (описанием); </w:t>
            </w:r>
          </w:p>
          <w:p w:rsidR="00AB3859" w:rsidRPr="004E22DE" w:rsidRDefault="00AB3859" w:rsidP="0038556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22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работать на производственном оборудовании</w:t>
            </w:r>
          </w:p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859" w:rsidRPr="002D1524" w:rsidTr="0038556A">
        <w:tc>
          <w:tcPr>
            <w:tcW w:w="1809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423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п.о.)</w:t>
            </w:r>
          </w:p>
        </w:tc>
        <w:tc>
          <w:tcPr>
            <w:tcW w:w="8045" w:type="dxa"/>
          </w:tcPr>
          <w:p w:rsidR="00AB3859" w:rsidRPr="004E22DE" w:rsidRDefault="00AB3859" w:rsidP="0038556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Владеет навыками </w:t>
            </w:r>
            <w:r w:rsidRPr="004E22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разработки эталона (макета в масштабе) изделия</w:t>
            </w:r>
          </w:p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B3859" w:rsidRPr="00A46966" w:rsidRDefault="00AB3859" w:rsidP="00AB3859">
      <w:pPr>
        <w:rPr>
          <w:rFonts w:ascii="Times New Roman" w:hAnsi="Times New Roman" w:cs="Times New Roman"/>
          <w:b/>
          <w:sz w:val="28"/>
          <w:szCs w:val="28"/>
        </w:rPr>
      </w:pPr>
      <w:r w:rsidRPr="00A46966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B3859" w:rsidRPr="00A46966" w:rsidRDefault="00AB3859" w:rsidP="00AB3859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AB3859" w:rsidRPr="00A46966" w:rsidSect="00195FF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AB3859" w:rsidRPr="00A131CA" w:rsidRDefault="00AB3859" w:rsidP="00AB3859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1. </w:t>
      </w:r>
      <w:r w:rsidRPr="00A131CA">
        <w:rPr>
          <w:rFonts w:ascii="Times New Roman" w:eastAsia="Calibri" w:hAnsi="Times New Roman" w:cs="Times New Roman"/>
          <w:b/>
          <w:sz w:val="28"/>
          <w:szCs w:val="28"/>
        </w:rPr>
        <w:t>Этапы формирования компетенций в процессе освоения образовательной программы</w:t>
      </w:r>
    </w:p>
    <w:p w:rsidR="00AB3859" w:rsidRDefault="00AB3859" w:rsidP="00AB3859">
      <w:pPr>
        <w:pStyle w:val="a5"/>
        <w:spacing w:before="0" w:beforeAutospacing="0" w:after="0" w:afterAutospacing="0"/>
        <w:jc w:val="center"/>
        <w:rPr>
          <w:sz w:val="27"/>
          <w:szCs w:val="27"/>
        </w:rPr>
      </w:pPr>
      <w:r w:rsidRPr="00A131CA">
        <w:rPr>
          <w:rFonts w:eastAsia="Calibri"/>
          <w:b/>
          <w:sz w:val="28"/>
          <w:szCs w:val="28"/>
          <w:lang w:eastAsia="en-US"/>
        </w:rPr>
        <w:t>по специальности</w:t>
      </w:r>
      <w:r w:rsidRPr="00A131CA">
        <w:rPr>
          <w:rFonts w:eastAsia="Calibri"/>
          <w:sz w:val="28"/>
          <w:szCs w:val="28"/>
          <w:lang w:eastAsia="en-US"/>
        </w:rPr>
        <w:t xml:space="preserve"> </w:t>
      </w:r>
      <w:r w:rsidRPr="00C94F2E">
        <w:rPr>
          <w:sz w:val="27"/>
          <w:szCs w:val="27"/>
        </w:rPr>
        <w:t xml:space="preserve">54.02.01 ДИЗАЙН (ПО ОТРАСЛЯМ) </w:t>
      </w:r>
    </w:p>
    <w:p w:rsidR="00AB3859" w:rsidRPr="00A131CA" w:rsidRDefault="00AB3859" w:rsidP="00AB3859">
      <w:pPr>
        <w:pStyle w:val="a5"/>
        <w:spacing w:before="0" w:beforeAutospacing="0" w:after="0" w:afterAutospacing="0"/>
        <w:jc w:val="center"/>
        <w:rPr>
          <w:i/>
          <w:sz w:val="22"/>
          <w:szCs w:val="22"/>
        </w:rPr>
      </w:pPr>
    </w:p>
    <w:p w:rsidR="00AB3859" w:rsidRPr="00A131CA" w:rsidRDefault="00AB3859" w:rsidP="00AB3859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131CA">
        <w:rPr>
          <w:rFonts w:ascii="Times New Roman" w:eastAsia="Calibri" w:hAnsi="Times New Roman" w:cs="Times New Roman"/>
          <w:b/>
          <w:sz w:val="28"/>
          <w:szCs w:val="28"/>
        </w:rPr>
        <w:t>МАТРИЦА КОМПЕТЕНЦИИ</w:t>
      </w:r>
    </w:p>
    <w:tbl>
      <w:tblPr>
        <w:tblStyle w:val="a4"/>
        <w:tblW w:w="5000" w:type="pct"/>
        <w:tblLook w:val="04A0"/>
      </w:tblPr>
      <w:tblGrid>
        <w:gridCol w:w="6753"/>
        <w:gridCol w:w="1339"/>
        <w:gridCol w:w="1340"/>
        <w:gridCol w:w="1337"/>
        <w:gridCol w:w="1337"/>
        <w:gridCol w:w="1337"/>
        <w:gridCol w:w="1343"/>
      </w:tblGrid>
      <w:tr w:rsidR="00AB3859" w:rsidTr="000E2218">
        <w:tc>
          <w:tcPr>
            <w:tcW w:w="2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Дисциплина/МДК, участвующая в формировании компетенции</w:t>
            </w:r>
          </w:p>
        </w:tc>
        <w:tc>
          <w:tcPr>
            <w:tcW w:w="27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Семестр</w:t>
            </w:r>
          </w:p>
        </w:tc>
      </w:tr>
      <w:tr w:rsidR="00AB3859" w:rsidTr="000E2218">
        <w:tc>
          <w:tcPr>
            <w:tcW w:w="2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59" w:rsidRDefault="00AB3859" w:rsidP="003855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AB3859" w:rsidTr="000E2218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ПК 2.5. Разрабатывать эталон (макет в масштабе) изделия</w:t>
            </w:r>
          </w:p>
        </w:tc>
      </w:tr>
      <w:tr w:rsidR="00AB3859" w:rsidTr="000E2218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jc w:val="center"/>
            </w:pPr>
            <w: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jc w:val="center"/>
            </w:pPr>
            <w: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center"/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center"/>
            </w:pPr>
          </w:p>
        </w:tc>
      </w:tr>
      <w:tr w:rsidR="00AB3859" w:rsidTr="000E2218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эргономики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center"/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center"/>
            </w:pPr>
          </w:p>
        </w:tc>
      </w:tr>
      <w:tr w:rsidR="00AB3859" w:rsidTr="000E2218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дизайн- проектов в материале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jc w:val="center"/>
            </w:pPr>
            <w:r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jc w:val="center"/>
            </w:pPr>
            <w:r>
              <w:t>+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jc w:val="center"/>
            </w:pPr>
            <w:r>
              <w:t>+</w:t>
            </w:r>
          </w:p>
        </w:tc>
      </w:tr>
      <w:tr w:rsidR="00AB3859" w:rsidTr="000E2218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Производственная практика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center"/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jc w:val="center"/>
            </w:pPr>
            <w:r>
              <w:t>+</w:t>
            </w:r>
          </w:p>
        </w:tc>
      </w:tr>
      <w:tr w:rsidR="00AB3859" w:rsidTr="000E2218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Производственная практика (преддипломная)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center"/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jc w:val="center"/>
            </w:pPr>
            <w:r>
              <w:t>+</w:t>
            </w:r>
          </w:p>
        </w:tc>
      </w:tr>
      <w:tr w:rsidR="00AB3859" w:rsidTr="000E2218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Государственная итоговая аттестация в форме защиты дипломного проекта (работы)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Default="00AB3859" w:rsidP="0038556A">
            <w:pPr>
              <w:jc w:val="center"/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59" w:rsidRDefault="00AB3859" w:rsidP="0038556A">
            <w:pPr>
              <w:jc w:val="center"/>
            </w:pPr>
            <w:r>
              <w:t>+</w:t>
            </w:r>
          </w:p>
        </w:tc>
      </w:tr>
    </w:tbl>
    <w:p w:rsidR="00AB3859" w:rsidRPr="00A131CA" w:rsidRDefault="00AB3859" w:rsidP="00AB3859">
      <w:pPr>
        <w:rPr>
          <w:rFonts w:ascii="Times New Roman" w:hAnsi="Times New Roman" w:cs="Times New Roman"/>
          <w:b/>
          <w:sz w:val="28"/>
          <w:szCs w:val="28"/>
        </w:rPr>
      </w:pPr>
      <w:r w:rsidRPr="00A131C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B3859" w:rsidRDefault="00AB3859" w:rsidP="00AB38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773">
        <w:rPr>
          <w:rFonts w:ascii="Times New Roman" w:hAnsi="Times New Roman" w:cs="Times New Roman"/>
          <w:b/>
          <w:sz w:val="28"/>
          <w:szCs w:val="28"/>
        </w:rPr>
        <w:lastRenderedPageBreak/>
        <w:t>2. Определение индикаторов достижения компетенций</w:t>
      </w:r>
    </w:p>
    <w:p w:rsidR="00AB3859" w:rsidRPr="00A13773" w:rsidRDefault="00AB3859" w:rsidP="00AB38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5000" w:type="pct"/>
        <w:tblLook w:val="04A0"/>
      </w:tblPr>
      <w:tblGrid>
        <w:gridCol w:w="2958"/>
        <w:gridCol w:w="3412"/>
        <w:gridCol w:w="8416"/>
      </w:tblGrid>
      <w:tr w:rsidR="00AB3859" w:rsidRPr="00A13773" w:rsidTr="0038556A">
        <w:tc>
          <w:tcPr>
            <w:tcW w:w="2913" w:type="dxa"/>
          </w:tcPr>
          <w:p w:rsidR="00AB3859" w:rsidRPr="00A13773" w:rsidRDefault="00AB3859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Код и наименование компетенции</w:t>
            </w:r>
          </w:p>
        </w:tc>
        <w:tc>
          <w:tcPr>
            <w:tcW w:w="3360" w:type="dxa"/>
          </w:tcPr>
          <w:p w:rsidR="00AB3859" w:rsidRPr="00A13773" w:rsidRDefault="00AB3859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Код индикатора достижения компетенции</w:t>
            </w:r>
          </w:p>
        </w:tc>
        <w:tc>
          <w:tcPr>
            <w:tcW w:w="8287" w:type="dxa"/>
          </w:tcPr>
          <w:p w:rsidR="00AB3859" w:rsidRPr="00A13773" w:rsidRDefault="00AB3859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Наименование индикатора достижения компетенции</w:t>
            </w:r>
          </w:p>
        </w:tc>
      </w:tr>
      <w:tr w:rsidR="00AB3859" w:rsidRPr="00A13773" w:rsidTr="0038556A">
        <w:tc>
          <w:tcPr>
            <w:tcW w:w="2913" w:type="dxa"/>
            <w:vMerge w:val="restart"/>
          </w:tcPr>
          <w:p w:rsidR="00AB3859" w:rsidRPr="004E22DE" w:rsidRDefault="00AB3859" w:rsidP="0038556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22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ПК 2.5. Разрабатывать эталон (макет в масштабе) изделия</w:t>
            </w:r>
          </w:p>
        </w:tc>
        <w:tc>
          <w:tcPr>
            <w:tcW w:w="3360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8287" w:type="dxa"/>
          </w:tcPr>
          <w:p w:rsidR="00AB3859" w:rsidRPr="004E22DE" w:rsidRDefault="00AB3859" w:rsidP="0038556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22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Знает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4E22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технологии сборки эталонного образца изделия</w:t>
            </w:r>
          </w:p>
        </w:tc>
      </w:tr>
      <w:tr w:rsidR="00AB3859" w:rsidRPr="00A13773" w:rsidTr="0038556A">
        <w:tc>
          <w:tcPr>
            <w:tcW w:w="2913" w:type="dxa"/>
            <w:vMerge/>
          </w:tcPr>
          <w:p w:rsidR="00AB3859" w:rsidRPr="00A13773" w:rsidRDefault="00AB3859" w:rsidP="003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(у)</w:t>
            </w:r>
          </w:p>
        </w:tc>
        <w:tc>
          <w:tcPr>
            <w:tcW w:w="8287" w:type="dxa"/>
          </w:tcPr>
          <w:p w:rsidR="00AB3859" w:rsidRPr="004E22DE" w:rsidRDefault="00AB3859" w:rsidP="0038556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22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Умеет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4E22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выполнять эталонные образцы объекта дизайна или его отдельные элементы в макете, материале в соответствии с техническим заданием (описанием); </w:t>
            </w:r>
          </w:p>
          <w:p w:rsidR="00AB3859" w:rsidRPr="002F033F" w:rsidRDefault="00AB3859" w:rsidP="0038556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22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работать на производственном оборудовании</w:t>
            </w:r>
          </w:p>
        </w:tc>
      </w:tr>
      <w:tr w:rsidR="00AB3859" w:rsidRPr="00A13773" w:rsidTr="0038556A">
        <w:trPr>
          <w:trHeight w:val="529"/>
        </w:trPr>
        <w:tc>
          <w:tcPr>
            <w:tcW w:w="2913" w:type="dxa"/>
            <w:vMerge/>
          </w:tcPr>
          <w:p w:rsidR="00AB3859" w:rsidRPr="00A13773" w:rsidRDefault="00AB3859" w:rsidP="003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423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п.о.)</w:t>
            </w:r>
          </w:p>
        </w:tc>
        <w:tc>
          <w:tcPr>
            <w:tcW w:w="8287" w:type="dxa"/>
          </w:tcPr>
          <w:p w:rsidR="00AB3859" w:rsidRPr="002F033F" w:rsidRDefault="00AB3859" w:rsidP="0038556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Владеет навыками </w:t>
            </w:r>
            <w:r w:rsidRPr="004E22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разработки этал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она (макета в масштабе) изделия</w:t>
            </w:r>
          </w:p>
        </w:tc>
      </w:tr>
    </w:tbl>
    <w:p w:rsidR="00AB3859" w:rsidRPr="00A13773" w:rsidRDefault="00AB3859" w:rsidP="00AB3859">
      <w:pPr>
        <w:pStyle w:val="leftspacing0"/>
        <w:jc w:val="center"/>
        <w:rPr>
          <w:b/>
          <w:szCs w:val="28"/>
        </w:rPr>
      </w:pPr>
    </w:p>
    <w:p w:rsidR="00AB3859" w:rsidRPr="00A13773" w:rsidRDefault="00AB3859" w:rsidP="00AB3859">
      <w:pPr>
        <w:rPr>
          <w:rFonts w:ascii="Times New Roman" w:hAnsi="Times New Roman" w:cs="Times New Roman"/>
          <w:b/>
          <w:sz w:val="28"/>
          <w:szCs w:val="28"/>
        </w:rPr>
      </w:pPr>
      <w:r w:rsidRPr="00A13773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B3859" w:rsidRPr="00A13773" w:rsidRDefault="00AB3859" w:rsidP="00AB3859">
      <w:pPr>
        <w:ind w:left="567"/>
        <w:jc w:val="center"/>
        <w:rPr>
          <w:rFonts w:ascii="Times New Roman" w:hAnsi="Times New Roman" w:cs="Times New Roman"/>
          <w:b/>
          <w:sz w:val="28"/>
          <w:szCs w:val="24"/>
        </w:rPr>
        <w:sectPr w:rsidR="00AB3859" w:rsidRPr="00A13773" w:rsidSect="00E0158E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AB3859" w:rsidRPr="006E77EC" w:rsidRDefault="00AB3859" w:rsidP="00AB38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8"/>
          <w:szCs w:val="24"/>
        </w:rPr>
        <w:lastRenderedPageBreak/>
        <w:t>3. Комплекты оценочных средств</w:t>
      </w:r>
    </w:p>
    <w:p w:rsidR="00AB3859" w:rsidRPr="006E77EC" w:rsidRDefault="00AB3859" w:rsidP="00AB38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>Оценочное средство «Тестовое задание»</w:t>
      </w:r>
    </w:p>
    <w:p w:rsidR="00AB3859" w:rsidRPr="006E77EC" w:rsidRDefault="00AB3859" w:rsidP="00AB3859">
      <w:pPr>
        <w:pStyle w:val="leftspacing0"/>
        <w:jc w:val="both"/>
      </w:pPr>
    </w:p>
    <w:p w:rsidR="00AB3859" w:rsidRPr="006E77EC" w:rsidRDefault="00AB3859" w:rsidP="00AB3859">
      <w:pPr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 xml:space="preserve">1. Содержание задания </w:t>
      </w:r>
    </w:p>
    <w:tbl>
      <w:tblPr>
        <w:tblW w:w="10457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4853"/>
        <w:gridCol w:w="1668"/>
        <w:gridCol w:w="1701"/>
        <w:gridCol w:w="1701"/>
      </w:tblGrid>
      <w:tr w:rsidR="00AB3859" w:rsidRPr="006E77EC" w:rsidTr="0038556A">
        <w:tc>
          <w:tcPr>
            <w:tcW w:w="534" w:type="dxa"/>
          </w:tcPr>
          <w:p w:rsidR="00AB3859" w:rsidRPr="006E77EC" w:rsidRDefault="00AB3859" w:rsidP="00385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853" w:type="dxa"/>
          </w:tcPr>
          <w:p w:rsidR="00AB3859" w:rsidRPr="006E77EC" w:rsidRDefault="00AB3859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задания</w:t>
            </w:r>
          </w:p>
        </w:tc>
        <w:tc>
          <w:tcPr>
            <w:tcW w:w="1668" w:type="dxa"/>
          </w:tcPr>
          <w:p w:rsidR="00AB3859" w:rsidRPr="006E77EC" w:rsidRDefault="00AB3859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Правильный ответ</w:t>
            </w:r>
          </w:p>
        </w:tc>
        <w:tc>
          <w:tcPr>
            <w:tcW w:w="1701" w:type="dxa"/>
          </w:tcPr>
          <w:p w:rsidR="00AB3859" w:rsidRPr="006E77EC" w:rsidRDefault="00AB3859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ИДК</w:t>
            </w:r>
          </w:p>
        </w:tc>
        <w:tc>
          <w:tcPr>
            <w:tcW w:w="1701" w:type="dxa"/>
          </w:tcPr>
          <w:p w:rsidR="00AB3859" w:rsidRPr="006E77EC" w:rsidRDefault="00AB3859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Дисциплина</w:t>
            </w:r>
          </w:p>
        </w:tc>
      </w:tr>
      <w:tr w:rsidR="00AB3859" w:rsidRPr="006E77EC" w:rsidTr="0038556A">
        <w:trPr>
          <w:trHeight w:val="192"/>
        </w:trPr>
        <w:tc>
          <w:tcPr>
            <w:tcW w:w="8756" w:type="dxa"/>
            <w:gridSpan w:val="4"/>
            <w:shd w:val="clear" w:color="auto" w:fill="BFBFBF"/>
            <w:vAlign w:val="center"/>
          </w:tcPr>
          <w:p w:rsidR="00AB3859" w:rsidRPr="006E77EC" w:rsidRDefault="00AB3859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вариант</w:t>
            </w:r>
          </w:p>
        </w:tc>
        <w:tc>
          <w:tcPr>
            <w:tcW w:w="1701" w:type="dxa"/>
            <w:shd w:val="clear" w:color="auto" w:fill="BFBFBF"/>
          </w:tcPr>
          <w:p w:rsidR="00AB3859" w:rsidRPr="006E77EC" w:rsidRDefault="00AB3859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B3859" w:rsidRPr="006E77EC" w:rsidTr="0038556A">
        <w:tc>
          <w:tcPr>
            <w:tcW w:w="534" w:type="dxa"/>
          </w:tcPr>
          <w:p w:rsidR="00AB3859" w:rsidRPr="006E77EC" w:rsidRDefault="00AB3859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3" w:type="dxa"/>
          </w:tcPr>
          <w:p w:rsidR="00AB3859" w:rsidRPr="00B14F92" w:rsidRDefault="00AB3859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92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эталонный образец в дизайне интерьера?</w:t>
            </w:r>
          </w:p>
          <w:p w:rsidR="00AB3859" w:rsidRPr="00B14F92" w:rsidRDefault="00AB3859" w:rsidP="00AB3859">
            <w:pPr>
              <w:pStyle w:val="a3"/>
              <w:numPr>
                <w:ilvl w:val="0"/>
                <w:numId w:val="440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92">
              <w:rPr>
                <w:rFonts w:ascii="Times New Roman" w:eastAsia="Calibri" w:hAnsi="Times New Roman" w:cs="Times New Roman"/>
                <w:sz w:val="24"/>
                <w:szCs w:val="24"/>
              </w:rPr>
              <w:t>Готовая мебель из магазина</w:t>
            </w:r>
          </w:p>
          <w:p w:rsidR="00AB3859" w:rsidRPr="00B14F92" w:rsidRDefault="00AB3859" w:rsidP="00AB3859">
            <w:pPr>
              <w:pStyle w:val="a3"/>
              <w:numPr>
                <w:ilvl w:val="0"/>
                <w:numId w:val="440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92">
              <w:rPr>
                <w:rFonts w:ascii="Times New Roman" w:eastAsia="Calibri" w:hAnsi="Times New Roman" w:cs="Times New Roman"/>
                <w:sz w:val="24"/>
                <w:szCs w:val="24"/>
              </w:rPr>
              <w:t>Первый экземпляр изделия, изготовленный для проверки дизайна, конструкции и технологии перед запуском в производство</w:t>
            </w:r>
          </w:p>
          <w:p w:rsidR="00AB3859" w:rsidRPr="00B14F92" w:rsidRDefault="00AB3859" w:rsidP="00AB3859">
            <w:pPr>
              <w:pStyle w:val="a3"/>
              <w:numPr>
                <w:ilvl w:val="0"/>
                <w:numId w:val="440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92">
              <w:rPr>
                <w:rFonts w:ascii="Times New Roman" w:eastAsia="Calibri" w:hAnsi="Times New Roman" w:cs="Times New Roman"/>
                <w:sz w:val="24"/>
                <w:szCs w:val="24"/>
              </w:rPr>
              <w:t>Чертеж изделия</w:t>
            </w:r>
          </w:p>
          <w:p w:rsidR="00AB3859" w:rsidRPr="00B14F92" w:rsidRDefault="00AB3859" w:rsidP="00AB3859">
            <w:pPr>
              <w:pStyle w:val="a3"/>
              <w:numPr>
                <w:ilvl w:val="0"/>
                <w:numId w:val="440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92">
              <w:rPr>
                <w:rFonts w:ascii="Times New Roman" w:eastAsia="Calibri" w:hAnsi="Times New Roman" w:cs="Times New Roman"/>
                <w:sz w:val="24"/>
                <w:szCs w:val="24"/>
              </w:rPr>
              <w:t>Фотография изделия</w:t>
            </w:r>
          </w:p>
        </w:tc>
        <w:tc>
          <w:tcPr>
            <w:tcW w:w="1668" w:type="dxa"/>
          </w:tcPr>
          <w:p w:rsidR="00AB3859" w:rsidRPr="00EE7859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дизайн- проектов в материале</w:t>
            </w:r>
          </w:p>
        </w:tc>
      </w:tr>
      <w:tr w:rsidR="00AB3859" w:rsidRPr="006E77EC" w:rsidTr="0038556A">
        <w:tc>
          <w:tcPr>
            <w:tcW w:w="534" w:type="dxa"/>
          </w:tcPr>
          <w:p w:rsidR="00AB3859" w:rsidRPr="006E77EC" w:rsidRDefault="00AB3859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53" w:type="dxa"/>
          </w:tcPr>
          <w:p w:rsidR="00AB3859" w:rsidRPr="00B14F92" w:rsidRDefault="00AB3859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92">
              <w:rPr>
                <w:rFonts w:ascii="Times New Roman" w:eastAsia="Calibri" w:hAnsi="Times New Roman" w:cs="Times New Roman"/>
                <w:sz w:val="24"/>
                <w:szCs w:val="24"/>
              </w:rPr>
              <w:t>Какова основная цель создания эталонного образца?</w:t>
            </w:r>
          </w:p>
          <w:p w:rsidR="00AB3859" w:rsidRPr="00B14F92" w:rsidRDefault="00AB3859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859" w:rsidRPr="00B14F92" w:rsidRDefault="00AB3859" w:rsidP="00AB3859">
            <w:pPr>
              <w:pStyle w:val="a3"/>
              <w:numPr>
                <w:ilvl w:val="0"/>
                <w:numId w:val="441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92">
              <w:rPr>
                <w:rFonts w:ascii="Times New Roman" w:eastAsia="Calibri" w:hAnsi="Times New Roman" w:cs="Times New Roman"/>
                <w:sz w:val="24"/>
                <w:szCs w:val="24"/>
              </w:rPr>
              <w:t>Рекламная фотосъёмка</w:t>
            </w:r>
          </w:p>
          <w:p w:rsidR="00AB3859" w:rsidRPr="00B14F92" w:rsidRDefault="00AB3859" w:rsidP="00AB3859">
            <w:pPr>
              <w:pStyle w:val="a3"/>
              <w:numPr>
                <w:ilvl w:val="0"/>
                <w:numId w:val="441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92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сертификата соответствия</w:t>
            </w:r>
          </w:p>
          <w:p w:rsidR="00AB3859" w:rsidRDefault="00AB3859" w:rsidP="00AB3859">
            <w:pPr>
              <w:pStyle w:val="a3"/>
              <w:numPr>
                <w:ilvl w:val="0"/>
                <w:numId w:val="441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92">
              <w:rPr>
                <w:rFonts w:ascii="Times New Roman" w:eastAsia="Calibri" w:hAnsi="Times New Roman" w:cs="Times New Roman"/>
                <w:sz w:val="24"/>
                <w:szCs w:val="24"/>
              </w:rPr>
              <w:t>Оценка стоимости материалов</w:t>
            </w:r>
          </w:p>
          <w:p w:rsidR="00AB3859" w:rsidRPr="00B14F92" w:rsidRDefault="00AB3859" w:rsidP="00AB3859">
            <w:pPr>
              <w:pStyle w:val="a3"/>
              <w:numPr>
                <w:ilvl w:val="0"/>
                <w:numId w:val="441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92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эргономики, прочности, соответствия дизайн-проекту и отработка технологии сборки</w:t>
            </w:r>
          </w:p>
          <w:p w:rsidR="00AB3859" w:rsidRPr="00B14F92" w:rsidRDefault="00AB3859" w:rsidP="0038556A">
            <w:pPr>
              <w:pStyle w:val="a3"/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AB3859" w:rsidRPr="00EE7859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дизайн- проектов в материале</w:t>
            </w:r>
          </w:p>
        </w:tc>
      </w:tr>
      <w:tr w:rsidR="00AB3859" w:rsidRPr="006E77EC" w:rsidTr="0038556A">
        <w:tc>
          <w:tcPr>
            <w:tcW w:w="534" w:type="dxa"/>
          </w:tcPr>
          <w:p w:rsidR="00AB3859" w:rsidRPr="006E77EC" w:rsidRDefault="00AB3859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53" w:type="dxa"/>
          </w:tcPr>
          <w:p w:rsidR="00AB3859" w:rsidRPr="00B14F92" w:rsidRDefault="00AB3859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92">
              <w:rPr>
                <w:rFonts w:ascii="Times New Roman" w:eastAsia="Calibri" w:hAnsi="Times New Roman" w:cs="Times New Roman"/>
                <w:sz w:val="24"/>
                <w:szCs w:val="24"/>
              </w:rPr>
              <w:t>На каком этапе проектирования создаётся эталонный образец?</w:t>
            </w:r>
          </w:p>
          <w:p w:rsidR="00AB3859" w:rsidRPr="00B14F92" w:rsidRDefault="00AB3859" w:rsidP="0038556A">
            <w:pPr>
              <w:pStyle w:val="a3"/>
              <w:ind w:left="45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859" w:rsidRPr="00B14F92" w:rsidRDefault="00AB3859" w:rsidP="00AB3859">
            <w:pPr>
              <w:pStyle w:val="a3"/>
              <w:numPr>
                <w:ilvl w:val="0"/>
                <w:numId w:val="442"/>
              </w:numPr>
              <w:ind w:left="4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92">
              <w:rPr>
                <w:rFonts w:ascii="Times New Roman" w:eastAsia="Calibri" w:hAnsi="Times New Roman" w:cs="Times New Roman"/>
                <w:sz w:val="24"/>
                <w:szCs w:val="24"/>
              </w:rPr>
              <w:t>До разработки эскизов</w:t>
            </w:r>
          </w:p>
          <w:p w:rsidR="00AB3859" w:rsidRPr="00B14F92" w:rsidRDefault="00AB3859" w:rsidP="00AB3859">
            <w:pPr>
              <w:pStyle w:val="a3"/>
              <w:numPr>
                <w:ilvl w:val="0"/>
                <w:numId w:val="442"/>
              </w:numPr>
              <w:ind w:left="4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92">
              <w:rPr>
                <w:rFonts w:ascii="Times New Roman" w:eastAsia="Calibri" w:hAnsi="Times New Roman" w:cs="Times New Roman"/>
                <w:sz w:val="24"/>
                <w:szCs w:val="24"/>
              </w:rPr>
              <w:t>После утверждения дизайн-проекта и рабочих чертежей, перед запуском в серийное производство</w:t>
            </w:r>
          </w:p>
          <w:p w:rsidR="00AB3859" w:rsidRPr="00B14F92" w:rsidRDefault="00AB3859" w:rsidP="00AB3859">
            <w:pPr>
              <w:pStyle w:val="a3"/>
              <w:numPr>
                <w:ilvl w:val="0"/>
                <w:numId w:val="442"/>
              </w:numPr>
              <w:ind w:left="4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92">
              <w:rPr>
                <w:rFonts w:ascii="Times New Roman" w:eastAsia="Calibri" w:hAnsi="Times New Roman" w:cs="Times New Roman"/>
                <w:sz w:val="24"/>
                <w:szCs w:val="24"/>
              </w:rPr>
              <w:t>После продажи изделия</w:t>
            </w:r>
          </w:p>
          <w:p w:rsidR="00AB3859" w:rsidRPr="00B14F92" w:rsidRDefault="00AB3859" w:rsidP="00AB3859">
            <w:pPr>
              <w:pStyle w:val="a3"/>
              <w:numPr>
                <w:ilvl w:val="0"/>
                <w:numId w:val="442"/>
              </w:numPr>
              <w:ind w:left="4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92">
              <w:rPr>
                <w:rFonts w:ascii="Times New Roman" w:eastAsia="Calibri" w:hAnsi="Times New Roman" w:cs="Times New Roman"/>
                <w:sz w:val="24"/>
                <w:szCs w:val="24"/>
              </w:rPr>
              <w:t>На этапе предпроектного анализа</w:t>
            </w:r>
          </w:p>
        </w:tc>
        <w:tc>
          <w:tcPr>
            <w:tcW w:w="1668" w:type="dxa"/>
          </w:tcPr>
          <w:p w:rsidR="00AB3859" w:rsidRPr="001B2C4C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дизайн- проектов в материале</w:t>
            </w:r>
          </w:p>
        </w:tc>
      </w:tr>
      <w:tr w:rsidR="00AB3859" w:rsidRPr="006E77EC" w:rsidTr="0038556A">
        <w:tc>
          <w:tcPr>
            <w:tcW w:w="534" w:type="dxa"/>
          </w:tcPr>
          <w:p w:rsidR="00AB3859" w:rsidRDefault="00AB3859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53" w:type="dxa"/>
          </w:tcPr>
          <w:p w:rsidR="00AB3859" w:rsidRPr="00312270" w:rsidRDefault="00AB3859" w:rsidP="0038556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22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Какой материал чаще всего используется для изготовления этало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нного образца корпусной мебели?</w:t>
            </w:r>
          </w:p>
          <w:p w:rsidR="00AB3859" w:rsidRPr="00312270" w:rsidRDefault="00AB3859" w:rsidP="00AB3859">
            <w:pPr>
              <w:pStyle w:val="a3"/>
              <w:numPr>
                <w:ilvl w:val="0"/>
                <w:numId w:val="443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22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Картон</w:t>
            </w:r>
          </w:p>
          <w:p w:rsidR="00AB3859" w:rsidRPr="00312270" w:rsidRDefault="00AB3859" w:rsidP="00AB3859">
            <w:pPr>
              <w:pStyle w:val="a3"/>
              <w:numPr>
                <w:ilvl w:val="0"/>
                <w:numId w:val="443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22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Пенопласт</w:t>
            </w:r>
          </w:p>
          <w:p w:rsidR="00AB3859" w:rsidRDefault="00AB3859" w:rsidP="00AB3859">
            <w:pPr>
              <w:pStyle w:val="a3"/>
              <w:numPr>
                <w:ilvl w:val="0"/>
                <w:numId w:val="443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22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ЛДСП (древесно-стружечная плита ламинированная) или массив дерева</w:t>
            </w:r>
          </w:p>
          <w:p w:rsidR="00AB3859" w:rsidRPr="00312270" w:rsidRDefault="00AB3859" w:rsidP="00AB3859">
            <w:pPr>
              <w:pStyle w:val="a3"/>
              <w:numPr>
                <w:ilvl w:val="0"/>
                <w:numId w:val="443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22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Гипсокартон</w:t>
            </w:r>
          </w:p>
        </w:tc>
        <w:tc>
          <w:tcPr>
            <w:tcW w:w="1668" w:type="dxa"/>
          </w:tcPr>
          <w:p w:rsidR="00AB3859" w:rsidRPr="001B2C4C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</w:t>
            </w:r>
          </w:p>
        </w:tc>
      </w:tr>
      <w:tr w:rsidR="00AB3859" w:rsidRPr="006E77EC" w:rsidTr="0038556A">
        <w:tc>
          <w:tcPr>
            <w:tcW w:w="534" w:type="dxa"/>
          </w:tcPr>
          <w:p w:rsidR="00AB3859" w:rsidRDefault="00AB3859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853" w:type="dxa"/>
          </w:tcPr>
          <w:p w:rsidR="00AB3859" w:rsidRPr="00312270" w:rsidRDefault="00AB3859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270">
              <w:rPr>
                <w:rFonts w:ascii="Times New Roman" w:eastAsia="Calibri" w:hAnsi="Times New Roman" w:cs="Times New Roman"/>
                <w:sz w:val="24"/>
                <w:szCs w:val="24"/>
              </w:rPr>
              <w:t>Для создания прототипов сложной формы (декор, скульптурные элементы) 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этапе макетирования применяют:</w:t>
            </w:r>
          </w:p>
          <w:p w:rsidR="00AB3859" w:rsidRPr="00312270" w:rsidRDefault="00AB3859" w:rsidP="00AB3859">
            <w:pPr>
              <w:pStyle w:val="a3"/>
              <w:numPr>
                <w:ilvl w:val="0"/>
                <w:numId w:val="44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270">
              <w:rPr>
                <w:rFonts w:ascii="Times New Roman" w:eastAsia="Calibri" w:hAnsi="Times New Roman" w:cs="Times New Roman"/>
                <w:sz w:val="24"/>
                <w:szCs w:val="24"/>
              </w:rPr>
              <w:t>Только дерево</w:t>
            </w:r>
          </w:p>
          <w:p w:rsidR="00AB3859" w:rsidRPr="00312270" w:rsidRDefault="00AB3859" w:rsidP="00AB3859">
            <w:pPr>
              <w:pStyle w:val="a3"/>
              <w:numPr>
                <w:ilvl w:val="0"/>
                <w:numId w:val="44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270">
              <w:rPr>
                <w:rFonts w:ascii="Times New Roman" w:eastAsia="Calibri" w:hAnsi="Times New Roman" w:cs="Times New Roman"/>
                <w:sz w:val="24"/>
                <w:szCs w:val="24"/>
              </w:rPr>
              <w:t>3D-печать (пластик, фотополимер) или фрезеровку на станке с ЧПУ из модельного пластика</w:t>
            </w:r>
          </w:p>
          <w:p w:rsidR="00AB3859" w:rsidRPr="00312270" w:rsidRDefault="00AB3859" w:rsidP="00AB3859">
            <w:pPr>
              <w:pStyle w:val="a3"/>
              <w:numPr>
                <w:ilvl w:val="0"/>
                <w:numId w:val="44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270">
              <w:rPr>
                <w:rFonts w:ascii="Times New Roman" w:eastAsia="Calibri" w:hAnsi="Times New Roman" w:cs="Times New Roman"/>
                <w:sz w:val="24"/>
                <w:szCs w:val="24"/>
              </w:rPr>
              <w:t>Только глину</w:t>
            </w:r>
          </w:p>
          <w:p w:rsidR="00AB3859" w:rsidRPr="00312270" w:rsidRDefault="00AB3859" w:rsidP="00AB3859">
            <w:pPr>
              <w:pStyle w:val="a3"/>
              <w:numPr>
                <w:ilvl w:val="0"/>
                <w:numId w:val="44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270">
              <w:rPr>
                <w:rFonts w:ascii="Times New Roman" w:eastAsia="Calibri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668" w:type="dxa"/>
          </w:tcPr>
          <w:p w:rsidR="00AB3859" w:rsidRPr="00484F7A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дизайн- проектов в материале</w:t>
            </w:r>
          </w:p>
        </w:tc>
      </w:tr>
      <w:tr w:rsidR="00AB3859" w:rsidRPr="006E77EC" w:rsidTr="0038556A">
        <w:tc>
          <w:tcPr>
            <w:tcW w:w="534" w:type="dxa"/>
          </w:tcPr>
          <w:p w:rsidR="00AB3859" w:rsidRPr="00927125" w:rsidRDefault="00AB3859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53" w:type="dxa"/>
          </w:tcPr>
          <w:p w:rsidR="00AB3859" w:rsidRPr="00927125" w:rsidRDefault="00AB3859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125">
              <w:rPr>
                <w:rStyle w:val="af2"/>
                <w:rFonts w:ascii="Times New Roman" w:hAnsi="Times New Roman" w:cs="Times New Roman"/>
                <w:b w:val="0"/>
                <w:shd w:val="clear" w:color="auto" w:fill="FFFFFF"/>
              </w:rPr>
              <w:t>Какой материал обладает лучшими звукоизоляционными свойствами?</w:t>
            </w:r>
            <w:r w:rsidRPr="00927125">
              <w:rPr>
                <w:rFonts w:ascii="Times New Roman" w:hAnsi="Times New Roman" w:cs="Times New Roman"/>
              </w:rPr>
              <w:br/>
            </w:r>
            <w:r w:rsidRPr="00927125">
              <w:rPr>
                <w:rFonts w:ascii="Times New Roman" w:hAnsi="Times New Roman" w:cs="Times New Roman"/>
                <w:shd w:val="clear" w:color="auto" w:fill="FFFFFF"/>
              </w:rPr>
              <w:t>а) стекло;</w:t>
            </w:r>
            <w:r w:rsidRPr="00927125">
              <w:rPr>
                <w:rFonts w:ascii="Times New Roman" w:hAnsi="Times New Roman" w:cs="Times New Roman"/>
              </w:rPr>
              <w:br/>
            </w:r>
            <w:r w:rsidRPr="00927125">
              <w:rPr>
                <w:rFonts w:ascii="Times New Roman" w:hAnsi="Times New Roman" w:cs="Times New Roman"/>
                <w:shd w:val="clear" w:color="auto" w:fill="FFFFFF"/>
              </w:rPr>
              <w:t>б) гипсокартон с минеральной ватой;</w:t>
            </w:r>
            <w:r w:rsidRPr="00927125">
              <w:rPr>
                <w:rFonts w:ascii="Times New Roman" w:hAnsi="Times New Roman" w:cs="Times New Roman"/>
              </w:rPr>
              <w:br/>
            </w:r>
            <w:r w:rsidRPr="00927125">
              <w:rPr>
                <w:rFonts w:ascii="Times New Roman" w:hAnsi="Times New Roman" w:cs="Times New Roman"/>
                <w:shd w:val="clear" w:color="auto" w:fill="FFFFFF"/>
              </w:rPr>
              <w:t>в) фанера;</w:t>
            </w:r>
            <w:r w:rsidRPr="00927125">
              <w:rPr>
                <w:rFonts w:ascii="Times New Roman" w:hAnsi="Times New Roman" w:cs="Times New Roman"/>
              </w:rPr>
              <w:br/>
            </w:r>
            <w:r w:rsidRPr="00927125">
              <w:rPr>
                <w:rFonts w:ascii="Times New Roman" w:hAnsi="Times New Roman" w:cs="Times New Roman"/>
                <w:shd w:val="clear" w:color="auto" w:fill="FFFFFF"/>
              </w:rPr>
              <w:t>г) пластик.</w:t>
            </w:r>
          </w:p>
        </w:tc>
        <w:tc>
          <w:tcPr>
            <w:tcW w:w="1668" w:type="dxa"/>
          </w:tcPr>
          <w:p w:rsidR="00AB3859" w:rsidRPr="001B2C4C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C4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</w:t>
            </w:r>
          </w:p>
        </w:tc>
      </w:tr>
      <w:tr w:rsidR="00AB3859" w:rsidRPr="006E77EC" w:rsidTr="0038556A">
        <w:tc>
          <w:tcPr>
            <w:tcW w:w="534" w:type="dxa"/>
          </w:tcPr>
          <w:p w:rsidR="00AB3859" w:rsidRDefault="00AB3859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53" w:type="dxa"/>
          </w:tcPr>
          <w:p w:rsidR="00AB3859" w:rsidRPr="00927125" w:rsidRDefault="00AB3859" w:rsidP="0038556A">
            <w:pPr>
              <w:pStyle w:val="a5"/>
              <w:shd w:val="clear" w:color="auto" w:fill="FFFFFF"/>
              <w:spacing w:before="0" w:beforeAutospacing="0" w:after="0" w:afterAutospacing="0"/>
            </w:pPr>
            <w:r w:rsidRPr="00927125">
              <w:rPr>
                <w:rStyle w:val="af2"/>
                <w:b w:val="0"/>
              </w:rPr>
              <w:t>Какой документ содержит информацию о количестве и типах отделочных материалов?</w:t>
            </w:r>
            <w:r w:rsidRPr="00927125">
              <w:br/>
              <w:t>а) эскиз;</w:t>
            </w:r>
            <w:r w:rsidRPr="00927125">
              <w:br/>
              <w:t>б) 3D</w:t>
            </w:r>
            <w:r w:rsidRPr="00927125">
              <w:noBreakHyphen/>
              <w:t>модель;</w:t>
            </w:r>
            <w:r w:rsidRPr="00927125">
              <w:br/>
              <w:t>в) </w:t>
            </w:r>
            <w:r w:rsidRPr="00927125">
              <w:rPr>
                <w:rStyle w:val="af2"/>
                <w:b w:val="0"/>
              </w:rPr>
              <w:t>спецификация материалов</w:t>
            </w:r>
            <w:r w:rsidRPr="00927125">
              <w:t>;</w:t>
            </w:r>
            <w:r w:rsidRPr="00927125">
              <w:br/>
              <w:t>г) план демонтажа.</w:t>
            </w:r>
          </w:p>
          <w:p w:rsidR="00AB3859" w:rsidRPr="00927125" w:rsidRDefault="00AB3859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AB3859" w:rsidRPr="001B2C4C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C4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</w:t>
            </w:r>
          </w:p>
        </w:tc>
      </w:tr>
      <w:tr w:rsidR="00AB3859" w:rsidRPr="006E77EC" w:rsidTr="0038556A">
        <w:tc>
          <w:tcPr>
            <w:tcW w:w="534" w:type="dxa"/>
          </w:tcPr>
          <w:p w:rsidR="00AB3859" w:rsidRDefault="00AB3859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53" w:type="dxa"/>
          </w:tcPr>
          <w:p w:rsidR="00AB3859" w:rsidRPr="00927125" w:rsidRDefault="00AB3859" w:rsidP="00AB3859">
            <w:pPr>
              <w:pStyle w:val="a5"/>
              <w:numPr>
                <w:ilvl w:val="0"/>
                <w:numId w:val="364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927125">
              <w:rPr>
                <w:rStyle w:val="af2"/>
                <w:b w:val="0"/>
              </w:rPr>
              <w:t>Какой материал чаще используют для кухонных фасадов?</w:t>
            </w:r>
            <w:r w:rsidRPr="00927125">
              <w:br/>
              <w:t>а) бумага;</w:t>
            </w:r>
            <w:r w:rsidRPr="00927125">
              <w:br/>
              <w:t>б) </w:t>
            </w:r>
            <w:r w:rsidRPr="00927125">
              <w:rPr>
                <w:rStyle w:val="af2"/>
                <w:b w:val="0"/>
              </w:rPr>
              <w:t>МДФ или массив дерева</w:t>
            </w:r>
            <w:r w:rsidRPr="00927125">
              <w:t>;</w:t>
            </w:r>
            <w:r w:rsidRPr="00927125">
              <w:br/>
              <w:t>в) резина;</w:t>
            </w:r>
            <w:r w:rsidRPr="00927125">
              <w:br/>
              <w:t>г) бетон.</w:t>
            </w:r>
          </w:p>
          <w:p w:rsidR="00AB3859" w:rsidRPr="00927125" w:rsidRDefault="00AB3859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AB3859" w:rsidRPr="001B2C4C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C4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</w:t>
            </w:r>
          </w:p>
        </w:tc>
      </w:tr>
      <w:tr w:rsidR="00AB3859" w:rsidRPr="006E77EC" w:rsidTr="0038556A">
        <w:tc>
          <w:tcPr>
            <w:tcW w:w="534" w:type="dxa"/>
          </w:tcPr>
          <w:p w:rsidR="00AB3859" w:rsidRDefault="00AB3859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53" w:type="dxa"/>
          </w:tcPr>
          <w:p w:rsidR="00AB3859" w:rsidRPr="00927125" w:rsidRDefault="00AB3859" w:rsidP="00AB3859">
            <w:pPr>
              <w:pStyle w:val="a5"/>
              <w:numPr>
                <w:ilvl w:val="0"/>
                <w:numId w:val="457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927125">
              <w:rPr>
                <w:rStyle w:val="af2"/>
                <w:b w:val="0"/>
              </w:rPr>
              <w:t>Какой инструмент используется для точного замера углов?</w:t>
            </w:r>
            <w:r w:rsidRPr="00927125">
              <w:br/>
              <w:t>а) рулетка;</w:t>
            </w:r>
            <w:r w:rsidRPr="00927125">
              <w:br/>
              <w:t>б) уровень;</w:t>
            </w:r>
            <w:r w:rsidRPr="00927125">
              <w:br/>
              <w:t>в) </w:t>
            </w:r>
            <w:r w:rsidRPr="00927125">
              <w:rPr>
                <w:rStyle w:val="af2"/>
                <w:b w:val="0"/>
              </w:rPr>
              <w:t>угломер</w:t>
            </w:r>
            <w:r w:rsidRPr="00927125">
              <w:t>;</w:t>
            </w:r>
            <w:r w:rsidRPr="00927125">
              <w:br/>
              <w:t>г) линейка.</w:t>
            </w:r>
          </w:p>
          <w:p w:rsidR="00AB3859" w:rsidRPr="00927125" w:rsidRDefault="00AB3859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AB3859" w:rsidRPr="001B2C4C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C4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дизайн-проектов в материале</w:t>
            </w:r>
          </w:p>
        </w:tc>
      </w:tr>
      <w:tr w:rsidR="00AB3859" w:rsidRPr="006E77EC" w:rsidTr="0038556A">
        <w:tc>
          <w:tcPr>
            <w:tcW w:w="534" w:type="dxa"/>
          </w:tcPr>
          <w:p w:rsidR="00AB3859" w:rsidRDefault="00AB3859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53" w:type="dxa"/>
          </w:tcPr>
          <w:p w:rsidR="00AB3859" w:rsidRPr="00927125" w:rsidRDefault="00AB3859" w:rsidP="0038556A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</w:rPr>
            </w:pPr>
            <w:r w:rsidRPr="00176D94">
              <w:rPr>
                <w:color w:val="0F1115"/>
              </w:rPr>
              <w:t xml:space="preserve">Вы разработали эталонный образец стула для офиса. В соответствии с эргономическими требованиями, </w:t>
            </w:r>
            <w:r w:rsidRPr="00927125">
              <w:rPr>
                <w:color w:val="0F1115"/>
              </w:rPr>
              <w:t>конструкция должна позволять </w:t>
            </w:r>
            <w:r w:rsidRPr="00927125">
              <w:rPr>
                <w:rStyle w:val="af2"/>
                <w:b w:val="0"/>
                <w:color w:val="0F1115"/>
              </w:rPr>
              <w:t>легкую сборку и разборку без специального инструмента</w:t>
            </w:r>
            <w:r w:rsidRPr="00927125">
              <w:rPr>
                <w:color w:val="0F1115"/>
              </w:rPr>
              <w:t> для транспортировки. Какое </w:t>
            </w:r>
            <w:r w:rsidRPr="00927125">
              <w:rPr>
                <w:rStyle w:val="af2"/>
                <w:b w:val="0"/>
                <w:color w:val="0F1115"/>
              </w:rPr>
              <w:t>соединение</w:t>
            </w:r>
            <w:r w:rsidRPr="00927125">
              <w:rPr>
                <w:color w:val="0F1115"/>
              </w:rPr>
              <w:t> следует применить для крепления ножек к сиденью?</w:t>
            </w:r>
          </w:p>
          <w:p w:rsidR="00AB3859" w:rsidRPr="00927125" w:rsidRDefault="00AB3859" w:rsidP="0038556A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</w:rPr>
            </w:pPr>
            <w:r w:rsidRPr="00927125">
              <w:rPr>
                <w:rStyle w:val="af2"/>
                <w:b w:val="0"/>
                <w:color w:val="0F1115"/>
              </w:rPr>
              <w:lastRenderedPageBreak/>
              <w:t>Варианты ответов:</w:t>
            </w:r>
          </w:p>
          <w:p w:rsidR="00AB3859" w:rsidRPr="00176D94" w:rsidRDefault="00AB3859" w:rsidP="00AB3859">
            <w:pPr>
              <w:pStyle w:val="ds-markdown-paragraph"/>
              <w:numPr>
                <w:ilvl w:val="0"/>
                <w:numId w:val="467"/>
              </w:numPr>
              <w:shd w:val="clear" w:color="auto" w:fill="FFFFFF"/>
              <w:spacing w:after="0" w:afterAutospacing="0"/>
              <w:rPr>
                <w:color w:val="0F1115"/>
              </w:rPr>
            </w:pPr>
            <w:r w:rsidRPr="00176D94">
              <w:rPr>
                <w:color w:val="0F1115"/>
              </w:rPr>
              <w:t>Сварное соединение.</w:t>
            </w:r>
          </w:p>
          <w:p w:rsidR="00AB3859" w:rsidRPr="00176D94" w:rsidRDefault="00AB3859" w:rsidP="00AB3859">
            <w:pPr>
              <w:pStyle w:val="ds-markdown-paragraph"/>
              <w:numPr>
                <w:ilvl w:val="0"/>
                <w:numId w:val="467"/>
              </w:numPr>
              <w:shd w:val="clear" w:color="auto" w:fill="FFFFFF"/>
              <w:spacing w:after="0" w:afterAutospacing="0"/>
              <w:rPr>
                <w:color w:val="0F1115"/>
              </w:rPr>
            </w:pPr>
            <w:r w:rsidRPr="00176D94">
              <w:rPr>
                <w:color w:val="0F1115"/>
              </w:rPr>
              <w:t>Клеевое соединение на шипах.</w:t>
            </w:r>
          </w:p>
          <w:p w:rsidR="00AB3859" w:rsidRPr="00C029EF" w:rsidRDefault="00AB3859" w:rsidP="00AB3859">
            <w:pPr>
              <w:pStyle w:val="ds-markdown-paragraph"/>
              <w:numPr>
                <w:ilvl w:val="0"/>
                <w:numId w:val="467"/>
              </w:numPr>
              <w:shd w:val="clear" w:color="auto" w:fill="FFFFFF"/>
              <w:spacing w:after="0" w:afterAutospacing="0"/>
              <w:rPr>
                <w:b/>
                <w:color w:val="0F1115"/>
              </w:rPr>
            </w:pPr>
            <w:r w:rsidRPr="00C029EF">
              <w:rPr>
                <w:rStyle w:val="af2"/>
                <w:b w:val="0"/>
                <w:color w:val="0F1115"/>
              </w:rPr>
              <w:t>Болтовое соединение с мебельными гайками (эксцентриковая стяжка / конфирмат).</w:t>
            </w:r>
          </w:p>
          <w:p w:rsidR="00AB3859" w:rsidRPr="00176D94" w:rsidRDefault="00AB3859" w:rsidP="00AB3859">
            <w:pPr>
              <w:pStyle w:val="ds-markdown-paragraph"/>
              <w:numPr>
                <w:ilvl w:val="0"/>
                <w:numId w:val="467"/>
              </w:numPr>
              <w:shd w:val="clear" w:color="auto" w:fill="FFFFFF"/>
              <w:spacing w:after="0" w:afterAutospacing="0"/>
              <w:rPr>
                <w:color w:val="0F1115"/>
              </w:rPr>
            </w:pPr>
            <w:r w:rsidRPr="00176D94">
              <w:rPr>
                <w:color w:val="0F1115"/>
              </w:rPr>
              <w:t>Гвоздевое соединение.</w:t>
            </w:r>
          </w:p>
          <w:p w:rsidR="00AB3859" w:rsidRPr="00B54241" w:rsidRDefault="00AB3859" w:rsidP="0038556A">
            <w:pPr>
              <w:pStyle w:val="a3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</w:tcPr>
          <w:p w:rsidR="00AB3859" w:rsidRPr="00B54241" w:rsidRDefault="00AB3859" w:rsidP="0038556A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эргономики</w:t>
            </w:r>
          </w:p>
        </w:tc>
      </w:tr>
      <w:tr w:rsidR="00AB3859" w:rsidRPr="006E77EC" w:rsidTr="0038556A">
        <w:tc>
          <w:tcPr>
            <w:tcW w:w="534" w:type="dxa"/>
          </w:tcPr>
          <w:p w:rsidR="00AB3859" w:rsidRDefault="00AB3859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853" w:type="dxa"/>
          </w:tcPr>
          <w:p w:rsidR="00AB3859" w:rsidRPr="00A82F6E" w:rsidRDefault="00AB3859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F6E">
              <w:rPr>
                <w:rFonts w:ascii="Times New Roman" w:eastAsia="Calibri" w:hAnsi="Times New Roman" w:cs="Times New Roman"/>
                <w:sz w:val="24"/>
                <w:szCs w:val="24"/>
              </w:rPr>
              <w:t>Вам необходимо изготовить эталонный образец деревянной ножки стула сложной криволинейной формы по чертежу заказчика. Какое оборудование вы выберете для точного изготовления криволинейной детали?</w:t>
            </w:r>
          </w:p>
          <w:p w:rsidR="00AB3859" w:rsidRPr="00A82F6E" w:rsidRDefault="00AB3859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859" w:rsidRPr="00A82F6E" w:rsidRDefault="00AB3859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F6E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ответа:</w:t>
            </w:r>
          </w:p>
          <w:p w:rsidR="00AB3859" w:rsidRPr="00A82F6E" w:rsidRDefault="00AB3859" w:rsidP="00AB3859">
            <w:pPr>
              <w:pStyle w:val="a3"/>
              <w:numPr>
                <w:ilvl w:val="0"/>
                <w:numId w:val="45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F6E">
              <w:rPr>
                <w:rFonts w:ascii="Times New Roman" w:eastAsia="Calibri" w:hAnsi="Times New Roman" w:cs="Times New Roman"/>
                <w:sz w:val="24"/>
                <w:szCs w:val="24"/>
              </w:rPr>
              <w:t>Электролобзик и ручной рубанок</w:t>
            </w:r>
          </w:p>
          <w:p w:rsidR="00AB3859" w:rsidRPr="00A82F6E" w:rsidRDefault="00AB3859" w:rsidP="00AB3859">
            <w:pPr>
              <w:pStyle w:val="a3"/>
              <w:numPr>
                <w:ilvl w:val="0"/>
                <w:numId w:val="45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F6E">
              <w:rPr>
                <w:rFonts w:ascii="Times New Roman" w:eastAsia="Calibri" w:hAnsi="Times New Roman" w:cs="Times New Roman"/>
                <w:sz w:val="24"/>
                <w:szCs w:val="24"/>
              </w:rPr>
              <w:t>Фрезерный станок с ЧПУ (обрабатывающий центр)</w:t>
            </w:r>
          </w:p>
          <w:p w:rsidR="00AB3859" w:rsidRPr="00A82F6E" w:rsidRDefault="00AB3859" w:rsidP="00AB3859">
            <w:pPr>
              <w:pStyle w:val="a3"/>
              <w:numPr>
                <w:ilvl w:val="0"/>
                <w:numId w:val="45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F6E">
              <w:rPr>
                <w:rFonts w:ascii="Times New Roman" w:eastAsia="Calibri" w:hAnsi="Times New Roman" w:cs="Times New Roman"/>
                <w:sz w:val="24"/>
                <w:szCs w:val="24"/>
              </w:rPr>
              <w:t>Токарный станок по дереву</w:t>
            </w:r>
          </w:p>
          <w:p w:rsidR="00AB3859" w:rsidRPr="00A82F6E" w:rsidRDefault="00AB3859" w:rsidP="00AB3859">
            <w:pPr>
              <w:pStyle w:val="a3"/>
              <w:numPr>
                <w:ilvl w:val="0"/>
                <w:numId w:val="45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F6E">
              <w:rPr>
                <w:rFonts w:ascii="Times New Roman" w:eastAsia="Calibri" w:hAnsi="Times New Roman" w:cs="Times New Roman"/>
                <w:sz w:val="24"/>
                <w:szCs w:val="24"/>
              </w:rPr>
              <w:t>Циркулярную пилу</w:t>
            </w:r>
          </w:p>
        </w:tc>
        <w:tc>
          <w:tcPr>
            <w:tcW w:w="1668" w:type="dxa"/>
          </w:tcPr>
          <w:p w:rsidR="00AB3859" w:rsidRPr="00484F7A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AB3859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2.5.2 (у)</w:t>
            </w:r>
          </w:p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B3859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дизайн-проектов в материале</w:t>
            </w:r>
          </w:p>
        </w:tc>
      </w:tr>
      <w:tr w:rsidR="00AB3859" w:rsidRPr="006E77EC" w:rsidTr="0038556A">
        <w:tc>
          <w:tcPr>
            <w:tcW w:w="534" w:type="dxa"/>
          </w:tcPr>
          <w:p w:rsidR="00AB3859" w:rsidRDefault="00AB3859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53" w:type="dxa"/>
          </w:tcPr>
          <w:p w:rsidR="00AB3859" w:rsidRPr="00AF05BF" w:rsidRDefault="00AB3859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BF">
              <w:rPr>
                <w:rFonts w:ascii="Times New Roman" w:eastAsia="Calibri" w:hAnsi="Times New Roman" w:cs="Times New Roman"/>
                <w:sz w:val="24"/>
                <w:szCs w:val="24"/>
              </w:rPr>
              <w:t>Вам необходимо разработать макет дивана в масштабе 1:10 для демонстрации заказчику.</w:t>
            </w:r>
          </w:p>
          <w:p w:rsidR="00AB3859" w:rsidRPr="00AF05BF" w:rsidRDefault="00AB3859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BF">
              <w:rPr>
                <w:rFonts w:ascii="Times New Roman" w:eastAsia="Calibri" w:hAnsi="Times New Roman" w:cs="Times New Roman"/>
                <w:sz w:val="24"/>
                <w:szCs w:val="24"/>
              </w:rPr>
              <w:t>Какой материал вы выберете для имитации мягкой обивки дивана?</w:t>
            </w:r>
          </w:p>
          <w:p w:rsidR="00AB3859" w:rsidRPr="00AF05BF" w:rsidRDefault="00AB3859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BF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ответа:</w:t>
            </w:r>
          </w:p>
          <w:p w:rsidR="00AB3859" w:rsidRPr="00AF05BF" w:rsidRDefault="00AB3859" w:rsidP="00AB3859">
            <w:pPr>
              <w:pStyle w:val="a3"/>
              <w:numPr>
                <w:ilvl w:val="0"/>
                <w:numId w:val="46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BF">
              <w:rPr>
                <w:rFonts w:ascii="Times New Roman" w:eastAsia="Calibri" w:hAnsi="Times New Roman" w:cs="Times New Roman"/>
                <w:sz w:val="24"/>
                <w:szCs w:val="24"/>
              </w:rPr>
              <w:t>Фанера</w:t>
            </w:r>
          </w:p>
          <w:p w:rsidR="00AB3859" w:rsidRPr="00AF05BF" w:rsidRDefault="00AB3859" w:rsidP="00AB3859">
            <w:pPr>
              <w:pStyle w:val="a3"/>
              <w:numPr>
                <w:ilvl w:val="0"/>
                <w:numId w:val="46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BF">
              <w:rPr>
                <w:rFonts w:ascii="Times New Roman" w:eastAsia="Calibri" w:hAnsi="Times New Roman" w:cs="Times New Roman"/>
                <w:sz w:val="24"/>
                <w:szCs w:val="24"/>
              </w:rPr>
              <w:t>Поролон, обтянутый тканью</w:t>
            </w:r>
          </w:p>
          <w:p w:rsidR="00AB3859" w:rsidRPr="00AF05BF" w:rsidRDefault="00AB3859" w:rsidP="00AB3859">
            <w:pPr>
              <w:pStyle w:val="a3"/>
              <w:numPr>
                <w:ilvl w:val="0"/>
                <w:numId w:val="46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BF">
              <w:rPr>
                <w:rFonts w:ascii="Times New Roman" w:eastAsia="Calibri" w:hAnsi="Times New Roman" w:cs="Times New Roman"/>
                <w:sz w:val="24"/>
                <w:szCs w:val="24"/>
              </w:rPr>
              <w:t>Металлическая сетка</w:t>
            </w:r>
          </w:p>
          <w:p w:rsidR="00AB3859" w:rsidRPr="00AF05BF" w:rsidRDefault="00AB3859" w:rsidP="00AB3859">
            <w:pPr>
              <w:pStyle w:val="a3"/>
              <w:numPr>
                <w:ilvl w:val="0"/>
                <w:numId w:val="46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BF">
              <w:rPr>
                <w:rFonts w:ascii="Times New Roman" w:eastAsia="Calibri" w:hAnsi="Times New Roman" w:cs="Times New Roman"/>
                <w:sz w:val="24"/>
                <w:szCs w:val="24"/>
              </w:rPr>
              <w:t>Стекло</w:t>
            </w:r>
          </w:p>
        </w:tc>
        <w:tc>
          <w:tcPr>
            <w:tcW w:w="1668" w:type="dxa"/>
          </w:tcPr>
          <w:p w:rsidR="00AB3859" w:rsidRPr="00484F7A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2.5.3 (п.о.)</w:t>
            </w:r>
          </w:p>
        </w:tc>
        <w:tc>
          <w:tcPr>
            <w:tcW w:w="1701" w:type="dxa"/>
          </w:tcPr>
          <w:p w:rsidR="00AB3859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дизайн-проектов в материале</w:t>
            </w:r>
          </w:p>
        </w:tc>
      </w:tr>
      <w:tr w:rsidR="00AB3859" w:rsidRPr="006E77EC" w:rsidTr="0038556A">
        <w:tc>
          <w:tcPr>
            <w:tcW w:w="8756" w:type="dxa"/>
            <w:gridSpan w:val="4"/>
            <w:shd w:val="clear" w:color="auto" w:fill="BFBFBF"/>
          </w:tcPr>
          <w:p w:rsidR="00AB3859" w:rsidRPr="00255B31" w:rsidRDefault="00AB3859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вариант</w:t>
            </w:r>
          </w:p>
        </w:tc>
        <w:tc>
          <w:tcPr>
            <w:tcW w:w="1701" w:type="dxa"/>
            <w:shd w:val="clear" w:color="auto" w:fill="BFBFBF"/>
          </w:tcPr>
          <w:p w:rsidR="00AB3859" w:rsidRPr="00255B31" w:rsidRDefault="00AB3859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859" w:rsidRPr="006E77EC" w:rsidTr="0038556A">
        <w:tc>
          <w:tcPr>
            <w:tcW w:w="534" w:type="dxa"/>
          </w:tcPr>
          <w:p w:rsidR="00AB3859" w:rsidRPr="006E77EC" w:rsidRDefault="00AB3859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3" w:type="dxa"/>
          </w:tcPr>
          <w:p w:rsidR="00AB3859" w:rsidRPr="00312270" w:rsidRDefault="00AB3859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270">
              <w:rPr>
                <w:rFonts w:ascii="Times New Roman" w:eastAsia="Calibri" w:hAnsi="Times New Roman" w:cs="Times New Roman"/>
                <w:sz w:val="24"/>
                <w:szCs w:val="24"/>
              </w:rPr>
              <w:t>Какой материал используют для быстрого макетирования на начальном этапе?</w:t>
            </w:r>
          </w:p>
          <w:p w:rsidR="00AB3859" w:rsidRPr="00312270" w:rsidRDefault="00AB3859" w:rsidP="00AB3859">
            <w:pPr>
              <w:pStyle w:val="a3"/>
              <w:numPr>
                <w:ilvl w:val="0"/>
                <w:numId w:val="445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270">
              <w:rPr>
                <w:rFonts w:ascii="Times New Roman" w:eastAsia="Calibri" w:hAnsi="Times New Roman" w:cs="Times New Roman"/>
                <w:sz w:val="24"/>
                <w:szCs w:val="24"/>
              </w:rPr>
              <w:t>Металл</w:t>
            </w:r>
          </w:p>
          <w:p w:rsidR="00AB3859" w:rsidRPr="00312270" w:rsidRDefault="00AB3859" w:rsidP="00AB3859">
            <w:pPr>
              <w:pStyle w:val="a3"/>
              <w:numPr>
                <w:ilvl w:val="0"/>
                <w:numId w:val="445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270">
              <w:rPr>
                <w:rFonts w:ascii="Times New Roman" w:eastAsia="Calibri" w:hAnsi="Times New Roman" w:cs="Times New Roman"/>
                <w:sz w:val="24"/>
                <w:szCs w:val="24"/>
              </w:rPr>
              <w:t>Пенокартон, фанера, пластилин</w:t>
            </w:r>
          </w:p>
          <w:p w:rsidR="00AB3859" w:rsidRPr="00312270" w:rsidRDefault="00AB3859" w:rsidP="00AB3859">
            <w:pPr>
              <w:pStyle w:val="a3"/>
              <w:numPr>
                <w:ilvl w:val="0"/>
                <w:numId w:val="445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270">
              <w:rPr>
                <w:rFonts w:ascii="Times New Roman" w:eastAsia="Calibri" w:hAnsi="Times New Roman" w:cs="Times New Roman"/>
                <w:sz w:val="24"/>
                <w:szCs w:val="24"/>
              </w:rPr>
              <w:t>Стекло</w:t>
            </w:r>
          </w:p>
          <w:p w:rsidR="00AB3859" w:rsidRPr="00312270" w:rsidRDefault="00AB3859" w:rsidP="00AB3859">
            <w:pPr>
              <w:pStyle w:val="a3"/>
              <w:numPr>
                <w:ilvl w:val="0"/>
                <w:numId w:val="445"/>
              </w:num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270">
              <w:rPr>
                <w:rFonts w:ascii="Times New Roman" w:eastAsia="Calibri" w:hAnsi="Times New Roman" w:cs="Times New Roman"/>
                <w:sz w:val="24"/>
                <w:szCs w:val="24"/>
              </w:rPr>
              <w:t>Керамика</w:t>
            </w:r>
          </w:p>
        </w:tc>
        <w:tc>
          <w:tcPr>
            <w:tcW w:w="1668" w:type="dxa"/>
          </w:tcPr>
          <w:p w:rsidR="00AB3859" w:rsidRPr="00EE7859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</w:t>
            </w:r>
          </w:p>
        </w:tc>
      </w:tr>
      <w:tr w:rsidR="00AB3859" w:rsidRPr="006E77EC" w:rsidTr="0038556A">
        <w:tc>
          <w:tcPr>
            <w:tcW w:w="534" w:type="dxa"/>
          </w:tcPr>
          <w:p w:rsidR="00AB3859" w:rsidRPr="006E77EC" w:rsidRDefault="00AB3859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3" w:type="dxa"/>
          </w:tcPr>
          <w:p w:rsidR="00AB3859" w:rsidRPr="00255B31" w:rsidRDefault="00AB3859" w:rsidP="0038556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55B31">
              <w:rPr>
                <w:color w:val="000000"/>
              </w:rPr>
              <w:t>Гипс и алебастр, согласно классификации в программе, – это:</w:t>
            </w:r>
          </w:p>
          <w:p w:rsidR="00AB3859" w:rsidRPr="00255B31" w:rsidRDefault="00AB3859" w:rsidP="0038556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55B31">
              <w:rPr>
                <w:color w:val="000000"/>
              </w:rPr>
              <w:t>а) Разновидности природного декоративного камня.</w:t>
            </w:r>
          </w:p>
          <w:p w:rsidR="00AB3859" w:rsidRPr="00255B31" w:rsidRDefault="00AB3859" w:rsidP="0038556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55B31">
              <w:rPr>
                <w:color w:val="000000"/>
              </w:rPr>
              <w:t xml:space="preserve">б) Минеральные вяжущие и материалы на </w:t>
            </w:r>
            <w:r w:rsidRPr="00255B31">
              <w:rPr>
                <w:color w:val="000000"/>
              </w:rPr>
              <w:lastRenderedPageBreak/>
              <w:t>их основе.</w:t>
            </w:r>
          </w:p>
          <w:p w:rsidR="00AB3859" w:rsidRPr="00255B31" w:rsidRDefault="00AB3859" w:rsidP="0038556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55B31">
              <w:rPr>
                <w:color w:val="000000"/>
              </w:rPr>
              <w:t>в) Основа для синтетических шпатлёвок.</w:t>
            </w:r>
          </w:p>
          <w:p w:rsidR="00AB3859" w:rsidRPr="00255B31" w:rsidRDefault="00AB3859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Сухие строительные смеси комплексного назначения.</w:t>
            </w:r>
          </w:p>
        </w:tc>
        <w:tc>
          <w:tcPr>
            <w:tcW w:w="1668" w:type="dxa"/>
          </w:tcPr>
          <w:p w:rsidR="00AB3859" w:rsidRPr="00EE7859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</w:t>
            </w:r>
          </w:p>
        </w:tc>
      </w:tr>
      <w:tr w:rsidR="00AB3859" w:rsidRPr="006E77EC" w:rsidTr="0038556A">
        <w:tc>
          <w:tcPr>
            <w:tcW w:w="534" w:type="dxa"/>
          </w:tcPr>
          <w:p w:rsidR="00AB3859" w:rsidRPr="006E77EC" w:rsidRDefault="00AB3859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853" w:type="dxa"/>
          </w:tcPr>
          <w:p w:rsidR="00AB3859" w:rsidRPr="00CA16FC" w:rsidRDefault="00AB3859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C">
              <w:rPr>
                <w:rFonts w:ascii="Times New Roman" w:eastAsia="Calibri" w:hAnsi="Times New Roman" w:cs="Times New Roman"/>
                <w:sz w:val="24"/>
                <w:szCs w:val="24"/>
              </w:rPr>
              <w:t>Что является основой для разработки эталонного образца?</w:t>
            </w:r>
          </w:p>
          <w:p w:rsidR="00AB3859" w:rsidRPr="00CA16FC" w:rsidRDefault="00AB3859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859" w:rsidRPr="00CA16FC" w:rsidRDefault="00AB3859" w:rsidP="00AB3859">
            <w:pPr>
              <w:pStyle w:val="a3"/>
              <w:numPr>
                <w:ilvl w:val="0"/>
                <w:numId w:val="44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C">
              <w:rPr>
                <w:rFonts w:ascii="Times New Roman" w:eastAsia="Calibri" w:hAnsi="Times New Roman" w:cs="Times New Roman"/>
                <w:sz w:val="24"/>
                <w:szCs w:val="24"/>
              </w:rPr>
              <w:t>Фотография из журнала</w:t>
            </w:r>
          </w:p>
          <w:p w:rsidR="00AB3859" w:rsidRPr="00CA16FC" w:rsidRDefault="00AB3859" w:rsidP="00AB3859">
            <w:pPr>
              <w:pStyle w:val="a3"/>
              <w:numPr>
                <w:ilvl w:val="0"/>
                <w:numId w:val="44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C">
              <w:rPr>
                <w:rFonts w:ascii="Times New Roman" w:eastAsia="Calibri" w:hAnsi="Times New Roman" w:cs="Times New Roman"/>
                <w:sz w:val="24"/>
                <w:szCs w:val="24"/>
              </w:rPr>
              <w:t>Устное описание заказчика</w:t>
            </w:r>
          </w:p>
          <w:p w:rsidR="00AB3859" w:rsidRDefault="00AB3859" w:rsidP="00AB3859">
            <w:pPr>
              <w:pStyle w:val="a3"/>
              <w:numPr>
                <w:ilvl w:val="0"/>
                <w:numId w:val="44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C">
              <w:rPr>
                <w:rFonts w:ascii="Times New Roman" w:eastAsia="Calibri" w:hAnsi="Times New Roman" w:cs="Times New Roman"/>
                <w:sz w:val="24"/>
                <w:szCs w:val="24"/>
              </w:rPr>
              <w:t>Готовое изделие конкурента</w:t>
            </w:r>
          </w:p>
          <w:p w:rsidR="00AB3859" w:rsidRPr="00CA16FC" w:rsidRDefault="00AB3859" w:rsidP="00AB3859">
            <w:pPr>
              <w:pStyle w:val="a3"/>
              <w:numPr>
                <w:ilvl w:val="0"/>
                <w:numId w:val="44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C">
              <w:rPr>
                <w:rFonts w:ascii="Times New Roman" w:eastAsia="Calibri" w:hAnsi="Times New Roman" w:cs="Times New Roman"/>
                <w:sz w:val="24"/>
                <w:szCs w:val="24"/>
              </w:rPr>
              <w:t>Рабочие чертежи с размерами, спецификацией материалов и узлами соединений</w:t>
            </w:r>
          </w:p>
          <w:p w:rsidR="00AB3859" w:rsidRPr="00CA16FC" w:rsidRDefault="00AB3859" w:rsidP="0038556A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AB3859" w:rsidRPr="001B2C4C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дизайн-проектов в материале</w:t>
            </w:r>
          </w:p>
        </w:tc>
      </w:tr>
      <w:tr w:rsidR="00AB3859" w:rsidRPr="006E77EC" w:rsidTr="0038556A">
        <w:tc>
          <w:tcPr>
            <w:tcW w:w="534" w:type="dxa"/>
          </w:tcPr>
          <w:p w:rsidR="00AB3859" w:rsidRPr="006E77EC" w:rsidRDefault="00AB3859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53" w:type="dxa"/>
          </w:tcPr>
          <w:p w:rsidR="00AB3859" w:rsidRPr="00CA16FC" w:rsidRDefault="00AB3859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C">
              <w:rPr>
                <w:rFonts w:ascii="Times New Roman" w:eastAsia="Calibri" w:hAnsi="Times New Roman" w:cs="Times New Roman"/>
                <w:sz w:val="24"/>
                <w:szCs w:val="24"/>
              </w:rPr>
              <w:t>Для чего составляется спецификация материалов при разработке эталонного образца?</w:t>
            </w:r>
          </w:p>
          <w:p w:rsidR="00AB3859" w:rsidRPr="00CA16FC" w:rsidRDefault="00AB3859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859" w:rsidRPr="00CA16FC" w:rsidRDefault="00AB3859" w:rsidP="00AB3859">
            <w:pPr>
              <w:pStyle w:val="a3"/>
              <w:numPr>
                <w:ilvl w:val="0"/>
                <w:numId w:val="44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C">
              <w:rPr>
                <w:rFonts w:ascii="Times New Roman" w:eastAsia="Calibri" w:hAnsi="Times New Roman" w:cs="Times New Roman"/>
                <w:sz w:val="24"/>
                <w:szCs w:val="24"/>
              </w:rPr>
              <w:t>Для красивого оформления проекта</w:t>
            </w:r>
          </w:p>
          <w:p w:rsidR="00AB3859" w:rsidRPr="00CA16FC" w:rsidRDefault="00AB3859" w:rsidP="00AB3859">
            <w:pPr>
              <w:pStyle w:val="a3"/>
              <w:numPr>
                <w:ilvl w:val="0"/>
                <w:numId w:val="44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C">
              <w:rPr>
                <w:rFonts w:ascii="Times New Roman" w:eastAsia="Calibri" w:hAnsi="Times New Roman" w:cs="Times New Roman"/>
                <w:sz w:val="24"/>
                <w:szCs w:val="24"/>
              </w:rPr>
              <w:t>Для точного определения перечня и количества всех необходимых материалов и комплектующих</w:t>
            </w:r>
          </w:p>
          <w:p w:rsidR="00AB3859" w:rsidRPr="00CA16FC" w:rsidRDefault="00AB3859" w:rsidP="00AB3859">
            <w:pPr>
              <w:pStyle w:val="a3"/>
              <w:numPr>
                <w:ilvl w:val="0"/>
                <w:numId w:val="44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C">
              <w:rPr>
                <w:rFonts w:ascii="Times New Roman" w:eastAsia="Calibri" w:hAnsi="Times New Roman" w:cs="Times New Roman"/>
                <w:sz w:val="24"/>
                <w:szCs w:val="24"/>
              </w:rPr>
              <w:t>Для рекламы</w:t>
            </w:r>
          </w:p>
          <w:p w:rsidR="00AB3859" w:rsidRPr="00CA16FC" w:rsidRDefault="00AB3859" w:rsidP="00AB3859">
            <w:pPr>
              <w:pStyle w:val="a3"/>
              <w:numPr>
                <w:ilvl w:val="0"/>
                <w:numId w:val="44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C">
              <w:rPr>
                <w:rFonts w:ascii="Times New Roman" w:eastAsia="Calibri" w:hAnsi="Times New Roman" w:cs="Times New Roman"/>
                <w:sz w:val="24"/>
                <w:szCs w:val="24"/>
              </w:rPr>
              <w:t>Для согласования с заказчиком</w:t>
            </w:r>
          </w:p>
        </w:tc>
        <w:tc>
          <w:tcPr>
            <w:tcW w:w="1668" w:type="dxa"/>
          </w:tcPr>
          <w:p w:rsidR="00AB3859" w:rsidRPr="00B14F92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</w:t>
            </w:r>
          </w:p>
        </w:tc>
      </w:tr>
      <w:tr w:rsidR="00AB3859" w:rsidRPr="006E77EC" w:rsidTr="0038556A">
        <w:tc>
          <w:tcPr>
            <w:tcW w:w="534" w:type="dxa"/>
          </w:tcPr>
          <w:p w:rsidR="00AB3859" w:rsidRPr="006E77EC" w:rsidRDefault="00AB3859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53" w:type="dxa"/>
          </w:tcPr>
          <w:p w:rsidR="00AB3859" w:rsidRPr="00CA16FC" w:rsidRDefault="00AB3859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C">
              <w:rPr>
                <w:rFonts w:ascii="Times New Roman" w:eastAsia="Calibri" w:hAnsi="Times New Roman" w:cs="Times New Roman"/>
                <w:sz w:val="24"/>
                <w:szCs w:val="24"/>
              </w:rPr>
              <w:t>Какой крепёж используется для стягивания деталей корпусной мебели под прямым углом?</w:t>
            </w:r>
          </w:p>
          <w:p w:rsidR="00AB3859" w:rsidRPr="00CA16FC" w:rsidRDefault="00AB3859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859" w:rsidRPr="00CA16FC" w:rsidRDefault="00AB3859" w:rsidP="00AB3859">
            <w:pPr>
              <w:pStyle w:val="a3"/>
              <w:numPr>
                <w:ilvl w:val="0"/>
                <w:numId w:val="4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C">
              <w:rPr>
                <w:rFonts w:ascii="Times New Roman" w:eastAsia="Calibri" w:hAnsi="Times New Roman" w:cs="Times New Roman"/>
                <w:sz w:val="24"/>
                <w:szCs w:val="24"/>
              </w:rPr>
              <w:t>Саморез по дереву</w:t>
            </w:r>
          </w:p>
          <w:p w:rsidR="00AB3859" w:rsidRPr="00CA16FC" w:rsidRDefault="00AB3859" w:rsidP="00AB3859">
            <w:pPr>
              <w:pStyle w:val="a3"/>
              <w:numPr>
                <w:ilvl w:val="0"/>
                <w:numId w:val="4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C">
              <w:rPr>
                <w:rFonts w:ascii="Times New Roman" w:eastAsia="Calibri" w:hAnsi="Times New Roman" w:cs="Times New Roman"/>
                <w:sz w:val="24"/>
                <w:szCs w:val="24"/>
              </w:rPr>
              <w:t>Конфирмат (евровинт)</w:t>
            </w:r>
          </w:p>
          <w:p w:rsidR="00AB3859" w:rsidRPr="00CA16FC" w:rsidRDefault="00AB3859" w:rsidP="00AB3859">
            <w:pPr>
              <w:pStyle w:val="a3"/>
              <w:numPr>
                <w:ilvl w:val="0"/>
                <w:numId w:val="4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C">
              <w:rPr>
                <w:rFonts w:ascii="Times New Roman" w:eastAsia="Calibri" w:hAnsi="Times New Roman" w:cs="Times New Roman"/>
                <w:sz w:val="24"/>
                <w:szCs w:val="24"/>
              </w:rPr>
              <w:t>Гвоздь</w:t>
            </w:r>
          </w:p>
          <w:p w:rsidR="00AB3859" w:rsidRPr="00CA16FC" w:rsidRDefault="00AB3859" w:rsidP="00AB3859">
            <w:pPr>
              <w:pStyle w:val="a3"/>
              <w:numPr>
                <w:ilvl w:val="0"/>
                <w:numId w:val="4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C">
              <w:rPr>
                <w:rFonts w:ascii="Times New Roman" w:eastAsia="Calibri" w:hAnsi="Times New Roman" w:cs="Times New Roman"/>
                <w:sz w:val="24"/>
                <w:szCs w:val="24"/>
              </w:rPr>
              <w:t>Шуруп</w:t>
            </w:r>
          </w:p>
        </w:tc>
        <w:tc>
          <w:tcPr>
            <w:tcW w:w="1668" w:type="dxa"/>
          </w:tcPr>
          <w:p w:rsidR="00AB3859" w:rsidRPr="00484F7A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эргономики</w:t>
            </w:r>
          </w:p>
        </w:tc>
      </w:tr>
      <w:tr w:rsidR="00AB3859" w:rsidRPr="006E77EC" w:rsidTr="0038556A">
        <w:tc>
          <w:tcPr>
            <w:tcW w:w="534" w:type="dxa"/>
          </w:tcPr>
          <w:p w:rsidR="00AB3859" w:rsidRDefault="00AB3859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53" w:type="dxa"/>
          </w:tcPr>
          <w:p w:rsidR="00AB3859" w:rsidRPr="00CA16FC" w:rsidRDefault="00AB3859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C">
              <w:rPr>
                <w:rFonts w:ascii="Times New Roman" w:eastAsia="Calibri" w:hAnsi="Times New Roman" w:cs="Times New Roman"/>
                <w:sz w:val="24"/>
                <w:szCs w:val="24"/>
              </w:rPr>
              <w:t>Для скрытого крепления столешницы к подстолью чаще всего используется:</w:t>
            </w:r>
          </w:p>
          <w:p w:rsidR="00AB3859" w:rsidRPr="00CA16FC" w:rsidRDefault="00AB3859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859" w:rsidRPr="00CA16FC" w:rsidRDefault="00AB3859" w:rsidP="00AB3859">
            <w:pPr>
              <w:pStyle w:val="a3"/>
              <w:numPr>
                <w:ilvl w:val="0"/>
                <w:numId w:val="44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C">
              <w:rPr>
                <w:rFonts w:ascii="Times New Roman" w:eastAsia="Calibri" w:hAnsi="Times New Roman" w:cs="Times New Roman"/>
                <w:sz w:val="24"/>
                <w:szCs w:val="24"/>
              </w:rPr>
              <w:t>Саморезы через лицевую поверхность</w:t>
            </w:r>
          </w:p>
          <w:p w:rsidR="00AB3859" w:rsidRPr="00CA16FC" w:rsidRDefault="00AB3859" w:rsidP="00AB3859">
            <w:pPr>
              <w:pStyle w:val="a3"/>
              <w:numPr>
                <w:ilvl w:val="0"/>
                <w:numId w:val="44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C">
              <w:rPr>
                <w:rFonts w:ascii="Times New Roman" w:eastAsia="Calibri" w:hAnsi="Times New Roman" w:cs="Times New Roman"/>
                <w:sz w:val="24"/>
                <w:szCs w:val="24"/>
              </w:rPr>
              <w:t>Эксцентриковая стяжка</w:t>
            </w:r>
          </w:p>
          <w:p w:rsidR="00AB3859" w:rsidRPr="00CA16FC" w:rsidRDefault="00AB3859" w:rsidP="00AB3859">
            <w:pPr>
              <w:pStyle w:val="a3"/>
              <w:numPr>
                <w:ilvl w:val="0"/>
                <w:numId w:val="44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C">
              <w:rPr>
                <w:rFonts w:ascii="Times New Roman" w:eastAsia="Calibri" w:hAnsi="Times New Roman" w:cs="Times New Roman"/>
                <w:sz w:val="24"/>
                <w:szCs w:val="24"/>
              </w:rPr>
              <w:t>Мебельные уголки</w:t>
            </w:r>
          </w:p>
          <w:p w:rsidR="00AB3859" w:rsidRPr="00CA16FC" w:rsidRDefault="00AB3859" w:rsidP="00AB3859">
            <w:pPr>
              <w:pStyle w:val="a3"/>
              <w:numPr>
                <w:ilvl w:val="0"/>
                <w:numId w:val="44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C">
              <w:rPr>
                <w:rFonts w:ascii="Times New Roman" w:eastAsia="Calibri" w:hAnsi="Times New Roman" w:cs="Times New Roman"/>
                <w:sz w:val="24"/>
                <w:szCs w:val="24"/>
              </w:rPr>
              <w:t>Сквозные шпильки</w:t>
            </w:r>
          </w:p>
        </w:tc>
        <w:tc>
          <w:tcPr>
            <w:tcW w:w="1668" w:type="dxa"/>
          </w:tcPr>
          <w:p w:rsidR="00AB3859" w:rsidRPr="00484F7A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эргономики</w:t>
            </w:r>
          </w:p>
        </w:tc>
      </w:tr>
      <w:tr w:rsidR="00AB3859" w:rsidRPr="006E77EC" w:rsidTr="0038556A">
        <w:tc>
          <w:tcPr>
            <w:tcW w:w="534" w:type="dxa"/>
          </w:tcPr>
          <w:p w:rsidR="00AB3859" w:rsidRDefault="00AB3859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4853" w:type="dxa"/>
          </w:tcPr>
          <w:p w:rsidR="00AB3859" w:rsidRPr="00CA16FC" w:rsidRDefault="00AB3859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C">
              <w:rPr>
                <w:rFonts w:ascii="Times New Roman" w:eastAsia="Calibri" w:hAnsi="Times New Roman" w:cs="Times New Roman"/>
                <w:sz w:val="24"/>
                <w:szCs w:val="24"/>
              </w:rPr>
              <w:t>Какова правильная последовательность сборки корпусной мебели?</w:t>
            </w:r>
          </w:p>
          <w:p w:rsidR="00AB3859" w:rsidRPr="00CA16FC" w:rsidRDefault="00AB3859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859" w:rsidRPr="00CA16FC" w:rsidRDefault="00AB3859" w:rsidP="00AB3859">
            <w:pPr>
              <w:pStyle w:val="a3"/>
              <w:numPr>
                <w:ilvl w:val="0"/>
                <w:numId w:val="45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C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фасадов → сборка каркаса → крепление задней стенки</w:t>
            </w:r>
          </w:p>
          <w:p w:rsidR="00AB3859" w:rsidRPr="00CA16FC" w:rsidRDefault="00AB3859" w:rsidP="00AB3859">
            <w:pPr>
              <w:pStyle w:val="a3"/>
              <w:numPr>
                <w:ilvl w:val="0"/>
                <w:numId w:val="45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C">
              <w:rPr>
                <w:rFonts w:ascii="Times New Roman" w:eastAsia="Calibri" w:hAnsi="Times New Roman" w:cs="Times New Roman"/>
                <w:sz w:val="24"/>
                <w:szCs w:val="24"/>
              </w:rPr>
              <w:t>Сборка каркаса → крепление задней стенки → установка фурнитуры → навеска фасадов</w:t>
            </w:r>
          </w:p>
          <w:p w:rsidR="00AB3859" w:rsidRPr="00CA16FC" w:rsidRDefault="00AB3859" w:rsidP="00AB3859">
            <w:pPr>
              <w:pStyle w:val="a3"/>
              <w:numPr>
                <w:ilvl w:val="0"/>
                <w:numId w:val="45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C">
              <w:rPr>
                <w:rFonts w:ascii="Times New Roman" w:eastAsia="Calibri" w:hAnsi="Times New Roman" w:cs="Times New Roman"/>
                <w:sz w:val="24"/>
                <w:szCs w:val="24"/>
              </w:rPr>
              <w:t>Крепление задней стенки → сборка каркаса → установка фасадов</w:t>
            </w:r>
          </w:p>
          <w:p w:rsidR="00AB3859" w:rsidRPr="00CA16FC" w:rsidRDefault="00AB3859" w:rsidP="00AB3859">
            <w:pPr>
              <w:pStyle w:val="a3"/>
              <w:numPr>
                <w:ilvl w:val="0"/>
                <w:numId w:val="45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C">
              <w:rPr>
                <w:rFonts w:ascii="Times New Roman" w:eastAsia="Calibri" w:hAnsi="Times New Roman" w:cs="Times New Roman"/>
                <w:sz w:val="24"/>
                <w:szCs w:val="24"/>
              </w:rPr>
              <w:t>Навеска фасадов → сборка каркаса → крепление задней стенки</w:t>
            </w:r>
          </w:p>
        </w:tc>
        <w:tc>
          <w:tcPr>
            <w:tcW w:w="1668" w:type="dxa"/>
          </w:tcPr>
          <w:p w:rsidR="00AB3859" w:rsidRPr="00484F7A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2.5.2 (у)</w:t>
            </w:r>
          </w:p>
        </w:tc>
        <w:tc>
          <w:tcPr>
            <w:tcW w:w="1701" w:type="dxa"/>
          </w:tcPr>
          <w:p w:rsidR="00AB3859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дизайн-проектов в материале</w:t>
            </w:r>
          </w:p>
        </w:tc>
      </w:tr>
      <w:tr w:rsidR="00AB3859" w:rsidRPr="006E77EC" w:rsidTr="0038556A">
        <w:tc>
          <w:tcPr>
            <w:tcW w:w="534" w:type="dxa"/>
          </w:tcPr>
          <w:p w:rsidR="00AB3859" w:rsidRDefault="00AB3859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53" w:type="dxa"/>
          </w:tcPr>
          <w:p w:rsidR="00AB3859" w:rsidRPr="00CA16FC" w:rsidRDefault="00AB3859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C">
              <w:rPr>
                <w:rFonts w:ascii="Times New Roman" w:eastAsia="Calibri" w:hAnsi="Times New Roman" w:cs="Times New Roman"/>
                <w:sz w:val="24"/>
                <w:szCs w:val="24"/>
              </w:rPr>
              <w:t>Каким инструментом проверяют прямоугольность собранного каркаса?</w:t>
            </w:r>
          </w:p>
          <w:p w:rsidR="00AB3859" w:rsidRPr="00CA16FC" w:rsidRDefault="00AB3859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859" w:rsidRPr="00CA16FC" w:rsidRDefault="00AB3859" w:rsidP="00AB3859">
            <w:pPr>
              <w:pStyle w:val="a3"/>
              <w:numPr>
                <w:ilvl w:val="0"/>
                <w:numId w:val="45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C">
              <w:rPr>
                <w:rFonts w:ascii="Times New Roman" w:eastAsia="Calibri" w:hAnsi="Times New Roman" w:cs="Times New Roman"/>
                <w:sz w:val="24"/>
                <w:szCs w:val="24"/>
              </w:rPr>
              <w:t>Рулетка</w:t>
            </w:r>
          </w:p>
          <w:p w:rsidR="00AB3859" w:rsidRDefault="00AB3859" w:rsidP="00AB3859">
            <w:pPr>
              <w:pStyle w:val="a3"/>
              <w:numPr>
                <w:ilvl w:val="0"/>
                <w:numId w:val="45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C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  <w:p w:rsidR="00AB3859" w:rsidRPr="00CA16FC" w:rsidRDefault="00AB3859" w:rsidP="00AB3859">
            <w:pPr>
              <w:pStyle w:val="a3"/>
              <w:numPr>
                <w:ilvl w:val="0"/>
                <w:numId w:val="45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C">
              <w:rPr>
                <w:rFonts w:ascii="Times New Roman" w:eastAsia="Calibri" w:hAnsi="Times New Roman" w:cs="Times New Roman"/>
                <w:sz w:val="24"/>
                <w:szCs w:val="24"/>
              </w:rPr>
              <w:t>Угольник</w:t>
            </w:r>
          </w:p>
          <w:p w:rsidR="00AB3859" w:rsidRPr="003C514D" w:rsidRDefault="00AB3859" w:rsidP="00AB3859">
            <w:pPr>
              <w:pStyle w:val="a3"/>
              <w:numPr>
                <w:ilvl w:val="0"/>
                <w:numId w:val="45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C">
              <w:rPr>
                <w:rFonts w:ascii="Times New Roman" w:eastAsia="Calibri" w:hAnsi="Times New Roman" w:cs="Times New Roman"/>
                <w:sz w:val="24"/>
                <w:szCs w:val="24"/>
              </w:rPr>
              <w:t>Штангенциркуль</w:t>
            </w:r>
          </w:p>
        </w:tc>
        <w:tc>
          <w:tcPr>
            <w:tcW w:w="1668" w:type="dxa"/>
          </w:tcPr>
          <w:p w:rsidR="00AB3859" w:rsidRPr="00484F7A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эргономики</w:t>
            </w:r>
          </w:p>
        </w:tc>
      </w:tr>
      <w:tr w:rsidR="00AB3859" w:rsidRPr="006E77EC" w:rsidTr="0038556A">
        <w:tc>
          <w:tcPr>
            <w:tcW w:w="534" w:type="dxa"/>
          </w:tcPr>
          <w:p w:rsidR="00AB3859" w:rsidRDefault="00AB3859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53" w:type="dxa"/>
          </w:tcPr>
          <w:p w:rsidR="00AB3859" w:rsidRPr="00CA16FC" w:rsidRDefault="00AB3859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C">
              <w:rPr>
                <w:rFonts w:ascii="Times New Roman" w:eastAsia="Calibri" w:hAnsi="Times New Roman" w:cs="Times New Roman"/>
                <w:sz w:val="24"/>
                <w:szCs w:val="24"/>
              </w:rPr>
              <w:t>Допустимый зазор между створками распашных фасадов в эталонном образце должен быть:</w:t>
            </w:r>
          </w:p>
          <w:p w:rsidR="00AB3859" w:rsidRPr="00CA16FC" w:rsidRDefault="00AB3859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859" w:rsidRPr="00CA16FC" w:rsidRDefault="00AB3859" w:rsidP="00AB3859">
            <w:pPr>
              <w:pStyle w:val="a3"/>
              <w:numPr>
                <w:ilvl w:val="0"/>
                <w:numId w:val="45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C">
              <w:rPr>
                <w:rFonts w:ascii="Times New Roman" w:eastAsia="Calibri" w:hAnsi="Times New Roman" w:cs="Times New Roman"/>
                <w:sz w:val="24"/>
                <w:szCs w:val="24"/>
              </w:rPr>
              <w:t>0–1 мм</w:t>
            </w:r>
          </w:p>
          <w:p w:rsidR="00AB3859" w:rsidRPr="00CA16FC" w:rsidRDefault="00AB3859" w:rsidP="00AB3859">
            <w:pPr>
              <w:pStyle w:val="a3"/>
              <w:numPr>
                <w:ilvl w:val="0"/>
                <w:numId w:val="45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C">
              <w:rPr>
                <w:rFonts w:ascii="Times New Roman" w:eastAsia="Calibri" w:hAnsi="Times New Roman" w:cs="Times New Roman"/>
                <w:sz w:val="24"/>
                <w:szCs w:val="24"/>
              </w:rPr>
              <w:t>2–4 мм</w:t>
            </w:r>
          </w:p>
          <w:p w:rsidR="00AB3859" w:rsidRPr="00CA16FC" w:rsidRDefault="00AB3859" w:rsidP="00AB3859">
            <w:pPr>
              <w:pStyle w:val="a3"/>
              <w:numPr>
                <w:ilvl w:val="0"/>
                <w:numId w:val="45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C">
              <w:rPr>
                <w:rFonts w:ascii="Times New Roman" w:eastAsia="Calibri" w:hAnsi="Times New Roman" w:cs="Times New Roman"/>
                <w:sz w:val="24"/>
                <w:szCs w:val="24"/>
              </w:rPr>
              <w:t>5–7 мм</w:t>
            </w:r>
          </w:p>
          <w:p w:rsidR="00AB3859" w:rsidRPr="00CA16FC" w:rsidRDefault="00AB3859" w:rsidP="00AB3859">
            <w:pPr>
              <w:pStyle w:val="a3"/>
              <w:numPr>
                <w:ilvl w:val="0"/>
                <w:numId w:val="45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C">
              <w:rPr>
                <w:rFonts w:ascii="Times New Roman" w:eastAsia="Calibri" w:hAnsi="Times New Roman" w:cs="Times New Roman"/>
                <w:sz w:val="24"/>
                <w:szCs w:val="24"/>
              </w:rPr>
              <w:t>Произвольным</w:t>
            </w:r>
          </w:p>
        </w:tc>
        <w:tc>
          <w:tcPr>
            <w:tcW w:w="1668" w:type="dxa"/>
          </w:tcPr>
          <w:p w:rsidR="00AB3859" w:rsidRPr="00484F7A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эргономики</w:t>
            </w:r>
          </w:p>
        </w:tc>
      </w:tr>
      <w:tr w:rsidR="00AB3859" w:rsidRPr="006E77EC" w:rsidTr="0038556A">
        <w:tc>
          <w:tcPr>
            <w:tcW w:w="534" w:type="dxa"/>
          </w:tcPr>
          <w:p w:rsidR="00AB3859" w:rsidRDefault="00AB3859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53" w:type="dxa"/>
          </w:tcPr>
          <w:p w:rsidR="00AB3859" w:rsidRPr="00CA16FC" w:rsidRDefault="00AB3859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C">
              <w:rPr>
                <w:rFonts w:ascii="Times New Roman" w:eastAsia="Calibri" w:hAnsi="Times New Roman" w:cs="Times New Roman"/>
                <w:sz w:val="24"/>
                <w:szCs w:val="24"/>
              </w:rPr>
              <w:t>Какой механизм обеспечивает плавное закрывание фасадов?</w:t>
            </w:r>
          </w:p>
          <w:p w:rsidR="00AB3859" w:rsidRPr="00CA16FC" w:rsidRDefault="00AB3859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859" w:rsidRPr="00CA16FC" w:rsidRDefault="00AB3859" w:rsidP="00AB3859">
            <w:pPr>
              <w:pStyle w:val="a3"/>
              <w:numPr>
                <w:ilvl w:val="0"/>
                <w:numId w:val="45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C">
              <w:rPr>
                <w:rFonts w:ascii="Times New Roman" w:eastAsia="Calibri" w:hAnsi="Times New Roman" w:cs="Times New Roman"/>
                <w:sz w:val="24"/>
                <w:szCs w:val="24"/>
              </w:rPr>
              <w:t>Обычная петля</w:t>
            </w:r>
          </w:p>
          <w:p w:rsidR="00AB3859" w:rsidRPr="00CA16FC" w:rsidRDefault="00AB3859" w:rsidP="00AB3859">
            <w:pPr>
              <w:pStyle w:val="a3"/>
              <w:numPr>
                <w:ilvl w:val="0"/>
                <w:numId w:val="45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C">
              <w:rPr>
                <w:rFonts w:ascii="Times New Roman" w:eastAsia="Calibri" w:hAnsi="Times New Roman" w:cs="Times New Roman"/>
                <w:sz w:val="24"/>
                <w:szCs w:val="24"/>
              </w:rPr>
              <w:t>Доводчик</w:t>
            </w:r>
          </w:p>
          <w:p w:rsidR="00AB3859" w:rsidRPr="00CA16FC" w:rsidRDefault="00AB3859" w:rsidP="00AB3859">
            <w:pPr>
              <w:pStyle w:val="a3"/>
              <w:numPr>
                <w:ilvl w:val="0"/>
                <w:numId w:val="45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C">
              <w:rPr>
                <w:rFonts w:ascii="Times New Roman" w:eastAsia="Calibri" w:hAnsi="Times New Roman" w:cs="Times New Roman"/>
                <w:sz w:val="24"/>
                <w:szCs w:val="24"/>
              </w:rPr>
              <w:t>Газлифт</w:t>
            </w:r>
          </w:p>
          <w:p w:rsidR="00AB3859" w:rsidRPr="00CA16FC" w:rsidRDefault="00AB3859" w:rsidP="00AB3859">
            <w:pPr>
              <w:pStyle w:val="a3"/>
              <w:numPr>
                <w:ilvl w:val="0"/>
                <w:numId w:val="45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C">
              <w:rPr>
                <w:rFonts w:ascii="Times New Roman" w:eastAsia="Calibri" w:hAnsi="Times New Roman" w:cs="Times New Roman"/>
                <w:sz w:val="24"/>
                <w:szCs w:val="24"/>
              </w:rPr>
              <w:t>Защёлка</w:t>
            </w:r>
          </w:p>
        </w:tc>
        <w:tc>
          <w:tcPr>
            <w:tcW w:w="1668" w:type="dxa"/>
          </w:tcPr>
          <w:p w:rsidR="00AB3859" w:rsidRPr="00484F7A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дизайн-проектов в материале</w:t>
            </w:r>
          </w:p>
        </w:tc>
      </w:tr>
      <w:tr w:rsidR="00AB3859" w:rsidRPr="006E77EC" w:rsidTr="0038556A">
        <w:tc>
          <w:tcPr>
            <w:tcW w:w="534" w:type="dxa"/>
          </w:tcPr>
          <w:p w:rsidR="00AB3859" w:rsidRDefault="00AB3859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53" w:type="dxa"/>
          </w:tcPr>
          <w:p w:rsidR="00AB3859" w:rsidRPr="00D16850" w:rsidRDefault="00AB3859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850">
              <w:rPr>
                <w:rFonts w:ascii="Times New Roman" w:eastAsia="Calibri" w:hAnsi="Times New Roman" w:cs="Times New Roman"/>
                <w:sz w:val="24"/>
                <w:szCs w:val="24"/>
              </w:rPr>
              <w:t>Вам поступило техническое задание на изготовление эталонного образца декоративной решётки из фанеры толщиной 4 мм с ажурным рисунком сложной формы.</w:t>
            </w:r>
          </w:p>
          <w:p w:rsidR="00AB3859" w:rsidRPr="00D16850" w:rsidRDefault="00AB3859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8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Какое оборудование вы выберете для наиболее точного и быстрого изготовления </w:t>
            </w:r>
            <w:r w:rsidRPr="00D168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этой детали?</w:t>
            </w:r>
          </w:p>
          <w:p w:rsidR="00AB3859" w:rsidRPr="00D16850" w:rsidRDefault="00AB3859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850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ответа:</w:t>
            </w:r>
          </w:p>
          <w:p w:rsidR="00AB3859" w:rsidRPr="00D16850" w:rsidRDefault="00AB3859" w:rsidP="00AB3859">
            <w:pPr>
              <w:pStyle w:val="a3"/>
              <w:numPr>
                <w:ilvl w:val="0"/>
                <w:numId w:val="46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8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Ручной лобзик </w:t>
            </w:r>
          </w:p>
          <w:p w:rsidR="00AB3859" w:rsidRPr="00D16850" w:rsidRDefault="00AB3859" w:rsidP="00AB3859">
            <w:pPr>
              <w:pStyle w:val="a3"/>
              <w:numPr>
                <w:ilvl w:val="0"/>
                <w:numId w:val="46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850">
              <w:rPr>
                <w:rFonts w:ascii="Times New Roman" w:eastAsia="Calibri" w:hAnsi="Times New Roman" w:cs="Times New Roman"/>
                <w:sz w:val="24"/>
                <w:szCs w:val="24"/>
              </w:rPr>
              <w:t>Лазерный станок с ЧПУ</w:t>
            </w:r>
          </w:p>
          <w:p w:rsidR="00AB3859" w:rsidRPr="00D16850" w:rsidRDefault="00AB3859" w:rsidP="00AB3859">
            <w:pPr>
              <w:pStyle w:val="a3"/>
              <w:numPr>
                <w:ilvl w:val="0"/>
                <w:numId w:val="46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850">
              <w:rPr>
                <w:rFonts w:ascii="Times New Roman" w:eastAsia="Calibri" w:hAnsi="Times New Roman" w:cs="Times New Roman"/>
                <w:sz w:val="24"/>
                <w:szCs w:val="24"/>
              </w:rPr>
              <w:t>Электролобзик</w:t>
            </w:r>
          </w:p>
          <w:p w:rsidR="00AB3859" w:rsidRPr="00D16850" w:rsidRDefault="00AB3859" w:rsidP="00AB3859">
            <w:pPr>
              <w:pStyle w:val="a3"/>
              <w:numPr>
                <w:ilvl w:val="0"/>
                <w:numId w:val="46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8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Фрезерный станок с ручным управлением</w:t>
            </w:r>
          </w:p>
        </w:tc>
        <w:tc>
          <w:tcPr>
            <w:tcW w:w="1668" w:type="dxa"/>
          </w:tcPr>
          <w:p w:rsidR="00AB3859" w:rsidRPr="00484F7A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2.5.2 (у)</w:t>
            </w:r>
          </w:p>
        </w:tc>
        <w:tc>
          <w:tcPr>
            <w:tcW w:w="1701" w:type="dxa"/>
          </w:tcPr>
          <w:p w:rsidR="00AB3859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дизайн-проектов в материале</w:t>
            </w:r>
          </w:p>
        </w:tc>
      </w:tr>
      <w:tr w:rsidR="00AB3859" w:rsidRPr="006E77EC" w:rsidTr="0038556A">
        <w:tc>
          <w:tcPr>
            <w:tcW w:w="534" w:type="dxa"/>
          </w:tcPr>
          <w:p w:rsidR="00AB3859" w:rsidRDefault="00AB3859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4853" w:type="dxa"/>
          </w:tcPr>
          <w:p w:rsidR="00AB3859" w:rsidRPr="00AF05BF" w:rsidRDefault="00AB3859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F05BF">
              <w:rPr>
                <w:rFonts w:ascii="Times New Roman" w:eastAsia="Calibri" w:hAnsi="Times New Roman" w:cs="Times New Roman"/>
                <w:sz w:val="24"/>
                <w:szCs w:val="24"/>
              </w:rPr>
              <w:t>ам нужно изготовить макет многоэтажного здания в масштабе 1:100 с большим количеством повторяющихся окон.</w:t>
            </w:r>
          </w:p>
          <w:p w:rsidR="00AB3859" w:rsidRPr="00AF05BF" w:rsidRDefault="00AB3859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BF">
              <w:rPr>
                <w:rFonts w:ascii="Times New Roman" w:eastAsia="Calibri" w:hAnsi="Times New Roman" w:cs="Times New Roman"/>
                <w:sz w:val="24"/>
                <w:szCs w:val="24"/>
              </w:rPr>
              <w:t>Какой метод нанесения окон на фасад макета будет наиболее точным и быстрым?</w:t>
            </w:r>
          </w:p>
          <w:p w:rsidR="00AB3859" w:rsidRPr="00AF05BF" w:rsidRDefault="00AB3859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BF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ответа:</w:t>
            </w:r>
          </w:p>
          <w:p w:rsidR="00AB3859" w:rsidRPr="00AF05BF" w:rsidRDefault="00AB3859" w:rsidP="00AB3859">
            <w:pPr>
              <w:pStyle w:val="a3"/>
              <w:numPr>
                <w:ilvl w:val="0"/>
                <w:numId w:val="46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BF">
              <w:rPr>
                <w:rFonts w:ascii="Times New Roman" w:eastAsia="Calibri" w:hAnsi="Times New Roman" w:cs="Times New Roman"/>
                <w:sz w:val="24"/>
                <w:szCs w:val="24"/>
              </w:rPr>
              <w:t>Рисовать каждое окно вручную гелевой ручкой</w:t>
            </w:r>
          </w:p>
          <w:p w:rsidR="00AB3859" w:rsidRPr="00AF05BF" w:rsidRDefault="00AB3859" w:rsidP="00AB3859">
            <w:pPr>
              <w:pStyle w:val="a3"/>
              <w:numPr>
                <w:ilvl w:val="0"/>
                <w:numId w:val="46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BF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лазерную резку или распечатать фасад на самоклеящейся плёнке с последующей наклейкой</w:t>
            </w:r>
          </w:p>
          <w:p w:rsidR="00AB3859" w:rsidRPr="00AF05BF" w:rsidRDefault="00AB3859" w:rsidP="00AB3859">
            <w:pPr>
              <w:pStyle w:val="a3"/>
              <w:numPr>
                <w:ilvl w:val="0"/>
                <w:numId w:val="46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BF">
              <w:rPr>
                <w:rFonts w:ascii="Times New Roman" w:eastAsia="Calibri" w:hAnsi="Times New Roman" w:cs="Times New Roman"/>
                <w:sz w:val="24"/>
                <w:szCs w:val="24"/>
              </w:rPr>
              <w:t>Вырезать каждое окно макетным ножом</w:t>
            </w:r>
          </w:p>
          <w:p w:rsidR="00AB3859" w:rsidRPr="00AF05BF" w:rsidRDefault="00AB3859" w:rsidP="00AB3859">
            <w:pPr>
              <w:pStyle w:val="a3"/>
              <w:numPr>
                <w:ilvl w:val="0"/>
                <w:numId w:val="46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Просверлить</w:t>
            </w:r>
            <w:r w:rsidRPr="00AF05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отверстия дрелью</w:t>
            </w:r>
          </w:p>
        </w:tc>
        <w:tc>
          <w:tcPr>
            <w:tcW w:w="1668" w:type="dxa"/>
          </w:tcPr>
          <w:p w:rsidR="00AB3859" w:rsidRPr="00484F7A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2.5.3 (п.о.)</w:t>
            </w:r>
          </w:p>
        </w:tc>
        <w:tc>
          <w:tcPr>
            <w:tcW w:w="1701" w:type="dxa"/>
          </w:tcPr>
          <w:p w:rsidR="00AB3859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дизайн-проектов в материале</w:t>
            </w:r>
          </w:p>
        </w:tc>
      </w:tr>
      <w:tr w:rsidR="00AB3859" w:rsidRPr="006E77EC" w:rsidTr="0038556A">
        <w:tc>
          <w:tcPr>
            <w:tcW w:w="8756" w:type="dxa"/>
            <w:gridSpan w:val="4"/>
            <w:shd w:val="clear" w:color="auto" w:fill="BFBFBF"/>
          </w:tcPr>
          <w:p w:rsidR="00AB3859" w:rsidRPr="00255B31" w:rsidRDefault="00AB3859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вариант</w:t>
            </w:r>
          </w:p>
        </w:tc>
        <w:tc>
          <w:tcPr>
            <w:tcW w:w="1701" w:type="dxa"/>
            <w:shd w:val="clear" w:color="auto" w:fill="BFBFBF"/>
          </w:tcPr>
          <w:p w:rsidR="00AB3859" w:rsidRPr="00255B31" w:rsidRDefault="00AB3859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859" w:rsidRPr="006E77EC" w:rsidTr="0038556A">
        <w:tc>
          <w:tcPr>
            <w:tcW w:w="534" w:type="dxa"/>
          </w:tcPr>
          <w:p w:rsidR="00AB3859" w:rsidRPr="006E77EC" w:rsidRDefault="00AB3859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3" w:type="dxa"/>
          </w:tcPr>
          <w:p w:rsidR="00AB3859" w:rsidRPr="00CA16FC" w:rsidRDefault="00AB3859" w:rsidP="0038556A">
            <w:pPr>
              <w:tabs>
                <w:tab w:val="left" w:pos="33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C">
              <w:rPr>
                <w:rFonts w:ascii="Times New Roman" w:eastAsia="Calibri" w:hAnsi="Times New Roman" w:cs="Times New Roman"/>
                <w:sz w:val="24"/>
                <w:szCs w:val="24"/>
              </w:rPr>
              <w:t>Какой тип направляющих используется для ящиков с полным выдвижением и повышенной нагрузкой?</w:t>
            </w:r>
          </w:p>
          <w:p w:rsidR="00AB3859" w:rsidRPr="00CA16FC" w:rsidRDefault="00AB3859" w:rsidP="0038556A">
            <w:pPr>
              <w:tabs>
                <w:tab w:val="left" w:pos="33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859" w:rsidRPr="00CA16FC" w:rsidRDefault="00AB3859" w:rsidP="00AB3859">
            <w:pPr>
              <w:pStyle w:val="a3"/>
              <w:numPr>
                <w:ilvl w:val="0"/>
                <w:numId w:val="454"/>
              </w:numPr>
              <w:tabs>
                <w:tab w:val="left" w:pos="33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C">
              <w:rPr>
                <w:rFonts w:ascii="Times New Roman" w:eastAsia="Calibri" w:hAnsi="Times New Roman" w:cs="Times New Roman"/>
                <w:sz w:val="24"/>
                <w:szCs w:val="24"/>
              </w:rPr>
              <w:t>Роликовые</w:t>
            </w:r>
          </w:p>
          <w:p w:rsidR="00AB3859" w:rsidRPr="00CA16FC" w:rsidRDefault="00AB3859" w:rsidP="00AB3859">
            <w:pPr>
              <w:pStyle w:val="a3"/>
              <w:numPr>
                <w:ilvl w:val="0"/>
                <w:numId w:val="454"/>
              </w:numPr>
              <w:tabs>
                <w:tab w:val="left" w:pos="33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C">
              <w:rPr>
                <w:rFonts w:ascii="Times New Roman" w:eastAsia="Calibri" w:hAnsi="Times New Roman" w:cs="Times New Roman"/>
                <w:sz w:val="24"/>
                <w:szCs w:val="24"/>
              </w:rPr>
              <w:t>Телескопические (шариковые)</w:t>
            </w:r>
          </w:p>
          <w:p w:rsidR="00AB3859" w:rsidRPr="00CA16FC" w:rsidRDefault="00AB3859" w:rsidP="00AB3859">
            <w:pPr>
              <w:pStyle w:val="a3"/>
              <w:numPr>
                <w:ilvl w:val="0"/>
                <w:numId w:val="454"/>
              </w:numPr>
              <w:tabs>
                <w:tab w:val="left" w:pos="33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C">
              <w:rPr>
                <w:rFonts w:ascii="Times New Roman" w:eastAsia="Calibri" w:hAnsi="Times New Roman" w:cs="Times New Roman"/>
                <w:sz w:val="24"/>
                <w:szCs w:val="24"/>
              </w:rPr>
              <w:t>Метабокс</w:t>
            </w:r>
          </w:p>
          <w:p w:rsidR="00AB3859" w:rsidRPr="00CA16FC" w:rsidRDefault="00AB3859" w:rsidP="00AB3859">
            <w:pPr>
              <w:pStyle w:val="a3"/>
              <w:numPr>
                <w:ilvl w:val="0"/>
                <w:numId w:val="454"/>
              </w:numPr>
              <w:tabs>
                <w:tab w:val="left" w:pos="33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C">
              <w:rPr>
                <w:rFonts w:ascii="Times New Roman" w:eastAsia="Calibri" w:hAnsi="Times New Roman" w:cs="Times New Roman"/>
                <w:sz w:val="24"/>
                <w:szCs w:val="24"/>
              </w:rPr>
              <w:t>Тандембокс</w:t>
            </w:r>
          </w:p>
        </w:tc>
        <w:tc>
          <w:tcPr>
            <w:tcW w:w="1668" w:type="dxa"/>
          </w:tcPr>
          <w:p w:rsidR="00AB3859" w:rsidRPr="00EE7859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эргономики</w:t>
            </w:r>
          </w:p>
        </w:tc>
      </w:tr>
      <w:tr w:rsidR="00AB3859" w:rsidRPr="006E77EC" w:rsidTr="0038556A">
        <w:tc>
          <w:tcPr>
            <w:tcW w:w="534" w:type="dxa"/>
          </w:tcPr>
          <w:p w:rsidR="00AB3859" w:rsidRPr="006E77EC" w:rsidRDefault="00AB3859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3" w:type="dxa"/>
          </w:tcPr>
          <w:p w:rsidR="00AB3859" w:rsidRPr="003B7BDF" w:rsidRDefault="00AB3859" w:rsidP="00AB3859">
            <w:pPr>
              <w:pStyle w:val="a5"/>
              <w:numPr>
                <w:ilvl w:val="0"/>
                <w:numId w:val="458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3B7BDF">
              <w:rPr>
                <w:rStyle w:val="af2"/>
                <w:b w:val="0"/>
              </w:rPr>
              <w:t>Какой материал предпочтительнее для потолка в ванной?</w:t>
            </w:r>
            <w:r w:rsidRPr="003B7BDF">
              <w:br/>
              <w:t>а) гипсокартон без обработки;</w:t>
            </w:r>
            <w:r w:rsidRPr="003B7BDF">
              <w:br/>
              <w:t>б) деревянные панели;</w:t>
            </w:r>
            <w:r w:rsidRPr="003B7BDF">
              <w:br/>
              <w:t>в)</w:t>
            </w:r>
            <w:r w:rsidRPr="003B7BDF">
              <w:rPr>
                <w:b/>
              </w:rPr>
              <w:t> </w:t>
            </w:r>
            <w:r w:rsidRPr="003B7BDF">
              <w:rPr>
                <w:rStyle w:val="af2"/>
                <w:b w:val="0"/>
              </w:rPr>
              <w:t>влагостойкий гипсокартон или ПВХ</w:t>
            </w:r>
            <w:r w:rsidRPr="003B7BDF">
              <w:rPr>
                <w:rStyle w:val="af2"/>
                <w:b w:val="0"/>
              </w:rPr>
              <w:noBreakHyphen/>
              <w:t>панели</w:t>
            </w:r>
            <w:r w:rsidRPr="003B7BDF">
              <w:rPr>
                <w:b/>
              </w:rPr>
              <w:t>;</w:t>
            </w:r>
            <w:r w:rsidRPr="003B7BDF">
              <w:br/>
              <w:t>г) штукатурка.</w:t>
            </w:r>
          </w:p>
        </w:tc>
        <w:tc>
          <w:tcPr>
            <w:tcW w:w="1668" w:type="dxa"/>
          </w:tcPr>
          <w:p w:rsidR="00AB3859" w:rsidRPr="001B2C4C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C4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</w:t>
            </w:r>
          </w:p>
        </w:tc>
      </w:tr>
      <w:tr w:rsidR="00AB3859" w:rsidRPr="006E77EC" w:rsidTr="0038556A">
        <w:tc>
          <w:tcPr>
            <w:tcW w:w="534" w:type="dxa"/>
          </w:tcPr>
          <w:p w:rsidR="00AB3859" w:rsidRPr="006E77EC" w:rsidRDefault="00AB3859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53" w:type="dxa"/>
          </w:tcPr>
          <w:p w:rsidR="00AB3859" w:rsidRPr="003B7BDF" w:rsidRDefault="00AB3859" w:rsidP="0038556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7BDF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Какой документ определяет расположение розеток, выключателей и светильников?</w:t>
            </w:r>
            <w:r w:rsidRPr="003B7BD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B7B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план полов;</w:t>
            </w:r>
            <w:r w:rsidRPr="003B7B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7B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 план потолков;</w:t>
            </w:r>
            <w:r w:rsidRPr="003B7B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7B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 план электрики;</w:t>
            </w:r>
            <w:r w:rsidRPr="003B7B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7B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 план сантехники.</w:t>
            </w:r>
          </w:p>
        </w:tc>
        <w:tc>
          <w:tcPr>
            <w:tcW w:w="1668" w:type="dxa"/>
          </w:tcPr>
          <w:p w:rsidR="00AB3859" w:rsidRPr="001B2C4C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C4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эргономики</w:t>
            </w:r>
          </w:p>
        </w:tc>
      </w:tr>
      <w:tr w:rsidR="00AB3859" w:rsidRPr="006E77EC" w:rsidTr="0038556A">
        <w:tc>
          <w:tcPr>
            <w:tcW w:w="534" w:type="dxa"/>
          </w:tcPr>
          <w:p w:rsidR="00AB3859" w:rsidRPr="006E77EC" w:rsidRDefault="00AB3859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4853" w:type="dxa"/>
          </w:tcPr>
          <w:p w:rsidR="00AB3859" w:rsidRDefault="00AB3859" w:rsidP="0038556A">
            <w:pPr>
              <w:pStyle w:val="a5"/>
              <w:shd w:val="clear" w:color="auto" w:fill="FFFFFF"/>
              <w:spacing w:after="0"/>
            </w:pPr>
            <w:r>
              <w:t>Какие документы входят в комплект рабочей документации на эталонное изделие?</w:t>
            </w:r>
          </w:p>
          <w:p w:rsidR="00AB3859" w:rsidRDefault="00AB3859" w:rsidP="00AB3859">
            <w:pPr>
              <w:pStyle w:val="a5"/>
              <w:numPr>
                <w:ilvl w:val="0"/>
                <w:numId w:val="455"/>
              </w:numPr>
              <w:shd w:val="clear" w:color="auto" w:fill="FFFFFF"/>
              <w:spacing w:after="0"/>
            </w:pPr>
            <w:r>
              <w:t>Только эскизы</w:t>
            </w:r>
          </w:p>
          <w:p w:rsidR="00AB3859" w:rsidRDefault="00AB3859" w:rsidP="00AB3859">
            <w:pPr>
              <w:pStyle w:val="a5"/>
              <w:numPr>
                <w:ilvl w:val="0"/>
                <w:numId w:val="455"/>
              </w:numPr>
              <w:shd w:val="clear" w:color="auto" w:fill="FFFFFF"/>
              <w:spacing w:after="0"/>
            </w:pPr>
            <w:r>
              <w:t>Чертежи общего вида, сборочные чертежи, деталировка, спецификация, технологическая карта сборки</w:t>
            </w:r>
          </w:p>
          <w:p w:rsidR="00AB3859" w:rsidRDefault="00AB3859" w:rsidP="00AB3859">
            <w:pPr>
              <w:pStyle w:val="a5"/>
              <w:numPr>
                <w:ilvl w:val="0"/>
                <w:numId w:val="455"/>
              </w:numPr>
              <w:shd w:val="clear" w:color="auto" w:fill="FFFFFF"/>
              <w:spacing w:after="0"/>
            </w:pPr>
            <w:r>
              <w:t>Только фотографии</w:t>
            </w:r>
          </w:p>
          <w:p w:rsidR="00AB3859" w:rsidRPr="00403F0B" w:rsidRDefault="00AB3859" w:rsidP="00AB3859">
            <w:pPr>
              <w:pStyle w:val="a5"/>
              <w:numPr>
                <w:ilvl w:val="0"/>
                <w:numId w:val="455"/>
              </w:numPr>
              <w:shd w:val="clear" w:color="auto" w:fill="FFFFFF"/>
              <w:spacing w:before="0" w:beforeAutospacing="0" w:after="0" w:afterAutospacing="0"/>
            </w:pPr>
            <w:r>
              <w:t>Только смета</w:t>
            </w:r>
          </w:p>
        </w:tc>
        <w:tc>
          <w:tcPr>
            <w:tcW w:w="1668" w:type="dxa"/>
          </w:tcPr>
          <w:p w:rsidR="00AB3859" w:rsidRPr="001B2C4C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дизайн-проектов в материале</w:t>
            </w:r>
          </w:p>
        </w:tc>
      </w:tr>
      <w:tr w:rsidR="00AB3859" w:rsidRPr="006E77EC" w:rsidTr="0038556A">
        <w:tc>
          <w:tcPr>
            <w:tcW w:w="534" w:type="dxa"/>
          </w:tcPr>
          <w:p w:rsidR="00AB3859" w:rsidRPr="006E77EC" w:rsidRDefault="00AB3859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53" w:type="dxa"/>
          </w:tcPr>
          <w:p w:rsidR="00AB3859" w:rsidRPr="00CA16FC" w:rsidRDefault="00AB3859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фиксируется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технологической карте сборки?</w:t>
            </w:r>
          </w:p>
          <w:p w:rsidR="00AB3859" w:rsidRPr="00CA16FC" w:rsidRDefault="00AB3859" w:rsidP="00AB3859">
            <w:pPr>
              <w:pStyle w:val="a3"/>
              <w:numPr>
                <w:ilvl w:val="0"/>
                <w:numId w:val="45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C">
              <w:rPr>
                <w:rFonts w:ascii="Times New Roman" w:eastAsia="Calibri" w:hAnsi="Times New Roman" w:cs="Times New Roman"/>
                <w:sz w:val="24"/>
                <w:szCs w:val="24"/>
              </w:rPr>
              <w:t>Только цвет изделия</w:t>
            </w:r>
          </w:p>
          <w:p w:rsidR="00AB3859" w:rsidRPr="00CA16FC" w:rsidRDefault="00AB3859" w:rsidP="00AB3859">
            <w:pPr>
              <w:pStyle w:val="a3"/>
              <w:numPr>
                <w:ilvl w:val="0"/>
                <w:numId w:val="45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C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Последовательность операций, инструменты, режимы работы, контрольные параметры</w:t>
            </w:r>
          </w:p>
          <w:p w:rsidR="00AB3859" w:rsidRPr="00CA16FC" w:rsidRDefault="00AB3859" w:rsidP="00AB3859">
            <w:pPr>
              <w:pStyle w:val="a3"/>
              <w:numPr>
                <w:ilvl w:val="0"/>
                <w:numId w:val="45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C">
              <w:rPr>
                <w:rFonts w:ascii="Times New Roman" w:eastAsia="Calibri" w:hAnsi="Times New Roman" w:cs="Times New Roman"/>
                <w:sz w:val="24"/>
                <w:szCs w:val="24"/>
              </w:rPr>
              <w:t>Только стоимость материалов</w:t>
            </w:r>
          </w:p>
          <w:p w:rsidR="00AB3859" w:rsidRPr="00CA16FC" w:rsidRDefault="00AB3859" w:rsidP="00AB3859">
            <w:pPr>
              <w:pStyle w:val="a3"/>
              <w:numPr>
                <w:ilvl w:val="0"/>
                <w:numId w:val="45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C">
              <w:rPr>
                <w:rFonts w:ascii="Times New Roman" w:eastAsia="Calibri" w:hAnsi="Times New Roman" w:cs="Times New Roman"/>
                <w:sz w:val="24"/>
                <w:szCs w:val="24"/>
              </w:rPr>
              <w:t>Только фамилия сборщика</w:t>
            </w:r>
          </w:p>
        </w:tc>
        <w:tc>
          <w:tcPr>
            <w:tcW w:w="1668" w:type="dxa"/>
          </w:tcPr>
          <w:p w:rsidR="00AB3859" w:rsidRPr="00484F7A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дизайн-проектов в материале</w:t>
            </w:r>
          </w:p>
        </w:tc>
      </w:tr>
      <w:tr w:rsidR="00AB3859" w:rsidRPr="006E77EC" w:rsidTr="0038556A">
        <w:tc>
          <w:tcPr>
            <w:tcW w:w="534" w:type="dxa"/>
          </w:tcPr>
          <w:p w:rsidR="00AB3859" w:rsidRDefault="00AB3859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53" w:type="dxa"/>
          </w:tcPr>
          <w:p w:rsidR="00AB3859" w:rsidRPr="00E26CD0" w:rsidRDefault="00AB3859" w:rsidP="00AB3859">
            <w:pPr>
              <w:pStyle w:val="a5"/>
              <w:numPr>
                <w:ilvl w:val="0"/>
                <w:numId w:val="367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3B7BDF">
              <w:rPr>
                <w:rStyle w:val="af2"/>
                <w:b w:val="0"/>
              </w:rPr>
              <w:t>Что такое «подготовительный этап» перед отделкой?</w:t>
            </w:r>
            <w:r w:rsidRPr="00E26CD0">
              <w:br/>
              <w:t>а) закупка мебели;</w:t>
            </w:r>
            <w:r w:rsidRPr="00E26CD0">
              <w:br/>
              <w:t>б) </w:t>
            </w:r>
            <w:r w:rsidRPr="007412CC">
              <w:rPr>
                <w:rStyle w:val="af2"/>
                <w:b w:val="0"/>
              </w:rPr>
              <w:t>выравнивание поверхностей, грунтовка</w:t>
            </w:r>
            <w:r w:rsidRPr="007412CC">
              <w:rPr>
                <w:b/>
              </w:rPr>
              <w:t>;</w:t>
            </w:r>
            <w:r w:rsidRPr="00E26CD0">
              <w:br/>
              <w:t>в) расстановка светильников;</w:t>
            </w:r>
            <w:r w:rsidRPr="00E26CD0">
              <w:br/>
              <w:t>г) декор.</w:t>
            </w:r>
          </w:p>
          <w:p w:rsidR="00AB3859" w:rsidRPr="00E26CD0" w:rsidRDefault="00AB3859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AB3859" w:rsidRPr="001B2C4C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C4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дизайн-проектов в материале</w:t>
            </w:r>
          </w:p>
        </w:tc>
      </w:tr>
      <w:tr w:rsidR="00AB3859" w:rsidRPr="006E77EC" w:rsidTr="0038556A">
        <w:tc>
          <w:tcPr>
            <w:tcW w:w="534" w:type="dxa"/>
          </w:tcPr>
          <w:p w:rsidR="00AB3859" w:rsidRDefault="00AB3859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53" w:type="dxa"/>
          </w:tcPr>
          <w:p w:rsidR="00AB3859" w:rsidRPr="00E26CD0" w:rsidRDefault="00AB3859" w:rsidP="0038556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6CD0">
              <w:rPr>
                <w:color w:val="000000"/>
              </w:rPr>
              <w:t>Какие факторы определяют эргономические требования к объекту проектирования?</w:t>
            </w:r>
          </w:p>
          <w:p w:rsidR="00AB3859" w:rsidRPr="00E26CD0" w:rsidRDefault="00AB3859" w:rsidP="0038556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6CD0">
              <w:rPr>
                <w:color w:val="000000"/>
              </w:rPr>
              <w:t>а) эстетические</w:t>
            </w:r>
          </w:p>
          <w:p w:rsidR="00AB3859" w:rsidRPr="00E26CD0" w:rsidRDefault="00AB3859" w:rsidP="0038556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6CD0">
              <w:rPr>
                <w:color w:val="000000"/>
              </w:rPr>
              <w:t>б) функциональные</w:t>
            </w:r>
          </w:p>
          <w:p w:rsidR="00AB3859" w:rsidRPr="00E26CD0" w:rsidRDefault="00AB3859" w:rsidP="0038556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6CD0">
              <w:rPr>
                <w:color w:val="000000"/>
              </w:rPr>
              <w:t>в) социально-психологические, психологические, физиологические, антропометрические, гигиенические</w:t>
            </w:r>
          </w:p>
          <w:p w:rsidR="00AB3859" w:rsidRPr="00E26CD0" w:rsidRDefault="00AB3859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экономические</w:t>
            </w:r>
          </w:p>
        </w:tc>
        <w:tc>
          <w:tcPr>
            <w:tcW w:w="1668" w:type="dxa"/>
          </w:tcPr>
          <w:p w:rsidR="00AB3859" w:rsidRPr="00BB1BDF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BD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эргономики</w:t>
            </w:r>
          </w:p>
        </w:tc>
      </w:tr>
      <w:tr w:rsidR="00AB3859" w:rsidRPr="006E77EC" w:rsidTr="0038556A">
        <w:tc>
          <w:tcPr>
            <w:tcW w:w="534" w:type="dxa"/>
          </w:tcPr>
          <w:p w:rsidR="00AB3859" w:rsidRDefault="00AB3859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53" w:type="dxa"/>
          </w:tcPr>
          <w:p w:rsidR="00AB3859" w:rsidRPr="00E26CD0" w:rsidRDefault="00AB3859" w:rsidP="0038556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6CD0">
              <w:rPr>
                <w:color w:val="000000"/>
              </w:rPr>
              <w:t>Оптимальная глубина сиденья у стула для взрослого человека составляет:</w:t>
            </w:r>
          </w:p>
          <w:p w:rsidR="00AB3859" w:rsidRPr="00E26CD0" w:rsidRDefault="00AB3859" w:rsidP="0038556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6CD0">
              <w:rPr>
                <w:color w:val="000000"/>
              </w:rPr>
              <w:t>а) 30-35 см</w:t>
            </w:r>
          </w:p>
          <w:p w:rsidR="00AB3859" w:rsidRPr="00E26CD0" w:rsidRDefault="00AB3859" w:rsidP="0038556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6CD0">
              <w:rPr>
                <w:color w:val="000000"/>
              </w:rPr>
              <w:t>б) 40-45 см</w:t>
            </w:r>
          </w:p>
          <w:p w:rsidR="00AB3859" w:rsidRPr="00E26CD0" w:rsidRDefault="00AB3859" w:rsidP="0038556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6CD0">
              <w:rPr>
                <w:color w:val="000000"/>
              </w:rPr>
              <w:t>в) 50-55 см</w:t>
            </w:r>
          </w:p>
          <w:p w:rsidR="00AB3859" w:rsidRPr="00E26CD0" w:rsidRDefault="00AB3859" w:rsidP="0038556A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60-65 см</w:t>
            </w:r>
          </w:p>
        </w:tc>
        <w:tc>
          <w:tcPr>
            <w:tcW w:w="1668" w:type="dxa"/>
          </w:tcPr>
          <w:p w:rsidR="00AB3859" w:rsidRPr="00BB1BDF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BD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эргономики</w:t>
            </w:r>
          </w:p>
        </w:tc>
      </w:tr>
      <w:tr w:rsidR="00AB3859" w:rsidRPr="006E77EC" w:rsidTr="0038556A">
        <w:tc>
          <w:tcPr>
            <w:tcW w:w="534" w:type="dxa"/>
          </w:tcPr>
          <w:p w:rsidR="00AB3859" w:rsidRDefault="00AB3859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53" w:type="dxa"/>
          </w:tcPr>
          <w:p w:rsidR="00AB3859" w:rsidRPr="00AF05BF" w:rsidRDefault="00AB3859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BF">
              <w:rPr>
                <w:rFonts w:ascii="Times New Roman" w:eastAsia="Calibri" w:hAnsi="Times New Roman" w:cs="Times New Roman"/>
                <w:sz w:val="24"/>
                <w:szCs w:val="24"/>
              </w:rPr>
              <w:t>По техническому заданию вам необходимо изготовить макет фасада здания в масштабе 1:100 из пенокартона с прорезанными оконными проёмами и фактурой стен.</w:t>
            </w:r>
          </w:p>
          <w:p w:rsidR="00AB3859" w:rsidRPr="00AF05BF" w:rsidRDefault="00AB3859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BF">
              <w:rPr>
                <w:rFonts w:ascii="Times New Roman" w:eastAsia="Calibri" w:hAnsi="Times New Roman" w:cs="Times New Roman"/>
                <w:sz w:val="24"/>
                <w:szCs w:val="24"/>
              </w:rPr>
              <w:t>Какой инструмент вы выберете для аккуратного прорезания оконных проёмов в пенокартоне?</w:t>
            </w:r>
          </w:p>
          <w:p w:rsidR="00AB3859" w:rsidRPr="00AF05BF" w:rsidRDefault="00AB3859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Варианты ответа:</w:t>
            </w:r>
          </w:p>
          <w:p w:rsidR="00AB3859" w:rsidRPr="00AF05BF" w:rsidRDefault="00AB3859" w:rsidP="00AB3859">
            <w:pPr>
              <w:pStyle w:val="a3"/>
              <w:numPr>
                <w:ilvl w:val="0"/>
                <w:numId w:val="46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BF">
              <w:rPr>
                <w:rFonts w:ascii="Times New Roman" w:eastAsia="Calibri" w:hAnsi="Times New Roman" w:cs="Times New Roman"/>
                <w:sz w:val="24"/>
                <w:szCs w:val="24"/>
              </w:rPr>
              <w:t>Ножницы</w:t>
            </w:r>
          </w:p>
          <w:p w:rsidR="00AB3859" w:rsidRPr="00AF05BF" w:rsidRDefault="00AB3859" w:rsidP="00AB3859">
            <w:pPr>
              <w:pStyle w:val="a3"/>
              <w:numPr>
                <w:ilvl w:val="0"/>
                <w:numId w:val="46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BF">
              <w:rPr>
                <w:rFonts w:ascii="Times New Roman" w:eastAsia="Calibri" w:hAnsi="Times New Roman" w:cs="Times New Roman"/>
                <w:sz w:val="24"/>
                <w:szCs w:val="24"/>
              </w:rPr>
              <w:t>Электролобзик</w:t>
            </w:r>
          </w:p>
          <w:p w:rsidR="00AB3859" w:rsidRDefault="00AB3859" w:rsidP="00AB3859">
            <w:pPr>
              <w:pStyle w:val="a3"/>
              <w:numPr>
                <w:ilvl w:val="0"/>
                <w:numId w:val="46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BF">
              <w:rPr>
                <w:rFonts w:ascii="Times New Roman" w:eastAsia="Calibri" w:hAnsi="Times New Roman" w:cs="Times New Roman"/>
                <w:sz w:val="24"/>
                <w:szCs w:val="24"/>
              </w:rPr>
              <w:t>Ножовка</w:t>
            </w:r>
          </w:p>
          <w:p w:rsidR="00AB3859" w:rsidRPr="00AF05BF" w:rsidRDefault="00AB3859" w:rsidP="00AB3859">
            <w:pPr>
              <w:pStyle w:val="a3"/>
              <w:numPr>
                <w:ilvl w:val="0"/>
                <w:numId w:val="46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BF">
              <w:rPr>
                <w:rFonts w:ascii="Times New Roman" w:eastAsia="Calibri" w:hAnsi="Times New Roman" w:cs="Times New Roman"/>
                <w:sz w:val="24"/>
                <w:szCs w:val="24"/>
              </w:rPr>
              <w:t>Макетный нож (канцелярский нож со сменными лезвиями)</w:t>
            </w:r>
          </w:p>
          <w:p w:rsidR="00AB3859" w:rsidRPr="00AF05BF" w:rsidRDefault="00AB3859" w:rsidP="0038556A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AB3859" w:rsidRPr="00484F7A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2.5.2 (у)</w:t>
            </w:r>
          </w:p>
        </w:tc>
        <w:tc>
          <w:tcPr>
            <w:tcW w:w="1701" w:type="dxa"/>
          </w:tcPr>
          <w:p w:rsidR="00AB3859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дизайн-проектов в материале</w:t>
            </w:r>
          </w:p>
        </w:tc>
      </w:tr>
      <w:tr w:rsidR="00AB3859" w:rsidRPr="006E77EC" w:rsidTr="0038556A">
        <w:tc>
          <w:tcPr>
            <w:tcW w:w="534" w:type="dxa"/>
          </w:tcPr>
          <w:p w:rsidR="00AB3859" w:rsidRDefault="00AB3859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4853" w:type="dxa"/>
          </w:tcPr>
          <w:p w:rsidR="00AB3859" w:rsidRPr="00AF05BF" w:rsidRDefault="00AB3859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BF">
              <w:rPr>
                <w:rFonts w:ascii="Times New Roman" w:eastAsia="Calibri" w:hAnsi="Times New Roman" w:cs="Times New Roman"/>
                <w:sz w:val="24"/>
                <w:szCs w:val="24"/>
              </w:rPr>
              <w:t>Для макета интерьера комнаты в масштабе 1:20 вам нужно изготовить миниатюрную мебель: столы, стулья, шкафы.</w:t>
            </w:r>
          </w:p>
          <w:p w:rsidR="00AB3859" w:rsidRPr="00AF05BF" w:rsidRDefault="00AB3859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BF">
              <w:rPr>
                <w:rFonts w:ascii="Times New Roman" w:eastAsia="Calibri" w:hAnsi="Times New Roman" w:cs="Times New Roman"/>
                <w:sz w:val="24"/>
                <w:szCs w:val="24"/>
              </w:rPr>
              <w:t>Какой материал оптимален для создания аккуратной и прочной миниатюрной мебели?</w:t>
            </w:r>
          </w:p>
          <w:p w:rsidR="00AB3859" w:rsidRPr="00AF05BF" w:rsidRDefault="00AB3859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BF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ответа:</w:t>
            </w:r>
          </w:p>
          <w:p w:rsidR="00AB3859" w:rsidRPr="00AF05BF" w:rsidRDefault="00AB3859" w:rsidP="00AB3859">
            <w:pPr>
              <w:pStyle w:val="a3"/>
              <w:numPr>
                <w:ilvl w:val="0"/>
                <w:numId w:val="46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BF">
              <w:rPr>
                <w:rFonts w:ascii="Times New Roman" w:eastAsia="Calibri" w:hAnsi="Times New Roman" w:cs="Times New Roman"/>
                <w:sz w:val="24"/>
                <w:szCs w:val="24"/>
              </w:rPr>
              <w:t>Картон</w:t>
            </w:r>
          </w:p>
          <w:p w:rsidR="00AB3859" w:rsidRPr="00AF05BF" w:rsidRDefault="00AB3859" w:rsidP="00AB3859">
            <w:pPr>
              <w:pStyle w:val="a3"/>
              <w:numPr>
                <w:ilvl w:val="0"/>
                <w:numId w:val="46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BF">
              <w:rPr>
                <w:rFonts w:ascii="Times New Roman" w:eastAsia="Calibri" w:hAnsi="Times New Roman" w:cs="Times New Roman"/>
                <w:sz w:val="24"/>
                <w:szCs w:val="24"/>
              </w:rPr>
              <w:t>Листовой пластик (полистирол) толщиной 1–2 мм</w:t>
            </w:r>
          </w:p>
          <w:p w:rsidR="00AB3859" w:rsidRPr="00AF05BF" w:rsidRDefault="00AB3859" w:rsidP="00AB3859">
            <w:pPr>
              <w:pStyle w:val="a3"/>
              <w:numPr>
                <w:ilvl w:val="0"/>
                <w:numId w:val="46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BF">
              <w:rPr>
                <w:rFonts w:ascii="Times New Roman" w:eastAsia="Calibri" w:hAnsi="Times New Roman" w:cs="Times New Roman"/>
                <w:sz w:val="24"/>
                <w:szCs w:val="24"/>
              </w:rPr>
              <w:t>Бетон</w:t>
            </w:r>
          </w:p>
          <w:p w:rsidR="00AB3859" w:rsidRPr="00AF05BF" w:rsidRDefault="00AB3859" w:rsidP="00AB3859">
            <w:pPr>
              <w:pStyle w:val="a3"/>
              <w:numPr>
                <w:ilvl w:val="0"/>
                <w:numId w:val="46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BF">
              <w:rPr>
                <w:rFonts w:ascii="Times New Roman" w:eastAsia="Calibri" w:hAnsi="Times New Roman" w:cs="Times New Roman"/>
                <w:sz w:val="24"/>
                <w:szCs w:val="24"/>
              </w:rPr>
              <w:t>Ткань</w:t>
            </w:r>
          </w:p>
        </w:tc>
        <w:tc>
          <w:tcPr>
            <w:tcW w:w="1668" w:type="dxa"/>
          </w:tcPr>
          <w:p w:rsidR="00AB3859" w:rsidRPr="00484F7A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AB3859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E2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п.о.</w:t>
            </w:r>
            <w:r w:rsidRPr="00DE2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B3859" w:rsidRPr="00DE2CE7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дизайн-проектов в материале</w:t>
            </w:r>
          </w:p>
        </w:tc>
      </w:tr>
      <w:tr w:rsidR="00AB3859" w:rsidRPr="006E77EC" w:rsidTr="0038556A">
        <w:tc>
          <w:tcPr>
            <w:tcW w:w="534" w:type="dxa"/>
          </w:tcPr>
          <w:p w:rsidR="00AB3859" w:rsidRDefault="00AB3859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53" w:type="dxa"/>
          </w:tcPr>
          <w:p w:rsidR="00AB3859" w:rsidRPr="00B0347A" w:rsidRDefault="00AB3859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47A">
              <w:rPr>
                <w:rFonts w:ascii="Times New Roman" w:eastAsia="Calibri" w:hAnsi="Times New Roman" w:cs="Times New Roman"/>
                <w:sz w:val="24"/>
                <w:szCs w:val="24"/>
              </w:rPr>
              <w:t>При сборке эталонного образца корпусного шкафа необходимо соединить боковую стенку с горизонтальным щитом под прямым углом с возможностью многократной разборки.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47A">
              <w:rPr>
                <w:rFonts w:ascii="Times New Roman" w:eastAsia="Calibri" w:hAnsi="Times New Roman" w:cs="Times New Roman"/>
                <w:sz w:val="24"/>
                <w:szCs w:val="24"/>
              </w:rPr>
              <w:t>Какой ви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 крепежа следует использовать?</w:t>
            </w:r>
          </w:p>
          <w:p w:rsidR="00AB3859" w:rsidRPr="00B0347A" w:rsidRDefault="00AB3859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47A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ответа:</w:t>
            </w:r>
          </w:p>
          <w:p w:rsidR="00AB3859" w:rsidRPr="00B0347A" w:rsidRDefault="00AB3859" w:rsidP="00AB3859">
            <w:pPr>
              <w:pStyle w:val="a3"/>
              <w:numPr>
                <w:ilvl w:val="0"/>
                <w:numId w:val="46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47A">
              <w:rPr>
                <w:rFonts w:ascii="Times New Roman" w:eastAsia="Calibri" w:hAnsi="Times New Roman" w:cs="Times New Roman"/>
                <w:sz w:val="24"/>
                <w:szCs w:val="24"/>
              </w:rPr>
              <w:t>Шканты на клей</w:t>
            </w:r>
          </w:p>
          <w:p w:rsidR="00AB3859" w:rsidRPr="00B0347A" w:rsidRDefault="00AB3859" w:rsidP="00AB3859">
            <w:pPr>
              <w:pStyle w:val="a3"/>
              <w:numPr>
                <w:ilvl w:val="0"/>
                <w:numId w:val="46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47A">
              <w:rPr>
                <w:rFonts w:ascii="Times New Roman" w:eastAsia="Calibri" w:hAnsi="Times New Roman" w:cs="Times New Roman"/>
                <w:sz w:val="24"/>
                <w:szCs w:val="24"/>
              </w:rPr>
              <w:t>Эксцентриковая стяжка (минификс)</w:t>
            </w:r>
          </w:p>
          <w:p w:rsidR="00AB3859" w:rsidRPr="00B0347A" w:rsidRDefault="00AB3859" w:rsidP="00AB3859">
            <w:pPr>
              <w:pStyle w:val="a3"/>
              <w:numPr>
                <w:ilvl w:val="0"/>
                <w:numId w:val="46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47A">
              <w:rPr>
                <w:rFonts w:ascii="Times New Roman" w:eastAsia="Calibri" w:hAnsi="Times New Roman" w:cs="Times New Roman"/>
                <w:sz w:val="24"/>
                <w:szCs w:val="24"/>
              </w:rPr>
              <w:t>Гвозди</w:t>
            </w:r>
          </w:p>
          <w:p w:rsidR="00AB3859" w:rsidRPr="00B0347A" w:rsidRDefault="00AB3859" w:rsidP="00AB3859">
            <w:pPr>
              <w:pStyle w:val="a3"/>
              <w:numPr>
                <w:ilvl w:val="0"/>
                <w:numId w:val="46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47A">
              <w:rPr>
                <w:rFonts w:ascii="Times New Roman" w:eastAsia="Calibri" w:hAnsi="Times New Roman" w:cs="Times New Roman"/>
                <w:sz w:val="24"/>
                <w:szCs w:val="24"/>
              </w:rPr>
              <w:t>Саморезы, вкрученные в торец</w:t>
            </w:r>
          </w:p>
        </w:tc>
        <w:tc>
          <w:tcPr>
            <w:tcW w:w="1668" w:type="dxa"/>
          </w:tcPr>
          <w:p w:rsidR="00AB3859" w:rsidRPr="00484F7A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2.5.1 (з)</w:t>
            </w:r>
          </w:p>
        </w:tc>
        <w:tc>
          <w:tcPr>
            <w:tcW w:w="1701" w:type="dxa"/>
          </w:tcPr>
          <w:p w:rsidR="00AB3859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эргономики</w:t>
            </w:r>
          </w:p>
        </w:tc>
      </w:tr>
      <w:tr w:rsidR="00AB3859" w:rsidRPr="006E77EC" w:rsidTr="0038556A">
        <w:tc>
          <w:tcPr>
            <w:tcW w:w="534" w:type="dxa"/>
          </w:tcPr>
          <w:p w:rsidR="00AB3859" w:rsidRDefault="00AB3859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53" w:type="dxa"/>
          </w:tcPr>
          <w:p w:rsidR="00AB3859" w:rsidRPr="00B0347A" w:rsidRDefault="00AB3859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47A">
              <w:rPr>
                <w:rFonts w:ascii="Times New Roman" w:eastAsia="Calibri" w:hAnsi="Times New Roman" w:cs="Times New Roman"/>
                <w:sz w:val="24"/>
                <w:szCs w:val="24"/>
              </w:rPr>
              <w:t>При сборке эталонного образца столярного изделия из массива дуба используется шиповое соединение на клей.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4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Какой инструмент необходим для контроля плотности (отсутствия зазоров) при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склеивании шипового соединения?</w:t>
            </w:r>
          </w:p>
          <w:p w:rsidR="00AB3859" w:rsidRPr="00B0347A" w:rsidRDefault="00AB3859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47A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ответа:</w:t>
            </w:r>
          </w:p>
          <w:p w:rsidR="00AB3859" w:rsidRPr="00B0347A" w:rsidRDefault="00AB3859" w:rsidP="00AB3859">
            <w:pPr>
              <w:pStyle w:val="a3"/>
              <w:numPr>
                <w:ilvl w:val="0"/>
                <w:numId w:val="46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47A">
              <w:rPr>
                <w:rFonts w:ascii="Times New Roman" w:eastAsia="Calibri" w:hAnsi="Times New Roman" w:cs="Times New Roman"/>
                <w:sz w:val="24"/>
                <w:szCs w:val="24"/>
              </w:rPr>
              <w:t>Рулетка</w:t>
            </w:r>
          </w:p>
          <w:p w:rsidR="00AB3859" w:rsidRPr="00B0347A" w:rsidRDefault="00AB3859" w:rsidP="00AB3859">
            <w:pPr>
              <w:pStyle w:val="a3"/>
              <w:numPr>
                <w:ilvl w:val="0"/>
                <w:numId w:val="46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47A">
              <w:rPr>
                <w:rFonts w:ascii="Times New Roman" w:eastAsia="Calibri" w:hAnsi="Times New Roman" w:cs="Times New Roman"/>
                <w:sz w:val="24"/>
                <w:szCs w:val="24"/>
              </w:rPr>
              <w:t>Киянка</w:t>
            </w:r>
          </w:p>
          <w:p w:rsidR="00AB3859" w:rsidRDefault="00AB3859" w:rsidP="00AB3859">
            <w:pPr>
              <w:pStyle w:val="a3"/>
              <w:numPr>
                <w:ilvl w:val="0"/>
                <w:numId w:val="46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47A">
              <w:rPr>
                <w:rFonts w:ascii="Times New Roman" w:eastAsia="Calibri" w:hAnsi="Times New Roman" w:cs="Times New Roman"/>
                <w:sz w:val="24"/>
                <w:szCs w:val="24"/>
              </w:rPr>
              <w:t>Штангенциркуль</w:t>
            </w:r>
          </w:p>
          <w:p w:rsidR="00AB3859" w:rsidRPr="00B0347A" w:rsidRDefault="00AB3859" w:rsidP="00AB3859">
            <w:pPr>
              <w:pStyle w:val="a3"/>
              <w:numPr>
                <w:ilvl w:val="0"/>
                <w:numId w:val="46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4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Угольник и щуп </w:t>
            </w:r>
          </w:p>
        </w:tc>
        <w:tc>
          <w:tcPr>
            <w:tcW w:w="1668" w:type="dxa"/>
          </w:tcPr>
          <w:p w:rsidR="00AB3859" w:rsidRPr="00484F7A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AB3859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2.5.2 (у)</w:t>
            </w:r>
          </w:p>
          <w:p w:rsidR="00AB3859" w:rsidRPr="004E22DE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B3859" w:rsidRPr="00DE2CE7" w:rsidRDefault="00AB3859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дизайн-проектов в материале</w:t>
            </w:r>
          </w:p>
        </w:tc>
      </w:tr>
    </w:tbl>
    <w:p w:rsidR="00AB3859" w:rsidRDefault="00AB3859" w:rsidP="00AB3859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</w:p>
    <w:p w:rsidR="00AB3859" w:rsidRDefault="00AB3859" w:rsidP="00AB3859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</w:p>
    <w:p w:rsidR="00AB3859" w:rsidRPr="006E77EC" w:rsidRDefault="00AB3859" w:rsidP="00AB3859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</w:p>
    <w:p w:rsidR="00AB3859" w:rsidRPr="00E837F8" w:rsidRDefault="00AB3859" w:rsidP="00AB3859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 w:rsidRPr="00E837F8">
        <w:rPr>
          <w:rFonts w:ascii="Times New Roman" w:hAnsi="Times New Roman" w:cs="Times New Roman"/>
          <w:b/>
          <w:sz w:val="24"/>
          <w:szCs w:val="24"/>
        </w:rPr>
        <w:t>2. Правильный ответ (при наличии)</w:t>
      </w:r>
    </w:p>
    <w:tbl>
      <w:tblPr>
        <w:tblW w:w="10348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50"/>
        <w:gridCol w:w="3449"/>
        <w:gridCol w:w="3449"/>
      </w:tblGrid>
      <w:tr w:rsidR="00AB3859" w:rsidRPr="00E837F8" w:rsidTr="0038556A">
        <w:tc>
          <w:tcPr>
            <w:tcW w:w="3450" w:type="dxa"/>
            <w:shd w:val="clear" w:color="auto" w:fill="BFBFBF"/>
          </w:tcPr>
          <w:p w:rsidR="00AB3859" w:rsidRPr="00E837F8" w:rsidRDefault="00AB3859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7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3449" w:type="dxa"/>
            <w:shd w:val="clear" w:color="auto" w:fill="BFBFBF"/>
          </w:tcPr>
          <w:p w:rsidR="00AB3859" w:rsidRPr="00E837F8" w:rsidRDefault="00AB3859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7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3449" w:type="dxa"/>
            <w:shd w:val="clear" w:color="auto" w:fill="BFBFBF"/>
          </w:tcPr>
          <w:p w:rsidR="00AB3859" w:rsidRPr="00E837F8" w:rsidRDefault="00AB3859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7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3</w:t>
            </w:r>
          </w:p>
        </w:tc>
      </w:tr>
      <w:tr w:rsidR="00AB3859" w:rsidRPr="00E837F8" w:rsidTr="0038556A">
        <w:tc>
          <w:tcPr>
            <w:tcW w:w="3450" w:type="dxa"/>
          </w:tcPr>
          <w:p w:rsidR="00AB3859" w:rsidRPr="00EE7859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AB3859" w:rsidRPr="00EE7859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AB3859" w:rsidRPr="00EE7859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AB3859" w:rsidRPr="00E837F8" w:rsidTr="0038556A">
        <w:tc>
          <w:tcPr>
            <w:tcW w:w="3450" w:type="dxa"/>
          </w:tcPr>
          <w:p w:rsidR="00AB3859" w:rsidRPr="00EE7859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449" w:type="dxa"/>
          </w:tcPr>
          <w:p w:rsidR="00AB3859" w:rsidRPr="00EE7859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85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AB3859" w:rsidRPr="001B2C4C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C4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AB3859" w:rsidRPr="00E837F8" w:rsidTr="0038556A">
        <w:tc>
          <w:tcPr>
            <w:tcW w:w="3450" w:type="dxa"/>
          </w:tcPr>
          <w:p w:rsidR="00AB3859" w:rsidRPr="001B2C4C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AB3859" w:rsidRPr="001B2C4C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449" w:type="dxa"/>
          </w:tcPr>
          <w:p w:rsidR="00AB3859" w:rsidRPr="001B2C4C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C4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AB3859" w:rsidRPr="00E837F8" w:rsidTr="0038556A">
        <w:tc>
          <w:tcPr>
            <w:tcW w:w="3450" w:type="dxa"/>
          </w:tcPr>
          <w:p w:rsidR="00AB3859" w:rsidRPr="001B2C4C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49" w:type="dxa"/>
          </w:tcPr>
          <w:p w:rsidR="00AB3859" w:rsidRPr="00B14F92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AB3859" w:rsidRPr="001B2C4C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AB3859" w:rsidRPr="00E837F8" w:rsidTr="0038556A">
        <w:tc>
          <w:tcPr>
            <w:tcW w:w="3450" w:type="dxa"/>
          </w:tcPr>
          <w:p w:rsidR="00AB3859" w:rsidRPr="00484F7A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AB3859" w:rsidRPr="00484F7A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AB3859" w:rsidRPr="00484F7A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AB3859" w:rsidRPr="00E837F8" w:rsidTr="0038556A">
        <w:tc>
          <w:tcPr>
            <w:tcW w:w="3450" w:type="dxa"/>
          </w:tcPr>
          <w:p w:rsidR="00AB3859" w:rsidRPr="001B2C4C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C4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AB3859" w:rsidRPr="00484F7A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49" w:type="dxa"/>
          </w:tcPr>
          <w:p w:rsidR="00AB3859" w:rsidRPr="001B2C4C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C4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AB3859" w:rsidRPr="00E837F8" w:rsidTr="0038556A">
        <w:tc>
          <w:tcPr>
            <w:tcW w:w="3450" w:type="dxa"/>
          </w:tcPr>
          <w:p w:rsidR="00AB3859" w:rsidRPr="001B2C4C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C4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49" w:type="dxa"/>
          </w:tcPr>
          <w:p w:rsidR="00AB3859" w:rsidRPr="00484F7A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AB3859" w:rsidRPr="00BB1BDF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BD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AB3859" w:rsidRPr="00E837F8" w:rsidTr="0038556A">
        <w:tc>
          <w:tcPr>
            <w:tcW w:w="3450" w:type="dxa"/>
          </w:tcPr>
          <w:p w:rsidR="00AB3859" w:rsidRPr="001B2C4C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C4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AB3859" w:rsidRPr="00484F7A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49" w:type="dxa"/>
          </w:tcPr>
          <w:p w:rsidR="00AB3859" w:rsidRPr="00BB1BDF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BD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AB3859" w:rsidRPr="00E837F8" w:rsidTr="0038556A">
        <w:tc>
          <w:tcPr>
            <w:tcW w:w="3450" w:type="dxa"/>
          </w:tcPr>
          <w:p w:rsidR="00AB3859" w:rsidRPr="001B2C4C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C4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49" w:type="dxa"/>
          </w:tcPr>
          <w:p w:rsidR="00AB3859" w:rsidRPr="00484F7A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AB3859" w:rsidRPr="00484F7A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AB3859" w:rsidRPr="00E837F8" w:rsidTr="0038556A">
        <w:tc>
          <w:tcPr>
            <w:tcW w:w="3450" w:type="dxa"/>
          </w:tcPr>
          <w:p w:rsidR="00AB3859" w:rsidRPr="001B2C4C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49" w:type="dxa"/>
          </w:tcPr>
          <w:p w:rsidR="00AB3859" w:rsidRPr="00484F7A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AB3859" w:rsidRPr="00484F7A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AB3859" w:rsidRPr="00E837F8" w:rsidTr="0038556A">
        <w:tc>
          <w:tcPr>
            <w:tcW w:w="3450" w:type="dxa"/>
          </w:tcPr>
          <w:p w:rsidR="00AB3859" w:rsidRPr="00484F7A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AB3859" w:rsidRPr="00484F7A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AB3859" w:rsidRPr="00484F7A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AB3859" w:rsidRPr="00E837F8" w:rsidTr="0038556A">
        <w:tc>
          <w:tcPr>
            <w:tcW w:w="3450" w:type="dxa"/>
          </w:tcPr>
          <w:p w:rsidR="00AB3859" w:rsidRPr="00484F7A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AB3859" w:rsidRPr="00484F7A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AB3859" w:rsidRPr="00484F7A" w:rsidRDefault="00AB3859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</w:tbl>
    <w:p w:rsidR="00AB3859" w:rsidRPr="00E837F8" w:rsidRDefault="00AB3859" w:rsidP="00AB3859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</w:p>
    <w:p w:rsidR="00AB3859" w:rsidRPr="00E837F8" w:rsidRDefault="00AB3859" w:rsidP="00AB3859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 w:rsidRPr="00E837F8">
        <w:rPr>
          <w:rFonts w:ascii="Times New Roman" w:hAnsi="Times New Roman" w:cs="Times New Roman"/>
          <w:b/>
          <w:sz w:val="24"/>
          <w:szCs w:val="24"/>
        </w:rPr>
        <w:t>3. Критерии оценивания</w:t>
      </w:r>
    </w:p>
    <w:tbl>
      <w:tblPr>
        <w:tblW w:w="10349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97"/>
        <w:gridCol w:w="2982"/>
        <w:gridCol w:w="5670"/>
      </w:tblGrid>
      <w:tr w:rsidR="00AB3859" w:rsidRPr="00E837F8" w:rsidTr="0038556A">
        <w:tc>
          <w:tcPr>
            <w:tcW w:w="1697" w:type="dxa"/>
            <w:vMerge w:val="restart"/>
            <w:vAlign w:val="center"/>
          </w:tcPr>
          <w:p w:rsidR="00AB3859" w:rsidRPr="00E837F8" w:rsidRDefault="00AB3859" w:rsidP="003855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7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2982" w:type="dxa"/>
            <w:shd w:val="clear" w:color="auto" w:fill="BFBFBF"/>
          </w:tcPr>
          <w:p w:rsidR="00AB3859" w:rsidRPr="00E837F8" w:rsidRDefault="00AB3859" w:rsidP="003855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7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Шкала</w:t>
            </w:r>
          </w:p>
        </w:tc>
        <w:tc>
          <w:tcPr>
            <w:tcW w:w="5670" w:type="dxa"/>
            <w:shd w:val="clear" w:color="auto" w:fill="BFBFBF"/>
          </w:tcPr>
          <w:p w:rsidR="00AB3859" w:rsidRPr="00E837F8" w:rsidRDefault="00AB3859" w:rsidP="003855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7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</w:tr>
      <w:tr w:rsidR="00AB3859" w:rsidRPr="00E837F8" w:rsidTr="0038556A">
        <w:tc>
          <w:tcPr>
            <w:tcW w:w="1697" w:type="dxa"/>
            <w:vMerge/>
            <w:vAlign w:val="center"/>
          </w:tcPr>
          <w:p w:rsidR="00AB3859" w:rsidRPr="00E837F8" w:rsidRDefault="00AB3859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3859" w:rsidRPr="00E837F8" w:rsidRDefault="00AB3859" w:rsidP="0038556A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83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Высокий уровень («Отлично»)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3859" w:rsidRPr="00E837F8" w:rsidRDefault="00AB3859" w:rsidP="0038556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10-12</w:t>
            </w:r>
            <w:r w:rsidRPr="00E83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правильных ответов</w:t>
            </w:r>
          </w:p>
        </w:tc>
      </w:tr>
      <w:tr w:rsidR="00AB3859" w:rsidRPr="00E837F8" w:rsidTr="0038556A">
        <w:tc>
          <w:tcPr>
            <w:tcW w:w="1697" w:type="dxa"/>
            <w:vMerge/>
            <w:vAlign w:val="center"/>
          </w:tcPr>
          <w:p w:rsidR="00AB3859" w:rsidRPr="00E837F8" w:rsidRDefault="00AB3859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3859" w:rsidRPr="00E837F8" w:rsidRDefault="00AB3859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3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Средний уровень («Хорошо»)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3859" w:rsidRPr="00E837F8" w:rsidRDefault="00AB3859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8-10</w:t>
            </w:r>
            <w:r w:rsidRPr="00E83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правильных ответов</w:t>
            </w:r>
          </w:p>
        </w:tc>
      </w:tr>
      <w:tr w:rsidR="00AB3859" w:rsidRPr="00E837F8" w:rsidTr="0038556A">
        <w:tc>
          <w:tcPr>
            <w:tcW w:w="1697" w:type="dxa"/>
            <w:vMerge/>
            <w:vAlign w:val="center"/>
          </w:tcPr>
          <w:p w:rsidR="00AB3859" w:rsidRPr="00E837F8" w:rsidRDefault="00AB3859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3859" w:rsidRPr="00E837F8" w:rsidRDefault="00AB3859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3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Минимальный уровень («Удовлетворительно»)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3859" w:rsidRPr="00E837F8" w:rsidRDefault="00AB3859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6-8</w:t>
            </w:r>
            <w:r w:rsidRPr="00E83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правильных ответов</w:t>
            </w:r>
          </w:p>
        </w:tc>
      </w:tr>
      <w:tr w:rsidR="00AB3859" w:rsidRPr="00E837F8" w:rsidTr="0038556A">
        <w:tc>
          <w:tcPr>
            <w:tcW w:w="1697" w:type="dxa"/>
            <w:vMerge/>
            <w:vAlign w:val="center"/>
          </w:tcPr>
          <w:p w:rsidR="00AB3859" w:rsidRPr="00E837F8" w:rsidRDefault="00AB3859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3859" w:rsidRPr="00E837F8" w:rsidRDefault="00AB3859" w:rsidP="0038556A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83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Минимальный уровень не достигнут («Неудовлетворительно»)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3859" w:rsidRPr="00E837F8" w:rsidRDefault="00AB3859" w:rsidP="0038556A">
            <w:pPr>
              <w:ind w:left="3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3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Менее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</w:t>
            </w:r>
            <w:r w:rsidRPr="00E83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правильных ответов</w:t>
            </w:r>
          </w:p>
        </w:tc>
      </w:tr>
    </w:tbl>
    <w:p w:rsidR="00AB3859" w:rsidRPr="006E77EC" w:rsidRDefault="00AB3859" w:rsidP="00AB3859">
      <w:pPr>
        <w:spacing w:line="256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</w:p>
    <w:p w:rsidR="00AB4257" w:rsidRDefault="00AB4257" w:rsidP="0085266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AB4257" w:rsidRPr="00AB4257" w:rsidRDefault="00AB4257" w:rsidP="00AB4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AB4257" w:rsidRPr="00AB4257" w:rsidRDefault="00AB4257" w:rsidP="00AB4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AB4257" w:rsidRPr="00AB4257" w:rsidRDefault="00AB4257" w:rsidP="00AB4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AB4257" w:rsidRPr="00AB4257" w:rsidRDefault="00AB4257" w:rsidP="00AB4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AB4257" w:rsidRPr="00AB4257" w:rsidRDefault="00AB4257" w:rsidP="00AB4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AB4257" w:rsidRPr="00AB4257" w:rsidRDefault="00AB4257" w:rsidP="00AB4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AB4257" w:rsidRPr="00AB4257" w:rsidRDefault="00AB4257" w:rsidP="00AB4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AB4257" w:rsidRPr="00AB4257" w:rsidRDefault="00AB4257" w:rsidP="00AB4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AB4257" w:rsidRPr="00AB4257" w:rsidRDefault="00AB4257" w:rsidP="00AB4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AB4257" w:rsidRPr="00AB4257" w:rsidRDefault="00AB4257" w:rsidP="00AB4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AB4257" w:rsidRPr="00AB4257" w:rsidRDefault="00AB4257" w:rsidP="00AB4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AB4257" w:rsidRPr="00AB4257" w:rsidRDefault="00AB4257" w:rsidP="00AB4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AB4257" w:rsidRPr="00AB4257" w:rsidRDefault="00AB4257" w:rsidP="00AB4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AB4257" w:rsidRPr="00AB4257" w:rsidRDefault="00AB4257" w:rsidP="00AB4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AB4257" w:rsidRPr="00AB4257" w:rsidRDefault="00AB4257" w:rsidP="00AB4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AB4257" w:rsidRPr="00AB4257" w:rsidRDefault="00AB4257" w:rsidP="00AB4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2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ФОНД ОЦЕНОЧНЫХ СРЕДСТВ ПО КОМПЕТЕНЦИИ </w:t>
      </w:r>
    </w:p>
    <w:p w:rsidR="00AB4257" w:rsidRPr="00AB4257" w:rsidRDefault="00AB4257" w:rsidP="00AB4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4257" w:rsidRPr="00A54DEE" w:rsidRDefault="00AB4257" w:rsidP="007F722C">
      <w:pPr>
        <w:pStyle w:val="2"/>
        <w:rPr>
          <w:rFonts w:ascii="Calibri" w:eastAsia="Calibri" w:hAnsi="Calibri"/>
          <w:b w:val="0"/>
        </w:rPr>
      </w:pPr>
      <w:bookmarkStart w:id="138" w:name="_Toc229682322"/>
      <w:r w:rsidRPr="00A54DEE">
        <w:rPr>
          <w:b w:val="0"/>
        </w:rPr>
        <w:t>ПК 3.1. Контролировать промышленную продукцию и предметно-пространственные комплексы на предмет соответствия требованиям стандартизации и сертификации</w:t>
      </w:r>
      <w:bookmarkEnd w:id="138"/>
    </w:p>
    <w:p w:rsidR="00AB4257" w:rsidRPr="00AB4257" w:rsidRDefault="00AB4257" w:rsidP="00AB4257">
      <w:pPr>
        <w:spacing w:line="256" w:lineRule="auto"/>
        <w:rPr>
          <w:rFonts w:ascii="Calibri" w:eastAsia="Calibri" w:hAnsi="Calibri" w:cs="Times New Roman"/>
          <w:b/>
        </w:rPr>
      </w:pPr>
    </w:p>
    <w:p w:rsidR="00AB4257" w:rsidRPr="00AB4257" w:rsidRDefault="00AB4257" w:rsidP="00AB4257">
      <w:pPr>
        <w:spacing w:line="256" w:lineRule="auto"/>
        <w:rPr>
          <w:rFonts w:ascii="Calibri" w:eastAsia="Calibri" w:hAnsi="Calibri" w:cs="Times New Roman"/>
          <w:b/>
        </w:rPr>
      </w:pPr>
    </w:p>
    <w:p w:rsidR="00AB4257" w:rsidRPr="00AB4257" w:rsidRDefault="00AB4257" w:rsidP="00AB4257">
      <w:pPr>
        <w:spacing w:line="256" w:lineRule="auto"/>
        <w:rPr>
          <w:rFonts w:ascii="Calibri" w:eastAsia="Calibri" w:hAnsi="Calibri" w:cs="Times New Roman"/>
          <w:b/>
        </w:rPr>
      </w:pPr>
    </w:p>
    <w:p w:rsidR="00AB4257" w:rsidRPr="00AB4257" w:rsidRDefault="00AB4257" w:rsidP="00AB4257">
      <w:pPr>
        <w:spacing w:line="256" w:lineRule="auto"/>
        <w:rPr>
          <w:rFonts w:ascii="Calibri" w:eastAsia="Calibri" w:hAnsi="Calibri" w:cs="Times New Roman"/>
          <w:b/>
        </w:rPr>
      </w:pPr>
    </w:p>
    <w:p w:rsidR="00AB4257" w:rsidRPr="00AB4257" w:rsidRDefault="00AB4257" w:rsidP="00AB42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B42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Специальность:</w:t>
      </w:r>
      <w:r w:rsidRPr="00AB4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54.02.01 ДИЗАЙН (ПО ОТРАСЛЯМ)</w:t>
      </w:r>
    </w:p>
    <w:p w:rsidR="00AB4257" w:rsidRPr="00AB4257" w:rsidRDefault="00AB4257" w:rsidP="00AB425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AB4257" w:rsidRPr="00AB4257" w:rsidRDefault="00AB4257" w:rsidP="00AB4257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AB42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Квалификация выпускника:</w:t>
      </w:r>
      <w:r w:rsidRPr="00AB4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Дизайнер </w:t>
      </w:r>
    </w:p>
    <w:p w:rsidR="00AB4257" w:rsidRPr="00AB4257" w:rsidRDefault="00AB4257" w:rsidP="00AB4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B4257" w:rsidRPr="00AB4257" w:rsidRDefault="00AB4257" w:rsidP="00AB4257">
      <w:pPr>
        <w:spacing w:line="256" w:lineRule="auto"/>
        <w:rPr>
          <w:rFonts w:ascii="Calibri" w:eastAsia="Calibri" w:hAnsi="Calibri" w:cs="Times New Roman"/>
          <w:b/>
        </w:rPr>
      </w:pPr>
    </w:p>
    <w:p w:rsidR="00AB4257" w:rsidRPr="00AB4257" w:rsidRDefault="00AB4257" w:rsidP="00AB4257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AB4257" w:rsidRPr="00AB4257" w:rsidRDefault="00AB4257" w:rsidP="00AB4257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AB4257" w:rsidRPr="00AB4257" w:rsidRDefault="00AB4257" w:rsidP="00AB4257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AB4257" w:rsidRPr="00AB4257" w:rsidRDefault="00AB4257" w:rsidP="00AB4257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AB4257" w:rsidRPr="00AB4257" w:rsidRDefault="00AB4257" w:rsidP="00AB4257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AB4257" w:rsidRPr="00AB4257" w:rsidRDefault="00AB4257" w:rsidP="00AB4257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AB4257" w:rsidRPr="00AB4257" w:rsidRDefault="00AB4257" w:rsidP="00AB4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257" w:rsidRPr="00AB4257" w:rsidRDefault="00AB4257" w:rsidP="00AB4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257">
        <w:rPr>
          <w:rFonts w:ascii="Times New Roman" w:eastAsia="Times New Roman" w:hAnsi="Times New Roman" w:cs="Times New Roman"/>
          <w:sz w:val="24"/>
          <w:szCs w:val="24"/>
          <w:lang w:eastAsia="ru-RU"/>
        </w:rPr>
        <w:t>Н. Новгород</w:t>
      </w:r>
    </w:p>
    <w:p w:rsidR="00AB4257" w:rsidRPr="00AB4257" w:rsidRDefault="00AB4257" w:rsidP="00AB4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257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г.</w:t>
      </w:r>
    </w:p>
    <w:p w:rsidR="00AB4257" w:rsidRPr="00AB4257" w:rsidRDefault="00AB4257" w:rsidP="00AB4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AB4257" w:rsidRPr="00AB4257" w:rsidRDefault="00AB4257" w:rsidP="00AB4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2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Формируемая компетенция:</w:t>
      </w:r>
      <w:r w:rsidRPr="00AB4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B4257" w:rsidRPr="00AB4257" w:rsidRDefault="00AB4257" w:rsidP="00AB42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257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3.1. Контролировать промышленную продукцию и предметно-пространственные комплексы на предмет соответствия требованиям стандартизации и сертификации</w:t>
      </w:r>
      <w:r w:rsidRPr="00AB4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B4257" w:rsidRPr="00AB4257" w:rsidRDefault="00AB4257" w:rsidP="00AB42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4257" w:rsidRPr="00AB4257" w:rsidRDefault="00AB4257" w:rsidP="00AB42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[ФГОС СПО</w:t>
      </w:r>
      <w:r w:rsidRPr="00AB4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4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специальности 54.02.01 Дизайн (по отраслям), утвержденным приказом Министерства просвещения РФ от 5 мая 2022 г.</w:t>
      </w:r>
      <w:r w:rsidRPr="00AB4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4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308].</w:t>
      </w:r>
    </w:p>
    <w:p w:rsidR="00AB4257" w:rsidRPr="00AB4257" w:rsidRDefault="00AB4257" w:rsidP="00AB42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B4257" w:rsidRPr="00AB4257" w:rsidRDefault="00AB4257" w:rsidP="00AB4257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4257" w:rsidRPr="00AB4257" w:rsidRDefault="00AB4257" w:rsidP="00AB4257">
      <w:pPr>
        <w:spacing w:line="256" w:lineRule="auto"/>
        <w:jc w:val="both"/>
        <w:rPr>
          <w:rFonts w:ascii="Times New Roman" w:eastAsia="Calibri" w:hAnsi="Times New Roman" w:cs="Times New Roman"/>
          <w:b/>
        </w:rPr>
      </w:pPr>
      <w:r w:rsidRPr="00AB4257">
        <w:rPr>
          <w:rFonts w:ascii="Times New Roman" w:eastAsia="Calibri" w:hAnsi="Times New Roman" w:cs="Times New Roman"/>
          <w:b/>
        </w:rPr>
        <w:t>Индикаторы достижения компетенций (ИДК):</w:t>
      </w:r>
    </w:p>
    <w:p w:rsidR="00AB4257" w:rsidRPr="00AB4257" w:rsidRDefault="00AB4257" w:rsidP="00AB4257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257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3.1.1 (з)</w:t>
      </w:r>
      <w:r w:rsidRPr="00AB42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Знает принципы метрологического обеспечения на основных этапах жизненного цикла продукции</w:t>
      </w:r>
    </w:p>
    <w:p w:rsidR="00AB4257" w:rsidRPr="00AB4257" w:rsidRDefault="00AB4257" w:rsidP="00AB4257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257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3.1.2 (у)</w:t>
      </w:r>
      <w:r w:rsidRPr="00AB42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Умеет выбирать и применять методики выполнения измерений; подбирать средства измерений для контроля и испытания продукции</w:t>
      </w:r>
    </w:p>
    <w:p w:rsidR="00AB4257" w:rsidRPr="00AB4257" w:rsidRDefault="00AB4257" w:rsidP="00AB4257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257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3.1.3 (п.о.)</w:t>
      </w:r>
      <w:r w:rsidRPr="00AB42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Владеет навыками контроля промышленной продукции и предметно-пространственных комплексов на предмет соответствия требованиям стандартизации и сертификации</w:t>
      </w:r>
    </w:p>
    <w:p w:rsidR="00AB4257" w:rsidRPr="00AB4257" w:rsidRDefault="00AB4257" w:rsidP="00AB4257">
      <w:pPr>
        <w:spacing w:line="256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AB4257">
        <w:rPr>
          <w:rFonts w:ascii="Times New Roman" w:eastAsia="Calibri" w:hAnsi="Times New Roman" w:cs="Times New Roman"/>
          <w:b/>
          <w:color w:val="FF0000"/>
          <w:sz w:val="28"/>
          <w:szCs w:val="28"/>
        </w:rPr>
        <w:br w:type="page"/>
      </w:r>
    </w:p>
    <w:p w:rsidR="00AB4257" w:rsidRPr="00AB4257" w:rsidRDefault="00AB4257" w:rsidP="00AB4257">
      <w:pPr>
        <w:spacing w:after="0" w:line="256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  <w:sectPr w:rsidR="00AB4257" w:rsidRPr="00AB4257">
          <w:pgSz w:w="11906" w:h="16838"/>
          <w:pgMar w:top="1134" w:right="1134" w:bottom="1134" w:left="1134" w:header="709" w:footer="709" w:gutter="0"/>
          <w:cols w:space="720"/>
        </w:sectPr>
      </w:pPr>
    </w:p>
    <w:p w:rsidR="00AB4257" w:rsidRPr="00AB4257" w:rsidRDefault="00AB4257" w:rsidP="00AB4257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425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 Этапы формирования компетенций в процессе освоения образовательной программы</w:t>
      </w:r>
    </w:p>
    <w:p w:rsidR="00AB4257" w:rsidRPr="00AB4257" w:rsidRDefault="00AB4257" w:rsidP="00AB4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B4257">
        <w:rPr>
          <w:rFonts w:ascii="Times New Roman" w:eastAsia="Calibri" w:hAnsi="Times New Roman" w:cs="Times New Roman"/>
          <w:b/>
          <w:sz w:val="28"/>
          <w:szCs w:val="28"/>
        </w:rPr>
        <w:t>по специальности</w:t>
      </w:r>
      <w:r w:rsidRPr="00AB42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B42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54.02.01 ДИЗАЙН (ПО ОТРАСЛЯМ) </w:t>
      </w:r>
    </w:p>
    <w:p w:rsidR="00AB4257" w:rsidRPr="00AB4257" w:rsidRDefault="00AB4257" w:rsidP="00AB425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AB4257" w:rsidRPr="00AB4257" w:rsidRDefault="00AB4257" w:rsidP="00AB4257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B4257">
        <w:rPr>
          <w:rFonts w:ascii="Times New Roman" w:eastAsia="Calibri" w:hAnsi="Times New Roman" w:cs="Times New Roman"/>
          <w:b/>
          <w:sz w:val="28"/>
          <w:szCs w:val="28"/>
        </w:rPr>
        <w:t>МАТРИЦА КОМПЕТЕНЦИИ</w:t>
      </w:r>
    </w:p>
    <w:tbl>
      <w:tblPr>
        <w:tblStyle w:val="21"/>
        <w:tblW w:w="5000" w:type="pct"/>
        <w:tblLook w:val="04A0"/>
      </w:tblPr>
      <w:tblGrid>
        <w:gridCol w:w="6753"/>
        <w:gridCol w:w="1339"/>
        <w:gridCol w:w="1340"/>
        <w:gridCol w:w="1337"/>
        <w:gridCol w:w="1337"/>
        <w:gridCol w:w="1337"/>
        <w:gridCol w:w="1343"/>
      </w:tblGrid>
      <w:tr w:rsidR="00AB4257" w:rsidRPr="00AB4257" w:rsidTr="00AB4257">
        <w:tc>
          <w:tcPr>
            <w:tcW w:w="2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jc w:val="center"/>
              <w:rPr>
                <w:rFonts w:ascii="Times New Roman" w:hAnsi="Times New Roman"/>
                <w:b/>
              </w:rPr>
            </w:pPr>
            <w:r w:rsidRPr="00AB4257">
              <w:rPr>
                <w:rFonts w:ascii="Times New Roman" w:hAnsi="Times New Roman"/>
                <w:b/>
              </w:rPr>
              <w:t>Дисциплина/МДК, участвующая в формировании компетенции</w:t>
            </w:r>
          </w:p>
        </w:tc>
        <w:tc>
          <w:tcPr>
            <w:tcW w:w="27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jc w:val="center"/>
              <w:rPr>
                <w:rFonts w:ascii="Times New Roman" w:hAnsi="Times New Roman"/>
                <w:b/>
              </w:rPr>
            </w:pPr>
            <w:r w:rsidRPr="00AB4257">
              <w:rPr>
                <w:rFonts w:ascii="Times New Roman" w:hAnsi="Times New Roman"/>
                <w:b/>
              </w:rPr>
              <w:t>Семестр</w:t>
            </w:r>
          </w:p>
        </w:tc>
      </w:tr>
      <w:tr w:rsidR="00AB4257" w:rsidRPr="00AB4257" w:rsidTr="00AB42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257" w:rsidRPr="00AB4257" w:rsidRDefault="00AB4257" w:rsidP="00AB425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jc w:val="center"/>
              <w:rPr>
                <w:rFonts w:ascii="Times New Roman" w:hAnsi="Times New Roman"/>
                <w:b/>
              </w:rPr>
            </w:pPr>
            <w:r w:rsidRPr="00AB425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jc w:val="center"/>
              <w:rPr>
                <w:rFonts w:ascii="Times New Roman" w:hAnsi="Times New Roman"/>
                <w:b/>
              </w:rPr>
            </w:pPr>
            <w:r w:rsidRPr="00AB425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jc w:val="center"/>
              <w:rPr>
                <w:rFonts w:ascii="Times New Roman" w:hAnsi="Times New Roman"/>
                <w:b/>
              </w:rPr>
            </w:pPr>
            <w:r w:rsidRPr="00AB4257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jc w:val="center"/>
              <w:rPr>
                <w:rFonts w:ascii="Times New Roman" w:hAnsi="Times New Roman"/>
                <w:b/>
              </w:rPr>
            </w:pPr>
            <w:r w:rsidRPr="00AB4257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jc w:val="center"/>
              <w:rPr>
                <w:rFonts w:ascii="Times New Roman" w:hAnsi="Times New Roman"/>
                <w:b/>
              </w:rPr>
            </w:pPr>
            <w:r w:rsidRPr="00AB4257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jc w:val="center"/>
              <w:rPr>
                <w:rFonts w:ascii="Times New Roman" w:hAnsi="Times New Roman"/>
                <w:b/>
              </w:rPr>
            </w:pPr>
            <w:r w:rsidRPr="00AB4257">
              <w:rPr>
                <w:rFonts w:ascii="Times New Roman" w:hAnsi="Times New Roman"/>
                <w:b/>
              </w:rPr>
              <w:t>6</w:t>
            </w:r>
          </w:p>
        </w:tc>
      </w:tr>
      <w:tr w:rsidR="00AB4257" w:rsidRPr="00AB4257" w:rsidTr="00AB4257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jc w:val="both"/>
              <w:rPr>
                <w:rFonts w:ascii="Times New Roman" w:hAnsi="Times New Roman"/>
                <w:b/>
                <w:color w:val="FF0000"/>
              </w:rPr>
            </w:pPr>
            <w:r w:rsidRPr="00AB4257">
              <w:rPr>
                <w:rFonts w:ascii="Times New Roman" w:eastAsia="Times New Roman" w:hAnsi="Times New Roman"/>
                <w:b/>
                <w:sz w:val="24"/>
                <w:szCs w:val="24"/>
              </w:rPr>
              <w:t>ПК 3.1. Контролировать промышленную продукцию и предметно-пространственные комплексы на предмет соответствия требованиям стандартизации и сертификации</w:t>
            </w:r>
          </w:p>
        </w:tc>
      </w:tr>
      <w:tr w:rsidR="00AB4257" w:rsidRPr="00AB4257" w:rsidTr="00AB4257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jc w:val="both"/>
              <w:rPr>
                <w:rFonts w:ascii="Times New Roman" w:hAnsi="Times New Roman"/>
                <w:color w:val="FF0000"/>
              </w:rPr>
            </w:pPr>
            <w:r w:rsidRPr="00AB4257">
              <w:rPr>
                <w:rFonts w:ascii="Times New Roman" w:hAnsi="Times New Roman"/>
              </w:rPr>
              <w:t>Основы стандартизации, сертификации и метрологии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57" w:rsidRPr="00AB4257" w:rsidRDefault="00AB4257" w:rsidP="00AB4257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57" w:rsidRPr="00AB4257" w:rsidRDefault="00AB4257" w:rsidP="00AB425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57" w:rsidRPr="00AB4257" w:rsidRDefault="00AB4257" w:rsidP="00AB4257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57" w:rsidRPr="00AB4257" w:rsidRDefault="00AB4257" w:rsidP="00AB4257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jc w:val="center"/>
            </w:pPr>
            <w:r w:rsidRPr="00AB4257"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57" w:rsidRPr="00AB4257" w:rsidRDefault="00AB4257" w:rsidP="00AB4257">
            <w:pPr>
              <w:jc w:val="center"/>
            </w:pPr>
          </w:p>
        </w:tc>
      </w:tr>
      <w:tr w:rsidR="00AB4257" w:rsidRPr="00AB4257" w:rsidTr="00AB4257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jc w:val="both"/>
              <w:rPr>
                <w:rFonts w:ascii="Times New Roman" w:hAnsi="Times New Roman"/>
              </w:rPr>
            </w:pPr>
            <w:r w:rsidRPr="00AB4257">
              <w:rPr>
                <w:rFonts w:ascii="Times New Roman" w:hAnsi="Times New Roman"/>
              </w:rPr>
              <w:t>Основы управления качеством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57" w:rsidRPr="00AB4257" w:rsidRDefault="00AB4257" w:rsidP="00AB425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57" w:rsidRPr="00AB4257" w:rsidRDefault="00AB4257" w:rsidP="00AB425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57" w:rsidRPr="00AB4257" w:rsidRDefault="00AB4257" w:rsidP="00AB4257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57" w:rsidRPr="00AB4257" w:rsidRDefault="00AB4257" w:rsidP="00AB4257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jc w:val="center"/>
            </w:pPr>
            <w:r w:rsidRPr="00AB4257">
              <w:t>+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57" w:rsidRPr="00AB4257" w:rsidRDefault="00AB4257" w:rsidP="00AB4257">
            <w:pPr>
              <w:jc w:val="center"/>
            </w:pPr>
          </w:p>
        </w:tc>
      </w:tr>
      <w:tr w:rsidR="00AB4257" w:rsidRPr="00AB4257" w:rsidTr="00AB4257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jc w:val="both"/>
              <w:rPr>
                <w:rFonts w:ascii="Times New Roman" w:hAnsi="Times New Roman"/>
              </w:rPr>
            </w:pPr>
            <w:r w:rsidRPr="00AB4257">
              <w:rPr>
                <w:rFonts w:ascii="Times New Roman" w:hAnsi="Times New Roman"/>
              </w:rPr>
              <w:t>Производственная практика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57" w:rsidRPr="00AB4257" w:rsidRDefault="00AB4257" w:rsidP="00AB425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57" w:rsidRPr="00AB4257" w:rsidRDefault="00AB4257" w:rsidP="00AB425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57" w:rsidRPr="00AB4257" w:rsidRDefault="00AB4257" w:rsidP="00AB4257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57" w:rsidRPr="00AB4257" w:rsidRDefault="00AB4257" w:rsidP="00AB4257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57" w:rsidRPr="00AB4257" w:rsidRDefault="00AB4257" w:rsidP="00AB4257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jc w:val="center"/>
            </w:pPr>
            <w:r w:rsidRPr="00AB4257">
              <w:t>+</w:t>
            </w:r>
          </w:p>
        </w:tc>
      </w:tr>
      <w:tr w:rsidR="00AB4257" w:rsidRPr="00AB4257" w:rsidTr="00AB4257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jc w:val="both"/>
              <w:rPr>
                <w:rFonts w:ascii="Times New Roman" w:hAnsi="Times New Roman"/>
              </w:rPr>
            </w:pPr>
            <w:r w:rsidRPr="00AB4257">
              <w:rPr>
                <w:rFonts w:ascii="Times New Roman" w:hAnsi="Times New Roman"/>
              </w:rPr>
              <w:t>Производственная практика (преддипломная)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57" w:rsidRPr="00AB4257" w:rsidRDefault="00AB4257" w:rsidP="00AB425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57" w:rsidRPr="00AB4257" w:rsidRDefault="00AB4257" w:rsidP="00AB425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57" w:rsidRPr="00AB4257" w:rsidRDefault="00AB4257" w:rsidP="00AB4257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57" w:rsidRPr="00AB4257" w:rsidRDefault="00AB4257" w:rsidP="00AB4257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57" w:rsidRPr="00AB4257" w:rsidRDefault="00AB4257" w:rsidP="00AB4257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jc w:val="center"/>
            </w:pPr>
            <w:r w:rsidRPr="00AB4257">
              <w:t>+</w:t>
            </w:r>
          </w:p>
        </w:tc>
      </w:tr>
      <w:tr w:rsidR="00AB4257" w:rsidRPr="00AB4257" w:rsidTr="00AB4257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jc w:val="both"/>
              <w:rPr>
                <w:rFonts w:ascii="Times New Roman" w:hAnsi="Times New Roman"/>
              </w:rPr>
            </w:pPr>
            <w:r w:rsidRPr="00AB4257">
              <w:rPr>
                <w:rFonts w:ascii="Times New Roman" w:hAnsi="Times New Roman"/>
              </w:rPr>
              <w:t>Государственная итоговая аттестация в форме защиты дипломного проекта (работы)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57" w:rsidRPr="00AB4257" w:rsidRDefault="00AB4257" w:rsidP="00AB425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57" w:rsidRPr="00AB4257" w:rsidRDefault="00AB4257" w:rsidP="00AB425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57" w:rsidRPr="00AB4257" w:rsidRDefault="00AB4257" w:rsidP="00AB4257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57" w:rsidRPr="00AB4257" w:rsidRDefault="00AB4257" w:rsidP="00AB4257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57" w:rsidRPr="00AB4257" w:rsidRDefault="00AB4257" w:rsidP="00AB4257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jc w:val="center"/>
            </w:pPr>
            <w:r w:rsidRPr="00AB4257">
              <w:t>+</w:t>
            </w:r>
          </w:p>
        </w:tc>
      </w:tr>
    </w:tbl>
    <w:p w:rsidR="00AB4257" w:rsidRPr="00AB4257" w:rsidRDefault="00AB4257" w:rsidP="00AB4257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B4257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AB4257" w:rsidRPr="00AB4257" w:rsidRDefault="00AB4257" w:rsidP="00AB4257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425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 Определение индикаторов достижения компетенций</w:t>
      </w:r>
    </w:p>
    <w:p w:rsidR="00AB4257" w:rsidRPr="00AB4257" w:rsidRDefault="00AB4257" w:rsidP="00AB4257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1"/>
        <w:tblW w:w="5000" w:type="pct"/>
        <w:tblLook w:val="04A0"/>
      </w:tblPr>
      <w:tblGrid>
        <w:gridCol w:w="2958"/>
        <w:gridCol w:w="3412"/>
        <w:gridCol w:w="8416"/>
      </w:tblGrid>
      <w:tr w:rsidR="00AB4257" w:rsidRPr="00AB4257" w:rsidTr="00AB425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jc w:val="center"/>
              <w:rPr>
                <w:rFonts w:ascii="Times New Roman" w:hAnsi="Times New Roman"/>
                <w:b/>
              </w:rPr>
            </w:pPr>
            <w:r w:rsidRPr="00AB4257">
              <w:rPr>
                <w:rFonts w:ascii="Times New Roman" w:hAnsi="Times New Roman"/>
                <w:b/>
              </w:rPr>
              <w:t>Код и наименование компетенции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jc w:val="center"/>
              <w:rPr>
                <w:rFonts w:ascii="Times New Roman" w:hAnsi="Times New Roman"/>
                <w:b/>
              </w:rPr>
            </w:pPr>
            <w:r w:rsidRPr="00AB4257">
              <w:rPr>
                <w:rFonts w:ascii="Times New Roman" w:hAnsi="Times New Roman"/>
                <w:b/>
              </w:rPr>
              <w:t>Код индикатора достижения компетенции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jc w:val="center"/>
              <w:rPr>
                <w:rFonts w:ascii="Times New Roman" w:hAnsi="Times New Roman"/>
                <w:b/>
              </w:rPr>
            </w:pPr>
            <w:r w:rsidRPr="00AB4257">
              <w:rPr>
                <w:rFonts w:ascii="Times New Roman" w:hAnsi="Times New Roman"/>
                <w:b/>
              </w:rPr>
              <w:t>Наименование индикатора достижения компетенции</w:t>
            </w:r>
          </w:p>
        </w:tc>
      </w:tr>
      <w:tr w:rsidR="00AB4257" w:rsidRPr="00AB4257" w:rsidTr="00AB4257"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jc w:val="both"/>
              <w:rPr>
                <w:rFonts w:ascii="Times New Roman" w:hAnsi="Times New Roman"/>
                <w:b/>
              </w:rPr>
            </w:pPr>
            <w:r w:rsidRPr="00AB4257">
              <w:rPr>
                <w:rFonts w:ascii="Times New Roman" w:eastAsia="Times New Roman" w:hAnsi="Times New Roman"/>
                <w:sz w:val="24"/>
                <w:szCs w:val="24"/>
              </w:rPr>
              <w:t>ПК 3.1. Контролировать промышленную продукцию и предметно-пространственные комплексы на предмет соответствия требованиям стандартизации и сертификации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 3.1.1 (з)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B4257">
              <w:rPr>
                <w:rFonts w:ascii="Times New Roman" w:hAnsi="Times New Roman"/>
                <w:bCs/>
                <w:iCs/>
                <w:sz w:val="24"/>
                <w:szCs w:val="24"/>
              </w:rPr>
              <w:t>Знает принципы метрологического обеспечения на основных этапах жизненного цикла продукции</w:t>
            </w:r>
          </w:p>
        </w:tc>
      </w:tr>
      <w:tr w:rsidR="00AB4257" w:rsidRPr="00AB4257" w:rsidTr="00AB42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257" w:rsidRPr="00AB4257" w:rsidRDefault="00AB4257" w:rsidP="00AB425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 3.1.2 (у)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B4257">
              <w:rPr>
                <w:rFonts w:ascii="Times New Roman" w:hAnsi="Times New Roman"/>
                <w:bCs/>
                <w:iCs/>
                <w:sz w:val="24"/>
                <w:szCs w:val="24"/>
              </w:rPr>
              <w:t>Умеет выбирать и применять методики выполнения измерений;</w:t>
            </w:r>
          </w:p>
          <w:p w:rsidR="00AB4257" w:rsidRPr="00AB4257" w:rsidRDefault="00AB4257" w:rsidP="00AB425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B4257">
              <w:rPr>
                <w:rFonts w:ascii="Times New Roman" w:hAnsi="Times New Roman"/>
                <w:bCs/>
                <w:iCs/>
                <w:sz w:val="24"/>
                <w:szCs w:val="24"/>
              </w:rPr>
              <w:t>подбирать средства измерений для контроля и испытания продукции</w:t>
            </w:r>
          </w:p>
        </w:tc>
      </w:tr>
      <w:tr w:rsidR="00AB4257" w:rsidRPr="00AB4257" w:rsidTr="00AB42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257" w:rsidRPr="00AB4257" w:rsidRDefault="00AB4257" w:rsidP="00AB425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 3.1.3 (п.о.)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B4257">
              <w:rPr>
                <w:rFonts w:ascii="Times New Roman" w:hAnsi="Times New Roman"/>
                <w:bCs/>
                <w:iCs/>
                <w:sz w:val="24"/>
                <w:szCs w:val="24"/>
              </w:rPr>
              <w:t>Владеет навыками контроля промышленной продукции и предметно-пространственных комплексов на предмет соответствия требованиям стандартизации и сертификации</w:t>
            </w:r>
          </w:p>
        </w:tc>
      </w:tr>
    </w:tbl>
    <w:p w:rsidR="00AB4257" w:rsidRPr="00AB4257" w:rsidRDefault="00AB4257" w:rsidP="00AB4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AB4257" w:rsidRPr="00AB4257" w:rsidRDefault="00AB4257" w:rsidP="00AB4257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B4257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AB4257" w:rsidRPr="00AB4257" w:rsidRDefault="00AB4257" w:rsidP="00AB4257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4"/>
        </w:rPr>
        <w:sectPr w:rsidR="00AB4257" w:rsidRPr="00AB4257"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AB4257" w:rsidRPr="00AB4257" w:rsidRDefault="00AB4257" w:rsidP="00AB4257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4257">
        <w:rPr>
          <w:rFonts w:ascii="Times New Roman" w:eastAsia="Calibri" w:hAnsi="Times New Roman" w:cs="Times New Roman"/>
          <w:b/>
          <w:sz w:val="28"/>
          <w:szCs w:val="24"/>
        </w:rPr>
        <w:lastRenderedPageBreak/>
        <w:t>3. Комплекты оценочных средств</w:t>
      </w:r>
    </w:p>
    <w:p w:rsidR="00AB4257" w:rsidRPr="00AB4257" w:rsidRDefault="00AB4257" w:rsidP="00AB4257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4257">
        <w:rPr>
          <w:rFonts w:ascii="Times New Roman" w:eastAsia="Calibri" w:hAnsi="Times New Roman" w:cs="Times New Roman"/>
          <w:b/>
          <w:sz w:val="24"/>
          <w:szCs w:val="24"/>
        </w:rPr>
        <w:t>Оценочное средство «Тестовое задание»</w:t>
      </w:r>
    </w:p>
    <w:p w:rsidR="00AB4257" w:rsidRPr="00AB4257" w:rsidRDefault="00AB4257" w:rsidP="00AB4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257" w:rsidRPr="00AB4257" w:rsidRDefault="00AB4257" w:rsidP="00AB4257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B4257">
        <w:rPr>
          <w:rFonts w:ascii="Times New Roman" w:eastAsia="Calibri" w:hAnsi="Times New Roman" w:cs="Times New Roman"/>
          <w:b/>
          <w:sz w:val="24"/>
          <w:szCs w:val="24"/>
        </w:rPr>
        <w:t xml:space="preserve">1. Содержание задания </w:t>
      </w:r>
    </w:p>
    <w:tbl>
      <w:tblPr>
        <w:tblW w:w="10875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3"/>
        <w:gridCol w:w="4850"/>
        <w:gridCol w:w="1808"/>
        <w:gridCol w:w="1842"/>
        <w:gridCol w:w="1842"/>
      </w:tblGrid>
      <w:tr w:rsidR="00AB4257" w:rsidRPr="00AB4257" w:rsidTr="00AB42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задания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Правильный ответ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ИДК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Дисциплина</w:t>
            </w:r>
          </w:p>
        </w:tc>
      </w:tr>
      <w:tr w:rsidR="00AB4257" w:rsidRPr="00AB4257" w:rsidTr="00AB4257">
        <w:trPr>
          <w:trHeight w:val="192"/>
        </w:trPr>
        <w:tc>
          <w:tcPr>
            <w:tcW w:w="9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B4257" w:rsidRPr="00AB4257" w:rsidRDefault="00AB4257" w:rsidP="00AB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вариант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B4257" w:rsidRPr="00AB4257" w:rsidRDefault="00AB4257" w:rsidP="00AB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4257" w:rsidRPr="00AB4257" w:rsidTr="00AB42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Какие отношения регулирует Федеральный закон «О техническом регулировании»? </w:t>
            </w:r>
          </w:p>
          <w:p w:rsidR="00AB4257" w:rsidRPr="00AB4257" w:rsidRDefault="00AB4257" w:rsidP="00AB4257">
            <w:pPr>
              <w:numPr>
                <w:ilvl w:val="0"/>
                <w:numId w:val="468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Разработку, принятие, применение и исполнение обязательных требований к продукции, процессам производства, эксплуатации хранения, перевозки, реализации и утилизации.</w:t>
            </w:r>
          </w:p>
          <w:p w:rsidR="00AB4257" w:rsidRPr="00AB4257" w:rsidRDefault="00AB4257" w:rsidP="00AB4257">
            <w:pPr>
              <w:numPr>
                <w:ilvl w:val="0"/>
                <w:numId w:val="468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Оценку соответствия.</w:t>
            </w:r>
          </w:p>
          <w:p w:rsidR="00AB4257" w:rsidRPr="00AB4257" w:rsidRDefault="00AB4257" w:rsidP="00AB4257">
            <w:pPr>
              <w:numPr>
                <w:ilvl w:val="0"/>
                <w:numId w:val="468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Права и обязанности участников отношений.</w:t>
            </w:r>
          </w:p>
          <w:p w:rsidR="00AB4257" w:rsidRPr="00AB4257" w:rsidRDefault="00AB4257" w:rsidP="00AB4257">
            <w:pPr>
              <w:numPr>
                <w:ilvl w:val="0"/>
                <w:numId w:val="468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Оценку технико-экономического уровня продукции, услуг и работ на соответствие лучшим мировым образцам.</w:t>
            </w:r>
          </w:p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а,б,в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3.1.1 (з)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AB4257">
              <w:rPr>
                <w:rFonts w:ascii="Times New Roman" w:eastAsia="Calibri" w:hAnsi="Times New Roman" w:cs="Times New Roman"/>
              </w:rPr>
              <w:t>Основы стандартизации, сертификации и метрологии</w:t>
            </w:r>
          </w:p>
        </w:tc>
      </w:tr>
      <w:tr w:rsidR="00AB4257" w:rsidRPr="00AB4257" w:rsidTr="00AB42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такое «декларация соответствия»? </w:t>
            </w:r>
          </w:p>
          <w:p w:rsidR="00AB4257" w:rsidRPr="00AB4257" w:rsidRDefault="00AB4257" w:rsidP="00AB4257">
            <w:pPr>
              <w:numPr>
                <w:ilvl w:val="0"/>
                <w:numId w:val="469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Форма подтверждения соответствия продукции требованиям технических регламентов.</w:t>
            </w:r>
          </w:p>
          <w:p w:rsidR="00AB4257" w:rsidRPr="00AB4257" w:rsidRDefault="00AB4257" w:rsidP="00AB4257">
            <w:pPr>
              <w:numPr>
                <w:ilvl w:val="0"/>
                <w:numId w:val="469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Совокупность свойств декларируемой продукции.</w:t>
            </w:r>
          </w:p>
          <w:p w:rsidR="00AB4257" w:rsidRPr="00AB4257" w:rsidRDefault="00AB4257" w:rsidP="00AB4257">
            <w:pPr>
              <w:numPr>
                <w:ilvl w:val="0"/>
                <w:numId w:val="469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Совокупность оценки технико-экономических показателей продукции требованиям технических условий.</w:t>
            </w:r>
          </w:p>
          <w:p w:rsidR="00AB4257" w:rsidRPr="00AB4257" w:rsidRDefault="00AB4257" w:rsidP="00AB4257">
            <w:pPr>
              <w:numPr>
                <w:ilvl w:val="0"/>
                <w:numId w:val="469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Документирование конструктивно-правовых особенностей продукции.</w:t>
            </w:r>
          </w:p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3.1.1 (з)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AB4257">
              <w:rPr>
                <w:rFonts w:ascii="Times New Roman" w:eastAsia="Calibri" w:hAnsi="Times New Roman" w:cs="Times New Roman"/>
              </w:rPr>
              <w:t>Основы управления качеством</w:t>
            </w:r>
          </w:p>
        </w:tc>
      </w:tr>
      <w:tr w:rsidR="00AB4257" w:rsidRPr="00AB4257" w:rsidTr="00AB42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При приёмке партии керамической плитки необходимо проверить заявленный размер 300×300 мм с допустимым отклонением ±1 мм. Какое средство измерений обеспечит требуемую точность?</w:t>
            </w:r>
          </w:p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ответов:</w:t>
            </w:r>
          </w:p>
          <w:p w:rsidR="00AB4257" w:rsidRPr="00AB4257" w:rsidRDefault="00AB4257" w:rsidP="00AB4257">
            <w:pPr>
              <w:numPr>
                <w:ilvl w:val="0"/>
                <w:numId w:val="470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Строительная рулетка (цена деления 1 мм)</w:t>
            </w:r>
          </w:p>
          <w:p w:rsidR="00AB4257" w:rsidRPr="00AB4257" w:rsidRDefault="00AB4257" w:rsidP="00AB4257">
            <w:pPr>
              <w:numPr>
                <w:ilvl w:val="0"/>
                <w:numId w:val="470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Штангенциркуль с ценой деления 0,1 </w:t>
            </w: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мм или 0,05 мм</w:t>
            </w:r>
          </w:p>
          <w:p w:rsidR="00AB4257" w:rsidRPr="00AB4257" w:rsidRDefault="00AB4257" w:rsidP="00AB4257">
            <w:pPr>
              <w:numPr>
                <w:ilvl w:val="0"/>
                <w:numId w:val="470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Линейка металлическая 500 мм</w:t>
            </w:r>
          </w:p>
          <w:p w:rsidR="00AB4257" w:rsidRPr="00AB4257" w:rsidRDefault="00AB4257" w:rsidP="00AB4257">
            <w:pPr>
              <w:numPr>
                <w:ilvl w:val="0"/>
                <w:numId w:val="470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Лазерный дальномер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3.1.2 (у)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AB4257">
              <w:rPr>
                <w:rFonts w:ascii="Times New Roman" w:eastAsia="Calibri" w:hAnsi="Times New Roman" w:cs="Times New Roman"/>
              </w:rPr>
              <w:t>Основы стандартизации, сертификации и метрологии</w:t>
            </w:r>
          </w:p>
        </w:tc>
      </w:tr>
      <w:tr w:rsidR="00AB4257" w:rsidRPr="00AB4257" w:rsidTr="00AB42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представляет собой знак обращения на рынке? </w:t>
            </w:r>
          </w:p>
          <w:p w:rsidR="00AB4257" w:rsidRPr="00AB4257" w:rsidRDefault="00AB4257" w:rsidP="00AB4257">
            <w:pPr>
              <w:numPr>
                <w:ilvl w:val="0"/>
                <w:numId w:val="471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Товарный знак.</w:t>
            </w:r>
          </w:p>
          <w:p w:rsidR="00AB4257" w:rsidRPr="00AB4257" w:rsidRDefault="00AB4257" w:rsidP="00AB4257">
            <w:pPr>
              <w:numPr>
                <w:ilvl w:val="0"/>
                <w:numId w:val="471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Торговую марку.</w:t>
            </w:r>
          </w:p>
          <w:p w:rsidR="00AB4257" w:rsidRPr="00AB4257" w:rsidRDefault="00AB4257" w:rsidP="00AB4257">
            <w:pPr>
              <w:numPr>
                <w:ilvl w:val="0"/>
                <w:numId w:val="471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Документ, удостоверяющий соответствие выпускаемой в обращение продукции требованиям потребителей.</w:t>
            </w:r>
          </w:p>
          <w:p w:rsidR="00AB4257" w:rsidRPr="00AB4257" w:rsidRDefault="00AB4257" w:rsidP="00AB4257">
            <w:pPr>
              <w:numPr>
                <w:ilvl w:val="0"/>
                <w:numId w:val="471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Обозначение, служащее для информирования приобретателей о соответствии объекта сертификации требованиям системы добровольной сертификации или национальному стандарту.</w:t>
            </w:r>
          </w:p>
          <w:p w:rsidR="00AB4257" w:rsidRPr="00AB4257" w:rsidRDefault="00AB4257" w:rsidP="00AB4257">
            <w:pPr>
              <w:numPr>
                <w:ilvl w:val="0"/>
                <w:numId w:val="471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Обозначение, служащее для информирования приобретателей о соответствии выпускаемой в обращение продукции требованиям технических регламентов.</w:t>
            </w:r>
          </w:p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3.1.1 (з)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AB4257">
              <w:rPr>
                <w:rFonts w:ascii="Times New Roman" w:eastAsia="Calibri" w:hAnsi="Times New Roman" w:cs="Times New Roman"/>
              </w:rPr>
              <w:t>Основы стандартизации, сертификации и метрологии</w:t>
            </w:r>
          </w:p>
        </w:tc>
      </w:tr>
      <w:tr w:rsidR="00AB4257" w:rsidRPr="00AB4257" w:rsidTr="00AB42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Что представляет собой знак соответствия?</w:t>
            </w:r>
          </w:p>
          <w:p w:rsidR="00AB4257" w:rsidRPr="00AB4257" w:rsidRDefault="00AB4257" w:rsidP="00AB4257">
            <w:pPr>
              <w:numPr>
                <w:ilvl w:val="0"/>
                <w:numId w:val="472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Товарный знак.</w:t>
            </w:r>
          </w:p>
          <w:p w:rsidR="00AB4257" w:rsidRPr="00AB4257" w:rsidRDefault="00AB4257" w:rsidP="00AB4257">
            <w:pPr>
              <w:numPr>
                <w:ilvl w:val="0"/>
                <w:numId w:val="472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Торговую марку.</w:t>
            </w:r>
          </w:p>
          <w:p w:rsidR="00AB4257" w:rsidRPr="00AB4257" w:rsidRDefault="00AB4257" w:rsidP="00AB4257">
            <w:pPr>
              <w:numPr>
                <w:ilvl w:val="0"/>
                <w:numId w:val="472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Документ, удостоверяющий соответствие выпускаемой в обращение продукции требованиям потребителей.</w:t>
            </w:r>
          </w:p>
          <w:p w:rsidR="00AB4257" w:rsidRPr="00AB4257" w:rsidRDefault="00AB4257" w:rsidP="00AB4257">
            <w:pPr>
              <w:numPr>
                <w:ilvl w:val="0"/>
                <w:numId w:val="472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Обозначение, служащее для информирования приобретателей о соответствии выпускаемой в обращение продукции требованиям технических регламентов.</w:t>
            </w:r>
          </w:p>
          <w:p w:rsidR="00AB4257" w:rsidRPr="00AB4257" w:rsidRDefault="00AB4257" w:rsidP="00AB4257">
            <w:pPr>
              <w:numPr>
                <w:ilvl w:val="0"/>
                <w:numId w:val="472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Обозначение, служащее для информирования приобретателей о соответствии объекта сертификации требованиям системы добровольной сертификации или национальному стандарту.</w:t>
            </w:r>
          </w:p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3.1.1 (з)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AB4257">
              <w:rPr>
                <w:rFonts w:ascii="Times New Roman" w:eastAsia="Calibri" w:hAnsi="Times New Roman" w:cs="Times New Roman"/>
              </w:rPr>
              <w:t>Основы стандартизации, сертификации и метрологии</w:t>
            </w:r>
          </w:p>
        </w:tc>
      </w:tr>
      <w:tr w:rsidR="00AB4257" w:rsidRPr="00AB4257" w:rsidTr="00AB42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Какой термин определяется как: «Совокупность свойств продукции, обусловливающая ее пригодность удовлетворять определенные потребности в </w:t>
            </w: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соответствии с назначением»? </w:t>
            </w:r>
          </w:p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а) свойство; </w:t>
            </w:r>
          </w:p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б) категория; </w:t>
            </w:r>
          </w:p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в) качество.</w:t>
            </w:r>
          </w:p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3.1.1 (з)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AB4257">
              <w:rPr>
                <w:rFonts w:ascii="Times New Roman" w:eastAsia="Calibri" w:hAnsi="Times New Roman" w:cs="Times New Roman"/>
              </w:rPr>
              <w:t>Основы управления качеством</w:t>
            </w:r>
          </w:p>
        </w:tc>
      </w:tr>
      <w:tr w:rsidR="00AB4257" w:rsidRPr="00AB4257" w:rsidTr="00AB42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Какой термин определяется как: «Способность товаров более полно отвечать запросам покупателей в сравнении с другими аналогичными товарами, представленными на рынке»? </w:t>
            </w:r>
          </w:p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а) качество; </w:t>
            </w:r>
          </w:p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б) конкурентоспособность;   </w:t>
            </w:r>
          </w:p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в) полезность.</w:t>
            </w:r>
          </w:p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3.1.1 (з)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AB4257">
              <w:rPr>
                <w:rFonts w:ascii="Times New Roman" w:eastAsia="Calibri" w:hAnsi="Times New Roman" w:cs="Times New Roman"/>
              </w:rPr>
              <w:t>Основы управления качеством</w:t>
            </w:r>
          </w:p>
        </w:tc>
      </w:tr>
      <w:tr w:rsidR="00AB4257" w:rsidRPr="00AB4257" w:rsidTr="00AB42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Какое свойство определяет группа показателей, включающая функциональные, технической эффективности, конструктивные, состава и структуры продукции?  </w:t>
            </w:r>
          </w:p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а) технологичность; </w:t>
            </w:r>
          </w:p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б) назначение;   </w:t>
            </w:r>
          </w:p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в) надежность.</w:t>
            </w:r>
          </w:p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3.1.1 (з)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AB4257">
              <w:rPr>
                <w:rFonts w:ascii="Times New Roman" w:eastAsia="Calibri" w:hAnsi="Times New Roman" w:cs="Times New Roman"/>
              </w:rPr>
              <w:t>Основы управления качеством</w:t>
            </w:r>
          </w:p>
        </w:tc>
      </w:tr>
      <w:tr w:rsidR="00AB4257" w:rsidRPr="00AB4257" w:rsidTr="00AB42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Какие свойства определяют показатели информационной выразительности, целостности композиции, стабильности товарного вида? </w:t>
            </w:r>
          </w:p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а) эргономичность; </w:t>
            </w:r>
          </w:p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б) эстетичность; </w:t>
            </w:r>
          </w:p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в) технологичность.</w:t>
            </w:r>
          </w:p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3.1.1 (з)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AB4257">
              <w:rPr>
                <w:rFonts w:ascii="Times New Roman" w:eastAsia="Calibri" w:hAnsi="Times New Roman" w:cs="Times New Roman"/>
              </w:rPr>
              <w:t>Основы управления качеством</w:t>
            </w:r>
          </w:p>
        </w:tc>
      </w:tr>
      <w:tr w:rsidR="00AB4257" w:rsidRPr="00AB4257" w:rsidTr="00AB42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Требуется проверить, выдержан ли прямой угол между прилегающими стенами в помещении. Какое средство измерений следует применить?</w:t>
            </w:r>
          </w:p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Варианты ответов:</w:t>
            </w:r>
          </w:p>
          <w:p w:rsidR="00AB4257" w:rsidRPr="00AB4257" w:rsidRDefault="00AB4257" w:rsidP="00AB4257">
            <w:pPr>
              <w:numPr>
                <w:ilvl w:val="0"/>
                <w:numId w:val="473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Угольник поверочный 90° и щуп для контроля зазора</w:t>
            </w:r>
          </w:p>
          <w:p w:rsidR="00AB4257" w:rsidRPr="00AB4257" w:rsidRDefault="00AB4257" w:rsidP="00AB4257">
            <w:pPr>
              <w:numPr>
                <w:ilvl w:val="0"/>
                <w:numId w:val="473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Лазерный дальномер</w:t>
            </w:r>
          </w:p>
          <w:p w:rsidR="00AB4257" w:rsidRPr="00AB4257" w:rsidRDefault="00AB4257" w:rsidP="00AB4257">
            <w:pPr>
              <w:numPr>
                <w:ilvl w:val="0"/>
                <w:numId w:val="473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Линейка</w:t>
            </w:r>
          </w:p>
          <w:p w:rsidR="00AB4257" w:rsidRPr="00AB4257" w:rsidRDefault="00AB4257" w:rsidP="00AB4257">
            <w:pPr>
              <w:numPr>
                <w:ilvl w:val="0"/>
                <w:numId w:val="473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Транспортир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3.1.3 (п.о.)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AB4257">
              <w:rPr>
                <w:rFonts w:ascii="Times New Roman" w:eastAsia="Calibri" w:hAnsi="Times New Roman" w:cs="Times New Roman"/>
              </w:rPr>
              <w:t>Основы стандартизации, сертификации и метрологии</w:t>
            </w:r>
          </w:p>
        </w:tc>
      </w:tr>
      <w:tr w:rsidR="00AB4257" w:rsidRPr="00AB4257" w:rsidTr="00AB42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Вам необходимо проверить диагонали корпусного шкафа после сборки, чтобы убедиться в отсутствии перекоса (требование точности — ±2 мм). Какое средство измерения вы выберете?</w:t>
            </w:r>
          </w:p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ответа:</w:t>
            </w:r>
          </w:p>
          <w:p w:rsidR="00AB4257" w:rsidRPr="00AB4257" w:rsidRDefault="00AB4257" w:rsidP="00AB4257">
            <w:pPr>
              <w:numPr>
                <w:ilvl w:val="0"/>
                <w:numId w:val="474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Штангенциркуль</w:t>
            </w:r>
          </w:p>
          <w:p w:rsidR="00AB4257" w:rsidRPr="00AB4257" w:rsidRDefault="00AB4257" w:rsidP="00AB4257">
            <w:pPr>
              <w:numPr>
                <w:ilvl w:val="0"/>
                <w:numId w:val="474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Рулетка металлическая с точностью отсчёта 1 мм</w:t>
            </w:r>
          </w:p>
          <w:p w:rsidR="00AB4257" w:rsidRPr="00AB4257" w:rsidRDefault="00AB4257" w:rsidP="00AB4257">
            <w:pPr>
              <w:numPr>
                <w:ilvl w:val="0"/>
                <w:numId w:val="474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Микрометр</w:t>
            </w:r>
          </w:p>
          <w:p w:rsidR="00AB4257" w:rsidRPr="00AB4257" w:rsidRDefault="00AB4257" w:rsidP="00AB4257">
            <w:pPr>
              <w:numPr>
                <w:ilvl w:val="0"/>
                <w:numId w:val="474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Угломер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3.1.2 (у)</w:t>
            </w:r>
          </w:p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AB4257">
              <w:rPr>
                <w:rFonts w:ascii="Times New Roman" w:eastAsia="Calibri" w:hAnsi="Times New Roman" w:cs="Times New Roman"/>
              </w:rPr>
              <w:t>Основы стандартизации, сертификации и метрологии</w:t>
            </w:r>
          </w:p>
        </w:tc>
      </w:tr>
      <w:tr w:rsidR="00AB4257" w:rsidRPr="00AB4257" w:rsidTr="00AB42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Вы осуществляете контроль партии керамической плитки, поступившей на объект. В сертификате указан класс износостойкости PEI III, но на коробках и самой плитке маркировка PEI отсутствует.</w:t>
            </w:r>
          </w:p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Ваши действия?</w:t>
            </w:r>
          </w:p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ответа:</w:t>
            </w:r>
          </w:p>
          <w:p w:rsidR="00AB4257" w:rsidRPr="00AB4257" w:rsidRDefault="00AB4257" w:rsidP="00AB4257">
            <w:pPr>
              <w:numPr>
                <w:ilvl w:val="0"/>
                <w:numId w:val="475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Принять плитку, так как сертификат есть</w:t>
            </w:r>
          </w:p>
          <w:p w:rsidR="00AB4257" w:rsidRPr="00AB4257" w:rsidRDefault="00AB4257" w:rsidP="00AB4257">
            <w:pPr>
              <w:numPr>
                <w:ilvl w:val="0"/>
                <w:numId w:val="475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Приостановить приёмку и запросить у поставщика документы, подтверждающие соответствие каждой партии (паспорт качества с указанием PEI)</w:t>
            </w:r>
          </w:p>
          <w:p w:rsidR="00AB4257" w:rsidRPr="00AB4257" w:rsidRDefault="00AB4257" w:rsidP="00AB4257">
            <w:pPr>
              <w:numPr>
                <w:ilvl w:val="0"/>
                <w:numId w:val="475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плитку только для стен, где износостойкость не важна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3.1.3 (п.о.)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AB4257">
              <w:rPr>
                <w:rFonts w:ascii="Times New Roman" w:eastAsia="Calibri" w:hAnsi="Times New Roman" w:cs="Times New Roman"/>
              </w:rPr>
              <w:t>Основы управления качеством</w:t>
            </w:r>
          </w:p>
        </w:tc>
      </w:tr>
      <w:tr w:rsidR="00AB4257" w:rsidRPr="00AB4257" w:rsidTr="00AB4257">
        <w:tc>
          <w:tcPr>
            <w:tcW w:w="9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B4257" w:rsidRPr="00AB4257" w:rsidRDefault="00AB4257" w:rsidP="00AB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вариант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B4257" w:rsidRPr="00AB4257" w:rsidRDefault="00AB4257" w:rsidP="00AB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4257" w:rsidRPr="00AB4257" w:rsidTr="00AB42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Какое определение соответствует понятию «сертификация» (в соответствии с Федеральным законом «О техническом регулировании»)? </w:t>
            </w:r>
          </w:p>
          <w:p w:rsidR="00AB4257" w:rsidRPr="00AB4257" w:rsidRDefault="00AB4257" w:rsidP="00AB4257">
            <w:pPr>
              <w:numPr>
                <w:ilvl w:val="0"/>
                <w:numId w:val="476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Документ, удостоверяющий соответствие объекта требованиям технических регламентов, положениям стандартов или условиям договоров.</w:t>
            </w:r>
          </w:p>
          <w:p w:rsidR="00AB4257" w:rsidRPr="00AB4257" w:rsidRDefault="00AB4257" w:rsidP="00AB4257">
            <w:pPr>
              <w:numPr>
                <w:ilvl w:val="0"/>
                <w:numId w:val="476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Установление тождественности характеристик продукции ее существенным признакам.</w:t>
            </w:r>
          </w:p>
          <w:p w:rsidR="00AB4257" w:rsidRPr="00AB4257" w:rsidRDefault="00AB4257" w:rsidP="00AB4257">
            <w:pPr>
              <w:numPr>
                <w:ilvl w:val="0"/>
                <w:numId w:val="476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Форма осуществляемого органом по сертификации подтверждения соответствия объектов требованиям технических регламентов, положениям стандартов или условиям договоров.</w:t>
            </w:r>
          </w:p>
          <w:p w:rsidR="00AB4257" w:rsidRPr="00AB4257" w:rsidRDefault="00AB4257" w:rsidP="00AB4257">
            <w:pPr>
              <w:numPr>
                <w:ilvl w:val="0"/>
                <w:numId w:val="476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 (надзор) за соблюдением требований технических регламентов.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3.1.1 (з)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AB4257">
              <w:rPr>
                <w:rFonts w:ascii="Times New Roman" w:eastAsia="Calibri" w:hAnsi="Times New Roman" w:cs="Times New Roman"/>
              </w:rPr>
              <w:t>Основы стандартизации, сертификации и метрологии</w:t>
            </w:r>
          </w:p>
        </w:tc>
      </w:tr>
      <w:tr w:rsidR="00AB4257" w:rsidRPr="00AB4257" w:rsidTr="00AB42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Что в соответствии с Федеральным законом «О техническом регулировании» представляет собой система сертификации? </w:t>
            </w:r>
          </w:p>
          <w:p w:rsidR="00AB4257" w:rsidRPr="00AB4257" w:rsidRDefault="00AB4257" w:rsidP="00AB4257">
            <w:pPr>
              <w:numPr>
                <w:ilvl w:val="0"/>
                <w:numId w:val="477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Совокупность правил выполнения работ по сертификации, ее участников и правил функционирования системы сертификации в целом.</w:t>
            </w:r>
          </w:p>
          <w:p w:rsidR="00AB4257" w:rsidRPr="00AB4257" w:rsidRDefault="00AB4257" w:rsidP="00AB4257">
            <w:pPr>
              <w:numPr>
                <w:ilvl w:val="0"/>
                <w:numId w:val="477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Форма осуществляемого органом по сертификации подтверждения соответствия объектов требованиям технических регламентов, положениям стандартов или условиям договоров.</w:t>
            </w:r>
          </w:p>
          <w:p w:rsidR="00AB4257" w:rsidRPr="00AB4257" w:rsidRDefault="00AB4257" w:rsidP="00AB4257">
            <w:pPr>
              <w:numPr>
                <w:ilvl w:val="0"/>
                <w:numId w:val="477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Документальное удостоверение соответствия объекта требованиям технических регламентов, положениям стандартов или условиям договоров.</w:t>
            </w:r>
          </w:p>
          <w:p w:rsidR="00AB4257" w:rsidRPr="00AB4257" w:rsidRDefault="00AB4257" w:rsidP="00AB4257">
            <w:pPr>
              <w:numPr>
                <w:ilvl w:val="0"/>
                <w:numId w:val="477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Определенный порядок документального удостоверения соответствия продукции или иных объектов требованиям технических регламентов, положениям стандартов или условиям договоров.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3.1.1 (з)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AB4257">
              <w:rPr>
                <w:rFonts w:ascii="Times New Roman" w:eastAsia="Calibri" w:hAnsi="Times New Roman" w:cs="Times New Roman"/>
              </w:rPr>
              <w:t>Основы стандартизации, сертификации и метрологии</w:t>
            </w:r>
          </w:p>
        </w:tc>
      </w:tr>
      <w:tr w:rsidR="00AB4257" w:rsidRPr="00AB4257" w:rsidTr="00AB42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 в соответствии с Федеральным законом «О техническом регулировании» следует назвать документ, удостоверяющий соответствие объекта требованиям технических регламентов, положениям стандартов или условиям договоров?</w:t>
            </w:r>
          </w:p>
          <w:p w:rsidR="00AB4257" w:rsidRPr="00AB4257" w:rsidRDefault="00AB4257" w:rsidP="00AB4257">
            <w:pPr>
              <w:numPr>
                <w:ilvl w:val="0"/>
                <w:numId w:val="478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Аттестат соответствия.</w:t>
            </w:r>
          </w:p>
          <w:p w:rsidR="00AB4257" w:rsidRPr="00AB4257" w:rsidRDefault="00AB4257" w:rsidP="00AB4257">
            <w:pPr>
              <w:numPr>
                <w:ilvl w:val="0"/>
                <w:numId w:val="478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соответствия.</w:t>
            </w:r>
          </w:p>
          <w:p w:rsidR="00AB4257" w:rsidRPr="00AB4257" w:rsidRDefault="00AB4257" w:rsidP="00AB4257">
            <w:pPr>
              <w:numPr>
                <w:ilvl w:val="0"/>
                <w:numId w:val="478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Лицензия.</w:t>
            </w:r>
          </w:p>
          <w:p w:rsidR="00AB4257" w:rsidRPr="00AB4257" w:rsidRDefault="00AB4257" w:rsidP="00AB4257">
            <w:pPr>
              <w:numPr>
                <w:ilvl w:val="0"/>
                <w:numId w:val="478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Диплом.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3.1.1 (з)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AB4257">
              <w:rPr>
                <w:rFonts w:ascii="Times New Roman" w:eastAsia="Calibri" w:hAnsi="Times New Roman" w:cs="Times New Roman"/>
              </w:rPr>
              <w:t>Основы стандартизации, сертификации и метрологии</w:t>
            </w:r>
          </w:p>
        </w:tc>
      </w:tr>
      <w:tr w:rsidR="00AB4257" w:rsidRPr="00AB4257" w:rsidTr="00AB42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Необходимо проверить, соответствует ли фактическая ширина дверного проёма проектной (900 мм). Допустимое отклонение ±5 мм. Какой метод измерений наиболее рационален в этих условиях?</w:t>
            </w:r>
          </w:p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Варианты ответов:</w:t>
            </w:r>
          </w:p>
          <w:p w:rsidR="00AB4257" w:rsidRPr="00AB4257" w:rsidRDefault="00AB4257" w:rsidP="00AB4257">
            <w:pPr>
              <w:numPr>
                <w:ilvl w:val="0"/>
                <w:numId w:val="479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Измерение металлической рулеткой в трёх точках по высоте, фиксация минимального значения</w:t>
            </w:r>
          </w:p>
          <w:p w:rsidR="00AB4257" w:rsidRPr="00AB4257" w:rsidRDefault="00AB4257" w:rsidP="00AB4257">
            <w:pPr>
              <w:numPr>
                <w:ilvl w:val="0"/>
                <w:numId w:val="479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Измерение штангенциркулем</w:t>
            </w:r>
          </w:p>
          <w:p w:rsidR="00AB4257" w:rsidRPr="00AB4257" w:rsidRDefault="00AB4257" w:rsidP="00AB4257">
            <w:pPr>
              <w:numPr>
                <w:ilvl w:val="0"/>
                <w:numId w:val="479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Визуальное сравнение с шаблоном</w:t>
            </w:r>
          </w:p>
          <w:p w:rsidR="00AB4257" w:rsidRPr="00AB4257" w:rsidRDefault="00AB4257" w:rsidP="00AB4257">
            <w:pPr>
              <w:numPr>
                <w:ilvl w:val="0"/>
                <w:numId w:val="479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Измерение лазерным дальномером с одной точки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3.1.2 (у)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AB4257">
              <w:rPr>
                <w:rFonts w:ascii="Times New Roman" w:eastAsia="Calibri" w:hAnsi="Times New Roman" w:cs="Times New Roman"/>
              </w:rPr>
              <w:t>Основы стандартизации, сертификации и метрологии</w:t>
            </w:r>
          </w:p>
        </w:tc>
      </w:tr>
      <w:tr w:rsidR="00AB4257" w:rsidRPr="00AB4257" w:rsidTr="00AB42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Какое определение более полно соответствует термину «система менеджмента качества»? </w:t>
            </w:r>
          </w:p>
          <w:p w:rsidR="00AB4257" w:rsidRPr="00AB4257" w:rsidRDefault="00AB4257" w:rsidP="00AB4257">
            <w:pPr>
              <w:numPr>
                <w:ilvl w:val="0"/>
                <w:numId w:val="480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Совокупность целостных взаимосвязанных и взаимодействующих элементов и подсистем.</w:t>
            </w:r>
          </w:p>
          <w:p w:rsidR="00AB4257" w:rsidRPr="00AB4257" w:rsidRDefault="00AB4257" w:rsidP="00AB4257">
            <w:pPr>
              <w:numPr>
                <w:ilvl w:val="0"/>
                <w:numId w:val="480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Организационная структура управления.</w:t>
            </w:r>
          </w:p>
          <w:p w:rsidR="00AB4257" w:rsidRPr="00AB4257" w:rsidRDefault="00AB4257" w:rsidP="00AB4257">
            <w:pPr>
              <w:numPr>
                <w:ilvl w:val="0"/>
                <w:numId w:val="480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Организационно-правовая форма.</w:t>
            </w:r>
          </w:p>
          <w:p w:rsidR="00AB4257" w:rsidRPr="00AB4257" w:rsidRDefault="00AB4257" w:rsidP="00AB4257">
            <w:pPr>
              <w:numPr>
                <w:ilvl w:val="0"/>
                <w:numId w:val="480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показателей, определяющих состояние управления.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3.1.1 (з)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AB4257">
              <w:rPr>
                <w:rFonts w:ascii="Times New Roman" w:eastAsia="Calibri" w:hAnsi="Times New Roman" w:cs="Times New Roman"/>
              </w:rPr>
              <w:t>Основы управления качеством</w:t>
            </w:r>
          </w:p>
        </w:tc>
      </w:tr>
      <w:tr w:rsidR="00AB4257" w:rsidRPr="00AB4257" w:rsidTr="00AB42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понимается под «петлей качества»? </w:t>
            </w:r>
          </w:p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а) цикл Деминга; </w:t>
            </w:r>
          </w:p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б) жизненный цикл продукции; </w:t>
            </w:r>
          </w:p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в) цикл функций менеджмента качества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3.1.1 (з)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AB4257">
              <w:rPr>
                <w:rFonts w:ascii="Times New Roman" w:eastAsia="Calibri" w:hAnsi="Times New Roman" w:cs="Times New Roman"/>
              </w:rPr>
              <w:t>Основы управления качеством</w:t>
            </w:r>
          </w:p>
        </w:tc>
      </w:tr>
      <w:tr w:rsidR="00AB4257" w:rsidRPr="00AB4257" w:rsidTr="00AB42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понимается как «функция менеджмента качества, направленная на создание уверенности, что требования к качеству будут выполнены»? </w:t>
            </w:r>
          </w:p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а) обеспечение качества; </w:t>
            </w:r>
          </w:p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б) управление качеством; </w:t>
            </w:r>
          </w:p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в) планирование качества.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3.1.1 (з)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AB4257">
              <w:rPr>
                <w:rFonts w:ascii="Times New Roman" w:eastAsia="Calibri" w:hAnsi="Times New Roman" w:cs="Times New Roman"/>
              </w:rPr>
              <w:t>Основы управления качеством</w:t>
            </w:r>
          </w:p>
        </w:tc>
      </w:tr>
      <w:tr w:rsidR="00AB4257" w:rsidRPr="00AB4257" w:rsidTr="00AB42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понимается как «степень реализации запланированной деятельности и достижения запланированных результатов»? </w:t>
            </w:r>
          </w:p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а) эффективность; </w:t>
            </w:r>
          </w:p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б) прибыльность; </w:t>
            </w:r>
          </w:p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в) результативность.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3.1.1 (з)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AB4257">
              <w:rPr>
                <w:rFonts w:ascii="Times New Roman" w:eastAsia="Calibri" w:hAnsi="Times New Roman" w:cs="Times New Roman"/>
              </w:rPr>
              <w:t>Основы управления качеством</w:t>
            </w:r>
          </w:p>
        </w:tc>
      </w:tr>
      <w:tr w:rsidR="00AB4257" w:rsidRPr="00AB4257" w:rsidTr="00AB42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каком документе сформулирована концепция: «продукция имеет жизненный цикл в виде некоторой последовательности взаимосвязанных процессов, ...»? </w:t>
            </w:r>
          </w:p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а) ISO 9000-94; </w:t>
            </w:r>
          </w:p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б) ISO 9000-2000; </w:t>
            </w:r>
          </w:p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в) ГОСТ 15467-79.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3.1.1 (з)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AB4257">
              <w:rPr>
                <w:rFonts w:ascii="Times New Roman" w:eastAsia="Calibri" w:hAnsi="Times New Roman" w:cs="Times New Roman"/>
              </w:rPr>
              <w:t>Основы управления качеством</w:t>
            </w:r>
          </w:p>
        </w:tc>
      </w:tr>
      <w:tr w:rsidR="00AB4257" w:rsidRPr="00AB4257" w:rsidTr="00AB42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На эталонном образце столешницы необходимо измерить толщину кромочного покрытия (норма 2±0,1 мм).</w:t>
            </w:r>
          </w:p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Какое средство измерений позволит выполнить контроль с требуемой точностью?</w:t>
            </w:r>
          </w:p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ответов:</w:t>
            </w:r>
          </w:p>
          <w:p w:rsidR="00AB4257" w:rsidRPr="00AB4257" w:rsidRDefault="00AB4257" w:rsidP="00AB4257">
            <w:pPr>
              <w:numPr>
                <w:ilvl w:val="0"/>
                <w:numId w:val="481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Линейка</w:t>
            </w:r>
          </w:p>
          <w:p w:rsidR="00AB4257" w:rsidRPr="00AB4257" w:rsidRDefault="00AB4257" w:rsidP="00AB4257">
            <w:pPr>
              <w:numPr>
                <w:ilvl w:val="0"/>
                <w:numId w:val="481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Микрометр или штангенциркуль с ценой деления 0,01–0,05 мм</w:t>
            </w:r>
          </w:p>
          <w:p w:rsidR="00AB4257" w:rsidRPr="00AB4257" w:rsidRDefault="00AB4257" w:rsidP="00AB4257">
            <w:pPr>
              <w:numPr>
                <w:ilvl w:val="0"/>
                <w:numId w:val="481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Рулетка</w:t>
            </w:r>
          </w:p>
          <w:p w:rsidR="00AB4257" w:rsidRPr="00AB4257" w:rsidRDefault="00AB4257" w:rsidP="00AB4257">
            <w:pPr>
              <w:numPr>
                <w:ilvl w:val="0"/>
                <w:numId w:val="481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Угломер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3.1.3 (п.о.)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AB4257">
              <w:rPr>
                <w:rFonts w:ascii="Times New Roman" w:eastAsia="Calibri" w:hAnsi="Times New Roman" w:cs="Times New Roman"/>
              </w:rPr>
              <w:t>Основы стандартизации, сертификации и метрологии</w:t>
            </w:r>
          </w:p>
        </w:tc>
      </w:tr>
      <w:tr w:rsidR="00AB4257" w:rsidRPr="00AB4257" w:rsidTr="00AB42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В техническом задании указан допуск на толщину металлической пластины эталонного образца: 5 мм ±0,05 мм.</w:t>
            </w:r>
          </w:p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Каким инструментом необходимо выполнить измерение?</w:t>
            </w:r>
          </w:p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ответа:</w:t>
            </w:r>
          </w:p>
          <w:p w:rsidR="00AB4257" w:rsidRPr="00AB4257" w:rsidRDefault="00AB4257" w:rsidP="00AB4257">
            <w:pPr>
              <w:numPr>
                <w:ilvl w:val="0"/>
                <w:numId w:val="482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Линейкой</w:t>
            </w:r>
          </w:p>
          <w:p w:rsidR="00AB4257" w:rsidRPr="00AB4257" w:rsidRDefault="00AB4257" w:rsidP="00AB4257">
            <w:pPr>
              <w:numPr>
                <w:ilvl w:val="0"/>
                <w:numId w:val="482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Рулеткой</w:t>
            </w:r>
          </w:p>
          <w:p w:rsidR="00AB4257" w:rsidRPr="00AB4257" w:rsidRDefault="00AB4257" w:rsidP="00AB4257">
            <w:pPr>
              <w:numPr>
                <w:ilvl w:val="0"/>
                <w:numId w:val="482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Микрометром или штангенциркулем с точностью 0,02–0,05 мм</w:t>
            </w:r>
          </w:p>
          <w:p w:rsidR="00AB4257" w:rsidRPr="00AB4257" w:rsidRDefault="00AB4257" w:rsidP="00AB4257">
            <w:pPr>
              <w:numPr>
                <w:ilvl w:val="0"/>
                <w:numId w:val="482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Лазерным дальномером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3.1.2 (у)</w:t>
            </w:r>
          </w:p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AB4257">
              <w:rPr>
                <w:rFonts w:ascii="Times New Roman" w:eastAsia="Calibri" w:hAnsi="Times New Roman" w:cs="Times New Roman"/>
              </w:rPr>
              <w:t>Основы стандартизации, сертификации и метрологии</w:t>
            </w:r>
          </w:p>
        </w:tc>
      </w:tr>
      <w:tr w:rsidR="00AB4257" w:rsidRPr="00AB4257" w:rsidTr="00AB42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При проверке лакокрасочного покрытия на эталонном образце мебели вы обнаружили, что оно легко царапается ногтем, хотя в техническом задании указана твёрдость покрытия не менее 2Н (по карандашному тесту). Какой нормативный документ следует применить для проверки соответствия?</w:t>
            </w:r>
          </w:p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ответа:</w:t>
            </w:r>
          </w:p>
          <w:p w:rsidR="00AB4257" w:rsidRPr="00AB4257" w:rsidRDefault="00AB4257" w:rsidP="00AB4257">
            <w:pPr>
              <w:numPr>
                <w:ilvl w:val="0"/>
                <w:numId w:val="483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Дизайн-проект</w:t>
            </w:r>
          </w:p>
          <w:p w:rsidR="00AB4257" w:rsidRPr="00AB4257" w:rsidRDefault="00AB4257" w:rsidP="00AB4257">
            <w:pPr>
              <w:numPr>
                <w:ilvl w:val="0"/>
                <w:numId w:val="483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ГОСТ или ISO на метод определения твёрдости покрытия (карандашный тест)</w:t>
            </w:r>
          </w:p>
          <w:p w:rsidR="00AB4257" w:rsidRPr="00AB4257" w:rsidRDefault="00AB4257" w:rsidP="00AB4257">
            <w:pPr>
              <w:numPr>
                <w:ilvl w:val="0"/>
                <w:numId w:val="483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Инструкцию по эксплуатации</w:t>
            </w:r>
          </w:p>
          <w:p w:rsidR="00AB4257" w:rsidRPr="00AB4257" w:rsidRDefault="00AB4257" w:rsidP="00AB4257">
            <w:pPr>
              <w:numPr>
                <w:ilvl w:val="0"/>
                <w:numId w:val="483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Рекламный буклет производителя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3.1.3 (п.о.)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AB4257">
              <w:rPr>
                <w:rFonts w:ascii="Times New Roman" w:eastAsia="Calibri" w:hAnsi="Times New Roman" w:cs="Times New Roman"/>
              </w:rPr>
              <w:t>Основы управления качеством</w:t>
            </w:r>
          </w:p>
        </w:tc>
      </w:tr>
      <w:tr w:rsidR="00AB4257" w:rsidRPr="00AB4257" w:rsidTr="00AB4257">
        <w:tc>
          <w:tcPr>
            <w:tcW w:w="9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B4257" w:rsidRPr="00AB4257" w:rsidRDefault="00AB4257" w:rsidP="00AB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 вариант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B4257" w:rsidRPr="00AB4257" w:rsidRDefault="00AB4257" w:rsidP="00AB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4257" w:rsidRPr="00AB4257" w:rsidTr="00AB42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помещении смонтирован встроенный шкаф. Нужно проконтролировать вертикальность боковых стенок. Какое средство измерений наиболее подходит для этой задачи?</w:t>
            </w:r>
          </w:p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Варианты ответов:</w:t>
            </w:r>
          </w:p>
          <w:p w:rsidR="00AB4257" w:rsidRPr="00AB4257" w:rsidRDefault="00AB4257" w:rsidP="00AB4257">
            <w:pPr>
              <w:numPr>
                <w:ilvl w:val="0"/>
                <w:numId w:val="484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Уровень (ватерпас) с двумя ампулами</w:t>
            </w:r>
          </w:p>
          <w:p w:rsidR="00AB4257" w:rsidRPr="00AB4257" w:rsidRDefault="00AB4257" w:rsidP="00AB4257">
            <w:pPr>
              <w:numPr>
                <w:ilvl w:val="0"/>
                <w:numId w:val="484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Отвес строительный (шнур с грузом) или лазерный построитель вертикальных плоскостей</w:t>
            </w:r>
          </w:p>
          <w:p w:rsidR="00AB4257" w:rsidRPr="00AB4257" w:rsidRDefault="00AB4257" w:rsidP="00AB4257">
            <w:pPr>
              <w:numPr>
                <w:ilvl w:val="0"/>
                <w:numId w:val="484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Рулетка</w:t>
            </w:r>
          </w:p>
          <w:p w:rsidR="00AB4257" w:rsidRPr="00AB4257" w:rsidRDefault="00AB4257" w:rsidP="00AB4257">
            <w:pPr>
              <w:numPr>
                <w:ilvl w:val="0"/>
                <w:numId w:val="484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Угломер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3.1.2 (у)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AB4257">
              <w:rPr>
                <w:rFonts w:ascii="Times New Roman" w:eastAsia="Calibri" w:hAnsi="Times New Roman" w:cs="Times New Roman"/>
              </w:rPr>
              <w:t>Основы стандартизации, сертификации и метрологии</w:t>
            </w:r>
          </w:p>
        </w:tc>
      </w:tr>
      <w:tr w:rsidR="00AB4257" w:rsidRPr="00AB4257" w:rsidTr="00AB42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Стандартный образец- это:</w:t>
            </w:r>
          </w:p>
          <w:p w:rsidR="00AB4257" w:rsidRPr="00AB4257" w:rsidRDefault="00AB4257" w:rsidP="00AB4257">
            <w:pPr>
              <w:numPr>
                <w:ilvl w:val="0"/>
                <w:numId w:val="485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 оформленный образец вещества или материала с метрологически аттестованными значениями некоторых свойств</w:t>
            </w:r>
          </w:p>
          <w:p w:rsidR="00AB4257" w:rsidRPr="00AB4257" w:rsidRDefault="00AB4257" w:rsidP="00AB4257">
            <w:pPr>
              <w:numPr>
                <w:ilvl w:val="0"/>
                <w:numId w:val="485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контрольный материал полученный из органа проводящего внешний контроль качества измерений </w:t>
            </w:r>
          </w:p>
          <w:p w:rsidR="00AB4257" w:rsidRPr="00AB4257" w:rsidRDefault="00AB4257" w:rsidP="00AB4257">
            <w:pPr>
              <w:numPr>
                <w:ilvl w:val="0"/>
                <w:numId w:val="485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проба биоматериала с точно определенными параметрами</w:t>
            </w:r>
          </w:p>
          <w:p w:rsidR="00AB4257" w:rsidRPr="00AB4257" w:rsidRDefault="00AB4257" w:rsidP="00AB4257">
            <w:pPr>
              <w:numPr>
                <w:ilvl w:val="0"/>
                <w:numId w:val="485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 перечисленное верно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3.1.1 (з)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AB4257">
              <w:rPr>
                <w:rFonts w:ascii="Times New Roman" w:eastAsia="Calibri" w:hAnsi="Times New Roman" w:cs="Times New Roman"/>
              </w:rPr>
              <w:t>Основы стандартизации, сертификации и метрологии</w:t>
            </w:r>
          </w:p>
        </w:tc>
      </w:tr>
      <w:tr w:rsidR="00AB4257" w:rsidRPr="00AB4257" w:rsidTr="00AB42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Косвенные измерения - это такие измерения, при которых:</w:t>
            </w:r>
          </w:p>
          <w:p w:rsidR="00AB4257" w:rsidRPr="00AB4257" w:rsidRDefault="00AB4257" w:rsidP="00AB4257">
            <w:pPr>
              <w:numPr>
                <w:ilvl w:val="0"/>
                <w:numId w:val="486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применяется метод наиболее быстрого определения измеряемой величины</w:t>
            </w:r>
          </w:p>
          <w:p w:rsidR="00AB4257" w:rsidRPr="00AB4257" w:rsidRDefault="00AB4257" w:rsidP="00AB4257">
            <w:pPr>
              <w:numPr>
                <w:ilvl w:val="0"/>
                <w:numId w:val="486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искомое значение величины определяют на основании результатов прямых измерений других физических величин, связанных с искомой известной функциональной зависимостью </w:t>
            </w:r>
          </w:p>
          <w:p w:rsidR="00AB4257" w:rsidRPr="00AB4257" w:rsidRDefault="00AB4257" w:rsidP="00AB4257">
            <w:pPr>
              <w:numPr>
                <w:ilvl w:val="0"/>
                <w:numId w:val="486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искомое значение физической величины определяют путем сравнения с мерой этой величины</w:t>
            </w:r>
          </w:p>
          <w:p w:rsidR="00AB4257" w:rsidRPr="00AB4257" w:rsidRDefault="00AB4257" w:rsidP="00AB4257">
            <w:pPr>
              <w:numPr>
                <w:ilvl w:val="0"/>
                <w:numId w:val="486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искомое значение величины определяют по результатам измерений нескольких физических </w:t>
            </w: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величин</w:t>
            </w:r>
          </w:p>
          <w:p w:rsidR="00AB4257" w:rsidRPr="00AB4257" w:rsidRDefault="00AB4257" w:rsidP="00AB4257">
            <w:pPr>
              <w:numPr>
                <w:ilvl w:val="0"/>
                <w:numId w:val="486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все перечисленное верно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3.1.1 (з)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AB4257">
              <w:rPr>
                <w:rFonts w:ascii="Times New Roman" w:eastAsia="Calibri" w:hAnsi="Times New Roman" w:cs="Times New Roman"/>
              </w:rPr>
              <w:t>Основы стандартизации, сертификации и метрологии</w:t>
            </w:r>
          </w:p>
        </w:tc>
      </w:tr>
      <w:tr w:rsidR="00AB4257" w:rsidRPr="00AB4257" w:rsidTr="00AB42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Прямые измерения это такие измерения, при которых:</w:t>
            </w:r>
          </w:p>
          <w:p w:rsidR="00AB4257" w:rsidRPr="00AB4257" w:rsidRDefault="00AB4257" w:rsidP="00AB4257">
            <w:pPr>
              <w:numPr>
                <w:ilvl w:val="0"/>
                <w:numId w:val="487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искомое значение величины определяют на основании результатов прямых измерений других физических величин, связанных с искомой известной функциональной зависимостью</w:t>
            </w:r>
          </w:p>
          <w:p w:rsidR="00AB4257" w:rsidRPr="00AB4257" w:rsidRDefault="00AB4257" w:rsidP="00AB4257">
            <w:pPr>
              <w:numPr>
                <w:ilvl w:val="0"/>
                <w:numId w:val="487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применяется метод наиболее точного определения измеряемой величины</w:t>
            </w:r>
          </w:p>
          <w:p w:rsidR="00AB4257" w:rsidRPr="00AB4257" w:rsidRDefault="00AB4257" w:rsidP="00AB4257">
            <w:pPr>
              <w:numPr>
                <w:ilvl w:val="0"/>
                <w:numId w:val="487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искомое значение физической величины определяют непосредственно путем сравнения с мерой этой величины</w:t>
            </w:r>
          </w:p>
          <w:p w:rsidR="00AB4257" w:rsidRPr="00AB4257" w:rsidRDefault="00AB4257" w:rsidP="00AB4257">
            <w:pPr>
              <w:numPr>
                <w:ilvl w:val="0"/>
                <w:numId w:val="487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градуировочная кривая прибора имеет вид прямой</w:t>
            </w:r>
          </w:p>
          <w:p w:rsidR="00AB4257" w:rsidRPr="00AB4257" w:rsidRDefault="00AB4257" w:rsidP="00AB4257">
            <w:pPr>
              <w:numPr>
                <w:ilvl w:val="0"/>
                <w:numId w:val="487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"Б"+"Г"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3.1.1 (з)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AB4257">
              <w:rPr>
                <w:rFonts w:ascii="Times New Roman" w:eastAsia="Calibri" w:hAnsi="Times New Roman" w:cs="Times New Roman"/>
              </w:rPr>
              <w:t>Основы стандартизации, сертификации и метрологии</w:t>
            </w:r>
          </w:p>
        </w:tc>
      </w:tr>
      <w:tr w:rsidR="00AB4257" w:rsidRPr="00AB4257" w:rsidTr="00AB42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Статические измерения – это измерения:</w:t>
            </w:r>
          </w:p>
          <w:p w:rsidR="00AB4257" w:rsidRPr="00AB4257" w:rsidRDefault="00AB4257" w:rsidP="00AB4257">
            <w:pPr>
              <w:numPr>
                <w:ilvl w:val="0"/>
                <w:numId w:val="488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проводимые в условиях стационара</w:t>
            </w:r>
          </w:p>
          <w:p w:rsidR="00AB4257" w:rsidRPr="00AB4257" w:rsidRDefault="00AB4257" w:rsidP="00AB4257">
            <w:pPr>
              <w:numPr>
                <w:ilvl w:val="0"/>
                <w:numId w:val="488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проводимые при постоянстве измеряемой величины</w:t>
            </w:r>
          </w:p>
          <w:p w:rsidR="00AB4257" w:rsidRPr="00AB4257" w:rsidRDefault="00AB4257" w:rsidP="00AB4257">
            <w:pPr>
              <w:numPr>
                <w:ilvl w:val="0"/>
                <w:numId w:val="488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искомое значение физической величины определяют непосредственно путем сравнения с мерой этой величины</w:t>
            </w:r>
          </w:p>
          <w:p w:rsidR="00AB4257" w:rsidRPr="00AB4257" w:rsidRDefault="00AB4257" w:rsidP="00AB4257">
            <w:pPr>
              <w:numPr>
                <w:ilvl w:val="0"/>
                <w:numId w:val="488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"А"+"Б"</w:t>
            </w:r>
          </w:p>
          <w:p w:rsidR="00AB4257" w:rsidRPr="00AB4257" w:rsidRDefault="00AB4257" w:rsidP="00AB4257">
            <w:pPr>
              <w:numPr>
                <w:ilvl w:val="0"/>
                <w:numId w:val="488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все верно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3.1.1 (з)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AB4257">
              <w:rPr>
                <w:rFonts w:ascii="Times New Roman" w:eastAsia="Calibri" w:hAnsi="Times New Roman" w:cs="Times New Roman"/>
              </w:rPr>
              <w:t>Основы стандартизации, сертификации и метрологии</w:t>
            </w:r>
          </w:p>
        </w:tc>
      </w:tr>
      <w:tr w:rsidR="00AB4257" w:rsidRPr="00AB4257" w:rsidTr="00AB42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Какой из международных стандартов помогает компаниям определить, какой из ИСО нужно выбрать:</w:t>
            </w:r>
          </w:p>
          <w:p w:rsidR="00AB4257" w:rsidRPr="00AB4257" w:rsidRDefault="00AB4257" w:rsidP="00AB4257">
            <w:pPr>
              <w:numPr>
                <w:ilvl w:val="0"/>
                <w:numId w:val="489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ИСО 9000</w:t>
            </w:r>
          </w:p>
          <w:p w:rsidR="00AB4257" w:rsidRPr="00AB4257" w:rsidRDefault="00AB4257" w:rsidP="00AB4257">
            <w:pPr>
              <w:numPr>
                <w:ilvl w:val="0"/>
                <w:numId w:val="489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ИСО 9001</w:t>
            </w:r>
          </w:p>
          <w:p w:rsidR="00AB4257" w:rsidRPr="00AB4257" w:rsidRDefault="00AB4257" w:rsidP="00AB4257">
            <w:pPr>
              <w:numPr>
                <w:ilvl w:val="0"/>
                <w:numId w:val="489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ИСО 22000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3.1.1 (з)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AB4257">
              <w:rPr>
                <w:rFonts w:ascii="Times New Roman" w:eastAsia="Calibri" w:hAnsi="Times New Roman" w:cs="Times New Roman"/>
              </w:rPr>
              <w:t>Основы управления качеством</w:t>
            </w:r>
          </w:p>
        </w:tc>
      </w:tr>
      <w:tr w:rsidR="00AB4257" w:rsidRPr="00AB4257" w:rsidTr="00AB42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Какие 2 награды за качество вы знаете:</w:t>
            </w:r>
          </w:p>
          <w:p w:rsidR="00AB4257" w:rsidRPr="00AB4257" w:rsidRDefault="00AB4257" w:rsidP="00AB4257">
            <w:pPr>
              <w:numPr>
                <w:ilvl w:val="0"/>
                <w:numId w:val="490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Премия Болдриджа</w:t>
            </w:r>
          </w:p>
          <w:p w:rsidR="00AB4257" w:rsidRPr="00AB4257" w:rsidRDefault="00AB4257" w:rsidP="00AB4257">
            <w:pPr>
              <w:numPr>
                <w:ilvl w:val="0"/>
                <w:numId w:val="490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Приз Ишикавы</w:t>
            </w:r>
          </w:p>
          <w:p w:rsidR="00AB4257" w:rsidRPr="00AB4257" w:rsidRDefault="00AB4257" w:rsidP="00AB4257">
            <w:pPr>
              <w:numPr>
                <w:ilvl w:val="0"/>
                <w:numId w:val="490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Приз Деминга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3.1.1 (з)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AB4257">
              <w:rPr>
                <w:rFonts w:ascii="Times New Roman" w:eastAsia="Calibri" w:hAnsi="Times New Roman" w:cs="Times New Roman"/>
              </w:rPr>
              <w:t>Основы управления качеством</w:t>
            </w:r>
          </w:p>
        </w:tc>
      </w:tr>
      <w:tr w:rsidR="00AB4257" w:rsidRPr="00AB4257" w:rsidTr="00AB42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Выберете из списка основные параметры качества:</w:t>
            </w:r>
          </w:p>
          <w:p w:rsidR="00AB4257" w:rsidRPr="00AB4257" w:rsidRDefault="00AB4257" w:rsidP="00AB4257">
            <w:pPr>
              <w:numPr>
                <w:ilvl w:val="0"/>
                <w:numId w:val="491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надежность</w:t>
            </w:r>
          </w:p>
          <w:p w:rsidR="00AB4257" w:rsidRPr="00AB4257" w:rsidRDefault="00AB4257" w:rsidP="00AB4257">
            <w:pPr>
              <w:numPr>
                <w:ilvl w:val="0"/>
                <w:numId w:val="491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срок службы</w:t>
            </w:r>
          </w:p>
          <w:p w:rsidR="00AB4257" w:rsidRPr="00AB4257" w:rsidRDefault="00AB4257" w:rsidP="00AB4257">
            <w:pPr>
              <w:numPr>
                <w:ilvl w:val="0"/>
                <w:numId w:val="491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эксплуатация</w:t>
            </w:r>
          </w:p>
          <w:p w:rsidR="00AB4257" w:rsidRPr="00AB4257" w:rsidRDefault="00AB4257" w:rsidP="00AB4257">
            <w:pPr>
              <w:numPr>
                <w:ilvl w:val="0"/>
                <w:numId w:val="491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затраты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3.1.1 (з)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AB4257">
              <w:rPr>
                <w:rFonts w:ascii="Times New Roman" w:eastAsia="Calibri" w:hAnsi="Times New Roman" w:cs="Times New Roman"/>
              </w:rPr>
              <w:t>Основы управления качеством</w:t>
            </w:r>
          </w:p>
        </w:tc>
      </w:tr>
      <w:tr w:rsidR="00AB4257" w:rsidRPr="00AB4257" w:rsidTr="00AB42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Требуется оценить разнотонность плитки из одной партии (партия однотонная). Какой метод контроля наиболее объективен?</w:t>
            </w:r>
          </w:p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Варианты ответов:</w:t>
            </w:r>
          </w:p>
          <w:p w:rsidR="00AB4257" w:rsidRPr="00AB4257" w:rsidRDefault="00AB4257" w:rsidP="00AB4257">
            <w:pPr>
              <w:numPr>
                <w:ilvl w:val="0"/>
                <w:numId w:val="492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Визуальное сравнение на рассеянном свету</w:t>
            </w:r>
          </w:p>
          <w:p w:rsidR="00AB4257" w:rsidRPr="00AB4257" w:rsidRDefault="00AB4257" w:rsidP="00AB4257">
            <w:pPr>
              <w:numPr>
                <w:ilvl w:val="0"/>
                <w:numId w:val="492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Сравнение с эталоном в колориметре или спектрофотометре</w:t>
            </w:r>
          </w:p>
          <w:p w:rsidR="00AB4257" w:rsidRPr="00AB4257" w:rsidRDefault="00AB4257" w:rsidP="00AB4257">
            <w:pPr>
              <w:numPr>
                <w:ilvl w:val="0"/>
                <w:numId w:val="492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Измерение рулеткой</w:t>
            </w:r>
          </w:p>
          <w:p w:rsidR="00AB4257" w:rsidRPr="00AB4257" w:rsidRDefault="00AB4257" w:rsidP="00AB4257">
            <w:pPr>
              <w:numPr>
                <w:ilvl w:val="0"/>
                <w:numId w:val="492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 угольником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3.1.3 (п.о.)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AB4257">
              <w:rPr>
                <w:rFonts w:ascii="Times New Roman" w:eastAsia="Calibri" w:hAnsi="Times New Roman" w:cs="Times New Roman"/>
              </w:rPr>
              <w:t>Основы управления качеством</w:t>
            </w:r>
          </w:p>
        </w:tc>
      </w:tr>
      <w:tr w:rsidR="00AB4257" w:rsidRPr="00AB4257" w:rsidTr="00AB42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Что такое ТQМ:</w:t>
            </w:r>
          </w:p>
          <w:p w:rsidR="00AB4257" w:rsidRPr="00AB4257" w:rsidRDefault="00AB4257" w:rsidP="00AB4257">
            <w:pPr>
              <w:numPr>
                <w:ilvl w:val="0"/>
                <w:numId w:val="493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Всеобщее управление качеством</w:t>
            </w:r>
          </w:p>
          <w:p w:rsidR="00AB4257" w:rsidRPr="00AB4257" w:rsidRDefault="00AB4257" w:rsidP="00AB4257">
            <w:pPr>
              <w:numPr>
                <w:ilvl w:val="0"/>
                <w:numId w:val="493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Философия качества</w:t>
            </w:r>
          </w:p>
          <w:p w:rsidR="00AB4257" w:rsidRPr="00AB4257" w:rsidRDefault="00AB4257" w:rsidP="00AB4257">
            <w:pPr>
              <w:numPr>
                <w:ilvl w:val="0"/>
                <w:numId w:val="493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Тотальное управление качеством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3.1.1 (з)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AB4257">
              <w:rPr>
                <w:rFonts w:ascii="Times New Roman" w:eastAsia="Calibri" w:hAnsi="Times New Roman" w:cs="Times New Roman"/>
              </w:rPr>
              <w:t>Основы управления качеством</w:t>
            </w:r>
          </w:p>
        </w:tc>
      </w:tr>
      <w:tr w:rsidR="00AB4257" w:rsidRPr="00AB4257" w:rsidTr="00AB42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7" w:rsidRPr="00AB4257" w:rsidRDefault="00AB4257" w:rsidP="00AB4257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 сборке эталонного образца стула необходимо проверить угол наклона спинки, который по чертежу должен составлять 15 градусов.</w:t>
            </w:r>
          </w:p>
          <w:p w:rsidR="00AB4257" w:rsidRPr="00AB4257" w:rsidRDefault="00AB4257" w:rsidP="00AB4257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Какое средство измерения вы выберете?</w:t>
            </w:r>
          </w:p>
          <w:p w:rsidR="00AB4257" w:rsidRPr="00AB4257" w:rsidRDefault="00AB4257" w:rsidP="00AB4257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B4257" w:rsidRPr="00AB4257" w:rsidRDefault="00AB4257" w:rsidP="00AB4257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Варианты ответа:</w:t>
            </w:r>
          </w:p>
          <w:p w:rsidR="00AB4257" w:rsidRPr="00AB4257" w:rsidRDefault="00AB4257" w:rsidP="00AB4257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B4257" w:rsidRPr="00AB4257" w:rsidRDefault="00AB4257" w:rsidP="00AB4257">
            <w:pPr>
              <w:numPr>
                <w:ilvl w:val="0"/>
                <w:numId w:val="494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Уровень</w:t>
            </w:r>
          </w:p>
          <w:p w:rsidR="00AB4257" w:rsidRPr="00AB4257" w:rsidRDefault="00AB4257" w:rsidP="00AB4257">
            <w:pPr>
              <w:numPr>
                <w:ilvl w:val="0"/>
                <w:numId w:val="494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Угломер или транспортир с нониусом</w:t>
            </w:r>
          </w:p>
          <w:p w:rsidR="00AB4257" w:rsidRPr="00AB4257" w:rsidRDefault="00AB4257" w:rsidP="00AB4257">
            <w:pPr>
              <w:numPr>
                <w:ilvl w:val="0"/>
                <w:numId w:val="494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Рулетку</w:t>
            </w:r>
          </w:p>
          <w:p w:rsidR="00AB4257" w:rsidRPr="00AB4257" w:rsidRDefault="00AB4257" w:rsidP="00AB4257">
            <w:pPr>
              <w:numPr>
                <w:ilvl w:val="0"/>
                <w:numId w:val="494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Штангенциркуль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3.1.2 (у)</w:t>
            </w:r>
          </w:p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AB4257">
              <w:rPr>
                <w:rFonts w:ascii="Times New Roman" w:eastAsia="Calibri" w:hAnsi="Times New Roman" w:cs="Times New Roman"/>
              </w:rPr>
              <w:t>Основы стандартизации, сертификации и метрологии</w:t>
            </w:r>
          </w:p>
        </w:tc>
      </w:tr>
      <w:tr w:rsidR="00AB4257" w:rsidRPr="00AB4257" w:rsidTr="00AB42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7" w:rsidRPr="00AB4257" w:rsidRDefault="00AB4257" w:rsidP="00AB4257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объект поступили пожарные извещатели без знака EAC (Евразийское соответствие). Поставщик уверяет, что товар качественный и имеет все необходимые сертификаты, но забыл наклеить знаки. Можно ли принять и смонтировать эти извещатели?</w:t>
            </w:r>
          </w:p>
          <w:p w:rsidR="00AB4257" w:rsidRPr="00AB4257" w:rsidRDefault="00AB4257" w:rsidP="00AB4257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B4257" w:rsidRPr="00AB4257" w:rsidRDefault="00AB4257" w:rsidP="00AB4257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Варианты ответа:</w:t>
            </w:r>
          </w:p>
          <w:p w:rsidR="00AB4257" w:rsidRPr="00AB4257" w:rsidRDefault="00AB4257" w:rsidP="00AB4257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B4257" w:rsidRPr="00AB4257" w:rsidRDefault="00AB4257" w:rsidP="00AB4257">
            <w:pPr>
              <w:numPr>
                <w:ilvl w:val="0"/>
                <w:numId w:val="495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Да, если есть копии сертификатов</w:t>
            </w:r>
          </w:p>
          <w:p w:rsidR="00AB4257" w:rsidRPr="00AB4257" w:rsidRDefault="00AB4257" w:rsidP="00AB4257">
            <w:pPr>
              <w:numPr>
                <w:ilvl w:val="0"/>
                <w:numId w:val="495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Нет, продукция без маркировки EAC не допускается к монтажу и эксплуатации на территории ЕАЭС</w:t>
            </w:r>
          </w:p>
          <w:p w:rsidR="00AB4257" w:rsidRPr="00AB4257" w:rsidRDefault="00AB4257" w:rsidP="00AB4257">
            <w:pPr>
              <w:numPr>
                <w:ilvl w:val="0"/>
                <w:numId w:val="495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Да, если они дешевле</w:t>
            </w:r>
          </w:p>
          <w:p w:rsidR="00AB4257" w:rsidRPr="00AB4257" w:rsidRDefault="00AB4257" w:rsidP="00AB4257">
            <w:pPr>
              <w:numPr>
                <w:ilvl w:val="0"/>
                <w:numId w:val="495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Да, но только временно, до получения маркировки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3.1.3 (п.о.)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AB4257">
              <w:rPr>
                <w:rFonts w:ascii="Times New Roman" w:eastAsia="Calibri" w:hAnsi="Times New Roman" w:cs="Times New Roman"/>
              </w:rPr>
              <w:t>Основы управления качеством</w:t>
            </w:r>
          </w:p>
        </w:tc>
      </w:tr>
    </w:tbl>
    <w:p w:rsidR="00AB4257" w:rsidRDefault="00AB4257" w:rsidP="00AB4257">
      <w:pPr>
        <w:spacing w:before="60" w:after="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2AC0" w:rsidRDefault="00302AC0" w:rsidP="00AB4257">
      <w:pPr>
        <w:spacing w:before="60" w:after="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2AC0" w:rsidRDefault="00302AC0" w:rsidP="00AB4257">
      <w:pPr>
        <w:spacing w:before="60" w:after="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2AC0" w:rsidRPr="00AB4257" w:rsidRDefault="00302AC0" w:rsidP="00AB4257">
      <w:pPr>
        <w:spacing w:before="60" w:after="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4257" w:rsidRPr="00AB4257" w:rsidRDefault="00AB4257" w:rsidP="00AB4257">
      <w:pPr>
        <w:spacing w:before="60" w:after="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B425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 Правильный ответ (при наличии)</w:t>
      </w:r>
    </w:p>
    <w:tbl>
      <w:tblPr>
        <w:tblW w:w="1035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50"/>
        <w:gridCol w:w="3450"/>
        <w:gridCol w:w="3450"/>
      </w:tblGrid>
      <w:tr w:rsidR="00AB4257" w:rsidRPr="00AB4257" w:rsidTr="00AB4257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2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2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2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3</w:t>
            </w:r>
          </w:p>
        </w:tc>
      </w:tr>
      <w:tr w:rsidR="00AB4257" w:rsidRPr="00AB4257" w:rsidTr="00AB4257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а,б,в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AB4257" w:rsidRPr="00AB4257" w:rsidTr="00AB4257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AB4257" w:rsidRPr="00AB4257" w:rsidTr="00AB4257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AB4257" w:rsidRPr="00AB4257" w:rsidTr="00AB4257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AB4257" w:rsidRPr="00AB4257" w:rsidTr="00AB4257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AB4257" w:rsidRPr="00AB4257" w:rsidTr="00AB4257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AB4257" w:rsidRPr="00AB4257" w:rsidTr="00AB4257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AB4257" w:rsidRPr="00AB4257" w:rsidTr="00AB4257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</w:p>
        </w:tc>
      </w:tr>
      <w:tr w:rsidR="00AB4257" w:rsidRPr="00AB4257" w:rsidTr="00AB4257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AB4257" w:rsidRPr="00AB4257" w:rsidTr="00AB4257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AB4257" w:rsidRPr="00AB4257" w:rsidTr="00AB4257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AB4257" w:rsidRPr="00AB4257" w:rsidTr="00AB4257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257" w:rsidRPr="00AB4257" w:rsidRDefault="00AB4257" w:rsidP="00AB42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25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</w:tbl>
    <w:p w:rsidR="00AB4257" w:rsidRPr="00AB4257" w:rsidRDefault="00AB4257" w:rsidP="00AB4257">
      <w:pPr>
        <w:spacing w:before="60" w:after="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4257" w:rsidRPr="00AB4257" w:rsidRDefault="00AB4257" w:rsidP="00AB4257">
      <w:pPr>
        <w:spacing w:before="60" w:after="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B4257">
        <w:rPr>
          <w:rFonts w:ascii="Times New Roman" w:eastAsia="Calibri" w:hAnsi="Times New Roman" w:cs="Times New Roman"/>
          <w:b/>
          <w:sz w:val="24"/>
          <w:szCs w:val="24"/>
        </w:rPr>
        <w:t>3. Критерии оценивания</w:t>
      </w:r>
    </w:p>
    <w:tbl>
      <w:tblPr>
        <w:tblW w:w="1035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4"/>
        <w:gridCol w:w="1985"/>
        <w:gridCol w:w="5671"/>
      </w:tblGrid>
      <w:tr w:rsidR="00AB4257" w:rsidRPr="00AB4257" w:rsidTr="00AB4257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4257" w:rsidRPr="00AB4257" w:rsidRDefault="00AB4257" w:rsidP="00AB4257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2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B4257" w:rsidRPr="00AB4257" w:rsidRDefault="00AB4257" w:rsidP="00AB425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2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Шкала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B4257" w:rsidRPr="00AB4257" w:rsidRDefault="00AB4257" w:rsidP="00AB425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2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</w:tr>
      <w:tr w:rsidR="00AB4257" w:rsidRPr="00AB4257" w:rsidTr="00AB4257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4257" w:rsidRPr="00AB4257" w:rsidRDefault="00AB4257" w:rsidP="00AB4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4257" w:rsidRPr="00AB4257" w:rsidRDefault="00AB4257" w:rsidP="00AB425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4257" w:rsidRPr="00AB4257" w:rsidRDefault="00AB4257" w:rsidP="00AB425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257">
              <w:rPr>
                <w:rFonts w:ascii="Times New Roman" w:eastAsia="Calibri" w:hAnsi="Times New Roman" w:cs="Times New Roman"/>
                <w:bCs/>
              </w:rPr>
              <w:t>10-12 правильных ответов</w:t>
            </w:r>
          </w:p>
        </w:tc>
      </w:tr>
      <w:tr w:rsidR="00AB4257" w:rsidRPr="00AB4257" w:rsidTr="00AB4257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4257" w:rsidRPr="00AB4257" w:rsidRDefault="00AB4257" w:rsidP="00AB4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4257" w:rsidRPr="00AB4257" w:rsidRDefault="00AB4257" w:rsidP="00AB425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4257" w:rsidRPr="00AB4257" w:rsidRDefault="00AB4257" w:rsidP="00AB425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257">
              <w:rPr>
                <w:rFonts w:ascii="Times New Roman" w:eastAsia="Calibri" w:hAnsi="Times New Roman" w:cs="Times New Roman"/>
                <w:bCs/>
              </w:rPr>
              <w:t>8-10 правильных ответов</w:t>
            </w:r>
          </w:p>
        </w:tc>
      </w:tr>
      <w:tr w:rsidR="00AB4257" w:rsidRPr="00AB4257" w:rsidTr="00AB4257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4257" w:rsidRPr="00AB4257" w:rsidRDefault="00AB4257" w:rsidP="00AB4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4257" w:rsidRPr="00AB4257" w:rsidRDefault="00AB4257" w:rsidP="00AB425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4257" w:rsidRPr="00AB4257" w:rsidRDefault="00AB4257" w:rsidP="00AB425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25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6-8 правильных ответов</w:t>
            </w:r>
          </w:p>
        </w:tc>
      </w:tr>
      <w:tr w:rsidR="00AB4257" w:rsidRPr="00AB4257" w:rsidTr="00AB4257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4257" w:rsidRPr="00AB4257" w:rsidRDefault="00AB4257" w:rsidP="00AB4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4257" w:rsidRPr="00AB4257" w:rsidRDefault="00AB4257" w:rsidP="00AB425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4257" w:rsidRPr="00AB4257" w:rsidRDefault="00AB4257" w:rsidP="00AB425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257">
              <w:rPr>
                <w:rFonts w:ascii="Times New Roman" w:eastAsia="Calibri" w:hAnsi="Times New Roman" w:cs="Times New Roman"/>
                <w:bCs/>
              </w:rPr>
              <w:t>Менее 6 правильных ответов</w:t>
            </w:r>
          </w:p>
        </w:tc>
      </w:tr>
    </w:tbl>
    <w:p w:rsidR="00AB4257" w:rsidRPr="00AB4257" w:rsidRDefault="00AB4257" w:rsidP="00AB4257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4257" w:rsidRDefault="00AB4257" w:rsidP="0085266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603EDC" w:rsidRDefault="00603EDC" w:rsidP="00603EDC">
      <w:pPr>
        <w:pStyle w:val="a5"/>
        <w:spacing w:before="0" w:beforeAutospacing="0" w:after="0" w:afterAutospacing="0"/>
        <w:jc w:val="center"/>
        <w:rPr>
          <w:b/>
          <w:lang w:val="en-US"/>
        </w:rPr>
      </w:pPr>
    </w:p>
    <w:p w:rsidR="00603EDC" w:rsidRDefault="00603EDC" w:rsidP="00603EDC">
      <w:pPr>
        <w:pStyle w:val="a5"/>
        <w:spacing w:before="0" w:beforeAutospacing="0" w:after="0" w:afterAutospacing="0"/>
        <w:jc w:val="center"/>
        <w:rPr>
          <w:b/>
          <w:lang w:val="en-US"/>
        </w:rPr>
      </w:pPr>
    </w:p>
    <w:p w:rsidR="00603EDC" w:rsidRDefault="00603EDC" w:rsidP="00603EDC">
      <w:pPr>
        <w:pStyle w:val="a5"/>
        <w:spacing w:before="0" w:beforeAutospacing="0" w:after="0" w:afterAutospacing="0"/>
        <w:jc w:val="center"/>
        <w:rPr>
          <w:b/>
          <w:lang w:val="en-US"/>
        </w:rPr>
      </w:pPr>
    </w:p>
    <w:p w:rsidR="00603EDC" w:rsidRDefault="00603EDC" w:rsidP="00603EDC">
      <w:pPr>
        <w:pStyle w:val="a5"/>
        <w:spacing w:before="0" w:beforeAutospacing="0" w:after="0" w:afterAutospacing="0"/>
        <w:jc w:val="center"/>
        <w:rPr>
          <w:b/>
          <w:lang w:val="en-US"/>
        </w:rPr>
      </w:pPr>
    </w:p>
    <w:p w:rsidR="00603EDC" w:rsidRDefault="00603EDC" w:rsidP="00603EDC">
      <w:pPr>
        <w:pStyle w:val="a5"/>
        <w:spacing w:before="0" w:beforeAutospacing="0" w:after="0" w:afterAutospacing="0"/>
        <w:jc w:val="center"/>
        <w:rPr>
          <w:b/>
          <w:lang w:val="en-US"/>
        </w:rPr>
      </w:pPr>
    </w:p>
    <w:p w:rsidR="00603EDC" w:rsidRDefault="00603EDC" w:rsidP="00603EDC">
      <w:pPr>
        <w:pStyle w:val="a5"/>
        <w:spacing w:before="0" w:beforeAutospacing="0" w:after="0" w:afterAutospacing="0"/>
        <w:jc w:val="center"/>
        <w:rPr>
          <w:b/>
          <w:lang w:val="en-US"/>
        </w:rPr>
      </w:pPr>
    </w:p>
    <w:p w:rsidR="00603EDC" w:rsidRDefault="00603EDC" w:rsidP="00603EDC">
      <w:pPr>
        <w:pStyle w:val="a5"/>
        <w:spacing w:before="0" w:beforeAutospacing="0" w:after="0" w:afterAutospacing="0"/>
        <w:jc w:val="center"/>
        <w:rPr>
          <w:b/>
          <w:lang w:val="en-US"/>
        </w:rPr>
      </w:pPr>
    </w:p>
    <w:p w:rsidR="00603EDC" w:rsidRDefault="00603EDC" w:rsidP="00603EDC">
      <w:pPr>
        <w:pStyle w:val="a5"/>
        <w:spacing w:before="0" w:beforeAutospacing="0" w:after="0" w:afterAutospacing="0"/>
        <w:jc w:val="center"/>
        <w:rPr>
          <w:b/>
          <w:lang w:val="en-US"/>
        </w:rPr>
      </w:pPr>
    </w:p>
    <w:p w:rsidR="00603EDC" w:rsidRDefault="00603EDC" w:rsidP="00603EDC">
      <w:pPr>
        <w:pStyle w:val="a5"/>
        <w:spacing w:before="0" w:beforeAutospacing="0" w:after="0" w:afterAutospacing="0"/>
        <w:jc w:val="center"/>
        <w:rPr>
          <w:b/>
          <w:lang w:val="en-US"/>
        </w:rPr>
      </w:pPr>
    </w:p>
    <w:p w:rsidR="00603EDC" w:rsidRDefault="00603EDC" w:rsidP="00603EDC">
      <w:pPr>
        <w:pStyle w:val="a5"/>
        <w:spacing w:before="0" w:beforeAutospacing="0" w:after="0" w:afterAutospacing="0"/>
        <w:jc w:val="center"/>
        <w:rPr>
          <w:b/>
          <w:lang w:val="en-US"/>
        </w:rPr>
      </w:pPr>
    </w:p>
    <w:p w:rsidR="00603EDC" w:rsidRDefault="00603EDC" w:rsidP="00603EDC">
      <w:pPr>
        <w:pStyle w:val="a5"/>
        <w:spacing w:before="0" w:beforeAutospacing="0" w:after="0" w:afterAutospacing="0"/>
        <w:jc w:val="center"/>
        <w:rPr>
          <w:b/>
          <w:lang w:val="en-US"/>
        </w:rPr>
      </w:pPr>
    </w:p>
    <w:p w:rsidR="00603EDC" w:rsidRDefault="00603EDC" w:rsidP="00603EDC">
      <w:pPr>
        <w:pStyle w:val="a5"/>
        <w:spacing w:before="0" w:beforeAutospacing="0" w:after="0" w:afterAutospacing="0"/>
        <w:jc w:val="center"/>
        <w:rPr>
          <w:b/>
          <w:lang w:val="en-US"/>
        </w:rPr>
      </w:pPr>
    </w:p>
    <w:p w:rsidR="00603EDC" w:rsidRDefault="00603EDC" w:rsidP="00603EDC">
      <w:pPr>
        <w:pStyle w:val="a5"/>
        <w:spacing w:before="0" w:beforeAutospacing="0" w:after="0" w:afterAutospacing="0"/>
        <w:jc w:val="center"/>
        <w:rPr>
          <w:b/>
          <w:lang w:val="en-US"/>
        </w:rPr>
      </w:pPr>
    </w:p>
    <w:p w:rsidR="00603EDC" w:rsidRPr="00DC7AA5" w:rsidRDefault="00603EDC" w:rsidP="00603EDC">
      <w:pPr>
        <w:pStyle w:val="a5"/>
        <w:spacing w:before="0" w:beforeAutospacing="0" w:after="0" w:afterAutospacing="0"/>
        <w:jc w:val="center"/>
        <w:rPr>
          <w:b/>
          <w:lang w:val="en-US"/>
        </w:rPr>
      </w:pPr>
    </w:p>
    <w:p w:rsid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3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ФОНД ОЦЕНОЧНЫХ СРЕДСТВ ПО КОМПЕТЕНЦИИ </w:t>
      </w:r>
    </w:p>
    <w:p w:rsid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EDC" w:rsidRPr="007F722C" w:rsidRDefault="00603EDC" w:rsidP="007F722C">
      <w:pPr>
        <w:pStyle w:val="2"/>
        <w:rPr>
          <w:b w:val="0"/>
        </w:rPr>
      </w:pPr>
      <w:bookmarkStart w:id="139" w:name="_Toc229682323"/>
      <w:r w:rsidRPr="007F722C">
        <w:rPr>
          <w:b w:val="0"/>
        </w:rPr>
        <w:t>ПК 3.2</w:t>
      </w:r>
      <w:r w:rsidR="007F722C" w:rsidRPr="007F722C">
        <w:rPr>
          <w:b w:val="0"/>
        </w:rPr>
        <w:t>.</w:t>
      </w:r>
      <w:r w:rsidRPr="007F722C">
        <w:rPr>
          <w:b w:val="0"/>
        </w:rPr>
        <w:t xml:space="preserve"> Осуществлять авторский надзор за реализацией художественно-конструкторских (дизайнерских) решений при изготовлении и доводке опытных образцов промышленной продукции, воплощении предметно-пространственных комплексов</w:t>
      </w:r>
      <w:bookmarkEnd w:id="139"/>
    </w:p>
    <w:p w:rsidR="00603EDC" w:rsidRPr="00A131CA" w:rsidRDefault="00603EDC" w:rsidP="00603EDC">
      <w:pPr>
        <w:rPr>
          <w:b/>
        </w:rPr>
      </w:pPr>
    </w:p>
    <w:p w:rsidR="00603EDC" w:rsidRPr="00A131CA" w:rsidRDefault="00603EDC" w:rsidP="00603EDC">
      <w:pPr>
        <w:rPr>
          <w:b/>
        </w:rPr>
      </w:pPr>
    </w:p>
    <w:p w:rsidR="00603EDC" w:rsidRPr="00A131CA" w:rsidRDefault="00603EDC" w:rsidP="00603EDC">
      <w:pPr>
        <w:rPr>
          <w:b/>
        </w:rPr>
      </w:pPr>
    </w:p>
    <w:p w:rsidR="00603EDC" w:rsidRPr="00A131CA" w:rsidRDefault="00603EDC" w:rsidP="00603EDC">
      <w:pPr>
        <w:rPr>
          <w:b/>
        </w:rPr>
      </w:pPr>
    </w:p>
    <w:p w:rsidR="00603EDC" w:rsidRPr="00B46746" w:rsidRDefault="00603EDC" w:rsidP="00603EDC">
      <w:pPr>
        <w:pStyle w:val="a5"/>
        <w:spacing w:before="0" w:beforeAutospacing="0" w:after="0" w:afterAutospacing="0"/>
        <w:rPr>
          <w:i/>
          <w:color w:val="000000"/>
          <w:sz w:val="22"/>
          <w:szCs w:val="22"/>
        </w:rPr>
      </w:pPr>
      <w:r>
        <w:rPr>
          <w:b/>
          <w:color w:val="000000"/>
          <w:sz w:val="27"/>
          <w:szCs w:val="27"/>
        </w:rPr>
        <w:t>Специальность</w:t>
      </w:r>
      <w:r w:rsidRPr="00BF0A8C">
        <w:rPr>
          <w:b/>
          <w:color w:val="000000"/>
          <w:sz w:val="27"/>
          <w:szCs w:val="27"/>
        </w:rPr>
        <w:t>:</w:t>
      </w:r>
      <w:r w:rsidRPr="00BF0A8C">
        <w:rPr>
          <w:color w:val="000000"/>
          <w:sz w:val="27"/>
          <w:szCs w:val="27"/>
        </w:rPr>
        <w:t xml:space="preserve"> </w:t>
      </w:r>
      <w:r w:rsidRPr="009F0278">
        <w:rPr>
          <w:color w:val="000000"/>
          <w:sz w:val="27"/>
          <w:szCs w:val="27"/>
        </w:rPr>
        <w:t>54.02.01 ДИЗАЙН (ПО ОТРАСЛЯМ)</w:t>
      </w:r>
      <w:r w:rsidRPr="009F0278">
        <w:rPr>
          <w:color w:val="000000"/>
          <w:sz w:val="27"/>
          <w:szCs w:val="27"/>
        </w:rPr>
        <w:cr/>
      </w:r>
    </w:p>
    <w:p w:rsidR="00603EDC" w:rsidRPr="00DE3EDA" w:rsidRDefault="00603EDC" w:rsidP="00603EDC">
      <w:pPr>
        <w:pStyle w:val="a5"/>
        <w:spacing w:before="0" w:beforeAutospacing="0" w:after="0" w:afterAutospacing="0"/>
        <w:rPr>
          <w:i/>
          <w:sz w:val="22"/>
          <w:szCs w:val="22"/>
        </w:rPr>
      </w:pPr>
      <w:r w:rsidRPr="00BF0A8C">
        <w:rPr>
          <w:b/>
          <w:color w:val="000000"/>
          <w:sz w:val="27"/>
          <w:szCs w:val="27"/>
        </w:rPr>
        <w:t>Квалификация выпускника:</w:t>
      </w:r>
      <w:r w:rsidRPr="00BF0A8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Дизайнер </w:t>
      </w:r>
    </w:p>
    <w:p w:rsidR="00603EDC" w:rsidRPr="00A131CA" w:rsidRDefault="00603EDC" w:rsidP="00603EDC">
      <w:pPr>
        <w:pStyle w:val="a5"/>
        <w:rPr>
          <w:sz w:val="27"/>
          <w:szCs w:val="27"/>
        </w:rPr>
      </w:pPr>
    </w:p>
    <w:p w:rsidR="00603EDC" w:rsidRPr="00A131CA" w:rsidRDefault="00603EDC" w:rsidP="00603EDC">
      <w:pPr>
        <w:rPr>
          <w:b/>
        </w:rPr>
      </w:pPr>
    </w:p>
    <w:p w:rsidR="00603EDC" w:rsidRPr="00A131CA" w:rsidRDefault="00603EDC" w:rsidP="00603EDC">
      <w:pPr>
        <w:jc w:val="center"/>
      </w:pPr>
    </w:p>
    <w:p w:rsidR="00603EDC" w:rsidRPr="00A131CA" w:rsidRDefault="00603EDC" w:rsidP="00603EDC">
      <w:pPr>
        <w:jc w:val="center"/>
      </w:pPr>
    </w:p>
    <w:p w:rsidR="00603EDC" w:rsidRPr="00A131CA" w:rsidRDefault="00603EDC" w:rsidP="00603EDC">
      <w:pPr>
        <w:jc w:val="center"/>
      </w:pPr>
    </w:p>
    <w:p w:rsidR="00603EDC" w:rsidRPr="00A131CA" w:rsidRDefault="00603EDC" w:rsidP="00603EDC">
      <w:pPr>
        <w:jc w:val="center"/>
      </w:pPr>
    </w:p>
    <w:p w:rsidR="00603EDC" w:rsidRPr="00A131CA" w:rsidRDefault="00603EDC" w:rsidP="00603EDC">
      <w:pPr>
        <w:jc w:val="center"/>
      </w:pPr>
    </w:p>
    <w:p w:rsidR="00603EDC" w:rsidRPr="00A131CA" w:rsidRDefault="00603EDC" w:rsidP="00603EDC">
      <w:pPr>
        <w:jc w:val="center"/>
      </w:pPr>
    </w:p>
    <w:p w:rsidR="00603EDC" w:rsidRPr="00A131CA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DC" w:rsidRPr="00A131CA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A">
        <w:rPr>
          <w:rFonts w:ascii="Times New Roman" w:eastAsia="Times New Roman" w:hAnsi="Times New Roman" w:cs="Times New Roman"/>
          <w:sz w:val="24"/>
          <w:szCs w:val="24"/>
          <w:lang w:eastAsia="ru-RU"/>
        </w:rPr>
        <w:t>Н. Новгород</w:t>
      </w:r>
    </w:p>
    <w:p w:rsidR="00603EDC" w:rsidRPr="00A131CA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E3ED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1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603EDC" w:rsidRPr="00A131CA" w:rsidRDefault="00603EDC" w:rsidP="00603EDC">
      <w:pPr>
        <w:pStyle w:val="a5"/>
        <w:spacing w:before="0" w:beforeAutospacing="0" w:after="0" w:afterAutospacing="0"/>
        <w:jc w:val="center"/>
        <w:rPr>
          <w:b/>
        </w:rPr>
      </w:pPr>
      <w:r w:rsidRPr="00A131CA">
        <w:rPr>
          <w:b/>
          <w:bCs/>
        </w:rPr>
        <w:br w:type="page"/>
      </w:r>
    </w:p>
    <w:p w:rsidR="00603EDC" w:rsidRPr="00A46966" w:rsidRDefault="00603EDC" w:rsidP="00603EDC">
      <w:pPr>
        <w:pStyle w:val="a5"/>
        <w:spacing w:before="0" w:beforeAutospacing="0" w:after="0" w:afterAutospacing="0"/>
        <w:jc w:val="both"/>
      </w:pPr>
      <w:r w:rsidRPr="00A46966">
        <w:rPr>
          <w:b/>
        </w:rPr>
        <w:lastRenderedPageBreak/>
        <w:t>Формируемая компетенция:</w:t>
      </w:r>
      <w:r w:rsidRPr="00A46966">
        <w:t xml:space="preserve"> </w:t>
      </w:r>
    </w:p>
    <w:p w:rsidR="00603EDC" w:rsidRDefault="00603EDC" w:rsidP="00603EDC">
      <w:pPr>
        <w:pStyle w:val="a5"/>
        <w:spacing w:before="0" w:beforeAutospacing="0" w:after="0" w:afterAutospacing="0"/>
        <w:jc w:val="both"/>
      </w:pPr>
      <w:r>
        <w:t>ПК 3.2</w:t>
      </w:r>
      <w:r w:rsidRPr="004E22DE">
        <w:t xml:space="preserve">. </w:t>
      </w:r>
      <w:r w:rsidRPr="009F6680">
        <w:t>Осуществлять авторский надзор за реализацией художественно-конструкторских (дизайнерских) решений при изготовлении и доводке опытных образцов промышленной продукции, воплощении предметно-пространственных комплексов</w:t>
      </w:r>
    </w:p>
    <w:p w:rsidR="00603EDC" w:rsidRPr="00512A1C" w:rsidRDefault="00603EDC" w:rsidP="00603EDC">
      <w:pPr>
        <w:pStyle w:val="a5"/>
        <w:spacing w:before="0" w:beforeAutospacing="0" w:after="0" w:afterAutospacing="0"/>
        <w:jc w:val="both"/>
        <w:rPr>
          <w:color w:val="000000"/>
        </w:rPr>
      </w:pPr>
      <w:r w:rsidRPr="00512A1C">
        <w:rPr>
          <w:color w:val="000000"/>
        </w:rPr>
        <w:t>[ФГОС СПО</w:t>
      </w:r>
      <w:r w:rsidRPr="00512A1C">
        <w:t xml:space="preserve"> </w:t>
      </w:r>
      <w:r w:rsidRPr="00512A1C">
        <w:rPr>
          <w:color w:val="000000"/>
        </w:rPr>
        <w:t>по специальности 54.02.01 Дизайн (по отраслям), утвержденным приказом Министерства просвещения РФ от 5 мая 2022 г.</w:t>
      </w:r>
      <w:r w:rsidRPr="00512A1C">
        <w:t xml:space="preserve"> </w:t>
      </w:r>
      <w:r w:rsidRPr="00512A1C">
        <w:rPr>
          <w:color w:val="000000"/>
        </w:rPr>
        <w:t>№ 308].</w:t>
      </w:r>
    </w:p>
    <w:p w:rsidR="00603EDC" w:rsidRPr="00512A1C" w:rsidRDefault="00603EDC" w:rsidP="00603EDC">
      <w:pPr>
        <w:pStyle w:val="a5"/>
        <w:spacing w:before="0" w:beforeAutospacing="0" w:after="0" w:afterAutospacing="0"/>
        <w:jc w:val="both"/>
        <w:rPr>
          <w:b/>
          <w:color w:val="000000"/>
        </w:rPr>
      </w:pPr>
    </w:p>
    <w:p w:rsidR="00603EDC" w:rsidRPr="00A46966" w:rsidRDefault="00603EDC" w:rsidP="00603ED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3EDC" w:rsidRPr="00251B70" w:rsidRDefault="00603EDC" w:rsidP="00603EDC">
      <w:pPr>
        <w:jc w:val="both"/>
        <w:rPr>
          <w:rFonts w:ascii="Times New Roman" w:hAnsi="Times New Roman" w:cs="Times New Roman"/>
          <w:b/>
        </w:rPr>
      </w:pPr>
      <w:r w:rsidRPr="00251B70">
        <w:rPr>
          <w:rFonts w:ascii="Times New Roman" w:hAnsi="Times New Roman" w:cs="Times New Roman"/>
          <w:b/>
        </w:rPr>
        <w:t>Индикаторы достижения компетенций (ИДК):</w:t>
      </w:r>
    </w:p>
    <w:p w:rsidR="00603EDC" w:rsidRPr="00DA18F2" w:rsidRDefault="00603EDC" w:rsidP="00603E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F2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3.2.1 (з)</w:t>
      </w:r>
      <w:r w:rsidRPr="00DA18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Знает порядок метрологической экспертизы технической документации;</w:t>
      </w:r>
    </w:p>
    <w:p w:rsidR="00603EDC" w:rsidRPr="00DA18F2" w:rsidRDefault="00603EDC" w:rsidP="00603E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выбора средств измерения и метрологического обеспечения технологического процесса изготовления продукции в целом и по его отдельным этапам;</w:t>
      </w:r>
    </w:p>
    <w:p w:rsidR="00603EDC" w:rsidRPr="00DA18F2" w:rsidRDefault="00603EDC" w:rsidP="00603E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F2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 и проверки средств измерения и испытательного оборудования по государственным стандартам</w:t>
      </w:r>
    </w:p>
    <w:p w:rsidR="00603EDC" w:rsidRPr="00DA18F2" w:rsidRDefault="00603EDC" w:rsidP="00603E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DC" w:rsidRPr="00DA18F2" w:rsidRDefault="00603EDC" w:rsidP="00603E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F2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3.2.2 (у)</w:t>
      </w:r>
      <w:r w:rsidRPr="00DA18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18F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авторский надзор;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18F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и анализировать нормативные документы на средства измерений при контроле качества и испытаниях продукции;</w:t>
      </w:r>
    </w:p>
    <w:p w:rsidR="00603EDC" w:rsidRPr="00DA18F2" w:rsidRDefault="00603EDC" w:rsidP="00603E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подготавливать документы для проведения подтверждения соответствия средств измерений</w:t>
      </w:r>
    </w:p>
    <w:p w:rsidR="00603EDC" w:rsidRPr="00DA18F2" w:rsidRDefault="00603EDC" w:rsidP="00603E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DC" w:rsidRPr="00DA18F2" w:rsidRDefault="00603EDC" w:rsidP="00603E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F2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3.2.3 (п.о.)</w:t>
      </w:r>
      <w:r w:rsidRPr="00DA18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Владеет навыками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18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метрологической экспертизы</w:t>
      </w:r>
    </w:p>
    <w:p w:rsidR="00603EDC" w:rsidRPr="009F6680" w:rsidRDefault="00603EDC" w:rsidP="00603E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70">
        <w:rPr>
          <w:rFonts w:ascii="Times New Roman" w:hAnsi="Times New Roman" w:cs="Times New Roman"/>
          <w:b/>
          <w:color w:val="FF0000"/>
          <w:sz w:val="28"/>
          <w:szCs w:val="28"/>
        </w:rPr>
        <w:br w:type="page"/>
      </w:r>
    </w:p>
    <w:p w:rsidR="00603EDC" w:rsidRPr="00251B70" w:rsidRDefault="00603EDC" w:rsidP="00603ED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  <w:sectPr w:rsidR="00603EDC" w:rsidRPr="00251B70" w:rsidSect="00195FF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603EDC" w:rsidRPr="00A131CA" w:rsidRDefault="00603EDC" w:rsidP="00603EDC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1. </w:t>
      </w:r>
      <w:r w:rsidRPr="00A131CA">
        <w:rPr>
          <w:rFonts w:ascii="Times New Roman" w:eastAsia="Calibri" w:hAnsi="Times New Roman" w:cs="Times New Roman"/>
          <w:b/>
          <w:sz w:val="28"/>
          <w:szCs w:val="28"/>
        </w:rPr>
        <w:t>Этапы формирования компетенций в процессе освоения образовательной программы</w:t>
      </w:r>
    </w:p>
    <w:p w:rsidR="00603EDC" w:rsidRDefault="00603EDC" w:rsidP="00603EDC">
      <w:pPr>
        <w:pStyle w:val="a5"/>
        <w:spacing w:before="0" w:beforeAutospacing="0" w:after="0" w:afterAutospacing="0"/>
        <w:jc w:val="center"/>
        <w:rPr>
          <w:sz w:val="27"/>
          <w:szCs w:val="27"/>
        </w:rPr>
      </w:pPr>
      <w:r w:rsidRPr="00A131CA">
        <w:rPr>
          <w:rFonts w:eastAsia="Calibri"/>
          <w:b/>
          <w:sz w:val="28"/>
          <w:szCs w:val="28"/>
          <w:lang w:eastAsia="en-US"/>
        </w:rPr>
        <w:t>по специальности</w:t>
      </w:r>
      <w:r w:rsidRPr="00A131CA">
        <w:rPr>
          <w:rFonts w:eastAsia="Calibri"/>
          <w:sz w:val="28"/>
          <w:szCs w:val="28"/>
          <w:lang w:eastAsia="en-US"/>
        </w:rPr>
        <w:t xml:space="preserve"> </w:t>
      </w:r>
      <w:r w:rsidRPr="00C94F2E">
        <w:rPr>
          <w:sz w:val="27"/>
          <w:szCs w:val="27"/>
        </w:rPr>
        <w:t xml:space="preserve">54.02.01 ДИЗАЙН (ПО ОТРАСЛЯМ) </w:t>
      </w:r>
    </w:p>
    <w:p w:rsidR="00603EDC" w:rsidRPr="00A131CA" w:rsidRDefault="00603EDC" w:rsidP="00603EDC">
      <w:pPr>
        <w:pStyle w:val="a5"/>
        <w:spacing w:before="0" w:beforeAutospacing="0" w:after="0" w:afterAutospacing="0"/>
        <w:jc w:val="center"/>
        <w:rPr>
          <w:i/>
          <w:sz w:val="22"/>
          <w:szCs w:val="22"/>
        </w:rPr>
      </w:pPr>
    </w:p>
    <w:p w:rsidR="00603EDC" w:rsidRPr="00A131CA" w:rsidRDefault="00603EDC" w:rsidP="00603EDC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131CA">
        <w:rPr>
          <w:rFonts w:ascii="Times New Roman" w:eastAsia="Calibri" w:hAnsi="Times New Roman" w:cs="Times New Roman"/>
          <w:b/>
          <w:sz w:val="28"/>
          <w:szCs w:val="28"/>
        </w:rPr>
        <w:t>МАТРИЦА КОМПЕТЕНЦИИ</w:t>
      </w:r>
    </w:p>
    <w:tbl>
      <w:tblPr>
        <w:tblStyle w:val="a4"/>
        <w:tblW w:w="5000" w:type="pct"/>
        <w:tblLook w:val="04A0"/>
      </w:tblPr>
      <w:tblGrid>
        <w:gridCol w:w="6753"/>
        <w:gridCol w:w="1339"/>
        <w:gridCol w:w="1340"/>
        <w:gridCol w:w="1337"/>
        <w:gridCol w:w="1337"/>
        <w:gridCol w:w="1337"/>
        <w:gridCol w:w="1343"/>
      </w:tblGrid>
      <w:tr w:rsidR="00603EDC" w:rsidTr="0038556A">
        <w:tc>
          <w:tcPr>
            <w:tcW w:w="2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Default="00603EDC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Дисциплина/МДК, участвующая в формировании компетенции</w:t>
            </w:r>
          </w:p>
        </w:tc>
        <w:tc>
          <w:tcPr>
            <w:tcW w:w="27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Default="00603EDC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Семестр</w:t>
            </w:r>
          </w:p>
        </w:tc>
      </w:tr>
      <w:tr w:rsidR="00603EDC" w:rsidTr="003855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DC" w:rsidRDefault="00603EDC" w:rsidP="003855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Default="00603EDC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Default="00603EDC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Default="00603EDC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Default="00603EDC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Default="00603EDC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Default="00603EDC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603EDC" w:rsidTr="0038556A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Default="00603EDC" w:rsidP="0038556A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ПК 3.2. </w:t>
            </w:r>
            <w:r>
              <w:rPr>
                <w:rFonts w:ascii="Times New Roman" w:hAnsi="Times New Roman" w:cs="Times New Roman"/>
                <w:b/>
              </w:rPr>
              <w:t>Осуществлять авторский надзор за реализацией художественно-конструкторских (дизайнерских) решений при изготовлении и доводке опытных образцов промышленной продукции, воплощении предметно-пространственных комплексов</w:t>
            </w:r>
          </w:p>
        </w:tc>
      </w:tr>
      <w:tr w:rsidR="00603EDC" w:rsidTr="0038556A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Default="00603EDC" w:rsidP="0038556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Основы стандартизации, сертификации и метрологии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Default="00603EDC" w:rsidP="0038556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Default="00603EDC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Default="00603EDC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Default="00603EDC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Default="00603EDC" w:rsidP="0038556A">
            <w:pPr>
              <w:jc w:val="center"/>
            </w:pPr>
            <w:r>
              <w:t>+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Default="00603EDC" w:rsidP="0038556A">
            <w:pPr>
              <w:jc w:val="center"/>
            </w:pPr>
          </w:p>
        </w:tc>
      </w:tr>
      <w:tr w:rsidR="00603EDC" w:rsidTr="0038556A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Default="00603EDC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управления качеством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Default="00603EDC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Default="00603EDC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Default="00603EDC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Default="00603EDC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Default="00603EDC" w:rsidP="0038556A">
            <w:pPr>
              <w:jc w:val="center"/>
            </w:pPr>
            <w:r>
              <w:t>+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Default="00603EDC" w:rsidP="0038556A">
            <w:pPr>
              <w:jc w:val="center"/>
            </w:pPr>
          </w:p>
        </w:tc>
      </w:tr>
      <w:tr w:rsidR="00603EDC" w:rsidTr="0038556A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Default="00603EDC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Производственная практика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Default="00603EDC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Default="00603EDC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Default="00603EDC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Default="00603EDC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Default="00603EDC" w:rsidP="0038556A">
            <w:pPr>
              <w:jc w:val="center"/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Default="00603EDC" w:rsidP="0038556A">
            <w:pPr>
              <w:jc w:val="center"/>
            </w:pPr>
            <w:r>
              <w:t>+</w:t>
            </w:r>
          </w:p>
        </w:tc>
      </w:tr>
      <w:tr w:rsidR="00603EDC" w:rsidTr="0038556A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Default="00603EDC" w:rsidP="00385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Производственная практика (преддипломная)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Default="00603EDC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Default="00603EDC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Default="00603EDC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Default="00603EDC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Default="00603EDC" w:rsidP="0038556A">
            <w:pPr>
              <w:jc w:val="center"/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Default="00603EDC" w:rsidP="0038556A">
            <w:pPr>
              <w:jc w:val="center"/>
            </w:pPr>
            <w:r>
              <w:t>+</w:t>
            </w:r>
          </w:p>
        </w:tc>
      </w:tr>
      <w:tr w:rsidR="00603EDC" w:rsidTr="0038556A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Default="00603EDC" w:rsidP="0038556A">
            <w:pPr>
              <w:tabs>
                <w:tab w:val="left" w:pos="18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итоговая аттестация в форме защиты дипломного проекта (работы)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Default="00603EDC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Default="00603EDC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Default="00603EDC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Default="00603EDC" w:rsidP="0038556A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Default="00603EDC" w:rsidP="0038556A">
            <w:pPr>
              <w:jc w:val="center"/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Default="00603EDC" w:rsidP="0038556A">
            <w:pPr>
              <w:jc w:val="center"/>
            </w:pPr>
            <w:r>
              <w:t>+</w:t>
            </w:r>
          </w:p>
        </w:tc>
      </w:tr>
    </w:tbl>
    <w:p w:rsidR="00603EDC" w:rsidRPr="00A131CA" w:rsidRDefault="00603EDC" w:rsidP="00603EDC">
      <w:pPr>
        <w:rPr>
          <w:rFonts w:ascii="Times New Roman" w:hAnsi="Times New Roman" w:cs="Times New Roman"/>
          <w:b/>
          <w:sz w:val="28"/>
          <w:szCs w:val="28"/>
        </w:rPr>
      </w:pPr>
      <w:r w:rsidRPr="00A131C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03EDC" w:rsidRDefault="00603EDC" w:rsidP="00603E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773">
        <w:rPr>
          <w:rFonts w:ascii="Times New Roman" w:hAnsi="Times New Roman" w:cs="Times New Roman"/>
          <w:b/>
          <w:sz w:val="28"/>
          <w:szCs w:val="28"/>
        </w:rPr>
        <w:lastRenderedPageBreak/>
        <w:t>2. Определение индикаторов достижения компетенций</w:t>
      </w:r>
    </w:p>
    <w:p w:rsidR="00603EDC" w:rsidRPr="00A13773" w:rsidRDefault="00603EDC" w:rsidP="00603E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5000" w:type="pct"/>
        <w:tblLook w:val="04A0"/>
      </w:tblPr>
      <w:tblGrid>
        <w:gridCol w:w="2958"/>
        <w:gridCol w:w="3412"/>
        <w:gridCol w:w="8416"/>
      </w:tblGrid>
      <w:tr w:rsidR="00603EDC" w:rsidRPr="00A13773" w:rsidTr="0038556A">
        <w:tc>
          <w:tcPr>
            <w:tcW w:w="2913" w:type="dxa"/>
          </w:tcPr>
          <w:p w:rsidR="00603EDC" w:rsidRPr="00A13773" w:rsidRDefault="00603EDC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Код и наименование компетенции</w:t>
            </w:r>
          </w:p>
        </w:tc>
        <w:tc>
          <w:tcPr>
            <w:tcW w:w="3360" w:type="dxa"/>
          </w:tcPr>
          <w:p w:rsidR="00603EDC" w:rsidRPr="00A13773" w:rsidRDefault="00603EDC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Код индикатора достижения компетенции</w:t>
            </w:r>
          </w:p>
        </w:tc>
        <w:tc>
          <w:tcPr>
            <w:tcW w:w="8287" w:type="dxa"/>
          </w:tcPr>
          <w:p w:rsidR="00603EDC" w:rsidRPr="00A13773" w:rsidRDefault="00603EDC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Наименование индикатора достижения компетенции</w:t>
            </w:r>
          </w:p>
        </w:tc>
      </w:tr>
      <w:tr w:rsidR="00603EDC" w:rsidRPr="00A13773" w:rsidTr="0038556A">
        <w:tc>
          <w:tcPr>
            <w:tcW w:w="2913" w:type="dxa"/>
            <w:vMerge w:val="restart"/>
          </w:tcPr>
          <w:p w:rsidR="00603EDC" w:rsidRPr="00A131CA" w:rsidRDefault="00603EDC" w:rsidP="0038556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3.2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F6680">
              <w:rPr>
                <w:rFonts w:ascii="Times New Roman" w:hAnsi="Times New Roman" w:cs="Times New Roman"/>
              </w:rPr>
              <w:t>Осуществлять авторский надзор за реализацией художественно-конструкторских (дизайнерских) решений при изготовлении и доводке опытных образцов промышленной продукции, воплощении предметно-пространственных комплексов</w:t>
            </w:r>
          </w:p>
        </w:tc>
        <w:tc>
          <w:tcPr>
            <w:tcW w:w="3360" w:type="dxa"/>
          </w:tcPr>
          <w:p w:rsidR="00603EDC" w:rsidRPr="004E22DE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8287" w:type="dxa"/>
          </w:tcPr>
          <w:p w:rsidR="00603EDC" w:rsidRPr="004E22DE" w:rsidRDefault="00603EDC" w:rsidP="0038556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Знает</w:t>
            </w:r>
            <w:r w:rsidRPr="004E22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порядок метрологической экспертизы технической документации;</w:t>
            </w:r>
          </w:p>
          <w:p w:rsidR="00603EDC" w:rsidRPr="004E22DE" w:rsidRDefault="00603EDC" w:rsidP="0038556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22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принципы выбора средств измерения и метрологического обеспечения технологического процесса изготовления продукции в целом и по его отдельным этапам;</w:t>
            </w:r>
          </w:p>
          <w:p w:rsidR="00603EDC" w:rsidRPr="004E22DE" w:rsidRDefault="00603EDC" w:rsidP="0038556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22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аттестации и проверки средств измерения и испытательного оборудования по государственным стандартам</w:t>
            </w:r>
          </w:p>
        </w:tc>
      </w:tr>
      <w:tr w:rsidR="00603EDC" w:rsidRPr="00A13773" w:rsidTr="0038556A">
        <w:trPr>
          <w:trHeight w:val="1082"/>
        </w:trPr>
        <w:tc>
          <w:tcPr>
            <w:tcW w:w="2913" w:type="dxa"/>
            <w:vMerge/>
          </w:tcPr>
          <w:p w:rsidR="00603EDC" w:rsidRPr="00A13773" w:rsidRDefault="00603EDC" w:rsidP="003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603EDC" w:rsidRPr="004E22DE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(у)</w:t>
            </w:r>
          </w:p>
        </w:tc>
        <w:tc>
          <w:tcPr>
            <w:tcW w:w="8287" w:type="dxa"/>
          </w:tcPr>
          <w:p w:rsidR="00603EDC" w:rsidRPr="004E22DE" w:rsidRDefault="00603EDC" w:rsidP="0038556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Умеет </w:t>
            </w:r>
            <w:r w:rsidRPr="004E22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выполнять авторский надзор;</w:t>
            </w:r>
          </w:p>
          <w:p w:rsidR="00603EDC" w:rsidRPr="004E22DE" w:rsidRDefault="00603EDC" w:rsidP="0038556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22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определять и анализировать нормативные документы на средства измерений при контроле качества и испытаниях продукции;</w:t>
            </w:r>
          </w:p>
          <w:p w:rsidR="00603EDC" w:rsidRPr="003D04BA" w:rsidRDefault="00603EDC" w:rsidP="0038556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22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подготавливать документы для проведения подтверждения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соответствия средств измерений</w:t>
            </w:r>
          </w:p>
        </w:tc>
      </w:tr>
      <w:tr w:rsidR="00603EDC" w:rsidRPr="00A13773" w:rsidTr="0038556A">
        <w:trPr>
          <w:trHeight w:val="274"/>
        </w:trPr>
        <w:tc>
          <w:tcPr>
            <w:tcW w:w="2913" w:type="dxa"/>
            <w:vMerge/>
          </w:tcPr>
          <w:p w:rsidR="00603EDC" w:rsidRPr="00A13773" w:rsidRDefault="00603EDC" w:rsidP="003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603EDC" w:rsidRPr="004E22DE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423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п.о.)</w:t>
            </w:r>
          </w:p>
        </w:tc>
        <w:tc>
          <w:tcPr>
            <w:tcW w:w="8287" w:type="dxa"/>
          </w:tcPr>
          <w:p w:rsidR="00603EDC" w:rsidRPr="003D04BA" w:rsidRDefault="00603EDC" w:rsidP="0038556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22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Владеет навыками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4E22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провед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ения метрологической экспертизы</w:t>
            </w:r>
          </w:p>
        </w:tc>
      </w:tr>
    </w:tbl>
    <w:p w:rsidR="00603EDC" w:rsidRPr="00A13773" w:rsidRDefault="00603EDC" w:rsidP="00603EDC">
      <w:pPr>
        <w:pStyle w:val="leftspacing0"/>
        <w:jc w:val="center"/>
        <w:rPr>
          <w:b/>
          <w:szCs w:val="28"/>
        </w:rPr>
      </w:pPr>
    </w:p>
    <w:p w:rsidR="00603EDC" w:rsidRPr="00A13773" w:rsidRDefault="00603EDC" w:rsidP="00603EDC">
      <w:pPr>
        <w:rPr>
          <w:rFonts w:ascii="Times New Roman" w:hAnsi="Times New Roman" w:cs="Times New Roman"/>
          <w:b/>
          <w:sz w:val="28"/>
          <w:szCs w:val="28"/>
        </w:rPr>
      </w:pPr>
      <w:r w:rsidRPr="00A13773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03EDC" w:rsidRPr="00A13773" w:rsidRDefault="00603EDC" w:rsidP="00603EDC">
      <w:pPr>
        <w:ind w:left="567"/>
        <w:jc w:val="center"/>
        <w:rPr>
          <w:rFonts w:ascii="Times New Roman" w:hAnsi="Times New Roman" w:cs="Times New Roman"/>
          <w:b/>
          <w:sz w:val="28"/>
          <w:szCs w:val="24"/>
        </w:rPr>
        <w:sectPr w:rsidR="00603EDC" w:rsidRPr="00A13773" w:rsidSect="00E0158E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603EDC" w:rsidRPr="006E77EC" w:rsidRDefault="00603EDC" w:rsidP="00603E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8"/>
          <w:szCs w:val="24"/>
        </w:rPr>
        <w:lastRenderedPageBreak/>
        <w:t>3. Комплекты оценочных средств</w:t>
      </w:r>
    </w:p>
    <w:p w:rsidR="00603EDC" w:rsidRPr="006E77EC" w:rsidRDefault="00603EDC" w:rsidP="00603E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>Оценочное средство «Тестовое задание»</w:t>
      </w:r>
    </w:p>
    <w:p w:rsidR="00603EDC" w:rsidRPr="006E77EC" w:rsidRDefault="00603EDC" w:rsidP="00603EDC">
      <w:pPr>
        <w:pStyle w:val="leftspacing0"/>
        <w:jc w:val="both"/>
      </w:pPr>
    </w:p>
    <w:p w:rsidR="00603EDC" w:rsidRPr="006E77EC" w:rsidRDefault="00603EDC" w:rsidP="00603EDC">
      <w:pPr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 xml:space="preserve">1. Содержание задания </w:t>
      </w:r>
    </w:p>
    <w:tbl>
      <w:tblPr>
        <w:tblW w:w="10882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4853"/>
        <w:gridCol w:w="1809"/>
        <w:gridCol w:w="1701"/>
        <w:gridCol w:w="1985"/>
      </w:tblGrid>
      <w:tr w:rsidR="00603EDC" w:rsidRPr="006E77EC" w:rsidTr="0038556A">
        <w:tc>
          <w:tcPr>
            <w:tcW w:w="534" w:type="dxa"/>
          </w:tcPr>
          <w:p w:rsidR="00603EDC" w:rsidRPr="006E77EC" w:rsidRDefault="00603EDC" w:rsidP="00385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853" w:type="dxa"/>
          </w:tcPr>
          <w:p w:rsidR="00603EDC" w:rsidRPr="006E77EC" w:rsidRDefault="00603EDC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задания</w:t>
            </w:r>
          </w:p>
        </w:tc>
        <w:tc>
          <w:tcPr>
            <w:tcW w:w="1809" w:type="dxa"/>
          </w:tcPr>
          <w:p w:rsidR="00603EDC" w:rsidRPr="006E77EC" w:rsidRDefault="00603EDC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Правильный ответ</w:t>
            </w:r>
          </w:p>
        </w:tc>
        <w:tc>
          <w:tcPr>
            <w:tcW w:w="1701" w:type="dxa"/>
          </w:tcPr>
          <w:p w:rsidR="00603EDC" w:rsidRPr="006E77EC" w:rsidRDefault="00603EDC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ИДК</w:t>
            </w:r>
          </w:p>
        </w:tc>
        <w:tc>
          <w:tcPr>
            <w:tcW w:w="1985" w:type="dxa"/>
          </w:tcPr>
          <w:p w:rsidR="00603EDC" w:rsidRPr="006E77EC" w:rsidRDefault="00603EDC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Дисциплина</w:t>
            </w:r>
          </w:p>
        </w:tc>
      </w:tr>
      <w:tr w:rsidR="00603EDC" w:rsidRPr="006E77EC" w:rsidTr="0038556A">
        <w:trPr>
          <w:trHeight w:val="192"/>
        </w:trPr>
        <w:tc>
          <w:tcPr>
            <w:tcW w:w="8897" w:type="dxa"/>
            <w:gridSpan w:val="4"/>
            <w:shd w:val="clear" w:color="auto" w:fill="BFBFBF"/>
            <w:vAlign w:val="center"/>
          </w:tcPr>
          <w:p w:rsidR="00603EDC" w:rsidRPr="006E77EC" w:rsidRDefault="00603EDC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вариант</w:t>
            </w:r>
          </w:p>
        </w:tc>
        <w:tc>
          <w:tcPr>
            <w:tcW w:w="1985" w:type="dxa"/>
            <w:shd w:val="clear" w:color="auto" w:fill="BFBFBF"/>
          </w:tcPr>
          <w:p w:rsidR="00603EDC" w:rsidRPr="006E77EC" w:rsidRDefault="00603EDC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03EDC" w:rsidRPr="006E77EC" w:rsidTr="0038556A">
        <w:tc>
          <w:tcPr>
            <w:tcW w:w="534" w:type="dxa"/>
          </w:tcPr>
          <w:p w:rsidR="00603EDC" w:rsidRPr="006E77E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53" w:type="dxa"/>
          </w:tcPr>
          <w:p w:rsidR="00603EDC" w:rsidRPr="00F261C1" w:rsidRDefault="00603EDC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1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Какие отношения регулирует Федеральный закон «О техническом регулировании»?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Выберите несколько вариантов ответа: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05"/>
              </w:num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Разработку, принятие, применение и исполнение обязательных требований к продукции, процессам производства, эксплуатации хранения, перевозки, реализации и утилизации.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05"/>
              </w:num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Оценку соответствия.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05"/>
              </w:num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Права и обязанности участников отношений.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05"/>
              </w:num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Оценку технико-экономического уровня продукции, услуг и работ на соответствие лучшим мировым образцам.</w:t>
            </w:r>
          </w:p>
          <w:p w:rsidR="00603EDC" w:rsidRPr="00F261C1" w:rsidRDefault="00603EDC" w:rsidP="0038556A">
            <w:pPr>
              <w:spacing w:after="0" w:line="257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09" w:type="dxa"/>
          </w:tcPr>
          <w:p w:rsidR="00603EDC" w:rsidRPr="003B6551" w:rsidRDefault="00603EDC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lang w:val="en-US"/>
              </w:rPr>
              <w:t>a,б,в</w:t>
            </w:r>
          </w:p>
        </w:tc>
        <w:tc>
          <w:tcPr>
            <w:tcW w:w="1701" w:type="dxa"/>
          </w:tcPr>
          <w:p w:rsidR="00603EDC" w:rsidRPr="004E22DE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5" w:type="dxa"/>
          </w:tcPr>
          <w:p w:rsidR="00603EDC" w:rsidRPr="00D74647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стандартизации</w:t>
            </w:r>
            <w:r w:rsidRPr="00D7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сертификации и метрологии</w:t>
            </w:r>
          </w:p>
          <w:p w:rsidR="00603EDC" w:rsidRPr="004E22DE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EDC" w:rsidRPr="006E77EC" w:rsidTr="0038556A">
        <w:tc>
          <w:tcPr>
            <w:tcW w:w="534" w:type="dxa"/>
          </w:tcPr>
          <w:p w:rsidR="00603EDC" w:rsidRPr="006E77E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3" w:type="dxa"/>
          </w:tcPr>
          <w:p w:rsidR="00603EDC" w:rsidRPr="00F261C1" w:rsidRDefault="00603EDC" w:rsidP="003855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1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Какой термин определяется как: «Совокупность свойств продукции, обусловливающая ее пригодность удовлетворять определенные потребности в соответствии с назначением»? </w:t>
            </w:r>
          </w:p>
          <w:p w:rsidR="00603EDC" w:rsidRPr="00F261C1" w:rsidRDefault="00603EDC" w:rsidP="0038556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61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а) свойство; </w:t>
            </w:r>
          </w:p>
          <w:p w:rsidR="00603EDC" w:rsidRPr="00F261C1" w:rsidRDefault="00603EDC" w:rsidP="0038556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61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б) категория; </w:t>
            </w:r>
          </w:p>
          <w:p w:rsidR="00603EDC" w:rsidRPr="00F261C1" w:rsidRDefault="00603EDC" w:rsidP="0038556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61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в) качество.</w:t>
            </w:r>
          </w:p>
        </w:tc>
        <w:tc>
          <w:tcPr>
            <w:tcW w:w="1809" w:type="dxa"/>
          </w:tcPr>
          <w:p w:rsidR="00603EDC" w:rsidRPr="00EE7859" w:rsidRDefault="00603EDC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:rsidR="00603EDC" w:rsidRPr="004E22DE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5" w:type="dxa"/>
          </w:tcPr>
          <w:p w:rsidR="00603EDC" w:rsidRPr="004E22DE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управления качеством</w:t>
            </w:r>
          </w:p>
        </w:tc>
      </w:tr>
      <w:tr w:rsidR="00603EDC" w:rsidRPr="006E77EC" w:rsidTr="0038556A">
        <w:tc>
          <w:tcPr>
            <w:tcW w:w="534" w:type="dxa"/>
          </w:tcPr>
          <w:p w:rsidR="00603EDC" w:rsidRPr="006E77E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53" w:type="dxa"/>
          </w:tcPr>
          <w:p w:rsidR="00603EDC" w:rsidRPr="00F261C1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1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Выберите корректно сформулированное определение: </w:t>
            </w:r>
          </w:p>
          <w:p w:rsidR="00603EDC" w:rsidRPr="00F261C1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F261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Менеджмент - это комплекс взаимосвязанных действий: организации и управления производством, принятия решений, налаживания коммуникаций;</w:t>
            </w:r>
          </w:p>
          <w:p w:rsidR="00603EDC" w:rsidRPr="00F261C1" w:rsidRDefault="00603EDC" w:rsidP="0038556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  <w:r w:rsidRPr="00F261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Менеджмент - это совокупность процессов создания, продвижения и предоставления услуги покупателям.</w:t>
            </w:r>
          </w:p>
        </w:tc>
        <w:tc>
          <w:tcPr>
            <w:tcW w:w="1809" w:type="dxa"/>
          </w:tcPr>
          <w:p w:rsidR="00603EDC" w:rsidRPr="00BB1BDF" w:rsidRDefault="00603EDC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603EDC" w:rsidRPr="004E22DE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5" w:type="dxa"/>
          </w:tcPr>
          <w:p w:rsidR="00603EDC" w:rsidRPr="004E22DE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управления качеством</w:t>
            </w:r>
          </w:p>
        </w:tc>
      </w:tr>
      <w:tr w:rsidR="00603EDC" w:rsidRPr="00BA17CD" w:rsidTr="0038556A">
        <w:tc>
          <w:tcPr>
            <w:tcW w:w="534" w:type="dxa"/>
          </w:tcPr>
          <w:p w:rsidR="00603ED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53" w:type="dxa"/>
          </w:tcPr>
          <w:p w:rsidR="00603EDC" w:rsidRPr="00F261C1" w:rsidRDefault="00603EDC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1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Какой термин определяется как: «Способность товаров более полно отвечать запросам покупателей в сравнении с другими аналогичными товарами, </w:t>
            </w:r>
            <w:r w:rsidRPr="00F261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представленными на рынке»? </w:t>
            </w:r>
          </w:p>
          <w:p w:rsidR="00603EDC" w:rsidRPr="00F261C1" w:rsidRDefault="00603EDC" w:rsidP="0038556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61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а) качество; </w:t>
            </w:r>
          </w:p>
          <w:p w:rsidR="00603EDC" w:rsidRPr="00F261C1" w:rsidRDefault="00603EDC" w:rsidP="0038556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61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б) конкурентоспособность;   </w:t>
            </w:r>
          </w:p>
          <w:p w:rsidR="00603EDC" w:rsidRPr="00F261C1" w:rsidRDefault="00603EDC" w:rsidP="0038556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61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в) полезность.</w:t>
            </w:r>
          </w:p>
        </w:tc>
        <w:tc>
          <w:tcPr>
            <w:tcW w:w="1809" w:type="dxa"/>
          </w:tcPr>
          <w:p w:rsidR="00603EDC" w:rsidRPr="00203866" w:rsidRDefault="00603EDC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б</w:t>
            </w:r>
          </w:p>
        </w:tc>
        <w:tc>
          <w:tcPr>
            <w:tcW w:w="1701" w:type="dxa"/>
          </w:tcPr>
          <w:p w:rsidR="00603EDC" w:rsidRPr="004E22DE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5" w:type="dxa"/>
          </w:tcPr>
          <w:p w:rsidR="00603EDC" w:rsidRPr="004E22DE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управления качеством</w:t>
            </w:r>
          </w:p>
        </w:tc>
      </w:tr>
      <w:tr w:rsidR="00603EDC" w:rsidRPr="00BA17CD" w:rsidTr="0038556A">
        <w:tc>
          <w:tcPr>
            <w:tcW w:w="534" w:type="dxa"/>
          </w:tcPr>
          <w:p w:rsidR="00603EDC" w:rsidRPr="00BA17CD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853" w:type="dxa"/>
          </w:tcPr>
          <w:p w:rsidR="00603EDC" w:rsidRPr="00F261C1" w:rsidRDefault="00603EDC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1C1">
              <w:rPr>
                <w:rFonts w:ascii="Times New Roman" w:eastAsia="Calibri" w:hAnsi="Times New Roman" w:cs="Times New Roman"/>
                <w:sz w:val="24"/>
                <w:szCs w:val="24"/>
              </w:rPr>
              <w:t>Что представляет собой знак соответствия?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06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Товарный знак.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06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Торговую марку.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06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Документ, удостоверяющий соответствие выпускаемой в обращение продукции требованиям потребителей.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06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Обозначение, служащее для информирования приобретателей о соответствии выпускаемой в обращение продукции требованиям технических регламентов.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06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Обозначение, служащее для информирования приобретателей о соответствии объекта сертификации требованиям системы добровольной сертификации или национальному стандарту.</w:t>
            </w:r>
          </w:p>
        </w:tc>
        <w:tc>
          <w:tcPr>
            <w:tcW w:w="1809" w:type="dxa"/>
          </w:tcPr>
          <w:p w:rsidR="00603EDC" w:rsidRPr="00203866" w:rsidRDefault="00603EDC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д</w:t>
            </w:r>
          </w:p>
        </w:tc>
        <w:tc>
          <w:tcPr>
            <w:tcW w:w="1701" w:type="dxa"/>
          </w:tcPr>
          <w:p w:rsidR="00603EDC" w:rsidRPr="004E22DE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5" w:type="dxa"/>
          </w:tcPr>
          <w:p w:rsidR="00603EDC" w:rsidRPr="00D74647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стандартизации, сертификации и метрологии</w:t>
            </w:r>
          </w:p>
          <w:p w:rsidR="00603EDC" w:rsidRPr="004E22DE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EDC" w:rsidRPr="00BA17CD" w:rsidTr="0038556A">
        <w:tc>
          <w:tcPr>
            <w:tcW w:w="534" w:type="dxa"/>
          </w:tcPr>
          <w:p w:rsidR="00603EDC" w:rsidRPr="001E2235" w:rsidRDefault="00603EDC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53" w:type="dxa"/>
          </w:tcPr>
          <w:p w:rsidR="00603EDC" w:rsidRPr="001E2235" w:rsidRDefault="00603EDC" w:rsidP="0038556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Что значит определение эталона:</w:t>
            </w:r>
          </w:p>
          <w:p w:rsidR="00603EDC" w:rsidRPr="001E2235" w:rsidRDefault="00603EDC" w:rsidP="00603EDC">
            <w:pPr>
              <w:pStyle w:val="a3"/>
              <w:numPr>
                <w:ilvl w:val="0"/>
                <w:numId w:val="496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лучшей компании</w:t>
            </w:r>
          </w:p>
          <w:p w:rsidR="00603EDC" w:rsidRPr="001E2235" w:rsidRDefault="00603EDC" w:rsidP="00603EDC">
            <w:pPr>
              <w:pStyle w:val="a3"/>
              <w:numPr>
                <w:ilvl w:val="0"/>
                <w:numId w:val="496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лучшего товара</w:t>
            </w:r>
          </w:p>
          <w:p w:rsidR="00603EDC" w:rsidRPr="001E2235" w:rsidRDefault="00603EDC" w:rsidP="00603EDC">
            <w:pPr>
              <w:pStyle w:val="a3"/>
              <w:numPr>
                <w:ilvl w:val="0"/>
                <w:numId w:val="496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лучшей цены</w:t>
            </w:r>
          </w:p>
          <w:p w:rsidR="00603EDC" w:rsidRPr="001E2235" w:rsidRDefault="00603EDC" w:rsidP="003855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603EDC" w:rsidRPr="001E2235" w:rsidRDefault="00603EDC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603EDC" w:rsidRPr="004E22DE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5" w:type="dxa"/>
          </w:tcPr>
          <w:p w:rsidR="00603EDC" w:rsidRPr="004E22DE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управления качеством</w:t>
            </w:r>
          </w:p>
        </w:tc>
      </w:tr>
      <w:tr w:rsidR="00603EDC" w:rsidRPr="00BA17CD" w:rsidTr="0038556A">
        <w:tc>
          <w:tcPr>
            <w:tcW w:w="534" w:type="dxa"/>
          </w:tcPr>
          <w:p w:rsidR="00603EDC" w:rsidRPr="001E2235" w:rsidRDefault="00603EDC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53" w:type="dxa"/>
          </w:tcPr>
          <w:p w:rsidR="00603EDC" w:rsidRPr="001E2235" w:rsidRDefault="00603EDC" w:rsidP="0038556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Найдите факторы, определяющие качество:</w:t>
            </w:r>
          </w:p>
          <w:p w:rsidR="00603EDC" w:rsidRPr="001E2235" w:rsidRDefault="00603EDC" w:rsidP="00603EDC">
            <w:pPr>
              <w:pStyle w:val="a3"/>
              <w:numPr>
                <w:ilvl w:val="0"/>
                <w:numId w:val="49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</w:p>
          <w:p w:rsidR="00603EDC" w:rsidRPr="001E2235" w:rsidRDefault="00603EDC" w:rsidP="00603EDC">
            <w:pPr>
              <w:pStyle w:val="a3"/>
              <w:numPr>
                <w:ilvl w:val="0"/>
                <w:numId w:val="49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>Объект</w:t>
            </w:r>
          </w:p>
          <w:p w:rsidR="00603EDC" w:rsidRPr="001E2235" w:rsidRDefault="00603EDC" w:rsidP="00603EDC">
            <w:pPr>
              <w:pStyle w:val="a3"/>
              <w:numPr>
                <w:ilvl w:val="0"/>
                <w:numId w:val="49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>Субъект</w:t>
            </w:r>
          </w:p>
          <w:p w:rsidR="00603EDC" w:rsidRPr="001E2235" w:rsidRDefault="00603EDC" w:rsidP="00603EDC">
            <w:pPr>
              <w:pStyle w:val="a3"/>
              <w:numPr>
                <w:ilvl w:val="0"/>
                <w:numId w:val="49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>Легкость использования</w:t>
            </w:r>
          </w:p>
          <w:p w:rsidR="00603EDC" w:rsidRPr="001E2235" w:rsidRDefault="00603EDC" w:rsidP="00603EDC">
            <w:pPr>
              <w:pStyle w:val="a3"/>
              <w:numPr>
                <w:ilvl w:val="0"/>
                <w:numId w:val="49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проекту</w:t>
            </w:r>
          </w:p>
          <w:p w:rsidR="00603EDC" w:rsidRPr="001E2235" w:rsidRDefault="00603EDC" w:rsidP="003855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603EDC" w:rsidRPr="001E2235" w:rsidRDefault="00603EDC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701" w:type="dxa"/>
          </w:tcPr>
          <w:p w:rsidR="00603EDC" w:rsidRPr="004E22DE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5" w:type="dxa"/>
          </w:tcPr>
          <w:p w:rsidR="00603EDC" w:rsidRPr="004E22DE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управления качеством</w:t>
            </w:r>
          </w:p>
        </w:tc>
      </w:tr>
      <w:tr w:rsidR="00603EDC" w:rsidRPr="00BA17CD" w:rsidTr="0038556A">
        <w:tc>
          <w:tcPr>
            <w:tcW w:w="534" w:type="dxa"/>
          </w:tcPr>
          <w:p w:rsidR="00603EDC" w:rsidRPr="001E2235" w:rsidRDefault="00603EDC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53" w:type="dxa"/>
          </w:tcPr>
          <w:p w:rsidR="00603EDC" w:rsidRPr="001E2235" w:rsidRDefault="00603EDC" w:rsidP="0038556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Последствия низкого качества:</w:t>
            </w:r>
          </w:p>
          <w:p w:rsidR="00603EDC" w:rsidRPr="001E2235" w:rsidRDefault="00603EDC" w:rsidP="00603EDC">
            <w:pPr>
              <w:pStyle w:val="a3"/>
              <w:numPr>
                <w:ilvl w:val="0"/>
                <w:numId w:val="498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Обязательства</w:t>
            </w:r>
          </w:p>
          <w:p w:rsidR="00603EDC" w:rsidRPr="001E2235" w:rsidRDefault="00603EDC" w:rsidP="00603EDC">
            <w:pPr>
              <w:pStyle w:val="a3"/>
              <w:numPr>
                <w:ilvl w:val="0"/>
                <w:numId w:val="498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</w:t>
            </w:r>
          </w:p>
          <w:p w:rsidR="00603EDC" w:rsidRPr="001E2235" w:rsidRDefault="00603EDC" w:rsidP="00603EDC">
            <w:pPr>
              <w:pStyle w:val="a3"/>
              <w:numPr>
                <w:ilvl w:val="0"/>
                <w:numId w:val="498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>Продажи</w:t>
            </w:r>
          </w:p>
          <w:p w:rsidR="00603EDC" w:rsidRPr="001E2235" w:rsidRDefault="00603EDC" w:rsidP="00603EDC">
            <w:pPr>
              <w:pStyle w:val="a3"/>
              <w:numPr>
                <w:ilvl w:val="0"/>
                <w:numId w:val="498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>Затраты</w:t>
            </w:r>
          </w:p>
          <w:p w:rsidR="00603EDC" w:rsidRPr="001E2235" w:rsidRDefault="00603EDC" w:rsidP="00603EDC">
            <w:pPr>
              <w:pStyle w:val="a3"/>
              <w:numPr>
                <w:ilvl w:val="0"/>
                <w:numId w:val="498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>Разорение</w:t>
            </w:r>
          </w:p>
          <w:p w:rsidR="00603EDC" w:rsidRPr="001E2235" w:rsidRDefault="00603EDC" w:rsidP="00603EDC">
            <w:pPr>
              <w:pStyle w:val="a3"/>
              <w:numPr>
                <w:ilvl w:val="0"/>
                <w:numId w:val="498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>ликвидация</w:t>
            </w:r>
          </w:p>
          <w:p w:rsidR="00603EDC" w:rsidRPr="001E2235" w:rsidRDefault="00603EDC" w:rsidP="003855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603EDC" w:rsidRPr="001E2235" w:rsidRDefault="00603EDC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а,г</w:t>
            </w:r>
          </w:p>
        </w:tc>
        <w:tc>
          <w:tcPr>
            <w:tcW w:w="1701" w:type="dxa"/>
          </w:tcPr>
          <w:p w:rsidR="00603EDC" w:rsidRPr="004E22DE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5" w:type="dxa"/>
          </w:tcPr>
          <w:p w:rsidR="00603EDC" w:rsidRPr="004E22DE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управления качеством</w:t>
            </w:r>
          </w:p>
        </w:tc>
      </w:tr>
      <w:tr w:rsidR="00603EDC" w:rsidRPr="00BA17CD" w:rsidTr="0038556A">
        <w:tc>
          <w:tcPr>
            <w:tcW w:w="534" w:type="dxa"/>
          </w:tcPr>
          <w:p w:rsidR="00603EDC" w:rsidRPr="001E2235" w:rsidRDefault="00603EDC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53" w:type="dxa"/>
          </w:tcPr>
          <w:p w:rsidR="00603EDC" w:rsidRPr="001E2235" w:rsidRDefault="00603EDC" w:rsidP="0038556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 какому виду контроля относят «периодический отбор проб для анализа или периодически выполняемое некоторое количество измерений показателей качества </w:t>
            </w:r>
            <w:r w:rsidRPr="001E22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продукции? </w:t>
            </w:r>
          </w:p>
          <w:p w:rsidR="00603EDC" w:rsidRPr="001E2235" w:rsidRDefault="00603EDC" w:rsidP="003855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сплошной; </w:t>
            </w:r>
          </w:p>
          <w:p w:rsidR="00603EDC" w:rsidRPr="001E2235" w:rsidRDefault="00603EDC" w:rsidP="003855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инспекционный; </w:t>
            </w:r>
          </w:p>
          <w:p w:rsidR="00603EDC" w:rsidRPr="001E2235" w:rsidRDefault="00603EDC" w:rsidP="003855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>в) выборочный.</w:t>
            </w:r>
          </w:p>
          <w:p w:rsidR="00603EDC" w:rsidRPr="001E2235" w:rsidRDefault="00603EDC" w:rsidP="003855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603EDC" w:rsidRPr="001E2235" w:rsidRDefault="00603EDC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701" w:type="dxa"/>
          </w:tcPr>
          <w:p w:rsidR="00603EDC" w:rsidRPr="004E22DE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5" w:type="dxa"/>
          </w:tcPr>
          <w:p w:rsidR="00603EDC" w:rsidRPr="004E22DE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управления качеством</w:t>
            </w:r>
          </w:p>
        </w:tc>
      </w:tr>
      <w:tr w:rsidR="00603EDC" w:rsidRPr="00BA17CD" w:rsidTr="0038556A">
        <w:tc>
          <w:tcPr>
            <w:tcW w:w="534" w:type="dxa"/>
          </w:tcPr>
          <w:p w:rsidR="00603EDC" w:rsidRPr="001E2235" w:rsidRDefault="00603EDC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853" w:type="dxa"/>
          </w:tcPr>
          <w:p w:rsidR="00603EDC" w:rsidRPr="00453993" w:rsidRDefault="00603EDC" w:rsidP="0038556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39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чертеже развёртки стены указан размер «ширина ниши – примерно 600 мм».</w:t>
            </w:r>
          </w:p>
          <w:p w:rsidR="00603EDC" w:rsidRPr="00453993" w:rsidRDefault="00603EDC" w:rsidP="0038556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39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Какое нарушение требований к точности допустил разработчик с точки зрения метрологической экспертизы?</w:t>
            </w:r>
          </w:p>
          <w:p w:rsidR="00603EDC" w:rsidRPr="00453993" w:rsidRDefault="00603EDC" w:rsidP="0038556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03EDC" w:rsidRPr="00453993" w:rsidRDefault="00603EDC" w:rsidP="0038556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39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Варианты ответов:</w:t>
            </w:r>
          </w:p>
          <w:p w:rsidR="00603EDC" w:rsidRPr="00453993" w:rsidRDefault="00603EDC" w:rsidP="0038556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03EDC" w:rsidRPr="00453993" w:rsidRDefault="00603EDC" w:rsidP="00603EDC">
            <w:pPr>
              <w:pStyle w:val="a3"/>
              <w:numPr>
                <w:ilvl w:val="0"/>
                <w:numId w:val="519"/>
              </w:num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39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Отсутствует указание допуска на размер</w:t>
            </w:r>
          </w:p>
          <w:p w:rsidR="00603EDC" w:rsidRPr="00453993" w:rsidRDefault="00603EDC" w:rsidP="00603EDC">
            <w:pPr>
              <w:pStyle w:val="a3"/>
              <w:numPr>
                <w:ilvl w:val="0"/>
                <w:numId w:val="519"/>
              </w:num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39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Некорректно использовано слово «примерно» вместо указания номинального размера с предельными отклонениями</w:t>
            </w:r>
          </w:p>
          <w:p w:rsidR="00603EDC" w:rsidRPr="00453993" w:rsidRDefault="00603EDC" w:rsidP="00603EDC">
            <w:pPr>
              <w:pStyle w:val="a3"/>
              <w:numPr>
                <w:ilvl w:val="0"/>
                <w:numId w:val="519"/>
              </w:num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39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указан масштаб чертежа</w:t>
            </w:r>
          </w:p>
          <w:p w:rsidR="00603EDC" w:rsidRPr="00453993" w:rsidRDefault="00603EDC" w:rsidP="00603EDC">
            <w:pPr>
              <w:pStyle w:val="a3"/>
              <w:numPr>
                <w:ilvl w:val="0"/>
                <w:numId w:val="5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9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указан материал стены</w:t>
            </w:r>
          </w:p>
        </w:tc>
        <w:tc>
          <w:tcPr>
            <w:tcW w:w="1809" w:type="dxa"/>
          </w:tcPr>
          <w:p w:rsidR="00603EDC" w:rsidRPr="001E2235" w:rsidRDefault="00603EDC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603EDC" w:rsidRPr="004E22DE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(п.о.)</w:t>
            </w:r>
          </w:p>
        </w:tc>
        <w:tc>
          <w:tcPr>
            <w:tcW w:w="1985" w:type="dxa"/>
          </w:tcPr>
          <w:p w:rsidR="00603EDC" w:rsidRPr="00D74647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стандартизации, сертификации и метрологии</w:t>
            </w:r>
          </w:p>
          <w:p w:rsidR="00603EDC" w:rsidRPr="004E22DE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EDC" w:rsidRPr="00BA17CD" w:rsidTr="0038556A">
        <w:tc>
          <w:tcPr>
            <w:tcW w:w="534" w:type="dxa"/>
          </w:tcPr>
          <w:p w:rsidR="00603ED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53" w:type="dxa"/>
          </w:tcPr>
          <w:p w:rsidR="00603EDC" w:rsidRPr="001E2235" w:rsidRDefault="00603EDC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>Вы осуществляете авторский надзор за реализацией дизайн-проекта интерьера. На объекте строители установили дверной блок иначе, чем указано в чертежах (дверь открывается не в ту сторону), утверждая, что «так удобнее».</w:t>
            </w:r>
          </w:p>
          <w:p w:rsidR="00603EDC" w:rsidRPr="001E2235" w:rsidRDefault="00603EDC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>Ваши действия как дизайнера?</w:t>
            </w:r>
          </w:p>
          <w:p w:rsidR="00603EDC" w:rsidRPr="001E2235" w:rsidRDefault="00603EDC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ответа:</w:t>
            </w:r>
          </w:p>
          <w:p w:rsidR="00603EDC" w:rsidRPr="001E2235" w:rsidRDefault="00603EDC" w:rsidP="00603EDC">
            <w:pPr>
              <w:pStyle w:val="a3"/>
              <w:numPr>
                <w:ilvl w:val="0"/>
                <w:numId w:val="49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>Согласиться с рабочими, чтобы не затягивать сроки</w:t>
            </w:r>
          </w:p>
          <w:p w:rsidR="00603EDC" w:rsidRPr="001E2235" w:rsidRDefault="00603EDC" w:rsidP="00603EDC">
            <w:pPr>
              <w:pStyle w:val="a3"/>
              <w:numPr>
                <w:ilvl w:val="0"/>
                <w:numId w:val="49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>Зафиксировать отклонение в журнале авторского надзора и выдать предписание об устранении в соответствии с проектом</w:t>
            </w:r>
          </w:p>
          <w:p w:rsidR="00603EDC" w:rsidRPr="001E2235" w:rsidRDefault="00603EDC" w:rsidP="00603EDC">
            <w:pPr>
              <w:pStyle w:val="a3"/>
              <w:numPr>
                <w:ilvl w:val="0"/>
                <w:numId w:val="49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>Переделать проект под фактическое исполнение</w:t>
            </w:r>
          </w:p>
          <w:p w:rsidR="00603EDC" w:rsidRPr="001E2235" w:rsidRDefault="00603EDC" w:rsidP="00603EDC">
            <w:pPr>
              <w:pStyle w:val="a3"/>
              <w:numPr>
                <w:ilvl w:val="0"/>
                <w:numId w:val="49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>Уволиться с объекта</w:t>
            </w:r>
          </w:p>
        </w:tc>
        <w:tc>
          <w:tcPr>
            <w:tcW w:w="1809" w:type="dxa"/>
          </w:tcPr>
          <w:p w:rsidR="00603EDC" w:rsidRDefault="00603EDC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1701" w:type="dxa"/>
          </w:tcPr>
          <w:p w:rsidR="00603EDC" w:rsidRPr="00E82A9B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3.2.2 (у)</w:t>
            </w:r>
          </w:p>
          <w:p w:rsidR="00603EDC" w:rsidRPr="004E22DE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603EDC" w:rsidRPr="00D74647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стандартизации, сертификации и метрологии</w:t>
            </w:r>
          </w:p>
          <w:p w:rsidR="00603EDC" w:rsidRPr="00E82A9B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EDC" w:rsidRPr="00BA17CD" w:rsidTr="0038556A">
        <w:tc>
          <w:tcPr>
            <w:tcW w:w="534" w:type="dxa"/>
          </w:tcPr>
          <w:p w:rsidR="00603ED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53" w:type="dxa"/>
          </w:tcPr>
          <w:p w:rsidR="00603EDC" w:rsidRPr="00E82A9B" w:rsidRDefault="00603EDC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A9B">
              <w:rPr>
                <w:rFonts w:ascii="Times New Roman" w:eastAsia="Calibri" w:hAnsi="Times New Roman" w:cs="Times New Roman"/>
                <w:sz w:val="24"/>
                <w:szCs w:val="24"/>
              </w:rPr>
              <w:t>При проведении метрологической экспертизы чертежа эталонного образца стула вы обнаружили, что на чертеже указан размер «высота ножки – примерно 450 мм».</w:t>
            </w:r>
          </w:p>
          <w:p w:rsidR="00603EDC" w:rsidRPr="00E82A9B" w:rsidRDefault="00603EDC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A9B">
              <w:rPr>
                <w:rFonts w:ascii="Times New Roman" w:eastAsia="Calibri" w:hAnsi="Times New Roman" w:cs="Times New Roman"/>
                <w:sz w:val="24"/>
                <w:szCs w:val="24"/>
              </w:rPr>
              <w:t>Какое нарушение требований к точности здесь допущено?</w:t>
            </w:r>
          </w:p>
          <w:p w:rsidR="00603EDC" w:rsidRPr="00E82A9B" w:rsidRDefault="00603EDC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A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Варианты ответа:</w:t>
            </w:r>
          </w:p>
          <w:p w:rsidR="00603EDC" w:rsidRPr="00E82A9B" w:rsidRDefault="00603EDC" w:rsidP="00603EDC">
            <w:pPr>
              <w:pStyle w:val="a3"/>
              <w:numPr>
                <w:ilvl w:val="0"/>
                <w:numId w:val="50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A9B">
              <w:rPr>
                <w:rFonts w:ascii="Times New Roman" w:eastAsia="Calibri" w:hAnsi="Times New Roman" w:cs="Times New Roman"/>
                <w:sz w:val="24"/>
                <w:szCs w:val="24"/>
              </w:rPr>
              <w:t>Слишком большой размер</w:t>
            </w:r>
          </w:p>
          <w:p w:rsidR="00603EDC" w:rsidRPr="00E82A9B" w:rsidRDefault="00603EDC" w:rsidP="00603EDC">
            <w:pPr>
              <w:pStyle w:val="a3"/>
              <w:numPr>
                <w:ilvl w:val="0"/>
                <w:numId w:val="50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A9B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номинального значения с предельными отклонениями (допусками)</w:t>
            </w:r>
          </w:p>
          <w:p w:rsidR="00603EDC" w:rsidRPr="00E82A9B" w:rsidRDefault="00603EDC" w:rsidP="00603EDC">
            <w:pPr>
              <w:pStyle w:val="a3"/>
              <w:numPr>
                <w:ilvl w:val="0"/>
                <w:numId w:val="50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A9B">
              <w:rPr>
                <w:rFonts w:ascii="Times New Roman" w:eastAsia="Calibri" w:hAnsi="Times New Roman" w:cs="Times New Roman"/>
                <w:sz w:val="24"/>
                <w:szCs w:val="24"/>
              </w:rPr>
              <w:t>Неправильный выбор материала</w:t>
            </w:r>
          </w:p>
          <w:p w:rsidR="00603EDC" w:rsidRPr="00E82A9B" w:rsidRDefault="00603EDC" w:rsidP="00603EDC">
            <w:pPr>
              <w:pStyle w:val="a3"/>
              <w:numPr>
                <w:ilvl w:val="0"/>
                <w:numId w:val="50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A9B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указания масштаба</w:t>
            </w:r>
          </w:p>
        </w:tc>
        <w:tc>
          <w:tcPr>
            <w:tcW w:w="1809" w:type="dxa"/>
          </w:tcPr>
          <w:p w:rsidR="00603EDC" w:rsidRDefault="00603EDC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lastRenderedPageBreak/>
              <w:t>б</w:t>
            </w:r>
          </w:p>
        </w:tc>
        <w:tc>
          <w:tcPr>
            <w:tcW w:w="1701" w:type="dxa"/>
          </w:tcPr>
          <w:p w:rsidR="00603EDC" w:rsidRPr="004E22DE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3.2.3 (п.о.)</w:t>
            </w:r>
          </w:p>
        </w:tc>
        <w:tc>
          <w:tcPr>
            <w:tcW w:w="1985" w:type="dxa"/>
          </w:tcPr>
          <w:p w:rsidR="00603EDC" w:rsidRPr="00D74647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стандартизации, сертификации и метрологии</w:t>
            </w:r>
          </w:p>
          <w:p w:rsidR="00603EDC" w:rsidRPr="00E82A9B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EDC" w:rsidRPr="006E77EC" w:rsidTr="0038556A">
        <w:tc>
          <w:tcPr>
            <w:tcW w:w="8897" w:type="dxa"/>
            <w:gridSpan w:val="4"/>
            <w:shd w:val="clear" w:color="auto" w:fill="BFBFBF"/>
          </w:tcPr>
          <w:p w:rsidR="00603EDC" w:rsidRPr="00F261C1" w:rsidRDefault="00603EDC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 вариант</w:t>
            </w:r>
          </w:p>
        </w:tc>
        <w:tc>
          <w:tcPr>
            <w:tcW w:w="1985" w:type="dxa"/>
            <w:shd w:val="clear" w:color="auto" w:fill="BFBFBF"/>
          </w:tcPr>
          <w:p w:rsidR="00603EDC" w:rsidRPr="00F261C1" w:rsidRDefault="00603EDC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3EDC" w:rsidRPr="00BA17CD" w:rsidTr="0038556A">
        <w:tc>
          <w:tcPr>
            <w:tcW w:w="534" w:type="dxa"/>
          </w:tcPr>
          <w:p w:rsidR="00603EDC" w:rsidRPr="006E77E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53" w:type="dxa"/>
          </w:tcPr>
          <w:p w:rsidR="00603EDC" w:rsidRPr="00D74647" w:rsidRDefault="00603EDC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Каким процессом завершается жизненный цикл продукции? </w:t>
            </w:r>
          </w:p>
          <w:p w:rsidR="00603EDC" w:rsidRPr="00267C82" w:rsidRDefault="00603EDC" w:rsidP="0038556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C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а) хранение и упаковка; </w:t>
            </w:r>
          </w:p>
          <w:p w:rsidR="00603EDC" w:rsidRPr="00267C82" w:rsidRDefault="00603EDC" w:rsidP="0038556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C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б) утилизация; </w:t>
            </w:r>
          </w:p>
          <w:p w:rsidR="00603EDC" w:rsidRDefault="00603EDC" w:rsidP="0038556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C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в) техническое обслуживание и эксплуатация.</w:t>
            </w:r>
          </w:p>
          <w:p w:rsidR="00603EDC" w:rsidRPr="00F261C1" w:rsidRDefault="00603EDC" w:rsidP="0038556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9" w:type="dxa"/>
          </w:tcPr>
          <w:p w:rsidR="00603EDC" w:rsidRPr="00255DEE" w:rsidRDefault="00603EDC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603EDC" w:rsidRPr="00D74647" w:rsidRDefault="00603EDC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647">
              <w:rPr>
                <w:rFonts w:ascii="Times New Roman" w:hAnsi="Times New Roman" w:cs="Times New Roman"/>
                <w:sz w:val="24"/>
                <w:szCs w:val="24"/>
              </w:rPr>
              <w:t>ПК 3.2.1 (з)</w:t>
            </w:r>
          </w:p>
        </w:tc>
        <w:tc>
          <w:tcPr>
            <w:tcW w:w="1985" w:type="dxa"/>
          </w:tcPr>
          <w:p w:rsidR="00603EDC" w:rsidRPr="00CB1581" w:rsidRDefault="00603EDC" w:rsidP="0038556A">
            <w:r w:rsidRPr="00D7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управления качеством</w:t>
            </w:r>
          </w:p>
        </w:tc>
      </w:tr>
      <w:tr w:rsidR="00603EDC" w:rsidRPr="006E77EC" w:rsidTr="0038556A">
        <w:tc>
          <w:tcPr>
            <w:tcW w:w="534" w:type="dxa"/>
          </w:tcPr>
          <w:p w:rsidR="00603EDC" w:rsidRPr="006E77E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3" w:type="dxa"/>
          </w:tcPr>
          <w:p w:rsidR="00603EDC" w:rsidRPr="00F261C1" w:rsidRDefault="00603EDC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1C1">
              <w:rPr>
                <w:rFonts w:ascii="Times New Roman" w:eastAsia="Calibri" w:hAnsi="Times New Roman" w:cs="Times New Roman"/>
                <w:sz w:val="24"/>
                <w:szCs w:val="24"/>
              </w:rPr>
              <w:t>Что в соответствии с Федеральным законом «О техническом регулировании» представляет собой технический регламент?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07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Деятельность по установлению правил и характеристик в целях их добровольного многократного использования, направленная на достижение упорядоченности в сферах производства и обращения продукции и повышение конкурентоспособности продукции, работ или услуг.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07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Документ, который принят международным договором Российской Федерации, ратифицированным в порядке, установленном законодательством РФ, или федеральным законом, или указом Президента РФ, или постановлением Правительства РФ, и устанавливает обязательные для применения и исполнения требования к объектам технического регулирования.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07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Определенный порядок документального удостоверения соответствия продукции или иных объектов требованиям технических регламентов, положениям стандартов </w:t>
            </w:r>
            <w:r w:rsidRPr="00DE3E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или условиям договоров.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07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Документ, в котором в целях добровольного многократного использования устанавливаются характеристики продукции, правила осуществления и характеристики процессов производства, эксплуатации, хранения, перевозки, реализации и утилизации, выполнения работ или оказания услуг.</w:t>
            </w:r>
          </w:p>
        </w:tc>
        <w:tc>
          <w:tcPr>
            <w:tcW w:w="1809" w:type="dxa"/>
          </w:tcPr>
          <w:p w:rsidR="00603EDC" w:rsidRPr="00203866" w:rsidRDefault="00603EDC" w:rsidP="0038556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en-US"/>
              </w:rPr>
              <w:lastRenderedPageBreak/>
              <w:t>б</w:t>
            </w:r>
          </w:p>
        </w:tc>
        <w:tc>
          <w:tcPr>
            <w:tcW w:w="1701" w:type="dxa"/>
          </w:tcPr>
          <w:p w:rsidR="00603EDC" w:rsidRPr="003D04BA" w:rsidRDefault="00603EDC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4BA">
              <w:rPr>
                <w:rFonts w:ascii="Times New Roman" w:hAnsi="Times New Roman" w:cs="Times New Roman"/>
                <w:sz w:val="24"/>
                <w:szCs w:val="24"/>
              </w:rPr>
              <w:t>ПК 3.2.1 (з)</w:t>
            </w:r>
          </w:p>
        </w:tc>
        <w:tc>
          <w:tcPr>
            <w:tcW w:w="1985" w:type="dxa"/>
          </w:tcPr>
          <w:p w:rsidR="00603EDC" w:rsidRPr="00D74647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стандартизации, сертификации и метрологии</w:t>
            </w:r>
          </w:p>
          <w:p w:rsidR="00603EDC" w:rsidRPr="00CB1581" w:rsidRDefault="00603EDC" w:rsidP="0038556A"/>
        </w:tc>
      </w:tr>
      <w:tr w:rsidR="00603EDC" w:rsidRPr="006E77EC" w:rsidTr="0038556A">
        <w:tc>
          <w:tcPr>
            <w:tcW w:w="534" w:type="dxa"/>
          </w:tcPr>
          <w:p w:rsidR="00603EDC" w:rsidRPr="006E77E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853" w:type="dxa"/>
          </w:tcPr>
          <w:p w:rsidR="00603EDC" w:rsidRPr="00F261C1" w:rsidRDefault="00603EDC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1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Какие свойства определяют показатели информационной выразительности, целостности композиции, стабильности товарного вида? </w:t>
            </w:r>
          </w:p>
          <w:p w:rsidR="00603EDC" w:rsidRPr="00F261C1" w:rsidRDefault="00603EDC" w:rsidP="0038556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61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а) эргономичность; </w:t>
            </w:r>
          </w:p>
          <w:p w:rsidR="00603EDC" w:rsidRPr="00F261C1" w:rsidRDefault="00603EDC" w:rsidP="0038556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61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б) эстетичность; </w:t>
            </w:r>
          </w:p>
          <w:p w:rsidR="00603EDC" w:rsidRPr="00F261C1" w:rsidRDefault="00603EDC" w:rsidP="0038556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61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в) технологичность.</w:t>
            </w:r>
          </w:p>
        </w:tc>
        <w:tc>
          <w:tcPr>
            <w:tcW w:w="1809" w:type="dxa"/>
          </w:tcPr>
          <w:p w:rsidR="00603EDC" w:rsidRPr="00203866" w:rsidRDefault="00603EDC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en-US"/>
              </w:rPr>
              <w:t>б</w:t>
            </w:r>
          </w:p>
        </w:tc>
        <w:tc>
          <w:tcPr>
            <w:tcW w:w="1701" w:type="dxa"/>
          </w:tcPr>
          <w:p w:rsidR="00603EDC" w:rsidRPr="003D04BA" w:rsidRDefault="00603EDC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4BA">
              <w:rPr>
                <w:rFonts w:ascii="Times New Roman" w:hAnsi="Times New Roman" w:cs="Times New Roman"/>
                <w:sz w:val="24"/>
                <w:szCs w:val="24"/>
              </w:rPr>
              <w:t>ПК 3.2.1 (з)</w:t>
            </w:r>
          </w:p>
        </w:tc>
        <w:tc>
          <w:tcPr>
            <w:tcW w:w="1985" w:type="dxa"/>
          </w:tcPr>
          <w:p w:rsidR="00603EDC" w:rsidRPr="00CB1581" w:rsidRDefault="00603EDC" w:rsidP="0038556A">
            <w:r w:rsidRPr="00D7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управления качеством</w:t>
            </w:r>
          </w:p>
        </w:tc>
      </w:tr>
      <w:tr w:rsidR="00603EDC" w:rsidRPr="006E77EC" w:rsidTr="0038556A">
        <w:tc>
          <w:tcPr>
            <w:tcW w:w="534" w:type="dxa"/>
          </w:tcPr>
          <w:p w:rsidR="00603EDC" w:rsidRPr="006E77E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53" w:type="dxa"/>
          </w:tcPr>
          <w:p w:rsidR="00603EDC" w:rsidRPr="00653770" w:rsidRDefault="00603EDC" w:rsidP="0038556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37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 какой группе относятся мероприятия, направленные на «обеспечение соответствия параметров процессов и качества продукции требованиям и являющиеся источником затрат на качество? </w:t>
            </w:r>
          </w:p>
          <w:p w:rsidR="00603EDC" w:rsidRPr="00267C82" w:rsidRDefault="00603EDC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корректирующие мероприятия; </w:t>
            </w:r>
          </w:p>
          <w:p w:rsidR="00603EDC" w:rsidRPr="00267C82" w:rsidRDefault="00603EDC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проверочные мероприятия; </w:t>
            </w:r>
          </w:p>
          <w:p w:rsidR="00603EDC" w:rsidRDefault="00603EDC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C82">
              <w:rPr>
                <w:rFonts w:ascii="Times New Roman" w:eastAsia="Calibri" w:hAnsi="Times New Roman" w:cs="Times New Roman"/>
                <w:sz w:val="24"/>
                <w:szCs w:val="24"/>
              </w:rPr>
              <w:t>в) мероприятия по устранению дефектов.</w:t>
            </w:r>
          </w:p>
          <w:p w:rsidR="00603EDC" w:rsidRPr="00F261C1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9" w:type="dxa"/>
          </w:tcPr>
          <w:p w:rsidR="00603EDC" w:rsidRPr="00445BD2" w:rsidRDefault="00603EDC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603EDC" w:rsidRPr="003D04BA" w:rsidRDefault="00603EDC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4BA">
              <w:rPr>
                <w:rFonts w:ascii="Times New Roman" w:hAnsi="Times New Roman" w:cs="Times New Roman"/>
                <w:sz w:val="24"/>
                <w:szCs w:val="24"/>
              </w:rPr>
              <w:t>ПК 3.2.1 (з)</w:t>
            </w:r>
          </w:p>
        </w:tc>
        <w:tc>
          <w:tcPr>
            <w:tcW w:w="1985" w:type="dxa"/>
          </w:tcPr>
          <w:p w:rsidR="00603EDC" w:rsidRPr="00CB1581" w:rsidRDefault="00603EDC" w:rsidP="0038556A">
            <w:r w:rsidRPr="00D7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управления качеством</w:t>
            </w:r>
          </w:p>
        </w:tc>
      </w:tr>
      <w:tr w:rsidR="00603EDC" w:rsidRPr="006E77EC" w:rsidTr="0038556A">
        <w:tc>
          <w:tcPr>
            <w:tcW w:w="534" w:type="dxa"/>
          </w:tcPr>
          <w:p w:rsidR="00603EDC" w:rsidRPr="006E77E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53" w:type="dxa"/>
          </w:tcPr>
          <w:p w:rsidR="00603EDC" w:rsidRPr="00F261C1" w:rsidRDefault="00603EDC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1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какую функцию возлагается осуществление измерений, экспертизы, испытаний или оценок нескольких характеристик продукции? </w:t>
            </w:r>
          </w:p>
          <w:p w:rsidR="00603EDC" w:rsidRPr="00F261C1" w:rsidRDefault="00603EDC" w:rsidP="0038556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61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а) контроль; </w:t>
            </w:r>
          </w:p>
          <w:p w:rsidR="00603EDC" w:rsidRPr="00F261C1" w:rsidRDefault="00603EDC" w:rsidP="0038556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61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б) инспекция; </w:t>
            </w:r>
          </w:p>
          <w:p w:rsidR="00603EDC" w:rsidRPr="00F261C1" w:rsidRDefault="00603EDC" w:rsidP="0038556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61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в) аудит.</w:t>
            </w:r>
          </w:p>
        </w:tc>
        <w:tc>
          <w:tcPr>
            <w:tcW w:w="1809" w:type="dxa"/>
          </w:tcPr>
          <w:p w:rsidR="00603EDC" w:rsidRPr="00445BD2" w:rsidRDefault="00603EDC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603EDC" w:rsidRPr="003D04BA" w:rsidRDefault="00603EDC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4BA">
              <w:rPr>
                <w:rFonts w:ascii="Times New Roman" w:hAnsi="Times New Roman" w:cs="Times New Roman"/>
                <w:sz w:val="24"/>
                <w:szCs w:val="24"/>
              </w:rPr>
              <w:t>ПК 3.2.1 (з)</w:t>
            </w:r>
          </w:p>
        </w:tc>
        <w:tc>
          <w:tcPr>
            <w:tcW w:w="1985" w:type="dxa"/>
          </w:tcPr>
          <w:p w:rsidR="00603EDC" w:rsidRPr="00D74647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стандартизации, сертификации и метрологии</w:t>
            </w:r>
          </w:p>
          <w:p w:rsidR="00603EDC" w:rsidRPr="00CB1581" w:rsidRDefault="00603EDC" w:rsidP="0038556A"/>
        </w:tc>
      </w:tr>
      <w:tr w:rsidR="00603EDC" w:rsidRPr="006E77EC" w:rsidTr="0038556A">
        <w:tc>
          <w:tcPr>
            <w:tcW w:w="534" w:type="dxa"/>
          </w:tcPr>
          <w:p w:rsidR="00603EDC" w:rsidRPr="001E2235" w:rsidRDefault="00603EDC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53" w:type="dxa"/>
          </w:tcPr>
          <w:p w:rsidR="00603EDC" w:rsidRPr="001E2235" w:rsidRDefault="00603EDC" w:rsidP="0038556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каком этапе жизненного цикла продукции осуществляется перевод запросов потребителя на язык технических требований к продукции: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08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sz w:val="24"/>
                <w:szCs w:val="24"/>
              </w:rPr>
              <w:t>проектирование и разработка продукции;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08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и разработка процессов;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08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sz w:val="24"/>
                <w:szCs w:val="24"/>
              </w:rPr>
              <w:t>закупки.</w:t>
            </w:r>
          </w:p>
          <w:p w:rsidR="00603EDC" w:rsidRPr="001E2235" w:rsidRDefault="00603EDC" w:rsidP="003855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603EDC" w:rsidRPr="001E2235" w:rsidRDefault="00603EDC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603EDC" w:rsidRPr="003D04BA" w:rsidRDefault="00603EDC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4BA">
              <w:rPr>
                <w:rFonts w:ascii="Times New Roman" w:hAnsi="Times New Roman" w:cs="Times New Roman"/>
                <w:sz w:val="24"/>
                <w:szCs w:val="24"/>
              </w:rPr>
              <w:t>ПК 3.2.1 (з)</w:t>
            </w:r>
          </w:p>
        </w:tc>
        <w:tc>
          <w:tcPr>
            <w:tcW w:w="1985" w:type="dxa"/>
          </w:tcPr>
          <w:p w:rsidR="00603EDC" w:rsidRPr="00D74647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стандартизации, сертификации и метрологии</w:t>
            </w:r>
          </w:p>
          <w:p w:rsidR="00603EDC" w:rsidRPr="00CB1581" w:rsidRDefault="00603EDC" w:rsidP="0038556A"/>
        </w:tc>
      </w:tr>
      <w:tr w:rsidR="00603EDC" w:rsidRPr="006E77EC" w:rsidTr="0038556A">
        <w:tc>
          <w:tcPr>
            <w:tcW w:w="534" w:type="dxa"/>
          </w:tcPr>
          <w:p w:rsidR="00603EDC" w:rsidRPr="001E2235" w:rsidRDefault="00603EDC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853" w:type="dxa"/>
          </w:tcPr>
          <w:p w:rsidR="00603EDC" w:rsidRPr="001E2235" w:rsidRDefault="00603EDC" w:rsidP="0038556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Какие виды охватывает после производственная деятельность: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0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sz w:val="24"/>
                <w:szCs w:val="24"/>
              </w:rPr>
              <w:t>хранение;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0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sz w:val="24"/>
                <w:szCs w:val="24"/>
              </w:rPr>
              <w:t>закупки;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0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sz w:val="24"/>
                <w:szCs w:val="24"/>
              </w:rPr>
              <w:t>монтаж;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0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sz w:val="24"/>
                <w:szCs w:val="24"/>
              </w:rPr>
              <w:t>послепродажное обслуживание.</w:t>
            </w:r>
          </w:p>
          <w:p w:rsidR="00603EDC" w:rsidRPr="001E2235" w:rsidRDefault="00603EDC" w:rsidP="003855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603EDC" w:rsidRPr="001E2235" w:rsidRDefault="00603EDC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>в,г</w:t>
            </w:r>
          </w:p>
        </w:tc>
        <w:tc>
          <w:tcPr>
            <w:tcW w:w="1701" w:type="dxa"/>
          </w:tcPr>
          <w:p w:rsidR="00603EDC" w:rsidRPr="003D04BA" w:rsidRDefault="00603EDC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4BA">
              <w:rPr>
                <w:rFonts w:ascii="Times New Roman" w:hAnsi="Times New Roman" w:cs="Times New Roman"/>
                <w:sz w:val="24"/>
                <w:szCs w:val="24"/>
              </w:rPr>
              <w:t>ПК 3.2.1 (з)</w:t>
            </w:r>
          </w:p>
        </w:tc>
        <w:tc>
          <w:tcPr>
            <w:tcW w:w="1985" w:type="dxa"/>
          </w:tcPr>
          <w:p w:rsidR="00603EDC" w:rsidRPr="00CB1581" w:rsidRDefault="00603EDC" w:rsidP="0038556A">
            <w:r w:rsidRPr="00D7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управления качеством</w:t>
            </w:r>
          </w:p>
        </w:tc>
      </w:tr>
      <w:tr w:rsidR="00603EDC" w:rsidRPr="006E77EC" w:rsidTr="0038556A">
        <w:tc>
          <w:tcPr>
            <w:tcW w:w="534" w:type="dxa"/>
          </w:tcPr>
          <w:p w:rsidR="00603EDC" w:rsidRPr="001E2235" w:rsidRDefault="00603EDC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53" w:type="dxa"/>
          </w:tcPr>
          <w:p w:rsidR="00603EDC" w:rsidRPr="00E12903" w:rsidRDefault="00603EDC" w:rsidP="0038556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2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монтажной схеме указано: «высота розеток от пола – 300 мм».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12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Что должен указать эксперт при проведении метрологической экспертизы?</w:t>
            </w:r>
          </w:p>
          <w:p w:rsidR="00603EDC" w:rsidRPr="00E12903" w:rsidRDefault="00603EDC" w:rsidP="0038556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03EDC" w:rsidRPr="00E12903" w:rsidRDefault="00603EDC" w:rsidP="0038556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2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Варианты ответов:</w:t>
            </w:r>
          </w:p>
          <w:p w:rsidR="00603EDC" w:rsidRPr="00E12903" w:rsidRDefault="00603EDC" w:rsidP="0038556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03EDC" w:rsidRPr="00E12903" w:rsidRDefault="00603EDC" w:rsidP="00603EDC">
            <w:pPr>
              <w:pStyle w:val="a3"/>
              <w:numPr>
                <w:ilvl w:val="0"/>
                <w:numId w:val="520"/>
              </w:num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2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Необходимо указать допуск (например, 300 ± 5 мм) и отметить, относительно какого уровня (чистовой пол, черновой)</w:t>
            </w:r>
          </w:p>
          <w:p w:rsidR="00603EDC" w:rsidRPr="00E12903" w:rsidRDefault="00603EDC" w:rsidP="00603EDC">
            <w:pPr>
              <w:pStyle w:val="a3"/>
              <w:numPr>
                <w:ilvl w:val="0"/>
                <w:numId w:val="520"/>
              </w:num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2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Размер указан корректно</w:t>
            </w:r>
          </w:p>
          <w:p w:rsidR="00603EDC" w:rsidRPr="00E12903" w:rsidRDefault="00603EDC" w:rsidP="00603EDC">
            <w:pPr>
              <w:pStyle w:val="a3"/>
              <w:numPr>
                <w:ilvl w:val="0"/>
                <w:numId w:val="520"/>
              </w:num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2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Нужно добавить единицу измерения</w:t>
            </w:r>
          </w:p>
          <w:p w:rsidR="00603EDC" w:rsidRPr="00E12903" w:rsidRDefault="00603EDC" w:rsidP="00603EDC">
            <w:pPr>
              <w:pStyle w:val="a3"/>
              <w:numPr>
                <w:ilvl w:val="0"/>
                <w:numId w:val="520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Нужно заменить миллиметры на сантиметры</w:t>
            </w:r>
          </w:p>
        </w:tc>
        <w:tc>
          <w:tcPr>
            <w:tcW w:w="1809" w:type="dxa"/>
          </w:tcPr>
          <w:p w:rsidR="00603EDC" w:rsidRPr="001E2235" w:rsidRDefault="00603EDC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603EDC" w:rsidRPr="003D04BA" w:rsidRDefault="00603EDC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4BA">
              <w:rPr>
                <w:rFonts w:ascii="Times New Roman" w:hAnsi="Times New Roman" w:cs="Times New Roman"/>
                <w:sz w:val="24"/>
                <w:szCs w:val="24"/>
              </w:rPr>
              <w:t>ПК 3.2.3 (п.о.)</w:t>
            </w:r>
          </w:p>
        </w:tc>
        <w:tc>
          <w:tcPr>
            <w:tcW w:w="1985" w:type="dxa"/>
          </w:tcPr>
          <w:p w:rsidR="00603EDC" w:rsidRPr="00D74647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стандартизации, сертификации и метрологии</w:t>
            </w:r>
          </w:p>
          <w:p w:rsidR="00603EDC" w:rsidRPr="00CB1581" w:rsidRDefault="00603EDC" w:rsidP="0038556A"/>
        </w:tc>
      </w:tr>
      <w:tr w:rsidR="00603EDC" w:rsidRPr="006E77EC" w:rsidTr="0038556A">
        <w:tc>
          <w:tcPr>
            <w:tcW w:w="534" w:type="dxa"/>
          </w:tcPr>
          <w:p w:rsidR="00603EDC" w:rsidRPr="001E2235" w:rsidRDefault="00603EDC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53" w:type="dxa"/>
          </w:tcPr>
          <w:p w:rsidR="00603EDC" w:rsidRPr="001E2235" w:rsidRDefault="00603EDC" w:rsidP="0038556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Система управления качеством – это: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10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деятельность, которая устанавливает цели и требования к качеству и применению элементов системы качества;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10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sz w:val="24"/>
                <w:szCs w:val="24"/>
              </w:rPr>
              <w:t>совокупность организационной структуры, методик, процессов и ресурсов, необходимых для осуществления общего руководства качеством;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10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sz w:val="24"/>
                <w:szCs w:val="24"/>
              </w:rPr>
              <w:t>методы и виды деятельности оперативного характера, используемые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10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sz w:val="24"/>
                <w:szCs w:val="24"/>
              </w:rPr>
              <w:t>для выполнения требований к качеству.</w:t>
            </w:r>
          </w:p>
          <w:p w:rsidR="00603EDC" w:rsidRPr="001E2235" w:rsidRDefault="00603EDC" w:rsidP="003855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603EDC" w:rsidRPr="001E2235" w:rsidRDefault="00603EDC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603EDC" w:rsidRPr="003D04BA" w:rsidRDefault="00603EDC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4BA">
              <w:rPr>
                <w:rFonts w:ascii="Times New Roman" w:hAnsi="Times New Roman" w:cs="Times New Roman"/>
                <w:sz w:val="24"/>
                <w:szCs w:val="24"/>
              </w:rPr>
              <w:t>ПК 3.2.1 (з)</w:t>
            </w:r>
          </w:p>
        </w:tc>
        <w:tc>
          <w:tcPr>
            <w:tcW w:w="1985" w:type="dxa"/>
          </w:tcPr>
          <w:p w:rsidR="00603EDC" w:rsidRPr="00CB1581" w:rsidRDefault="00603EDC" w:rsidP="0038556A">
            <w:r w:rsidRPr="00D7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управления качеством</w:t>
            </w:r>
          </w:p>
        </w:tc>
      </w:tr>
      <w:tr w:rsidR="00603EDC" w:rsidRPr="006E77EC" w:rsidTr="0038556A">
        <w:tc>
          <w:tcPr>
            <w:tcW w:w="534" w:type="dxa"/>
          </w:tcPr>
          <w:p w:rsidR="00603EDC" w:rsidRPr="001E2235" w:rsidRDefault="00603EDC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53" w:type="dxa"/>
          </w:tcPr>
          <w:p w:rsidR="00603EDC" w:rsidRPr="001E2235" w:rsidRDefault="00603EDC" w:rsidP="0038556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из стандартов серии ИСО 9000 является основополагающим при разработке системы менеджмента качества: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1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sz w:val="24"/>
                <w:szCs w:val="24"/>
              </w:rPr>
              <w:t>ИСО 9001;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1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sz w:val="24"/>
                <w:szCs w:val="24"/>
              </w:rPr>
              <w:t>ИСО 19011;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1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sz w:val="24"/>
                <w:szCs w:val="24"/>
              </w:rPr>
              <w:t>ИСО 9000;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1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sz w:val="24"/>
                <w:szCs w:val="24"/>
              </w:rPr>
              <w:t>ИСО 9004;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1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sz w:val="24"/>
                <w:szCs w:val="24"/>
              </w:rPr>
              <w:t>ИСО 8402.</w:t>
            </w:r>
          </w:p>
          <w:p w:rsidR="00603EDC" w:rsidRPr="001E2235" w:rsidRDefault="00603EDC" w:rsidP="003855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603EDC" w:rsidRPr="001E2235" w:rsidRDefault="00603EDC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603EDC" w:rsidRPr="003D04BA" w:rsidRDefault="00603EDC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4BA">
              <w:rPr>
                <w:rFonts w:ascii="Times New Roman" w:hAnsi="Times New Roman" w:cs="Times New Roman"/>
                <w:sz w:val="24"/>
                <w:szCs w:val="24"/>
              </w:rPr>
              <w:t>ПК 3.2.1 (з)</w:t>
            </w:r>
          </w:p>
        </w:tc>
        <w:tc>
          <w:tcPr>
            <w:tcW w:w="1985" w:type="dxa"/>
          </w:tcPr>
          <w:p w:rsidR="00603EDC" w:rsidRPr="00CB1581" w:rsidRDefault="00603EDC" w:rsidP="0038556A">
            <w:r w:rsidRPr="00D7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управления качеством</w:t>
            </w:r>
          </w:p>
        </w:tc>
      </w:tr>
      <w:tr w:rsidR="00603EDC" w:rsidRPr="006E77EC" w:rsidTr="0038556A">
        <w:tc>
          <w:tcPr>
            <w:tcW w:w="534" w:type="dxa"/>
          </w:tcPr>
          <w:p w:rsidR="00603ED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853" w:type="dxa"/>
          </w:tcPr>
          <w:p w:rsidR="00603EDC" w:rsidRPr="00E82A9B" w:rsidRDefault="00603EDC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A9B">
              <w:rPr>
                <w:rFonts w:ascii="Times New Roman" w:eastAsia="Calibri" w:hAnsi="Times New Roman" w:cs="Times New Roman"/>
                <w:sz w:val="24"/>
                <w:szCs w:val="24"/>
              </w:rPr>
              <w:t>Для контроля качества ламинированных покрытий в цехе необходимо выбрать микрометр для измерения толщины образцов с точностью ±0,01 мм.</w:t>
            </w:r>
          </w:p>
          <w:p w:rsidR="00603EDC" w:rsidRPr="00E82A9B" w:rsidRDefault="00603EDC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A9B">
              <w:rPr>
                <w:rFonts w:ascii="Times New Roman" w:eastAsia="Calibri" w:hAnsi="Times New Roman" w:cs="Times New Roman"/>
                <w:sz w:val="24"/>
                <w:szCs w:val="24"/>
              </w:rPr>
              <w:t>Какой нормативный документ следует изучить для правильного выбора и поверки микрометра?</w:t>
            </w:r>
          </w:p>
          <w:p w:rsidR="00603EDC" w:rsidRPr="00E82A9B" w:rsidRDefault="00603EDC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A9B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ответа:</w:t>
            </w:r>
          </w:p>
          <w:p w:rsidR="00603EDC" w:rsidRPr="00E82A9B" w:rsidRDefault="00603EDC" w:rsidP="00603EDC">
            <w:pPr>
              <w:pStyle w:val="a3"/>
              <w:numPr>
                <w:ilvl w:val="0"/>
                <w:numId w:val="50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A9B">
              <w:rPr>
                <w:rFonts w:ascii="Times New Roman" w:eastAsia="Calibri" w:hAnsi="Times New Roman" w:cs="Times New Roman"/>
                <w:sz w:val="24"/>
                <w:szCs w:val="24"/>
              </w:rPr>
              <w:t>ГОСТ 166-89 (Штангенциркули)</w:t>
            </w:r>
          </w:p>
          <w:p w:rsidR="00603EDC" w:rsidRPr="00E82A9B" w:rsidRDefault="00603EDC" w:rsidP="00603EDC">
            <w:pPr>
              <w:pStyle w:val="a3"/>
              <w:numPr>
                <w:ilvl w:val="0"/>
                <w:numId w:val="50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A9B">
              <w:rPr>
                <w:rFonts w:ascii="Times New Roman" w:eastAsia="Calibri" w:hAnsi="Times New Roman" w:cs="Times New Roman"/>
                <w:sz w:val="24"/>
                <w:szCs w:val="24"/>
              </w:rPr>
              <w:t>ГОСТ 6507-90 (Микрометры) или ГОСТ Р 8.763-2011 (ГСИ. Микрометры. Методика поверки)</w:t>
            </w:r>
          </w:p>
          <w:p w:rsidR="00603EDC" w:rsidRPr="00E82A9B" w:rsidRDefault="00603EDC" w:rsidP="00603EDC">
            <w:pPr>
              <w:pStyle w:val="a3"/>
              <w:numPr>
                <w:ilvl w:val="0"/>
                <w:numId w:val="50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A9B">
              <w:rPr>
                <w:rFonts w:ascii="Times New Roman" w:eastAsia="Calibri" w:hAnsi="Times New Roman" w:cs="Times New Roman"/>
                <w:sz w:val="24"/>
                <w:szCs w:val="24"/>
              </w:rPr>
              <w:t>ГОСТ 427-75 (Линейки измерительные)</w:t>
            </w:r>
          </w:p>
          <w:p w:rsidR="00603EDC" w:rsidRPr="00E82A9B" w:rsidRDefault="00603EDC" w:rsidP="00603EDC">
            <w:pPr>
              <w:pStyle w:val="a3"/>
              <w:numPr>
                <w:ilvl w:val="0"/>
                <w:numId w:val="50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A9B">
              <w:rPr>
                <w:rFonts w:ascii="Times New Roman" w:eastAsia="Calibri" w:hAnsi="Times New Roman" w:cs="Times New Roman"/>
                <w:sz w:val="24"/>
                <w:szCs w:val="24"/>
              </w:rPr>
              <w:t>ГОСТ 7502-98 (Рулетки измерительные)</w:t>
            </w:r>
          </w:p>
        </w:tc>
        <w:tc>
          <w:tcPr>
            <w:tcW w:w="1809" w:type="dxa"/>
          </w:tcPr>
          <w:p w:rsidR="00603EDC" w:rsidRDefault="00603EDC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603EDC" w:rsidRPr="003D04BA" w:rsidRDefault="00603EDC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4BA">
              <w:rPr>
                <w:rFonts w:ascii="Times New Roman" w:hAnsi="Times New Roman" w:cs="Times New Roman"/>
                <w:sz w:val="24"/>
                <w:szCs w:val="24"/>
              </w:rPr>
              <w:t>ПК 3.2.2 (у)</w:t>
            </w:r>
          </w:p>
          <w:p w:rsidR="00603EDC" w:rsidRPr="003D04BA" w:rsidRDefault="00603EDC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03EDC" w:rsidRPr="00D74647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стандартизации, сертификации и метрологии</w:t>
            </w:r>
          </w:p>
          <w:p w:rsidR="00603EDC" w:rsidRDefault="00603EDC" w:rsidP="0038556A"/>
        </w:tc>
      </w:tr>
      <w:tr w:rsidR="00603EDC" w:rsidRPr="006E77EC" w:rsidTr="0038556A">
        <w:tc>
          <w:tcPr>
            <w:tcW w:w="534" w:type="dxa"/>
          </w:tcPr>
          <w:p w:rsidR="00603ED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53" w:type="dxa"/>
          </w:tcPr>
          <w:p w:rsidR="00603EDC" w:rsidRPr="008E5BC6" w:rsidRDefault="00603EDC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BC6">
              <w:rPr>
                <w:rFonts w:ascii="Times New Roman" w:eastAsia="Calibri" w:hAnsi="Times New Roman" w:cs="Times New Roman"/>
                <w:sz w:val="24"/>
                <w:szCs w:val="24"/>
              </w:rPr>
              <w:t>На чертеже металлической пластины указан размер: толщина 5,00 ± 0,5 мм.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E5BC6">
              <w:rPr>
                <w:rFonts w:ascii="Times New Roman" w:eastAsia="Calibri" w:hAnsi="Times New Roman" w:cs="Times New Roman"/>
                <w:sz w:val="24"/>
                <w:szCs w:val="24"/>
              </w:rPr>
              <w:t>Каким средством измерения необходимо проводить контроль этого размера?</w:t>
            </w:r>
          </w:p>
          <w:p w:rsidR="00603EDC" w:rsidRPr="008E5BC6" w:rsidRDefault="00603EDC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BC6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ответа:</w:t>
            </w:r>
          </w:p>
          <w:p w:rsidR="00603EDC" w:rsidRPr="008E5BC6" w:rsidRDefault="00603EDC" w:rsidP="00603EDC">
            <w:pPr>
              <w:pStyle w:val="a3"/>
              <w:numPr>
                <w:ilvl w:val="0"/>
                <w:numId w:val="50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BC6">
              <w:rPr>
                <w:rFonts w:ascii="Times New Roman" w:eastAsia="Calibri" w:hAnsi="Times New Roman" w:cs="Times New Roman"/>
                <w:sz w:val="24"/>
                <w:szCs w:val="24"/>
              </w:rPr>
              <w:t>Линейкой с ценой деления 1 мм</w:t>
            </w:r>
          </w:p>
          <w:p w:rsidR="00603EDC" w:rsidRPr="008E5BC6" w:rsidRDefault="00603EDC" w:rsidP="00603EDC">
            <w:pPr>
              <w:pStyle w:val="a3"/>
              <w:numPr>
                <w:ilvl w:val="0"/>
                <w:numId w:val="50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BC6">
              <w:rPr>
                <w:rFonts w:ascii="Times New Roman" w:eastAsia="Calibri" w:hAnsi="Times New Roman" w:cs="Times New Roman"/>
                <w:sz w:val="24"/>
                <w:szCs w:val="24"/>
              </w:rPr>
              <w:t>Микрометром с точностью 0,01 мм или штангенциркулем с точностью 0,05 мм</w:t>
            </w:r>
          </w:p>
          <w:p w:rsidR="00603EDC" w:rsidRPr="008E5BC6" w:rsidRDefault="00603EDC" w:rsidP="00603EDC">
            <w:pPr>
              <w:pStyle w:val="a3"/>
              <w:numPr>
                <w:ilvl w:val="0"/>
                <w:numId w:val="50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BC6">
              <w:rPr>
                <w:rFonts w:ascii="Times New Roman" w:eastAsia="Calibri" w:hAnsi="Times New Roman" w:cs="Times New Roman"/>
                <w:sz w:val="24"/>
                <w:szCs w:val="24"/>
              </w:rPr>
              <w:t>Рулеткой</w:t>
            </w:r>
          </w:p>
          <w:p w:rsidR="00603EDC" w:rsidRPr="008E5BC6" w:rsidRDefault="00603EDC" w:rsidP="00603EDC">
            <w:pPr>
              <w:pStyle w:val="a3"/>
              <w:numPr>
                <w:ilvl w:val="0"/>
                <w:numId w:val="50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BC6">
              <w:rPr>
                <w:rFonts w:ascii="Times New Roman" w:eastAsia="Calibri" w:hAnsi="Times New Roman" w:cs="Times New Roman"/>
                <w:sz w:val="24"/>
                <w:szCs w:val="24"/>
              </w:rPr>
              <w:t>Лазерным дальномером</w:t>
            </w:r>
          </w:p>
        </w:tc>
        <w:tc>
          <w:tcPr>
            <w:tcW w:w="1809" w:type="dxa"/>
          </w:tcPr>
          <w:p w:rsidR="00603EDC" w:rsidRDefault="00603EDC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603EDC" w:rsidRPr="003D04BA" w:rsidRDefault="00603EDC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4BA">
              <w:rPr>
                <w:rFonts w:ascii="Times New Roman" w:hAnsi="Times New Roman" w:cs="Times New Roman"/>
                <w:sz w:val="24"/>
                <w:szCs w:val="24"/>
              </w:rPr>
              <w:t>ПК 3.2.3 (п.о.)</w:t>
            </w:r>
          </w:p>
        </w:tc>
        <w:tc>
          <w:tcPr>
            <w:tcW w:w="1985" w:type="dxa"/>
          </w:tcPr>
          <w:p w:rsidR="00603EDC" w:rsidRPr="00D74647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стандартизации, сертификации и метрологии</w:t>
            </w:r>
          </w:p>
          <w:p w:rsidR="00603EDC" w:rsidRDefault="00603EDC" w:rsidP="0038556A"/>
        </w:tc>
      </w:tr>
      <w:tr w:rsidR="00603EDC" w:rsidRPr="006E77EC" w:rsidTr="0038556A">
        <w:tc>
          <w:tcPr>
            <w:tcW w:w="8897" w:type="dxa"/>
            <w:gridSpan w:val="4"/>
            <w:shd w:val="clear" w:color="auto" w:fill="BFBFBF"/>
          </w:tcPr>
          <w:p w:rsidR="00603EDC" w:rsidRPr="00F261C1" w:rsidRDefault="00603EDC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вариант</w:t>
            </w:r>
          </w:p>
        </w:tc>
        <w:tc>
          <w:tcPr>
            <w:tcW w:w="1985" w:type="dxa"/>
            <w:shd w:val="clear" w:color="auto" w:fill="BFBFBF"/>
          </w:tcPr>
          <w:p w:rsidR="00603EDC" w:rsidRPr="00F261C1" w:rsidRDefault="00603EDC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3EDC" w:rsidRPr="006E77EC" w:rsidTr="0038556A">
        <w:tc>
          <w:tcPr>
            <w:tcW w:w="534" w:type="dxa"/>
          </w:tcPr>
          <w:p w:rsidR="00603EDC" w:rsidRPr="006E77E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53" w:type="dxa"/>
          </w:tcPr>
          <w:p w:rsidR="00603EDC" w:rsidRPr="00F261C1" w:rsidRDefault="00603EDC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1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Какое определение соответствует понятию «сертификация» (в соответствии с Федеральным законом «О техническом регулировании»)? 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12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Документ, удостоверяющий соответствие объекта требованиям технических регламентов, положениям стандартов или условиям договоров.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12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Установление тождественности характеристик продукции ее существенным признакам.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12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Форма осуществляемого органом по сертификации подтверждения соответствия объектов требованиям технических регламентов, </w:t>
            </w:r>
            <w:r w:rsidRPr="00DE3E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положениям стандартов или условиям договоров.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12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 (надзор) за соблюдением требований технических регламентов.</w:t>
            </w:r>
          </w:p>
        </w:tc>
        <w:tc>
          <w:tcPr>
            <w:tcW w:w="1809" w:type="dxa"/>
          </w:tcPr>
          <w:p w:rsidR="00603EDC" w:rsidRPr="00A424DE" w:rsidRDefault="00603EDC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lastRenderedPageBreak/>
              <w:t>в</w:t>
            </w:r>
          </w:p>
        </w:tc>
        <w:tc>
          <w:tcPr>
            <w:tcW w:w="1701" w:type="dxa"/>
          </w:tcPr>
          <w:p w:rsidR="00603EDC" w:rsidRPr="004E22DE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3.2.2 (у)</w:t>
            </w:r>
          </w:p>
        </w:tc>
        <w:tc>
          <w:tcPr>
            <w:tcW w:w="1985" w:type="dxa"/>
          </w:tcPr>
          <w:p w:rsidR="00603EDC" w:rsidRPr="00D74647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стандартизации, сертификации и метрологии</w:t>
            </w:r>
          </w:p>
          <w:p w:rsidR="00603EDC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EDC" w:rsidRPr="006E77EC" w:rsidTr="0038556A">
        <w:tc>
          <w:tcPr>
            <w:tcW w:w="534" w:type="dxa"/>
          </w:tcPr>
          <w:p w:rsidR="00603EDC" w:rsidRPr="006E77E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4853" w:type="dxa"/>
          </w:tcPr>
          <w:p w:rsidR="00603EDC" w:rsidRPr="00521820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820">
              <w:rPr>
                <w:rFonts w:ascii="Times New Roman" w:eastAsia="Calibri" w:hAnsi="Times New Roman" w:cs="Times New Roman"/>
                <w:sz w:val="24"/>
                <w:szCs w:val="24"/>
              </w:rPr>
              <w:t>В спецификации к дизайн-проекту указан размер столешницы: 2400×600×40 мм.</w:t>
            </w:r>
          </w:p>
          <w:p w:rsidR="00603EDC" w:rsidRPr="00521820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820">
              <w:rPr>
                <w:rFonts w:ascii="Times New Roman" w:eastAsia="Calibri" w:hAnsi="Times New Roman" w:cs="Times New Roman"/>
                <w:sz w:val="24"/>
                <w:szCs w:val="24"/>
              </w:rPr>
              <w:t>Какой параметр не указан, но критичен для метрологического контроля?</w:t>
            </w:r>
          </w:p>
          <w:p w:rsidR="00603EDC" w:rsidRPr="00521820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3EDC" w:rsidRPr="00521820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820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ответов:</w:t>
            </w:r>
          </w:p>
          <w:p w:rsidR="00603EDC" w:rsidRPr="00521820" w:rsidRDefault="00603EDC" w:rsidP="00603EDC">
            <w:pPr>
              <w:pStyle w:val="a3"/>
              <w:numPr>
                <w:ilvl w:val="0"/>
                <w:numId w:val="521"/>
              </w:num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820">
              <w:rPr>
                <w:rFonts w:ascii="Times New Roman" w:eastAsia="Calibri" w:hAnsi="Times New Roman" w:cs="Times New Roman"/>
                <w:sz w:val="24"/>
                <w:szCs w:val="24"/>
              </w:rPr>
              <w:t>Допуски (предельные отклонения) на каждый линейный размер</w:t>
            </w:r>
          </w:p>
          <w:p w:rsidR="00603EDC" w:rsidRPr="00521820" w:rsidRDefault="00603EDC" w:rsidP="00603EDC">
            <w:pPr>
              <w:pStyle w:val="a3"/>
              <w:numPr>
                <w:ilvl w:val="0"/>
                <w:numId w:val="521"/>
              </w:num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820">
              <w:rPr>
                <w:rFonts w:ascii="Times New Roman" w:eastAsia="Calibri" w:hAnsi="Times New Roman" w:cs="Times New Roman"/>
                <w:sz w:val="24"/>
                <w:szCs w:val="24"/>
              </w:rPr>
              <w:t>Вес столешницы</w:t>
            </w:r>
          </w:p>
          <w:p w:rsidR="00603EDC" w:rsidRPr="00521820" w:rsidRDefault="00603EDC" w:rsidP="00603EDC">
            <w:pPr>
              <w:pStyle w:val="a3"/>
              <w:numPr>
                <w:ilvl w:val="0"/>
                <w:numId w:val="521"/>
              </w:num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820">
              <w:rPr>
                <w:rFonts w:ascii="Times New Roman" w:eastAsia="Calibri" w:hAnsi="Times New Roman" w:cs="Times New Roman"/>
                <w:sz w:val="24"/>
                <w:szCs w:val="24"/>
              </w:rPr>
              <w:t>Цвет материала</w:t>
            </w:r>
          </w:p>
          <w:p w:rsidR="00603EDC" w:rsidRPr="00521820" w:rsidRDefault="00603EDC" w:rsidP="00603EDC">
            <w:pPr>
              <w:pStyle w:val="a3"/>
              <w:numPr>
                <w:ilvl w:val="0"/>
                <w:numId w:val="521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1820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Производитель материала</w:t>
            </w:r>
          </w:p>
        </w:tc>
        <w:tc>
          <w:tcPr>
            <w:tcW w:w="1809" w:type="dxa"/>
          </w:tcPr>
          <w:p w:rsidR="00603EDC" w:rsidRPr="00A424DE" w:rsidRDefault="00603EDC" w:rsidP="0038556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a</w:t>
            </w:r>
          </w:p>
        </w:tc>
        <w:tc>
          <w:tcPr>
            <w:tcW w:w="1701" w:type="dxa"/>
          </w:tcPr>
          <w:p w:rsidR="00603EDC" w:rsidRPr="004E22DE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(п.о.)</w:t>
            </w:r>
          </w:p>
        </w:tc>
        <w:tc>
          <w:tcPr>
            <w:tcW w:w="1985" w:type="dxa"/>
          </w:tcPr>
          <w:p w:rsidR="00603EDC" w:rsidRPr="00D74647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стандартизации, сертификации и метрологии</w:t>
            </w:r>
          </w:p>
          <w:p w:rsidR="00603EDC" w:rsidRPr="004E22DE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EDC" w:rsidRPr="006E77EC" w:rsidTr="0038556A">
        <w:tc>
          <w:tcPr>
            <w:tcW w:w="534" w:type="dxa"/>
          </w:tcPr>
          <w:p w:rsidR="00603EDC" w:rsidRPr="006E77E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53" w:type="dxa"/>
          </w:tcPr>
          <w:p w:rsidR="00603EDC" w:rsidRPr="00F261C1" w:rsidRDefault="00603EDC" w:rsidP="0038556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61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 в соответствии с Федеральным законом «О техническом регулировании» следует назвать документ, удостоверяющий соответствие объекта требованиям технических регламентов, положениям стандартов или условиям договоров?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1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sz w:val="24"/>
                <w:szCs w:val="24"/>
              </w:rPr>
              <w:t>Аттестат соответствия.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1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соответствия.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1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sz w:val="24"/>
                <w:szCs w:val="24"/>
              </w:rPr>
              <w:t>Лицензия.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1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sz w:val="24"/>
                <w:szCs w:val="24"/>
              </w:rPr>
              <w:t>Диплом.</w:t>
            </w:r>
          </w:p>
        </w:tc>
        <w:tc>
          <w:tcPr>
            <w:tcW w:w="1809" w:type="dxa"/>
          </w:tcPr>
          <w:p w:rsidR="00603EDC" w:rsidRPr="002C62B2" w:rsidRDefault="00603EDC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1701" w:type="dxa"/>
          </w:tcPr>
          <w:p w:rsidR="00603EDC" w:rsidRPr="004E22DE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5" w:type="dxa"/>
          </w:tcPr>
          <w:p w:rsidR="00603EDC" w:rsidRPr="00D74647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стандартизации, сертификации и метрологии</w:t>
            </w:r>
          </w:p>
          <w:p w:rsidR="00603EDC" w:rsidRPr="004E22DE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EDC" w:rsidRPr="006E77EC" w:rsidTr="0038556A">
        <w:tc>
          <w:tcPr>
            <w:tcW w:w="534" w:type="dxa"/>
          </w:tcPr>
          <w:p w:rsidR="00603EDC" w:rsidRPr="006E77E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53" w:type="dxa"/>
          </w:tcPr>
          <w:p w:rsidR="00603EDC" w:rsidRPr="00F261C1" w:rsidRDefault="00603EDC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1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понимается как «функция менеджмента качества, направленная на создание уверенности, что требования к качеству будут выполнены»? </w:t>
            </w:r>
          </w:p>
          <w:p w:rsidR="00603EDC" w:rsidRPr="00F261C1" w:rsidRDefault="00603EDC" w:rsidP="0038556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61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а) обеспечение качества; </w:t>
            </w:r>
          </w:p>
          <w:p w:rsidR="00603EDC" w:rsidRPr="00F261C1" w:rsidRDefault="00603EDC" w:rsidP="0038556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61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б) управление качеством; </w:t>
            </w:r>
          </w:p>
          <w:p w:rsidR="00603EDC" w:rsidRPr="00F261C1" w:rsidRDefault="00603EDC" w:rsidP="0038556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61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в) планирование качества.</w:t>
            </w:r>
          </w:p>
        </w:tc>
        <w:tc>
          <w:tcPr>
            <w:tcW w:w="1809" w:type="dxa"/>
          </w:tcPr>
          <w:p w:rsidR="00603EDC" w:rsidRPr="00445BD2" w:rsidRDefault="00603EDC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</w:t>
            </w:r>
          </w:p>
        </w:tc>
        <w:tc>
          <w:tcPr>
            <w:tcW w:w="1701" w:type="dxa"/>
          </w:tcPr>
          <w:p w:rsidR="00603EDC" w:rsidRPr="004E22DE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5" w:type="dxa"/>
          </w:tcPr>
          <w:p w:rsidR="00603EDC" w:rsidRPr="004E22DE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управления качеством</w:t>
            </w:r>
          </w:p>
        </w:tc>
      </w:tr>
      <w:tr w:rsidR="00603EDC" w:rsidRPr="006E77EC" w:rsidTr="0038556A">
        <w:tc>
          <w:tcPr>
            <w:tcW w:w="534" w:type="dxa"/>
          </w:tcPr>
          <w:p w:rsidR="00603EDC" w:rsidRPr="006E77E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53" w:type="dxa"/>
          </w:tcPr>
          <w:p w:rsidR="00603EDC" w:rsidRPr="00F261C1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1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представленных ниже определений выберите верное: </w:t>
            </w:r>
          </w:p>
          <w:p w:rsidR="00603EDC" w:rsidRPr="00F261C1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F261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Предприниматель - это личность прагматическая, без которой не существует порядка и планирования в компании, он живёт не будущим, а прошлым. </w:t>
            </w:r>
          </w:p>
          <w:p w:rsidR="00603EDC" w:rsidRPr="00F261C1" w:rsidRDefault="00603EDC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  <w:r w:rsidRPr="00F261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Предприниматель - это личность, обладающая особым образом мышления, а не знаний, превращающая обстоятельства в </w:t>
            </w:r>
            <w:r w:rsidRPr="00F261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возможности, смотрящая в будущее и мыслящая стратегически.</w:t>
            </w:r>
          </w:p>
        </w:tc>
        <w:tc>
          <w:tcPr>
            <w:tcW w:w="1809" w:type="dxa"/>
          </w:tcPr>
          <w:p w:rsidR="00603EDC" w:rsidRPr="00445BD2" w:rsidRDefault="00603EDC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701" w:type="dxa"/>
          </w:tcPr>
          <w:p w:rsidR="00603EDC" w:rsidRPr="004E22DE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5" w:type="dxa"/>
          </w:tcPr>
          <w:p w:rsidR="00603EDC" w:rsidRPr="004E22DE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управления качеством</w:t>
            </w:r>
          </w:p>
        </w:tc>
      </w:tr>
      <w:tr w:rsidR="00603EDC" w:rsidRPr="006E77EC" w:rsidTr="0038556A">
        <w:tc>
          <w:tcPr>
            <w:tcW w:w="534" w:type="dxa"/>
          </w:tcPr>
          <w:p w:rsidR="00603ED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4853" w:type="dxa"/>
          </w:tcPr>
          <w:p w:rsidR="00603EDC" w:rsidRPr="001E2235" w:rsidRDefault="00603EDC" w:rsidP="0038556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Кто несёт ответственность за функционирование системы качества: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14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генеральный директор;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14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sz w:val="24"/>
                <w:szCs w:val="24"/>
              </w:rPr>
              <w:t>главный инженер;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14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по качеству;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14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персонала.</w:t>
            </w:r>
          </w:p>
          <w:p w:rsidR="00603EDC" w:rsidRPr="001E2235" w:rsidRDefault="00603EDC" w:rsidP="003855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603EDC" w:rsidRPr="001E2235" w:rsidRDefault="00603EDC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603EDC" w:rsidRPr="001E2235" w:rsidRDefault="00603EDC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5" w:type="dxa"/>
          </w:tcPr>
          <w:p w:rsidR="00603EDC" w:rsidRPr="004E22DE" w:rsidRDefault="00603EDC" w:rsidP="003855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управления качеством</w:t>
            </w:r>
          </w:p>
        </w:tc>
      </w:tr>
      <w:tr w:rsidR="00603EDC" w:rsidRPr="006E77EC" w:rsidTr="0038556A">
        <w:tc>
          <w:tcPr>
            <w:tcW w:w="534" w:type="dxa"/>
          </w:tcPr>
          <w:p w:rsidR="00603ED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53" w:type="dxa"/>
          </w:tcPr>
          <w:p w:rsidR="00603EDC" w:rsidRPr="001E2235" w:rsidRDefault="00603EDC" w:rsidP="0038556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каком элементе системы качества изложена информация о политике организации и целях в области качества: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1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sz w:val="24"/>
                <w:szCs w:val="24"/>
              </w:rPr>
              <w:t>система менеджмента качества;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1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кадров;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1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ответственность руководства.</w:t>
            </w:r>
          </w:p>
          <w:p w:rsidR="00603EDC" w:rsidRPr="001E2235" w:rsidRDefault="00603EDC" w:rsidP="003855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603EDC" w:rsidRPr="001E2235" w:rsidRDefault="00603EDC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603EDC" w:rsidRPr="001E2235" w:rsidRDefault="00603EDC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5" w:type="dxa"/>
          </w:tcPr>
          <w:p w:rsidR="00603EDC" w:rsidRPr="004E22DE" w:rsidRDefault="00603EDC" w:rsidP="003855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управления качеством</w:t>
            </w:r>
          </w:p>
        </w:tc>
      </w:tr>
      <w:tr w:rsidR="00603EDC" w:rsidRPr="006E77EC" w:rsidTr="0038556A">
        <w:tc>
          <w:tcPr>
            <w:tcW w:w="534" w:type="dxa"/>
          </w:tcPr>
          <w:p w:rsidR="00603ED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53" w:type="dxa"/>
          </w:tcPr>
          <w:p w:rsidR="00603EDC" w:rsidRPr="001E2235" w:rsidRDefault="00603EDC" w:rsidP="0038556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Система управления качеством направлена на: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16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sz w:val="24"/>
                <w:szCs w:val="24"/>
              </w:rPr>
              <w:t>на сокращение издержек производства;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16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удовлетворение запросов потребителей;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16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рациональную организацию производства;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16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sz w:val="24"/>
                <w:szCs w:val="24"/>
              </w:rPr>
              <w:t>улучшение имиджа организации.</w:t>
            </w:r>
          </w:p>
          <w:p w:rsidR="00603EDC" w:rsidRPr="001E2235" w:rsidRDefault="00603EDC" w:rsidP="003855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603EDC" w:rsidRPr="001E2235" w:rsidRDefault="00603EDC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603EDC" w:rsidRPr="001E2235" w:rsidRDefault="00603EDC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5" w:type="dxa"/>
          </w:tcPr>
          <w:p w:rsidR="00603EDC" w:rsidRPr="004E22DE" w:rsidRDefault="00603EDC" w:rsidP="003855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управления качеством</w:t>
            </w:r>
          </w:p>
        </w:tc>
      </w:tr>
      <w:tr w:rsidR="00603EDC" w:rsidRPr="006E77EC" w:rsidTr="0038556A">
        <w:tc>
          <w:tcPr>
            <w:tcW w:w="534" w:type="dxa"/>
          </w:tcPr>
          <w:p w:rsidR="00603ED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53" w:type="dxa"/>
          </w:tcPr>
          <w:p w:rsidR="00603EDC" w:rsidRPr="001E2235" w:rsidRDefault="00603EDC" w:rsidP="0038556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Количественная оценка показателей качества в соответствии со стандартом ISO 9001:2000: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1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обязательна;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1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sz w:val="24"/>
                <w:szCs w:val="24"/>
              </w:rPr>
              <w:t>желательна;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1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sz w:val="24"/>
                <w:szCs w:val="24"/>
              </w:rPr>
              <w:t>не нужна совсем.</w:t>
            </w:r>
          </w:p>
          <w:p w:rsidR="00603EDC" w:rsidRPr="001E2235" w:rsidRDefault="00603EDC" w:rsidP="003855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603EDC" w:rsidRPr="001E2235" w:rsidRDefault="00603EDC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603EDC" w:rsidRPr="001E2235" w:rsidRDefault="00603EDC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5" w:type="dxa"/>
          </w:tcPr>
          <w:p w:rsidR="00603EDC" w:rsidRPr="004E22DE" w:rsidRDefault="00603EDC" w:rsidP="003855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управления качеством</w:t>
            </w:r>
          </w:p>
        </w:tc>
      </w:tr>
      <w:tr w:rsidR="00603EDC" w:rsidRPr="006E77EC" w:rsidTr="0038556A">
        <w:tc>
          <w:tcPr>
            <w:tcW w:w="534" w:type="dxa"/>
          </w:tcPr>
          <w:p w:rsidR="00603ED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53" w:type="dxa"/>
          </w:tcPr>
          <w:p w:rsidR="00603EDC" w:rsidRPr="001E2235" w:rsidRDefault="00603EDC" w:rsidP="0038556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 процедур по управлению несоответствующей продукции заключается в: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18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постоянном поддержании всех элементов системы качества в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18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соответствии с установленными требованиями, а также в улучшении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18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sz w:val="24"/>
                <w:szCs w:val="24"/>
              </w:rPr>
              <w:t>качества продукции;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18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sz w:val="24"/>
                <w:szCs w:val="24"/>
              </w:rPr>
              <w:t>защите потребителя от преднамеренного получения продукции,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18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sz w:val="24"/>
                <w:szCs w:val="24"/>
              </w:rPr>
              <w:t>несоответствующей установленным требованиям;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18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обеспечении условий, </w:t>
            </w:r>
            <w:r w:rsidRPr="00DE3ED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предотвращающих ухудшение характеристик</w:t>
            </w:r>
          </w:p>
          <w:p w:rsidR="00603EDC" w:rsidRPr="00DE3EDA" w:rsidRDefault="00603EDC" w:rsidP="00603EDC">
            <w:pPr>
              <w:pStyle w:val="a3"/>
              <w:numPr>
                <w:ilvl w:val="0"/>
                <w:numId w:val="518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EDA">
              <w:rPr>
                <w:rFonts w:ascii="Times New Roman" w:eastAsia="Calibri" w:hAnsi="Times New Roman" w:cs="Times New Roman"/>
                <w:sz w:val="24"/>
                <w:szCs w:val="24"/>
              </w:rPr>
              <w:t>продукции и её повреждение в процессе хранения.</w:t>
            </w:r>
          </w:p>
          <w:p w:rsidR="00603EDC" w:rsidRPr="001E2235" w:rsidRDefault="00603EDC" w:rsidP="003855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603EDC" w:rsidRPr="001E2235" w:rsidRDefault="00603EDC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701" w:type="dxa"/>
          </w:tcPr>
          <w:p w:rsidR="00603EDC" w:rsidRPr="001E2235" w:rsidRDefault="00603EDC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5" w:type="dxa"/>
          </w:tcPr>
          <w:p w:rsidR="00603EDC" w:rsidRPr="004E22DE" w:rsidRDefault="00603EDC" w:rsidP="003855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управления качеством</w:t>
            </w:r>
          </w:p>
        </w:tc>
      </w:tr>
      <w:tr w:rsidR="00603EDC" w:rsidRPr="006E77EC" w:rsidTr="0038556A">
        <w:tc>
          <w:tcPr>
            <w:tcW w:w="534" w:type="dxa"/>
          </w:tcPr>
          <w:p w:rsidR="00603ED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853" w:type="dxa"/>
          </w:tcPr>
          <w:p w:rsidR="00603EDC" w:rsidRPr="00E82A9B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A9B">
              <w:rPr>
                <w:rFonts w:ascii="Times New Roman" w:eastAsia="Calibri" w:hAnsi="Times New Roman" w:cs="Times New Roman"/>
                <w:sz w:val="24"/>
                <w:szCs w:val="24"/>
              </w:rPr>
              <w:t>На предприятии истёк срок поверки лазерного дальномера, используемого при приёмке строительных работ. Руководитель просит вас подготовить документы для направления прибора в аккредитованный центр.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2A9B">
              <w:rPr>
                <w:rFonts w:ascii="Times New Roman" w:eastAsia="Calibri" w:hAnsi="Times New Roman" w:cs="Times New Roman"/>
                <w:sz w:val="24"/>
                <w:szCs w:val="24"/>
              </w:rPr>
              <w:t>Какие документы необходимо подготовить для проведения подтверждения соответствия (поверки) средства измерений?</w:t>
            </w:r>
          </w:p>
          <w:p w:rsidR="00603EDC" w:rsidRPr="00E82A9B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A9B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ответа:</w:t>
            </w:r>
          </w:p>
          <w:p w:rsidR="00603EDC" w:rsidRPr="00E82A9B" w:rsidRDefault="00603EDC" w:rsidP="00603EDC">
            <w:pPr>
              <w:pStyle w:val="a3"/>
              <w:numPr>
                <w:ilvl w:val="0"/>
                <w:numId w:val="501"/>
              </w:num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A9B">
              <w:rPr>
                <w:rFonts w:ascii="Times New Roman" w:eastAsia="Calibri" w:hAnsi="Times New Roman" w:cs="Times New Roman"/>
                <w:sz w:val="24"/>
                <w:szCs w:val="24"/>
              </w:rPr>
              <w:t>Только сам прибор</w:t>
            </w:r>
          </w:p>
          <w:p w:rsidR="00603EDC" w:rsidRPr="00E82A9B" w:rsidRDefault="00603EDC" w:rsidP="00603EDC">
            <w:pPr>
              <w:pStyle w:val="a3"/>
              <w:numPr>
                <w:ilvl w:val="0"/>
                <w:numId w:val="501"/>
              </w:num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A9B">
              <w:rPr>
                <w:rFonts w:ascii="Times New Roman" w:eastAsia="Calibri" w:hAnsi="Times New Roman" w:cs="Times New Roman"/>
                <w:sz w:val="24"/>
                <w:szCs w:val="24"/>
              </w:rPr>
              <w:t>Заявку на поверку, паспорт прибора, свидетельство о предыдущей поверке (при наличии), сведения о периодичности поверки</w:t>
            </w:r>
          </w:p>
          <w:p w:rsidR="00603EDC" w:rsidRPr="00E82A9B" w:rsidRDefault="00603EDC" w:rsidP="00603EDC">
            <w:pPr>
              <w:pStyle w:val="a3"/>
              <w:numPr>
                <w:ilvl w:val="0"/>
                <w:numId w:val="501"/>
              </w:num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A9B">
              <w:rPr>
                <w:rFonts w:ascii="Times New Roman" w:eastAsia="Calibri" w:hAnsi="Times New Roman" w:cs="Times New Roman"/>
                <w:sz w:val="24"/>
                <w:szCs w:val="24"/>
              </w:rPr>
              <w:t>Только гарантийный талон</w:t>
            </w:r>
          </w:p>
          <w:p w:rsidR="00603EDC" w:rsidRPr="00E82A9B" w:rsidRDefault="00603EDC" w:rsidP="00603EDC">
            <w:pPr>
              <w:pStyle w:val="a3"/>
              <w:numPr>
                <w:ilvl w:val="0"/>
                <w:numId w:val="501"/>
              </w:num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A9B">
              <w:rPr>
                <w:rFonts w:ascii="Times New Roman" w:eastAsia="Calibri" w:hAnsi="Times New Roman" w:cs="Times New Roman"/>
                <w:sz w:val="24"/>
                <w:szCs w:val="24"/>
              </w:rPr>
              <w:t>Договор купли-продажи прибора</w:t>
            </w:r>
          </w:p>
          <w:p w:rsidR="00603EDC" w:rsidRPr="00F261C1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603EDC" w:rsidRDefault="00603EDC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603EDC" w:rsidRPr="00E82A9B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3.2.2 (у)</w:t>
            </w:r>
          </w:p>
          <w:p w:rsidR="00603EDC" w:rsidRPr="004E22DE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603EDC" w:rsidRPr="00E82A9B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управления качеством</w:t>
            </w:r>
          </w:p>
        </w:tc>
      </w:tr>
      <w:tr w:rsidR="00603EDC" w:rsidRPr="006E77EC" w:rsidTr="0038556A">
        <w:tc>
          <w:tcPr>
            <w:tcW w:w="534" w:type="dxa"/>
          </w:tcPr>
          <w:p w:rsidR="00603ED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53" w:type="dxa"/>
          </w:tcPr>
          <w:p w:rsidR="00603EDC" w:rsidRPr="008E5BC6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BC6">
              <w:rPr>
                <w:rFonts w:ascii="Times New Roman" w:eastAsia="Calibri" w:hAnsi="Times New Roman" w:cs="Times New Roman"/>
                <w:sz w:val="24"/>
                <w:szCs w:val="24"/>
              </w:rPr>
              <w:t>При метрологической экспертизе технологической карты сборки обнаружено, что для контроля угла 45° ± 30 минут предлагается использовать обычный строительный угольник.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E5BC6">
              <w:rPr>
                <w:rFonts w:ascii="Times New Roman" w:eastAsia="Calibri" w:hAnsi="Times New Roman" w:cs="Times New Roman"/>
                <w:sz w:val="24"/>
                <w:szCs w:val="24"/>
              </w:rPr>
              <w:t>Что должен заключить эксперт?</w:t>
            </w:r>
          </w:p>
          <w:p w:rsidR="00603EDC" w:rsidRPr="008E5BC6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E5BC6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ответа:</w:t>
            </w:r>
          </w:p>
          <w:p w:rsidR="00603EDC" w:rsidRPr="008E5BC6" w:rsidRDefault="00603EDC" w:rsidP="00603EDC">
            <w:pPr>
              <w:pStyle w:val="a3"/>
              <w:numPr>
                <w:ilvl w:val="0"/>
                <w:numId w:val="504"/>
              </w:num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BC6">
              <w:rPr>
                <w:rFonts w:ascii="Times New Roman" w:eastAsia="Calibri" w:hAnsi="Times New Roman" w:cs="Times New Roman"/>
                <w:sz w:val="24"/>
                <w:szCs w:val="24"/>
              </w:rPr>
              <w:t>Всё правильно, угольник подходит</w:t>
            </w:r>
          </w:p>
          <w:p w:rsidR="00603EDC" w:rsidRPr="008E5BC6" w:rsidRDefault="00603EDC" w:rsidP="00603EDC">
            <w:pPr>
              <w:pStyle w:val="a3"/>
              <w:numPr>
                <w:ilvl w:val="0"/>
                <w:numId w:val="504"/>
              </w:num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BC6">
              <w:rPr>
                <w:rFonts w:ascii="Times New Roman" w:eastAsia="Calibri" w:hAnsi="Times New Roman" w:cs="Times New Roman"/>
                <w:sz w:val="24"/>
                <w:szCs w:val="24"/>
              </w:rPr>
              <w:t>Угольник не обеспечит требуемую точность, необходимо применить угломер с нониусом или оптический угломер</w:t>
            </w:r>
          </w:p>
          <w:p w:rsidR="00603EDC" w:rsidRPr="008E5BC6" w:rsidRDefault="00603EDC" w:rsidP="00603EDC">
            <w:pPr>
              <w:pStyle w:val="a3"/>
              <w:numPr>
                <w:ilvl w:val="0"/>
                <w:numId w:val="504"/>
              </w:num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BC6">
              <w:rPr>
                <w:rFonts w:ascii="Times New Roman" w:eastAsia="Calibri" w:hAnsi="Times New Roman" w:cs="Times New Roman"/>
                <w:sz w:val="24"/>
                <w:szCs w:val="24"/>
              </w:rPr>
              <w:t>Угол можно проверить на глаз</w:t>
            </w:r>
          </w:p>
          <w:p w:rsidR="00603EDC" w:rsidRPr="008E5BC6" w:rsidRDefault="00603EDC" w:rsidP="00603EDC">
            <w:pPr>
              <w:pStyle w:val="a3"/>
              <w:numPr>
                <w:ilvl w:val="0"/>
                <w:numId w:val="504"/>
              </w:num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B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Достаточно транспортира </w:t>
            </w:r>
          </w:p>
        </w:tc>
        <w:tc>
          <w:tcPr>
            <w:tcW w:w="1809" w:type="dxa"/>
          </w:tcPr>
          <w:p w:rsidR="00603EDC" w:rsidRDefault="00603EDC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603EDC" w:rsidRPr="004E22DE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3.2.3 (п.о.)</w:t>
            </w:r>
          </w:p>
        </w:tc>
        <w:tc>
          <w:tcPr>
            <w:tcW w:w="1985" w:type="dxa"/>
          </w:tcPr>
          <w:p w:rsidR="00603EDC" w:rsidRPr="00D74647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стандартизации, сертификации и метрологии</w:t>
            </w:r>
          </w:p>
          <w:p w:rsidR="00603EDC" w:rsidRPr="00E82A9B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3EDC" w:rsidRPr="006E77EC" w:rsidRDefault="00603EDC" w:rsidP="00603EDC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</w:p>
    <w:p w:rsidR="00603EDC" w:rsidRPr="006E77EC" w:rsidRDefault="00603EDC" w:rsidP="00603EDC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>2. Правильный ответ (при наличии)</w:t>
      </w:r>
    </w:p>
    <w:tbl>
      <w:tblPr>
        <w:tblW w:w="10348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50"/>
        <w:gridCol w:w="3449"/>
        <w:gridCol w:w="3449"/>
      </w:tblGrid>
      <w:tr w:rsidR="00603EDC" w:rsidRPr="006E77EC" w:rsidTr="0038556A">
        <w:tc>
          <w:tcPr>
            <w:tcW w:w="3450" w:type="dxa"/>
            <w:shd w:val="clear" w:color="auto" w:fill="BFBFBF"/>
          </w:tcPr>
          <w:p w:rsidR="00603EDC" w:rsidRPr="006E77EC" w:rsidRDefault="00603EDC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3449" w:type="dxa"/>
            <w:shd w:val="clear" w:color="auto" w:fill="BFBFBF"/>
          </w:tcPr>
          <w:p w:rsidR="00603EDC" w:rsidRPr="006E77EC" w:rsidRDefault="00603EDC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3449" w:type="dxa"/>
            <w:shd w:val="clear" w:color="auto" w:fill="BFBFBF"/>
          </w:tcPr>
          <w:p w:rsidR="00603EDC" w:rsidRPr="006E77EC" w:rsidRDefault="00603EDC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3</w:t>
            </w:r>
          </w:p>
        </w:tc>
      </w:tr>
      <w:tr w:rsidR="00603EDC" w:rsidRPr="006E77EC" w:rsidTr="0038556A">
        <w:tc>
          <w:tcPr>
            <w:tcW w:w="3450" w:type="dxa"/>
          </w:tcPr>
          <w:p w:rsidR="00603EDC" w:rsidRPr="003B6551" w:rsidRDefault="00603EDC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lang w:val="en-US"/>
              </w:rPr>
              <w:t>a,б,в</w:t>
            </w:r>
          </w:p>
        </w:tc>
        <w:tc>
          <w:tcPr>
            <w:tcW w:w="3449" w:type="dxa"/>
          </w:tcPr>
          <w:p w:rsidR="00603EDC" w:rsidRPr="00255DEE" w:rsidRDefault="00603EDC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603EDC" w:rsidRPr="00A424DE" w:rsidRDefault="00603EDC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в</w:t>
            </w:r>
          </w:p>
        </w:tc>
      </w:tr>
      <w:tr w:rsidR="00603EDC" w:rsidRPr="006E77EC" w:rsidTr="0038556A">
        <w:tc>
          <w:tcPr>
            <w:tcW w:w="3450" w:type="dxa"/>
          </w:tcPr>
          <w:p w:rsidR="00603EDC" w:rsidRPr="00EE7859" w:rsidRDefault="00603EDC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49" w:type="dxa"/>
          </w:tcPr>
          <w:p w:rsidR="00603EDC" w:rsidRPr="00203866" w:rsidRDefault="00603EDC" w:rsidP="0038556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en-US"/>
              </w:rPr>
              <w:t>б</w:t>
            </w:r>
          </w:p>
        </w:tc>
        <w:tc>
          <w:tcPr>
            <w:tcW w:w="3449" w:type="dxa"/>
          </w:tcPr>
          <w:p w:rsidR="00603EDC" w:rsidRPr="00A424DE" w:rsidRDefault="00603EDC" w:rsidP="0038556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a</w:t>
            </w:r>
          </w:p>
        </w:tc>
      </w:tr>
      <w:tr w:rsidR="00603EDC" w:rsidRPr="006E77EC" w:rsidTr="0038556A">
        <w:tc>
          <w:tcPr>
            <w:tcW w:w="3450" w:type="dxa"/>
          </w:tcPr>
          <w:p w:rsidR="00603EDC" w:rsidRPr="00BB1BDF" w:rsidRDefault="00603EDC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49" w:type="dxa"/>
          </w:tcPr>
          <w:p w:rsidR="00603EDC" w:rsidRPr="00203866" w:rsidRDefault="00603EDC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en-US"/>
              </w:rPr>
              <w:t>б</w:t>
            </w:r>
          </w:p>
        </w:tc>
        <w:tc>
          <w:tcPr>
            <w:tcW w:w="3449" w:type="dxa"/>
          </w:tcPr>
          <w:p w:rsidR="00603EDC" w:rsidRPr="002C62B2" w:rsidRDefault="00603EDC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</w:tr>
      <w:tr w:rsidR="00603EDC" w:rsidRPr="006E77EC" w:rsidTr="0038556A">
        <w:tc>
          <w:tcPr>
            <w:tcW w:w="3450" w:type="dxa"/>
          </w:tcPr>
          <w:p w:rsidR="00603EDC" w:rsidRPr="00203866" w:rsidRDefault="00603EDC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б</w:t>
            </w:r>
          </w:p>
        </w:tc>
        <w:tc>
          <w:tcPr>
            <w:tcW w:w="3449" w:type="dxa"/>
          </w:tcPr>
          <w:p w:rsidR="00603EDC" w:rsidRPr="00445BD2" w:rsidRDefault="00603EDC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603EDC" w:rsidRPr="00445BD2" w:rsidRDefault="00603EDC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</w:t>
            </w:r>
          </w:p>
        </w:tc>
      </w:tr>
      <w:tr w:rsidR="00603EDC" w:rsidRPr="006E77EC" w:rsidTr="0038556A">
        <w:tc>
          <w:tcPr>
            <w:tcW w:w="3450" w:type="dxa"/>
          </w:tcPr>
          <w:p w:rsidR="00603EDC" w:rsidRPr="00203866" w:rsidRDefault="00603EDC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д</w:t>
            </w:r>
          </w:p>
        </w:tc>
        <w:tc>
          <w:tcPr>
            <w:tcW w:w="3449" w:type="dxa"/>
          </w:tcPr>
          <w:p w:rsidR="00603EDC" w:rsidRPr="00445BD2" w:rsidRDefault="00603EDC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49" w:type="dxa"/>
          </w:tcPr>
          <w:p w:rsidR="00603EDC" w:rsidRPr="00445BD2" w:rsidRDefault="00603EDC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603EDC" w:rsidRPr="006E77EC" w:rsidTr="0038556A">
        <w:tc>
          <w:tcPr>
            <w:tcW w:w="3450" w:type="dxa"/>
          </w:tcPr>
          <w:p w:rsidR="00603EDC" w:rsidRPr="001E2235" w:rsidRDefault="00603EDC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603EDC" w:rsidRPr="001E2235" w:rsidRDefault="00603EDC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49" w:type="dxa"/>
          </w:tcPr>
          <w:p w:rsidR="00603EDC" w:rsidRPr="001E2235" w:rsidRDefault="00603EDC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603EDC" w:rsidRPr="006E77EC" w:rsidTr="0038556A">
        <w:tc>
          <w:tcPr>
            <w:tcW w:w="3450" w:type="dxa"/>
          </w:tcPr>
          <w:p w:rsidR="00603EDC" w:rsidRPr="001E2235" w:rsidRDefault="00603EDC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449" w:type="dxa"/>
          </w:tcPr>
          <w:p w:rsidR="00603EDC" w:rsidRPr="001E2235" w:rsidRDefault="00603EDC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>в,г</w:t>
            </w:r>
          </w:p>
        </w:tc>
        <w:tc>
          <w:tcPr>
            <w:tcW w:w="3449" w:type="dxa"/>
          </w:tcPr>
          <w:p w:rsidR="00603EDC" w:rsidRPr="001E2235" w:rsidRDefault="00603EDC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603EDC" w:rsidRPr="006E77EC" w:rsidTr="0038556A">
        <w:tc>
          <w:tcPr>
            <w:tcW w:w="3450" w:type="dxa"/>
          </w:tcPr>
          <w:p w:rsidR="00603EDC" w:rsidRPr="001E2235" w:rsidRDefault="00603EDC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а,г</w:t>
            </w:r>
          </w:p>
        </w:tc>
        <w:tc>
          <w:tcPr>
            <w:tcW w:w="3449" w:type="dxa"/>
          </w:tcPr>
          <w:p w:rsidR="00603EDC" w:rsidRPr="001E2235" w:rsidRDefault="00603EDC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49" w:type="dxa"/>
          </w:tcPr>
          <w:p w:rsidR="00603EDC" w:rsidRPr="001E2235" w:rsidRDefault="00603EDC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603EDC" w:rsidRPr="006E77EC" w:rsidTr="0038556A">
        <w:tc>
          <w:tcPr>
            <w:tcW w:w="3450" w:type="dxa"/>
          </w:tcPr>
          <w:p w:rsidR="00603EDC" w:rsidRPr="001E2235" w:rsidRDefault="00603EDC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49" w:type="dxa"/>
          </w:tcPr>
          <w:p w:rsidR="00603EDC" w:rsidRPr="001E2235" w:rsidRDefault="00603EDC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603EDC" w:rsidRPr="001E2235" w:rsidRDefault="00603EDC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603EDC" w:rsidRPr="006E77EC" w:rsidTr="0038556A">
        <w:tc>
          <w:tcPr>
            <w:tcW w:w="3450" w:type="dxa"/>
          </w:tcPr>
          <w:p w:rsidR="00603EDC" w:rsidRPr="001E2235" w:rsidRDefault="00603EDC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603EDC" w:rsidRPr="001E2235" w:rsidRDefault="00603EDC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49" w:type="dxa"/>
          </w:tcPr>
          <w:p w:rsidR="00603EDC" w:rsidRPr="001E2235" w:rsidRDefault="00603EDC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603EDC" w:rsidRPr="006E77EC" w:rsidTr="0038556A">
        <w:tc>
          <w:tcPr>
            <w:tcW w:w="3450" w:type="dxa"/>
          </w:tcPr>
          <w:p w:rsidR="00603EDC" w:rsidRDefault="00603EDC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3449" w:type="dxa"/>
          </w:tcPr>
          <w:p w:rsidR="00603EDC" w:rsidRDefault="00603EDC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603EDC" w:rsidRDefault="00603EDC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603EDC" w:rsidRPr="006E77EC" w:rsidTr="0038556A">
        <w:tc>
          <w:tcPr>
            <w:tcW w:w="3450" w:type="dxa"/>
          </w:tcPr>
          <w:p w:rsidR="00603EDC" w:rsidRDefault="00603EDC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б</w:t>
            </w:r>
          </w:p>
        </w:tc>
        <w:tc>
          <w:tcPr>
            <w:tcW w:w="3449" w:type="dxa"/>
          </w:tcPr>
          <w:p w:rsidR="00603EDC" w:rsidRDefault="00603EDC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603EDC" w:rsidRDefault="00603EDC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</w:tbl>
    <w:p w:rsidR="00603EDC" w:rsidRPr="006E77EC" w:rsidRDefault="00603EDC" w:rsidP="00603EDC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</w:p>
    <w:p w:rsidR="00603EDC" w:rsidRPr="006E77EC" w:rsidRDefault="00603EDC" w:rsidP="00603EDC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>3. Критерии оценивания</w:t>
      </w:r>
    </w:p>
    <w:tbl>
      <w:tblPr>
        <w:tblW w:w="10349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4"/>
        <w:gridCol w:w="1985"/>
        <w:gridCol w:w="5670"/>
      </w:tblGrid>
      <w:tr w:rsidR="00603EDC" w:rsidRPr="006E77EC" w:rsidTr="0038556A">
        <w:tc>
          <w:tcPr>
            <w:tcW w:w="2694" w:type="dxa"/>
            <w:vMerge w:val="restart"/>
            <w:vAlign w:val="center"/>
          </w:tcPr>
          <w:p w:rsidR="00603EDC" w:rsidRPr="006E77EC" w:rsidRDefault="00603EDC" w:rsidP="003855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1985" w:type="dxa"/>
            <w:shd w:val="clear" w:color="auto" w:fill="BFBFBF"/>
          </w:tcPr>
          <w:p w:rsidR="00603EDC" w:rsidRPr="006E77EC" w:rsidRDefault="00603EDC" w:rsidP="003855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Шкала</w:t>
            </w:r>
          </w:p>
        </w:tc>
        <w:tc>
          <w:tcPr>
            <w:tcW w:w="5670" w:type="dxa"/>
            <w:shd w:val="clear" w:color="auto" w:fill="BFBFBF"/>
          </w:tcPr>
          <w:p w:rsidR="00603EDC" w:rsidRPr="006E77EC" w:rsidRDefault="00603EDC" w:rsidP="003855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</w:tr>
      <w:tr w:rsidR="00603EDC" w:rsidRPr="006E77EC" w:rsidTr="0038556A">
        <w:tc>
          <w:tcPr>
            <w:tcW w:w="2694" w:type="dxa"/>
            <w:vMerge/>
            <w:vAlign w:val="center"/>
          </w:tcPr>
          <w:p w:rsidR="00603EDC" w:rsidRPr="006E77EC" w:rsidRDefault="00603EDC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603EDC" w:rsidRPr="006E77EC" w:rsidRDefault="00603EDC" w:rsidP="003855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5670" w:type="dxa"/>
            <w:vAlign w:val="center"/>
          </w:tcPr>
          <w:p w:rsidR="00603EDC" w:rsidRPr="006E77EC" w:rsidRDefault="00603EDC" w:rsidP="0038556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</w:rPr>
              <w:t>10-12</w:t>
            </w:r>
            <w:r w:rsidRPr="00203866">
              <w:rPr>
                <w:rFonts w:ascii="Times New Roman" w:eastAsia="Calibri" w:hAnsi="Times New Roman" w:cs="Times New Roman"/>
                <w:bCs/>
              </w:rPr>
              <w:t xml:space="preserve"> правильных ответов</w:t>
            </w:r>
          </w:p>
        </w:tc>
      </w:tr>
      <w:tr w:rsidR="00603EDC" w:rsidRPr="006E77EC" w:rsidTr="0038556A">
        <w:tc>
          <w:tcPr>
            <w:tcW w:w="2694" w:type="dxa"/>
            <w:vMerge/>
            <w:vAlign w:val="center"/>
          </w:tcPr>
          <w:p w:rsidR="00603EDC" w:rsidRPr="006E77EC" w:rsidRDefault="00603EDC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603EDC" w:rsidRPr="006E77EC" w:rsidRDefault="00603EDC" w:rsidP="003855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5670" w:type="dxa"/>
            <w:vAlign w:val="center"/>
          </w:tcPr>
          <w:p w:rsidR="00603EDC" w:rsidRPr="006E77EC" w:rsidRDefault="00603EDC" w:rsidP="0038556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</w:rPr>
              <w:t>8-10</w:t>
            </w:r>
            <w:r w:rsidRPr="00203866">
              <w:rPr>
                <w:rFonts w:ascii="Times New Roman" w:eastAsia="Calibri" w:hAnsi="Times New Roman" w:cs="Times New Roman"/>
                <w:bCs/>
              </w:rPr>
              <w:t xml:space="preserve"> правильных ответов</w:t>
            </w:r>
          </w:p>
        </w:tc>
      </w:tr>
      <w:tr w:rsidR="00603EDC" w:rsidRPr="006E77EC" w:rsidTr="0038556A">
        <w:tc>
          <w:tcPr>
            <w:tcW w:w="2694" w:type="dxa"/>
            <w:vMerge/>
            <w:vAlign w:val="center"/>
          </w:tcPr>
          <w:p w:rsidR="00603EDC" w:rsidRPr="006E77EC" w:rsidRDefault="00603EDC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603EDC" w:rsidRPr="006E77EC" w:rsidRDefault="00603EDC" w:rsidP="003855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5670" w:type="dxa"/>
            <w:vAlign w:val="center"/>
          </w:tcPr>
          <w:p w:rsidR="00603EDC" w:rsidRPr="006E77EC" w:rsidRDefault="00603EDC" w:rsidP="0038556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6-8 правильных ответов</w:t>
            </w:r>
          </w:p>
        </w:tc>
      </w:tr>
      <w:tr w:rsidR="00603EDC" w:rsidRPr="006E77EC" w:rsidTr="0038556A">
        <w:tc>
          <w:tcPr>
            <w:tcW w:w="2694" w:type="dxa"/>
            <w:vMerge/>
            <w:vAlign w:val="center"/>
          </w:tcPr>
          <w:p w:rsidR="00603EDC" w:rsidRPr="006E77EC" w:rsidRDefault="00603EDC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603EDC" w:rsidRPr="006E77EC" w:rsidRDefault="00603EDC" w:rsidP="003855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</w:t>
            </w:r>
          </w:p>
        </w:tc>
        <w:tc>
          <w:tcPr>
            <w:tcW w:w="5670" w:type="dxa"/>
            <w:vAlign w:val="center"/>
          </w:tcPr>
          <w:p w:rsidR="00603EDC" w:rsidRPr="006E77EC" w:rsidRDefault="00603EDC" w:rsidP="0038556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Менее 6 правильных ответов</w:t>
            </w:r>
          </w:p>
        </w:tc>
      </w:tr>
    </w:tbl>
    <w:p w:rsidR="00603EDC" w:rsidRDefault="00603EDC" w:rsidP="00603EDC">
      <w:pPr>
        <w:spacing w:line="256" w:lineRule="auto"/>
        <w:ind w:left="567" w:right="39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3EDC" w:rsidRDefault="00603EDC" w:rsidP="00603EDC">
      <w:pPr>
        <w:spacing w:line="256" w:lineRule="auto"/>
        <w:ind w:left="567" w:right="39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3EDC" w:rsidRDefault="00603EDC" w:rsidP="00603EDC">
      <w:pPr>
        <w:spacing w:line="256" w:lineRule="auto"/>
        <w:ind w:left="567" w:right="39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3EDC" w:rsidRDefault="00603EDC" w:rsidP="00603EDC">
      <w:pPr>
        <w:spacing w:line="256" w:lineRule="auto"/>
        <w:ind w:left="567" w:right="39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3EDC" w:rsidRDefault="00603EDC" w:rsidP="00603EDC">
      <w:pPr>
        <w:spacing w:line="256" w:lineRule="auto"/>
        <w:ind w:left="567" w:right="39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603EDC" w:rsidRDefault="00603EDC" w:rsidP="00603EDC">
      <w:pPr>
        <w:pStyle w:val="a5"/>
        <w:spacing w:before="0" w:beforeAutospacing="0" w:after="0" w:afterAutospacing="0"/>
        <w:jc w:val="center"/>
        <w:rPr>
          <w:b/>
          <w:lang w:val="en-US"/>
        </w:rPr>
      </w:pPr>
    </w:p>
    <w:p w:rsidR="00603EDC" w:rsidRDefault="00603EDC" w:rsidP="00603EDC">
      <w:pPr>
        <w:pStyle w:val="a5"/>
        <w:spacing w:before="0" w:beforeAutospacing="0" w:after="0" w:afterAutospacing="0"/>
        <w:jc w:val="center"/>
        <w:rPr>
          <w:b/>
          <w:lang w:val="en-US"/>
        </w:rPr>
      </w:pPr>
    </w:p>
    <w:p w:rsidR="00603EDC" w:rsidRDefault="00603EDC" w:rsidP="00603EDC">
      <w:pPr>
        <w:pStyle w:val="a5"/>
        <w:spacing w:before="0" w:beforeAutospacing="0" w:after="0" w:afterAutospacing="0"/>
        <w:jc w:val="center"/>
        <w:rPr>
          <w:b/>
          <w:lang w:val="en-US"/>
        </w:rPr>
      </w:pPr>
    </w:p>
    <w:p w:rsidR="00603EDC" w:rsidRDefault="00603EDC" w:rsidP="00603EDC">
      <w:pPr>
        <w:pStyle w:val="a5"/>
        <w:spacing w:before="0" w:beforeAutospacing="0" w:after="0" w:afterAutospacing="0"/>
        <w:jc w:val="center"/>
        <w:rPr>
          <w:b/>
          <w:lang w:val="en-US"/>
        </w:rPr>
      </w:pPr>
    </w:p>
    <w:p w:rsidR="00603EDC" w:rsidRDefault="00603EDC" w:rsidP="00603EDC">
      <w:pPr>
        <w:pStyle w:val="a5"/>
        <w:spacing w:before="0" w:beforeAutospacing="0" w:after="0" w:afterAutospacing="0"/>
        <w:jc w:val="center"/>
        <w:rPr>
          <w:b/>
          <w:lang w:val="en-US"/>
        </w:rPr>
      </w:pPr>
    </w:p>
    <w:p w:rsidR="00603EDC" w:rsidRDefault="00603EDC" w:rsidP="00603EDC">
      <w:pPr>
        <w:pStyle w:val="a5"/>
        <w:spacing w:before="0" w:beforeAutospacing="0" w:after="0" w:afterAutospacing="0"/>
        <w:jc w:val="center"/>
        <w:rPr>
          <w:b/>
          <w:lang w:val="en-US"/>
        </w:rPr>
      </w:pPr>
    </w:p>
    <w:p w:rsidR="00603EDC" w:rsidRDefault="00603EDC" w:rsidP="00603EDC">
      <w:pPr>
        <w:pStyle w:val="a5"/>
        <w:spacing w:before="0" w:beforeAutospacing="0" w:after="0" w:afterAutospacing="0"/>
        <w:jc w:val="center"/>
        <w:rPr>
          <w:b/>
          <w:lang w:val="en-US"/>
        </w:rPr>
      </w:pPr>
    </w:p>
    <w:p w:rsidR="00603EDC" w:rsidRDefault="00603EDC" w:rsidP="00603EDC">
      <w:pPr>
        <w:pStyle w:val="a5"/>
        <w:spacing w:before="0" w:beforeAutospacing="0" w:after="0" w:afterAutospacing="0"/>
        <w:jc w:val="center"/>
        <w:rPr>
          <w:b/>
          <w:lang w:val="en-US"/>
        </w:rPr>
      </w:pPr>
    </w:p>
    <w:p w:rsidR="00603EDC" w:rsidRDefault="00603EDC" w:rsidP="00603EDC">
      <w:pPr>
        <w:pStyle w:val="a5"/>
        <w:spacing w:before="0" w:beforeAutospacing="0" w:after="0" w:afterAutospacing="0"/>
        <w:jc w:val="center"/>
        <w:rPr>
          <w:b/>
          <w:lang w:val="en-US"/>
        </w:rPr>
      </w:pPr>
    </w:p>
    <w:p w:rsidR="00603EDC" w:rsidRDefault="00603EDC" w:rsidP="00603EDC">
      <w:pPr>
        <w:pStyle w:val="a5"/>
        <w:spacing w:before="0" w:beforeAutospacing="0" w:after="0" w:afterAutospacing="0"/>
        <w:jc w:val="center"/>
        <w:rPr>
          <w:b/>
          <w:lang w:val="en-US"/>
        </w:rPr>
      </w:pPr>
    </w:p>
    <w:p w:rsidR="00603EDC" w:rsidRDefault="00603EDC" w:rsidP="00603EDC">
      <w:pPr>
        <w:pStyle w:val="a5"/>
        <w:spacing w:before="0" w:beforeAutospacing="0" w:after="0" w:afterAutospacing="0"/>
        <w:jc w:val="center"/>
        <w:rPr>
          <w:b/>
          <w:lang w:val="en-US"/>
        </w:rPr>
      </w:pPr>
    </w:p>
    <w:p w:rsidR="00603EDC" w:rsidRDefault="00603EDC" w:rsidP="00603EDC">
      <w:pPr>
        <w:pStyle w:val="a5"/>
        <w:spacing w:before="0" w:beforeAutospacing="0" w:after="0" w:afterAutospacing="0"/>
        <w:jc w:val="center"/>
        <w:rPr>
          <w:b/>
          <w:lang w:val="en-US"/>
        </w:rPr>
      </w:pPr>
    </w:p>
    <w:p w:rsidR="00603EDC" w:rsidRPr="00C00FDE" w:rsidRDefault="00603EDC" w:rsidP="00603EDC">
      <w:pPr>
        <w:pStyle w:val="a5"/>
        <w:spacing w:before="0" w:beforeAutospacing="0" w:after="0" w:afterAutospacing="0"/>
        <w:jc w:val="center"/>
        <w:rPr>
          <w:b/>
          <w:lang w:val="en-US"/>
        </w:rPr>
      </w:pPr>
    </w:p>
    <w:p w:rsid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EDC" w:rsidRPr="00A131CA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3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ФОНД ОЦЕНОЧНЫХ СРЕДСТВ ПО КОМПЕТЕНЦИИ </w:t>
      </w:r>
    </w:p>
    <w:p w:rsidR="00603EDC" w:rsidRPr="00453DD6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EDC" w:rsidRPr="00453DD6" w:rsidRDefault="00603EDC" w:rsidP="007F722C">
      <w:pPr>
        <w:pStyle w:val="2"/>
        <w:rPr>
          <w:b w:val="0"/>
        </w:rPr>
      </w:pPr>
      <w:bookmarkStart w:id="140" w:name="_Toc229682324"/>
      <w:r w:rsidRPr="00453DD6">
        <w:rPr>
          <w:b w:val="0"/>
          <w:bCs w:val="0"/>
          <w:iCs/>
        </w:rPr>
        <w:t>ПК 4.1. Планировать работу коллектива</w:t>
      </w:r>
      <w:bookmarkEnd w:id="140"/>
    </w:p>
    <w:p w:rsidR="00603EDC" w:rsidRPr="00A131CA" w:rsidRDefault="00603EDC" w:rsidP="00603EDC">
      <w:pPr>
        <w:rPr>
          <w:b/>
        </w:rPr>
      </w:pPr>
    </w:p>
    <w:p w:rsidR="00603EDC" w:rsidRPr="00A131CA" w:rsidRDefault="00603EDC" w:rsidP="00603EDC">
      <w:pPr>
        <w:rPr>
          <w:b/>
        </w:rPr>
      </w:pPr>
    </w:p>
    <w:p w:rsidR="00603EDC" w:rsidRPr="00A131CA" w:rsidRDefault="00603EDC" w:rsidP="00603EDC">
      <w:pPr>
        <w:rPr>
          <w:b/>
        </w:rPr>
      </w:pPr>
    </w:p>
    <w:p w:rsidR="00603EDC" w:rsidRPr="00A131CA" w:rsidRDefault="00603EDC" w:rsidP="00603EDC">
      <w:pPr>
        <w:rPr>
          <w:b/>
        </w:rPr>
      </w:pPr>
    </w:p>
    <w:p w:rsidR="00603EDC" w:rsidRPr="00A131CA" w:rsidRDefault="00603EDC" w:rsidP="00603EDC">
      <w:pPr>
        <w:rPr>
          <w:b/>
        </w:rPr>
      </w:pPr>
    </w:p>
    <w:p w:rsidR="00603EDC" w:rsidRPr="00B46746" w:rsidRDefault="00603EDC" w:rsidP="00603EDC">
      <w:pPr>
        <w:pStyle w:val="a5"/>
        <w:spacing w:before="0" w:beforeAutospacing="0" w:after="0" w:afterAutospacing="0"/>
        <w:rPr>
          <w:i/>
          <w:color w:val="000000"/>
          <w:sz w:val="22"/>
          <w:szCs w:val="22"/>
        </w:rPr>
      </w:pPr>
      <w:r>
        <w:rPr>
          <w:b/>
          <w:color w:val="000000"/>
          <w:sz w:val="27"/>
          <w:szCs w:val="27"/>
        </w:rPr>
        <w:t>Специальность</w:t>
      </w:r>
      <w:r w:rsidRPr="00BF0A8C">
        <w:rPr>
          <w:b/>
          <w:color w:val="000000"/>
          <w:sz w:val="27"/>
          <w:szCs w:val="27"/>
        </w:rPr>
        <w:t>:</w:t>
      </w:r>
      <w:r w:rsidRPr="00BF0A8C">
        <w:rPr>
          <w:color w:val="000000"/>
          <w:sz w:val="27"/>
          <w:szCs w:val="27"/>
        </w:rPr>
        <w:t xml:space="preserve"> </w:t>
      </w:r>
      <w:r w:rsidRPr="009F0278">
        <w:rPr>
          <w:color w:val="000000"/>
          <w:sz w:val="27"/>
          <w:szCs w:val="27"/>
        </w:rPr>
        <w:t>54.02.01 ДИЗАЙН (ПО ОТРАСЛЯМ)</w:t>
      </w:r>
      <w:r w:rsidRPr="009F0278">
        <w:rPr>
          <w:color w:val="000000"/>
          <w:sz w:val="27"/>
          <w:szCs w:val="27"/>
        </w:rPr>
        <w:cr/>
      </w:r>
    </w:p>
    <w:p w:rsidR="00603EDC" w:rsidRPr="00A131CA" w:rsidRDefault="00603EDC" w:rsidP="00603EDC">
      <w:pPr>
        <w:pStyle w:val="a5"/>
        <w:spacing w:before="0" w:beforeAutospacing="0" w:after="0" w:afterAutospacing="0"/>
        <w:rPr>
          <w:i/>
          <w:sz w:val="22"/>
          <w:szCs w:val="22"/>
        </w:rPr>
      </w:pPr>
      <w:r w:rsidRPr="00BF0A8C">
        <w:rPr>
          <w:b/>
          <w:color w:val="000000"/>
          <w:sz w:val="27"/>
          <w:szCs w:val="27"/>
        </w:rPr>
        <w:t>Квалификация выпускника:</w:t>
      </w:r>
      <w:r w:rsidRPr="00BF0A8C">
        <w:rPr>
          <w:color w:val="000000"/>
          <w:sz w:val="27"/>
          <w:szCs w:val="27"/>
        </w:rPr>
        <w:t xml:space="preserve"> </w:t>
      </w:r>
      <w:r w:rsidRPr="00BC346C">
        <w:rPr>
          <w:color w:val="000000"/>
          <w:sz w:val="27"/>
          <w:szCs w:val="27"/>
        </w:rPr>
        <w:t xml:space="preserve">Дизайнер </w:t>
      </w:r>
    </w:p>
    <w:p w:rsidR="00603EDC" w:rsidRPr="00A131CA" w:rsidRDefault="00603EDC" w:rsidP="00603EDC">
      <w:pPr>
        <w:pStyle w:val="a5"/>
        <w:rPr>
          <w:sz w:val="27"/>
          <w:szCs w:val="27"/>
        </w:rPr>
      </w:pPr>
    </w:p>
    <w:p w:rsidR="00603EDC" w:rsidRPr="00A131CA" w:rsidRDefault="00603EDC" w:rsidP="00603EDC">
      <w:pPr>
        <w:rPr>
          <w:b/>
        </w:rPr>
      </w:pPr>
    </w:p>
    <w:p w:rsidR="00603EDC" w:rsidRPr="00A131CA" w:rsidRDefault="00603EDC" w:rsidP="00603EDC">
      <w:pPr>
        <w:jc w:val="center"/>
      </w:pPr>
    </w:p>
    <w:p w:rsidR="00603EDC" w:rsidRPr="00A131CA" w:rsidRDefault="00603EDC" w:rsidP="00603EDC">
      <w:pPr>
        <w:jc w:val="center"/>
      </w:pPr>
    </w:p>
    <w:p w:rsidR="00603EDC" w:rsidRPr="00A131CA" w:rsidRDefault="00603EDC" w:rsidP="00603EDC">
      <w:pPr>
        <w:jc w:val="center"/>
      </w:pPr>
    </w:p>
    <w:p w:rsidR="00603EDC" w:rsidRPr="00A131CA" w:rsidRDefault="00603EDC" w:rsidP="00603EDC">
      <w:pPr>
        <w:jc w:val="center"/>
      </w:pPr>
    </w:p>
    <w:p w:rsidR="00603EDC" w:rsidRPr="00A131CA" w:rsidRDefault="00603EDC" w:rsidP="00603EDC">
      <w:pPr>
        <w:jc w:val="center"/>
      </w:pPr>
    </w:p>
    <w:p w:rsidR="00603EDC" w:rsidRPr="00A131CA" w:rsidRDefault="00603EDC" w:rsidP="00603EDC">
      <w:pPr>
        <w:jc w:val="center"/>
      </w:pPr>
    </w:p>
    <w:p w:rsidR="00603EDC" w:rsidRPr="00A131CA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DC" w:rsidRPr="00A131CA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A">
        <w:rPr>
          <w:rFonts w:ascii="Times New Roman" w:eastAsia="Times New Roman" w:hAnsi="Times New Roman" w:cs="Times New Roman"/>
          <w:sz w:val="24"/>
          <w:szCs w:val="24"/>
          <w:lang w:eastAsia="ru-RU"/>
        </w:rPr>
        <w:t>Н. Новгород</w:t>
      </w:r>
    </w:p>
    <w:p w:rsidR="00603EDC" w:rsidRPr="00A131CA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C0D0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1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603EDC" w:rsidRPr="00A131CA" w:rsidRDefault="00603EDC" w:rsidP="00603EDC">
      <w:pPr>
        <w:pStyle w:val="a5"/>
        <w:spacing w:before="0" w:beforeAutospacing="0" w:after="0" w:afterAutospacing="0"/>
        <w:jc w:val="center"/>
        <w:rPr>
          <w:b/>
        </w:rPr>
      </w:pPr>
      <w:r w:rsidRPr="00A131CA">
        <w:rPr>
          <w:b/>
          <w:bCs/>
        </w:rPr>
        <w:br w:type="page"/>
      </w:r>
    </w:p>
    <w:p w:rsidR="00603EDC" w:rsidRPr="00A46966" w:rsidRDefault="00603EDC" w:rsidP="00603EDC">
      <w:pPr>
        <w:pStyle w:val="a5"/>
        <w:spacing w:before="0" w:beforeAutospacing="0" w:after="0" w:afterAutospacing="0"/>
        <w:jc w:val="both"/>
      </w:pPr>
      <w:r w:rsidRPr="00A46966">
        <w:rPr>
          <w:b/>
        </w:rPr>
        <w:lastRenderedPageBreak/>
        <w:t>Формируемая компетенция:</w:t>
      </w:r>
      <w:r w:rsidRPr="00A46966">
        <w:t xml:space="preserve"> </w:t>
      </w:r>
    </w:p>
    <w:p w:rsidR="00603EDC" w:rsidRDefault="00603EDC" w:rsidP="00603EDC">
      <w:pPr>
        <w:pStyle w:val="a5"/>
        <w:spacing w:before="0" w:beforeAutospacing="0" w:after="0" w:afterAutospacing="0"/>
        <w:rPr>
          <w:bCs/>
          <w:iCs/>
        </w:rPr>
      </w:pPr>
      <w:r w:rsidRPr="004E22DE">
        <w:rPr>
          <w:bCs/>
          <w:iCs/>
        </w:rPr>
        <w:t>ПК 4.1. Планировать работу коллектива</w:t>
      </w:r>
    </w:p>
    <w:p w:rsidR="00603EDC" w:rsidRPr="00CC6705" w:rsidRDefault="00603EDC" w:rsidP="00603EDC">
      <w:pPr>
        <w:pStyle w:val="a5"/>
        <w:spacing w:before="0" w:beforeAutospacing="0" w:after="0" w:afterAutospacing="0"/>
        <w:rPr>
          <w:i/>
          <w:sz w:val="22"/>
          <w:szCs w:val="22"/>
        </w:rPr>
      </w:pPr>
    </w:p>
    <w:p w:rsidR="00603EDC" w:rsidRPr="00512A1C" w:rsidRDefault="00603EDC" w:rsidP="00603EDC">
      <w:pPr>
        <w:pStyle w:val="a5"/>
        <w:spacing w:before="0" w:beforeAutospacing="0" w:after="0" w:afterAutospacing="0"/>
        <w:jc w:val="both"/>
        <w:rPr>
          <w:color w:val="000000"/>
        </w:rPr>
      </w:pPr>
      <w:r w:rsidRPr="00512A1C">
        <w:rPr>
          <w:color w:val="000000"/>
        </w:rPr>
        <w:t>[ФГОС СПО</w:t>
      </w:r>
      <w:r w:rsidRPr="00512A1C">
        <w:t xml:space="preserve"> </w:t>
      </w:r>
      <w:r w:rsidRPr="00512A1C">
        <w:rPr>
          <w:color w:val="000000"/>
        </w:rPr>
        <w:t>по специальности 54.02.01 Дизайн (по отраслям), утвержденным приказом Министерства просвещения РФ от 5 мая 2022 г.</w:t>
      </w:r>
      <w:r w:rsidRPr="00512A1C">
        <w:t xml:space="preserve"> </w:t>
      </w:r>
      <w:r w:rsidRPr="00512A1C">
        <w:rPr>
          <w:color w:val="000000"/>
        </w:rPr>
        <w:t>№ 308].</w:t>
      </w:r>
    </w:p>
    <w:p w:rsidR="00603EDC" w:rsidRPr="00512A1C" w:rsidRDefault="00603EDC" w:rsidP="00603EDC">
      <w:pPr>
        <w:pStyle w:val="a5"/>
        <w:spacing w:before="0" w:beforeAutospacing="0" w:after="0" w:afterAutospacing="0"/>
        <w:jc w:val="both"/>
        <w:rPr>
          <w:b/>
          <w:color w:val="000000"/>
        </w:rPr>
      </w:pPr>
    </w:p>
    <w:p w:rsidR="00603EDC" w:rsidRPr="00A46966" w:rsidRDefault="00603EDC" w:rsidP="00603EDC">
      <w:pPr>
        <w:rPr>
          <w:rFonts w:ascii="Times New Roman" w:hAnsi="Times New Roman" w:cs="Times New Roman"/>
          <w:b/>
          <w:sz w:val="28"/>
          <w:szCs w:val="28"/>
        </w:rPr>
      </w:pPr>
    </w:p>
    <w:p w:rsidR="00603EDC" w:rsidRPr="00A46966" w:rsidRDefault="00603EDC" w:rsidP="00603EDC">
      <w:pPr>
        <w:rPr>
          <w:rFonts w:ascii="Times New Roman" w:hAnsi="Times New Roman" w:cs="Times New Roman"/>
          <w:b/>
        </w:rPr>
      </w:pPr>
      <w:r w:rsidRPr="00A46966">
        <w:rPr>
          <w:rFonts w:ascii="Times New Roman" w:hAnsi="Times New Roman" w:cs="Times New Roman"/>
          <w:b/>
        </w:rPr>
        <w:t>Индикаторы достижения компетенций (ИДК):</w:t>
      </w:r>
    </w:p>
    <w:p w:rsidR="00603EDC" w:rsidRPr="004C16F7" w:rsidRDefault="00603EDC" w:rsidP="00603EDC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4C16F7">
        <w:rPr>
          <w:rFonts w:ascii="Times New Roman" w:hAnsi="Times New Roman" w:cs="Times New Roman"/>
        </w:rPr>
        <w:t>ПК 4.1.1 (з)</w:t>
      </w:r>
      <w:r w:rsidRPr="004C16F7">
        <w:rPr>
          <w:rFonts w:ascii="Times New Roman" w:hAnsi="Times New Roman" w:cs="Times New Roman"/>
        </w:rPr>
        <w:tab/>
        <w:t>Знает</w:t>
      </w:r>
      <w:r>
        <w:rPr>
          <w:rFonts w:ascii="Times New Roman" w:hAnsi="Times New Roman" w:cs="Times New Roman"/>
        </w:rPr>
        <w:t xml:space="preserve"> </w:t>
      </w:r>
      <w:r w:rsidRPr="004C16F7">
        <w:rPr>
          <w:rFonts w:ascii="Times New Roman" w:hAnsi="Times New Roman" w:cs="Times New Roman"/>
        </w:rPr>
        <w:t>систем</w:t>
      </w:r>
      <w:r>
        <w:rPr>
          <w:rFonts w:ascii="Times New Roman" w:hAnsi="Times New Roman" w:cs="Times New Roman"/>
        </w:rPr>
        <w:t>у</w:t>
      </w:r>
      <w:r w:rsidRPr="004C16F7">
        <w:rPr>
          <w:rFonts w:ascii="Times New Roman" w:hAnsi="Times New Roman" w:cs="Times New Roman"/>
        </w:rPr>
        <w:t xml:space="preserve"> управления трудовыми ресурсами в организации </w:t>
      </w:r>
    </w:p>
    <w:p w:rsidR="00603EDC" w:rsidRPr="004C16F7" w:rsidRDefault="00603EDC" w:rsidP="00603EDC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4C16F7">
        <w:rPr>
          <w:rFonts w:ascii="Times New Roman" w:hAnsi="Times New Roman" w:cs="Times New Roman"/>
        </w:rPr>
        <w:t>ПК 4.1.2 (у)</w:t>
      </w:r>
      <w:r w:rsidRPr="004C16F7">
        <w:rPr>
          <w:rFonts w:ascii="Times New Roman" w:hAnsi="Times New Roman" w:cs="Times New Roman"/>
        </w:rPr>
        <w:tab/>
        <w:t>Умеет</w:t>
      </w:r>
      <w:r>
        <w:rPr>
          <w:rFonts w:ascii="Times New Roman" w:hAnsi="Times New Roman" w:cs="Times New Roman"/>
        </w:rPr>
        <w:t xml:space="preserve"> </w:t>
      </w:r>
      <w:r w:rsidRPr="004C16F7">
        <w:rPr>
          <w:rFonts w:ascii="Times New Roman" w:hAnsi="Times New Roman" w:cs="Times New Roman"/>
        </w:rPr>
        <w:t>принимать самостоятельные решения по вопросам совершенствования организации управленческой работы в коллективе</w:t>
      </w:r>
    </w:p>
    <w:p w:rsidR="00603EDC" w:rsidRPr="004C16F7" w:rsidRDefault="00603EDC" w:rsidP="00603EDC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4C16F7">
        <w:rPr>
          <w:rFonts w:ascii="Times New Roman" w:hAnsi="Times New Roman" w:cs="Times New Roman"/>
        </w:rPr>
        <w:t>ПК 4.1.3 (п.о.)</w:t>
      </w:r>
      <w:r w:rsidRPr="004C16F7">
        <w:rPr>
          <w:rFonts w:ascii="Times New Roman" w:hAnsi="Times New Roman" w:cs="Times New Roman"/>
        </w:rPr>
        <w:tab/>
        <w:t>Владеет навыками</w:t>
      </w:r>
      <w:r>
        <w:rPr>
          <w:rFonts w:ascii="Times New Roman" w:hAnsi="Times New Roman" w:cs="Times New Roman"/>
        </w:rPr>
        <w:t xml:space="preserve"> </w:t>
      </w:r>
      <w:r w:rsidRPr="004C16F7">
        <w:rPr>
          <w:rFonts w:ascii="Times New Roman" w:hAnsi="Times New Roman" w:cs="Times New Roman"/>
        </w:rPr>
        <w:t>планирования работы коллектива исполнителей</w:t>
      </w:r>
    </w:p>
    <w:p w:rsidR="00603EDC" w:rsidRPr="00453DD6" w:rsidRDefault="00603EDC" w:rsidP="00603EDC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453DD6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03EDC" w:rsidRPr="00A46966" w:rsidRDefault="00603EDC" w:rsidP="00603EDC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603EDC" w:rsidRPr="00A46966" w:rsidSect="00195FF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603EDC" w:rsidRPr="00A131CA" w:rsidRDefault="00603EDC" w:rsidP="00603EDC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1. </w:t>
      </w:r>
      <w:r w:rsidRPr="00A131CA">
        <w:rPr>
          <w:rFonts w:ascii="Times New Roman" w:eastAsia="Calibri" w:hAnsi="Times New Roman" w:cs="Times New Roman"/>
          <w:b/>
          <w:sz w:val="28"/>
          <w:szCs w:val="28"/>
        </w:rPr>
        <w:t>Этапы формирования компетенций в процессе освоения образовательной программы</w:t>
      </w:r>
    </w:p>
    <w:p w:rsidR="00603EDC" w:rsidRDefault="00603EDC" w:rsidP="00603EDC">
      <w:pPr>
        <w:pStyle w:val="a5"/>
        <w:spacing w:before="0" w:beforeAutospacing="0" w:after="0" w:afterAutospacing="0"/>
        <w:jc w:val="center"/>
        <w:rPr>
          <w:sz w:val="27"/>
          <w:szCs w:val="27"/>
        </w:rPr>
      </w:pPr>
      <w:r w:rsidRPr="00A131CA">
        <w:rPr>
          <w:rFonts w:eastAsia="Calibri"/>
          <w:b/>
          <w:sz w:val="28"/>
          <w:szCs w:val="28"/>
          <w:lang w:eastAsia="en-US"/>
        </w:rPr>
        <w:t>по специальности</w:t>
      </w:r>
      <w:r w:rsidRPr="00A131CA">
        <w:rPr>
          <w:rFonts w:eastAsia="Calibri"/>
          <w:sz w:val="28"/>
          <w:szCs w:val="28"/>
          <w:lang w:eastAsia="en-US"/>
        </w:rPr>
        <w:t xml:space="preserve"> </w:t>
      </w:r>
      <w:r w:rsidRPr="00C94F2E">
        <w:rPr>
          <w:sz w:val="27"/>
          <w:szCs w:val="27"/>
        </w:rPr>
        <w:t xml:space="preserve">54.02.01 ДИЗАЙН (ПО ОТРАСЛЯМ) </w:t>
      </w:r>
    </w:p>
    <w:p w:rsidR="00603EDC" w:rsidRPr="00A131CA" w:rsidRDefault="00603EDC" w:rsidP="00603EDC">
      <w:pPr>
        <w:pStyle w:val="a5"/>
        <w:spacing w:before="0" w:beforeAutospacing="0" w:after="0" w:afterAutospacing="0"/>
        <w:jc w:val="center"/>
        <w:rPr>
          <w:i/>
          <w:sz w:val="22"/>
          <w:szCs w:val="22"/>
        </w:rPr>
      </w:pPr>
    </w:p>
    <w:p w:rsidR="00603EDC" w:rsidRPr="00A131CA" w:rsidRDefault="00603EDC" w:rsidP="00603EDC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131CA">
        <w:rPr>
          <w:rFonts w:ascii="Times New Roman" w:eastAsia="Calibri" w:hAnsi="Times New Roman" w:cs="Times New Roman"/>
          <w:b/>
          <w:sz w:val="28"/>
          <w:szCs w:val="28"/>
        </w:rPr>
        <w:t>МАТРИЦА КОМПЕТЕНЦИИ</w:t>
      </w:r>
    </w:p>
    <w:tbl>
      <w:tblPr>
        <w:tblStyle w:val="a4"/>
        <w:tblW w:w="5000" w:type="pct"/>
        <w:tblLook w:val="04A0"/>
      </w:tblPr>
      <w:tblGrid>
        <w:gridCol w:w="6753"/>
        <w:gridCol w:w="1339"/>
        <w:gridCol w:w="1340"/>
        <w:gridCol w:w="1340"/>
        <w:gridCol w:w="1340"/>
        <w:gridCol w:w="1340"/>
        <w:gridCol w:w="1334"/>
      </w:tblGrid>
      <w:tr w:rsidR="00603EDC" w:rsidTr="005637DF">
        <w:tc>
          <w:tcPr>
            <w:tcW w:w="2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Default="00603EDC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Дисциплина/МДК, участвующая в формировании компетенции</w:t>
            </w:r>
          </w:p>
        </w:tc>
        <w:tc>
          <w:tcPr>
            <w:tcW w:w="27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Default="00603EDC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Семестр</w:t>
            </w:r>
          </w:p>
        </w:tc>
      </w:tr>
      <w:tr w:rsidR="00603EDC" w:rsidTr="005637DF">
        <w:tc>
          <w:tcPr>
            <w:tcW w:w="2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DC" w:rsidRDefault="00603EDC" w:rsidP="003855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Default="00603EDC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Default="00603EDC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Default="00603EDC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Default="00603EDC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Default="00603EDC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Default="00603EDC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603EDC" w:rsidTr="005637D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Default="00603EDC" w:rsidP="003855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ПК 4.1. Планировать работу коллектива</w:t>
            </w:r>
          </w:p>
        </w:tc>
      </w:tr>
      <w:tr w:rsidR="00603EDC" w:rsidTr="005637DF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Default="00603EDC" w:rsidP="0038556A">
            <w:pPr>
              <w:rPr>
                <w:rFonts w:ascii="Times New Roman" w:hAnsi="Times New Roman" w:cs="Times New Roman"/>
                <w:color w:val="2C2D2E"/>
              </w:rPr>
            </w:pPr>
            <w:r>
              <w:rPr>
                <w:rFonts w:ascii="Times New Roman" w:hAnsi="Times New Roman" w:cs="Times New Roman"/>
                <w:color w:val="000000"/>
              </w:rPr>
              <w:t>МДК.04.01</w:t>
            </w:r>
            <w:r>
              <w:rPr>
                <w:rFonts w:ascii="Times New Roman" w:hAnsi="Times New Roman" w:cs="Times New Roman"/>
                <w:color w:val="2C2D2E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Основы менеджмента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Default="00603EDC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Default="00603EDC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Default="00603EDC" w:rsidP="0038556A">
            <w:pPr>
              <w:jc w:val="center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Default="00603EDC" w:rsidP="0038556A">
            <w:pPr>
              <w:jc w:val="center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Default="00603EDC" w:rsidP="0038556A">
            <w:pPr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Default="00603EDC" w:rsidP="0038556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603EDC" w:rsidTr="005637DF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Default="00603EDC" w:rsidP="0038556A">
            <w:pPr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Производственная практика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Default="00603EDC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Default="00603EDC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Default="00603EDC" w:rsidP="0038556A">
            <w:pPr>
              <w:jc w:val="center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Default="00603EDC" w:rsidP="0038556A">
            <w:pPr>
              <w:jc w:val="center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Default="00603EDC" w:rsidP="0038556A">
            <w:pPr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Default="00603EDC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603EDC" w:rsidTr="005637DF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Default="00603EDC" w:rsidP="003855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ПДП Производственная практика (преддипломная)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Default="00603EDC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Default="00603EDC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Default="00603EDC" w:rsidP="0038556A">
            <w:pPr>
              <w:jc w:val="center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Default="00603EDC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Default="00603EDC" w:rsidP="0038556A">
            <w:pPr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Default="00603EDC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603EDC" w:rsidTr="005637DF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Default="00603EDC" w:rsidP="003855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ГИА.01 Государственная итоговая аттестация в форме защиты дипломного проекта (работы)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Default="00603EDC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Default="00603EDC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Default="00603EDC" w:rsidP="0038556A">
            <w:pPr>
              <w:jc w:val="center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Default="00603EDC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Default="00603EDC" w:rsidP="0038556A">
            <w:pPr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Default="00603EDC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</w:tr>
    </w:tbl>
    <w:p w:rsidR="00603EDC" w:rsidRPr="00A131CA" w:rsidRDefault="00603EDC" w:rsidP="00603EDC">
      <w:pPr>
        <w:rPr>
          <w:rFonts w:ascii="Times New Roman" w:hAnsi="Times New Roman" w:cs="Times New Roman"/>
          <w:b/>
          <w:sz w:val="28"/>
          <w:szCs w:val="28"/>
        </w:rPr>
      </w:pPr>
      <w:r w:rsidRPr="00A131C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03EDC" w:rsidRDefault="00603EDC" w:rsidP="00603E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773">
        <w:rPr>
          <w:rFonts w:ascii="Times New Roman" w:hAnsi="Times New Roman" w:cs="Times New Roman"/>
          <w:b/>
          <w:sz w:val="28"/>
          <w:szCs w:val="28"/>
        </w:rPr>
        <w:lastRenderedPageBreak/>
        <w:t>2. Определение индикаторов достижения компетенций</w:t>
      </w:r>
    </w:p>
    <w:p w:rsidR="00603EDC" w:rsidRPr="00A13773" w:rsidRDefault="00603EDC" w:rsidP="00603E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5000" w:type="pct"/>
        <w:tblLook w:val="04A0"/>
      </w:tblPr>
      <w:tblGrid>
        <w:gridCol w:w="2958"/>
        <w:gridCol w:w="3412"/>
        <w:gridCol w:w="8416"/>
      </w:tblGrid>
      <w:tr w:rsidR="00603EDC" w:rsidRPr="00A13773" w:rsidTr="0038556A">
        <w:tc>
          <w:tcPr>
            <w:tcW w:w="2913" w:type="dxa"/>
          </w:tcPr>
          <w:p w:rsidR="00603EDC" w:rsidRPr="00A13773" w:rsidRDefault="00603EDC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Код и наименование компетенции</w:t>
            </w:r>
          </w:p>
        </w:tc>
        <w:tc>
          <w:tcPr>
            <w:tcW w:w="3360" w:type="dxa"/>
          </w:tcPr>
          <w:p w:rsidR="00603EDC" w:rsidRPr="00A13773" w:rsidRDefault="00603EDC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Код индикатора достижения компетенции</w:t>
            </w:r>
          </w:p>
        </w:tc>
        <w:tc>
          <w:tcPr>
            <w:tcW w:w="8287" w:type="dxa"/>
          </w:tcPr>
          <w:p w:rsidR="00603EDC" w:rsidRPr="00A13773" w:rsidRDefault="00603EDC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Наименование индикатора достижения компетенции</w:t>
            </w:r>
          </w:p>
        </w:tc>
      </w:tr>
      <w:tr w:rsidR="00603EDC" w:rsidRPr="00A13773" w:rsidTr="0038556A">
        <w:tc>
          <w:tcPr>
            <w:tcW w:w="2913" w:type="dxa"/>
            <w:vMerge w:val="restart"/>
          </w:tcPr>
          <w:p w:rsidR="00603EDC" w:rsidRPr="00453DD6" w:rsidRDefault="00603EDC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3DD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ПК 4.1. Планировать работу коллектива</w:t>
            </w:r>
          </w:p>
          <w:p w:rsidR="00603EDC" w:rsidRPr="00A131CA" w:rsidRDefault="00603EDC" w:rsidP="003855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0" w:type="dxa"/>
          </w:tcPr>
          <w:p w:rsidR="00603EDC" w:rsidRPr="004E22DE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8287" w:type="dxa"/>
          </w:tcPr>
          <w:p w:rsidR="00603EDC" w:rsidRPr="004E22DE" w:rsidRDefault="00603EDC" w:rsidP="0038556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Знает с</w:t>
            </w:r>
            <w:r w:rsidRPr="004E22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истем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</w:t>
            </w:r>
            <w:r w:rsidRPr="004E22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управления трудовыми ресурсами в организации </w:t>
            </w:r>
          </w:p>
        </w:tc>
      </w:tr>
      <w:tr w:rsidR="00603EDC" w:rsidRPr="00A13773" w:rsidTr="0038556A">
        <w:tc>
          <w:tcPr>
            <w:tcW w:w="2913" w:type="dxa"/>
            <w:vMerge/>
          </w:tcPr>
          <w:p w:rsidR="00603EDC" w:rsidRPr="00A13773" w:rsidRDefault="00603EDC" w:rsidP="003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603EDC" w:rsidRPr="004E22DE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(у)</w:t>
            </w:r>
          </w:p>
        </w:tc>
        <w:tc>
          <w:tcPr>
            <w:tcW w:w="8287" w:type="dxa"/>
          </w:tcPr>
          <w:p w:rsidR="00603EDC" w:rsidRPr="002923AF" w:rsidRDefault="00603EDC" w:rsidP="0038556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Умеет </w:t>
            </w:r>
            <w:r w:rsidRPr="004E22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принимать самостоятельные решения по вопросам совершенствования организации упр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авленческой работы в коллективе</w:t>
            </w:r>
          </w:p>
        </w:tc>
      </w:tr>
      <w:tr w:rsidR="00603EDC" w:rsidRPr="00A13773" w:rsidTr="0038556A">
        <w:tc>
          <w:tcPr>
            <w:tcW w:w="2913" w:type="dxa"/>
            <w:vMerge/>
          </w:tcPr>
          <w:p w:rsidR="00603EDC" w:rsidRPr="00A13773" w:rsidRDefault="00603EDC" w:rsidP="003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603EDC" w:rsidRPr="004E22DE" w:rsidRDefault="00603EDC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423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п.о.)</w:t>
            </w:r>
          </w:p>
        </w:tc>
        <w:tc>
          <w:tcPr>
            <w:tcW w:w="8287" w:type="dxa"/>
          </w:tcPr>
          <w:p w:rsidR="00603EDC" w:rsidRPr="002923AF" w:rsidRDefault="00603EDC" w:rsidP="0038556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Владеет навыками</w:t>
            </w:r>
            <w:r w:rsidRPr="004E22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планирования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работы коллектива исполнителей</w:t>
            </w:r>
          </w:p>
        </w:tc>
      </w:tr>
    </w:tbl>
    <w:p w:rsidR="00603EDC" w:rsidRPr="00A13773" w:rsidRDefault="00603EDC" w:rsidP="00603EDC">
      <w:pPr>
        <w:pStyle w:val="leftspacing0"/>
        <w:jc w:val="center"/>
        <w:rPr>
          <w:b/>
          <w:szCs w:val="28"/>
        </w:rPr>
      </w:pPr>
    </w:p>
    <w:p w:rsidR="00603EDC" w:rsidRPr="00A13773" w:rsidRDefault="00603EDC" w:rsidP="00603EDC">
      <w:pPr>
        <w:rPr>
          <w:rFonts w:ascii="Times New Roman" w:hAnsi="Times New Roman" w:cs="Times New Roman"/>
          <w:b/>
          <w:sz w:val="28"/>
          <w:szCs w:val="28"/>
        </w:rPr>
      </w:pPr>
      <w:r w:rsidRPr="00A13773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03EDC" w:rsidRPr="00A13773" w:rsidRDefault="00603EDC" w:rsidP="00603EDC">
      <w:pPr>
        <w:ind w:left="567"/>
        <w:jc w:val="center"/>
        <w:rPr>
          <w:rFonts w:ascii="Times New Roman" w:hAnsi="Times New Roman" w:cs="Times New Roman"/>
          <w:b/>
          <w:sz w:val="28"/>
          <w:szCs w:val="24"/>
        </w:rPr>
        <w:sectPr w:rsidR="00603EDC" w:rsidRPr="00A13773" w:rsidSect="00E0158E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603EDC" w:rsidRPr="006E77EC" w:rsidRDefault="00603EDC" w:rsidP="00603E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8"/>
          <w:szCs w:val="24"/>
        </w:rPr>
        <w:lastRenderedPageBreak/>
        <w:t>3. Комплекты оценочных средств</w:t>
      </w:r>
    </w:p>
    <w:p w:rsidR="00603EDC" w:rsidRPr="006E77EC" w:rsidRDefault="00603EDC" w:rsidP="00603E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>Оценочное средство «Тестовое задание»</w:t>
      </w:r>
    </w:p>
    <w:p w:rsidR="00603EDC" w:rsidRPr="006E77EC" w:rsidRDefault="00603EDC" w:rsidP="00603EDC">
      <w:pPr>
        <w:pStyle w:val="leftspacing0"/>
        <w:jc w:val="both"/>
      </w:pPr>
    </w:p>
    <w:p w:rsidR="00603EDC" w:rsidRPr="006E77EC" w:rsidRDefault="00603EDC" w:rsidP="00603EDC">
      <w:pPr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 xml:space="preserve">1. Содержание задания </w:t>
      </w:r>
    </w:p>
    <w:tbl>
      <w:tblPr>
        <w:tblW w:w="10173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4853"/>
        <w:gridCol w:w="1384"/>
        <w:gridCol w:w="1701"/>
        <w:gridCol w:w="1701"/>
      </w:tblGrid>
      <w:tr w:rsidR="00603EDC" w:rsidRPr="006E77EC" w:rsidTr="0038556A">
        <w:tc>
          <w:tcPr>
            <w:tcW w:w="534" w:type="dxa"/>
          </w:tcPr>
          <w:p w:rsidR="00603EDC" w:rsidRPr="006E77EC" w:rsidRDefault="00603EDC" w:rsidP="00385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853" w:type="dxa"/>
          </w:tcPr>
          <w:p w:rsidR="00603EDC" w:rsidRPr="006E77EC" w:rsidRDefault="00603EDC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задания</w:t>
            </w:r>
          </w:p>
        </w:tc>
        <w:tc>
          <w:tcPr>
            <w:tcW w:w="1384" w:type="dxa"/>
          </w:tcPr>
          <w:p w:rsidR="00603EDC" w:rsidRPr="006E77EC" w:rsidRDefault="00603EDC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Правильный ответ</w:t>
            </w:r>
          </w:p>
        </w:tc>
        <w:tc>
          <w:tcPr>
            <w:tcW w:w="1701" w:type="dxa"/>
          </w:tcPr>
          <w:p w:rsidR="00603EDC" w:rsidRPr="006E77EC" w:rsidRDefault="00603EDC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ИДК</w:t>
            </w:r>
          </w:p>
        </w:tc>
        <w:tc>
          <w:tcPr>
            <w:tcW w:w="1701" w:type="dxa"/>
          </w:tcPr>
          <w:p w:rsidR="00603EDC" w:rsidRPr="006E77EC" w:rsidRDefault="00603EDC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Дисциплина</w:t>
            </w:r>
          </w:p>
        </w:tc>
      </w:tr>
      <w:tr w:rsidR="00603EDC" w:rsidRPr="006E77EC" w:rsidTr="0038556A">
        <w:trPr>
          <w:trHeight w:val="192"/>
        </w:trPr>
        <w:tc>
          <w:tcPr>
            <w:tcW w:w="8472" w:type="dxa"/>
            <w:gridSpan w:val="4"/>
            <w:shd w:val="clear" w:color="auto" w:fill="BFBFBF"/>
            <w:vAlign w:val="center"/>
          </w:tcPr>
          <w:p w:rsidR="00603EDC" w:rsidRPr="006E77EC" w:rsidRDefault="00603EDC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вариант</w:t>
            </w:r>
          </w:p>
        </w:tc>
        <w:tc>
          <w:tcPr>
            <w:tcW w:w="1701" w:type="dxa"/>
            <w:shd w:val="clear" w:color="auto" w:fill="BFBFBF"/>
          </w:tcPr>
          <w:p w:rsidR="00603EDC" w:rsidRPr="006E77EC" w:rsidRDefault="00603EDC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03EDC" w:rsidRPr="006E77EC" w:rsidTr="0038556A">
        <w:tc>
          <w:tcPr>
            <w:tcW w:w="534" w:type="dxa"/>
          </w:tcPr>
          <w:p w:rsidR="00603EDC" w:rsidRPr="006E77E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3" w:type="dxa"/>
          </w:tcPr>
          <w:p w:rsidR="00603EDC" w:rsidRPr="00FC7D31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C7D31">
              <w:rPr>
                <w:rFonts w:ascii="Times New Roman" w:eastAsia="Calibri" w:hAnsi="Times New Roman" w:cs="Times New Roman"/>
              </w:rPr>
              <w:t xml:space="preserve">Выберите корректно сформулированное определение: </w:t>
            </w:r>
          </w:p>
          <w:p w:rsidR="00603EDC" w:rsidRPr="0077393E" w:rsidRDefault="00603EDC" w:rsidP="00603EDC">
            <w:pPr>
              <w:pStyle w:val="a3"/>
              <w:numPr>
                <w:ilvl w:val="0"/>
                <w:numId w:val="522"/>
              </w:num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77393E">
              <w:rPr>
                <w:rFonts w:ascii="Times New Roman" w:eastAsia="Calibri" w:hAnsi="Times New Roman" w:cs="Times New Roman"/>
                <w:bCs/>
              </w:rPr>
              <w:t>Менеджмент - это комплекс взаимосвязанных действий: организации и управления производством, принятия решений, налаживания коммуникаций;</w:t>
            </w:r>
          </w:p>
          <w:p w:rsidR="00603EDC" w:rsidRPr="0077393E" w:rsidRDefault="00603EDC" w:rsidP="00603EDC">
            <w:pPr>
              <w:pStyle w:val="a3"/>
              <w:numPr>
                <w:ilvl w:val="0"/>
                <w:numId w:val="522"/>
              </w:numPr>
              <w:rPr>
                <w:rFonts w:ascii="Times New Roman" w:eastAsia="Calibri" w:hAnsi="Times New Roman" w:cs="Times New Roman"/>
                <w:bCs/>
              </w:rPr>
            </w:pPr>
            <w:r w:rsidRPr="0077393E">
              <w:rPr>
                <w:rFonts w:ascii="Times New Roman" w:eastAsia="Calibri" w:hAnsi="Times New Roman" w:cs="Times New Roman"/>
                <w:bCs/>
              </w:rPr>
              <w:t>Менеджмент - это совокупность процессов создания, продвижения и предоставления услуги покупателям.</w:t>
            </w:r>
          </w:p>
        </w:tc>
        <w:tc>
          <w:tcPr>
            <w:tcW w:w="1384" w:type="dxa"/>
          </w:tcPr>
          <w:p w:rsidR="00603EDC" w:rsidRPr="00E0347E" w:rsidRDefault="00603EDC" w:rsidP="0038556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а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4.1.1 (з)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менеджмента</w:t>
            </w:r>
          </w:p>
        </w:tc>
      </w:tr>
      <w:tr w:rsidR="00603EDC" w:rsidRPr="006E77EC" w:rsidTr="0038556A">
        <w:tc>
          <w:tcPr>
            <w:tcW w:w="534" w:type="dxa"/>
          </w:tcPr>
          <w:p w:rsidR="00603EDC" w:rsidRPr="006E77E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53" w:type="dxa"/>
          </w:tcPr>
          <w:p w:rsidR="00603EDC" w:rsidRPr="00FC7D31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C7D31">
              <w:rPr>
                <w:rFonts w:ascii="Times New Roman" w:eastAsia="Calibri" w:hAnsi="Times New Roman" w:cs="Times New Roman"/>
              </w:rPr>
              <w:t>Выберите правильный ответ (соответствие эпохе):</w:t>
            </w:r>
          </w:p>
          <w:p w:rsidR="00603EDC" w:rsidRPr="00FC7D31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C7D31">
              <w:rPr>
                <w:rFonts w:ascii="Times New Roman" w:eastAsia="Calibri" w:hAnsi="Times New Roman" w:cs="Times New Roman"/>
              </w:rPr>
              <w:t xml:space="preserve">Первая интеллектуальная (техническая) революция, когда на место традиционного пришло машинное производство, была совершена в: </w:t>
            </w:r>
          </w:p>
          <w:p w:rsidR="00603EDC" w:rsidRPr="0077393E" w:rsidRDefault="00603EDC" w:rsidP="00603EDC">
            <w:pPr>
              <w:pStyle w:val="a3"/>
              <w:numPr>
                <w:ilvl w:val="0"/>
                <w:numId w:val="523"/>
              </w:num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77393E">
              <w:rPr>
                <w:rFonts w:ascii="Times New Roman" w:eastAsia="Calibri" w:hAnsi="Times New Roman" w:cs="Times New Roman"/>
                <w:bCs/>
              </w:rPr>
              <w:t xml:space="preserve">в </w:t>
            </w:r>
            <w:r w:rsidRPr="0077393E">
              <w:rPr>
                <w:rFonts w:ascii="Times New Roman" w:eastAsia="Calibri" w:hAnsi="Times New Roman" w:cs="Times New Roman"/>
                <w:bCs/>
                <w:lang w:val="en-US"/>
              </w:rPr>
              <w:t>X</w:t>
            </w:r>
            <w:r w:rsidRPr="0077393E">
              <w:rPr>
                <w:rFonts w:ascii="Times New Roman" w:eastAsia="Calibri" w:hAnsi="Times New Roman" w:cs="Times New Roman"/>
                <w:bCs/>
              </w:rPr>
              <w:t>IV веке;</w:t>
            </w:r>
          </w:p>
          <w:p w:rsidR="00603EDC" w:rsidRPr="0077393E" w:rsidRDefault="00603EDC" w:rsidP="00603EDC">
            <w:pPr>
              <w:pStyle w:val="a3"/>
              <w:numPr>
                <w:ilvl w:val="0"/>
                <w:numId w:val="523"/>
              </w:num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77393E">
              <w:rPr>
                <w:rFonts w:ascii="Times New Roman" w:eastAsia="Calibri" w:hAnsi="Times New Roman" w:cs="Times New Roman"/>
                <w:bCs/>
              </w:rPr>
              <w:t xml:space="preserve">в </w:t>
            </w:r>
            <w:r w:rsidRPr="0077393E">
              <w:rPr>
                <w:rFonts w:ascii="Times New Roman" w:eastAsia="Calibri" w:hAnsi="Times New Roman" w:cs="Times New Roman"/>
                <w:bCs/>
                <w:lang w:val="en-US"/>
              </w:rPr>
              <w:t>X</w:t>
            </w:r>
            <w:r w:rsidRPr="0077393E">
              <w:rPr>
                <w:rFonts w:ascii="Times New Roman" w:eastAsia="Calibri" w:hAnsi="Times New Roman" w:cs="Times New Roman"/>
                <w:bCs/>
              </w:rPr>
              <w:t>V веке;</w:t>
            </w:r>
          </w:p>
          <w:p w:rsidR="00603EDC" w:rsidRPr="0077393E" w:rsidRDefault="00603EDC" w:rsidP="00603EDC">
            <w:pPr>
              <w:pStyle w:val="a3"/>
              <w:numPr>
                <w:ilvl w:val="0"/>
                <w:numId w:val="523"/>
              </w:numPr>
              <w:rPr>
                <w:rFonts w:ascii="Times New Roman" w:eastAsia="Calibri" w:hAnsi="Times New Roman" w:cs="Times New Roman"/>
                <w:bCs/>
              </w:rPr>
            </w:pPr>
            <w:r w:rsidRPr="0077393E">
              <w:rPr>
                <w:rFonts w:ascii="Times New Roman" w:eastAsia="Calibri" w:hAnsi="Times New Roman" w:cs="Times New Roman"/>
                <w:bCs/>
              </w:rPr>
              <w:t xml:space="preserve">в </w:t>
            </w:r>
            <w:r w:rsidRPr="0077393E">
              <w:rPr>
                <w:rFonts w:ascii="Times New Roman" w:eastAsia="Calibri" w:hAnsi="Times New Roman" w:cs="Times New Roman"/>
                <w:bCs/>
                <w:lang w:val="en-US"/>
              </w:rPr>
              <w:t>X</w:t>
            </w:r>
            <w:r w:rsidRPr="0077393E">
              <w:rPr>
                <w:rFonts w:ascii="Times New Roman" w:eastAsia="Calibri" w:hAnsi="Times New Roman" w:cs="Times New Roman"/>
                <w:bCs/>
              </w:rPr>
              <w:t>V</w:t>
            </w:r>
            <w:r w:rsidRPr="0077393E">
              <w:rPr>
                <w:rFonts w:ascii="Times New Roman" w:eastAsia="Calibri" w:hAnsi="Times New Roman" w:cs="Times New Roman"/>
                <w:bCs/>
                <w:lang w:val="en-US"/>
              </w:rPr>
              <w:t>III</w:t>
            </w:r>
            <w:r w:rsidRPr="0077393E">
              <w:rPr>
                <w:rFonts w:ascii="Times New Roman" w:eastAsia="Calibri" w:hAnsi="Times New Roman" w:cs="Times New Roman"/>
                <w:bCs/>
              </w:rPr>
              <w:t xml:space="preserve"> веке.</w:t>
            </w:r>
          </w:p>
        </w:tc>
        <w:tc>
          <w:tcPr>
            <w:tcW w:w="1384" w:type="dxa"/>
          </w:tcPr>
          <w:p w:rsidR="00603EDC" w:rsidRPr="00E0347E" w:rsidRDefault="00603EDC" w:rsidP="0038556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4.1.1 (з)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E77EC" w:rsidTr="0038556A">
        <w:tc>
          <w:tcPr>
            <w:tcW w:w="534" w:type="dxa"/>
          </w:tcPr>
          <w:p w:rsidR="00603EDC" w:rsidRPr="006E77E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53" w:type="dxa"/>
          </w:tcPr>
          <w:p w:rsidR="00603EDC" w:rsidRPr="00FC7D31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C7D31">
              <w:rPr>
                <w:rFonts w:ascii="Times New Roman" w:eastAsia="Calibri" w:hAnsi="Times New Roman" w:cs="Times New Roman"/>
              </w:rPr>
              <w:t xml:space="preserve">Из приведенных ниже примеров выберите верный комплекс характеристик современного общества: </w:t>
            </w:r>
          </w:p>
          <w:p w:rsidR="00603EDC" w:rsidRPr="00FC7D31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а</w:t>
            </w:r>
            <w:r w:rsidRPr="00FC7D31">
              <w:rPr>
                <w:rFonts w:ascii="Times New Roman" w:eastAsia="Calibri" w:hAnsi="Times New Roman" w:cs="Times New Roman"/>
                <w:bCs/>
              </w:rPr>
              <w:t>) Традиционализм, автономия в конкурентном поле, требования соблюдения канонов, командное управление, приоритет морали.</w:t>
            </w:r>
          </w:p>
          <w:p w:rsidR="00603EDC" w:rsidRPr="00FC7D31" w:rsidRDefault="00603EDC" w:rsidP="0038556A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б</w:t>
            </w:r>
            <w:r w:rsidRPr="00FC7D31">
              <w:rPr>
                <w:rFonts w:ascii="Times New Roman" w:eastAsia="Calibri" w:hAnsi="Times New Roman" w:cs="Times New Roman"/>
                <w:bCs/>
              </w:rPr>
              <w:t>) Глобализм, усиление конкуренции, требование инновации, лидерство в центре внимания, приоритет знания.</w:t>
            </w:r>
          </w:p>
        </w:tc>
        <w:tc>
          <w:tcPr>
            <w:tcW w:w="1384" w:type="dxa"/>
          </w:tcPr>
          <w:p w:rsidR="00603EDC" w:rsidRPr="00E0347E" w:rsidRDefault="00603EDC" w:rsidP="0038556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4.1.1 (з)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E77EC" w:rsidTr="0038556A">
        <w:tc>
          <w:tcPr>
            <w:tcW w:w="534" w:type="dxa"/>
          </w:tcPr>
          <w:p w:rsidR="00603ED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53" w:type="dxa"/>
          </w:tcPr>
          <w:p w:rsidR="00603EDC" w:rsidRPr="00FC7D31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C7D31">
              <w:rPr>
                <w:rFonts w:ascii="Times New Roman" w:eastAsia="Calibri" w:hAnsi="Times New Roman" w:cs="Times New Roman"/>
              </w:rPr>
              <w:t xml:space="preserve">Выберите верное определение понятия «управленческая креативность»: </w:t>
            </w:r>
          </w:p>
          <w:p w:rsidR="00603EDC" w:rsidRPr="00FC7D31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а)</w:t>
            </w:r>
            <w:r w:rsidRPr="00FC7D31">
              <w:rPr>
                <w:rFonts w:ascii="Times New Roman" w:eastAsia="Calibri" w:hAnsi="Times New Roman" w:cs="Times New Roman"/>
                <w:bCs/>
              </w:rPr>
              <w:t xml:space="preserve"> Это - профессиональная компетенция субъектов деятельности, предполагающая способность к продуктивной активности, результатом которой становится формирование нестандартного подхода к руководству организацией.</w:t>
            </w:r>
          </w:p>
          <w:p w:rsidR="00603EDC" w:rsidRPr="00FC7D31" w:rsidRDefault="00603EDC" w:rsidP="0038556A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б</w:t>
            </w:r>
            <w:r w:rsidRPr="00FC7D31">
              <w:rPr>
                <w:rFonts w:ascii="Times New Roman" w:eastAsia="Calibri" w:hAnsi="Times New Roman" w:cs="Times New Roman"/>
                <w:bCs/>
              </w:rPr>
              <w:t xml:space="preserve">) Это - профессиональная компетенция субъектов деятельности, предполагающая способность к продуктивной активности, </w:t>
            </w:r>
            <w:r w:rsidRPr="00FC7D31">
              <w:rPr>
                <w:rFonts w:ascii="Times New Roman" w:eastAsia="Calibri" w:hAnsi="Times New Roman" w:cs="Times New Roman"/>
                <w:bCs/>
              </w:rPr>
              <w:lastRenderedPageBreak/>
              <w:t>результатом которой становится формирование стандартного подхода к руководству организацией.</w:t>
            </w:r>
          </w:p>
        </w:tc>
        <w:tc>
          <w:tcPr>
            <w:tcW w:w="1384" w:type="dxa"/>
          </w:tcPr>
          <w:p w:rsidR="00603EDC" w:rsidRPr="00E0347E" w:rsidRDefault="00603EDC" w:rsidP="0038556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а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4.1.1 (з)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E77EC" w:rsidTr="0038556A">
        <w:tc>
          <w:tcPr>
            <w:tcW w:w="534" w:type="dxa"/>
          </w:tcPr>
          <w:p w:rsidR="00603ED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853" w:type="dxa"/>
          </w:tcPr>
          <w:p w:rsidR="00603EDC" w:rsidRPr="00FC7D31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C7D31">
              <w:rPr>
                <w:rFonts w:ascii="Times New Roman" w:eastAsia="Calibri" w:hAnsi="Times New Roman" w:cs="Times New Roman"/>
              </w:rPr>
              <w:t xml:space="preserve">Из представленных ниже определений выберите верное: </w:t>
            </w:r>
          </w:p>
          <w:p w:rsidR="00603EDC" w:rsidRPr="00FC7D31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а</w:t>
            </w:r>
            <w:r w:rsidRPr="00FC7D31">
              <w:rPr>
                <w:rFonts w:ascii="Times New Roman" w:eastAsia="Calibri" w:hAnsi="Times New Roman" w:cs="Times New Roman"/>
                <w:bCs/>
              </w:rPr>
              <w:t xml:space="preserve">) Предприниматель - это личность прагматическая, без которой не существует порядка и планирования в компании, он живёт не будущим, а прошлым. </w:t>
            </w:r>
          </w:p>
          <w:p w:rsidR="00603EDC" w:rsidRPr="00FC7D31" w:rsidRDefault="00603EDC" w:rsidP="0038556A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б</w:t>
            </w:r>
            <w:r w:rsidRPr="00FC7D31">
              <w:rPr>
                <w:rFonts w:ascii="Times New Roman" w:eastAsia="Calibri" w:hAnsi="Times New Roman" w:cs="Times New Roman"/>
                <w:bCs/>
              </w:rPr>
              <w:t xml:space="preserve">) Предприниматель - это личность, обладающая особым образом мышления, а не знаний, превращающая обстоятельства в возможности, смотрящая в будущее и мыслящая стратегически. </w:t>
            </w:r>
          </w:p>
        </w:tc>
        <w:tc>
          <w:tcPr>
            <w:tcW w:w="1384" w:type="dxa"/>
          </w:tcPr>
          <w:p w:rsidR="00603EDC" w:rsidRPr="00E0347E" w:rsidRDefault="00603EDC" w:rsidP="0038556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4.1.1 (з)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E77EC" w:rsidTr="0038556A">
        <w:tc>
          <w:tcPr>
            <w:tcW w:w="534" w:type="dxa"/>
          </w:tcPr>
          <w:p w:rsidR="00603ED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53" w:type="dxa"/>
          </w:tcPr>
          <w:p w:rsidR="00603EDC" w:rsidRPr="00404F88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представленных ниже определений выберите верное: </w:t>
            </w:r>
          </w:p>
          <w:p w:rsidR="00603EDC" w:rsidRPr="00404F88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404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Менеджер - это личность прагматическая, без которой не существует порядка и планирования в компании, он живёт не будущим, а прошлым.</w:t>
            </w:r>
          </w:p>
          <w:p w:rsidR="00603EDC" w:rsidRPr="00404F88" w:rsidRDefault="00603EDC" w:rsidP="0038556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  <w:r w:rsidRPr="00404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Менеджер - это личность, обладающая особым образом мышления, а не знаний, превращающая обстоятельства в возможности, смотрящая в будущее и мыслящая стратегически.</w:t>
            </w:r>
          </w:p>
        </w:tc>
        <w:tc>
          <w:tcPr>
            <w:tcW w:w="1384" w:type="dxa"/>
          </w:tcPr>
          <w:p w:rsidR="00603EDC" w:rsidRPr="00404F88" w:rsidRDefault="00603EDC" w:rsidP="0038556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4.1.1 (з)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E77EC" w:rsidTr="0038556A">
        <w:tc>
          <w:tcPr>
            <w:tcW w:w="534" w:type="dxa"/>
          </w:tcPr>
          <w:p w:rsidR="00603ED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53" w:type="dxa"/>
          </w:tcPr>
          <w:p w:rsidR="00603EDC" w:rsidRPr="00404F88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F88">
              <w:rPr>
                <w:rFonts w:ascii="Times New Roman" w:eastAsia="Calibri" w:hAnsi="Times New Roman" w:cs="Times New Roman"/>
                <w:sz w:val="24"/>
                <w:szCs w:val="24"/>
              </w:rPr>
              <w:t>Выберите верные утверждения:</w:t>
            </w:r>
          </w:p>
          <w:p w:rsidR="00603EDC" w:rsidRPr="00404F88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числе принципов концепции </w:t>
            </w:r>
            <w:r w:rsidRPr="00404F8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SMART</w:t>
            </w:r>
            <w:r w:rsidRPr="00404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определяющей цели проекта, существуют: </w:t>
            </w:r>
          </w:p>
          <w:p w:rsidR="00603EDC" w:rsidRPr="00404F88" w:rsidRDefault="00603EDC" w:rsidP="00603EDC">
            <w:pPr>
              <w:pStyle w:val="a3"/>
              <w:numPr>
                <w:ilvl w:val="0"/>
                <w:numId w:val="534"/>
              </w:num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конкретные;</w:t>
            </w:r>
          </w:p>
          <w:p w:rsidR="00603EDC" w:rsidRPr="00404F88" w:rsidRDefault="00603EDC" w:rsidP="00603EDC">
            <w:pPr>
              <w:pStyle w:val="a3"/>
              <w:numPr>
                <w:ilvl w:val="0"/>
                <w:numId w:val="534"/>
              </w:num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измеримые;</w:t>
            </w:r>
          </w:p>
          <w:p w:rsidR="00603EDC" w:rsidRPr="00404F88" w:rsidRDefault="00603EDC" w:rsidP="00603EDC">
            <w:pPr>
              <w:pStyle w:val="a3"/>
              <w:numPr>
                <w:ilvl w:val="0"/>
                <w:numId w:val="534"/>
              </w:num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достижимые;</w:t>
            </w:r>
          </w:p>
          <w:p w:rsidR="00603EDC" w:rsidRPr="00404F88" w:rsidRDefault="00603EDC" w:rsidP="00603EDC">
            <w:pPr>
              <w:pStyle w:val="a3"/>
              <w:numPr>
                <w:ilvl w:val="0"/>
                <w:numId w:val="534"/>
              </w:num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технические;</w:t>
            </w:r>
          </w:p>
          <w:p w:rsidR="00603EDC" w:rsidRPr="00404F88" w:rsidRDefault="00603EDC" w:rsidP="00603EDC">
            <w:pPr>
              <w:pStyle w:val="a3"/>
              <w:numPr>
                <w:ilvl w:val="0"/>
                <w:numId w:val="534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реалистичные.</w:t>
            </w:r>
          </w:p>
        </w:tc>
        <w:tc>
          <w:tcPr>
            <w:tcW w:w="1384" w:type="dxa"/>
          </w:tcPr>
          <w:p w:rsidR="00603EDC" w:rsidRPr="00404F88" w:rsidRDefault="00603EDC" w:rsidP="0038556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404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  <w:r w:rsidRPr="00404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Pr="00404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</w:t>
            </w:r>
            <w:r w:rsidRPr="00404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4.1.1 (з)</w:t>
            </w:r>
          </w:p>
          <w:p w:rsidR="00603EDC" w:rsidRPr="003E64F3" w:rsidRDefault="00603EDC" w:rsidP="0038556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E77EC" w:rsidTr="0038556A">
        <w:tc>
          <w:tcPr>
            <w:tcW w:w="534" w:type="dxa"/>
          </w:tcPr>
          <w:p w:rsidR="00603ED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53" w:type="dxa"/>
          </w:tcPr>
          <w:p w:rsidR="00603EDC" w:rsidRPr="00404F88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Главным критерием эффективной рабочей среды является: </w:t>
            </w:r>
          </w:p>
          <w:p w:rsidR="00603EDC" w:rsidRPr="00404F88" w:rsidRDefault="00603EDC" w:rsidP="00603EDC">
            <w:pPr>
              <w:pStyle w:val="a3"/>
              <w:numPr>
                <w:ilvl w:val="0"/>
                <w:numId w:val="535"/>
              </w:num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эстетичность, соответствие санитарно-гигиеническим нормам;</w:t>
            </w:r>
          </w:p>
          <w:p w:rsidR="00603EDC" w:rsidRPr="00404F88" w:rsidRDefault="00603EDC" w:rsidP="00603EDC">
            <w:pPr>
              <w:pStyle w:val="a3"/>
              <w:numPr>
                <w:ilvl w:val="0"/>
                <w:numId w:val="535"/>
              </w:num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возможность полноценного ресурсного обеспечения, комфорт; </w:t>
            </w:r>
          </w:p>
          <w:p w:rsidR="00603EDC" w:rsidRPr="00404F88" w:rsidRDefault="00603EDC" w:rsidP="00603EDC">
            <w:pPr>
              <w:pStyle w:val="a3"/>
              <w:numPr>
                <w:ilvl w:val="0"/>
                <w:numId w:val="535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способность к трансформации под конкретную задачу проектной деятельности, мобильность.</w:t>
            </w:r>
          </w:p>
        </w:tc>
        <w:tc>
          <w:tcPr>
            <w:tcW w:w="1384" w:type="dxa"/>
          </w:tcPr>
          <w:p w:rsidR="00603EDC" w:rsidRPr="00404F88" w:rsidRDefault="00603EDC" w:rsidP="0038556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4.1.1 (з)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E77EC" w:rsidTr="0038556A">
        <w:tc>
          <w:tcPr>
            <w:tcW w:w="534" w:type="dxa"/>
          </w:tcPr>
          <w:p w:rsidR="00603ED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4853" w:type="dxa"/>
          </w:tcPr>
          <w:p w:rsidR="00603EDC" w:rsidRPr="00404F88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результатам сегментирования рынка фирма-производитель может пользоваться следующими стратегиями: </w:t>
            </w:r>
          </w:p>
          <w:p w:rsidR="00603EDC" w:rsidRPr="00404F88" w:rsidRDefault="00603EDC" w:rsidP="00603EDC">
            <w:pPr>
              <w:pStyle w:val="a3"/>
              <w:numPr>
                <w:ilvl w:val="0"/>
                <w:numId w:val="536"/>
              </w:num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недифференцированным маркетингом;</w:t>
            </w:r>
          </w:p>
          <w:p w:rsidR="00603EDC" w:rsidRPr="00404F88" w:rsidRDefault="00603EDC" w:rsidP="00603EDC">
            <w:pPr>
              <w:pStyle w:val="a3"/>
              <w:numPr>
                <w:ilvl w:val="0"/>
                <w:numId w:val="536"/>
              </w:num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дифференцированным маркетингом;</w:t>
            </w:r>
          </w:p>
          <w:p w:rsidR="00603EDC" w:rsidRPr="00404F88" w:rsidRDefault="00603EDC" w:rsidP="00603EDC">
            <w:pPr>
              <w:pStyle w:val="a3"/>
              <w:numPr>
                <w:ilvl w:val="0"/>
                <w:numId w:val="536"/>
              </w:num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трендовым маркетингом;</w:t>
            </w:r>
          </w:p>
          <w:p w:rsidR="00603EDC" w:rsidRPr="00404F88" w:rsidRDefault="00603EDC" w:rsidP="00603EDC">
            <w:pPr>
              <w:pStyle w:val="a3"/>
              <w:numPr>
                <w:ilvl w:val="0"/>
                <w:numId w:val="536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концентрированным маркетингом.</w:t>
            </w:r>
          </w:p>
        </w:tc>
        <w:tc>
          <w:tcPr>
            <w:tcW w:w="1384" w:type="dxa"/>
          </w:tcPr>
          <w:p w:rsidR="00603EDC" w:rsidRPr="00404F88" w:rsidRDefault="00603EDC" w:rsidP="0038556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404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  <w:r w:rsidRPr="00404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r w:rsidRPr="00404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4.1.1 (з)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E77EC" w:rsidTr="0038556A">
        <w:tc>
          <w:tcPr>
            <w:tcW w:w="534" w:type="dxa"/>
          </w:tcPr>
          <w:p w:rsidR="00603ED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53" w:type="dxa"/>
          </w:tcPr>
          <w:p w:rsidR="00603EDC" w:rsidRPr="00404F88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ошибкам планирования бюджета относятся: </w:t>
            </w:r>
          </w:p>
          <w:p w:rsidR="00603EDC" w:rsidRPr="00404F88" w:rsidRDefault="00603EDC" w:rsidP="00603EDC">
            <w:pPr>
              <w:pStyle w:val="a3"/>
              <w:numPr>
                <w:ilvl w:val="0"/>
                <w:numId w:val="537"/>
              </w:num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планирование «на глаз»;</w:t>
            </w:r>
          </w:p>
          <w:p w:rsidR="00603EDC" w:rsidRPr="00404F88" w:rsidRDefault="00603EDC" w:rsidP="00603EDC">
            <w:pPr>
              <w:pStyle w:val="a3"/>
              <w:numPr>
                <w:ilvl w:val="0"/>
                <w:numId w:val="537"/>
              </w:num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распределение средств без детальной проработки;</w:t>
            </w:r>
          </w:p>
          <w:p w:rsidR="00603EDC" w:rsidRPr="00404F88" w:rsidRDefault="00603EDC" w:rsidP="00603EDC">
            <w:pPr>
              <w:pStyle w:val="a3"/>
              <w:numPr>
                <w:ilvl w:val="0"/>
                <w:numId w:val="537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адаптивное бюджетирование.</w:t>
            </w:r>
          </w:p>
        </w:tc>
        <w:tc>
          <w:tcPr>
            <w:tcW w:w="1384" w:type="dxa"/>
          </w:tcPr>
          <w:p w:rsidR="00603EDC" w:rsidRPr="00404F88" w:rsidRDefault="00603EDC" w:rsidP="0038556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404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  <w:r w:rsidRPr="00404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4.1.1 (з)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E77EC" w:rsidTr="0038556A">
        <w:tc>
          <w:tcPr>
            <w:tcW w:w="534" w:type="dxa"/>
          </w:tcPr>
          <w:p w:rsidR="00603ED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53" w:type="dxa"/>
          </w:tcPr>
          <w:p w:rsidR="00603EDC" w:rsidRPr="001D08A1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D08A1">
              <w:rPr>
                <w:rFonts w:ascii="Times New Roman" w:eastAsia="Calibri" w:hAnsi="Times New Roman" w:cs="Times New Roman"/>
              </w:rPr>
              <w:t>Вы — руководитель дизайн-студии. Заметили, что в коллективе участились срывы сроков сдачи проектов, а коммуникация между дизайнерами и производственным отделом происходит через «общие чаты», где информация теряется.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D08A1">
              <w:rPr>
                <w:rFonts w:ascii="Times New Roman" w:eastAsia="Calibri" w:hAnsi="Times New Roman" w:cs="Times New Roman"/>
              </w:rPr>
              <w:t>Какое управленческое решение вы примете?</w:t>
            </w:r>
          </w:p>
          <w:p w:rsidR="00603EDC" w:rsidRPr="001D08A1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D08A1">
              <w:rPr>
                <w:rFonts w:ascii="Times New Roman" w:eastAsia="Calibri" w:hAnsi="Times New Roman" w:cs="Times New Roman"/>
              </w:rPr>
              <w:t>Варианты ответа:</w:t>
            </w:r>
          </w:p>
          <w:p w:rsidR="00603EDC" w:rsidRPr="001D08A1" w:rsidRDefault="00603EDC" w:rsidP="00603EDC">
            <w:pPr>
              <w:pStyle w:val="a3"/>
              <w:numPr>
                <w:ilvl w:val="0"/>
                <w:numId w:val="538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Уволить дизайнеров</w:t>
            </w:r>
            <w:r w:rsidRPr="001D08A1">
              <w:rPr>
                <w:rFonts w:ascii="Times New Roman" w:eastAsia="Calibri" w:hAnsi="Times New Roman" w:cs="Times New Roman"/>
              </w:rPr>
              <w:t>, которые срывают сроки</w:t>
            </w:r>
          </w:p>
          <w:p w:rsidR="00603EDC" w:rsidRPr="001D08A1" w:rsidRDefault="00603EDC" w:rsidP="00603EDC">
            <w:pPr>
              <w:pStyle w:val="a3"/>
              <w:numPr>
                <w:ilvl w:val="0"/>
                <w:numId w:val="538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Внедрить</w:t>
            </w:r>
            <w:r w:rsidRPr="001D08A1">
              <w:rPr>
                <w:rFonts w:ascii="Times New Roman" w:eastAsia="Calibri" w:hAnsi="Times New Roman" w:cs="Times New Roman"/>
              </w:rPr>
              <w:t xml:space="preserve"> систему управления проектами (</w:t>
            </w:r>
            <w:r>
              <w:rPr>
                <w:rFonts w:ascii="Times New Roman" w:eastAsia="Calibri" w:hAnsi="Times New Roman" w:cs="Times New Roman"/>
              </w:rPr>
              <w:t>Б</w:t>
            </w:r>
            <w:r w:rsidRPr="001D08A1">
              <w:rPr>
                <w:rFonts w:ascii="Times New Roman" w:eastAsia="Calibri" w:hAnsi="Times New Roman" w:cs="Times New Roman"/>
              </w:rPr>
              <w:t>итрикс24) с чёткими задачами, дедлайнами и ответственным за каждый этап</w:t>
            </w:r>
          </w:p>
          <w:p w:rsidR="00603EDC" w:rsidRPr="001D08A1" w:rsidRDefault="00603EDC" w:rsidP="00603EDC">
            <w:pPr>
              <w:pStyle w:val="a3"/>
              <w:numPr>
                <w:ilvl w:val="0"/>
                <w:numId w:val="538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Увеличить</w:t>
            </w:r>
            <w:r w:rsidRPr="001D08A1">
              <w:rPr>
                <w:rFonts w:ascii="Times New Roman" w:eastAsia="Calibri" w:hAnsi="Times New Roman" w:cs="Times New Roman"/>
              </w:rPr>
              <w:t xml:space="preserve"> зарплату всем, чтобы лучше работали</w:t>
            </w:r>
          </w:p>
          <w:p w:rsidR="00603EDC" w:rsidRPr="001D08A1" w:rsidRDefault="00603EDC" w:rsidP="00603EDC">
            <w:pPr>
              <w:pStyle w:val="a3"/>
              <w:numPr>
                <w:ilvl w:val="0"/>
                <w:numId w:val="538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Проводить</w:t>
            </w:r>
            <w:r w:rsidRPr="001D08A1">
              <w:rPr>
                <w:rFonts w:ascii="Times New Roman" w:eastAsia="Calibri" w:hAnsi="Times New Roman" w:cs="Times New Roman"/>
              </w:rPr>
              <w:t xml:space="preserve"> ежедневные планерки по 2 часа</w:t>
            </w:r>
          </w:p>
        </w:tc>
        <w:tc>
          <w:tcPr>
            <w:tcW w:w="1384" w:type="dxa"/>
          </w:tcPr>
          <w:p w:rsidR="00603EDC" w:rsidRDefault="00603EDC" w:rsidP="0038556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4.1.2 (у)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E77EC" w:rsidTr="0038556A">
        <w:tc>
          <w:tcPr>
            <w:tcW w:w="534" w:type="dxa"/>
          </w:tcPr>
          <w:p w:rsidR="00603ED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53" w:type="dxa"/>
          </w:tcPr>
          <w:p w:rsidR="00603EDC" w:rsidRPr="001D08A1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D08A1">
              <w:rPr>
                <w:rFonts w:ascii="Times New Roman" w:eastAsia="Calibri" w:hAnsi="Times New Roman" w:cs="Times New Roman"/>
              </w:rPr>
              <w:t>Вы руководите отделом из 5 дизайнеров. В понедельник утром вы получили три новых проекта с одинаковым сроком сдачи — пятница текущей недели. Каждый проект требует участия минимум 2 дизайнеров.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D08A1">
              <w:rPr>
                <w:rFonts w:ascii="Times New Roman" w:eastAsia="Calibri" w:hAnsi="Times New Roman" w:cs="Times New Roman"/>
              </w:rPr>
              <w:t>Что вы сделаете в первую очередь?</w:t>
            </w:r>
          </w:p>
          <w:p w:rsidR="00603EDC" w:rsidRPr="001D08A1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D08A1">
              <w:rPr>
                <w:rFonts w:ascii="Times New Roman" w:eastAsia="Calibri" w:hAnsi="Times New Roman" w:cs="Times New Roman"/>
              </w:rPr>
              <w:t>Варианты ответа:</w:t>
            </w:r>
          </w:p>
          <w:p w:rsidR="00603EDC" w:rsidRPr="001D08A1" w:rsidRDefault="00603EDC" w:rsidP="00603EDC">
            <w:pPr>
              <w:pStyle w:val="a3"/>
              <w:numPr>
                <w:ilvl w:val="0"/>
                <w:numId w:val="541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D08A1">
              <w:rPr>
                <w:rFonts w:ascii="Times New Roman" w:eastAsia="Calibri" w:hAnsi="Times New Roman" w:cs="Times New Roman"/>
              </w:rPr>
              <w:t>Начну делать проект самостоятельно</w:t>
            </w:r>
          </w:p>
          <w:p w:rsidR="00603EDC" w:rsidRPr="001D08A1" w:rsidRDefault="00603EDC" w:rsidP="00603EDC">
            <w:pPr>
              <w:pStyle w:val="a3"/>
              <w:numPr>
                <w:ilvl w:val="0"/>
                <w:numId w:val="541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D08A1">
              <w:rPr>
                <w:rFonts w:ascii="Times New Roman" w:eastAsia="Calibri" w:hAnsi="Times New Roman" w:cs="Times New Roman"/>
              </w:rPr>
              <w:t>Оценю загрузку каждого сотрудника, их специализацию и составлю график работ на неделю с распределением задач</w:t>
            </w:r>
          </w:p>
          <w:p w:rsidR="00603EDC" w:rsidRPr="001D08A1" w:rsidRDefault="00603EDC" w:rsidP="00603EDC">
            <w:pPr>
              <w:pStyle w:val="a3"/>
              <w:numPr>
                <w:ilvl w:val="0"/>
                <w:numId w:val="541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D08A1">
              <w:rPr>
                <w:rFonts w:ascii="Times New Roman" w:eastAsia="Calibri" w:hAnsi="Times New Roman" w:cs="Times New Roman"/>
              </w:rPr>
              <w:t>Соберу совещание в пятницу</w:t>
            </w:r>
          </w:p>
          <w:p w:rsidR="00603EDC" w:rsidRPr="001D08A1" w:rsidRDefault="00603EDC" w:rsidP="00603EDC">
            <w:pPr>
              <w:pStyle w:val="a3"/>
              <w:numPr>
                <w:ilvl w:val="0"/>
                <w:numId w:val="541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D08A1">
              <w:rPr>
                <w:rFonts w:ascii="Times New Roman" w:eastAsia="Calibri" w:hAnsi="Times New Roman" w:cs="Times New Roman"/>
              </w:rPr>
              <w:t>Откажусь от одного проекта</w:t>
            </w:r>
          </w:p>
        </w:tc>
        <w:tc>
          <w:tcPr>
            <w:tcW w:w="1384" w:type="dxa"/>
          </w:tcPr>
          <w:p w:rsidR="00603EDC" w:rsidRDefault="00603EDC" w:rsidP="0038556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4.1.3 (п.о.)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E77EC" w:rsidTr="0038556A">
        <w:tc>
          <w:tcPr>
            <w:tcW w:w="8472" w:type="dxa"/>
            <w:gridSpan w:val="4"/>
            <w:shd w:val="clear" w:color="auto" w:fill="BFBFBF"/>
          </w:tcPr>
          <w:p w:rsidR="00603EDC" w:rsidRPr="00FC7D31" w:rsidRDefault="00603EDC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вариант</w:t>
            </w:r>
          </w:p>
        </w:tc>
        <w:tc>
          <w:tcPr>
            <w:tcW w:w="1701" w:type="dxa"/>
            <w:shd w:val="clear" w:color="auto" w:fill="BFBFBF"/>
          </w:tcPr>
          <w:p w:rsidR="00603EDC" w:rsidRPr="00FC7D31" w:rsidRDefault="00603EDC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3EDC" w:rsidRPr="006E77EC" w:rsidTr="0038556A">
        <w:tc>
          <w:tcPr>
            <w:tcW w:w="534" w:type="dxa"/>
          </w:tcPr>
          <w:p w:rsidR="00603EDC" w:rsidRPr="006E77E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4853" w:type="dxa"/>
          </w:tcPr>
          <w:p w:rsidR="00603EDC" w:rsidRPr="00FC7D31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C7D31">
              <w:rPr>
                <w:rFonts w:ascii="Times New Roman" w:eastAsia="Calibri" w:hAnsi="Times New Roman" w:cs="Times New Roman"/>
              </w:rPr>
              <w:t xml:space="preserve">Метод достижения цели менеджмента в рыночной экономике - это: </w:t>
            </w:r>
          </w:p>
          <w:p w:rsidR="00603EDC" w:rsidRPr="0077393E" w:rsidRDefault="00603EDC" w:rsidP="00603EDC">
            <w:pPr>
              <w:pStyle w:val="a3"/>
              <w:numPr>
                <w:ilvl w:val="0"/>
                <w:numId w:val="524"/>
              </w:num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77393E">
              <w:rPr>
                <w:rFonts w:ascii="Times New Roman" w:eastAsia="Calibri" w:hAnsi="Times New Roman" w:cs="Times New Roman"/>
                <w:bCs/>
              </w:rPr>
              <w:t>создание экономической заинтересованности работника в результатах его труда;</w:t>
            </w:r>
          </w:p>
          <w:p w:rsidR="00603EDC" w:rsidRPr="0077393E" w:rsidRDefault="00603EDC" w:rsidP="00603EDC">
            <w:pPr>
              <w:pStyle w:val="a3"/>
              <w:numPr>
                <w:ilvl w:val="0"/>
                <w:numId w:val="524"/>
              </w:num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77393E">
              <w:rPr>
                <w:rFonts w:ascii="Times New Roman" w:eastAsia="Calibri" w:hAnsi="Times New Roman" w:cs="Times New Roman"/>
                <w:bCs/>
              </w:rPr>
              <w:t xml:space="preserve">административное регулирование; </w:t>
            </w:r>
          </w:p>
          <w:p w:rsidR="00603EDC" w:rsidRPr="0077393E" w:rsidRDefault="00603EDC" w:rsidP="00603EDC">
            <w:pPr>
              <w:pStyle w:val="a3"/>
              <w:numPr>
                <w:ilvl w:val="0"/>
                <w:numId w:val="524"/>
              </w:numPr>
              <w:rPr>
                <w:rFonts w:ascii="Times New Roman" w:eastAsia="Calibri" w:hAnsi="Times New Roman" w:cs="Times New Roman"/>
                <w:bCs/>
              </w:rPr>
            </w:pPr>
            <w:r w:rsidRPr="0077393E">
              <w:rPr>
                <w:rFonts w:ascii="Times New Roman" w:eastAsia="Calibri" w:hAnsi="Times New Roman" w:cs="Times New Roman"/>
                <w:bCs/>
              </w:rPr>
              <w:t>внеэкономическое командное давление.</w:t>
            </w:r>
          </w:p>
        </w:tc>
        <w:tc>
          <w:tcPr>
            <w:tcW w:w="1384" w:type="dxa"/>
          </w:tcPr>
          <w:p w:rsidR="00603EDC" w:rsidRPr="00E0347E" w:rsidRDefault="00603EDC" w:rsidP="0038556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а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4.1.1 (з)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E77EC" w:rsidTr="0038556A">
        <w:tc>
          <w:tcPr>
            <w:tcW w:w="534" w:type="dxa"/>
          </w:tcPr>
          <w:p w:rsidR="00603EDC" w:rsidRPr="006E77E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3" w:type="dxa"/>
          </w:tcPr>
          <w:p w:rsidR="00603EDC" w:rsidRPr="00FC7D31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C7D31">
              <w:rPr>
                <w:rFonts w:ascii="Times New Roman" w:eastAsia="Calibri" w:hAnsi="Times New Roman" w:cs="Times New Roman"/>
              </w:rPr>
              <w:t xml:space="preserve">Основателем школы «научного управления» и автором работ «Управление фабрикой», «Принципы научного менеджмента» является: </w:t>
            </w:r>
          </w:p>
          <w:p w:rsidR="00603EDC" w:rsidRPr="0077393E" w:rsidRDefault="00603EDC" w:rsidP="00603EDC">
            <w:pPr>
              <w:pStyle w:val="a3"/>
              <w:numPr>
                <w:ilvl w:val="0"/>
                <w:numId w:val="525"/>
              </w:num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77393E">
              <w:rPr>
                <w:rFonts w:ascii="Times New Roman" w:eastAsia="Calibri" w:hAnsi="Times New Roman" w:cs="Times New Roman"/>
                <w:bCs/>
              </w:rPr>
              <w:t xml:space="preserve">М. Блюмфилд; </w:t>
            </w:r>
          </w:p>
          <w:p w:rsidR="00603EDC" w:rsidRPr="0077393E" w:rsidRDefault="00603EDC" w:rsidP="00603EDC">
            <w:pPr>
              <w:pStyle w:val="a3"/>
              <w:numPr>
                <w:ilvl w:val="0"/>
                <w:numId w:val="525"/>
              </w:num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77393E">
              <w:rPr>
                <w:rFonts w:ascii="Times New Roman" w:eastAsia="Calibri" w:hAnsi="Times New Roman" w:cs="Times New Roman"/>
                <w:bCs/>
              </w:rPr>
              <w:t xml:space="preserve">Р. Оуэн; </w:t>
            </w:r>
          </w:p>
          <w:p w:rsidR="00603EDC" w:rsidRPr="0077393E" w:rsidRDefault="00603EDC" w:rsidP="00603EDC">
            <w:pPr>
              <w:pStyle w:val="a3"/>
              <w:numPr>
                <w:ilvl w:val="0"/>
                <w:numId w:val="525"/>
              </w:num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77393E">
              <w:rPr>
                <w:rFonts w:ascii="Times New Roman" w:eastAsia="Calibri" w:hAnsi="Times New Roman" w:cs="Times New Roman"/>
                <w:bCs/>
              </w:rPr>
              <w:t xml:space="preserve">Ф. Джилберт; </w:t>
            </w:r>
          </w:p>
          <w:p w:rsidR="00603EDC" w:rsidRPr="0077393E" w:rsidRDefault="00603EDC" w:rsidP="00603EDC">
            <w:pPr>
              <w:pStyle w:val="a3"/>
              <w:numPr>
                <w:ilvl w:val="0"/>
                <w:numId w:val="525"/>
              </w:numPr>
              <w:rPr>
                <w:rFonts w:ascii="Times New Roman" w:eastAsia="Calibri" w:hAnsi="Times New Roman" w:cs="Times New Roman"/>
              </w:rPr>
            </w:pPr>
            <w:r w:rsidRPr="0077393E">
              <w:rPr>
                <w:rFonts w:ascii="Times New Roman" w:eastAsia="Calibri" w:hAnsi="Times New Roman" w:cs="Times New Roman"/>
                <w:bCs/>
              </w:rPr>
              <w:t>Ф. Тейлор.</w:t>
            </w:r>
          </w:p>
        </w:tc>
        <w:tc>
          <w:tcPr>
            <w:tcW w:w="1384" w:type="dxa"/>
          </w:tcPr>
          <w:p w:rsidR="00603EDC" w:rsidRPr="00E0347E" w:rsidRDefault="00603EDC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г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4.1.1 (з)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E77EC" w:rsidTr="0038556A">
        <w:tc>
          <w:tcPr>
            <w:tcW w:w="534" w:type="dxa"/>
          </w:tcPr>
          <w:p w:rsidR="00603EDC" w:rsidRPr="006E77E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53" w:type="dxa"/>
          </w:tcPr>
          <w:p w:rsidR="00603EDC" w:rsidRPr="00FC7D31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C7D31">
              <w:rPr>
                <w:rFonts w:ascii="Times New Roman" w:eastAsia="Calibri" w:hAnsi="Times New Roman" w:cs="Times New Roman"/>
              </w:rPr>
              <w:t xml:space="preserve">Родоначальником школы «человеческих отношений» принято считать: </w:t>
            </w:r>
          </w:p>
          <w:p w:rsidR="00603EDC" w:rsidRPr="0077393E" w:rsidRDefault="00603EDC" w:rsidP="00603EDC">
            <w:pPr>
              <w:pStyle w:val="a3"/>
              <w:numPr>
                <w:ilvl w:val="0"/>
                <w:numId w:val="526"/>
              </w:num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77393E">
              <w:rPr>
                <w:rFonts w:ascii="Times New Roman" w:eastAsia="Calibri" w:hAnsi="Times New Roman" w:cs="Times New Roman"/>
                <w:bCs/>
              </w:rPr>
              <w:t>Р. Оуэна;</w:t>
            </w:r>
          </w:p>
          <w:p w:rsidR="00603EDC" w:rsidRPr="0077393E" w:rsidRDefault="00603EDC" w:rsidP="00603EDC">
            <w:pPr>
              <w:pStyle w:val="a3"/>
              <w:numPr>
                <w:ilvl w:val="0"/>
                <w:numId w:val="526"/>
              </w:num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77393E">
              <w:rPr>
                <w:rFonts w:ascii="Times New Roman" w:eastAsia="Calibri" w:hAnsi="Times New Roman" w:cs="Times New Roman"/>
                <w:bCs/>
              </w:rPr>
              <w:t xml:space="preserve">Э. Мийо; </w:t>
            </w:r>
          </w:p>
          <w:p w:rsidR="00603EDC" w:rsidRPr="0077393E" w:rsidRDefault="00603EDC" w:rsidP="00603EDC">
            <w:pPr>
              <w:pStyle w:val="a3"/>
              <w:numPr>
                <w:ilvl w:val="0"/>
                <w:numId w:val="526"/>
              </w:num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77393E">
              <w:rPr>
                <w:rFonts w:ascii="Times New Roman" w:eastAsia="Calibri" w:hAnsi="Times New Roman" w:cs="Times New Roman"/>
                <w:bCs/>
              </w:rPr>
              <w:t xml:space="preserve">А. Маслоу; </w:t>
            </w:r>
          </w:p>
          <w:p w:rsidR="00603EDC" w:rsidRPr="0077393E" w:rsidRDefault="00603EDC" w:rsidP="00603EDC">
            <w:pPr>
              <w:pStyle w:val="a3"/>
              <w:numPr>
                <w:ilvl w:val="0"/>
                <w:numId w:val="526"/>
              </w:numPr>
              <w:rPr>
                <w:rFonts w:ascii="Times New Roman" w:eastAsia="Calibri" w:hAnsi="Times New Roman" w:cs="Times New Roman"/>
              </w:rPr>
            </w:pPr>
            <w:r w:rsidRPr="0077393E">
              <w:rPr>
                <w:rFonts w:ascii="Times New Roman" w:eastAsia="Calibri" w:hAnsi="Times New Roman" w:cs="Times New Roman"/>
                <w:bCs/>
              </w:rPr>
              <w:t>Д. Макгрегора.</w:t>
            </w:r>
          </w:p>
        </w:tc>
        <w:tc>
          <w:tcPr>
            <w:tcW w:w="1384" w:type="dxa"/>
          </w:tcPr>
          <w:p w:rsidR="00603EDC" w:rsidRPr="00E0347E" w:rsidRDefault="00603EDC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4.1.1 (з)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E77EC" w:rsidTr="0038556A">
        <w:tc>
          <w:tcPr>
            <w:tcW w:w="534" w:type="dxa"/>
          </w:tcPr>
          <w:p w:rsidR="00603EDC" w:rsidRPr="006E77E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53" w:type="dxa"/>
          </w:tcPr>
          <w:p w:rsidR="00603EDC" w:rsidRPr="00FC7D31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C7D31">
              <w:rPr>
                <w:rFonts w:ascii="Times New Roman" w:eastAsia="Calibri" w:hAnsi="Times New Roman" w:cs="Times New Roman"/>
              </w:rPr>
              <w:t xml:space="preserve">Понятия «менеджмент» и «управление»: </w:t>
            </w:r>
          </w:p>
          <w:p w:rsidR="00603EDC" w:rsidRPr="0077393E" w:rsidRDefault="00603EDC" w:rsidP="00603EDC">
            <w:pPr>
              <w:pStyle w:val="a3"/>
              <w:numPr>
                <w:ilvl w:val="0"/>
                <w:numId w:val="527"/>
              </w:num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77393E">
              <w:rPr>
                <w:rFonts w:ascii="Times New Roman" w:eastAsia="Calibri" w:hAnsi="Times New Roman" w:cs="Times New Roman"/>
                <w:bCs/>
              </w:rPr>
              <w:t>абсолютно равнозначны;</w:t>
            </w:r>
          </w:p>
          <w:p w:rsidR="00603EDC" w:rsidRPr="0077393E" w:rsidRDefault="00603EDC" w:rsidP="00603EDC">
            <w:pPr>
              <w:pStyle w:val="a3"/>
              <w:numPr>
                <w:ilvl w:val="0"/>
                <w:numId w:val="527"/>
              </w:num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77393E">
              <w:rPr>
                <w:rFonts w:ascii="Times New Roman" w:eastAsia="Calibri" w:hAnsi="Times New Roman" w:cs="Times New Roman"/>
                <w:bCs/>
              </w:rPr>
              <w:t>понятие «управление» намного шире;</w:t>
            </w:r>
          </w:p>
          <w:p w:rsidR="00603EDC" w:rsidRPr="0077393E" w:rsidRDefault="00603EDC" w:rsidP="00603EDC">
            <w:pPr>
              <w:pStyle w:val="a3"/>
              <w:numPr>
                <w:ilvl w:val="0"/>
                <w:numId w:val="527"/>
              </w:num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77393E">
              <w:rPr>
                <w:rFonts w:ascii="Times New Roman" w:eastAsia="Calibri" w:hAnsi="Times New Roman" w:cs="Times New Roman"/>
                <w:bCs/>
              </w:rPr>
              <w:t xml:space="preserve">понятие «менеджмент» шире , чем «управление»; </w:t>
            </w:r>
          </w:p>
          <w:p w:rsidR="00603EDC" w:rsidRPr="0077393E" w:rsidRDefault="00603EDC" w:rsidP="00603EDC">
            <w:pPr>
              <w:pStyle w:val="a3"/>
              <w:numPr>
                <w:ilvl w:val="0"/>
                <w:numId w:val="527"/>
              </w:numPr>
              <w:rPr>
                <w:rFonts w:ascii="Times New Roman" w:eastAsia="Calibri" w:hAnsi="Times New Roman" w:cs="Times New Roman"/>
              </w:rPr>
            </w:pPr>
            <w:r w:rsidRPr="0077393E">
              <w:rPr>
                <w:rFonts w:ascii="Times New Roman" w:eastAsia="Calibri" w:hAnsi="Times New Roman" w:cs="Times New Roman"/>
                <w:bCs/>
              </w:rPr>
              <w:t>их невозможно сравнить.</w:t>
            </w:r>
          </w:p>
        </w:tc>
        <w:tc>
          <w:tcPr>
            <w:tcW w:w="1384" w:type="dxa"/>
          </w:tcPr>
          <w:p w:rsidR="00603EDC" w:rsidRPr="00E0347E" w:rsidRDefault="00603EDC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4.1.1 (з)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E77EC" w:rsidTr="0038556A">
        <w:tc>
          <w:tcPr>
            <w:tcW w:w="534" w:type="dxa"/>
          </w:tcPr>
          <w:p w:rsidR="00603EDC" w:rsidRPr="006E77E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53" w:type="dxa"/>
          </w:tcPr>
          <w:p w:rsidR="00603EDC" w:rsidRPr="00FC7D31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C7D31">
              <w:rPr>
                <w:rFonts w:ascii="Times New Roman" w:eastAsia="Calibri" w:hAnsi="Times New Roman" w:cs="Times New Roman"/>
              </w:rPr>
              <w:t>Современный менеджмент как наука управления стремится найти и разработать средства и методы, которые способствовали бы:</w:t>
            </w:r>
          </w:p>
          <w:p w:rsidR="00603EDC" w:rsidRPr="0077393E" w:rsidRDefault="00603EDC" w:rsidP="00603EDC">
            <w:pPr>
              <w:pStyle w:val="a3"/>
              <w:numPr>
                <w:ilvl w:val="0"/>
                <w:numId w:val="528"/>
              </w:num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77393E">
              <w:rPr>
                <w:rFonts w:ascii="Times New Roman" w:eastAsia="Calibri" w:hAnsi="Times New Roman" w:cs="Times New Roman"/>
                <w:bCs/>
              </w:rPr>
              <w:t>наиболее эффективному достижению целей организации;</w:t>
            </w:r>
          </w:p>
          <w:p w:rsidR="00603EDC" w:rsidRPr="0077393E" w:rsidRDefault="00603EDC" w:rsidP="00603EDC">
            <w:pPr>
              <w:pStyle w:val="a3"/>
              <w:numPr>
                <w:ilvl w:val="0"/>
                <w:numId w:val="528"/>
              </w:num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77393E">
              <w:rPr>
                <w:rFonts w:ascii="Times New Roman" w:eastAsia="Calibri" w:hAnsi="Times New Roman" w:cs="Times New Roman"/>
                <w:bCs/>
              </w:rPr>
              <w:t>повышению производительности труда;</w:t>
            </w:r>
          </w:p>
          <w:p w:rsidR="00603EDC" w:rsidRPr="0077393E" w:rsidRDefault="00603EDC" w:rsidP="00603EDC">
            <w:pPr>
              <w:pStyle w:val="a3"/>
              <w:numPr>
                <w:ilvl w:val="0"/>
                <w:numId w:val="528"/>
              </w:num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77393E">
              <w:rPr>
                <w:rFonts w:ascii="Times New Roman" w:eastAsia="Calibri" w:hAnsi="Times New Roman" w:cs="Times New Roman"/>
                <w:bCs/>
              </w:rPr>
              <w:t>повышению рентабельности производства исходя из сложившихся условий динамической среды;</w:t>
            </w:r>
          </w:p>
          <w:p w:rsidR="00603EDC" w:rsidRPr="0077393E" w:rsidRDefault="00603EDC" w:rsidP="00603EDC">
            <w:pPr>
              <w:pStyle w:val="a3"/>
              <w:numPr>
                <w:ilvl w:val="0"/>
                <w:numId w:val="528"/>
              </w:num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77393E">
              <w:rPr>
                <w:rFonts w:ascii="Times New Roman" w:eastAsia="Calibri" w:hAnsi="Times New Roman" w:cs="Times New Roman"/>
                <w:bCs/>
              </w:rPr>
              <w:t>все перечисленной верно.</w:t>
            </w:r>
          </w:p>
        </w:tc>
        <w:tc>
          <w:tcPr>
            <w:tcW w:w="1384" w:type="dxa"/>
          </w:tcPr>
          <w:p w:rsidR="00603EDC" w:rsidRPr="00E0347E" w:rsidRDefault="00603EDC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г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4.1.1 (з)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E77EC" w:rsidTr="0038556A">
        <w:tc>
          <w:tcPr>
            <w:tcW w:w="534" w:type="dxa"/>
          </w:tcPr>
          <w:p w:rsidR="00603ED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53" w:type="dxa"/>
          </w:tcPr>
          <w:p w:rsidR="00603EDC" w:rsidRPr="00F65BE8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B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 достижения цели менеджмента в рыночной экономике - это: </w:t>
            </w:r>
          </w:p>
          <w:p w:rsidR="00603EDC" w:rsidRPr="00F65BE8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F65B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создание экономической заинтересованности работника в результатах его труда;</w:t>
            </w:r>
          </w:p>
          <w:p w:rsidR="00603EDC" w:rsidRPr="00F65BE8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  <w:r w:rsidRPr="00F65B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административное регулирование; </w:t>
            </w:r>
          </w:p>
          <w:p w:rsidR="00603EDC" w:rsidRPr="00F65BE8" w:rsidRDefault="00603EDC" w:rsidP="0038556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Pr="00F65B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внеэкономическое командное давление.</w:t>
            </w:r>
          </w:p>
        </w:tc>
        <w:tc>
          <w:tcPr>
            <w:tcW w:w="1384" w:type="dxa"/>
          </w:tcPr>
          <w:p w:rsidR="00603EDC" w:rsidRPr="00F65BE8" w:rsidRDefault="00603EDC" w:rsidP="0038556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4.1.1 (з)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E77EC" w:rsidTr="0038556A">
        <w:tc>
          <w:tcPr>
            <w:tcW w:w="534" w:type="dxa"/>
          </w:tcPr>
          <w:p w:rsidR="00603ED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4853" w:type="dxa"/>
          </w:tcPr>
          <w:p w:rsidR="00603EDC" w:rsidRPr="00F65BE8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B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Основателем школы «научного управления» и автором работ «Управление фабрикой», «Принципы научного менеджмента» является: </w:t>
            </w:r>
          </w:p>
          <w:p w:rsidR="00603EDC" w:rsidRPr="00F65BE8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F65B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М. Блюмфилд; </w:t>
            </w:r>
          </w:p>
          <w:p w:rsidR="00603EDC" w:rsidRPr="00F65BE8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  <w:r w:rsidRPr="00F65B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Р. Оуэн; </w:t>
            </w:r>
          </w:p>
          <w:p w:rsidR="00603EDC" w:rsidRPr="00F65BE8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Pr="00F65B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Ф. Джилберт; </w:t>
            </w:r>
          </w:p>
          <w:p w:rsidR="00603EDC" w:rsidRPr="00F65BE8" w:rsidRDefault="00603EDC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r w:rsidRPr="00F65B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Ф. Тейлор.</w:t>
            </w:r>
          </w:p>
        </w:tc>
        <w:tc>
          <w:tcPr>
            <w:tcW w:w="1384" w:type="dxa"/>
          </w:tcPr>
          <w:p w:rsidR="00603EDC" w:rsidRPr="00F65BE8" w:rsidRDefault="00603EDC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4.1.1 (з)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E77EC" w:rsidTr="0038556A">
        <w:tc>
          <w:tcPr>
            <w:tcW w:w="534" w:type="dxa"/>
          </w:tcPr>
          <w:p w:rsidR="00603ED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53" w:type="dxa"/>
          </w:tcPr>
          <w:p w:rsidR="00603EDC" w:rsidRPr="00F65BE8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B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Родоначальником школы «человеческих отношений» принято считать: </w:t>
            </w:r>
          </w:p>
          <w:p w:rsidR="00603EDC" w:rsidRPr="00F65BE8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F65B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Р. Оуэна;</w:t>
            </w:r>
          </w:p>
          <w:p w:rsidR="00603EDC" w:rsidRPr="00F65BE8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  <w:r w:rsidRPr="00F65B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Э. Мийо; </w:t>
            </w:r>
          </w:p>
          <w:p w:rsidR="00603EDC" w:rsidRPr="00F65BE8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Pr="00F65B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А. Маслоу; </w:t>
            </w:r>
          </w:p>
          <w:p w:rsidR="00603EDC" w:rsidRPr="00F65BE8" w:rsidRDefault="00603EDC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r w:rsidRPr="00F65B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Д. Макгрегора.</w:t>
            </w:r>
          </w:p>
        </w:tc>
        <w:tc>
          <w:tcPr>
            <w:tcW w:w="1384" w:type="dxa"/>
          </w:tcPr>
          <w:p w:rsidR="00603EDC" w:rsidRPr="00F65BE8" w:rsidRDefault="00603EDC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4.1.1 (з)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E77EC" w:rsidTr="0038556A">
        <w:tc>
          <w:tcPr>
            <w:tcW w:w="534" w:type="dxa"/>
          </w:tcPr>
          <w:p w:rsidR="00603ED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53" w:type="dxa"/>
          </w:tcPr>
          <w:p w:rsidR="00603EDC" w:rsidRPr="00F65BE8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B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Понятия «менеджмент» и «управление»: </w:t>
            </w:r>
          </w:p>
          <w:p w:rsidR="00603EDC" w:rsidRPr="00F65BE8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F65B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абсолютно равнозначны;</w:t>
            </w:r>
          </w:p>
          <w:p w:rsidR="00603EDC" w:rsidRPr="00F65BE8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  <w:r w:rsidRPr="00F65B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понятие «управление» намного шире;</w:t>
            </w:r>
          </w:p>
          <w:p w:rsidR="00603EDC" w:rsidRPr="00F65BE8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Pr="00F65B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понятие «менеджмент» шире , чем «управление»; </w:t>
            </w:r>
          </w:p>
          <w:p w:rsidR="00603EDC" w:rsidRPr="00F65BE8" w:rsidRDefault="00603EDC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r w:rsidRPr="00F65B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их невозможно сравнить.</w:t>
            </w:r>
          </w:p>
        </w:tc>
        <w:tc>
          <w:tcPr>
            <w:tcW w:w="1384" w:type="dxa"/>
          </w:tcPr>
          <w:p w:rsidR="00603EDC" w:rsidRPr="00F65BE8" w:rsidRDefault="00603EDC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4.1.1 (з)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E77EC" w:rsidTr="0038556A">
        <w:tc>
          <w:tcPr>
            <w:tcW w:w="534" w:type="dxa"/>
          </w:tcPr>
          <w:p w:rsidR="00603ED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53" w:type="dxa"/>
          </w:tcPr>
          <w:p w:rsidR="00603EDC" w:rsidRPr="00F65BE8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BE8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Современный менеджмент как наука управления стремится найти и разработать средства и методы, которые способствовали бы:</w:t>
            </w:r>
          </w:p>
          <w:p w:rsidR="00603EDC" w:rsidRPr="00F65BE8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F65B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наиболее эффективному достижению целей организации;</w:t>
            </w:r>
          </w:p>
          <w:p w:rsidR="00603EDC" w:rsidRPr="00F65BE8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  <w:r w:rsidRPr="00F65B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повышению производительности труда;</w:t>
            </w:r>
          </w:p>
          <w:p w:rsidR="00603EDC" w:rsidRPr="00F65BE8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Pr="00F65B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повышению рентабельности производства исходя из сложившихся условий динамической среды;</w:t>
            </w:r>
          </w:p>
          <w:p w:rsidR="00603EDC" w:rsidRPr="00F65BE8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r w:rsidRPr="00F65B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все перечисленной верно.</w:t>
            </w:r>
          </w:p>
        </w:tc>
        <w:tc>
          <w:tcPr>
            <w:tcW w:w="1384" w:type="dxa"/>
          </w:tcPr>
          <w:p w:rsidR="00603EDC" w:rsidRPr="00F65BE8" w:rsidRDefault="00603EDC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4.1.1 (з)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E77EC" w:rsidTr="0038556A">
        <w:tc>
          <w:tcPr>
            <w:tcW w:w="534" w:type="dxa"/>
          </w:tcPr>
          <w:p w:rsidR="00603ED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53" w:type="dxa"/>
          </w:tcPr>
          <w:p w:rsidR="00603EDC" w:rsidRPr="001D08A1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D08A1">
              <w:rPr>
                <w:rFonts w:ascii="Times New Roman" w:eastAsia="Calibri" w:hAnsi="Times New Roman" w:cs="Times New Roman"/>
              </w:rPr>
              <w:t>В вашем коллективе возник конфликт между двумя ведущими дизайнерами из-за распределения «выгодных» заказов. Атмосфера ухудшается, падает производительность.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D08A1">
              <w:rPr>
                <w:rFonts w:ascii="Times New Roman" w:eastAsia="Calibri" w:hAnsi="Times New Roman" w:cs="Times New Roman"/>
              </w:rPr>
              <w:t>Как вы поступите?</w:t>
            </w:r>
          </w:p>
          <w:p w:rsidR="00603EDC" w:rsidRPr="001D08A1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D08A1">
              <w:rPr>
                <w:rFonts w:ascii="Times New Roman" w:eastAsia="Calibri" w:hAnsi="Times New Roman" w:cs="Times New Roman"/>
              </w:rPr>
              <w:t>Варианты ответа:</w:t>
            </w:r>
          </w:p>
          <w:p w:rsidR="00603EDC" w:rsidRPr="001D08A1" w:rsidRDefault="00603EDC" w:rsidP="00603EDC">
            <w:pPr>
              <w:pStyle w:val="a3"/>
              <w:numPr>
                <w:ilvl w:val="0"/>
                <w:numId w:val="539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D08A1">
              <w:rPr>
                <w:rFonts w:ascii="Times New Roman" w:eastAsia="Calibri" w:hAnsi="Times New Roman" w:cs="Times New Roman"/>
              </w:rPr>
              <w:lastRenderedPageBreak/>
              <w:t>Переста</w:t>
            </w:r>
            <w:r>
              <w:rPr>
                <w:rFonts w:ascii="Times New Roman" w:eastAsia="Calibri" w:hAnsi="Times New Roman" w:cs="Times New Roman"/>
              </w:rPr>
              <w:t>ть временно</w:t>
            </w:r>
            <w:r w:rsidRPr="001D08A1">
              <w:rPr>
                <w:rFonts w:ascii="Times New Roman" w:eastAsia="Calibri" w:hAnsi="Times New Roman" w:cs="Times New Roman"/>
              </w:rPr>
              <w:t xml:space="preserve"> давать им заказы, пока не </w:t>
            </w:r>
            <w:r>
              <w:rPr>
                <w:rFonts w:ascii="Times New Roman" w:eastAsia="Calibri" w:hAnsi="Times New Roman" w:cs="Times New Roman"/>
              </w:rPr>
              <w:t>наладят коммуникацию</w:t>
            </w:r>
          </w:p>
          <w:p w:rsidR="00603EDC" w:rsidRPr="001D08A1" w:rsidRDefault="00603EDC" w:rsidP="00603EDC">
            <w:pPr>
              <w:pStyle w:val="a3"/>
              <w:numPr>
                <w:ilvl w:val="0"/>
                <w:numId w:val="539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D08A1">
              <w:rPr>
                <w:rFonts w:ascii="Times New Roman" w:eastAsia="Calibri" w:hAnsi="Times New Roman" w:cs="Times New Roman"/>
              </w:rPr>
              <w:t>Вве</w:t>
            </w:r>
            <w:r>
              <w:rPr>
                <w:rFonts w:ascii="Times New Roman" w:eastAsia="Calibri" w:hAnsi="Times New Roman" w:cs="Times New Roman"/>
              </w:rPr>
              <w:t>сти</w:t>
            </w:r>
            <w:r w:rsidRPr="001D08A1">
              <w:rPr>
                <w:rFonts w:ascii="Times New Roman" w:eastAsia="Calibri" w:hAnsi="Times New Roman" w:cs="Times New Roman"/>
              </w:rPr>
              <w:t xml:space="preserve"> прозрачную систему распределения проектов (очередность, специализация, ротация) и прове</w:t>
            </w:r>
            <w:r>
              <w:rPr>
                <w:rFonts w:ascii="Times New Roman" w:eastAsia="Calibri" w:hAnsi="Times New Roman" w:cs="Times New Roman"/>
              </w:rPr>
              <w:t>сти</w:t>
            </w:r>
            <w:r w:rsidRPr="001D08A1">
              <w:rPr>
                <w:rFonts w:ascii="Times New Roman" w:eastAsia="Calibri" w:hAnsi="Times New Roman" w:cs="Times New Roman"/>
              </w:rPr>
              <w:t xml:space="preserve"> личные беседы для снятия напряжения</w:t>
            </w:r>
          </w:p>
          <w:p w:rsidR="00603EDC" w:rsidRPr="001D08A1" w:rsidRDefault="00603EDC" w:rsidP="00603EDC">
            <w:pPr>
              <w:pStyle w:val="a3"/>
              <w:numPr>
                <w:ilvl w:val="0"/>
                <w:numId w:val="539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Нанять новых сотрудников</w:t>
            </w:r>
          </w:p>
        </w:tc>
        <w:tc>
          <w:tcPr>
            <w:tcW w:w="1384" w:type="dxa"/>
          </w:tcPr>
          <w:p w:rsidR="00603EDC" w:rsidRPr="00E0347E" w:rsidRDefault="00603EDC" w:rsidP="0038556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б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4.1.3 (п.о.)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E77EC" w:rsidTr="0038556A">
        <w:tc>
          <w:tcPr>
            <w:tcW w:w="534" w:type="dxa"/>
          </w:tcPr>
          <w:p w:rsidR="00603ED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4853" w:type="dxa"/>
          </w:tcPr>
          <w:p w:rsidR="00603EDC" w:rsidRPr="00DD4C2F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D4C2F">
              <w:rPr>
                <w:rFonts w:ascii="Times New Roman" w:eastAsia="Calibri" w:hAnsi="Times New Roman" w:cs="Times New Roman"/>
              </w:rPr>
              <w:t>В процессе работы над проектом выяснилось, что один из этапов требует участия специалиста, который сейчас занят на другом объекте и освободится только через 3 дня.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D4C2F">
              <w:rPr>
                <w:rFonts w:ascii="Times New Roman" w:eastAsia="Calibri" w:hAnsi="Times New Roman" w:cs="Times New Roman"/>
              </w:rPr>
              <w:t>Как скорректировать план работ?</w:t>
            </w:r>
          </w:p>
          <w:p w:rsidR="00603EDC" w:rsidRPr="00DD4C2F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D4C2F">
              <w:rPr>
                <w:rFonts w:ascii="Times New Roman" w:eastAsia="Calibri" w:hAnsi="Times New Roman" w:cs="Times New Roman"/>
              </w:rPr>
              <w:t>Варианты ответа:</w:t>
            </w:r>
          </w:p>
          <w:p w:rsidR="00603EDC" w:rsidRPr="00DD4C2F" w:rsidRDefault="00603EDC" w:rsidP="00603EDC">
            <w:pPr>
              <w:pStyle w:val="a3"/>
              <w:numPr>
                <w:ilvl w:val="0"/>
                <w:numId w:val="542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D4C2F">
              <w:rPr>
                <w:rFonts w:ascii="Times New Roman" w:eastAsia="Calibri" w:hAnsi="Times New Roman" w:cs="Times New Roman"/>
              </w:rPr>
              <w:t>Остановить проект до его освобождения</w:t>
            </w:r>
          </w:p>
          <w:p w:rsidR="00603EDC" w:rsidRPr="00DD4C2F" w:rsidRDefault="00603EDC" w:rsidP="00603EDC">
            <w:pPr>
              <w:pStyle w:val="a3"/>
              <w:numPr>
                <w:ilvl w:val="0"/>
                <w:numId w:val="542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D4C2F">
              <w:rPr>
                <w:rFonts w:ascii="Times New Roman" w:eastAsia="Calibri" w:hAnsi="Times New Roman" w:cs="Times New Roman"/>
              </w:rPr>
              <w:t>Перепланировать последовательность этапов: начать с тех задач, которые можно выполнить без этого специалиста, а его этап сдвинуть</w:t>
            </w:r>
          </w:p>
          <w:p w:rsidR="00603EDC" w:rsidRPr="00DD4C2F" w:rsidRDefault="00603EDC" w:rsidP="00603EDC">
            <w:pPr>
              <w:pStyle w:val="a3"/>
              <w:numPr>
                <w:ilvl w:val="0"/>
                <w:numId w:val="542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D4C2F">
              <w:rPr>
                <w:rFonts w:ascii="Times New Roman" w:eastAsia="Calibri" w:hAnsi="Times New Roman" w:cs="Times New Roman"/>
              </w:rPr>
              <w:t>Попросить специалиста работать на два проекта одновременно</w:t>
            </w:r>
          </w:p>
          <w:p w:rsidR="00603EDC" w:rsidRPr="00DD4C2F" w:rsidRDefault="00603EDC" w:rsidP="00603EDC">
            <w:pPr>
              <w:pStyle w:val="a3"/>
              <w:numPr>
                <w:ilvl w:val="0"/>
                <w:numId w:val="542"/>
              </w:num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D4C2F">
              <w:rPr>
                <w:rFonts w:ascii="Times New Roman" w:eastAsia="Calibri" w:hAnsi="Times New Roman" w:cs="Times New Roman"/>
              </w:rPr>
              <w:t>Отказаться от этапа</w:t>
            </w:r>
          </w:p>
        </w:tc>
        <w:tc>
          <w:tcPr>
            <w:tcW w:w="1384" w:type="dxa"/>
          </w:tcPr>
          <w:p w:rsidR="00603EDC" w:rsidRDefault="00603EDC" w:rsidP="0038556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4.1.2 (у)</w:t>
            </w:r>
          </w:p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E77EC" w:rsidTr="0038556A">
        <w:tc>
          <w:tcPr>
            <w:tcW w:w="8472" w:type="dxa"/>
            <w:gridSpan w:val="4"/>
            <w:shd w:val="clear" w:color="auto" w:fill="BFBFBF"/>
          </w:tcPr>
          <w:p w:rsidR="00603EDC" w:rsidRPr="00FC7D31" w:rsidRDefault="00603EDC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вариант</w:t>
            </w:r>
          </w:p>
        </w:tc>
        <w:tc>
          <w:tcPr>
            <w:tcW w:w="1701" w:type="dxa"/>
            <w:shd w:val="clear" w:color="auto" w:fill="BFBFBF"/>
          </w:tcPr>
          <w:p w:rsidR="00603EDC" w:rsidRPr="00FC7D31" w:rsidRDefault="00603EDC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3EDC" w:rsidRPr="006E77EC" w:rsidTr="0038556A">
        <w:tc>
          <w:tcPr>
            <w:tcW w:w="534" w:type="dxa"/>
          </w:tcPr>
          <w:p w:rsidR="00603EDC" w:rsidRPr="006E77E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3" w:type="dxa"/>
          </w:tcPr>
          <w:p w:rsidR="00603EDC" w:rsidRPr="00FC7D31" w:rsidRDefault="00603EDC" w:rsidP="0038556A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FC7D31">
              <w:rPr>
                <w:rFonts w:ascii="Times New Roman" w:eastAsia="Calibri" w:hAnsi="Times New Roman" w:cs="Times New Roman"/>
              </w:rPr>
              <w:t>Организационная культура руководителя включает:</w:t>
            </w:r>
          </w:p>
          <w:p w:rsidR="00603EDC" w:rsidRPr="0077393E" w:rsidRDefault="00603EDC" w:rsidP="00603EDC">
            <w:pPr>
              <w:pStyle w:val="a3"/>
              <w:numPr>
                <w:ilvl w:val="0"/>
                <w:numId w:val="529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7393E">
              <w:rPr>
                <w:rFonts w:ascii="Times New Roman" w:eastAsia="Calibri" w:hAnsi="Times New Roman" w:cs="Times New Roman"/>
                <w:bCs/>
              </w:rPr>
              <w:t>культуру проведения различного рода совещаний, переговоров и бесед;</w:t>
            </w:r>
          </w:p>
          <w:p w:rsidR="00603EDC" w:rsidRPr="0077393E" w:rsidRDefault="00603EDC" w:rsidP="00603EDC">
            <w:pPr>
              <w:pStyle w:val="a3"/>
              <w:numPr>
                <w:ilvl w:val="0"/>
                <w:numId w:val="529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7393E">
              <w:rPr>
                <w:rFonts w:ascii="Times New Roman" w:eastAsia="Calibri" w:hAnsi="Times New Roman" w:cs="Times New Roman"/>
                <w:bCs/>
              </w:rPr>
              <w:t>разработку организационных норм, планов личной работы;</w:t>
            </w:r>
          </w:p>
          <w:p w:rsidR="00603EDC" w:rsidRPr="0077393E" w:rsidRDefault="00603EDC" w:rsidP="00603EDC">
            <w:pPr>
              <w:pStyle w:val="a3"/>
              <w:numPr>
                <w:ilvl w:val="0"/>
                <w:numId w:val="529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7393E">
              <w:rPr>
                <w:rFonts w:ascii="Times New Roman" w:eastAsia="Calibri" w:hAnsi="Times New Roman" w:cs="Times New Roman"/>
                <w:bCs/>
              </w:rPr>
              <w:t xml:space="preserve">подбор и расстановку кадров, работу с кадрами; </w:t>
            </w:r>
          </w:p>
          <w:p w:rsidR="00603EDC" w:rsidRPr="0077393E" w:rsidRDefault="00603EDC" w:rsidP="00603EDC">
            <w:pPr>
              <w:pStyle w:val="a3"/>
              <w:numPr>
                <w:ilvl w:val="0"/>
                <w:numId w:val="529"/>
              </w:numPr>
              <w:rPr>
                <w:rFonts w:ascii="Times New Roman" w:eastAsia="Calibri" w:hAnsi="Times New Roman" w:cs="Times New Roman"/>
              </w:rPr>
            </w:pPr>
            <w:r w:rsidRPr="0077393E">
              <w:rPr>
                <w:rFonts w:ascii="Times New Roman" w:eastAsia="Calibri" w:hAnsi="Times New Roman" w:cs="Times New Roman"/>
                <w:bCs/>
              </w:rPr>
              <w:t>верно Б) и В)</w:t>
            </w:r>
          </w:p>
        </w:tc>
        <w:tc>
          <w:tcPr>
            <w:tcW w:w="1384" w:type="dxa"/>
          </w:tcPr>
          <w:p w:rsidR="00603EDC" w:rsidRPr="00E0347E" w:rsidRDefault="00603EDC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г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4.1.1 (з)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E77EC" w:rsidTr="0038556A">
        <w:tc>
          <w:tcPr>
            <w:tcW w:w="534" w:type="dxa"/>
          </w:tcPr>
          <w:p w:rsidR="00603EDC" w:rsidRPr="006E77E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3" w:type="dxa"/>
          </w:tcPr>
          <w:p w:rsidR="00603EDC" w:rsidRPr="00FC7D31" w:rsidRDefault="00603EDC" w:rsidP="0038556A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FC7D31">
              <w:rPr>
                <w:rFonts w:ascii="Times New Roman" w:eastAsia="Calibri" w:hAnsi="Times New Roman" w:cs="Times New Roman"/>
              </w:rPr>
              <w:t xml:space="preserve">К личным качествам современного менеджера относятся: </w:t>
            </w:r>
          </w:p>
          <w:p w:rsidR="00603EDC" w:rsidRPr="0077393E" w:rsidRDefault="00603EDC" w:rsidP="00603EDC">
            <w:pPr>
              <w:pStyle w:val="a3"/>
              <w:numPr>
                <w:ilvl w:val="0"/>
                <w:numId w:val="530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7393E">
              <w:rPr>
                <w:rFonts w:ascii="Times New Roman" w:eastAsia="Calibri" w:hAnsi="Times New Roman" w:cs="Times New Roman"/>
                <w:bCs/>
              </w:rPr>
              <w:t xml:space="preserve">коммуникабельность и чувство успеха; </w:t>
            </w:r>
          </w:p>
          <w:p w:rsidR="00603EDC" w:rsidRPr="0077393E" w:rsidRDefault="00603EDC" w:rsidP="00603EDC">
            <w:pPr>
              <w:pStyle w:val="a3"/>
              <w:numPr>
                <w:ilvl w:val="0"/>
                <w:numId w:val="530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7393E">
              <w:rPr>
                <w:rFonts w:ascii="Times New Roman" w:eastAsia="Calibri" w:hAnsi="Times New Roman" w:cs="Times New Roman"/>
                <w:bCs/>
              </w:rPr>
              <w:t>нестандартное мышление, изобретательность, инициативность и способность генерировать идеи;</w:t>
            </w:r>
          </w:p>
          <w:p w:rsidR="00603EDC" w:rsidRPr="0077393E" w:rsidRDefault="00603EDC" w:rsidP="00603EDC">
            <w:pPr>
              <w:pStyle w:val="a3"/>
              <w:numPr>
                <w:ilvl w:val="0"/>
                <w:numId w:val="530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7393E">
              <w:rPr>
                <w:rFonts w:ascii="Times New Roman" w:eastAsia="Calibri" w:hAnsi="Times New Roman" w:cs="Times New Roman"/>
                <w:bCs/>
              </w:rPr>
              <w:t>способность формировать и развивать эффективные рабочие группы;</w:t>
            </w:r>
          </w:p>
          <w:p w:rsidR="00603EDC" w:rsidRPr="0077393E" w:rsidRDefault="00603EDC" w:rsidP="00603EDC">
            <w:pPr>
              <w:pStyle w:val="a3"/>
              <w:numPr>
                <w:ilvl w:val="0"/>
                <w:numId w:val="530"/>
              </w:numPr>
              <w:rPr>
                <w:rFonts w:ascii="Times New Roman" w:eastAsia="Calibri" w:hAnsi="Times New Roman" w:cs="Times New Roman"/>
              </w:rPr>
            </w:pPr>
            <w:r w:rsidRPr="0077393E">
              <w:rPr>
                <w:rFonts w:ascii="Times New Roman" w:eastAsia="Calibri" w:hAnsi="Times New Roman" w:cs="Times New Roman"/>
                <w:bCs/>
              </w:rPr>
              <w:t>верно А) и Б).</w:t>
            </w:r>
          </w:p>
        </w:tc>
        <w:tc>
          <w:tcPr>
            <w:tcW w:w="1384" w:type="dxa"/>
          </w:tcPr>
          <w:p w:rsidR="00603EDC" w:rsidRPr="00E0347E" w:rsidRDefault="00603EDC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г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4.1.1 (з)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E77EC" w:rsidTr="0038556A">
        <w:tc>
          <w:tcPr>
            <w:tcW w:w="534" w:type="dxa"/>
          </w:tcPr>
          <w:p w:rsidR="00603EDC" w:rsidRPr="006E77E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53" w:type="dxa"/>
          </w:tcPr>
          <w:p w:rsidR="00603EDC" w:rsidRPr="00FC7D31" w:rsidRDefault="00603EDC" w:rsidP="0038556A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FC7D31">
              <w:rPr>
                <w:rFonts w:ascii="Times New Roman" w:eastAsia="Calibri" w:hAnsi="Times New Roman" w:cs="Times New Roman"/>
              </w:rPr>
              <w:t xml:space="preserve">В группу способов рассудочного влияния менеджера входит: </w:t>
            </w:r>
          </w:p>
          <w:p w:rsidR="00603EDC" w:rsidRPr="0077393E" w:rsidRDefault="00603EDC" w:rsidP="00603EDC">
            <w:pPr>
              <w:pStyle w:val="a3"/>
              <w:numPr>
                <w:ilvl w:val="0"/>
                <w:numId w:val="531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7393E">
              <w:rPr>
                <w:rFonts w:ascii="Times New Roman" w:eastAsia="Calibri" w:hAnsi="Times New Roman" w:cs="Times New Roman"/>
                <w:bCs/>
              </w:rPr>
              <w:t xml:space="preserve">требование; </w:t>
            </w:r>
          </w:p>
          <w:p w:rsidR="00603EDC" w:rsidRPr="0077393E" w:rsidRDefault="00603EDC" w:rsidP="00603EDC">
            <w:pPr>
              <w:pStyle w:val="a3"/>
              <w:numPr>
                <w:ilvl w:val="0"/>
                <w:numId w:val="531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7393E">
              <w:rPr>
                <w:rFonts w:ascii="Times New Roman" w:eastAsia="Calibri" w:hAnsi="Times New Roman" w:cs="Times New Roman"/>
                <w:bCs/>
              </w:rPr>
              <w:t xml:space="preserve">критика; </w:t>
            </w:r>
          </w:p>
          <w:p w:rsidR="00603EDC" w:rsidRPr="0077393E" w:rsidRDefault="00603EDC" w:rsidP="00603EDC">
            <w:pPr>
              <w:pStyle w:val="a3"/>
              <w:numPr>
                <w:ilvl w:val="0"/>
                <w:numId w:val="531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7393E">
              <w:rPr>
                <w:rFonts w:ascii="Times New Roman" w:eastAsia="Calibri" w:hAnsi="Times New Roman" w:cs="Times New Roman"/>
                <w:bCs/>
              </w:rPr>
              <w:t xml:space="preserve">подражание; </w:t>
            </w:r>
          </w:p>
          <w:p w:rsidR="00603EDC" w:rsidRPr="0077393E" w:rsidRDefault="00603EDC" w:rsidP="00603EDC">
            <w:pPr>
              <w:pStyle w:val="a3"/>
              <w:numPr>
                <w:ilvl w:val="0"/>
                <w:numId w:val="531"/>
              </w:numPr>
              <w:rPr>
                <w:rFonts w:ascii="Times New Roman" w:eastAsia="Calibri" w:hAnsi="Times New Roman" w:cs="Times New Roman"/>
              </w:rPr>
            </w:pPr>
            <w:r w:rsidRPr="0077393E">
              <w:rPr>
                <w:rFonts w:ascii="Times New Roman" w:eastAsia="Calibri" w:hAnsi="Times New Roman" w:cs="Times New Roman"/>
                <w:bCs/>
              </w:rPr>
              <w:t>верно А)  и Б).</w:t>
            </w:r>
            <w:r w:rsidRPr="0077393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384" w:type="dxa"/>
          </w:tcPr>
          <w:p w:rsidR="00603EDC" w:rsidRPr="00E0347E" w:rsidRDefault="00603EDC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г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4.1.1 (з)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E77EC" w:rsidTr="0038556A">
        <w:tc>
          <w:tcPr>
            <w:tcW w:w="534" w:type="dxa"/>
          </w:tcPr>
          <w:p w:rsidR="00603EDC" w:rsidRPr="006E77E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4853" w:type="dxa"/>
          </w:tcPr>
          <w:p w:rsidR="00603EDC" w:rsidRPr="00FC7D31" w:rsidRDefault="00603EDC" w:rsidP="0038556A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FC7D31">
              <w:rPr>
                <w:rFonts w:ascii="Times New Roman" w:eastAsia="Calibri" w:hAnsi="Times New Roman" w:cs="Times New Roman"/>
              </w:rPr>
              <w:t xml:space="preserve">Впервые вопрос о стилях руководства был рассмотрен: </w:t>
            </w:r>
          </w:p>
          <w:p w:rsidR="00603EDC" w:rsidRPr="0077393E" w:rsidRDefault="00603EDC" w:rsidP="00603EDC">
            <w:pPr>
              <w:pStyle w:val="a3"/>
              <w:numPr>
                <w:ilvl w:val="0"/>
                <w:numId w:val="532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7393E">
              <w:rPr>
                <w:rFonts w:ascii="Times New Roman" w:eastAsia="Calibri" w:hAnsi="Times New Roman" w:cs="Times New Roman"/>
                <w:bCs/>
              </w:rPr>
              <w:t>К. Левиным;</w:t>
            </w:r>
          </w:p>
          <w:p w:rsidR="00603EDC" w:rsidRPr="0077393E" w:rsidRDefault="00603EDC" w:rsidP="00603EDC">
            <w:pPr>
              <w:pStyle w:val="a3"/>
              <w:numPr>
                <w:ilvl w:val="0"/>
                <w:numId w:val="532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7393E">
              <w:rPr>
                <w:rFonts w:ascii="Times New Roman" w:eastAsia="Calibri" w:hAnsi="Times New Roman" w:cs="Times New Roman"/>
                <w:bCs/>
              </w:rPr>
              <w:t xml:space="preserve">А. Маслоу; </w:t>
            </w:r>
          </w:p>
          <w:p w:rsidR="00603EDC" w:rsidRPr="0077393E" w:rsidRDefault="00603EDC" w:rsidP="00603EDC">
            <w:pPr>
              <w:pStyle w:val="a3"/>
              <w:numPr>
                <w:ilvl w:val="0"/>
                <w:numId w:val="532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7393E">
              <w:rPr>
                <w:rFonts w:ascii="Times New Roman" w:eastAsia="Calibri" w:hAnsi="Times New Roman" w:cs="Times New Roman"/>
                <w:bCs/>
              </w:rPr>
              <w:t xml:space="preserve">Д. Макгрегором; </w:t>
            </w:r>
          </w:p>
          <w:p w:rsidR="00603EDC" w:rsidRPr="0077393E" w:rsidRDefault="00603EDC" w:rsidP="00603EDC">
            <w:pPr>
              <w:pStyle w:val="a3"/>
              <w:numPr>
                <w:ilvl w:val="0"/>
                <w:numId w:val="532"/>
              </w:numPr>
              <w:rPr>
                <w:rFonts w:ascii="Times New Roman" w:eastAsia="Calibri" w:hAnsi="Times New Roman" w:cs="Times New Roman"/>
              </w:rPr>
            </w:pPr>
            <w:r w:rsidRPr="0077393E">
              <w:rPr>
                <w:rFonts w:ascii="Times New Roman" w:eastAsia="Calibri" w:hAnsi="Times New Roman" w:cs="Times New Roman"/>
                <w:bCs/>
              </w:rPr>
              <w:t xml:space="preserve">Р. Оуэном. </w:t>
            </w:r>
          </w:p>
        </w:tc>
        <w:tc>
          <w:tcPr>
            <w:tcW w:w="1384" w:type="dxa"/>
          </w:tcPr>
          <w:p w:rsidR="00603EDC" w:rsidRPr="00E0347E" w:rsidRDefault="00603EDC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а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4.1.1 (з)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E77EC" w:rsidTr="0038556A">
        <w:tc>
          <w:tcPr>
            <w:tcW w:w="534" w:type="dxa"/>
          </w:tcPr>
          <w:p w:rsidR="00603EDC" w:rsidRPr="006E77E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53" w:type="dxa"/>
          </w:tcPr>
          <w:p w:rsidR="00603EDC" w:rsidRPr="00FC7D31" w:rsidRDefault="00603EDC" w:rsidP="0038556A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FC7D31">
              <w:rPr>
                <w:rFonts w:ascii="Times New Roman" w:eastAsia="Calibri" w:hAnsi="Times New Roman" w:cs="Times New Roman"/>
              </w:rPr>
              <w:t xml:space="preserve">В управленческой практике выделяют три дополнительных типа управления: </w:t>
            </w:r>
          </w:p>
          <w:p w:rsidR="00603EDC" w:rsidRPr="0077393E" w:rsidRDefault="00603EDC" w:rsidP="00603EDC">
            <w:pPr>
              <w:pStyle w:val="a3"/>
              <w:numPr>
                <w:ilvl w:val="0"/>
                <w:numId w:val="533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7393E">
              <w:rPr>
                <w:rFonts w:ascii="Times New Roman" w:eastAsia="Calibri" w:hAnsi="Times New Roman" w:cs="Times New Roman"/>
                <w:bCs/>
              </w:rPr>
              <w:t xml:space="preserve">консерватизм, оппортунизм, фасадизм; </w:t>
            </w:r>
          </w:p>
          <w:p w:rsidR="00603EDC" w:rsidRPr="0077393E" w:rsidRDefault="00603EDC" w:rsidP="00603EDC">
            <w:pPr>
              <w:pStyle w:val="a3"/>
              <w:numPr>
                <w:ilvl w:val="0"/>
                <w:numId w:val="533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7393E">
              <w:rPr>
                <w:rFonts w:ascii="Times New Roman" w:eastAsia="Calibri" w:hAnsi="Times New Roman" w:cs="Times New Roman"/>
                <w:bCs/>
              </w:rPr>
              <w:t xml:space="preserve">патернализм, оппортунизм, фасадизм; </w:t>
            </w:r>
          </w:p>
          <w:p w:rsidR="00603EDC" w:rsidRPr="0077393E" w:rsidRDefault="00603EDC" w:rsidP="00603EDC">
            <w:pPr>
              <w:pStyle w:val="a3"/>
              <w:numPr>
                <w:ilvl w:val="0"/>
                <w:numId w:val="533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7393E">
              <w:rPr>
                <w:rFonts w:ascii="Times New Roman" w:eastAsia="Calibri" w:hAnsi="Times New Roman" w:cs="Times New Roman"/>
                <w:bCs/>
              </w:rPr>
              <w:t xml:space="preserve">патернализм, либерализм, фасадизм; </w:t>
            </w:r>
          </w:p>
          <w:p w:rsidR="00603EDC" w:rsidRPr="0077393E" w:rsidRDefault="00603EDC" w:rsidP="00603EDC">
            <w:pPr>
              <w:pStyle w:val="a3"/>
              <w:numPr>
                <w:ilvl w:val="0"/>
                <w:numId w:val="533"/>
              </w:numPr>
              <w:rPr>
                <w:rFonts w:ascii="Times New Roman" w:eastAsia="Calibri" w:hAnsi="Times New Roman" w:cs="Times New Roman"/>
              </w:rPr>
            </w:pPr>
            <w:r w:rsidRPr="0077393E">
              <w:rPr>
                <w:rFonts w:ascii="Times New Roman" w:eastAsia="Calibri" w:hAnsi="Times New Roman" w:cs="Times New Roman"/>
                <w:bCs/>
              </w:rPr>
              <w:t>нет верного ответа.</w:t>
            </w:r>
          </w:p>
        </w:tc>
        <w:tc>
          <w:tcPr>
            <w:tcW w:w="1384" w:type="dxa"/>
          </w:tcPr>
          <w:p w:rsidR="00603EDC" w:rsidRPr="00E0347E" w:rsidRDefault="00603EDC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4.1.1 (з)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E77EC" w:rsidTr="0038556A">
        <w:tc>
          <w:tcPr>
            <w:tcW w:w="534" w:type="dxa"/>
          </w:tcPr>
          <w:p w:rsidR="00603ED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53" w:type="dxa"/>
          </w:tcPr>
          <w:p w:rsidR="00603EDC" w:rsidRPr="00F65BE8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B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группе «принципов управления производством», принцип, который ориентирует на высокое качество продукции и повышение производительности труда - это: </w:t>
            </w:r>
          </w:p>
          <w:p w:rsidR="00603EDC" w:rsidRPr="00F65BE8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F65B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принцип прибыльности; </w:t>
            </w:r>
          </w:p>
          <w:p w:rsidR="00603EDC" w:rsidRPr="00F65BE8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  <w:r w:rsidRPr="00F65B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принцип плановости; </w:t>
            </w:r>
          </w:p>
          <w:p w:rsidR="00603EDC" w:rsidRPr="00F65BE8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Pr="00F65B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принцип проектирования организационных услуг;</w:t>
            </w:r>
          </w:p>
          <w:p w:rsidR="00603EDC" w:rsidRPr="00F65BE8" w:rsidRDefault="00603EDC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r w:rsidRPr="00F65B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принцип научной организации управленческого труда.</w:t>
            </w:r>
          </w:p>
        </w:tc>
        <w:tc>
          <w:tcPr>
            <w:tcW w:w="1384" w:type="dxa"/>
          </w:tcPr>
          <w:p w:rsidR="00603EDC" w:rsidRPr="00F65BE8" w:rsidRDefault="00603EDC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4.1.1 (з)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E77EC" w:rsidTr="0038556A">
        <w:tc>
          <w:tcPr>
            <w:tcW w:w="534" w:type="dxa"/>
          </w:tcPr>
          <w:p w:rsidR="00603ED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53" w:type="dxa"/>
          </w:tcPr>
          <w:p w:rsidR="00603EDC" w:rsidRPr="00F65BE8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BE8">
              <w:rPr>
                <w:rFonts w:ascii="Times New Roman" w:eastAsia="Calibri" w:hAnsi="Times New Roman" w:cs="Times New Roman"/>
                <w:sz w:val="24"/>
                <w:szCs w:val="24"/>
              </w:rPr>
              <w:t>Слово «функция» латинского происхождения, оно означает:</w:t>
            </w:r>
          </w:p>
          <w:p w:rsidR="00603EDC" w:rsidRPr="00F65BE8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F65B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исполнение, деятельность, обязанность;</w:t>
            </w:r>
          </w:p>
          <w:p w:rsidR="00603EDC" w:rsidRPr="00F65BE8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  <w:r w:rsidRPr="00F65B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способ достижения какой-либо цели;</w:t>
            </w:r>
          </w:p>
          <w:p w:rsidR="00603EDC" w:rsidRPr="00F65BE8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Pr="00F65B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управление, руководство;</w:t>
            </w:r>
          </w:p>
          <w:p w:rsidR="00603EDC" w:rsidRPr="00F65BE8" w:rsidRDefault="00603EDC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r w:rsidRPr="00F65B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системность.</w:t>
            </w:r>
          </w:p>
        </w:tc>
        <w:tc>
          <w:tcPr>
            <w:tcW w:w="1384" w:type="dxa"/>
          </w:tcPr>
          <w:p w:rsidR="00603EDC" w:rsidRPr="00F65BE8" w:rsidRDefault="00603EDC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4.1.1 (з)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E77EC" w:rsidTr="0038556A">
        <w:tc>
          <w:tcPr>
            <w:tcW w:w="534" w:type="dxa"/>
          </w:tcPr>
          <w:p w:rsidR="00603ED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53" w:type="dxa"/>
          </w:tcPr>
          <w:p w:rsidR="00603EDC" w:rsidRPr="00F65BE8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B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Функции управления - это: </w:t>
            </w:r>
          </w:p>
          <w:p w:rsidR="00603EDC" w:rsidRPr="00F65BE8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F65B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совокупность типических для менеджера ценностей, норм, точек зрения и идей, которые сознательно формируют образец его поведения;</w:t>
            </w:r>
          </w:p>
          <w:p w:rsidR="00603EDC" w:rsidRPr="00F65BE8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  <w:r w:rsidRPr="00F65B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совокупность разнообразных способов и приемов, используемых менеджерами для активизации инициативы и творчества людей в процессе трудовой деятельности;</w:t>
            </w:r>
          </w:p>
          <w:p w:rsidR="00603EDC" w:rsidRPr="00F65BE8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Pr="00F65B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виды деятельности, выполняемые всеми менеджерами для того, чтобы достичь целей </w:t>
            </w:r>
            <w:r w:rsidRPr="00F65B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организации;</w:t>
            </w:r>
          </w:p>
          <w:p w:rsidR="00603EDC" w:rsidRPr="00F65BE8" w:rsidRDefault="00603EDC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r w:rsidRPr="00F65B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устойчивые причинно-следственные связи в производственных отношениях, позволяющие определять существующие зависимости между отдельными процессами и явлениями в экономике. </w:t>
            </w:r>
          </w:p>
        </w:tc>
        <w:tc>
          <w:tcPr>
            <w:tcW w:w="1384" w:type="dxa"/>
          </w:tcPr>
          <w:p w:rsidR="00603EDC" w:rsidRPr="00F65BE8" w:rsidRDefault="00603EDC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4.1.1 (з)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E77EC" w:rsidTr="0038556A">
        <w:tc>
          <w:tcPr>
            <w:tcW w:w="534" w:type="dxa"/>
          </w:tcPr>
          <w:p w:rsidR="00603ED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4853" w:type="dxa"/>
          </w:tcPr>
          <w:p w:rsidR="00603EDC" w:rsidRPr="00F65BE8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B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Понятие «управление персоналом» используется в различных вариантах, аспектах и на нескольких уровнях: </w:t>
            </w:r>
          </w:p>
          <w:p w:rsidR="00603EDC" w:rsidRPr="007F6FD6" w:rsidRDefault="00603EDC" w:rsidP="00603EDC">
            <w:pPr>
              <w:pStyle w:val="a3"/>
              <w:numPr>
                <w:ilvl w:val="0"/>
                <w:numId w:val="544"/>
              </w:num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F6F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 уровне предприятия как системы; </w:t>
            </w:r>
          </w:p>
          <w:p w:rsidR="00603EDC" w:rsidRPr="007F6FD6" w:rsidRDefault="00603EDC" w:rsidP="00603EDC">
            <w:pPr>
              <w:pStyle w:val="a3"/>
              <w:numPr>
                <w:ilvl w:val="0"/>
                <w:numId w:val="544"/>
              </w:num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F6F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 уровне процессов производства; </w:t>
            </w:r>
          </w:p>
          <w:p w:rsidR="00603EDC" w:rsidRPr="007F6FD6" w:rsidRDefault="00603EDC" w:rsidP="00603EDC">
            <w:pPr>
              <w:pStyle w:val="a3"/>
              <w:numPr>
                <w:ilvl w:val="0"/>
                <w:numId w:val="544"/>
              </w:num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F6F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 уровне продуктов как овеществленной рабочей силы, которая была задействована при определенной расстановке кадров; </w:t>
            </w:r>
          </w:p>
          <w:p w:rsidR="00603EDC" w:rsidRPr="007F6FD6" w:rsidRDefault="00603EDC" w:rsidP="00603EDC">
            <w:pPr>
              <w:pStyle w:val="a3"/>
              <w:numPr>
                <w:ilvl w:val="0"/>
                <w:numId w:val="54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F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всех перечисленных уровнях.</w:t>
            </w:r>
          </w:p>
        </w:tc>
        <w:tc>
          <w:tcPr>
            <w:tcW w:w="1384" w:type="dxa"/>
          </w:tcPr>
          <w:p w:rsidR="00603EDC" w:rsidRPr="00F65BE8" w:rsidRDefault="00603EDC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4.1.1 (з)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E77EC" w:rsidTr="0038556A">
        <w:tc>
          <w:tcPr>
            <w:tcW w:w="534" w:type="dxa"/>
          </w:tcPr>
          <w:p w:rsidR="00603ED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53" w:type="dxa"/>
          </w:tcPr>
          <w:p w:rsidR="00603EDC" w:rsidRPr="00F65BE8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BE8">
              <w:rPr>
                <w:rFonts w:ascii="Times New Roman" w:eastAsia="Calibri" w:hAnsi="Times New Roman" w:cs="Times New Roman"/>
                <w:sz w:val="24"/>
                <w:szCs w:val="24"/>
              </w:rPr>
              <w:t>Под деловым общением в менеджменте понимается организация взаимодействия между людьми внутри организации и вне ее, включающая:</w:t>
            </w:r>
          </w:p>
          <w:p w:rsidR="00603EDC" w:rsidRPr="007F6FD6" w:rsidRDefault="00603EDC" w:rsidP="00603EDC">
            <w:pPr>
              <w:pStyle w:val="a3"/>
              <w:numPr>
                <w:ilvl w:val="0"/>
                <w:numId w:val="545"/>
              </w:num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F6F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передачу информации;</w:t>
            </w:r>
          </w:p>
          <w:p w:rsidR="00603EDC" w:rsidRPr="007F6FD6" w:rsidRDefault="00603EDC" w:rsidP="00603EDC">
            <w:pPr>
              <w:pStyle w:val="a3"/>
              <w:numPr>
                <w:ilvl w:val="0"/>
                <w:numId w:val="545"/>
              </w:num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F6F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прием информации;</w:t>
            </w:r>
          </w:p>
          <w:p w:rsidR="00603EDC" w:rsidRPr="007F6FD6" w:rsidRDefault="00603EDC" w:rsidP="00603EDC">
            <w:pPr>
              <w:pStyle w:val="a3"/>
              <w:numPr>
                <w:ilvl w:val="0"/>
                <w:numId w:val="545"/>
              </w:num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F6F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восприятие информации участниками;</w:t>
            </w:r>
          </w:p>
          <w:p w:rsidR="00603EDC" w:rsidRPr="007F6FD6" w:rsidRDefault="00603EDC" w:rsidP="00603EDC">
            <w:pPr>
              <w:pStyle w:val="a3"/>
              <w:numPr>
                <w:ilvl w:val="0"/>
                <w:numId w:val="54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F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перечисленное включает.</w:t>
            </w:r>
          </w:p>
        </w:tc>
        <w:tc>
          <w:tcPr>
            <w:tcW w:w="1384" w:type="dxa"/>
          </w:tcPr>
          <w:p w:rsidR="00603EDC" w:rsidRPr="00F65BE8" w:rsidRDefault="00603EDC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4.1.1 (з)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E77EC" w:rsidTr="0038556A">
        <w:tc>
          <w:tcPr>
            <w:tcW w:w="534" w:type="dxa"/>
          </w:tcPr>
          <w:p w:rsidR="00603ED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53" w:type="dxa"/>
          </w:tcPr>
          <w:p w:rsidR="00603EDC" w:rsidRPr="001D08A1" w:rsidRDefault="00603EDC" w:rsidP="0038556A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1D08A1">
              <w:rPr>
                <w:rFonts w:ascii="Times New Roman" w:eastAsia="Calibri" w:hAnsi="Times New Roman" w:cs="Times New Roman"/>
              </w:rPr>
              <w:t>В отделе накопилось много рутинной отчётности, которую дизайнеры заполняют вручную, тратя на это до 5 часов в неделю. Это вызывает недовольство и снижает время на творческую работу.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D08A1">
              <w:rPr>
                <w:rFonts w:ascii="Times New Roman" w:eastAsia="Calibri" w:hAnsi="Times New Roman" w:cs="Times New Roman"/>
              </w:rPr>
              <w:t>Ваше решение?</w:t>
            </w:r>
          </w:p>
          <w:p w:rsidR="00603EDC" w:rsidRPr="001D08A1" w:rsidRDefault="00603EDC" w:rsidP="0038556A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1D08A1">
              <w:rPr>
                <w:rFonts w:ascii="Times New Roman" w:eastAsia="Calibri" w:hAnsi="Times New Roman" w:cs="Times New Roman"/>
              </w:rPr>
              <w:t>Варианты ответа:</w:t>
            </w:r>
          </w:p>
          <w:p w:rsidR="00603EDC" w:rsidRPr="001D08A1" w:rsidRDefault="00603EDC" w:rsidP="00603EDC">
            <w:pPr>
              <w:pStyle w:val="a3"/>
              <w:numPr>
                <w:ilvl w:val="0"/>
                <w:numId w:val="540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1D08A1">
              <w:rPr>
                <w:rFonts w:ascii="Times New Roman" w:eastAsia="Calibri" w:hAnsi="Times New Roman" w:cs="Times New Roman"/>
              </w:rPr>
              <w:t>Уменьшить зарплату за отчётность</w:t>
            </w:r>
          </w:p>
          <w:p w:rsidR="00603EDC" w:rsidRPr="001D08A1" w:rsidRDefault="00603EDC" w:rsidP="00603EDC">
            <w:pPr>
              <w:pStyle w:val="a3"/>
              <w:numPr>
                <w:ilvl w:val="0"/>
                <w:numId w:val="540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1D08A1">
              <w:rPr>
                <w:rFonts w:ascii="Times New Roman" w:eastAsia="Calibri" w:hAnsi="Times New Roman" w:cs="Times New Roman"/>
              </w:rPr>
              <w:t xml:space="preserve">Автоматизировать сбор отчётности: внедрить </w:t>
            </w:r>
            <w:r>
              <w:rPr>
                <w:rFonts w:ascii="Times New Roman" w:eastAsia="Calibri" w:hAnsi="Times New Roman" w:cs="Times New Roman"/>
                <w:lang w:val="en-US"/>
              </w:rPr>
              <w:t>Yandex</w:t>
            </w:r>
            <w:r w:rsidRPr="001D08A1">
              <w:rPr>
                <w:rFonts w:ascii="Times New Roman" w:eastAsia="Calibri" w:hAnsi="Times New Roman" w:cs="Times New Roman"/>
              </w:rPr>
              <w:t>-формы с автоматическим формированием отчётов, обучить сотрудников</w:t>
            </w:r>
          </w:p>
          <w:p w:rsidR="00603EDC" w:rsidRPr="001D08A1" w:rsidRDefault="00603EDC" w:rsidP="00603EDC">
            <w:pPr>
              <w:pStyle w:val="a3"/>
              <w:numPr>
                <w:ilvl w:val="0"/>
                <w:numId w:val="540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1D08A1">
              <w:rPr>
                <w:rFonts w:ascii="Times New Roman" w:eastAsia="Calibri" w:hAnsi="Times New Roman" w:cs="Times New Roman"/>
              </w:rPr>
              <w:t>Заставить работать сверхурочно</w:t>
            </w:r>
          </w:p>
        </w:tc>
        <w:tc>
          <w:tcPr>
            <w:tcW w:w="1384" w:type="dxa"/>
          </w:tcPr>
          <w:p w:rsidR="00603EDC" w:rsidRPr="00E0347E" w:rsidRDefault="00603EDC" w:rsidP="0038556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4.1.2 (у)</w:t>
            </w:r>
          </w:p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E77EC" w:rsidTr="0038556A">
        <w:tc>
          <w:tcPr>
            <w:tcW w:w="534" w:type="dxa"/>
          </w:tcPr>
          <w:p w:rsidR="00603EDC" w:rsidRDefault="00603EDC" w:rsidP="0038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53" w:type="dxa"/>
          </w:tcPr>
          <w:p w:rsidR="00603EDC" w:rsidRPr="0096294B" w:rsidRDefault="00603EDC" w:rsidP="0038556A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96294B">
              <w:rPr>
                <w:rFonts w:ascii="Times New Roman" w:eastAsia="Calibri" w:hAnsi="Times New Roman" w:cs="Times New Roman"/>
              </w:rPr>
              <w:t>При планировании квартального плана работ вы обнаружили, что общая трудоёмкость задач превышает фонд рабочего времени коллектива на 20%.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94B">
              <w:rPr>
                <w:rFonts w:ascii="Times New Roman" w:eastAsia="Calibri" w:hAnsi="Times New Roman" w:cs="Times New Roman"/>
              </w:rPr>
              <w:t>Какое решение будет оптимальным?</w:t>
            </w:r>
          </w:p>
          <w:p w:rsidR="00603EDC" w:rsidRPr="0096294B" w:rsidRDefault="00603EDC" w:rsidP="0038556A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96294B">
              <w:rPr>
                <w:rFonts w:ascii="Times New Roman" w:eastAsia="Calibri" w:hAnsi="Times New Roman" w:cs="Times New Roman"/>
              </w:rPr>
              <w:t>Варианты ответа:</w:t>
            </w:r>
          </w:p>
          <w:p w:rsidR="00603EDC" w:rsidRPr="0096294B" w:rsidRDefault="00603EDC" w:rsidP="00603EDC">
            <w:pPr>
              <w:pStyle w:val="a3"/>
              <w:numPr>
                <w:ilvl w:val="0"/>
                <w:numId w:val="543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96294B">
              <w:rPr>
                <w:rFonts w:ascii="Times New Roman" w:eastAsia="Calibri" w:hAnsi="Times New Roman" w:cs="Times New Roman"/>
              </w:rPr>
              <w:t>Заставить всех работать сверхурочно</w:t>
            </w:r>
          </w:p>
          <w:p w:rsidR="00603EDC" w:rsidRPr="0096294B" w:rsidRDefault="00603EDC" w:rsidP="00603EDC">
            <w:pPr>
              <w:pStyle w:val="a3"/>
              <w:numPr>
                <w:ilvl w:val="0"/>
                <w:numId w:val="543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96294B">
              <w:rPr>
                <w:rFonts w:ascii="Times New Roman" w:eastAsia="Calibri" w:hAnsi="Times New Roman" w:cs="Times New Roman"/>
              </w:rPr>
              <w:t xml:space="preserve">Пересмотреть приоритеты: выделить </w:t>
            </w:r>
            <w:r w:rsidRPr="0096294B">
              <w:rPr>
                <w:rFonts w:ascii="Times New Roman" w:eastAsia="Calibri" w:hAnsi="Times New Roman" w:cs="Times New Roman"/>
              </w:rPr>
              <w:lastRenderedPageBreak/>
              <w:t>критически важные задачи, часть менее срочных перенести на следующий квартал или рассмотреть возможность привлечения фрилансеров</w:t>
            </w:r>
          </w:p>
          <w:p w:rsidR="00603EDC" w:rsidRPr="0096294B" w:rsidRDefault="00603EDC" w:rsidP="00603EDC">
            <w:pPr>
              <w:pStyle w:val="a3"/>
              <w:numPr>
                <w:ilvl w:val="0"/>
                <w:numId w:val="543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96294B">
              <w:rPr>
                <w:rFonts w:ascii="Times New Roman" w:eastAsia="Calibri" w:hAnsi="Times New Roman" w:cs="Times New Roman"/>
              </w:rPr>
              <w:t>Сократить время на каждую задачу</w:t>
            </w:r>
          </w:p>
          <w:p w:rsidR="00603EDC" w:rsidRPr="0096294B" w:rsidRDefault="00603EDC" w:rsidP="00603EDC">
            <w:pPr>
              <w:pStyle w:val="a3"/>
              <w:numPr>
                <w:ilvl w:val="0"/>
                <w:numId w:val="543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96294B">
              <w:rPr>
                <w:rFonts w:ascii="Times New Roman" w:eastAsia="Calibri" w:hAnsi="Times New Roman" w:cs="Times New Roman"/>
              </w:rPr>
              <w:t>Ничего не менять</w:t>
            </w:r>
          </w:p>
        </w:tc>
        <w:tc>
          <w:tcPr>
            <w:tcW w:w="1384" w:type="dxa"/>
          </w:tcPr>
          <w:p w:rsidR="00603EDC" w:rsidRPr="00E0347E" w:rsidRDefault="00603EDC" w:rsidP="0038556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б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4.1.3 (п.о.)</w:t>
            </w:r>
          </w:p>
        </w:tc>
        <w:tc>
          <w:tcPr>
            <w:tcW w:w="1701" w:type="dxa"/>
          </w:tcPr>
          <w:p w:rsidR="00603EDC" w:rsidRPr="003E64F3" w:rsidRDefault="00603EDC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F3">
              <w:rPr>
                <w:rFonts w:ascii="Times New Roman" w:hAnsi="Times New Roman" w:cs="Times New Roman"/>
                <w:sz w:val="24"/>
                <w:szCs w:val="24"/>
              </w:rPr>
              <w:t>Основы менеджмента</w:t>
            </w:r>
          </w:p>
        </w:tc>
      </w:tr>
    </w:tbl>
    <w:p w:rsidR="00603EDC" w:rsidRPr="006E77EC" w:rsidRDefault="00603EDC" w:rsidP="00603EDC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</w:p>
    <w:p w:rsidR="00603EDC" w:rsidRPr="006E77EC" w:rsidRDefault="00603EDC" w:rsidP="00603EDC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>2. Правильный ответ (при наличии)</w:t>
      </w:r>
    </w:p>
    <w:tbl>
      <w:tblPr>
        <w:tblW w:w="10348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50"/>
        <w:gridCol w:w="3449"/>
        <w:gridCol w:w="3449"/>
      </w:tblGrid>
      <w:tr w:rsidR="00603EDC" w:rsidRPr="006E77EC" w:rsidTr="0038556A">
        <w:tc>
          <w:tcPr>
            <w:tcW w:w="3450" w:type="dxa"/>
            <w:shd w:val="clear" w:color="auto" w:fill="BFBFBF"/>
          </w:tcPr>
          <w:p w:rsidR="00603EDC" w:rsidRPr="006E77EC" w:rsidRDefault="00603EDC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3449" w:type="dxa"/>
            <w:shd w:val="clear" w:color="auto" w:fill="BFBFBF"/>
          </w:tcPr>
          <w:p w:rsidR="00603EDC" w:rsidRPr="006E77EC" w:rsidRDefault="00603EDC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3449" w:type="dxa"/>
            <w:shd w:val="clear" w:color="auto" w:fill="BFBFBF"/>
          </w:tcPr>
          <w:p w:rsidR="00603EDC" w:rsidRPr="006E77EC" w:rsidRDefault="00603EDC" w:rsidP="003855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3</w:t>
            </w:r>
          </w:p>
        </w:tc>
      </w:tr>
      <w:tr w:rsidR="00603EDC" w:rsidRPr="006E77EC" w:rsidTr="0038556A">
        <w:tc>
          <w:tcPr>
            <w:tcW w:w="3450" w:type="dxa"/>
          </w:tcPr>
          <w:p w:rsidR="00603EDC" w:rsidRPr="00E0347E" w:rsidRDefault="00603EDC" w:rsidP="0038556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а</w:t>
            </w:r>
          </w:p>
        </w:tc>
        <w:tc>
          <w:tcPr>
            <w:tcW w:w="3449" w:type="dxa"/>
          </w:tcPr>
          <w:p w:rsidR="00603EDC" w:rsidRPr="00E0347E" w:rsidRDefault="00603EDC" w:rsidP="0038556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а</w:t>
            </w:r>
          </w:p>
        </w:tc>
        <w:tc>
          <w:tcPr>
            <w:tcW w:w="3449" w:type="dxa"/>
          </w:tcPr>
          <w:p w:rsidR="00603EDC" w:rsidRPr="00E0347E" w:rsidRDefault="00603EDC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г</w:t>
            </w:r>
          </w:p>
        </w:tc>
      </w:tr>
      <w:tr w:rsidR="00603EDC" w:rsidRPr="006E77EC" w:rsidTr="0038556A">
        <w:tc>
          <w:tcPr>
            <w:tcW w:w="3450" w:type="dxa"/>
          </w:tcPr>
          <w:p w:rsidR="00603EDC" w:rsidRPr="00E0347E" w:rsidRDefault="00603EDC" w:rsidP="0038556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3449" w:type="dxa"/>
          </w:tcPr>
          <w:p w:rsidR="00603EDC" w:rsidRPr="00E0347E" w:rsidRDefault="00603EDC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г</w:t>
            </w:r>
          </w:p>
        </w:tc>
        <w:tc>
          <w:tcPr>
            <w:tcW w:w="3449" w:type="dxa"/>
          </w:tcPr>
          <w:p w:rsidR="00603EDC" w:rsidRPr="00E0347E" w:rsidRDefault="00603EDC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г</w:t>
            </w:r>
          </w:p>
        </w:tc>
      </w:tr>
      <w:tr w:rsidR="00603EDC" w:rsidRPr="006E77EC" w:rsidTr="0038556A">
        <w:tc>
          <w:tcPr>
            <w:tcW w:w="3450" w:type="dxa"/>
          </w:tcPr>
          <w:p w:rsidR="00603EDC" w:rsidRPr="00E0347E" w:rsidRDefault="00603EDC" w:rsidP="0038556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3449" w:type="dxa"/>
          </w:tcPr>
          <w:p w:rsidR="00603EDC" w:rsidRPr="00E0347E" w:rsidRDefault="00603EDC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  <w:tc>
          <w:tcPr>
            <w:tcW w:w="3449" w:type="dxa"/>
          </w:tcPr>
          <w:p w:rsidR="00603EDC" w:rsidRPr="00E0347E" w:rsidRDefault="00603EDC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г</w:t>
            </w:r>
          </w:p>
        </w:tc>
      </w:tr>
      <w:tr w:rsidR="00603EDC" w:rsidRPr="006E77EC" w:rsidTr="0038556A">
        <w:tc>
          <w:tcPr>
            <w:tcW w:w="3450" w:type="dxa"/>
          </w:tcPr>
          <w:p w:rsidR="00603EDC" w:rsidRPr="00E0347E" w:rsidRDefault="00603EDC" w:rsidP="0038556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а</w:t>
            </w:r>
          </w:p>
        </w:tc>
        <w:tc>
          <w:tcPr>
            <w:tcW w:w="3449" w:type="dxa"/>
          </w:tcPr>
          <w:p w:rsidR="00603EDC" w:rsidRPr="00E0347E" w:rsidRDefault="00603EDC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3449" w:type="dxa"/>
          </w:tcPr>
          <w:p w:rsidR="00603EDC" w:rsidRPr="00E0347E" w:rsidRDefault="00603EDC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а</w:t>
            </w:r>
          </w:p>
        </w:tc>
      </w:tr>
      <w:tr w:rsidR="00603EDC" w:rsidRPr="006E77EC" w:rsidTr="0038556A">
        <w:tc>
          <w:tcPr>
            <w:tcW w:w="3450" w:type="dxa"/>
          </w:tcPr>
          <w:p w:rsidR="00603EDC" w:rsidRPr="00E0347E" w:rsidRDefault="00603EDC" w:rsidP="0038556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3449" w:type="dxa"/>
          </w:tcPr>
          <w:p w:rsidR="00603EDC" w:rsidRPr="00E0347E" w:rsidRDefault="00603EDC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г</w:t>
            </w:r>
          </w:p>
        </w:tc>
        <w:tc>
          <w:tcPr>
            <w:tcW w:w="3449" w:type="dxa"/>
          </w:tcPr>
          <w:p w:rsidR="00603EDC" w:rsidRPr="00E0347E" w:rsidRDefault="00603EDC" w:rsidP="0038556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</w:tr>
      <w:tr w:rsidR="00603EDC" w:rsidRPr="006E77EC" w:rsidTr="0038556A">
        <w:tc>
          <w:tcPr>
            <w:tcW w:w="3450" w:type="dxa"/>
          </w:tcPr>
          <w:p w:rsidR="00603EDC" w:rsidRPr="00404F88" w:rsidRDefault="00603EDC" w:rsidP="0038556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3449" w:type="dxa"/>
          </w:tcPr>
          <w:p w:rsidR="00603EDC" w:rsidRPr="00F65BE8" w:rsidRDefault="00603EDC" w:rsidP="0038556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3449" w:type="dxa"/>
          </w:tcPr>
          <w:p w:rsidR="00603EDC" w:rsidRPr="00F65BE8" w:rsidRDefault="00603EDC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603EDC" w:rsidRPr="006E77EC" w:rsidTr="0038556A">
        <w:tc>
          <w:tcPr>
            <w:tcW w:w="3450" w:type="dxa"/>
          </w:tcPr>
          <w:p w:rsidR="00603EDC" w:rsidRPr="00404F88" w:rsidRDefault="00603EDC" w:rsidP="0038556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404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  <w:r w:rsidRPr="00404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Pr="00404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</w:t>
            </w:r>
            <w:r w:rsidRPr="00404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449" w:type="dxa"/>
          </w:tcPr>
          <w:p w:rsidR="00603EDC" w:rsidRPr="00F65BE8" w:rsidRDefault="00603EDC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3449" w:type="dxa"/>
          </w:tcPr>
          <w:p w:rsidR="00603EDC" w:rsidRPr="00F65BE8" w:rsidRDefault="00603EDC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</w:tr>
      <w:tr w:rsidR="00603EDC" w:rsidRPr="006E77EC" w:rsidTr="0038556A">
        <w:tc>
          <w:tcPr>
            <w:tcW w:w="3450" w:type="dxa"/>
          </w:tcPr>
          <w:p w:rsidR="00603EDC" w:rsidRPr="00404F88" w:rsidRDefault="00603EDC" w:rsidP="0038556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3449" w:type="dxa"/>
          </w:tcPr>
          <w:p w:rsidR="00603EDC" w:rsidRPr="00F65BE8" w:rsidRDefault="00603EDC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3449" w:type="dxa"/>
          </w:tcPr>
          <w:p w:rsidR="00603EDC" w:rsidRPr="00F65BE8" w:rsidRDefault="00603EDC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</w:p>
        </w:tc>
      </w:tr>
      <w:tr w:rsidR="00603EDC" w:rsidRPr="006E77EC" w:rsidTr="0038556A">
        <w:tc>
          <w:tcPr>
            <w:tcW w:w="3450" w:type="dxa"/>
          </w:tcPr>
          <w:p w:rsidR="00603EDC" w:rsidRPr="00404F88" w:rsidRDefault="00603EDC" w:rsidP="0038556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404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  <w:r w:rsidRPr="00404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r w:rsidRPr="00404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449" w:type="dxa"/>
          </w:tcPr>
          <w:p w:rsidR="00603EDC" w:rsidRPr="00F65BE8" w:rsidRDefault="00603EDC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49" w:type="dxa"/>
          </w:tcPr>
          <w:p w:rsidR="00603EDC" w:rsidRPr="00F65BE8" w:rsidRDefault="00603EDC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</w:p>
        </w:tc>
      </w:tr>
      <w:tr w:rsidR="00603EDC" w:rsidRPr="006E77EC" w:rsidTr="0038556A">
        <w:tc>
          <w:tcPr>
            <w:tcW w:w="3450" w:type="dxa"/>
          </w:tcPr>
          <w:p w:rsidR="00603EDC" w:rsidRPr="00404F88" w:rsidRDefault="00603EDC" w:rsidP="0038556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404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  <w:r w:rsidRPr="00404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449" w:type="dxa"/>
          </w:tcPr>
          <w:p w:rsidR="00603EDC" w:rsidRPr="00F65BE8" w:rsidRDefault="00603EDC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3449" w:type="dxa"/>
          </w:tcPr>
          <w:p w:rsidR="00603EDC" w:rsidRPr="00F65BE8" w:rsidRDefault="00603EDC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</w:p>
        </w:tc>
      </w:tr>
      <w:tr w:rsidR="00603EDC" w:rsidRPr="006E77EC" w:rsidTr="0038556A">
        <w:tc>
          <w:tcPr>
            <w:tcW w:w="3450" w:type="dxa"/>
          </w:tcPr>
          <w:p w:rsidR="00603EDC" w:rsidRDefault="00603EDC" w:rsidP="0038556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3449" w:type="dxa"/>
          </w:tcPr>
          <w:p w:rsidR="00603EDC" w:rsidRPr="00E0347E" w:rsidRDefault="00603EDC" w:rsidP="0038556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3449" w:type="dxa"/>
          </w:tcPr>
          <w:p w:rsidR="00603EDC" w:rsidRPr="00E0347E" w:rsidRDefault="00603EDC" w:rsidP="0038556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</w:tr>
      <w:tr w:rsidR="00603EDC" w:rsidRPr="006E77EC" w:rsidTr="0038556A">
        <w:tc>
          <w:tcPr>
            <w:tcW w:w="3450" w:type="dxa"/>
          </w:tcPr>
          <w:p w:rsidR="00603EDC" w:rsidRDefault="00603EDC" w:rsidP="0038556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3449" w:type="dxa"/>
          </w:tcPr>
          <w:p w:rsidR="00603EDC" w:rsidRDefault="00603EDC" w:rsidP="0038556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3449" w:type="dxa"/>
          </w:tcPr>
          <w:p w:rsidR="00603EDC" w:rsidRPr="00E0347E" w:rsidRDefault="00603EDC" w:rsidP="0038556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</w:tr>
    </w:tbl>
    <w:p w:rsidR="00603EDC" w:rsidRPr="006E77EC" w:rsidRDefault="00603EDC" w:rsidP="00603EDC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</w:p>
    <w:p w:rsidR="00603EDC" w:rsidRPr="006E77EC" w:rsidRDefault="00603EDC" w:rsidP="00603EDC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>3. Критерии оценивания</w:t>
      </w:r>
    </w:p>
    <w:tbl>
      <w:tblPr>
        <w:tblW w:w="10349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4"/>
        <w:gridCol w:w="1985"/>
        <w:gridCol w:w="5670"/>
      </w:tblGrid>
      <w:tr w:rsidR="00603EDC" w:rsidRPr="006E77EC" w:rsidTr="0038556A">
        <w:tc>
          <w:tcPr>
            <w:tcW w:w="2694" w:type="dxa"/>
            <w:vMerge w:val="restart"/>
            <w:vAlign w:val="center"/>
          </w:tcPr>
          <w:p w:rsidR="00603EDC" w:rsidRPr="006E77EC" w:rsidRDefault="00603EDC" w:rsidP="003855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1985" w:type="dxa"/>
            <w:shd w:val="clear" w:color="auto" w:fill="BFBFBF"/>
          </w:tcPr>
          <w:p w:rsidR="00603EDC" w:rsidRPr="006E77EC" w:rsidRDefault="00603EDC" w:rsidP="003855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Шкала</w:t>
            </w:r>
          </w:p>
        </w:tc>
        <w:tc>
          <w:tcPr>
            <w:tcW w:w="5670" w:type="dxa"/>
            <w:shd w:val="clear" w:color="auto" w:fill="BFBFBF"/>
          </w:tcPr>
          <w:p w:rsidR="00603EDC" w:rsidRPr="006E77EC" w:rsidRDefault="00603EDC" w:rsidP="003855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</w:tr>
      <w:tr w:rsidR="00603EDC" w:rsidRPr="006E77EC" w:rsidTr="0038556A">
        <w:tc>
          <w:tcPr>
            <w:tcW w:w="2694" w:type="dxa"/>
            <w:vMerge/>
            <w:vAlign w:val="center"/>
          </w:tcPr>
          <w:p w:rsidR="00603EDC" w:rsidRPr="006E77EC" w:rsidRDefault="00603EDC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3EDC" w:rsidRDefault="00603EDC" w:rsidP="0038556A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Высокий уровень («Отлично»)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3EDC" w:rsidRDefault="00603EDC" w:rsidP="0038556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10-12 правильных ответов</w:t>
            </w:r>
          </w:p>
        </w:tc>
      </w:tr>
      <w:tr w:rsidR="00603EDC" w:rsidRPr="006E77EC" w:rsidTr="0038556A">
        <w:tc>
          <w:tcPr>
            <w:tcW w:w="2694" w:type="dxa"/>
            <w:vMerge/>
            <w:vAlign w:val="center"/>
          </w:tcPr>
          <w:p w:rsidR="00603EDC" w:rsidRPr="006E77EC" w:rsidRDefault="00603EDC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3EDC" w:rsidRPr="00E7752D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Средний уровень («Хорошо»)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3EDC" w:rsidRPr="00D1161A" w:rsidRDefault="00603EDC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8-10 правильных ответов</w:t>
            </w:r>
          </w:p>
        </w:tc>
      </w:tr>
      <w:tr w:rsidR="00603EDC" w:rsidRPr="006E77EC" w:rsidTr="0038556A">
        <w:tc>
          <w:tcPr>
            <w:tcW w:w="2694" w:type="dxa"/>
            <w:vMerge/>
            <w:vAlign w:val="center"/>
          </w:tcPr>
          <w:p w:rsidR="00603EDC" w:rsidRPr="006E77EC" w:rsidRDefault="00603EDC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3EDC" w:rsidRPr="00E7752D" w:rsidRDefault="00603EDC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Минимальный уровень («Удовлетворительно»)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3EDC" w:rsidRPr="00D1161A" w:rsidRDefault="00603EDC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6-8 правильных ответов</w:t>
            </w:r>
          </w:p>
        </w:tc>
      </w:tr>
      <w:tr w:rsidR="00603EDC" w:rsidRPr="006E77EC" w:rsidTr="0038556A">
        <w:tc>
          <w:tcPr>
            <w:tcW w:w="2694" w:type="dxa"/>
            <w:vMerge/>
            <w:vAlign w:val="center"/>
          </w:tcPr>
          <w:p w:rsidR="00603EDC" w:rsidRPr="006E77EC" w:rsidRDefault="00603EDC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3EDC" w:rsidRDefault="00603EDC" w:rsidP="0038556A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B4D0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Минимальный уровень не достигнут («Неудовлетворительно»)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3EDC" w:rsidRPr="00D1161A" w:rsidRDefault="00603EDC" w:rsidP="0038556A">
            <w:pPr>
              <w:ind w:left="3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Менее 6 правильных ответов</w:t>
            </w:r>
          </w:p>
        </w:tc>
      </w:tr>
    </w:tbl>
    <w:p w:rsidR="00603EDC" w:rsidRDefault="00603EDC" w:rsidP="00603EDC">
      <w:pPr>
        <w:spacing w:line="256" w:lineRule="auto"/>
        <w:ind w:left="567" w:right="39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E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ФОНД ОЦЕНОЧНЫХ СРЕДСТВ ПО КОМПЕТЕНЦИИ </w:t>
      </w:r>
    </w:p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EDC" w:rsidRPr="00603EDC" w:rsidRDefault="00603EDC" w:rsidP="007F722C">
      <w:pPr>
        <w:pStyle w:val="2"/>
        <w:rPr>
          <w:rFonts w:ascii="Calibri" w:eastAsia="Calibri" w:hAnsi="Calibri"/>
          <w:b w:val="0"/>
        </w:rPr>
      </w:pPr>
      <w:bookmarkStart w:id="141" w:name="_Toc229682325"/>
      <w:r w:rsidRPr="00603EDC">
        <w:rPr>
          <w:rFonts w:eastAsia="Calibri"/>
          <w:b w:val="0"/>
          <w:bCs w:val="0"/>
          <w:iCs/>
        </w:rPr>
        <w:t>ПК 4.2. Составлять конкретные технические задания для реализации дизайн-проекта на основе технологических карт</w:t>
      </w:r>
      <w:bookmarkEnd w:id="141"/>
    </w:p>
    <w:p w:rsidR="00603EDC" w:rsidRPr="00603EDC" w:rsidRDefault="00603EDC" w:rsidP="00603EDC">
      <w:pPr>
        <w:spacing w:line="256" w:lineRule="auto"/>
        <w:rPr>
          <w:rFonts w:ascii="Calibri" w:eastAsia="Calibri" w:hAnsi="Calibri" w:cs="Times New Roman"/>
          <w:b/>
        </w:rPr>
      </w:pPr>
    </w:p>
    <w:p w:rsidR="00603EDC" w:rsidRPr="00603EDC" w:rsidRDefault="00603EDC" w:rsidP="00603EDC">
      <w:pPr>
        <w:spacing w:line="256" w:lineRule="auto"/>
        <w:rPr>
          <w:rFonts w:ascii="Calibri" w:eastAsia="Calibri" w:hAnsi="Calibri" w:cs="Times New Roman"/>
          <w:b/>
        </w:rPr>
      </w:pPr>
    </w:p>
    <w:p w:rsidR="00603EDC" w:rsidRPr="00603EDC" w:rsidRDefault="00603EDC" w:rsidP="00603EDC">
      <w:pPr>
        <w:spacing w:line="256" w:lineRule="auto"/>
        <w:rPr>
          <w:rFonts w:ascii="Calibri" w:eastAsia="Calibri" w:hAnsi="Calibri" w:cs="Times New Roman"/>
          <w:b/>
        </w:rPr>
      </w:pPr>
    </w:p>
    <w:p w:rsidR="00603EDC" w:rsidRPr="00603EDC" w:rsidRDefault="00603EDC" w:rsidP="00603EDC">
      <w:pPr>
        <w:spacing w:line="256" w:lineRule="auto"/>
        <w:rPr>
          <w:rFonts w:ascii="Calibri" w:eastAsia="Calibri" w:hAnsi="Calibri" w:cs="Times New Roman"/>
          <w:b/>
        </w:rPr>
      </w:pPr>
    </w:p>
    <w:p w:rsidR="00603EDC" w:rsidRPr="00603EDC" w:rsidRDefault="00603EDC" w:rsidP="00603E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3ED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Специальность:</w:t>
      </w:r>
      <w:r w:rsidRPr="00603E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54.02.01 ДИЗАЙН (ПО ОТРАСЛЯМ)</w:t>
      </w:r>
    </w:p>
    <w:p w:rsidR="00603EDC" w:rsidRPr="00603EDC" w:rsidRDefault="00603EDC" w:rsidP="00603ED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603EDC" w:rsidRPr="00603EDC" w:rsidRDefault="00603EDC" w:rsidP="00603EDC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603ED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Квалификация выпускника:</w:t>
      </w:r>
      <w:r w:rsidRPr="00603E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Дизайнер </w:t>
      </w:r>
    </w:p>
    <w:p w:rsidR="00603EDC" w:rsidRPr="00603EDC" w:rsidRDefault="00603EDC" w:rsidP="00603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03EDC" w:rsidRPr="00603EDC" w:rsidRDefault="00603EDC" w:rsidP="00603EDC">
      <w:pPr>
        <w:spacing w:line="256" w:lineRule="auto"/>
        <w:rPr>
          <w:rFonts w:ascii="Calibri" w:eastAsia="Calibri" w:hAnsi="Calibri" w:cs="Times New Roman"/>
          <w:b/>
        </w:rPr>
      </w:pPr>
    </w:p>
    <w:p w:rsidR="00603EDC" w:rsidRPr="00603EDC" w:rsidRDefault="00603EDC" w:rsidP="00603EDC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603EDC" w:rsidRPr="00603EDC" w:rsidRDefault="00603EDC" w:rsidP="00603EDC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603EDC" w:rsidRPr="00603EDC" w:rsidRDefault="00603EDC" w:rsidP="00603EDC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603EDC" w:rsidRPr="00603EDC" w:rsidRDefault="00603EDC" w:rsidP="00603EDC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603EDC" w:rsidRPr="00603EDC" w:rsidRDefault="00603EDC" w:rsidP="00603EDC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EDC">
        <w:rPr>
          <w:rFonts w:ascii="Times New Roman" w:eastAsia="Times New Roman" w:hAnsi="Times New Roman" w:cs="Times New Roman"/>
          <w:sz w:val="24"/>
          <w:szCs w:val="24"/>
          <w:lang w:eastAsia="ru-RU"/>
        </w:rPr>
        <w:t>Н. Новгород</w:t>
      </w:r>
    </w:p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EDC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г.</w:t>
      </w:r>
    </w:p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603EDC" w:rsidRPr="00603EDC" w:rsidRDefault="00603EDC" w:rsidP="00603E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E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Формируемая компетенция:</w:t>
      </w:r>
      <w:r w:rsidRPr="0060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3EDC" w:rsidRPr="00603EDC" w:rsidRDefault="00603EDC" w:rsidP="00603ED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03ED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ПК 4.2. Составлять конкретные технические задания для реализации дизайн-проекта на основе технологических карт</w:t>
      </w:r>
    </w:p>
    <w:p w:rsidR="00603EDC" w:rsidRPr="00603EDC" w:rsidRDefault="00603EDC" w:rsidP="00603EDC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603EDC" w:rsidRPr="00603EDC" w:rsidRDefault="00603EDC" w:rsidP="00603E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[ФГОС СПО</w:t>
      </w:r>
      <w:r w:rsidRPr="0060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специальности 54.02.01 Дизайн (по отраслям), утвержденным приказом Министерства просвещения РФ от 5 мая 2022 г.</w:t>
      </w:r>
      <w:r w:rsidRPr="0060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308].</w:t>
      </w:r>
    </w:p>
    <w:p w:rsidR="00603EDC" w:rsidRPr="00603EDC" w:rsidRDefault="00603EDC" w:rsidP="00603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3EDC" w:rsidRPr="00603EDC" w:rsidRDefault="00603EDC" w:rsidP="00603EDC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3EDC" w:rsidRPr="00603EDC" w:rsidRDefault="00603EDC" w:rsidP="00603EDC">
      <w:pPr>
        <w:spacing w:line="256" w:lineRule="auto"/>
        <w:rPr>
          <w:rFonts w:ascii="Times New Roman" w:eastAsia="Calibri" w:hAnsi="Times New Roman" w:cs="Times New Roman"/>
          <w:b/>
        </w:rPr>
      </w:pPr>
      <w:r w:rsidRPr="00603EDC">
        <w:rPr>
          <w:rFonts w:ascii="Times New Roman" w:eastAsia="Calibri" w:hAnsi="Times New Roman" w:cs="Times New Roman"/>
          <w:b/>
        </w:rPr>
        <w:t>Индикаторы достижения компетенций (ИДК):</w:t>
      </w:r>
    </w:p>
    <w:p w:rsidR="00603EDC" w:rsidRPr="00603EDC" w:rsidRDefault="00603EDC" w:rsidP="00603EDC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ED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4.2.1 (з)</w:t>
      </w:r>
      <w:r w:rsidRPr="00603E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Знает методы и формы обучения персонала </w:t>
      </w:r>
    </w:p>
    <w:p w:rsidR="00603EDC" w:rsidRPr="00603EDC" w:rsidRDefault="00603EDC" w:rsidP="00603EDC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ED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4.2.2 (у)</w:t>
      </w:r>
      <w:r w:rsidRPr="00603E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Умеет составлять техническое задание для реализации дизайн-проекта</w:t>
      </w:r>
    </w:p>
    <w:p w:rsidR="00603EDC" w:rsidRPr="00603EDC" w:rsidRDefault="00603EDC" w:rsidP="00603EDC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ED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4.2.3 (п.о.)</w:t>
      </w:r>
      <w:r w:rsidRPr="00603E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Владеет навыками составления конкретных технических заданий для реализации дизайн-проекта на основе технологических карт</w:t>
      </w:r>
    </w:p>
    <w:p w:rsidR="00603EDC" w:rsidRPr="00603EDC" w:rsidRDefault="00603EDC" w:rsidP="00603EDC">
      <w:pPr>
        <w:spacing w:line="25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03EDC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603EDC" w:rsidRPr="00603EDC" w:rsidRDefault="00603EDC" w:rsidP="00603EDC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</w:rPr>
        <w:sectPr w:rsidR="00603EDC" w:rsidRPr="00603EDC">
          <w:pgSz w:w="11906" w:h="16838"/>
          <w:pgMar w:top="1134" w:right="1134" w:bottom="1134" w:left="1134" w:header="709" w:footer="709" w:gutter="0"/>
          <w:cols w:space="720"/>
        </w:sectPr>
      </w:pPr>
    </w:p>
    <w:p w:rsidR="00603EDC" w:rsidRPr="00603EDC" w:rsidRDefault="00603EDC" w:rsidP="00603EDC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3ED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 Этапы формирования компетенций в процессе освоения образовательной программы</w:t>
      </w:r>
    </w:p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3EDC">
        <w:rPr>
          <w:rFonts w:ascii="Times New Roman" w:eastAsia="Calibri" w:hAnsi="Times New Roman" w:cs="Times New Roman"/>
          <w:b/>
          <w:sz w:val="28"/>
          <w:szCs w:val="28"/>
        </w:rPr>
        <w:t>по специальности</w:t>
      </w:r>
      <w:r w:rsidRPr="00603E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3E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54.02.01 ДИЗАЙН (ПО ОТРАСЛЯМ) </w:t>
      </w:r>
    </w:p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603EDC" w:rsidRPr="00603EDC" w:rsidRDefault="00603EDC" w:rsidP="00603EDC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03EDC">
        <w:rPr>
          <w:rFonts w:ascii="Times New Roman" w:eastAsia="Calibri" w:hAnsi="Times New Roman" w:cs="Times New Roman"/>
          <w:b/>
          <w:sz w:val="28"/>
          <w:szCs w:val="28"/>
        </w:rPr>
        <w:t>МАТРИЦА КОМПЕТЕНЦИИ</w:t>
      </w:r>
    </w:p>
    <w:tbl>
      <w:tblPr>
        <w:tblStyle w:val="3"/>
        <w:tblW w:w="5000" w:type="pct"/>
        <w:tblLook w:val="04A0"/>
      </w:tblPr>
      <w:tblGrid>
        <w:gridCol w:w="6753"/>
        <w:gridCol w:w="1339"/>
        <w:gridCol w:w="1340"/>
        <w:gridCol w:w="1337"/>
        <w:gridCol w:w="1337"/>
        <w:gridCol w:w="1337"/>
        <w:gridCol w:w="1331"/>
        <w:gridCol w:w="12"/>
      </w:tblGrid>
      <w:tr w:rsidR="00603EDC" w:rsidRPr="00603EDC" w:rsidTr="00B946A3">
        <w:tc>
          <w:tcPr>
            <w:tcW w:w="2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b/>
              </w:rPr>
            </w:pPr>
            <w:r w:rsidRPr="00603EDC">
              <w:rPr>
                <w:rFonts w:ascii="Times New Roman" w:hAnsi="Times New Roman"/>
                <w:b/>
              </w:rPr>
              <w:t>Дисциплина/МДК, участвующая в формировании компетенции</w:t>
            </w:r>
          </w:p>
        </w:tc>
        <w:tc>
          <w:tcPr>
            <w:tcW w:w="27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b/>
              </w:rPr>
            </w:pPr>
            <w:r w:rsidRPr="00603EDC">
              <w:rPr>
                <w:rFonts w:ascii="Times New Roman" w:hAnsi="Times New Roman"/>
                <w:b/>
              </w:rPr>
              <w:t>Семестр</w:t>
            </w:r>
          </w:p>
        </w:tc>
      </w:tr>
      <w:tr w:rsidR="00603EDC" w:rsidRPr="00603EDC" w:rsidTr="00B946A3">
        <w:tc>
          <w:tcPr>
            <w:tcW w:w="2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DC" w:rsidRPr="00603EDC" w:rsidRDefault="00603EDC" w:rsidP="00603E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b/>
              </w:rPr>
            </w:pPr>
            <w:r w:rsidRPr="00603ED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b/>
              </w:rPr>
            </w:pPr>
            <w:r w:rsidRPr="00603ED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b/>
              </w:rPr>
            </w:pPr>
            <w:r w:rsidRPr="00603EDC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b/>
              </w:rPr>
            </w:pPr>
            <w:r w:rsidRPr="00603ED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b/>
              </w:rPr>
            </w:pPr>
            <w:r w:rsidRPr="00603EDC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b/>
              </w:rPr>
            </w:pPr>
            <w:r w:rsidRPr="00603EDC">
              <w:rPr>
                <w:rFonts w:ascii="Times New Roman" w:hAnsi="Times New Roman"/>
                <w:b/>
              </w:rPr>
              <w:t>6</w:t>
            </w:r>
          </w:p>
        </w:tc>
      </w:tr>
      <w:tr w:rsidR="00603EDC" w:rsidRPr="00603EDC" w:rsidTr="00B946A3">
        <w:trPr>
          <w:gridAfter w:val="1"/>
          <w:wAfter w:w="4" w:type="pct"/>
        </w:trPr>
        <w:tc>
          <w:tcPr>
            <w:tcW w:w="499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Pr="00603EDC" w:rsidRDefault="00603EDC" w:rsidP="00603EDC">
            <w:pPr>
              <w:jc w:val="center"/>
              <w:rPr>
                <w:b/>
              </w:rPr>
            </w:pPr>
            <w:r w:rsidRPr="00603ED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ПК 4.2. Составлять конкретные технические задания для реализации дизайн-проекта на основе технологических карт</w:t>
            </w:r>
          </w:p>
          <w:p w:rsidR="00603EDC" w:rsidRPr="00603EDC" w:rsidRDefault="00603EDC" w:rsidP="00603EDC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603EDC" w:rsidRPr="00603EDC" w:rsidTr="00B946A3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Pr="00603EDC" w:rsidRDefault="00603EDC" w:rsidP="00603EDC">
            <w:pPr>
              <w:rPr>
                <w:rFonts w:ascii="Times New Roman" w:hAnsi="Times New Roman"/>
                <w:color w:val="2C2D2E"/>
                <w:sz w:val="24"/>
                <w:szCs w:val="24"/>
              </w:rPr>
            </w:pPr>
            <w:r w:rsidRPr="00603EDC">
              <w:rPr>
                <w:rFonts w:ascii="Times New Roman" w:hAnsi="Times New Roman"/>
                <w:color w:val="000000"/>
                <w:sz w:val="24"/>
                <w:szCs w:val="24"/>
              </w:rPr>
              <w:t>МДК.04.01</w:t>
            </w:r>
            <w:r w:rsidRPr="00603EDC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 </w:t>
            </w:r>
            <w:r w:rsidRPr="00603EDC">
              <w:rPr>
                <w:rFonts w:ascii="Times New Roman" w:hAnsi="Times New Roman"/>
                <w:sz w:val="24"/>
                <w:szCs w:val="24"/>
              </w:rPr>
              <w:t>Основы менеджмента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Pr="00603EDC" w:rsidRDefault="00603EDC" w:rsidP="00603EDC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Pr="00603EDC" w:rsidRDefault="00603EDC" w:rsidP="00603EDC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Pr="00603EDC" w:rsidRDefault="00603EDC" w:rsidP="00603EDC">
            <w:pPr>
              <w:jc w:val="center"/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Pr="00603EDC" w:rsidRDefault="00603EDC" w:rsidP="00603EDC">
            <w:pPr>
              <w:jc w:val="center"/>
            </w:pPr>
            <w:r w:rsidRPr="00603EDC">
              <w:rPr>
                <w:rFonts w:ascii="Times New Roman" w:hAnsi="Times New Roman"/>
                <w:b/>
              </w:rPr>
              <w:t>+</w:t>
            </w:r>
          </w:p>
        </w:tc>
      </w:tr>
      <w:tr w:rsidR="00603EDC" w:rsidRPr="00603EDC" w:rsidTr="00B946A3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Pr="00603EDC" w:rsidRDefault="00603EDC" w:rsidP="00603EDC">
            <w:pPr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603EDC">
              <w:rPr>
                <w:rFonts w:ascii="Times New Roman" w:hAnsi="Times New Roman"/>
                <w:color w:val="000000"/>
                <w:sz w:val="24"/>
                <w:szCs w:val="24"/>
              </w:rPr>
              <w:t>ПП.04</w:t>
            </w:r>
            <w:r w:rsidRPr="00603EDC">
              <w:rPr>
                <w:rFonts w:ascii="Times New Roman" w:hAnsi="Times New Roman"/>
                <w:sz w:val="24"/>
                <w:szCs w:val="24"/>
              </w:rPr>
              <w:t xml:space="preserve"> Производственная практика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Pr="00603EDC" w:rsidRDefault="00603EDC" w:rsidP="00603EDC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Pr="00603EDC" w:rsidRDefault="00603EDC" w:rsidP="00603EDC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Pr="00603EDC" w:rsidRDefault="00603EDC" w:rsidP="00603EDC">
            <w:pPr>
              <w:jc w:val="center"/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b/>
              </w:rPr>
            </w:pPr>
            <w:r w:rsidRPr="00603EDC">
              <w:rPr>
                <w:rFonts w:ascii="Times New Roman" w:hAnsi="Times New Roman"/>
                <w:b/>
              </w:rPr>
              <w:t>+</w:t>
            </w:r>
          </w:p>
        </w:tc>
      </w:tr>
      <w:tr w:rsidR="00603EDC" w:rsidRPr="00603EDC" w:rsidTr="00B946A3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Pr="00603EDC" w:rsidRDefault="00603EDC" w:rsidP="00603E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3EDC">
              <w:rPr>
                <w:rFonts w:ascii="Times New Roman" w:hAnsi="Times New Roman"/>
                <w:color w:val="000000"/>
                <w:sz w:val="24"/>
                <w:szCs w:val="24"/>
              </w:rPr>
              <w:t>ПДП Производственная практика (преддипломная)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Pr="00603EDC" w:rsidRDefault="00603EDC" w:rsidP="00603EDC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Pr="00603EDC" w:rsidRDefault="00603EDC" w:rsidP="00603EDC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Pr="00603EDC" w:rsidRDefault="00603EDC" w:rsidP="00603EDC">
            <w:pPr>
              <w:jc w:val="center"/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b/>
              </w:rPr>
            </w:pPr>
            <w:r w:rsidRPr="00603EDC">
              <w:rPr>
                <w:rFonts w:ascii="Times New Roman" w:hAnsi="Times New Roman"/>
                <w:b/>
              </w:rPr>
              <w:t>+</w:t>
            </w:r>
          </w:p>
        </w:tc>
      </w:tr>
      <w:tr w:rsidR="00603EDC" w:rsidRPr="00603EDC" w:rsidTr="00B946A3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Pr="00603EDC" w:rsidRDefault="00603EDC" w:rsidP="00603E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3EDC">
              <w:rPr>
                <w:rFonts w:ascii="Times New Roman" w:hAnsi="Times New Roman"/>
                <w:color w:val="000000"/>
                <w:sz w:val="24"/>
                <w:szCs w:val="24"/>
              </w:rPr>
              <w:t>ГИА.01 Государственная итоговая аттестация в форме защиты дипломного проекта (работы)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Pr="00603EDC" w:rsidRDefault="00603EDC" w:rsidP="00603EDC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Pr="00603EDC" w:rsidRDefault="00603EDC" w:rsidP="00603EDC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Pr="00603EDC" w:rsidRDefault="00603EDC" w:rsidP="00603EDC">
            <w:pPr>
              <w:jc w:val="center"/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b/>
              </w:rPr>
            </w:pPr>
            <w:r w:rsidRPr="00603EDC">
              <w:rPr>
                <w:rFonts w:ascii="Times New Roman" w:hAnsi="Times New Roman"/>
                <w:b/>
              </w:rPr>
              <w:t>+</w:t>
            </w:r>
          </w:p>
        </w:tc>
      </w:tr>
    </w:tbl>
    <w:p w:rsidR="00603EDC" w:rsidRPr="00603EDC" w:rsidRDefault="00603EDC" w:rsidP="00603EDC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03EDC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603EDC" w:rsidRPr="00603EDC" w:rsidRDefault="00603EDC" w:rsidP="00603ED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3ED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 Определение индикаторов достижения компетенций</w:t>
      </w:r>
    </w:p>
    <w:p w:rsidR="00603EDC" w:rsidRPr="00603EDC" w:rsidRDefault="00603EDC" w:rsidP="00603ED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3"/>
        <w:tblW w:w="5000" w:type="pct"/>
        <w:tblLook w:val="04A0"/>
      </w:tblPr>
      <w:tblGrid>
        <w:gridCol w:w="2958"/>
        <w:gridCol w:w="3412"/>
        <w:gridCol w:w="8416"/>
      </w:tblGrid>
      <w:tr w:rsidR="00603EDC" w:rsidRPr="00603EDC" w:rsidTr="00603ED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b/>
              </w:rPr>
            </w:pPr>
            <w:r w:rsidRPr="00603EDC">
              <w:rPr>
                <w:rFonts w:ascii="Times New Roman" w:hAnsi="Times New Roman"/>
                <w:b/>
              </w:rPr>
              <w:t>Код и наименование компетенции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b/>
              </w:rPr>
            </w:pPr>
            <w:r w:rsidRPr="00603EDC">
              <w:rPr>
                <w:rFonts w:ascii="Times New Roman" w:hAnsi="Times New Roman"/>
                <w:b/>
              </w:rPr>
              <w:t>Код индикатора достижения компетенции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b/>
              </w:rPr>
            </w:pPr>
            <w:r w:rsidRPr="00603EDC">
              <w:rPr>
                <w:rFonts w:ascii="Times New Roman" w:hAnsi="Times New Roman"/>
                <w:b/>
              </w:rPr>
              <w:t>Наименование индикатора достижения компетенции</w:t>
            </w:r>
          </w:p>
        </w:tc>
      </w:tr>
      <w:tr w:rsidR="00603EDC" w:rsidRPr="00603EDC" w:rsidTr="00603EDC"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Pr="00603EDC" w:rsidRDefault="00603EDC" w:rsidP="00603EDC">
            <w:pPr>
              <w:jc w:val="center"/>
              <w:rPr>
                <w:b/>
              </w:rPr>
            </w:pPr>
            <w:r w:rsidRPr="00603ED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ПК 4.2. Составлять конкретные технические задания для реализации дизайн-проекта на основе технологических карт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Pr="00603EDC" w:rsidRDefault="00603EDC" w:rsidP="00603ED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 4.2.1 (з)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Pr="00603EDC" w:rsidRDefault="00603EDC" w:rsidP="00603EDC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ED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Знает методы и формы обучения персонала </w:t>
            </w:r>
          </w:p>
        </w:tc>
      </w:tr>
      <w:tr w:rsidR="00603EDC" w:rsidRPr="00603EDC" w:rsidTr="00603E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DC" w:rsidRPr="00603EDC" w:rsidRDefault="00603EDC" w:rsidP="00603EDC">
            <w:pPr>
              <w:rPr>
                <w:b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Pr="00603EDC" w:rsidRDefault="00603EDC" w:rsidP="00603ED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 4.2.2 (у)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Pr="00603EDC" w:rsidRDefault="00603EDC" w:rsidP="00603EDC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EDC">
              <w:rPr>
                <w:rFonts w:ascii="Times New Roman" w:hAnsi="Times New Roman"/>
                <w:bCs/>
                <w:iCs/>
                <w:sz w:val="24"/>
                <w:szCs w:val="24"/>
              </w:rPr>
              <w:t>Умеет составлять техническое задание для реализации дизайн-проекта</w:t>
            </w:r>
          </w:p>
        </w:tc>
      </w:tr>
      <w:tr w:rsidR="00603EDC" w:rsidRPr="00603EDC" w:rsidTr="00603E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DC" w:rsidRPr="00603EDC" w:rsidRDefault="00603EDC" w:rsidP="00603EDC">
            <w:pPr>
              <w:rPr>
                <w:b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Pr="00603EDC" w:rsidRDefault="00603EDC" w:rsidP="00603ED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 4.2.3 (п.о.)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Pr="00603EDC" w:rsidRDefault="00603EDC" w:rsidP="00603EDC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EDC">
              <w:rPr>
                <w:rFonts w:ascii="Times New Roman" w:hAnsi="Times New Roman"/>
                <w:bCs/>
                <w:iCs/>
                <w:sz w:val="24"/>
                <w:szCs w:val="24"/>
              </w:rPr>
              <w:t>Владеет навыками составления конкретных технических заданий для реализации дизайн-проекта на основе технологических карт</w:t>
            </w:r>
          </w:p>
        </w:tc>
      </w:tr>
    </w:tbl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03EDC" w:rsidRPr="00603EDC" w:rsidRDefault="00603EDC" w:rsidP="00603EDC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03EDC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603EDC" w:rsidRPr="00603EDC" w:rsidRDefault="00603EDC" w:rsidP="00603EDC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4"/>
        </w:rPr>
        <w:sectPr w:rsidR="00603EDC" w:rsidRPr="00603EDC"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603EDC" w:rsidRPr="00603EDC" w:rsidRDefault="00603EDC" w:rsidP="00603EDC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3EDC">
        <w:rPr>
          <w:rFonts w:ascii="Times New Roman" w:eastAsia="Calibri" w:hAnsi="Times New Roman" w:cs="Times New Roman"/>
          <w:b/>
          <w:sz w:val="28"/>
          <w:szCs w:val="24"/>
        </w:rPr>
        <w:lastRenderedPageBreak/>
        <w:t>3. Комплекты оценочных средств</w:t>
      </w:r>
    </w:p>
    <w:p w:rsidR="00603EDC" w:rsidRPr="00603EDC" w:rsidRDefault="00603EDC" w:rsidP="00603EDC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3EDC">
        <w:rPr>
          <w:rFonts w:ascii="Times New Roman" w:eastAsia="Calibri" w:hAnsi="Times New Roman" w:cs="Times New Roman"/>
          <w:b/>
          <w:sz w:val="24"/>
          <w:szCs w:val="24"/>
        </w:rPr>
        <w:t>Оценочное средство «Тестовое задание»</w:t>
      </w:r>
    </w:p>
    <w:p w:rsidR="00603EDC" w:rsidRPr="00603EDC" w:rsidRDefault="00603EDC" w:rsidP="00603E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DC" w:rsidRPr="00603EDC" w:rsidRDefault="00603EDC" w:rsidP="00603EDC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03EDC">
        <w:rPr>
          <w:rFonts w:ascii="Times New Roman" w:eastAsia="Calibri" w:hAnsi="Times New Roman" w:cs="Times New Roman"/>
          <w:b/>
          <w:sz w:val="24"/>
          <w:szCs w:val="24"/>
        </w:rPr>
        <w:t xml:space="preserve">1. Содержание задания </w:t>
      </w:r>
    </w:p>
    <w:tbl>
      <w:tblPr>
        <w:tblW w:w="10035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3"/>
        <w:gridCol w:w="4855"/>
        <w:gridCol w:w="1385"/>
        <w:gridCol w:w="1560"/>
        <w:gridCol w:w="1702"/>
      </w:tblGrid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задания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Правильный ответ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ИДК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Дисциплина</w:t>
            </w:r>
          </w:p>
        </w:tc>
      </w:tr>
      <w:tr w:rsidR="00603EDC" w:rsidRPr="00603EDC" w:rsidTr="00603EDC">
        <w:trPr>
          <w:trHeight w:val="192"/>
        </w:trPr>
        <w:tc>
          <w:tcPr>
            <w:tcW w:w="8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603EDC" w:rsidRPr="00603EDC" w:rsidRDefault="00603EDC" w:rsidP="0060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вариант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03EDC" w:rsidRPr="00603EDC" w:rsidRDefault="00603EDC" w:rsidP="0060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Что такое обучение персонала?</w:t>
            </w:r>
          </w:p>
          <w:p w:rsidR="00603EDC" w:rsidRPr="00603EDC" w:rsidRDefault="00603EDC" w:rsidP="00603EDC">
            <w:pPr>
              <w:numPr>
                <w:ilvl w:val="0"/>
                <w:numId w:val="546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Целенаправленный процесс передачи знаний, умений и навыков сотрудникам для повышения эффективности работы</w:t>
            </w:r>
          </w:p>
          <w:p w:rsidR="00603EDC" w:rsidRPr="00603EDC" w:rsidRDefault="00603EDC" w:rsidP="00603EDC">
            <w:pPr>
              <w:numPr>
                <w:ilvl w:val="0"/>
                <w:numId w:val="546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Проведение корпоративных праздников</w:t>
            </w:r>
          </w:p>
          <w:p w:rsidR="00603EDC" w:rsidRPr="00603EDC" w:rsidRDefault="00603EDC" w:rsidP="00603EDC">
            <w:pPr>
              <w:numPr>
                <w:ilvl w:val="0"/>
                <w:numId w:val="546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Оценка результатов труда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4.2.1 (з)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Какая цель обучения персонала является основной?</w:t>
            </w:r>
          </w:p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</w:p>
          <w:p w:rsidR="00603EDC" w:rsidRPr="00603EDC" w:rsidRDefault="00603EDC" w:rsidP="00603EDC">
            <w:pPr>
              <w:numPr>
                <w:ilvl w:val="0"/>
                <w:numId w:val="547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Увеличение количества сотрудников</w:t>
            </w:r>
          </w:p>
          <w:p w:rsidR="00603EDC" w:rsidRPr="00603EDC" w:rsidRDefault="00603EDC" w:rsidP="00603EDC">
            <w:pPr>
              <w:numPr>
                <w:ilvl w:val="0"/>
                <w:numId w:val="547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Повышение производительности труда и качества работы</w:t>
            </w:r>
          </w:p>
          <w:p w:rsidR="00603EDC" w:rsidRPr="00603EDC" w:rsidRDefault="00603EDC" w:rsidP="00603EDC">
            <w:pPr>
              <w:numPr>
                <w:ilvl w:val="0"/>
                <w:numId w:val="547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Сокращение рабочего дня</w:t>
            </w:r>
          </w:p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 xml:space="preserve">       г)   Уменьшение зарплаты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4.2.1 (з)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Что относится к формам обучения?</w:t>
            </w:r>
          </w:p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</w:p>
          <w:p w:rsidR="00603EDC" w:rsidRPr="00603EDC" w:rsidRDefault="00603EDC" w:rsidP="00603EDC">
            <w:pPr>
              <w:numPr>
                <w:ilvl w:val="0"/>
                <w:numId w:val="548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Лекция, семинар, тренинг</w:t>
            </w:r>
          </w:p>
          <w:p w:rsidR="00603EDC" w:rsidRPr="00603EDC" w:rsidRDefault="00603EDC" w:rsidP="00603EDC">
            <w:pPr>
              <w:numPr>
                <w:ilvl w:val="0"/>
                <w:numId w:val="548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Мотивация, контроль, оценка</w:t>
            </w:r>
          </w:p>
          <w:p w:rsidR="00603EDC" w:rsidRPr="00603EDC" w:rsidRDefault="00603EDC" w:rsidP="00603EDC">
            <w:pPr>
              <w:numPr>
                <w:ilvl w:val="0"/>
                <w:numId w:val="548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Найм, адаптация, увольнение</w:t>
            </w:r>
          </w:p>
          <w:p w:rsidR="00603EDC" w:rsidRPr="00603EDC" w:rsidRDefault="00603EDC" w:rsidP="00603EDC">
            <w:pPr>
              <w:numPr>
                <w:ilvl w:val="0"/>
                <w:numId w:val="548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План, отчёт, анализ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4.2.1 (з)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Какая форма обучения предполагает отрыв от производства?</w:t>
            </w:r>
          </w:p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</w:p>
          <w:p w:rsidR="00603EDC" w:rsidRPr="00603EDC" w:rsidRDefault="00603EDC" w:rsidP="00603EDC">
            <w:pPr>
              <w:numPr>
                <w:ilvl w:val="0"/>
                <w:numId w:val="549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Наставничество на рабочем месте</w:t>
            </w:r>
          </w:p>
          <w:p w:rsidR="00603EDC" w:rsidRPr="00603EDC" w:rsidRDefault="00603EDC" w:rsidP="00603EDC">
            <w:pPr>
              <w:numPr>
                <w:ilvl w:val="0"/>
                <w:numId w:val="549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Обучение в учебном центре, на курсах повышения квалификации</w:t>
            </w:r>
          </w:p>
          <w:p w:rsidR="00603EDC" w:rsidRPr="00603EDC" w:rsidRDefault="00603EDC" w:rsidP="00603EDC">
            <w:pPr>
              <w:numPr>
                <w:ilvl w:val="0"/>
                <w:numId w:val="549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Инструктаж</w:t>
            </w:r>
          </w:p>
          <w:p w:rsidR="00603EDC" w:rsidRPr="00603EDC" w:rsidRDefault="00603EDC" w:rsidP="00603EDC">
            <w:pPr>
              <w:numPr>
                <w:ilvl w:val="0"/>
                <w:numId w:val="549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Стажировка на рабочем месте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4.2.1 (з)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Что такое повышение квалификации?</w:t>
            </w:r>
          </w:p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</w:p>
          <w:p w:rsidR="00603EDC" w:rsidRPr="00603EDC" w:rsidRDefault="00603EDC" w:rsidP="00603EDC">
            <w:pPr>
              <w:numPr>
                <w:ilvl w:val="0"/>
                <w:numId w:val="550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Получение новой профессии</w:t>
            </w:r>
          </w:p>
          <w:p w:rsidR="00603EDC" w:rsidRPr="00603EDC" w:rsidRDefault="00603EDC" w:rsidP="00603EDC">
            <w:pPr>
              <w:numPr>
                <w:ilvl w:val="0"/>
                <w:numId w:val="550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Обновление теоретических и практических знаний в связи с повышением требований к должности</w:t>
            </w:r>
          </w:p>
          <w:p w:rsidR="00603EDC" w:rsidRPr="00603EDC" w:rsidRDefault="00603EDC" w:rsidP="00603EDC">
            <w:pPr>
              <w:numPr>
                <w:ilvl w:val="0"/>
                <w:numId w:val="550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Первичное обучение молодых специалистов</w:t>
            </w:r>
          </w:p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4.2.1 (з)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Какой метод обучения предполагает прикрепление опытного сотрудника к новичку?</w:t>
            </w:r>
          </w:p>
          <w:p w:rsidR="00603EDC" w:rsidRPr="00603EDC" w:rsidRDefault="00603EDC" w:rsidP="00603EDC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</w:p>
          <w:p w:rsidR="00603EDC" w:rsidRPr="00603EDC" w:rsidRDefault="00603EDC" w:rsidP="00603EDC">
            <w:pPr>
              <w:numPr>
                <w:ilvl w:val="0"/>
                <w:numId w:val="551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Лекция</w:t>
            </w:r>
          </w:p>
          <w:p w:rsidR="00603EDC" w:rsidRPr="00603EDC" w:rsidRDefault="00603EDC" w:rsidP="00603EDC">
            <w:pPr>
              <w:numPr>
                <w:ilvl w:val="0"/>
                <w:numId w:val="551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Наставничество</w:t>
            </w:r>
          </w:p>
          <w:p w:rsidR="00603EDC" w:rsidRPr="00603EDC" w:rsidRDefault="00603EDC" w:rsidP="00603EDC">
            <w:pPr>
              <w:numPr>
                <w:ilvl w:val="0"/>
                <w:numId w:val="551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Тренинг</w:t>
            </w:r>
          </w:p>
          <w:p w:rsidR="00603EDC" w:rsidRPr="00603EDC" w:rsidRDefault="00603EDC" w:rsidP="00603EDC">
            <w:pPr>
              <w:numPr>
                <w:ilvl w:val="0"/>
                <w:numId w:val="551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Деловая игра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4.2.1 (з)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Что такое ротация как метод обучения?</w:t>
            </w:r>
          </w:p>
          <w:p w:rsidR="00603EDC" w:rsidRPr="00603EDC" w:rsidRDefault="00603EDC" w:rsidP="00603EDC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</w:p>
          <w:p w:rsidR="00603EDC" w:rsidRPr="00603EDC" w:rsidRDefault="00603EDC" w:rsidP="00603EDC">
            <w:pPr>
              <w:numPr>
                <w:ilvl w:val="0"/>
                <w:numId w:val="552"/>
              </w:numPr>
              <w:spacing w:line="254" w:lineRule="auto"/>
              <w:ind w:left="771" w:hanging="425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Увольнение сотрудника</w:t>
            </w:r>
          </w:p>
          <w:p w:rsidR="00603EDC" w:rsidRPr="00603EDC" w:rsidRDefault="00603EDC" w:rsidP="00603EDC">
            <w:pPr>
              <w:numPr>
                <w:ilvl w:val="0"/>
                <w:numId w:val="552"/>
              </w:numPr>
              <w:spacing w:line="254" w:lineRule="auto"/>
              <w:ind w:left="771" w:hanging="425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Временное перемещение сотрудника на другую должность для приобретения новых навыков</w:t>
            </w:r>
          </w:p>
          <w:p w:rsidR="00603EDC" w:rsidRPr="00603EDC" w:rsidRDefault="00603EDC" w:rsidP="00603EDC">
            <w:pPr>
              <w:numPr>
                <w:ilvl w:val="0"/>
                <w:numId w:val="552"/>
              </w:numPr>
              <w:spacing w:line="254" w:lineRule="auto"/>
              <w:ind w:left="771" w:hanging="425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Повышение зарплаты</w:t>
            </w:r>
          </w:p>
          <w:p w:rsidR="00603EDC" w:rsidRPr="00603EDC" w:rsidRDefault="00603EDC" w:rsidP="00603EDC">
            <w:pPr>
              <w:numPr>
                <w:ilvl w:val="0"/>
                <w:numId w:val="552"/>
              </w:numPr>
              <w:spacing w:line="254" w:lineRule="auto"/>
              <w:ind w:left="771" w:hanging="425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Обучение за границей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4.2.1 (з)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Какой метод обучения наиболее эффективен для приобретения практических навыков работы с оборудованием?</w:t>
            </w:r>
          </w:p>
          <w:p w:rsidR="00603EDC" w:rsidRPr="00603EDC" w:rsidRDefault="00603EDC" w:rsidP="00603EDC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</w:p>
          <w:p w:rsidR="00603EDC" w:rsidRPr="00603EDC" w:rsidRDefault="00603EDC" w:rsidP="00603EDC">
            <w:pPr>
              <w:numPr>
                <w:ilvl w:val="0"/>
                <w:numId w:val="553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Лекция</w:t>
            </w:r>
          </w:p>
          <w:p w:rsidR="00603EDC" w:rsidRPr="00603EDC" w:rsidRDefault="00603EDC" w:rsidP="00603EDC">
            <w:pPr>
              <w:numPr>
                <w:ilvl w:val="0"/>
                <w:numId w:val="553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Стажировка (копирование действий опытного сотрудника)</w:t>
            </w:r>
          </w:p>
          <w:p w:rsidR="00603EDC" w:rsidRPr="00603EDC" w:rsidRDefault="00603EDC" w:rsidP="00603EDC">
            <w:pPr>
              <w:numPr>
                <w:ilvl w:val="0"/>
                <w:numId w:val="553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Семинар</w:t>
            </w:r>
          </w:p>
          <w:p w:rsidR="00603EDC" w:rsidRPr="00603EDC" w:rsidRDefault="00603EDC" w:rsidP="00603EDC">
            <w:pPr>
              <w:numPr>
                <w:ilvl w:val="0"/>
                <w:numId w:val="553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Видеокурс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4.2.1 (з)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Что такое инструктаж?</w:t>
            </w:r>
          </w:p>
          <w:p w:rsidR="00603EDC" w:rsidRPr="00603EDC" w:rsidRDefault="00603EDC" w:rsidP="00603EDC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</w:p>
          <w:p w:rsidR="00603EDC" w:rsidRPr="00603EDC" w:rsidRDefault="00603EDC" w:rsidP="00603EDC">
            <w:pPr>
              <w:numPr>
                <w:ilvl w:val="0"/>
                <w:numId w:val="554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Многодневное обучение с отрывом от производства</w:t>
            </w:r>
          </w:p>
          <w:p w:rsidR="00603EDC" w:rsidRPr="00603EDC" w:rsidRDefault="00603EDC" w:rsidP="00603EDC">
            <w:pPr>
              <w:numPr>
                <w:ilvl w:val="0"/>
                <w:numId w:val="554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Краткосрочное обучение, объяснение и показ рабочих приёмов непосредственно на рабочем месте</w:t>
            </w:r>
          </w:p>
          <w:p w:rsidR="00603EDC" w:rsidRPr="00603EDC" w:rsidRDefault="00603EDC" w:rsidP="00603EDC">
            <w:pPr>
              <w:numPr>
                <w:ilvl w:val="0"/>
                <w:numId w:val="554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Обсуждение теоретических вопросов</w:t>
            </w:r>
          </w:p>
          <w:p w:rsidR="00603EDC" w:rsidRPr="00603EDC" w:rsidRDefault="00603EDC" w:rsidP="00603EDC">
            <w:pPr>
              <w:numPr>
                <w:ilvl w:val="0"/>
                <w:numId w:val="554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Письменный экзамен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4.2.1 (з)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Какое преимущество у обучения без отрыва от производства?</w:t>
            </w:r>
          </w:p>
          <w:p w:rsidR="00603EDC" w:rsidRPr="00603EDC" w:rsidRDefault="00603EDC" w:rsidP="00603EDC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</w:p>
          <w:p w:rsidR="00603EDC" w:rsidRPr="00603EDC" w:rsidRDefault="00603EDC" w:rsidP="00603EDC">
            <w:pPr>
              <w:numPr>
                <w:ilvl w:val="0"/>
                <w:numId w:val="555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Высокая стоимость</w:t>
            </w:r>
          </w:p>
          <w:p w:rsidR="00603EDC" w:rsidRPr="00603EDC" w:rsidRDefault="00603EDC" w:rsidP="00603EDC">
            <w:pPr>
              <w:numPr>
                <w:ilvl w:val="0"/>
                <w:numId w:val="555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Непосредственная связь с практикой, решение реальных задач</w:t>
            </w:r>
          </w:p>
          <w:p w:rsidR="00603EDC" w:rsidRPr="00603EDC" w:rsidRDefault="00603EDC" w:rsidP="00603EDC">
            <w:pPr>
              <w:numPr>
                <w:ilvl w:val="0"/>
                <w:numId w:val="555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Длительность обучения</w:t>
            </w:r>
          </w:p>
          <w:p w:rsidR="00603EDC" w:rsidRPr="00603EDC" w:rsidRDefault="00603EDC" w:rsidP="00603EDC">
            <w:pPr>
              <w:numPr>
                <w:ilvl w:val="0"/>
                <w:numId w:val="555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Отсутствие контроля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4.2.1 (з)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Что входит в обязательный раздел технического задания на изготовление мебели по индивидуальному проекту?</w:t>
            </w:r>
          </w:p>
          <w:p w:rsidR="00603EDC" w:rsidRPr="00603EDC" w:rsidRDefault="00603EDC" w:rsidP="00603EDC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</w:p>
          <w:p w:rsidR="00603EDC" w:rsidRPr="00603EDC" w:rsidRDefault="00603EDC" w:rsidP="00603EDC">
            <w:pPr>
              <w:numPr>
                <w:ilvl w:val="0"/>
                <w:numId w:val="556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Только эскиз изделия</w:t>
            </w:r>
          </w:p>
          <w:p w:rsidR="00603EDC" w:rsidRPr="00603EDC" w:rsidRDefault="00603EDC" w:rsidP="00603EDC">
            <w:pPr>
              <w:numPr>
                <w:ilvl w:val="0"/>
                <w:numId w:val="556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lastRenderedPageBreak/>
              <w:t>Чертежи с размерами, спецификация материалов, требования к фурнитуре, допуски и отклонения</w:t>
            </w:r>
          </w:p>
          <w:p w:rsidR="00603EDC" w:rsidRPr="00603EDC" w:rsidRDefault="00603EDC" w:rsidP="00603EDC">
            <w:pPr>
              <w:numPr>
                <w:ilvl w:val="0"/>
                <w:numId w:val="556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Только стоимость</w:t>
            </w:r>
          </w:p>
          <w:p w:rsidR="00603EDC" w:rsidRPr="00603EDC" w:rsidRDefault="00603EDC" w:rsidP="00603EDC">
            <w:pPr>
              <w:numPr>
                <w:ilvl w:val="0"/>
                <w:numId w:val="556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Только сроки изготовления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lastRenderedPageBreak/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4.2.2 (у)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 xml:space="preserve">На основе технологической карты вам нужно составить спецификацию материалов для изготовления партии стульев. </w:t>
            </w:r>
          </w:p>
          <w:p w:rsidR="00603EDC" w:rsidRPr="00603EDC" w:rsidRDefault="00603EDC" w:rsidP="00603EDC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Что обязательно должно быть указано в спецификации для каждого материала?</w:t>
            </w:r>
          </w:p>
          <w:p w:rsidR="00603EDC" w:rsidRPr="00603EDC" w:rsidRDefault="00603EDC" w:rsidP="00603EDC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</w:p>
          <w:p w:rsidR="00603EDC" w:rsidRPr="00603EDC" w:rsidRDefault="00603EDC" w:rsidP="00603EDC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Варианты ответа:</w:t>
            </w:r>
          </w:p>
          <w:p w:rsidR="00603EDC" w:rsidRPr="00603EDC" w:rsidRDefault="00603EDC" w:rsidP="00603EDC">
            <w:pPr>
              <w:numPr>
                <w:ilvl w:val="0"/>
                <w:numId w:val="557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Только цвет</w:t>
            </w:r>
          </w:p>
          <w:p w:rsidR="00603EDC" w:rsidRPr="00603EDC" w:rsidRDefault="00603EDC" w:rsidP="00603EDC">
            <w:pPr>
              <w:numPr>
                <w:ilvl w:val="0"/>
                <w:numId w:val="557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Наименование, марка/сорт, размеры, количество, единица измерения, требования к качеству (влажность, сортность)</w:t>
            </w:r>
          </w:p>
          <w:p w:rsidR="00603EDC" w:rsidRPr="00603EDC" w:rsidRDefault="00603EDC" w:rsidP="00603EDC">
            <w:pPr>
              <w:numPr>
                <w:ilvl w:val="0"/>
                <w:numId w:val="557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Только количество</w:t>
            </w:r>
          </w:p>
          <w:p w:rsidR="00603EDC" w:rsidRPr="00603EDC" w:rsidRDefault="00603EDC" w:rsidP="00603EDC">
            <w:pPr>
              <w:numPr>
                <w:ilvl w:val="0"/>
                <w:numId w:val="557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Только стоимость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4.2.3 (п.о.)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8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603EDC" w:rsidRPr="00603EDC" w:rsidRDefault="00603EDC" w:rsidP="0060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вариант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03EDC" w:rsidRPr="00603EDC" w:rsidRDefault="00603EDC" w:rsidP="0060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Какой метод обучения подходит для освоения смежных профессий?</w:t>
            </w:r>
          </w:p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</w:p>
          <w:p w:rsidR="00603EDC" w:rsidRPr="00603EDC" w:rsidRDefault="00603EDC" w:rsidP="00603EDC">
            <w:pPr>
              <w:numPr>
                <w:ilvl w:val="0"/>
                <w:numId w:val="558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Лекция</w:t>
            </w:r>
          </w:p>
          <w:p w:rsidR="00603EDC" w:rsidRPr="00603EDC" w:rsidRDefault="00603EDC" w:rsidP="00603EDC">
            <w:pPr>
              <w:numPr>
                <w:ilvl w:val="0"/>
                <w:numId w:val="558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Ротация</w:t>
            </w:r>
          </w:p>
          <w:p w:rsidR="00603EDC" w:rsidRPr="00603EDC" w:rsidRDefault="00603EDC" w:rsidP="00603EDC">
            <w:pPr>
              <w:numPr>
                <w:ilvl w:val="0"/>
                <w:numId w:val="558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Тренинг</w:t>
            </w:r>
          </w:p>
          <w:p w:rsidR="00603EDC" w:rsidRPr="00603EDC" w:rsidRDefault="00603EDC" w:rsidP="00603EDC">
            <w:pPr>
              <w:numPr>
                <w:ilvl w:val="0"/>
                <w:numId w:val="558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Деловая игра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4.2.1 (з)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Наставничество наиболее эффективно для:</w:t>
            </w:r>
          </w:p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  <w:p w:rsidR="00603EDC" w:rsidRPr="00603EDC" w:rsidRDefault="00603EDC" w:rsidP="00603EDC">
            <w:pPr>
              <w:numPr>
                <w:ilvl w:val="0"/>
                <w:numId w:val="559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Топ-менеджеров</w:t>
            </w:r>
          </w:p>
          <w:p w:rsidR="00603EDC" w:rsidRPr="00603EDC" w:rsidRDefault="00603EDC" w:rsidP="00603EDC">
            <w:pPr>
              <w:numPr>
                <w:ilvl w:val="0"/>
                <w:numId w:val="559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Новых сотрудников (адаптация) и молодых специалистов</w:t>
            </w:r>
          </w:p>
          <w:p w:rsidR="00603EDC" w:rsidRPr="00603EDC" w:rsidRDefault="00603EDC" w:rsidP="00603EDC">
            <w:pPr>
              <w:numPr>
                <w:ilvl w:val="0"/>
                <w:numId w:val="559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Пенсионеров</w:t>
            </w:r>
          </w:p>
          <w:p w:rsidR="00603EDC" w:rsidRPr="00603EDC" w:rsidRDefault="00603EDC" w:rsidP="00603EDC">
            <w:pPr>
              <w:numPr>
                <w:ilvl w:val="0"/>
                <w:numId w:val="559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Временных работников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4.2.1 (з)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Что характерно для лекции как метода обучения?</w:t>
            </w:r>
          </w:p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  <w:p w:rsidR="00603EDC" w:rsidRPr="00603EDC" w:rsidRDefault="00603EDC" w:rsidP="00603EDC">
            <w:pPr>
              <w:numPr>
                <w:ilvl w:val="0"/>
                <w:numId w:val="560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Активное участие слушателей</w:t>
            </w:r>
          </w:p>
          <w:p w:rsidR="00603EDC" w:rsidRPr="00603EDC" w:rsidRDefault="00603EDC" w:rsidP="00603EDC">
            <w:pPr>
              <w:numPr>
                <w:ilvl w:val="0"/>
                <w:numId w:val="560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Монолог преподавателя, передача большого объёма информации за короткое время</w:t>
            </w:r>
          </w:p>
          <w:p w:rsidR="00603EDC" w:rsidRPr="00603EDC" w:rsidRDefault="00603EDC" w:rsidP="00603EDC">
            <w:pPr>
              <w:numPr>
                <w:ilvl w:val="0"/>
                <w:numId w:val="560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Практическая отработка навыков</w:t>
            </w:r>
          </w:p>
          <w:p w:rsidR="00603EDC" w:rsidRPr="00603EDC" w:rsidRDefault="00603EDC" w:rsidP="00603EDC">
            <w:pPr>
              <w:numPr>
                <w:ilvl w:val="0"/>
                <w:numId w:val="560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Индивидуальный подход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4.2.1 (з)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Какой метод обучения предполагает активное обсуждение и обмен мнениями?</w:t>
            </w:r>
          </w:p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  <w:p w:rsidR="00603EDC" w:rsidRPr="00603EDC" w:rsidRDefault="00603EDC" w:rsidP="00603EDC">
            <w:pPr>
              <w:numPr>
                <w:ilvl w:val="0"/>
                <w:numId w:val="561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lastRenderedPageBreak/>
              <w:t>Лекция</w:t>
            </w:r>
          </w:p>
          <w:p w:rsidR="00603EDC" w:rsidRPr="00603EDC" w:rsidRDefault="00603EDC" w:rsidP="00603EDC">
            <w:pPr>
              <w:numPr>
                <w:ilvl w:val="0"/>
                <w:numId w:val="561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Семинар</w:t>
            </w:r>
          </w:p>
          <w:p w:rsidR="00603EDC" w:rsidRPr="00603EDC" w:rsidRDefault="00603EDC" w:rsidP="00603EDC">
            <w:pPr>
              <w:numPr>
                <w:ilvl w:val="0"/>
                <w:numId w:val="561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Инструктаж</w:t>
            </w:r>
          </w:p>
          <w:p w:rsidR="00603EDC" w:rsidRPr="00603EDC" w:rsidRDefault="00603EDC" w:rsidP="00603EDC">
            <w:pPr>
              <w:numPr>
                <w:ilvl w:val="0"/>
                <w:numId w:val="561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Ротация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lastRenderedPageBreak/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4.2.1 (з)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4" w:lineRule="auto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Что такое тренинг?</w:t>
            </w:r>
          </w:p>
          <w:p w:rsidR="00603EDC" w:rsidRPr="00603EDC" w:rsidRDefault="00603EDC" w:rsidP="00603EDC">
            <w:pPr>
              <w:spacing w:line="254" w:lineRule="auto"/>
              <w:rPr>
                <w:rFonts w:ascii="Times New Roman" w:eastAsia="Calibri" w:hAnsi="Times New Roman" w:cs="Times New Roman"/>
                <w:bCs/>
              </w:rPr>
            </w:pPr>
          </w:p>
          <w:p w:rsidR="00603EDC" w:rsidRPr="00603EDC" w:rsidRDefault="00603EDC" w:rsidP="00603EDC">
            <w:pPr>
              <w:numPr>
                <w:ilvl w:val="0"/>
                <w:numId w:val="562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Пассивное прослушивание материала</w:t>
            </w:r>
          </w:p>
          <w:p w:rsidR="00603EDC" w:rsidRPr="00603EDC" w:rsidRDefault="00603EDC" w:rsidP="00603EDC">
            <w:pPr>
              <w:numPr>
                <w:ilvl w:val="0"/>
                <w:numId w:val="562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Интенсивное обучение, направленное на отработку практических навыков и изменение поведения</w:t>
            </w:r>
          </w:p>
          <w:p w:rsidR="00603EDC" w:rsidRPr="00603EDC" w:rsidRDefault="00603EDC" w:rsidP="00603EDC">
            <w:pPr>
              <w:numPr>
                <w:ilvl w:val="0"/>
                <w:numId w:val="562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Чтение учебников</w:t>
            </w:r>
          </w:p>
          <w:p w:rsidR="00603EDC" w:rsidRPr="00603EDC" w:rsidRDefault="00603EDC" w:rsidP="00603EDC">
            <w:pPr>
              <w:numPr>
                <w:ilvl w:val="0"/>
                <w:numId w:val="562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Сдача экзаменов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4.2.1 (з)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Какой метод обучения имитирует реальные рабочие ситуации?</w:t>
            </w:r>
          </w:p>
          <w:p w:rsidR="00603EDC" w:rsidRPr="00603EDC" w:rsidRDefault="00603EDC" w:rsidP="00603EDC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</w:p>
          <w:p w:rsidR="00603EDC" w:rsidRPr="00603EDC" w:rsidRDefault="00603EDC" w:rsidP="00603EDC">
            <w:pPr>
              <w:numPr>
                <w:ilvl w:val="0"/>
                <w:numId w:val="563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Лекция</w:t>
            </w:r>
          </w:p>
          <w:p w:rsidR="00603EDC" w:rsidRPr="00603EDC" w:rsidRDefault="00603EDC" w:rsidP="00603EDC">
            <w:pPr>
              <w:numPr>
                <w:ilvl w:val="0"/>
                <w:numId w:val="563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Деловая игра</w:t>
            </w:r>
          </w:p>
          <w:p w:rsidR="00603EDC" w:rsidRPr="00603EDC" w:rsidRDefault="00603EDC" w:rsidP="00603EDC">
            <w:pPr>
              <w:numPr>
                <w:ilvl w:val="0"/>
                <w:numId w:val="563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Инструктаж</w:t>
            </w:r>
          </w:p>
          <w:p w:rsidR="00603EDC" w:rsidRPr="00603EDC" w:rsidRDefault="00603EDC" w:rsidP="00603EDC">
            <w:pPr>
              <w:numPr>
                <w:ilvl w:val="0"/>
                <w:numId w:val="563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Ротация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4.2.1 (з)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Кейс-стади (case study) — это метод обучения, основанный на:</w:t>
            </w:r>
          </w:p>
          <w:p w:rsidR="00603EDC" w:rsidRPr="00603EDC" w:rsidRDefault="00603EDC" w:rsidP="00603EDC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</w:p>
          <w:p w:rsidR="00603EDC" w:rsidRPr="00603EDC" w:rsidRDefault="00603EDC" w:rsidP="00603EDC">
            <w:pPr>
              <w:numPr>
                <w:ilvl w:val="0"/>
                <w:numId w:val="564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Заучивании теории</w:t>
            </w:r>
          </w:p>
          <w:p w:rsidR="00603EDC" w:rsidRPr="00603EDC" w:rsidRDefault="00603EDC" w:rsidP="00603EDC">
            <w:pPr>
              <w:numPr>
                <w:ilvl w:val="0"/>
                <w:numId w:val="564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Анализе и решении конкретных практических ситуаций (кейсов)</w:t>
            </w:r>
          </w:p>
          <w:p w:rsidR="00603EDC" w:rsidRPr="00603EDC" w:rsidRDefault="00603EDC" w:rsidP="00603EDC">
            <w:pPr>
              <w:numPr>
                <w:ilvl w:val="0"/>
                <w:numId w:val="564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Просмотре видео</w:t>
            </w:r>
          </w:p>
          <w:p w:rsidR="00603EDC" w:rsidRPr="00603EDC" w:rsidRDefault="00603EDC" w:rsidP="00603EDC">
            <w:pPr>
              <w:numPr>
                <w:ilvl w:val="0"/>
                <w:numId w:val="564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Копировании действий наставника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4.2.1 (з)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Что такое модульное обучение?</w:t>
            </w:r>
          </w:p>
          <w:p w:rsidR="00603EDC" w:rsidRPr="00603EDC" w:rsidRDefault="00603EDC" w:rsidP="00603EDC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</w:p>
          <w:p w:rsidR="00603EDC" w:rsidRPr="00603EDC" w:rsidRDefault="00603EDC" w:rsidP="00603EDC">
            <w:pPr>
              <w:numPr>
                <w:ilvl w:val="0"/>
                <w:numId w:val="565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Бессистемное изучение тем</w:t>
            </w:r>
          </w:p>
          <w:p w:rsidR="00603EDC" w:rsidRPr="00603EDC" w:rsidRDefault="00603EDC" w:rsidP="00603EDC">
            <w:pPr>
              <w:numPr>
                <w:ilvl w:val="0"/>
                <w:numId w:val="565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Обучение, разделённое на самостоятельные блоки (модули) с чёткими целями и контролем</w:t>
            </w:r>
          </w:p>
          <w:p w:rsidR="00603EDC" w:rsidRPr="00603EDC" w:rsidRDefault="00603EDC" w:rsidP="00603EDC">
            <w:pPr>
              <w:numPr>
                <w:ilvl w:val="0"/>
                <w:numId w:val="565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Только практика</w:t>
            </w:r>
          </w:p>
          <w:p w:rsidR="00603EDC" w:rsidRPr="00603EDC" w:rsidRDefault="00603EDC" w:rsidP="00603EDC">
            <w:pPr>
              <w:numPr>
                <w:ilvl w:val="0"/>
                <w:numId w:val="565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Только теория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4.2.1 (з)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Видеообучение эффективно для:</w:t>
            </w:r>
          </w:p>
          <w:p w:rsidR="00603EDC" w:rsidRPr="00603EDC" w:rsidRDefault="00603EDC" w:rsidP="00603EDC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</w:p>
          <w:p w:rsidR="00603EDC" w:rsidRPr="00603EDC" w:rsidRDefault="00603EDC" w:rsidP="00603EDC">
            <w:pPr>
              <w:numPr>
                <w:ilvl w:val="0"/>
                <w:numId w:val="566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Отработки навыков работы с клиентами</w:t>
            </w:r>
          </w:p>
          <w:p w:rsidR="00603EDC" w:rsidRPr="00603EDC" w:rsidRDefault="00603EDC" w:rsidP="00603EDC">
            <w:pPr>
              <w:numPr>
                <w:ilvl w:val="0"/>
                <w:numId w:val="566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Демонстрации процессов, которые сложно показать в реальности (работа оборудования, техника безопасности)</w:t>
            </w:r>
          </w:p>
          <w:p w:rsidR="00603EDC" w:rsidRPr="00603EDC" w:rsidRDefault="00603EDC" w:rsidP="00603EDC">
            <w:pPr>
              <w:numPr>
                <w:ilvl w:val="0"/>
                <w:numId w:val="566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Индивидуального наставничества</w:t>
            </w:r>
          </w:p>
          <w:p w:rsidR="00603EDC" w:rsidRPr="00603EDC" w:rsidRDefault="00603EDC" w:rsidP="00603EDC">
            <w:pPr>
              <w:numPr>
                <w:ilvl w:val="0"/>
                <w:numId w:val="566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Ротации кадров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4.2.1 (з)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Какой метод обучения наименее затратен при большом количестве обучающихся?</w:t>
            </w:r>
          </w:p>
          <w:p w:rsidR="00603EDC" w:rsidRPr="00603EDC" w:rsidRDefault="00603EDC" w:rsidP="00603EDC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</w:p>
          <w:p w:rsidR="00603EDC" w:rsidRPr="00603EDC" w:rsidRDefault="00603EDC" w:rsidP="00603EDC">
            <w:pPr>
              <w:numPr>
                <w:ilvl w:val="0"/>
                <w:numId w:val="567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lastRenderedPageBreak/>
              <w:t>Тренинг</w:t>
            </w:r>
          </w:p>
          <w:p w:rsidR="00603EDC" w:rsidRPr="00603EDC" w:rsidRDefault="00603EDC" w:rsidP="00603EDC">
            <w:pPr>
              <w:numPr>
                <w:ilvl w:val="0"/>
                <w:numId w:val="567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Лекция</w:t>
            </w:r>
          </w:p>
          <w:p w:rsidR="00603EDC" w:rsidRPr="00603EDC" w:rsidRDefault="00603EDC" w:rsidP="00603EDC">
            <w:pPr>
              <w:numPr>
                <w:ilvl w:val="0"/>
                <w:numId w:val="567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Стажировка</w:t>
            </w:r>
          </w:p>
          <w:p w:rsidR="00603EDC" w:rsidRPr="00603EDC" w:rsidRDefault="00603EDC" w:rsidP="00603EDC">
            <w:pPr>
              <w:numPr>
                <w:ilvl w:val="0"/>
                <w:numId w:val="567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Наставничество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lastRenderedPageBreak/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4.2.1 (з)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Какой раздел ТЗ содержит перечень всех материалов и комплектующих с указанием количества?</w:t>
            </w:r>
          </w:p>
          <w:p w:rsidR="00603EDC" w:rsidRPr="00603EDC" w:rsidRDefault="00603EDC" w:rsidP="00603EDC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</w:p>
          <w:p w:rsidR="00603EDC" w:rsidRPr="00603EDC" w:rsidRDefault="00603EDC" w:rsidP="00603EDC">
            <w:pPr>
              <w:numPr>
                <w:ilvl w:val="0"/>
                <w:numId w:val="568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Пояснительная записка</w:t>
            </w:r>
          </w:p>
          <w:p w:rsidR="00603EDC" w:rsidRPr="00603EDC" w:rsidRDefault="00603EDC" w:rsidP="00603EDC">
            <w:pPr>
              <w:numPr>
                <w:ilvl w:val="0"/>
                <w:numId w:val="568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Спецификация</w:t>
            </w:r>
          </w:p>
          <w:p w:rsidR="00603EDC" w:rsidRPr="00603EDC" w:rsidRDefault="00603EDC" w:rsidP="00603EDC">
            <w:pPr>
              <w:numPr>
                <w:ilvl w:val="0"/>
                <w:numId w:val="568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Календарный план</w:t>
            </w:r>
          </w:p>
          <w:p w:rsidR="00603EDC" w:rsidRPr="00603EDC" w:rsidRDefault="00603EDC" w:rsidP="00603EDC">
            <w:pPr>
              <w:numPr>
                <w:ilvl w:val="0"/>
                <w:numId w:val="568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Смета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4.2.2 (у)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В техническом задании на изготовление детали необходимо указать допуск на линейный размер 500 мм. Какая запись является корректной?</w:t>
            </w:r>
          </w:p>
          <w:p w:rsidR="00603EDC" w:rsidRPr="00603EDC" w:rsidRDefault="00603EDC" w:rsidP="00603EDC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</w:p>
          <w:p w:rsidR="00603EDC" w:rsidRPr="00603EDC" w:rsidRDefault="00603EDC" w:rsidP="00603EDC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Варианты ответа:</w:t>
            </w:r>
          </w:p>
          <w:p w:rsidR="00603EDC" w:rsidRPr="00603EDC" w:rsidRDefault="00603EDC" w:rsidP="00603EDC">
            <w:pPr>
              <w:numPr>
                <w:ilvl w:val="0"/>
                <w:numId w:val="569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500 мм</w:t>
            </w:r>
          </w:p>
          <w:p w:rsidR="00603EDC" w:rsidRPr="00603EDC" w:rsidRDefault="00603EDC" w:rsidP="00603EDC">
            <w:pPr>
              <w:numPr>
                <w:ilvl w:val="0"/>
                <w:numId w:val="569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500 ± 0,5 мм</w:t>
            </w:r>
          </w:p>
          <w:p w:rsidR="00603EDC" w:rsidRPr="00603EDC" w:rsidRDefault="00603EDC" w:rsidP="00603EDC">
            <w:pPr>
              <w:numPr>
                <w:ilvl w:val="0"/>
                <w:numId w:val="569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Примерно 500 мм</w:t>
            </w:r>
          </w:p>
          <w:p w:rsidR="00603EDC" w:rsidRPr="00603EDC" w:rsidRDefault="00603EDC" w:rsidP="00603EDC">
            <w:pPr>
              <w:numPr>
                <w:ilvl w:val="0"/>
                <w:numId w:val="569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Около 500 мм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4.2.3 (п.о.)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8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603EDC" w:rsidRPr="00603EDC" w:rsidRDefault="00603EDC" w:rsidP="0060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вариант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03EDC" w:rsidRPr="00603EDC" w:rsidRDefault="00603EDC" w:rsidP="0060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Что такое e-learning (электронное обучение)?</w:t>
            </w:r>
          </w:p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  <w:p w:rsidR="00603EDC" w:rsidRPr="00603EDC" w:rsidRDefault="00603EDC" w:rsidP="00603EDC">
            <w:pPr>
              <w:numPr>
                <w:ilvl w:val="0"/>
                <w:numId w:val="570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Обучение на рабочем месте</w:t>
            </w:r>
          </w:p>
          <w:p w:rsidR="00603EDC" w:rsidRPr="00603EDC" w:rsidRDefault="00603EDC" w:rsidP="00603EDC">
            <w:pPr>
              <w:numPr>
                <w:ilvl w:val="0"/>
                <w:numId w:val="570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Обучение с использованием интернет-технологий и электронных ресурсов</w:t>
            </w:r>
          </w:p>
          <w:p w:rsidR="00603EDC" w:rsidRPr="00603EDC" w:rsidRDefault="00603EDC" w:rsidP="00603EDC">
            <w:pPr>
              <w:numPr>
                <w:ilvl w:val="0"/>
                <w:numId w:val="570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Обучение за границей</w:t>
            </w:r>
          </w:p>
          <w:p w:rsidR="00603EDC" w:rsidRPr="00603EDC" w:rsidRDefault="00603EDC" w:rsidP="00603EDC">
            <w:pPr>
              <w:numPr>
                <w:ilvl w:val="0"/>
                <w:numId w:val="570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Печатные учебники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4.2.1 (з)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Что такое вебинар?</w:t>
            </w:r>
          </w:p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  <w:p w:rsidR="00603EDC" w:rsidRPr="00603EDC" w:rsidRDefault="00603EDC" w:rsidP="00603EDC">
            <w:pPr>
              <w:numPr>
                <w:ilvl w:val="0"/>
                <w:numId w:val="571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Видеоурок в записи</w:t>
            </w:r>
          </w:p>
          <w:p w:rsidR="00603EDC" w:rsidRPr="00603EDC" w:rsidRDefault="00603EDC" w:rsidP="00603EDC">
            <w:pPr>
              <w:numPr>
                <w:ilvl w:val="0"/>
                <w:numId w:val="571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Онлайн-семинар или лекция в реальном времени с возможностью обратной связи</w:t>
            </w:r>
          </w:p>
          <w:p w:rsidR="00603EDC" w:rsidRPr="00603EDC" w:rsidRDefault="00603EDC" w:rsidP="00603EDC">
            <w:pPr>
              <w:numPr>
                <w:ilvl w:val="0"/>
                <w:numId w:val="571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Текстовый документ</w:t>
            </w:r>
          </w:p>
          <w:p w:rsidR="00603EDC" w:rsidRPr="00603EDC" w:rsidRDefault="00603EDC" w:rsidP="00603EDC">
            <w:pPr>
              <w:numPr>
                <w:ilvl w:val="0"/>
                <w:numId w:val="571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Аудиокнига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4.2.1 (з)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Геймификация в обучении — это:</w:t>
            </w:r>
          </w:p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  <w:p w:rsidR="00603EDC" w:rsidRPr="00603EDC" w:rsidRDefault="00603EDC" w:rsidP="00603EDC">
            <w:pPr>
              <w:numPr>
                <w:ilvl w:val="0"/>
                <w:numId w:val="572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Запрет на игры</w:t>
            </w:r>
          </w:p>
          <w:p w:rsidR="00603EDC" w:rsidRPr="00603EDC" w:rsidRDefault="00603EDC" w:rsidP="00603EDC">
            <w:pPr>
              <w:numPr>
                <w:ilvl w:val="0"/>
                <w:numId w:val="572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Использование игровых элементов (баллы, уровни, рейтинги) для повышения мотивации и вовлечённости</w:t>
            </w:r>
          </w:p>
          <w:p w:rsidR="00603EDC" w:rsidRPr="00603EDC" w:rsidRDefault="00603EDC" w:rsidP="00603EDC">
            <w:pPr>
              <w:numPr>
                <w:ilvl w:val="0"/>
                <w:numId w:val="572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Компьютерные игры на рабочем месте</w:t>
            </w:r>
          </w:p>
          <w:p w:rsidR="00603EDC" w:rsidRPr="00603EDC" w:rsidRDefault="00603EDC" w:rsidP="00603EDC">
            <w:pPr>
              <w:numPr>
                <w:ilvl w:val="0"/>
                <w:numId w:val="572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 xml:space="preserve"> Спортивные соревнования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4.2.1 (з)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Что такое микрообучение (microlearning)?</w:t>
            </w:r>
          </w:p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  <w:p w:rsidR="00603EDC" w:rsidRPr="00603EDC" w:rsidRDefault="00603EDC" w:rsidP="00603EDC">
            <w:pPr>
              <w:numPr>
                <w:ilvl w:val="0"/>
                <w:numId w:val="573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Обучение детей</w:t>
            </w:r>
          </w:p>
          <w:p w:rsidR="00603EDC" w:rsidRPr="00603EDC" w:rsidRDefault="00603EDC" w:rsidP="00603EDC">
            <w:pPr>
              <w:numPr>
                <w:ilvl w:val="0"/>
                <w:numId w:val="573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Короткие учебные блоки (5–10 минут) для быстрого усвоения конкретного навыка или темы</w:t>
            </w:r>
          </w:p>
          <w:p w:rsidR="00603EDC" w:rsidRPr="00603EDC" w:rsidRDefault="00603EDC" w:rsidP="00603EDC">
            <w:pPr>
              <w:numPr>
                <w:ilvl w:val="0"/>
                <w:numId w:val="573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Многолетнее обучение</w:t>
            </w:r>
          </w:p>
          <w:p w:rsidR="00603EDC" w:rsidRPr="00603EDC" w:rsidRDefault="00603EDC" w:rsidP="00603EDC">
            <w:pPr>
              <w:numPr>
                <w:ilvl w:val="0"/>
                <w:numId w:val="573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Обучение за границей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lastRenderedPageBreak/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4.2.1 (з)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VR-обучение (виртуальная реальность) особенно эффективно для:</w:t>
            </w:r>
          </w:p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  <w:p w:rsidR="00603EDC" w:rsidRPr="00603EDC" w:rsidRDefault="00603EDC" w:rsidP="00603EDC">
            <w:pPr>
              <w:numPr>
                <w:ilvl w:val="0"/>
                <w:numId w:val="574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Изучения теории менеджмента</w:t>
            </w:r>
          </w:p>
          <w:p w:rsidR="00603EDC" w:rsidRPr="00603EDC" w:rsidRDefault="00603EDC" w:rsidP="00603EDC">
            <w:pPr>
              <w:numPr>
                <w:ilvl w:val="0"/>
                <w:numId w:val="574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Отработки опасных или сложных навыков (пилотирование, хирургия, работа на сложном оборудовании)</w:t>
            </w:r>
          </w:p>
          <w:p w:rsidR="00603EDC" w:rsidRPr="00603EDC" w:rsidRDefault="00603EDC" w:rsidP="00603EDC">
            <w:pPr>
              <w:numPr>
                <w:ilvl w:val="0"/>
                <w:numId w:val="574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Заучивания дат</w:t>
            </w:r>
          </w:p>
          <w:p w:rsidR="00603EDC" w:rsidRPr="00603EDC" w:rsidRDefault="00603EDC" w:rsidP="00603EDC">
            <w:pPr>
              <w:numPr>
                <w:ilvl w:val="0"/>
                <w:numId w:val="574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Написания отчётов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4.2.1 (з)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4" w:lineRule="auto"/>
              <w:jc w:val="both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Что такое оценка эффективности обучения?</w:t>
            </w:r>
          </w:p>
          <w:p w:rsidR="00603EDC" w:rsidRPr="00603EDC" w:rsidRDefault="00603EDC" w:rsidP="00603EDC">
            <w:pPr>
              <w:spacing w:line="254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03EDC" w:rsidRPr="00603EDC" w:rsidRDefault="00603EDC" w:rsidP="00603EDC">
            <w:pPr>
              <w:numPr>
                <w:ilvl w:val="0"/>
                <w:numId w:val="575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Подсчёт количества обученных</w:t>
            </w:r>
          </w:p>
          <w:p w:rsidR="00603EDC" w:rsidRPr="00603EDC" w:rsidRDefault="00603EDC" w:rsidP="00603EDC">
            <w:pPr>
              <w:numPr>
                <w:ilvl w:val="0"/>
                <w:numId w:val="575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Определение степени достижения целей обучения и влияния на результаты работы</w:t>
            </w:r>
          </w:p>
          <w:p w:rsidR="00603EDC" w:rsidRPr="00603EDC" w:rsidRDefault="00603EDC" w:rsidP="00603EDC">
            <w:pPr>
              <w:numPr>
                <w:ilvl w:val="0"/>
                <w:numId w:val="575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Фотографирование участников</w:t>
            </w:r>
          </w:p>
          <w:p w:rsidR="00603EDC" w:rsidRPr="00603EDC" w:rsidRDefault="00603EDC" w:rsidP="00603EDC">
            <w:pPr>
              <w:numPr>
                <w:ilvl w:val="0"/>
                <w:numId w:val="575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Выдача сертификатов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4.2.1 (з)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4" w:lineRule="auto"/>
              <w:jc w:val="both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Для обучения работе с новой компьютерной программой наиболее эффективен:</w:t>
            </w:r>
          </w:p>
          <w:p w:rsidR="00603EDC" w:rsidRPr="00603EDC" w:rsidRDefault="00603EDC" w:rsidP="00603EDC">
            <w:pPr>
              <w:spacing w:line="254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03EDC" w:rsidRPr="00603EDC" w:rsidRDefault="00603EDC" w:rsidP="00603EDC">
            <w:pPr>
              <w:numPr>
                <w:ilvl w:val="0"/>
                <w:numId w:val="576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Тренинг с практикой на компьютере</w:t>
            </w:r>
          </w:p>
          <w:p w:rsidR="00603EDC" w:rsidRPr="00603EDC" w:rsidRDefault="00603EDC" w:rsidP="00603EDC">
            <w:pPr>
              <w:numPr>
                <w:ilvl w:val="0"/>
                <w:numId w:val="576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Лекция</w:t>
            </w:r>
          </w:p>
          <w:p w:rsidR="00603EDC" w:rsidRPr="00603EDC" w:rsidRDefault="00603EDC" w:rsidP="00603EDC">
            <w:pPr>
              <w:numPr>
                <w:ilvl w:val="0"/>
                <w:numId w:val="576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Чтение инструкции</w:t>
            </w:r>
          </w:p>
          <w:p w:rsidR="00603EDC" w:rsidRPr="00603EDC" w:rsidRDefault="00603EDC" w:rsidP="00603EDC">
            <w:pPr>
              <w:numPr>
                <w:ilvl w:val="0"/>
                <w:numId w:val="576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Ротация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4.2.1 (з)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4" w:lineRule="auto"/>
              <w:jc w:val="both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Какой метод оценки эффективности обучения предполагает сравнение результатов работы до и после обучения?</w:t>
            </w:r>
          </w:p>
          <w:p w:rsidR="00603EDC" w:rsidRPr="00603EDC" w:rsidRDefault="00603EDC" w:rsidP="00603EDC">
            <w:pPr>
              <w:spacing w:line="254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03EDC" w:rsidRPr="00603EDC" w:rsidRDefault="00603EDC" w:rsidP="00603EDC">
            <w:pPr>
              <w:numPr>
                <w:ilvl w:val="0"/>
                <w:numId w:val="577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Анкетирование участников</w:t>
            </w:r>
          </w:p>
          <w:p w:rsidR="00603EDC" w:rsidRPr="00603EDC" w:rsidRDefault="00603EDC" w:rsidP="00603EDC">
            <w:pPr>
              <w:numPr>
                <w:ilvl w:val="0"/>
                <w:numId w:val="577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Анализ производственных показателей (KPI)</w:t>
            </w:r>
          </w:p>
          <w:p w:rsidR="00603EDC" w:rsidRPr="00603EDC" w:rsidRDefault="00603EDC" w:rsidP="00603EDC">
            <w:pPr>
              <w:numPr>
                <w:ilvl w:val="0"/>
                <w:numId w:val="577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Проверка attendance</w:t>
            </w:r>
          </w:p>
          <w:p w:rsidR="00603EDC" w:rsidRPr="00603EDC" w:rsidRDefault="00603EDC" w:rsidP="00603EDC">
            <w:pPr>
              <w:numPr>
                <w:ilvl w:val="0"/>
                <w:numId w:val="577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Опрос руководителя через месяц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4.2.1 (з)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4" w:lineRule="auto"/>
              <w:jc w:val="both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Что должно быть указано в ТЗ для нестандартного изделия (например, дивана нестандартной формы)?</w:t>
            </w:r>
          </w:p>
          <w:p w:rsidR="00603EDC" w:rsidRPr="00603EDC" w:rsidRDefault="00603EDC" w:rsidP="00603EDC">
            <w:pPr>
              <w:spacing w:line="254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03EDC" w:rsidRPr="00603EDC" w:rsidRDefault="00603EDC" w:rsidP="00603EDC">
            <w:pPr>
              <w:numPr>
                <w:ilvl w:val="0"/>
                <w:numId w:val="578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Только общие габариты</w:t>
            </w:r>
          </w:p>
          <w:p w:rsidR="00603EDC" w:rsidRPr="00603EDC" w:rsidRDefault="00603EDC" w:rsidP="00603EDC">
            <w:pPr>
              <w:numPr>
                <w:ilvl w:val="0"/>
                <w:numId w:val="578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 xml:space="preserve">Габаритные и присоединительные размеры, чертежи всех узлов, требования </w:t>
            </w:r>
            <w:r w:rsidRPr="00603EDC">
              <w:rPr>
                <w:rFonts w:ascii="Times New Roman" w:eastAsia="Calibri" w:hAnsi="Times New Roman" w:cs="Times New Roman"/>
              </w:rPr>
              <w:lastRenderedPageBreak/>
              <w:t>к материалам, нагрузкам, покрытию</w:t>
            </w:r>
          </w:p>
          <w:p w:rsidR="00603EDC" w:rsidRPr="00603EDC" w:rsidRDefault="00603EDC" w:rsidP="00603EDC">
            <w:pPr>
              <w:numPr>
                <w:ilvl w:val="0"/>
                <w:numId w:val="578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Только фотография аналога</w:t>
            </w:r>
          </w:p>
          <w:p w:rsidR="00603EDC" w:rsidRPr="00603EDC" w:rsidRDefault="00603EDC" w:rsidP="00603EDC">
            <w:pPr>
              <w:numPr>
                <w:ilvl w:val="0"/>
                <w:numId w:val="578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Только стоимость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lastRenderedPageBreak/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4.2.1 (з)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4" w:lineRule="auto"/>
              <w:jc w:val="both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В ТЗ на изготовление столешницы из искусственного камня необходимо указать:</w:t>
            </w:r>
          </w:p>
          <w:p w:rsidR="00603EDC" w:rsidRPr="00603EDC" w:rsidRDefault="00603EDC" w:rsidP="00603EDC">
            <w:pPr>
              <w:spacing w:line="254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03EDC" w:rsidRPr="00603EDC" w:rsidRDefault="00603EDC" w:rsidP="00603EDC">
            <w:pPr>
              <w:numPr>
                <w:ilvl w:val="0"/>
                <w:numId w:val="579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Только размеры</w:t>
            </w:r>
          </w:p>
          <w:p w:rsidR="00603EDC" w:rsidRPr="00603EDC" w:rsidRDefault="00603EDC" w:rsidP="00603EDC">
            <w:pPr>
              <w:numPr>
                <w:ilvl w:val="0"/>
                <w:numId w:val="579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Марку материала, толщину, цвет по каталогу производителя, обработку кромки, радиус закругления углов</w:t>
            </w:r>
          </w:p>
          <w:p w:rsidR="00603EDC" w:rsidRPr="00603EDC" w:rsidRDefault="00603EDC" w:rsidP="00603EDC">
            <w:pPr>
              <w:numPr>
                <w:ilvl w:val="0"/>
                <w:numId w:val="579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Только производителя</w:t>
            </w:r>
          </w:p>
          <w:p w:rsidR="00603EDC" w:rsidRPr="00603EDC" w:rsidRDefault="00603EDC" w:rsidP="00603EDC">
            <w:pPr>
              <w:numPr>
                <w:ilvl w:val="0"/>
                <w:numId w:val="579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Только цвет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4.2.2 (у)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4" w:lineRule="auto"/>
              <w:jc w:val="both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Какие требования к влажности древесины должны быть указаны в ТЗ на столярное изделие?</w:t>
            </w:r>
          </w:p>
          <w:p w:rsidR="00603EDC" w:rsidRPr="00603EDC" w:rsidRDefault="00603EDC" w:rsidP="00603EDC">
            <w:pPr>
              <w:spacing w:line="254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03EDC" w:rsidRPr="00603EDC" w:rsidRDefault="00603EDC" w:rsidP="00603EDC">
            <w:pPr>
              <w:numPr>
                <w:ilvl w:val="0"/>
                <w:numId w:val="580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Не указываются</w:t>
            </w:r>
          </w:p>
          <w:p w:rsidR="00603EDC" w:rsidRPr="00603EDC" w:rsidRDefault="00603EDC" w:rsidP="00603EDC">
            <w:pPr>
              <w:numPr>
                <w:ilvl w:val="0"/>
                <w:numId w:val="580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Влажность 8–10% для внутренних изделий</w:t>
            </w:r>
          </w:p>
          <w:p w:rsidR="00603EDC" w:rsidRPr="00603EDC" w:rsidRDefault="00603EDC" w:rsidP="00603EDC">
            <w:pPr>
              <w:numPr>
                <w:ilvl w:val="0"/>
                <w:numId w:val="580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Любая</w:t>
            </w:r>
          </w:p>
          <w:p w:rsidR="00603EDC" w:rsidRPr="00603EDC" w:rsidRDefault="00603EDC" w:rsidP="00603EDC">
            <w:pPr>
              <w:numPr>
                <w:ilvl w:val="0"/>
                <w:numId w:val="580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Максимальная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4.2.2 (у)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4" w:lineRule="auto"/>
              <w:jc w:val="both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В ТЗ на сборку шкафа указано: «установить фурнитуру». Почему такая формулировка недостаточна?</w:t>
            </w:r>
          </w:p>
          <w:p w:rsidR="00603EDC" w:rsidRPr="00603EDC" w:rsidRDefault="00603EDC" w:rsidP="00603EDC">
            <w:pPr>
              <w:spacing w:line="254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03EDC" w:rsidRPr="00603EDC" w:rsidRDefault="00603EDC" w:rsidP="00603EDC">
            <w:pPr>
              <w:spacing w:line="254" w:lineRule="auto"/>
              <w:jc w:val="both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Варианты ответа:</w:t>
            </w:r>
          </w:p>
          <w:p w:rsidR="00603EDC" w:rsidRPr="00603EDC" w:rsidRDefault="00603EDC" w:rsidP="00603EDC">
            <w:pPr>
              <w:numPr>
                <w:ilvl w:val="0"/>
                <w:numId w:val="581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Слишком кратко</w:t>
            </w:r>
          </w:p>
          <w:p w:rsidR="00603EDC" w:rsidRPr="00603EDC" w:rsidRDefault="00603EDC" w:rsidP="00603EDC">
            <w:pPr>
              <w:numPr>
                <w:ilvl w:val="0"/>
                <w:numId w:val="581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Не указаны типы петель, направляющих, ручек, их количество и места установки</w:t>
            </w:r>
          </w:p>
          <w:p w:rsidR="00603EDC" w:rsidRPr="00603EDC" w:rsidRDefault="00603EDC" w:rsidP="00603EDC">
            <w:pPr>
              <w:numPr>
                <w:ilvl w:val="0"/>
                <w:numId w:val="581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Не указан цвет фурнитуры</w:t>
            </w:r>
          </w:p>
          <w:p w:rsidR="00603EDC" w:rsidRPr="00603EDC" w:rsidRDefault="00603EDC" w:rsidP="00603EDC">
            <w:pPr>
              <w:numPr>
                <w:ilvl w:val="0"/>
                <w:numId w:val="581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Не указан производитель</w:t>
            </w:r>
          </w:p>
          <w:p w:rsidR="00603EDC" w:rsidRPr="00603EDC" w:rsidRDefault="00603EDC" w:rsidP="00603EDC">
            <w:pPr>
              <w:spacing w:line="254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4.2.3 (п.о.)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менеджмента</w:t>
            </w:r>
          </w:p>
        </w:tc>
      </w:tr>
    </w:tbl>
    <w:p w:rsidR="00603EDC" w:rsidRPr="00603EDC" w:rsidRDefault="00603EDC" w:rsidP="00603EDC">
      <w:pPr>
        <w:spacing w:before="60" w:after="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3EDC" w:rsidRPr="00603EDC" w:rsidRDefault="00603EDC" w:rsidP="00603EDC">
      <w:pPr>
        <w:spacing w:before="60" w:after="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03EDC">
        <w:rPr>
          <w:rFonts w:ascii="Times New Roman" w:eastAsia="Calibri" w:hAnsi="Times New Roman" w:cs="Times New Roman"/>
          <w:b/>
          <w:sz w:val="24"/>
          <w:szCs w:val="24"/>
        </w:rPr>
        <w:t>2. Правильный ответ (при наличии)</w:t>
      </w:r>
    </w:p>
    <w:tbl>
      <w:tblPr>
        <w:tblW w:w="1035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50"/>
        <w:gridCol w:w="3450"/>
        <w:gridCol w:w="3450"/>
      </w:tblGrid>
      <w:tr w:rsidR="00603EDC" w:rsidRPr="00603EDC" w:rsidTr="00603EDC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3</w:t>
            </w:r>
          </w:p>
        </w:tc>
      </w:tr>
      <w:tr w:rsidR="00603EDC" w:rsidRPr="00603EDC" w:rsidTr="00603EDC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б</w:t>
            </w:r>
          </w:p>
        </w:tc>
      </w:tr>
      <w:tr w:rsidR="00603EDC" w:rsidRPr="00603EDC" w:rsidTr="00603EDC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б</w:t>
            </w:r>
          </w:p>
        </w:tc>
      </w:tr>
      <w:tr w:rsidR="00603EDC" w:rsidRPr="00603EDC" w:rsidTr="00603EDC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б</w:t>
            </w:r>
          </w:p>
        </w:tc>
      </w:tr>
      <w:tr w:rsidR="00603EDC" w:rsidRPr="00603EDC" w:rsidTr="00603EDC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б</w:t>
            </w:r>
          </w:p>
        </w:tc>
      </w:tr>
      <w:tr w:rsidR="00603EDC" w:rsidRPr="00603EDC" w:rsidTr="00603EDC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3EDC">
              <w:rPr>
                <w:rFonts w:ascii="Times New Roman" w:eastAsia="Calibri" w:hAnsi="Times New Roman" w:cs="Times New Roman"/>
              </w:rPr>
              <w:t>б</w:t>
            </w:r>
          </w:p>
        </w:tc>
      </w:tr>
      <w:tr w:rsidR="00603EDC" w:rsidRPr="00603EDC" w:rsidTr="00603EDC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</w:tr>
      <w:tr w:rsidR="00603EDC" w:rsidRPr="00603EDC" w:rsidTr="00603EDC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а</w:t>
            </w:r>
          </w:p>
        </w:tc>
      </w:tr>
      <w:tr w:rsidR="00603EDC" w:rsidRPr="00603EDC" w:rsidTr="00603EDC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lastRenderedPageBreak/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</w:tr>
      <w:tr w:rsidR="00603EDC" w:rsidRPr="00603EDC" w:rsidTr="00603EDC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</w:tr>
      <w:tr w:rsidR="00603EDC" w:rsidRPr="00603EDC" w:rsidTr="00603EDC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</w:tr>
      <w:tr w:rsidR="00603EDC" w:rsidRPr="00603EDC" w:rsidTr="00603EDC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</w:tr>
      <w:tr w:rsidR="00603EDC" w:rsidRPr="00603EDC" w:rsidTr="00603EDC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03EDC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</w:tr>
    </w:tbl>
    <w:p w:rsidR="00603EDC" w:rsidRPr="00603EDC" w:rsidRDefault="00603EDC" w:rsidP="00603EDC">
      <w:pPr>
        <w:spacing w:before="60" w:after="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3EDC" w:rsidRPr="00603EDC" w:rsidRDefault="00603EDC" w:rsidP="00603EDC">
      <w:pPr>
        <w:spacing w:before="60" w:after="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03EDC">
        <w:rPr>
          <w:rFonts w:ascii="Times New Roman" w:eastAsia="Calibri" w:hAnsi="Times New Roman" w:cs="Times New Roman"/>
          <w:b/>
          <w:sz w:val="24"/>
          <w:szCs w:val="24"/>
        </w:rPr>
        <w:t>3. Критерии оценивания</w:t>
      </w:r>
    </w:p>
    <w:tbl>
      <w:tblPr>
        <w:tblW w:w="1035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4"/>
        <w:gridCol w:w="1985"/>
        <w:gridCol w:w="5671"/>
      </w:tblGrid>
      <w:tr w:rsidR="00603EDC" w:rsidRPr="00603EDC" w:rsidTr="00603EDC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EDC" w:rsidRPr="00603EDC" w:rsidRDefault="00603EDC" w:rsidP="00603EDC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603EDC" w:rsidRPr="00603EDC" w:rsidRDefault="00603EDC" w:rsidP="00603ED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Шкала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603EDC" w:rsidRPr="00603EDC" w:rsidRDefault="00603EDC" w:rsidP="00603ED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</w:tr>
      <w:tr w:rsidR="00603EDC" w:rsidRPr="00603EDC" w:rsidTr="00603EDC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EDC" w:rsidRPr="00603EDC" w:rsidRDefault="00603EDC" w:rsidP="0060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EDC" w:rsidRPr="00603EDC" w:rsidRDefault="00603EDC" w:rsidP="00603EDC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Высокий уровень («Отлично»)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EDC" w:rsidRPr="00603EDC" w:rsidRDefault="00603EDC" w:rsidP="00603EDC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10-12 правильных ответов</w:t>
            </w:r>
          </w:p>
        </w:tc>
      </w:tr>
      <w:tr w:rsidR="00603EDC" w:rsidRPr="00603EDC" w:rsidTr="00603EDC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EDC" w:rsidRPr="00603EDC" w:rsidRDefault="00603EDC" w:rsidP="0060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EDC" w:rsidRPr="00603EDC" w:rsidRDefault="00603EDC" w:rsidP="00603EDC">
            <w:pPr>
              <w:spacing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Средний уровень («Хорошо»)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EDC" w:rsidRPr="00603EDC" w:rsidRDefault="00603EDC" w:rsidP="00603ED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3ED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8-10 правильных ответов</w:t>
            </w:r>
          </w:p>
        </w:tc>
      </w:tr>
      <w:tr w:rsidR="00603EDC" w:rsidRPr="00603EDC" w:rsidTr="00603EDC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EDC" w:rsidRPr="00603EDC" w:rsidRDefault="00603EDC" w:rsidP="0060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EDC" w:rsidRPr="00603EDC" w:rsidRDefault="00603EDC" w:rsidP="00603EDC">
            <w:pPr>
              <w:spacing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Минимальный уровень («Удовлетворительно»)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EDC" w:rsidRPr="00603EDC" w:rsidRDefault="00603EDC" w:rsidP="00603ED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3ED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6-8 правильных ответов</w:t>
            </w:r>
          </w:p>
        </w:tc>
      </w:tr>
      <w:tr w:rsidR="00603EDC" w:rsidRPr="00603EDC" w:rsidTr="00603EDC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EDC" w:rsidRPr="00603EDC" w:rsidRDefault="00603EDC" w:rsidP="0060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EDC" w:rsidRPr="00603EDC" w:rsidRDefault="00603EDC" w:rsidP="00603EDC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Минимальный уровень не достигнут («Неудовлетворительно»)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ind w:left="3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3ED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Менее 6 правильных ответов</w:t>
            </w:r>
          </w:p>
        </w:tc>
      </w:tr>
    </w:tbl>
    <w:p w:rsidR="00603EDC" w:rsidRPr="00603EDC" w:rsidRDefault="00603EDC" w:rsidP="00603EDC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3EDC" w:rsidRDefault="00603EDC" w:rsidP="00603EDC">
      <w:pPr>
        <w:spacing w:line="256" w:lineRule="auto"/>
        <w:ind w:left="567" w:right="39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E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ФОНД ОЦЕНОЧНЫХ СРЕДСТВ ПО КОМПЕТЕНЦИИ </w:t>
      </w:r>
    </w:p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EDC" w:rsidRPr="00467BBA" w:rsidRDefault="00603EDC" w:rsidP="007F722C">
      <w:pPr>
        <w:pStyle w:val="2"/>
        <w:rPr>
          <w:b w:val="0"/>
          <w:i/>
        </w:rPr>
      </w:pPr>
      <w:bookmarkStart w:id="142" w:name="_Toc229682326"/>
      <w:r w:rsidRPr="00467BBA">
        <w:rPr>
          <w:rFonts w:eastAsia="Calibri"/>
          <w:b w:val="0"/>
        </w:rPr>
        <w:t>ПК 4.3. Контролировать сроки и качество выполненных заданий</w:t>
      </w:r>
      <w:bookmarkEnd w:id="142"/>
    </w:p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DC" w:rsidRPr="00603EDC" w:rsidRDefault="00603EDC" w:rsidP="00603EDC">
      <w:pPr>
        <w:spacing w:line="256" w:lineRule="auto"/>
        <w:rPr>
          <w:rFonts w:ascii="Calibri" w:eastAsia="Calibri" w:hAnsi="Calibri" w:cs="Times New Roman"/>
          <w:b/>
        </w:rPr>
      </w:pPr>
    </w:p>
    <w:p w:rsidR="00603EDC" w:rsidRPr="00603EDC" w:rsidRDefault="00603EDC" w:rsidP="00603EDC">
      <w:pPr>
        <w:spacing w:line="256" w:lineRule="auto"/>
        <w:rPr>
          <w:rFonts w:ascii="Calibri" w:eastAsia="Calibri" w:hAnsi="Calibri" w:cs="Times New Roman"/>
          <w:b/>
        </w:rPr>
      </w:pPr>
    </w:p>
    <w:p w:rsidR="00603EDC" w:rsidRPr="00603EDC" w:rsidRDefault="00603EDC" w:rsidP="00603EDC">
      <w:pPr>
        <w:spacing w:line="256" w:lineRule="auto"/>
        <w:rPr>
          <w:rFonts w:ascii="Calibri" w:eastAsia="Calibri" w:hAnsi="Calibri" w:cs="Times New Roman"/>
          <w:b/>
        </w:rPr>
      </w:pPr>
    </w:p>
    <w:p w:rsidR="00603EDC" w:rsidRPr="00603EDC" w:rsidRDefault="00603EDC" w:rsidP="00603EDC">
      <w:pPr>
        <w:spacing w:line="256" w:lineRule="auto"/>
        <w:rPr>
          <w:rFonts w:ascii="Calibri" w:eastAsia="Calibri" w:hAnsi="Calibri" w:cs="Times New Roman"/>
          <w:b/>
        </w:rPr>
      </w:pPr>
    </w:p>
    <w:p w:rsidR="00603EDC" w:rsidRPr="00603EDC" w:rsidRDefault="00603EDC" w:rsidP="00603EDC">
      <w:pPr>
        <w:spacing w:line="256" w:lineRule="auto"/>
        <w:rPr>
          <w:rFonts w:ascii="Calibri" w:eastAsia="Calibri" w:hAnsi="Calibri" w:cs="Times New Roman"/>
          <w:b/>
        </w:rPr>
      </w:pPr>
    </w:p>
    <w:p w:rsidR="00603EDC" w:rsidRPr="00603EDC" w:rsidRDefault="00603EDC" w:rsidP="00603E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3ED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Специальность:</w:t>
      </w:r>
      <w:r w:rsidRPr="00603E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54.02.01 ДИЗАЙН (ПО ОТРАСЛЯМ)</w:t>
      </w:r>
    </w:p>
    <w:p w:rsidR="00603EDC" w:rsidRPr="00603EDC" w:rsidRDefault="00603EDC" w:rsidP="00603ED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603EDC" w:rsidRPr="00603EDC" w:rsidRDefault="00603EDC" w:rsidP="00603E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03ED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Квалификация выпускника:</w:t>
      </w:r>
      <w:r w:rsidRPr="00603E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Дизайнер </w:t>
      </w:r>
    </w:p>
    <w:p w:rsidR="00603EDC" w:rsidRPr="00603EDC" w:rsidRDefault="00603EDC" w:rsidP="00603EDC">
      <w:pPr>
        <w:spacing w:line="256" w:lineRule="auto"/>
        <w:rPr>
          <w:rFonts w:ascii="Calibri" w:eastAsia="Calibri" w:hAnsi="Calibri" w:cs="Times New Roman"/>
          <w:b/>
        </w:rPr>
      </w:pPr>
    </w:p>
    <w:p w:rsidR="00603EDC" w:rsidRPr="00603EDC" w:rsidRDefault="00603EDC" w:rsidP="00603EDC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603EDC" w:rsidRPr="00603EDC" w:rsidRDefault="00603EDC" w:rsidP="00603EDC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603EDC" w:rsidRPr="00603EDC" w:rsidRDefault="00603EDC" w:rsidP="00603EDC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603EDC" w:rsidRPr="00603EDC" w:rsidRDefault="00603EDC" w:rsidP="00603EDC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603EDC" w:rsidRPr="00603EDC" w:rsidRDefault="00603EDC" w:rsidP="00603EDC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603EDC" w:rsidRPr="00603EDC" w:rsidRDefault="00603EDC" w:rsidP="00603EDC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603EDC" w:rsidRPr="00603EDC" w:rsidRDefault="00603EDC" w:rsidP="00603EDC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EDC">
        <w:rPr>
          <w:rFonts w:ascii="Times New Roman" w:eastAsia="Times New Roman" w:hAnsi="Times New Roman" w:cs="Times New Roman"/>
          <w:sz w:val="24"/>
          <w:szCs w:val="24"/>
          <w:lang w:eastAsia="ru-RU"/>
        </w:rPr>
        <w:t>Н. Новгород</w:t>
      </w:r>
    </w:p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EDC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г.</w:t>
      </w:r>
    </w:p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603EDC" w:rsidRPr="00603EDC" w:rsidRDefault="00603EDC" w:rsidP="00603E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E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Формируемая компетенция:</w:t>
      </w:r>
      <w:r w:rsidRPr="0060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3EDC" w:rsidRPr="00603EDC" w:rsidRDefault="00603EDC" w:rsidP="00603E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DC" w:rsidRPr="00603EDC" w:rsidRDefault="00603EDC" w:rsidP="00603EDC">
      <w:pPr>
        <w:spacing w:line="256" w:lineRule="auto"/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603EDC">
        <w:rPr>
          <w:rFonts w:ascii="Times New Roman" w:eastAsia="Calibri" w:hAnsi="Times New Roman" w:cs="Times New Roman"/>
          <w:sz w:val="24"/>
          <w:szCs w:val="24"/>
        </w:rPr>
        <w:t>ПК 4.3. Контролировать сроки и качество выполненных заданий</w:t>
      </w:r>
    </w:p>
    <w:p w:rsidR="00603EDC" w:rsidRPr="00603EDC" w:rsidRDefault="00603EDC" w:rsidP="00603E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[ФГОС СПО</w:t>
      </w:r>
      <w:r w:rsidRPr="0060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специальности 54.02.01 Дизайн (по отраслям), утвержденным приказом Министерства просвещения РФ от 5 мая 2022 г.</w:t>
      </w:r>
      <w:r w:rsidRPr="0060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308].</w:t>
      </w:r>
    </w:p>
    <w:p w:rsidR="00603EDC" w:rsidRPr="00603EDC" w:rsidRDefault="00603EDC" w:rsidP="00603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3EDC" w:rsidRPr="00603EDC" w:rsidRDefault="00603EDC" w:rsidP="00603EDC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3EDC" w:rsidRPr="00603EDC" w:rsidRDefault="00603EDC" w:rsidP="00603EDC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03EDC">
        <w:rPr>
          <w:rFonts w:ascii="Times New Roman" w:eastAsia="Calibri" w:hAnsi="Times New Roman" w:cs="Times New Roman"/>
          <w:b/>
          <w:sz w:val="24"/>
          <w:szCs w:val="24"/>
        </w:rPr>
        <w:t>Индикаторы достижения компетенций (ИДК):</w:t>
      </w:r>
    </w:p>
    <w:tbl>
      <w:tblPr>
        <w:tblStyle w:val="1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84"/>
        <w:gridCol w:w="7970"/>
      </w:tblGrid>
      <w:tr w:rsidR="00603EDC" w:rsidRPr="00603EDC" w:rsidTr="00603EDC">
        <w:tc>
          <w:tcPr>
            <w:tcW w:w="1843" w:type="dxa"/>
            <w:hideMark/>
          </w:tcPr>
          <w:p w:rsidR="00603EDC" w:rsidRPr="00603EDC" w:rsidRDefault="00603EDC" w:rsidP="00603ED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 4.3.1 (з)</w:t>
            </w:r>
          </w:p>
        </w:tc>
        <w:tc>
          <w:tcPr>
            <w:tcW w:w="7795" w:type="dxa"/>
          </w:tcPr>
          <w:p w:rsidR="00603EDC" w:rsidRPr="00603EDC" w:rsidRDefault="00603EDC" w:rsidP="00603EDC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ED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Знает способы управления конфликтами и борьбы со стрессом </w:t>
            </w:r>
          </w:p>
          <w:p w:rsidR="00603EDC" w:rsidRPr="00603EDC" w:rsidRDefault="00603EDC" w:rsidP="00603EDC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03EDC" w:rsidRPr="00603EDC" w:rsidTr="00603EDC">
        <w:tc>
          <w:tcPr>
            <w:tcW w:w="1843" w:type="dxa"/>
            <w:hideMark/>
          </w:tcPr>
          <w:p w:rsidR="00603EDC" w:rsidRPr="00603EDC" w:rsidRDefault="00603EDC" w:rsidP="00603ED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 4.3.2 (у)</w:t>
            </w:r>
          </w:p>
        </w:tc>
        <w:tc>
          <w:tcPr>
            <w:tcW w:w="7795" w:type="dxa"/>
          </w:tcPr>
          <w:p w:rsidR="00603EDC" w:rsidRPr="00603EDC" w:rsidRDefault="00603EDC" w:rsidP="00603EDC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EDC">
              <w:rPr>
                <w:rFonts w:ascii="Times New Roman" w:hAnsi="Times New Roman"/>
                <w:bCs/>
                <w:iCs/>
                <w:sz w:val="24"/>
                <w:szCs w:val="24"/>
              </w:rPr>
              <w:t>Умеет осуществлять контроль деятельности персонала</w:t>
            </w:r>
          </w:p>
          <w:p w:rsidR="00603EDC" w:rsidRPr="00603EDC" w:rsidRDefault="00603EDC" w:rsidP="00603ED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03EDC" w:rsidRPr="00603EDC" w:rsidTr="00603EDC">
        <w:tc>
          <w:tcPr>
            <w:tcW w:w="1843" w:type="dxa"/>
            <w:hideMark/>
          </w:tcPr>
          <w:p w:rsidR="00603EDC" w:rsidRPr="00603EDC" w:rsidRDefault="00603EDC" w:rsidP="00603ED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 4.3.3 (п.о.)</w:t>
            </w:r>
          </w:p>
        </w:tc>
        <w:tc>
          <w:tcPr>
            <w:tcW w:w="7795" w:type="dxa"/>
          </w:tcPr>
          <w:p w:rsidR="00603EDC" w:rsidRPr="00603EDC" w:rsidRDefault="00603EDC" w:rsidP="00603EDC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EDC">
              <w:rPr>
                <w:rFonts w:ascii="Times New Roman" w:hAnsi="Times New Roman"/>
                <w:bCs/>
                <w:iCs/>
                <w:sz w:val="24"/>
                <w:szCs w:val="24"/>
              </w:rPr>
              <w:t>Владеет навыками контроля сроков и качества выполненных заданий</w:t>
            </w:r>
          </w:p>
          <w:p w:rsidR="00603EDC" w:rsidRPr="00603EDC" w:rsidRDefault="00603EDC" w:rsidP="00603ED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03EDC" w:rsidRPr="00603EDC" w:rsidRDefault="00603EDC" w:rsidP="00603EDC">
      <w:pPr>
        <w:spacing w:line="25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603EDC">
        <w:rPr>
          <w:rFonts w:ascii="Times New Roman" w:eastAsia="Calibri" w:hAnsi="Times New Roman" w:cs="Times New Roman"/>
          <w:color w:val="FF0000"/>
          <w:sz w:val="24"/>
          <w:szCs w:val="24"/>
        </w:rPr>
        <w:br w:type="page"/>
      </w:r>
    </w:p>
    <w:p w:rsidR="00603EDC" w:rsidRPr="00603EDC" w:rsidRDefault="00603EDC" w:rsidP="00603EDC">
      <w:pPr>
        <w:spacing w:after="0" w:line="256" w:lineRule="auto"/>
        <w:rPr>
          <w:rFonts w:ascii="Times New Roman" w:eastAsia="Calibri" w:hAnsi="Times New Roman" w:cs="Times New Roman"/>
          <w:color w:val="FF0000"/>
          <w:sz w:val="24"/>
          <w:szCs w:val="24"/>
        </w:rPr>
        <w:sectPr w:rsidR="00603EDC" w:rsidRPr="00603EDC">
          <w:pgSz w:w="11906" w:h="16838"/>
          <w:pgMar w:top="1134" w:right="1134" w:bottom="1134" w:left="1134" w:header="709" w:footer="709" w:gutter="0"/>
          <w:cols w:space="720"/>
        </w:sectPr>
      </w:pPr>
    </w:p>
    <w:p w:rsidR="00603EDC" w:rsidRPr="00603EDC" w:rsidRDefault="00603EDC" w:rsidP="00603EDC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3ED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 Этапы формирования компетенций в процессе освоения образовательной программы</w:t>
      </w:r>
    </w:p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3EDC">
        <w:rPr>
          <w:rFonts w:ascii="Times New Roman" w:eastAsia="Calibri" w:hAnsi="Times New Roman" w:cs="Times New Roman"/>
          <w:b/>
          <w:sz w:val="28"/>
          <w:szCs w:val="28"/>
        </w:rPr>
        <w:t>по специальности</w:t>
      </w:r>
      <w:r w:rsidRPr="00603E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3E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54.02.01 ДИЗАЙН (ПО ОТРАСЛЯМ) </w:t>
      </w:r>
    </w:p>
    <w:p w:rsidR="00603EDC" w:rsidRPr="00603EDC" w:rsidRDefault="00603EDC" w:rsidP="00603EDC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3EDC" w:rsidRPr="00603EDC" w:rsidRDefault="00603EDC" w:rsidP="00603EDC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03EDC">
        <w:rPr>
          <w:rFonts w:ascii="Times New Roman" w:eastAsia="Calibri" w:hAnsi="Times New Roman" w:cs="Times New Roman"/>
          <w:b/>
          <w:sz w:val="28"/>
          <w:szCs w:val="28"/>
        </w:rPr>
        <w:t>МАТРИЦА КОМПЕТЕНЦИИ</w:t>
      </w:r>
    </w:p>
    <w:tbl>
      <w:tblPr>
        <w:tblStyle w:val="4"/>
        <w:tblW w:w="5000" w:type="pct"/>
        <w:tblLook w:val="04A0"/>
      </w:tblPr>
      <w:tblGrid>
        <w:gridCol w:w="9314"/>
        <w:gridCol w:w="911"/>
        <w:gridCol w:w="908"/>
        <w:gridCol w:w="908"/>
        <w:gridCol w:w="908"/>
        <w:gridCol w:w="908"/>
        <w:gridCol w:w="929"/>
      </w:tblGrid>
      <w:tr w:rsidR="00603EDC" w:rsidRPr="00603EDC" w:rsidTr="00100A79">
        <w:tc>
          <w:tcPr>
            <w:tcW w:w="3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b/>
              </w:rPr>
            </w:pPr>
            <w:r w:rsidRPr="00603EDC">
              <w:rPr>
                <w:rFonts w:ascii="Times New Roman" w:hAnsi="Times New Roman"/>
                <w:b/>
              </w:rPr>
              <w:t>Дисциплина/МДК, участвующая в формировании компетенции</w:t>
            </w:r>
          </w:p>
        </w:tc>
        <w:tc>
          <w:tcPr>
            <w:tcW w:w="18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b/>
              </w:rPr>
            </w:pPr>
            <w:r w:rsidRPr="00603EDC">
              <w:rPr>
                <w:rFonts w:ascii="Times New Roman" w:hAnsi="Times New Roman"/>
                <w:b/>
              </w:rPr>
              <w:t>Семестр</w:t>
            </w:r>
          </w:p>
        </w:tc>
      </w:tr>
      <w:tr w:rsidR="00603EDC" w:rsidRPr="00603EDC" w:rsidTr="00100A79">
        <w:tc>
          <w:tcPr>
            <w:tcW w:w="3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DC" w:rsidRPr="00603EDC" w:rsidRDefault="00603EDC" w:rsidP="00603E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b/>
              </w:rPr>
            </w:pPr>
            <w:r w:rsidRPr="00603ED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b/>
              </w:rPr>
            </w:pPr>
            <w:r w:rsidRPr="00603ED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b/>
              </w:rPr>
            </w:pPr>
            <w:r w:rsidRPr="00603EDC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b/>
              </w:rPr>
            </w:pPr>
            <w:r w:rsidRPr="00603ED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b/>
              </w:rPr>
            </w:pPr>
            <w:r w:rsidRPr="00603EDC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b/>
              </w:rPr>
            </w:pPr>
            <w:r w:rsidRPr="00603EDC">
              <w:rPr>
                <w:rFonts w:ascii="Times New Roman" w:hAnsi="Times New Roman"/>
                <w:b/>
              </w:rPr>
              <w:t>6</w:t>
            </w:r>
          </w:p>
        </w:tc>
      </w:tr>
      <w:tr w:rsidR="00603EDC" w:rsidRPr="00603EDC" w:rsidTr="00100A79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Pr="00603EDC" w:rsidRDefault="00603EDC" w:rsidP="00603E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03EDC">
              <w:rPr>
                <w:rFonts w:ascii="Times New Roman" w:hAnsi="Times New Roman"/>
                <w:b/>
                <w:sz w:val="24"/>
                <w:szCs w:val="24"/>
              </w:rPr>
              <w:t>ПК 4.3. Контролировать сроки и качество выполненных заданий</w:t>
            </w:r>
          </w:p>
        </w:tc>
      </w:tr>
      <w:tr w:rsidR="00603EDC" w:rsidRPr="00603EDC" w:rsidTr="00100A79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3EDC" w:rsidRPr="00603EDC" w:rsidRDefault="00603EDC" w:rsidP="00603E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3EDC">
              <w:rPr>
                <w:rFonts w:ascii="Times New Roman" w:hAnsi="Times New Roman"/>
                <w:color w:val="000000"/>
                <w:sz w:val="24"/>
                <w:szCs w:val="24"/>
              </w:rPr>
              <w:t>МДК.04.01 Основы менеджмента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ED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603EDC" w:rsidRPr="00603EDC" w:rsidTr="00100A79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3EDC" w:rsidRPr="00603EDC" w:rsidRDefault="00603EDC" w:rsidP="00603E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3EDC">
              <w:rPr>
                <w:rFonts w:ascii="Times New Roman" w:hAnsi="Times New Roman"/>
                <w:color w:val="000000"/>
                <w:sz w:val="24"/>
                <w:szCs w:val="24"/>
              </w:rPr>
              <w:t>ПП.04 Производственная практика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ED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603EDC" w:rsidRPr="00603EDC" w:rsidTr="00100A79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3EDC" w:rsidRPr="00603EDC" w:rsidRDefault="00603EDC" w:rsidP="00603E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3EDC">
              <w:rPr>
                <w:rFonts w:ascii="Times New Roman" w:hAnsi="Times New Roman"/>
                <w:color w:val="000000"/>
                <w:sz w:val="24"/>
                <w:szCs w:val="24"/>
              </w:rPr>
              <w:t>ПДП Производственная практика (преддипломная)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ED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603EDC" w:rsidRPr="00603EDC" w:rsidTr="00100A79"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3EDC" w:rsidRPr="00603EDC" w:rsidRDefault="00603EDC" w:rsidP="00603E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3EDC">
              <w:rPr>
                <w:rFonts w:ascii="Times New Roman" w:hAnsi="Times New Roman"/>
                <w:color w:val="000000"/>
                <w:sz w:val="24"/>
                <w:szCs w:val="24"/>
              </w:rPr>
              <w:t>ГИА.01 Государственная итоговая аттестация в форме защиты дипломного проекта (работы)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ED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603EDC" w:rsidRPr="00603EDC" w:rsidRDefault="00603EDC" w:rsidP="00603EDC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03EDC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603EDC" w:rsidRPr="00603EDC" w:rsidRDefault="00603EDC" w:rsidP="00603ED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3ED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 Определение индикаторов достижения компетенций</w:t>
      </w:r>
    </w:p>
    <w:p w:rsidR="00603EDC" w:rsidRPr="00603EDC" w:rsidRDefault="00603EDC" w:rsidP="00603ED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4"/>
        <w:tblW w:w="5000" w:type="pct"/>
        <w:tblLook w:val="04A0"/>
      </w:tblPr>
      <w:tblGrid>
        <w:gridCol w:w="2965"/>
        <w:gridCol w:w="3408"/>
        <w:gridCol w:w="8413"/>
      </w:tblGrid>
      <w:tr w:rsidR="00603EDC" w:rsidRPr="00603EDC" w:rsidTr="00603EDC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b/>
              </w:rPr>
            </w:pPr>
            <w:r w:rsidRPr="00603EDC">
              <w:rPr>
                <w:rFonts w:ascii="Times New Roman" w:hAnsi="Times New Roman"/>
                <w:b/>
              </w:rPr>
              <w:t>Код и наименование компетенции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b/>
              </w:rPr>
            </w:pPr>
            <w:r w:rsidRPr="00603EDC">
              <w:rPr>
                <w:rFonts w:ascii="Times New Roman" w:hAnsi="Times New Roman"/>
                <w:b/>
              </w:rPr>
              <w:t>Код индикатора достижения компетенции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Pr="00603EDC" w:rsidRDefault="00603EDC" w:rsidP="00603EDC">
            <w:pPr>
              <w:jc w:val="center"/>
              <w:rPr>
                <w:rFonts w:ascii="Times New Roman" w:hAnsi="Times New Roman"/>
                <w:b/>
              </w:rPr>
            </w:pPr>
            <w:r w:rsidRPr="00603EDC">
              <w:rPr>
                <w:rFonts w:ascii="Times New Roman" w:hAnsi="Times New Roman"/>
                <w:b/>
              </w:rPr>
              <w:t>Наименование индикатора достижения компетенции</w:t>
            </w:r>
          </w:p>
        </w:tc>
      </w:tr>
      <w:tr w:rsidR="00603EDC" w:rsidRPr="00603EDC" w:rsidTr="00603EDC"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Pr="00603EDC" w:rsidRDefault="00603EDC" w:rsidP="00603ED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EDC">
              <w:rPr>
                <w:rFonts w:ascii="Times New Roman" w:hAnsi="Times New Roman"/>
                <w:bCs/>
                <w:iCs/>
                <w:sz w:val="24"/>
                <w:szCs w:val="24"/>
              </w:rPr>
              <w:t>ПК 4.3. Контролировать сроки и качество выполненных заданий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Pr="00603EDC" w:rsidRDefault="00603EDC" w:rsidP="00603ED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 4.3.1 (з)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Pr="00603EDC" w:rsidRDefault="00603EDC" w:rsidP="00603EDC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ED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Знает способы управления конфликтами и борьбы со стрессом </w:t>
            </w:r>
          </w:p>
          <w:p w:rsidR="00603EDC" w:rsidRPr="00603EDC" w:rsidRDefault="00603EDC" w:rsidP="00603EDC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03EDC" w:rsidRPr="00603EDC" w:rsidTr="00603E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DC" w:rsidRPr="00603EDC" w:rsidRDefault="00603EDC" w:rsidP="00603ED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Pr="00603EDC" w:rsidRDefault="00603EDC" w:rsidP="00603ED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 4.3.2 (у)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Pr="00603EDC" w:rsidRDefault="00603EDC" w:rsidP="00603EDC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EDC">
              <w:rPr>
                <w:rFonts w:ascii="Times New Roman" w:hAnsi="Times New Roman"/>
                <w:bCs/>
                <w:iCs/>
                <w:sz w:val="24"/>
                <w:szCs w:val="24"/>
              </w:rPr>
              <w:t>Умеет осуществлять контроль деятельности персонала</w:t>
            </w:r>
          </w:p>
          <w:p w:rsidR="00603EDC" w:rsidRPr="00603EDC" w:rsidRDefault="00603EDC" w:rsidP="00603ED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03EDC" w:rsidRPr="00603EDC" w:rsidTr="00603E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DC" w:rsidRPr="00603EDC" w:rsidRDefault="00603EDC" w:rsidP="00603ED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DC" w:rsidRPr="00603EDC" w:rsidRDefault="00603EDC" w:rsidP="00603ED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 4.3.3 (п.о.)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C" w:rsidRPr="00603EDC" w:rsidRDefault="00603EDC" w:rsidP="00603EDC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EDC">
              <w:rPr>
                <w:rFonts w:ascii="Times New Roman" w:hAnsi="Times New Roman"/>
                <w:bCs/>
                <w:iCs/>
                <w:sz w:val="24"/>
                <w:szCs w:val="24"/>
              </w:rPr>
              <w:t>Владеет навыками контроля сроков и качества выполненных заданий</w:t>
            </w:r>
          </w:p>
          <w:p w:rsidR="00603EDC" w:rsidRPr="00603EDC" w:rsidRDefault="00603EDC" w:rsidP="00603ED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03EDC" w:rsidRPr="00603EDC" w:rsidRDefault="00603EDC" w:rsidP="0060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03EDC" w:rsidRPr="00603EDC" w:rsidRDefault="00603EDC" w:rsidP="00603EDC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03EDC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603EDC" w:rsidRPr="00603EDC" w:rsidRDefault="00603EDC" w:rsidP="00603EDC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4"/>
        </w:rPr>
        <w:sectPr w:rsidR="00603EDC" w:rsidRPr="00603EDC"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603EDC" w:rsidRPr="00603EDC" w:rsidRDefault="00603EDC" w:rsidP="00603EDC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3EDC">
        <w:rPr>
          <w:rFonts w:ascii="Times New Roman" w:eastAsia="Calibri" w:hAnsi="Times New Roman" w:cs="Times New Roman"/>
          <w:b/>
          <w:sz w:val="28"/>
          <w:szCs w:val="24"/>
        </w:rPr>
        <w:lastRenderedPageBreak/>
        <w:t>3. Комплекты оценочных средств</w:t>
      </w:r>
    </w:p>
    <w:p w:rsidR="00603EDC" w:rsidRPr="00603EDC" w:rsidRDefault="00603EDC" w:rsidP="00603EDC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3EDC">
        <w:rPr>
          <w:rFonts w:ascii="Times New Roman" w:eastAsia="Calibri" w:hAnsi="Times New Roman" w:cs="Times New Roman"/>
          <w:b/>
          <w:sz w:val="24"/>
          <w:szCs w:val="24"/>
        </w:rPr>
        <w:t>Оценочное средство «Тестовое задание»</w:t>
      </w:r>
    </w:p>
    <w:p w:rsidR="00603EDC" w:rsidRPr="00603EDC" w:rsidRDefault="00603EDC" w:rsidP="00603E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DC" w:rsidRPr="00603EDC" w:rsidRDefault="00603EDC" w:rsidP="00603EDC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03EDC">
        <w:rPr>
          <w:rFonts w:ascii="Times New Roman" w:eastAsia="Calibri" w:hAnsi="Times New Roman" w:cs="Times New Roman"/>
          <w:b/>
          <w:sz w:val="24"/>
          <w:szCs w:val="24"/>
        </w:rPr>
        <w:t xml:space="preserve">1. Содержание задания </w:t>
      </w:r>
    </w:p>
    <w:tbl>
      <w:tblPr>
        <w:tblW w:w="10605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4856"/>
        <w:gridCol w:w="1527"/>
        <w:gridCol w:w="1844"/>
        <w:gridCol w:w="1844"/>
      </w:tblGrid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задания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Правильный ответ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ИДК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Дисциплина</w:t>
            </w:r>
          </w:p>
        </w:tc>
      </w:tr>
      <w:tr w:rsidR="00603EDC" w:rsidRPr="00603EDC" w:rsidTr="00603EDC">
        <w:trPr>
          <w:trHeight w:val="192"/>
        </w:trPr>
        <w:tc>
          <w:tcPr>
            <w:tcW w:w="8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603EDC" w:rsidRPr="00603EDC" w:rsidRDefault="00603EDC" w:rsidP="0060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вариант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03EDC" w:rsidRPr="00603EDC" w:rsidRDefault="00603EDC" w:rsidP="0060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Что такое инцидент в конфликте?</w:t>
            </w:r>
          </w:p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03EDC" w:rsidRPr="00603EDC" w:rsidRDefault="00603EDC" w:rsidP="00603EDC">
            <w:pPr>
              <w:numPr>
                <w:ilvl w:val="0"/>
                <w:numId w:val="582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Причина конфликта</w:t>
            </w:r>
          </w:p>
          <w:p w:rsidR="00603EDC" w:rsidRPr="00603EDC" w:rsidRDefault="00603EDC" w:rsidP="00603EDC">
            <w:pPr>
              <w:numPr>
                <w:ilvl w:val="0"/>
                <w:numId w:val="582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Событие, которое переводит конфликтную ситуацию в стадию открытого противоборства</w:t>
            </w:r>
          </w:p>
          <w:p w:rsidR="00603EDC" w:rsidRPr="00603EDC" w:rsidRDefault="00603EDC" w:rsidP="00603EDC">
            <w:pPr>
              <w:numPr>
                <w:ilvl w:val="0"/>
                <w:numId w:val="582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 конфликта</w:t>
            </w:r>
          </w:p>
          <w:p w:rsidR="00603EDC" w:rsidRPr="00603EDC" w:rsidRDefault="00603EDC" w:rsidP="00603EDC">
            <w:pPr>
              <w:numPr>
                <w:ilvl w:val="0"/>
                <w:numId w:val="582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 разрешения конфликта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4.3.1 (з)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Какие виды конфликтов выделяют по количеству участников?</w:t>
            </w:r>
          </w:p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03EDC" w:rsidRPr="00603EDC" w:rsidRDefault="00603EDC" w:rsidP="00603EDC">
            <w:pPr>
              <w:numPr>
                <w:ilvl w:val="0"/>
                <w:numId w:val="583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Только межличностные</w:t>
            </w:r>
          </w:p>
          <w:p w:rsidR="00603EDC" w:rsidRPr="00603EDC" w:rsidRDefault="00603EDC" w:rsidP="00603EDC">
            <w:pPr>
              <w:numPr>
                <w:ilvl w:val="0"/>
                <w:numId w:val="583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Внутриличностные, межличностные, личностно-групповые, межгрупповые</w:t>
            </w:r>
          </w:p>
          <w:p w:rsidR="00603EDC" w:rsidRPr="00603EDC" w:rsidRDefault="00603EDC" w:rsidP="00603EDC">
            <w:pPr>
              <w:numPr>
                <w:ilvl w:val="0"/>
                <w:numId w:val="583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Только внутриличностные</w:t>
            </w:r>
          </w:p>
          <w:p w:rsidR="00603EDC" w:rsidRPr="00603EDC" w:rsidRDefault="00603EDC" w:rsidP="00603EDC">
            <w:pPr>
              <w:numPr>
                <w:ilvl w:val="0"/>
                <w:numId w:val="583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Только межгрупповые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4.3.1 (з)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Какие причины конфликтов относятся к организационным?</w:t>
            </w:r>
          </w:p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03EDC" w:rsidRPr="00603EDC" w:rsidRDefault="00603EDC" w:rsidP="00603EDC">
            <w:pPr>
              <w:numPr>
                <w:ilvl w:val="0"/>
                <w:numId w:val="584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Личная неприязнь</w:t>
            </w:r>
          </w:p>
          <w:p w:rsidR="00603EDC" w:rsidRPr="00603EDC" w:rsidRDefault="00603EDC" w:rsidP="00603EDC">
            <w:pPr>
              <w:numPr>
                <w:ilvl w:val="0"/>
                <w:numId w:val="584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Нечёткое распределение обязанностей, несправедливая оплата труда, плохие условия работы</w:t>
            </w:r>
          </w:p>
          <w:p w:rsidR="00603EDC" w:rsidRPr="00603EDC" w:rsidRDefault="00603EDC" w:rsidP="00603EDC">
            <w:pPr>
              <w:numPr>
                <w:ilvl w:val="0"/>
                <w:numId w:val="584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Разные ценности</w:t>
            </w:r>
          </w:p>
          <w:p w:rsidR="00603EDC" w:rsidRPr="00603EDC" w:rsidRDefault="00603EDC" w:rsidP="00603EDC">
            <w:pPr>
              <w:numPr>
                <w:ilvl w:val="0"/>
                <w:numId w:val="584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Разный темперамент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4.3.1 (з)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Какая стадия конфликта следует за инцидентом?</w:t>
            </w:r>
          </w:p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03EDC" w:rsidRPr="00603EDC" w:rsidRDefault="00603EDC" w:rsidP="00603EDC">
            <w:pPr>
              <w:numPr>
                <w:ilvl w:val="0"/>
                <w:numId w:val="585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Эскалация (разрастание) конфликта</w:t>
            </w:r>
          </w:p>
          <w:p w:rsidR="00603EDC" w:rsidRPr="00603EDC" w:rsidRDefault="00603EDC" w:rsidP="00603EDC">
            <w:pPr>
              <w:numPr>
                <w:ilvl w:val="0"/>
                <w:numId w:val="585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Латентная стадия</w:t>
            </w:r>
          </w:p>
          <w:p w:rsidR="00603EDC" w:rsidRPr="00603EDC" w:rsidRDefault="00603EDC" w:rsidP="00603EDC">
            <w:pPr>
              <w:numPr>
                <w:ilvl w:val="0"/>
                <w:numId w:val="585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Завершение конфликта</w:t>
            </w:r>
          </w:p>
          <w:p w:rsidR="00603EDC" w:rsidRPr="00603EDC" w:rsidRDefault="00603EDC" w:rsidP="00603EDC">
            <w:pPr>
              <w:numPr>
                <w:ilvl w:val="0"/>
                <w:numId w:val="585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Послеконфликтная стадия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4.3.1 (з)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Что такое эскалация конфликта?</w:t>
            </w:r>
          </w:p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03EDC" w:rsidRPr="00603EDC" w:rsidRDefault="00603EDC" w:rsidP="00603EDC">
            <w:pPr>
              <w:numPr>
                <w:ilvl w:val="0"/>
                <w:numId w:val="586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Затухание конфликта</w:t>
            </w:r>
          </w:p>
          <w:p w:rsidR="00603EDC" w:rsidRPr="00603EDC" w:rsidRDefault="00603EDC" w:rsidP="00603EDC">
            <w:pPr>
              <w:numPr>
                <w:ilvl w:val="0"/>
                <w:numId w:val="586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Прогрессирующее во времени развитие конфликта, обострение противоборства</w:t>
            </w:r>
          </w:p>
          <w:p w:rsidR="00603EDC" w:rsidRPr="00603EDC" w:rsidRDefault="00603EDC" w:rsidP="00603EDC">
            <w:pPr>
              <w:numPr>
                <w:ilvl w:val="0"/>
                <w:numId w:val="586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Начало конфликта</w:t>
            </w:r>
          </w:p>
          <w:p w:rsidR="00603EDC" w:rsidRPr="00603EDC" w:rsidRDefault="00603EDC" w:rsidP="00603EDC">
            <w:pPr>
              <w:numPr>
                <w:ilvl w:val="0"/>
                <w:numId w:val="586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Разрешение конфликта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4.3.1 (з)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6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стиль поведения предполагает отказ от своих интересов в пользу другого?</w:t>
            </w:r>
          </w:p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03EDC" w:rsidRPr="00603EDC" w:rsidRDefault="00603EDC" w:rsidP="00603EDC">
            <w:pPr>
              <w:numPr>
                <w:ilvl w:val="0"/>
                <w:numId w:val="587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Соперничество</w:t>
            </w:r>
          </w:p>
          <w:p w:rsidR="00603EDC" w:rsidRPr="00603EDC" w:rsidRDefault="00603EDC" w:rsidP="00603EDC">
            <w:pPr>
              <w:numPr>
                <w:ilvl w:val="0"/>
                <w:numId w:val="587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Избегание</w:t>
            </w:r>
          </w:p>
          <w:p w:rsidR="00603EDC" w:rsidRPr="00603EDC" w:rsidRDefault="00603EDC" w:rsidP="00603EDC">
            <w:pPr>
              <w:numPr>
                <w:ilvl w:val="0"/>
                <w:numId w:val="587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Сотрудничество</w:t>
            </w:r>
          </w:p>
          <w:p w:rsidR="00603EDC" w:rsidRPr="00603EDC" w:rsidRDefault="00603EDC" w:rsidP="00603EDC">
            <w:pPr>
              <w:numPr>
                <w:ilvl w:val="0"/>
                <w:numId w:val="587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Приспособление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4.3.1 (з)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стиль считается наиболее эффективным для поиска взаимовыгодного решения?</w:t>
            </w:r>
          </w:p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03EDC" w:rsidRPr="00603EDC" w:rsidRDefault="00603EDC" w:rsidP="00603EDC">
            <w:pPr>
              <w:numPr>
                <w:ilvl w:val="0"/>
                <w:numId w:val="588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Соперничество</w:t>
            </w:r>
          </w:p>
          <w:p w:rsidR="00603EDC" w:rsidRPr="00603EDC" w:rsidRDefault="00603EDC" w:rsidP="00603EDC">
            <w:pPr>
              <w:numPr>
                <w:ilvl w:val="0"/>
                <w:numId w:val="588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Избегание</w:t>
            </w:r>
          </w:p>
          <w:p w:rsidR="00603EDC" w:rsidRPr="00603EDC" w:rsidRDefault="00603EDC" w:rsidP="00603EDC">
            <w:pPr>
              <w:numPr>
                <w:ilvl w:val="0"/>
                <w:numId w:val="588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Сотрудничество</w:t>
            </w:r>
          </w:p>
          <w:p w:rsidR="00603EDC" w:rsidRPr="00603EDC" w:rsidRDefault="00603EDC" w:rsidP="00603EDC">
            <w:pPr>
              <w:numPr>
                <w:ilvl w:val="0"/>
                <w:numId w:val="588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Приспособление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4.3.1 (з)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стиль поведения характеризуется уходом от конфликта, отсутствием стремления к кооперации?</w:t>
            </w:r>
          </w:p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03EDC" w:rsidRPr="00603EDC" w:rsidRDefault="00603EDC" w:rsidP="00603EDC">
            <w:pPr>
              <w:numPr>
                <w:ilvl w:val="0"/>
                <w:numId w:val="589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Соперничество</w:t>
            </w:r>
          </w:p>
          <w:p w:rsidR="00603EDC" w:rsidRPr="00603EDC" w:rsidRDefault="00603EDC" w:rsidP="00603EDC">
            <w:pPr>
              <w:numPr>
                <w:ilvl w:val="0"/>
                <w:numId w:val="589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Избегание</w:t>
            </w:r>
          </w:p>
          <w:p w:rsidR="00603EDC" w:rsidRPr="00603EDC" w:rsidRDefault="00603EDC" w:rsidP="00603EDC">
            <w:pPr>
              <w:numPr>
                <w:ilvl w:val="0"/>
                <w:numId w:val="589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Компромисс</w:t>
            </w:r>
          </w:p>
          <w:p w:rsidR="00603EDC" w:rsidRPr="00603EDC" w:rsidRDefault="00603EDC" w:rsidP="00603EDC">
            <w:pPr>
              <w:numPr>
                <w:ilvl w:val="0"/>
                <w:numId w:val="589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Сотрудничество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4.3.1 (з)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стиль предполагает частичное удовлетворение интересов обеих сторон?</w:t>
            </w:r>
          </w:p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03EDC" w:rsidRPr="00603EDC" w:rsidRDefault="00603EDC" w:rsidP="00603EDC">
            <w:pPr>
              <w:numPr>
                <w:ilvl w:val="0"/>
                <w:numId w:val="590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Соперничество</w:t>
            </w:r>
          </w:p>
          <w:p w:rsidR="00603EDC" w:rsidRPr="00603EDC" w:rsidRDefault="00603EDC" w:rsidP="00603EDC">
            <w:pPr>
              <w:numPr>
                <w:ilvl w:val="0"/>
                <w:numId w:val="590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Приспособление</w:t>
            </w:r>
          </w:p>
          <w:p w:rsidR="00603EDC" w:rsidRPr="00603EDC" w:rsidRDefault="00603EDC" w:rsidP="00603EDC">
            <w:pPr>
              <w:numPr>
                <w:ilvl w:val="0"/>
                <w:numId w:val="590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Компромисс</w:t>
            </w:r>
          </w:p>
          <w:p w:rsidR="00603EDC" w:rsidRPr="00603EDC" w:rsidRDefault="00603EDC" w:rsidP="00603EDC">
            <w:pPr>
              <w:numPr>
                <w:ilvl w:val="0"/>
                <w:numId w:val="590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Избегание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4.3.1 (з)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Какие методы профилактики конфликтов наиболее эффективны?</w:t>
            </w:r>
          </w:p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03EDC" w:rsidRPr="00603EDC" w:rsidRDefault="00603EDC" w:rsidP="00603EDC">
            <w:pPr>
              <w:numPr>
                <w:ilvl w:val="0"/>
                <w:numId w:val="591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Увольнение несогласных</w:t>
            </w:r>
          </w:p>
          <w:p w:rsidR="00603EDC" w:rsidRPr="00603EDC" w:rsidRDefault="00603EDC" w:rsidP="00603EDC">
            <w:pPr>
              <w:numPr>
                <w:ilvl w:val="0"/>
                <w:numId w:val="591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Чёткое распределение обязанностей, справедливая система мотивации, формирование корпоративной культуры</w:t>
            </w:r>
          </w:p>
          <w:p w:rsidR="00603EDC" w:rsidRPr="00603EDC" w:rsidRDefault="00603EDC" w:rsidP="00603EDC">
            <w:pPr>
              <w:numPr>
                <w:ilvl w:val="0"/>
                <w:numId w:val="591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Игнорирование проблем</w:t>
            </w:r>
          </w:p>
          <w:p w:rsidR="00603EDC" w:rsidRPr="00603EDC" w:rsidRDefault="00603EDC" w:rsidP="00603EDC">
            <w:pPr>
              <w:numPr>
                <w:ilvl w:val="0"/>
                <w:numId w:val="591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Запрет на обсуждение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4.3.1 (з)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11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 делегировали контроль за проектом своему заместителю. Он упустил важный дедлайн, и проект под угрозой. Кто несёт ответственность?</w:t>
            </w:r>
          </w:p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Варианты ответа:</w:t>
            </w:r>
          </w:p>
          <w:p w:rsidR="00603EDC" w:rsidRPr="00603EDC" w:rsidRDefault="00603EDC" w:rsidP="00603EDC">
            <w:pPr>
              <w:numPr>
                <w:ilvl w:val="0"/>
                <w:numId w:val="592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Только заместитель</w:t>
            </w:r>
          </w:p>
          <w:p w:rsidR="00603EDC" w:rsidRPr="00603EDC" w:rsidRDefault="00603EDC" w:rsidP="00603EDC">
            <w:pPr>
              <w:numPr>
                <w:ilvl w:val="0"/>
                <w:numId w:val="592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 как руководитель, потому что ответственность за результат всё равно на вас. Но с заместителем нужно провести работу над ошибками</w:t>
            </w:r>
          </w:p>
          <w:p w:rsidR="00603EDC" w:rsidRPr="00603EDC" w:rsidRDefault="00603EDC" w:rsidP="00603EDC">
            <w:pPr>
              <w:numPr>
                <w:ilvl w:val="0"/>
                <w:numId w:val="592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Заказчик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4.3.2 (у)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 заметили, что дизайнеры часто используют нелицензионные шрифты и изображения, что создаёт риски для компании. Ваши действия по контролю?</w:t>
            </w:r>
          </w:p>
          <w:p w:rsidR="00603EDC" w:rsidRPr="00603EDC" w:rsidRDefault="00603EDC" w:rsidP="00603EDC">
            <w:pPr>
              <w:spacing w:line="256" w:lineRule="auto"/>
              <w:ind w:firstLine="7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Варианты ответа:</w:t>
            </w:r>
          </w:p>
          <w:p w:rsidR="00603EDC" w:rsidRPr="00603EDC" w:rsidRDefault="00603EDC" w:rsidP="00603EDC">
            <w:pPr>
              <w:numPr>
                <w:ilvl w:val="0"/>
                <w:numId w:val="593"/>
              </w:numPr>
              <w:spacing w:line="256" w:lineRule="auto"/>
              <w:ind w:left="771" w:hanging="283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Провести инструктаж об авторских правах, утвердить список разрешённых ресурсов, проверять макеты на наличие нелегального контента</w:t>
            </w:r>
          </w:p>
          <w:p w:rsidR="00603EDC" w:rsidRPr="00603EDC" w:rsidRDefault="00603EDC" w:rsidP="00603EDC">
            <w:pPr>
              <w:numPr>
                <w:ilvl w:val="0"/>
                <w:numId w:val="593"/>
              </w:numPr>
              <w:spacing w:line="256" w:lineRule="auto"/>
              <w:ind w:left="771" w:hanging="283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Представить нарушителей к дисциплинарной комиссии</w:t>
            </w:r>
          </w:p>
          <w:p w:rsidR="00603EDC" w:rsidRPr="00603EDC" w:rsidRDefault="00603EDC" w:rsidP="00603EDC">
            <w:pPr>
              <w:numPr>
                <w:ilvl w:val="0"/>
                <w:numId w:val="593"/>
              </w:numPr>
              <w:spacing w:line="256" w:lineRule="auto"/>
              <w:ind w:left="771" w:hanging="283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Лишить премии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4.3.3 (п.о)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8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603EDC" w:rsidRPr="00603EDC" w:rsidRDefault="00603EDC" w:rsidP="0060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вариант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03EDC" w:rsidRPr="00603EDC" w:rsidRDefault="00603EDC" w:rsidP="0060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медиация?</w:t>
            </w:r>
          </w:p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3EDC" w:rsidRPr="00603EDC" w:rsidRDefault="00603EDC" w:rsidP="00603EDC">
            <w:pPr>
              <w:numPr>
                <w:ilvl w:val="0"/>
                <w:numId w:val="594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Судебное разбирательство</w:t>
            </w:r>
          </w:p>
          <w:p w:rsidR="00603EDC" w:rsidRPr="00603EDC" w:rsidRDefault="00603EDC" w:rsidP="00603EDC">
            <w:pPr>
              <w:numPr>
                <w:ilvl w:val="0"/>
                <w:numId w:val="594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Процесс урегулирования конфликта с участием нейтрального посредника (медиатора)</w:t>
            </w:r>
          </w:p>
          <w:p w:rsidR="00603EDC" w:rsidRPr="00603EDC" w:rsidRDefault="00603EDC" w:rsidP="00603EDC">
            <w:pPr>
              <w:numPr>
                <w:ilvl w:val="0"/>
                <w:numId w:val="594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Прямые переговоры сторон</w:t>
            </w:r>
          </w:p>
          <w:p w:rsidR="00603EDC" w:rsidRPr="00603EDC" w:rsidRDefault="00603EDC" w:rsidP="00603EDC">
            <w:pPr>
              <w:numPr>
                <w:ilvl w:val="0"/>
                <w:numId w:val="594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Увольнение одной из сторон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4.3.1 (з)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Каковы основные этапы прямых переговоров по урегулированию конфликта?</w:t>
            </w:r>
          </w:p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3EDC" w:rsidRPr="00603EDC" w:rsidRDefault="00603EDC" w:rsidP="00603EDC">
            <w:pPr>
              <w:numPr>
                <w:ilvl w:val="0"/>
                <w:numId w:val="595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Обвинение → защита → наказание</w:t>
            </w:r>
          </w:p>
          <w:p w:rsidR="00603EDC" w:rsidRPr="00603EDC" w:rsidRDefault="00603EDC" w:rsidP="00603EDC">
            <w:pPr>
              <w:numPr>
                <w:ilvl w:val="0"/>
                <w:numId w:val="595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Прояснение позиций → поиск общих интересов → выработка вариантов → соглашение</w:t>
            </w:r>
          </w:p>
          <w:p w:rsidR="00603EDC" w:rsidRPr="00603EDC" w:rsidRDefault="00603EDC" w:rsidP="00603EDC">
            <w:pPr>
              <w:numPr>
                <w:ilvl w:val="0"/>
                <w:numId w:val="595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Молчание → уход → забвение</w:t>
            </w:r>
          </w:p>
          <w:p w:rsidR="00603EDC" w:rsidRPr="00603EDC" w:rsidRDefault="00603EDC" w:rsidP="00603EDC">
            <w:pPr>
              <w:numPr>
                <w:ilvl w:val="0"/>
                <w:numId w:val="595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Предъявление претензии → ссора → разрыв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4.3.1 (з)</w:t>
            </w:r>
          </w:p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tabs>
                <w:tab w:val="left" w:pos="1176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Кто является автором теории стресса?</w:t>
            </w:r>
          </w:p>
          <w:p w:rsidR="00603EDC" w:rsidRPr="00603EDC" w:rsidRDefault="00603EDC" w:rsidP="00603EDC">
            <w:pPr>
              <w:tabs>
                <w:tab w:val="left" w:pos="1176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3EDC" w:rsidRPr="00603EDC" w:rsidRDefault="00603EDC" w:rsidP="00603EDC">
            <w:pPr>
              <w:numPr>
                <w:ilvl w:val="0"/>
                <w:numId w:val="596"/>
              </w:numPr>
              <w:tabs>
                <w:tab w:val="left" w:pos="1176"/>
              </w:tabs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Зигмунд Фрейд</w:t>
            </w:r>
          </w:p>
          <w:p w:rsidR="00603EDC" w:rsidRPr="00603EDC" w:rsidRDefault="00603EDC" w:rsidP="00603EDC">
            <w:pPr>
              <w:numPr>
                <w:ilvl w:val="0"/>
                <w:numId w:val="596"/>
              </w:numPr>
              <w:tabs>
                <w:tab w:val="left" w:pos="1176"/>
              </w:tabs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Ганс Селье</w:t>
            </w:r>
          </w:p>
          <w:p w:rsidR="00603EDC" w:rsidRPr="00603EDC" w:rsidRDefault="00603EDC" w:rsidP="00603EDC">
            <w:pPr>
              <w:numPr>
                <w:ilvl w:val="0"/>
                <w:numId w:val="596"/>
              </w:numPr>
              <w:tabs>
                <w:tab w:val="left" w:pos="1176"/>
              </w:tabs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Абрахам Маслоу</w:t>
            </w:r>
          </w:p>
          <w:p w:rsidR="00603EDC" w:rsidRPr="00603EDC" w:rsidRDefault="00603EDC" w:rsidP="00603EDC">
            <w:pPr>
              <w:numPr>
                <w:ilvl w:val="0"/>
                <w:numId w:val="596"/>
              </w:numPr>
              <w:tabs>
                <w:tab w:val="left" w:pos="1176"/>
              </w:tabs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Карл Юнг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4.3.1 (з)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Какие стадии стресса выделил Ганс Селье?</w:t>
            </w:r>
          </w:p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3EDC" w:rsidRPr="00603EDC" w:rsidRDefault="00603EDC" w:rsidP="00603EDC">
            <w:pPr>
              <w:numPr>
                <w:ilvl w:val="0"/>
                <w:numId w:val="597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Начало, середина, конец</w:t>
            </w:r>
          </w:p>
          <w:p w:rsidR="00603EDC" w:rsidRPr="00603EDC" w:rsidRDefault="00603EDC" w:rsidP="00603EDC">
            <w:pPr>
              <w:numPr>
                <w:ilvl w:val="0"/>
                <w:numId w:val="597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Тревога, резистентность (адаптация), истощение</w:t>
            </w:r>
          </w:p>
          <w:p w:rsidR="00603EDC" w:rsidRPr="00603EDC" w:rsidRDefault="00603EDC" w:rsidP="00603EDC">
            <w:pPr>
              <w:numPr>
                <w:ilvl w:val="0"/>
                <w:numId w:val="597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Лёгкая, средняя, тяжёлая</w:t>
            </w:r>
          </w:p>
          <w:p w:rsidR="00603EDC" w:rsidRPr="00603EDC" w:rsidRDefault="00603EDC" w:rsidP="00603EDC">
            <w:pPr>
              <w:numPr>
                <w:ilvl w:val="0"/>
                <w:numId w:val="597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Острая, хроническая, остаточная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4.3.1 (з)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Какие физиологические симптомы стресса?</w:t>
            </w:r>
          </w:p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3EDC" w:rsidRPr="00603EDC" w:rsidRDefault="00603EDC" w:rsidP="00603EDC">
            <w:pPr>
              <w:numPr>
                <w:ilvl w:val="0"/>
                <w:numId w:val="598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Плохое настроение</w:t>
            </w:r>
          </w:p>
          <w:p w:rsidR="00603EDC" w:rsidRPr="00603EDC" w:rsidRDefault="00603EDC" w:rsidP="00603EDC">
            <w:pPr>
              <w:numPr>
                <w:ilvl w:val="0"/>
                <w:numId w:val="598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Головная боль, повышенное давление, нарушение сна, мышечное напряжение</w:t>
            </w:r>
          </w:p>
          <w:p w:rsidR="00603EDC" w:rsidRPr="00603EDC" w:rsidRDefault="00603EDC" w:rsidP="00603EDC">
            <w:pPr>
              <w:numPr>
                <w:ilvl w:val="0"/>
                <w:numId w:val="598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Плохой аппетит</w:t>
            </w:r>
          </w:p>
          <w:p w:rsidR="00603EDC" w:rsidRPr="00603EDC" w:rsidRDefault="00603EDC" w:rsidP="00603EDC">
            <w:pPr>
              <w:numPr>
                <w:ilvl w:val="0"/>
                <w:numId w:val="598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Нежелание работать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4.3.1 (з)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tabs>
                <w:tab w:val="left" w:pos="1188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тайм-менеджмент и как он помогает в борьбе со стрессом?</w:t>
            </w:r>
          </w:p>
          <w:p w:rsidR="00603EDC" w:rsidRPr="00603EDC" w:rsidRDefault="00603EDC" w:rsidP="00603EDC">
            <w:pPr>
              <w:tabs>
                <w:tab w:val="left" w:pos="1188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3EDC" w:rsidRPr="00603EDC" w:rsidRDefault="00603EDC" w:rsidP="00603EDC">
            <w:pPr>
              <w:numPr>
                <w:ilvl w:val="0"/>
                <w:numId w:val="599"/>
              </w:numPr>
              <w:tabs>
                <w:tab w:val="left" w:pos="1188"/>
              </w:tabs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Способ тратить время</w:t>
            </w:r>
          </w:p>
          <w:p w:rsidR="00603EDC" w:rsidRPr="00603EDC" w:rsidRDefault="00603EDC" w:rsidP="00603EDC">
            <w:pPr>
              <w:numPr>
                <w:ilvl w:val="0"/>
                <w:numId w:val="599"/>
              </w:numPr>
              <w:tabs>
                <w:tab w:val="left" w:pos="1188"/>
              </w:tabs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временем: планирование, расстановка приоритетов, делегирование – снижает стресс от цейтнота и перегрузок</w:t>
            </w:r>
          </w:p>
          <w:p w:rsidR="00603EDC" w:rsidRPr="00603EDC" w:rsidRDefault="00603EDC" w:rsidP="00603EDC">
            <w:pPr>
              <w:numPr>
                <w:ilvl w:val="0"/>
                <w:numId w:val="599"/>
              </w:numPr>
              <w:tabs>
                <w:tab w:val="left" w:pos="1188"/>
              </w:tabs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Способ ничего не делать</w:t>
            </w:r>
          </w:p>
          <w:p w:rsidR="00603EDC" w:rsidRPr="00603EDC" w:rsidRDefault="00603EDC" w:rsidP="00603EDC">
            <w:pPr>
              <w:numPr>
                <w:ilvl w:val="0"/>
                <w:numId w:val="599"/>
              </w:numPr>
              <w:tabs>
                <w:tab w:val="left" w:pos="1188"/>
              </w:tabs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Способ быстрее работать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4.3.1 (з)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текущий контроль?</w:t>
            </w:r>
          </w:p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3EDC" w:rsidRPr="00603EDC" w:rsidRDefault="00603EDC" w:rsidP="00603EDC">
            <w:pPr>
              <w:numPr>
                <w:ilvl w:val="0"/>
                <w:numId w:val="600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до начала работ</w:t>
            </w:r>
          </w:p>
          <w:p w:rsidR="00603EDC" w:rsidRPr="00603EDC" w:rsidRDefault="00603EDC" w:rsidP="00603EDC">
            <w:pPr>
              <w:numPr>
                <w:ilvl w:val="0"/>
                <w:numId w:val="600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Контроль, осуществляемый в ходе выполнения работ для оперативного выявления и исправления ошибок</w:t>
            </w:r>
          </w:p>
          <w:p w:rsidR="00603EDC" w:rsidRPr="00603EDC" w:rsidRDefault="00603EDC" w:rsidP="00603EDC">
            <w:pPr>
              <w:numPr>
                <w:ilvl w:val="0"/>
                <w:numId w:val="600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после завершения</w:t>
            </w:r>
          </w:p>
          <w:p w:rsidR="00603EDC" w:rsidRPr="00603EDC" w:rsidRDefault="00603EDC" w:rsidP="00603EDC">
            <w:pPr>
              <w:numPr>
                <w:ilvl w:val="0"/>
                <w:numId w:val="600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раз в год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4.3.1 (з)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8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tabs>
                <w:tab w:val="left" w:pos="1008"/>
              </w:tabs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Вы получили от дизайнера готовый макет. Визуально всё выглядит хорошо, но вы подозреваете, что он использовал нелицензионные изображения (стоковые фото без покупки лицензии). Как проверить качество с точки зрения юридической чистоты?</w:t>
            </w:r>
          </w:p>
          <w:p w:rsidR="00603EDC" w:rsidRPr="00603EDC" w:rsidRDefault="00603EDC" w:rsidP="00603EDC">
            <w:pPr>
              <w:tabs>
                <w:tab w:val="left" w:pos="1008"/>
              </w:tabs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ответа:</w:t>
            </w:r>
          </w:p>
          <w:p w:rsidR="00603EDC" w:rsidRPr="00603EDC" w:rsidRDefault="00603EDC" w:rsidP="00603EDC">
            <w:pPr>
              <w:numPr>
                <w:ilvl w:val="0"/>
                <w:numId w:val="601"/>
              </w:numPr>
              <w:tabs>
                <w:tab w:val="left" w:pos="1008"/>
              </w:tabs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Довериться дизайнеру</w:t>
            </w:r>
          </w:p>
          <w:p w:rsidR="00603EDC" w:rsidRPr="00603EDC" w:rsidRDefault="00603EDC" w:rsidP="00603EDC">
            <w:pPr>
              <w:numPr>
                <w:ilvl w:val="0"/>
                <w:numId w:val="601"/>
              </w:numPr>
              <w:tabs>
                <w:tab w:val="left" w:pos="1008"/>
              </w:tabs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Запросить подтверждение приобретения лицензий на все использованные изображения, проверить метаданные файлов</w:t>
            </w:r>
          </w:p>
          <w:p w:rsidR="00603EDC" w:rsidRPr="00603EDC" w:rsidRDefault="00603EDC" w:rsidP="00603EDC">
            <w:pPr>
              <w:numPr>
                <w:ilvl w:val="0"/>
                <w:numId w:val="601"/>
              </w:numPr>
              <w:tabs>
                <w:tab w:val="left" w:pos="1008"/>
              </w:tabs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Ничего не проверять, если нет жалоб</w:t>
            </w:r>
          </w:p>
          <w:p w:rsidR="00603EDC" w:rsidRPr="00603EDC" w:rsidRDefault="00603EDC" w:rsidP="00603EDC">
            <w:pPr>
              <w:numPr>
                <w:ilvl w:val="0"/>
                <w:numId w:val="601"/>
              </w:numPr>
              <w:tabs>
                <w:tab w:val="left" w:pos="1008"/>
              </w:tabs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Попросить заменить все фото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4.3.2 (у)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В середине работы над проектом вы понимаете, что дизайнер тратит слишком много времени на детализацию одного элемента, из-за чего под угрозой срыва общий срок сдачи проекта. Как вы проконтролируете соблюдение сроков?</w:t>
            </w:r>
          </w:p>
          <w:p w:rsidR="00603EDC" w:rsidRPr="00603EDC" w:rsidRDefault="00603EDC" w:rsidP="00603ED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ответа:</w:t>
            </w:r>
          </w:p>
          <w:p w:rsidR="00603EDC" w:rsidRPr="00603EDC" w:rsidRDefault="00603EDC" w:rsidP="00603EDC">
            <w:pPr>
              <w:numPr>
                <w:ilvl w:val="0"/>
                <w:numId w:val="602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Ничего не делать, пусть делает качественно</w:t>
            </w:r>
          </w:p>
          <w:p w:rsidR="00603EDC" w:rsidRPr="00603EDC" w:rsidRDefault="00603EDC" w:rsidP="00603EDC">
            <w:pPr>
              <w:numPr>
                <w:ilvl w:val="0"/>
                <w:numId w:val="602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Обсудить приоритеты, установить промежуточные контрольные точки по оставшимся этапам, при необходимости перераспределить ресурсы</w:t>
            </w:r>
          </w:p>
          <w:p w:rsidR="00603EDC" w:rsidRPr="00603EDC" w:rsidRDefault="00603EDC" w:rsidP="00603EDC">
            <w:pPr>
              <w:numPr>
                <w:ilvl w:val="0"/>
                <w:numId w:val="602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Перенести сроки проекта</w:t>
            </w:r>
          </w:p>
          <w:p w:rsidR="00603EDC" w:rsidRPr="00603EDC" w:rsidRDefault="00603EDC" w:rsidP="00603EDC">
            <w:pPr>
              <w:numPr>
                <w:ilvl w:val="0"/>
                <w:numId w:val="602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Забрать элемент и доделать самому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4.3.2 (у)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При приёмке выполненного заказа от подрядчика (изготовление мебели по индивидуальному проекту) вы обнаружили, что цвет фасадов отличается от утверждённого образца RAL, хотя форма и размеры соответствуют чертежам. Ваши действия по контролю качества?</w:t>
            </w:r>
          </w:p>
          <w:p w:rsidR="00603EDC" w:rsidRPr="00603EDC" w:rsidRDefault="00603EDC" w:rsidP="00603ED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ответа:</w:t>
            </w:r>
          </w:p>
          <w:p w:rsidR="00603EDC" w:rsidRPr="00603EDC" w:rsidRDefault="00603EDC" w:rsidP="00603EDC">
            <w:pPr>
              <w:numPr>
                <w:ilvl w:val="0"/>
                <w:numId w:val="603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Принять, цвет можно перекрасить потом</w:t>
            </w:r>
          </w:p>
          <w:p w:rsidR="00603EDC" w:rsidRPr="00603EDC" w:rsidRDefault="00603EDC" w:rsidP="00603EDC">
            <w:pPr>
              <w:numPr>
                <w:ilvl w:val="0"/>
                <w:numId w:val="603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Не принимать работу, составить акт о несоответствии, потребовать переделки за счёт подрядчика в согласованные сроки</w:t>
            </w:r>
          </w:p>
          <w:p w:rsidR="00603EDC" w:rsidRPr="00603EDC" w:rsidRDefault="00603EDC" w:rsidP="00603EDC">
            <w:pPr>
              <w:numPr>
                <w:ilvl w:val="0"/>
                <w:numId w:val="603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Потребовать скидку</w:t>
            </w:r>
          </w:p>
          <w:p w:rsidR="00603EDC" w:rsidRPr="00603EDC" w:rsidRDefault="00603EDC" w:rsidP="00603EDC">
            <w:pPr>
              <w:numPr>
                <w:ilvl w:val="0"/>
                <w:numId w:val="603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Исправить своими силами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4.3.3 (п.о)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11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В отчёте сотрудника вы обнаружили серьёзную ошибку, которая может повлиять на проект. Ваши действия?</w:t>
            </w:r>
          </w:p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3EDC" w:rsidRPr="00603EDC" w:rsidRDefault="00603EDC" w:rsidP="00603EDC">
            <w:pPr>
              <w:numPr>
                <w:ilvl w:val="0"/>
                <w:numId w:val="604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Дисциплинарное взыскание</w:t>
            </w:r>
          </w:p>
          <w:p w:rsidR="00603EDC" w:rsidRPr="00603EDC" w:rsidRDefault="00603EDC" w:rsidP="00603EDC">
            <w:pPr>
              <w:numPr>
                <w:ilvl w:val="0"/>
                <w:numId w:val="604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Обсудить ошибку, выяснить причины, помочь исправить, скорректировать процесс, чтобы ошибка не повторялась</w:t>
            </w:r>
          </w:p>
          <w:p w:rsidR="00603EDC" w:rsidRPr="00603EDC" w:rsidRDefault="00603EDC" w:rsidP="00603EDC">
            <w:pPr>
              <w:numPr>
                <w:ilvl w:val="0"/>
                <w:numId w:val="604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Скрыть ошибку</w:t>
            </w:r>
          </w:p>
          <w:p w:rsidR="00603EDC" w:rsidRPr="00603EDC" w:rsidRDefault="00603EDC" w:rsidP="00603EDC">
            <w:pPr>
              <w:numPr>
                <w:ilvl w:val="0"/>
                <w:numId w:val="604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Увольнение сотрудника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4.3.2 (у)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Дизайнер постоянно просит продлить дедлайны, ссылаясь на большой объём работы, хотя другие справляются с аналогичными задачами быстрее. Как проверить обоснованность его просьб?</w:t>
            </w:r>
          </w:p>
          <w:p w:rsidR="00603EDC" w:rsidRPr="00603EDC" w:rsidRDefault="00603EDC" w:rsidP="00603EDC">
            <w:pPr>
              <w:spacing w:line="256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ответа:</w:t>
            </w:r>
          </w:p>
          <w:p w:rsidR="00603EDC" w:rsidRPr="00603EDC" w:rsidRDefault="00603EDC" w:rsidP="00603EDC">
            <w:pPr>
              <w:numPr>
                <w:ilvl w:val="0"/>
                <w:numId w:val="605"/>
              </w:numPr>
              <w:spacing w:line="256" w:lineRule="auto"/>
              <w:ind w:left="771" w:hanging="4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Проанализировать его реальную загрузку, сравнить с другими, возможно, провести хронометраж рабочего дня</w:t>
            </w:r>
          </w:p>
          <w:p w:rsidR="00603EDC" w:rsidRPr="00603EDC" w:rsidRDefault="00603EDC" w:rsidP="00603EDC">
            <w:pPr>
              <w:numPr>
                <w:ilvl w:val="0"/>
                <w:numId w:val="605"/>
              </w:numPr>
              <w:spacing w:line="256" w:lineRule="auto"/>
              <w:ind w:left="771" w:hanging="4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Попросить предоставить письменное объяснение</w:t>
            </w:r>
          </w:p>
          <w:p w:rsidR="00603EDC" w:rsidRPr="00603EDC" w:rsidRDefault="00603EDC" w:rsidP="00603EDC">
            <w:pPr>
              <w:numPr>
                <w:ilvl w:val="0"/>
                <w:numId w:val="605"/>
              </w:numPr>
              <w:spacing w:line="256" w:lineRule="auto"/>
              <w:ind w:left="771" w:hanging="4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Давать меньше задач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4.3.3 (п.о.)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8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603EDC" w:rsidRPr="00603EDC" w:rsidRDefault="00603EDC" w:rsidP="0060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вариант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03EDC" w:rsidRPr="00603EDC" w:rsidRDefault="00603EDC" w:rsidP="0060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чек-лист в контроле?</w:t>
            </w:r>
          </w:p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3EDC" w:rsidRPr="00603EDC" w:rsidRDefault="00603EDC" w:rsidP="00603EDC">
            <w:pPr>
              <w:numPr>
                <w:ilvl w:val="0"/>
                <w:numId w:val="606"/>
              </w:numPr>
              <w:spacing w:line="256" w:lineRule="auto"/>
              <w:ind w:left="771" w:hanging="4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Заработная плата</w:t>
            </w:r>
          </w:p>
          <w:p w:rsidR="00603EDC" w:rsidRPr="00603EDC" w:rsidRDefault="00603EDC" w:rsidP="00603EDC">
            <w:pPr>
              <w:numPr>
                <w:ilvl w:val="0"/>
                <w:numId w:val="606"/>
              </w:numPr>
              <w:spacing w:line="256" w:lineRule="auto"/>
              <w:ind w:left="771" w:hanging="4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Список контрольных точек или операций, подлежащих проверке</w:t>
            </w:r>
          </w:p>
          <w:p w:rsidR="00603EDC" w:rsidRPr="00603EDC" w:rsidRDefault="00603EDC" w:rsidP="00603EDC">
            <w:pPr>
              <w:numPr>
                <w:ilvl w:val="0"/>
                <w:numId w:val="606"/>
              </w:numPr>
              <w:spacing w:line="256" w:lineRule="auto"/>
              <w:ind w:left="771" w:hanging="4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Штрафной лист</w:t>
            </w:r>
          </w:p>
          <w:p w:rsidR="00603EDC" w:rsidRPr="00603EDC" w:rsidRDefault="00603EDC" w:rsidP="00603EDC">
            <w:pPr>
              <w:numPr>
                <w:ilvl w:val="0"/>
                <w:numId w:val="606"/>
              </w:numPr>
              <w:spacing w:line="256" w:lineRule="auto"/>
              <w:ind w:left="771" w:hanging="4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График отпусков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4.3.1 (з)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Какой документ фиксирует результаты проверки и выявленные нарушения?</w:t>
            </w:r>
          </w:p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3EDC" w:rsidRPr="00603EDC" w:rsidRDefault="00603EDC" w:rsidP="00603EDC">
            <w:pPr>
              <w:numPr>
                <w:ilvl w:val="0"/>
                <w:numId w:val="607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Должностная инструкция</w:t>
            </w:r>
          </w:p>
          <w:p w:rsidR="00603EDC" w:rsidRPr="00603EDC" w:rsidRDefault="00603EDC" w:rsidP="00603EDC">
            <w:pPr>
              <w:numPr>
                <w:ilvl w:val="0"/>
                <w:numId w:val="607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Акт проверки</w:t>
            </w:r>
          </w:p>
          <w:p w:rsidR="00603EDC" w:rsidRPr="00603EDC" w:rsidRDefault="00603EDC" w:rsidP="00603EDC">
            <w:pPr>
              <w:numPr>
                <w:ilvl w:val="0"/>
                <w:numId w:val="607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Трудовой договор</w:t>
            </w:r>
          </w:p>
          <w:p w:rsidR="00603EDC" w:rsidRPr="00603EDC" w:rsidRDefault="00603EDC" w:rsidP="00603EDC">
            <w:pPr>
              <w:numPr>
                <w:ilvl w:val="0"/>
                <w:numId w:val="607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Заявление на отпуск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4.3.1 (з)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Конфликтогены - это:</w:t>
            </w:r>
          </w:p>
          <w:p w:rsidR="00603EDC" w:rsidRPr="00603EDC" w:rsidRDefault="00603EDC" w:rsidP="00603EDC">
            <w:pPr>
              <w:numPr>
                <w:ilvl w:val="0"/>
                <w:numId w:val="608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слова, действия (или бездействия), которые могут привести к конфликту;</w:t>
            </w:r>
          </w:p>
          <w:p w:rsidR="00603EDC" w:rsidRPr="00603EDC" w:rsidRDefault="00603EDC" w:rsidP="00603EDC">
            <w:pPr>
              <w:numPr>
                <w:ilvl w:val="0"/>
                <w:numId w:val="608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поведенческие реакции личности в </w:t>
            </w: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конфликте;</w:t>
            </w:r>
          </w:p>
          <w:p w:rsidR="00603EDC" w:rsidRPr="00603EDC" w:rsidRDefault="00603EDC" w:rsidP="00603EDC">
            <w:pPr>
              <w:numPr>
                <w:ilvl w:val="0"/>
                <w:numId w:val="608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проявления конфликта; </w:t>
            </w:r>
          </w:p>
          <w:p w:rsidR="00603EDC" w:rsidRPr="00603EDC" w:rsidRDefault="00603EDC" w:rsidP="00603EDC">
            <w:pPr>
              <w:numPr>
                <w:ilvl w:val="0"/>
                <w:numId w:val="608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нет верного ответа.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4.3.1 (з)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Какой этап проведения совещания специалисты называют периодом отрицательной активности: </w:t>
            </w:r>
          </w:p>
          <w:p w:rsidR="00603EDC" w:rsidRPr="00603EDC" w:rsidRDefault="00603EDC" w:rsidP="00603EDC">
            <w:pPr>
              <w:numPr>
                <w:ilvl w:val="0"/>
                <w:numId w:val="609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после 45 минут работы; </w:t>
            </w:r>
          </w:p>
          <w:p w:rsidR="00603EDC" w:rsidRPr="00603EDC" w:rsidRDefault="00603EDC" w:rsidP="00603EDC">
            <w:pPr>
              <w:numPr>
                <w:ilvl w:val="0"/>
                <w:numId w:val="609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после 60 минут работы; </w:t>
            </w:r>
          </w:p>
          <w:p w:rsidR="00603EDC" w:rsidRPr="00603EDC" w:rsidRDefault="00603EDC" w:rsidP="00603EDC">
            <w:pPr>
              <w:numPr>
                <w:ilvl w:val="0"/>
                <w:numId w:val="609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после 80 минут работы;</w:t>
            </w:r>
          </w:p>
          <w:p w:rsidR="00603EDC" w:rsidRPr="00603EDC" w:rsidRDefault="00603EDC" w:rsidP="00603EDC">
            <w:pPr>
              <w:numPr>
                <w:ilvl w:val="0"/>
                <w:numId w:val="609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после 90 минут работы.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4.3.1 (з)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процессе деловых  переговоров необходимо: </w:t>
            </w:r>
          </w:p>
          <w:p w:rsidR="00603EDC" w:rsidRPr="00603EDC" w:rsidRDefault="00603EDC" w:rsidP="00603EDC">
            <w:pPr>
              <w:numPr>
                <w:ilvl w:val="0"/>
                <w:numId w:val="610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четко представлять себе предмет переговоров и обсуждаемую проблему;</w:t>
            </w:r>
          </w:p>
          <w:p w:rsidR="00603EDC" w:rsidRPr="00603EDC" w:rsidRDefault="00603EDC" w:rsidP="00603EDC">
            <w:pPr>
              <w:numPr>
                <w:ilvl w:val="0"/>
                <w:numId w:val="610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обязательно составить примерную программу, сценарий хода переговоров;</w:t>
            </w:r>
          </w:p>
          <w:p w:rsidR="00603EDC" w:rsidRPr="00603EDC" w:rsidRDefault="00603EDC" w:rsidP="00603EDC">
            <w:pPr>
              <w:numPr>
                <w:ilvl w:val="0"/>
                <w:numId w:val="610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наметить моменты своей неуступчивости, а также проблемы, где можно уступить, если неожиданно возникнет тупик в переговорах;</w:t>
            </w:r>
          </w:p>
          <w:p w:rsidR="00603EDC" w:rsidRPr="00603EDC" w:rsidRDefault="00603EDC" w:rsidP="00603EDC">
            <w:pPr>
              <w:numPr>
                <w:ilvl w:val="0"/>
                <w:numId w:val="610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перечисленное верно.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4.3.1 (з)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Вы заметили, что сотрудник систематически опаздывает на работу на 5–10 минут. Ваши действия?</w:t>
            </w:r>
          </w:p>
          <w:p w:rsidR="00603EDC" w:rsidRPr="00603EDC" w:rsidRDefault="00603EDC" w:rsidP="00603ED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3EDC" w:rsidRPr="00603EDC" w:rsidRDefault="00603EDC" w:rsidP="00603EDC">
            <w:pPr>
              <w:numPr>
                <w:ilvl w:val="0"/>
                <w:numId w:val="611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Дисциплинарное взыскание , далее увольнение </w:t>
            </w:r>
          </w:p>
          <w:p w:rsidR="00603EDC" w:rsidRPr="00603EDC" w:rsidRDefault="00603EDC" w:rsidP="00603EDC">
            <w:pPr>
              <w:numPr>
                <w:ilvl w:val="0"/>
                <w:numId w:val="611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Сначала выяснить причину, напомнить о правилах, при повторении – применить дисциплинарное взыскание</w:t>
            </w:r>
          </w:p>
          <w:p w:rsidR="00603EDC" w:rsidRPr="00603EDC" w:rsidRDefault="00603EDC" w:rsidP="00603EDC">
            <w:pPr>
              <w:numPr>
                <w:ilvl w:val="0"/>
                <w:numId w:val="611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Лишение премии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4.3.2 (у)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Вы поручили дизайнеру разработать три варианта логотипа к пятнице. В четверг вечером он прислал один вариант с пометкой «больше ничего не придумал». Ваши действия?</w:t>
            </w:r>
          </w:p>
          <w:p w:rsidR="00603EDC" w:rsidRPr="00603EDC" w:rsidRDefault="00603EDC" w:rsidP="00603EDC">
            <w:pPr>
              <w:spacing w:line="254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ответа:</w:t>
            </w:r>
          </w:p>
          <w:p w:rsidR="00603EDC" w:rsidRPr="00603EDC" w:rsidRDefault="00603EDC" w:rsidP="00603EDC">
            <w:pPr>
              <w:numPr>
                <w:ilvl w:val="0"/>
                <w:numId w:val="612"/>
              </w:numPr>
              <w:spacing w:line="254" w:lineRule="auto"/>
              <w:ind w:left="77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Принять один вариант</w:t>
            </w:r>
          </w:p>
          <w:p w:rsidR="00603EDC" w:rsidRPr="00603EDC" w:rsidRDefault="00603EDC" w:rsidP="00603EDC">
            <w:pPr>
              <w:numPr>
                <w:ilvl w:val="0"/>
                <w:numId w:val="612"/>
              </w:numPr>
              <w:spacing w:line="254" w:lineRule="auto"/>
              <w:ind w:left="77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Напомнить о ТЗ (три варианта), дать время до пятницы, предложить помощь или мозговой штурм</w:t>
            </w:r>
          </w:p>
          <w:p w:rsidR="00603EDC" w:rsidRPr="00603EDC" w:rsidRDefault="00603EDC" w:rsidP="00603EDC">
            <w:pPr>
              <w:numPr>
                <w:ilvl w:val="0"/>
                <w:numId w:val="612"/>
              </w:numPr>
              <w:spacing w:line="254" w:lineRule="auto"/>
              <w:ind w:left="77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Отказаться от услуг данного </w:t>
            </w: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дизайнера</w:t>
            </w:r>
          </w:p>
          <w:p w:rsidR="00603EDC" w:rsidRPr="00603EDC" w:rsidRDefault="00603EDC" w:rsidP="00603EDC">
            <w:pPr>
              <w:numPr>
                <w:ilvl w:val="0"/>
                <w:numId w:val="612"/>
              </w:numPr>
              <w:spacing w:line="254" w:lineRule="auto"/>
              <w:ind w:left="77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Сделать варианты самому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4.3.2 (у)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8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Проект сдан в срок, заказчик принял работу без замечаний. Однако через неделю монтажная бригада сообщает, что в чертежах отсутствуют размеры для крепления важного элемента конструкции. Кто несёт ответственность за контроль качества?</w:t>
            </w:r>
          </w:p>
          <w:p w:rsidR="00603EDC" w:rsidRPr="00603EDC" w:rsidRDefault="00603EDC" w:rsidP="00603ED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ответа:</w:t>
            </w:r>
          </w:p>
          <w:p w:rsidR="00603EDC" w:rsidRPr="00603EDC" w:rsidRDefault="00603EDC" w:rsidP="00603EDC">
            <w:pPr>
              <w:numPr>
                <w:ilvl w:val="0"/>
                <w:numId w:val="613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Дизайнер не виноват, раз заказчик принял</w:t>
            </w:r>
          </w:p>
          <w:p w:rsidR="00603EDC" w:rsidRPr="00603EDC" w:rsidRDefault="00603EDC" w:rsidP="00603EDC">
            <w:pPr>
              <w:numPr>
                <w:ilvl w:val="0"/>
                <w:numId w:val="613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проекта</w:t>
            </w:r>
          </w:p>
          <w:p w:rsidR="00603EDC" w:rsidRPr="00603EDC" w:rsidRDefault="00603EDC" w:rsidP="00603EDC">
            <w:pPr>
              <w:numPr>
                <w:ilvl w:val="0"/>
                <w:numId w:val="613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Монтажники</w:t>
            </w:r>
          </w:p>
          <w:p w:rsidR="00603EDC" w:rsidRPr="00603EDC" w:rsidRDefault="00603EDC" w:rsidP="00603EDC">
            <w:pPr>
              <w:numPr>
                <w:ilvl w:val="0"/>
                <w:numId w:val="613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4.3.2 (у)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Вы руководите проектом по разработке дизайн-проекта интерьера. Дизайнер должен был сдать планировочное решение к пятнице. В четверг вечером он сообщает, что не успевает, и просит перенести срок на понедельник, объясняя это творческим кризисом. Ваши действия?</w:t>
            </w:r>
          </w:p>
          <w:p w:rsidR="00603EDC" w:rsidRPr="00603EDC" w:rsidRDefault="00603EDC" w:rsidP="00603ED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ответа:</w:t>
            </w:r>
          </w:p>
          <w:p w:rsidR="00603EDC" w:rsidRPr="00603EDC" w:rsidRDefault="00603EDC" w:rsidP="00603EDC">
            <w:pPr>
              <w:numPr>
                <w:ilvl w:val="0"/>
                <w:numId w:val="614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Согласиться, творчество нельзя торопить</w:t>
            </w:r>
          </w:p>
          <w:p w:rsidR="00603EDC" w:rsidRPr="00603EDC" w:rsidRDefault="00603EDC" w:rsidP="00603EDC">
            <w:pPr>
              <w:numPr>
                <w:ilvl w:val="0"/>
                <w:numId w:val="614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Оценить реальную степень готовности, при необходимости скорректировать задачу или подключить другого дизайнера, но зафиксировать факт нарушения сроков</w:t>
            </w:r>
          </w:p>
          <w:p w:rsidR="00603EDC" w:rsidRPr="00603EDC" w:rsidRDefault="00603EDC" w:rsidP="00603EDC">
            <w:pPr>
              <w:numPr>
                <w:ilvl w:val="0"/>
                <w:numId w:val="614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Уволить дизайнера за срыв сроков</w:t>
            </w:r>
          </w:p>
          <w:p w:rsidR="00603EDC" w:rsidRPr="00603EDC" w:rsidRDefault="00603EDC" w:rsidP="00603EDC">
            <w:pPr>
              <w:numPr>
                <w:ilvl w:val="0"/>
                <w:numId w:val="614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Перенести все остальные задачи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4.3.3 (п.о.)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KPI (ключевые показатели эффективности)?</w:t>
            </w:r>
          </w:p>
          <w:p w:rsidR="00603EDC" w:rsidRPr="00603EDC" w:rsidRDefault="00603EDC" w:rsidP="00603EDC">
            <w:pPr>
              <w:spacing w:line="256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3EDC" w:rsidRPr="00603EDC" w:rsidRDefault="00603EDC" w:rsidP="00603EDC">
            <w:pPr>
              <w:numPr>
                <w:ilvl w:val="0"/>
                <w:numId w:val="615"/>
              </w:numPr>
              <w:spacing w:line="256" w:lineRule="auto"/>
              <w:ind w:left="771" w:hanging="28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Любые показатели работы</w:t>
            </w:r>
          </w:p>
          <w:p w:rsidR="00603EDC" w:rsidRPr="00603EDC" w:rsidRDefault="00603EDC" w:rsidP="00603EDC">
            <w:pPr>
              <w:numPr>
                <w:ilvl w:val="0"/>
                <w:numId w:val="615"/>
              </w:numPr>
              <w:spacing w:line="256" w:lineRule="auto"/>
              <w:ind w:left="771" w:hanging="28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Измеримые показатели, отражающие степень достижения целей</w:t>
            </w:r>
          </w:p>
          <w:p w:rsidR="00603EDC" w:rsidRPr="00603EDC" w:rsidRDefault="00603EDC" w:rsidP="00603EDC">
            <w:pPr>
              <w:numPr>
                <w:ilvl w:val="0"/>
                <w:numId w:val="615"/>
              </w:numPr>
              <w:spacing w:line="256" w:lineRule="auto"/>
              <w:ind w:left="771" w:hanging="28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Только финансовые показатели</w:t>
            </w:r>
          </w:p>
          <w:p w:rsidR="00603EDC" w:rsidRPr="00603EDC" w:rsidRDefault="00603EDC" w:rsidP="00603EDC">
            <w:pPr>
              <w:numPr>
                <w:ilvl w:val="0"/>
                <w:numId w:val="615"/>
              </w:numPr>
              <w:spacing w:line="256" w:lineRule="auto"/>
              <w:ind w:left="771" w:hanging="28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 посещаемости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4.3.1 (з)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tabs>
                <w:tab w:val="left" w:pos="1092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Какие требования предъявляются к критериям оценки?</w:t>
            </w:r>
          </w:p>
          <w:p w:rsidR="00603EDC" w:rsidRPr="00603EDC" w:rsidRDefault="00603EDC" w:rsidP="00603EDC">
            <w:pPr>
              <w:tabs>
                <w:tab w:val="left" w:pos="1092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3EDC" w:rsidRPr="00603EDC" w:rsidRDefault="00603EDC" w:rsidP="00603EDC">
            <w:pPr>
              <w:numPr>
                <w:ilvl w:val="0"/>
                <w:numId w:val="616"/>
              </w:numPr>
              <w:tabs>
                <w:tab w:val="left" w:pos="1092"/>
              </w:tabs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Размытость, субъективность</w:t>
            </w:r>
          </w:p>
          <w:p w:rsidR="00603EDC" w:rsidRPr="00603EDC" w:rsidRDefault="00603EDC" w:rsidP="00603EDC">
            <w:pPr>
              <w:numPr>
                <w:ilvl w:val="0"/>
                <w:numId w:val="616"/>
              </w:numPr>
              <w:tabs>
                <w:tab w:val="left" w:pos="1092"/>
              </w:tabs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Конкретность, измеримость, достижимость, значимость, ограниченность во времени</w:t>
            </w:r>
          </w:p>
          <w:p w:rsidR="00603EDC" w:rsidRPr="00603EDC" w:rsidRDefault="00603EDC" w:rsidP="00603EDC">
            <w:pPr>
              <w:numPr>
                <w:ilvl w:val="0"/>
                <w:numId w:val="616"/>
              </w:numPr>
              <w:tabs>
                <w:tab w:val="left" w:pos="1092"/>
              </w:tabs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Только измеримость</w:t>
            </w:r>
          </w:p>
          <w:p w:rsidR="00603EDC" w:rsidRPr="00603EDC" w:rsidRDefault="00603EDC" w:rsidP="00603EDC">
            <w:pPr>
              <w:numPr>
                <w:ilvl w:val="0"/>
                <w:numId w:val="616"/>
              </w:numPr>
              <w:tabs>
                <w:tab w:val="left" w:pos="1092"/>
              </w:tabs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Только значимость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4.3.1 (з)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603EDC" w:rsidRPr="00603EDC" w:rsidTr="00603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допустимое отклонение в контроле?</w:t>
            </w:r>
          </w:p>
          <w:p w:rsidR="00603EDC" w:rsidRPr="00603EDC" w:rsidRDefault="00603EDC" w:rsidP="00603ED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3EDC" w:rsidRPr="00603EDC" w:rsidRDefault="00603EDC" w:rsidP="00603EDC">
            <w:pPr>
              <w:numPr>
                <w:ilvl w:val="0"/>
                <w:numId w:val="617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Любое отклонение от нормы</w:t>
            </w:r>
          </w:p>
          <w:p w:rsidR="00603EDC" w:rsidRPr="00603EDC" w:rsidRDefault="00603EDC" w:rsidP="00603EDC">
            <w:pPr>
              <w:numPr>
                <w:ilvl w:val="0"/>
                <w:numId w:val="617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Установленный предел отклонений, не требующий вмешательства</w:t>
            </w:r>
          </w:p>
          <w:p w:rsidR="00603EDC" w:rsidRPr="00603EDC" w:rsidRDefault="00603EDC" w:rsidP="00603EDC">
            <w:pPr>
              <w:numPr>
                <w:ilvl w:val="0"/>
                <w:numId w:val="617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отклонений</w:t>
            </w:r>
          </w:p>
          <w:p w:rsidR="00603EDC" w:rsidRPr="00603EDC" w:rsidRDefault="00603EDC" w:rsidP="00603EDC">
            <w:pPr>
              <w:numPr>
                <w:ilvl w:val="0"/>
                <w:numId w:val="617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Максимальное отклонение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4.3.1 (з)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03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</w:tbl>
    <w:p w:rsidR="00603EDC" w:rsidRPr="00603EDC" w:rsidRDefault="00603EDC" w:rsidP="00603EDC">
      <w:pPr>
        <w:spacing w:before="60" w:after="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3EDC" w:rsidRPr="00603EDC" w:rsidRDefault="00603EDC" w:rsidP="00603EDC">
      <w:pPr>
        <w:spacing w:before="60" w:after="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03EDC">
        <w:rPr>
          <w:rFonts w:ascii="Times New Roman" w:eastAsia="Calibri" w:hAnsi="Times New Roman" w:cs="Times New Roman"/>
          <w:b/>
          <w:sz w:val="24"/>
          <w:szCs w:val="24"/>
        </w:rPr>
        <w:t>2. Правильный ответ (при наличии)</w:t>
      </w:r>
    </w:p>
    <w:tbl>
      <w:tblPr>
        <w:tblW w:w="1035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50"/>
        <w:gridCol w:w="3450"/>
        <w:gridCol w:w="3450"/>
      </w:tblGrid>
      <w:tr w:rsidR="00603EDC" w:rsidRPr="00603EDC" w:rsidTr="00603EDC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3</w:t>
            </w:r>
          </w:p>
        </w:tc>
      </w:tr>
      <w:tr w:rsidR="00603EDC" w:rsidRPr="00603EDC" w:rsidTr="00603EDC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603EDC" w:rsidRPr="00603EDC" w:rsidTr="00603EDC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603EDC" w:rsidRPr="00603EDC" w:rsidTr="00603EDC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</w:tr>
      <w:tr w:rsidR="00603EDC" w:rsidRPr="00603EDC" w:rsidTr="00603EDC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</w:p>
        </w:tc>
      </w:tr>
      <w:tr w:rsidR="00603EDC" w:rsidRPr="00603EDC" w:rsidTr="00603EDC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</w:p>
        </w:tc>
      </w:tr>
      <w:tr w:rsidR="00603EDC" w:rsidRPr="00603EDC" w:rsidTr="00603EDC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603EDC" w:rsidRPr="00603EDC" w:rsidTr="00603EDC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603EDC" w:rsidRPr="00603EDC" w:rsidTr="00603EDC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603EDC" w:rsidRPr="00603EDC" w:rsidTr="00603EDC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603EDC" w:rsidRPr="00603EDC" w:rsidTr="00603EDC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603EDC" w:rsidRPr="00603EDC" w:rsidTr="00603EDC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603EDC" w:rsidRPr="00603EDC" w:rsidTr="00603EDC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ED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</w:tbl>
    <w:p w:rsidR="00603EDC" w:rsidRPr="00603EDC" w:rsidRDefault="00603EDC" w:rsidP="00603EDC">
      <w:pPr>
        <w:spacing w:before="60" w:after="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3EDC" w:rsidRPr="00603EDC" w:rsidRDefault="00603EDC" w:rsidP="00603EDC">
      <w:pPr>
        <w:spacing w:before="60" w:after="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03EDC">
        <w:rPr>
          <w:rFonts w:ascii="Times New Roman" w:eastAsia="Calibri" w:hAnsi="Times New Roman" w:cs="Times New Roman"/>
          <w:b/>
          <w:sz w:val="24"/>
          <w:szCs w:val="24"/>
        </w:rPr>
        <w:t>3. Критерии оценивания</w:t>
      </w:r>
    </w:p>
    <w:tbl>
      <w:tblPr>
        <w:tblW w:w="1035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4"/>
        <w:gridCol w:w="1985"/>
        <w:gridCol w:w="5671"/>
      </w:tblGrid>
      <w:tr w:rsidR="00603EDC" w:rsidRPr="00603EDC" w:rsidTr="00603EDC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EDC" w:rsidRPr="00603EDC" w:rsidRDefault="00603EDC" w:rsidP="00603EDC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603EDC" w:rsidRPr="00603EDC" w:rsidRDefault="00603EDC" w:rsidP="00603ED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Шкала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603EDC" w:rsidRPr="00603EDC" w:rsidRDefault="00603EDC" w:rsidP="00603ED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</w:tr>
      <w:tr w:rsidR="00603EDC" w:rsidRPr="00603EDC" w:rsidTr="00603EDC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EDC" w:rsidRPr="00603EDC" w:rsidRDefault="00603EDC" w:rsidP="0060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EDC" w:rsidRPr="00603EDC" w:rsidRDefault="00603EDC" w:rsidP="00603EDC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Высокий уровень («Отлично»)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EDC" w:rsidRPr="00603EDC" w:rsidRDefault="00603EDC" w:rsidP="00603EDC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10-12 правильных ответов</w:t>
            </w:r>
          </w:p>
        </w:tc>
      </w:tr>
      <w:tr w:rsidR="00603EDC" w:rsidRPr="00603EDC" w:rsidTr="00603EDC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EDC" w:rsidRPr="00603EDC" w:rsidRDefault="00603EDC" w:rsidP="0060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EDC" w:rsidRPr="00603EDC" w:rsidRDefault="00603EDC" w:rsidP="00603EDC">
            <w:pPr>
              <w:spacing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Средний уровень («Хорошо»)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EDC" w:rsidRPr="00603EDC" w:rsidRDefault="00603EDC" w:rsidP="00603ED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3ED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8-10 правильных ответов</w:t>
            </w:r>
          </w:p>
        </w:tc>
      </w:tr>
      <w:tr w:rsidR="00603EDC" w:rsidRPr="00603EDC" w:rsidTr="00603EDC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EDC" w:rsidRPr="00603EDC" w:rsidRDefault="00603EDC" w:rsidP="0060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EDC" w:rsidRPr="00603EDC" w:rsidRDefault="00603EDC" w:rsidP="00603EDC">
            <w:pPr>
              <w:spacing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ED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Минимальный уровень («Удовлетворительно»)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EDC" w:rsidRPr="00603EDC" w:rsidRDefault="00603EDC" w:rsidP="00603ED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3ED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8-6 правильных ответов</w:t>
            </w:r>
          </w:p>
        </w:tc>
      </w:tr>
      <w:tr w:rsidR="00603EDC" w:rsidRPr="00603EDC" w:rsidTr="00603EDC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EDC" w:rsidRPr="00603EDC" w:rsidRDefault="00603EDC" w:rsidP="0060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EDC" w:rsidRPr="00603EDC" w:rsidRDefault="00603EDC" w:rsidP="00603EDC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03ED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Минимальный уровень не достигнут («Неудовлетворительно»)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EDC" w:rsidRPr="00603EDC" w:rsidRDefault="00603EDC" w:rsidP="00603EDC">
            <w:pPr>
              <w:spacing w:line="256" w:lineRule="auto"/>
              <w:ind w:left="3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3ED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Менее 6 правильных ответов</w:t>
            </w:r>
          </w:p>
        </w:tc>
      </w:tr>
    </w:tbl>
    <w:p w:rsidR="00603EDC" w:rsidRPr="00603EDC" w:rsidRDefault="00603EDC" w:rsidP="00603EDC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3EDC" w:rsidRDefault="00603EDC" w:rsidP="00603EDC">
      <w:pPr>
        <w:spacing w:line="256" w:lineRule="auto"/>
        <w:ind w:left="567" w:right="39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3EDC" w:rsidRDefault="00603EDC" w:rsidP="00603EDC">
      <w:pPr>
        <w:spacing w:line="256" w:lineRule="auto"/>
        <w:ind w:left="567" w:right="39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ФОНД ОЦЕНОЧНЫХ СРЕДСТВ ПО КОМПЕТЕНЦИИ </w:t>
      </w: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2EA" w:rsidRPr="002932EA" w:rsidRDefault="002932EA" w:rsidP="007F722C">
      <w:pPr>
        <w:pStyle w:val="2"/>
      </w:pPr>
      <w:bookmarkStart w:id="143" w:name="_Toc229682327"/>
      <w:r w:rsidRPr="002932EA">
        <w:rPr>
          <w:rFonts w:eastAsia="Calibri"/>
        </w:rPr>
        <w:t>ПК 4.4. Осуществлять прием и сдачу работы в соответствии с техническим заданием</w:t>
      </w:r>
      <w:bookmarkEnd w:id="143"/>
    </w:p>
    <w:p w:rsidR="002932EA" w:rsidRPr="002932EA" w:rsidRDefault="002932EA" w:rsidP="002932EA">
      <w:pPr>
        <w:spacing w:line="256" w:lineRule="auto"/>
        <w:rPr>
          <w:rFonts w:ascii="Calibri" w:eastAsia="Calibri" w:hAnsi="Calibri" w:cs="Times New Roman"/>
          <w:b/>
        </w:rPr>
      </w:pPr>
    </w:p>
    <w:p w:rsidR="002932EA" w:rsidRPr="002932EA" w:rsidRDefault="002932EA" w:rsidP="002932EA">
      <w:pPr>
        <w:spacing w:line="256" w:lineRule="auto"/>
        <w:rPr>
          <w:rFonts w:ascii="Calibri" w:eastAsia="Calibri" w:hAnsi="Calibri" w:cs="Times New Roman"/>
          <w:b/>
        </w:rPr>
      </w:pPr>
    </w:p>
    <w:p w:rsidR="002932EA" w:rsidRPr="002932EA" w:rsidRDefault="002932EA" w:rsidP="002932EA">
      <w:pPr>
        <w:spacing w:line="256" w:lineRule="auto"/>
        <w:rPr>
          <w:rFonts w:ascii="Calibri" w:eastAsia="Calibri" w:hAnsi="Calibri" w:cs="Times New Roman"/>
          <w:b/>
        </w:rPr>
      </w:pPr>
    </w:p>
    <w:p w:rsidR="002932EA" w:rsidRPr="002932EA" w:rsidRDefault="002932EA" w:rsidP="002932EA">
      <w:pPr>
        <w:spacing w:line="256" w:lineRule="auto"/>
        <w:rPr>
          <w:rFonts w:ascii="Calibri" w:eastAsia="Calibri" w:hAnsi="Calibri" w:cs="Times New Roman"/>
          <w:b/>
        </w:rPr>
      </w:pPr>
    </w:p>
    <w:p w:rsidR="002932EA" w:rsidRPr="002932EA" w:rsidRDefault="002932EA" w:rsidP="002932EA">
      <w:pPr>
        <w:spacing w:line="256" w:lineRule="auto"/>
        <w:rPr>
          <w:rFonts w:ascii="Calibri" w:eastAsia="Calibri" w:hAnsi="Calibri" w:cs="Times New Roman"/>
          <w:b/>
        </w:rPr>
      </w:pPr>
    </w:p>
    <w:p w:rsidR="002932EA" w:rsidRPr="002932EA" w:rsidRDefault="002932EA" w:rsidP="002932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932E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Специальность:</w:t>
      </w:r>
      <w:r w:rsidRPr="002932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54.02.01 ДИЗАЙН (ПО ОТРАСЛЯМ)</w:t>
      </w:r>
    </w:p>
    <w:p w:rsidR="002932EA" w:rsidRPr="002932EA" w:rsidRDefault="002932EA" w:rsidP="002932E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2932EA" w:rsidRPr="002932EA" w:rsidRDefault="002932EA" w:rsidP="002932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932E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Квалификация выпускника:</w:t>
      </w:r>
      <w:r w:rsidRPr="002932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Дизайнер </w:t>
      </w:r>
    </w:p>
    <w:p w:rsidR="002932EA" w:rsidRPr="002932EA" w:rsidRDefault="002932EA" w:rsidP="002932EA">
      <w:pPr>
        <w:spacing w:line="256" w:lineRule="auto"/>
        <w:rPr>
          <w:rFonts w:ascii="Calibri" w:eastAsia="Calibri" w:hAnsi="Calibri" w:cs="Times New Roman"/>
          <w:b/>
        </w:rPr>
      </w:pPr>
    </w:p>
    <w:p w:rsidR="002932EA" w:rsidRPr="002932EA" w:rsidRDefault="002932EA" w:rsidP="002932EA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2932EA" w:rsidRPr="002932EA" w:rsidRDefault="002932EA" w:rsidP="002932EA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2932EA" w:rsidRPr="002932EA" w:rsidRDefault="002932EA" w:rsidP="002932EA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2932EA" w:rsidRPr="002932EA" w:rsidRDefault="002932EA" w:rsidP="002932EA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2932EA" w:rsidRPr="002932EA" w:rsidRDefault="002932EA" w:rsidP="002932EA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2932EA" w:rsidRPr="002932EA" w:rsidRDefault="002932EA" w:rsidP="002932EA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2932EA" w:rsidRPr="002932EA" w:rsidRDefault="002932EA" w:rsidP="002932EA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2EA">
        <w:rPr>
          <w:rFonts w:ascii="Times New Roman" w:eastAsia="Times New Roman" w:hAnsi="Times New Roman" w:cs="Times New Roman"/>
          <w:sz w:val="24"/>
          <w:szCs w:val="24"/>
          <w:lang w:eastAsia="ru-RU"/>
        </w:rPr>
        <w:t>Н. Новгород</w:t>
      </w: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2EA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г.</w:t>
      </w: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2932EA" w:rsidRPr="002932EA" w:rsidRDefault="002932EA" w:rsidP="00293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Формируемая компетенция:</w:t>
      </w:r>
      <w:r w:rsidRPr="00293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32EA" w:rsidRPr="002932EA" w:rsidRDefault="002932EA" w:rsidP="00293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2EA" w:rsidRPr="002932EA" w:rsidRDefault="002932EA" w:rsidP="002932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32EA">
        <w:rPr>
          <w:rFonts w:ascii="Times New Roman" w:eastAsia="Calibri" w:hAnsi="Times New Roman" w:cs="Times New Roman"/>
          <w:sz w:val="24"/>
          <w:szCs w:val="24"/>
        </w:rPr>
        <w:t xml:space="preserve">ПК 4.4. Осуществлять прием и сдачу работы в соответствии с техническим заданием </w:t>
      </w:r>
    </w:p>
    <w:p w:rsidR="002932EA" w:rsidRPr="002932EA" w:rsidRDefault="002932EA" w:rsidP="002932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32EA" w:rsidRPr="002932EA" w:rsidRDefault="002932EA" w:rsidP="00293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[ФГОС СПО</w:t>
      </w:r>
      <w:r w:rsidRPr="00293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3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специальности 54.02.01 Дизайн (по отраслям), утвержденным приказом Министерства просвещения РФ от 5 мая 2022 г.</w:t>
      </w:r>
      <w:r w:rsidRPr="00293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3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308].</w:t>
      </w:r>
    </w:p>
    <w:p w:rsidR="002932EA" w:rsidRPr="002932EA" w:rsidRDefault="002932EA" w:rsidP="00293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32EA" w:rsidRPr="002932EA" w:rsidRDefault="002932EA" w:rsidP="002932EA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932EA">
        <w:rPr>
          <w:rFonts w:ascii="Times New Roman" w:eastAsia="Calibri" w:hAnsi="Times New Roman" w:cs="Times New Roman"/>
          <w:b/>
          <w:sz w:val="24"/>
          <w:szCs w:val="24"/>
        </w:rPr>
        <w:t>Индикаторы достижения компетенций (ИДК):</w:t>
      </w:r>
    </w:p>
    <w:p w:rsidR="002932EA" w:rsidRPr="002932EA" w:rsidRDefault="002932EA" w:rsidP="002932EA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32EA">
        <w:rPr>
          <w:rFonts w:ascii="Times New Roman" w:eastAsia="Calibri" w:hAnsi="Times New Roman" w:cs="Times New Roman"/>
          <w:sz w:val="24"/>
          <w:szCs w:val="24"/>
        </w:rPr>
        <w:t>ПК 4.4.1 (з)</w:t>
      </w:r>
      <w:r w:rsidRPr="002932EA">
        <w:rPr>
          <w:rFonts w:ascii="Times New Roman" w:eastAsia="Calibri" w:hAnsi="Times New Roman" w:cs="Times New Roman"/>
          <w:sz w:val="24"/>
          <w:szCs w:val="24"/>
        </w:rPr>
        <w:tab/>
        <w:t xml:space="preserve">Знает особенности приёма и сдачи работы в соответствии с техническим заданием </w:t>
      </w:r>
    </w:p>
    <w:p w:rsidR="002932EA" w:rsidRPr="002932EA" w:rsidRDefault="002932EA" w:rsidP="002932EA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32EA">
        <w:rPr>
          <w:rFonts w:ascii="Times New Roman" w:eastAsia="Calibri" w:hAnsi="Times New Roman" w:cs="Times New Roman"/>
          <w:sz w:val="24"/>
          <w:szCs w:val="24"/>
        </w:rPr>
        <w:t>ПК 4.4.2 (у)</w:t>
      </w:r>
      <w:r w:rsidRPr="002932EA">
        <w:rPr>
          <w:rFonts w:ascii="Times New Roman" w:eastAsia="Calibri" w:hAnsi="Times New Roman" w:cs="Times New Roman"/>
          <w:sz w:val="24"/>
          <w:szCs w:val="24"/>
        </w:rPr>
        <w:tab/>
        <w:t>Умеет управлять работой коллектива исполнителей</w:t>
      </w:r>
    </w:p>
    <w:p w:rsidR="002932EA" w:rsidRPr="002932EA" w:rsidRDefault="002932EA" w:rsidP="002932EA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32EA">
        <w:rPr>
          <w:rFonts w:ascii="Times New Roman" w:eastAsia="Calibri" w:hAnsi="Times New Roman" w:cs="Times New Roman"/>
          <w:sz w:val="24"/>
          <w:szCs w:val="24"/>
        </w:rPr>
        <w:t>ПК 4.4.3 (п.о.)</w:t>
      </w:r>
      <w:r w:rsidRPr="002932EA">
        <w:rPr>
          <w:rFonts w:ascii="Times New Roman" w:eastAsia="Calibri" w:hAnsi="Times New Roman" w:cs="Times New Roman"/>
          <w:sz w:val="24"/>
          <w:szCs w:val="24"/>
        </w:rPr>
        <w:tab/>
        <w:t>Владеет навыками работы с коллективом исполнителей, приёма и сдачи работы в соответствии с техническим заданием</w:t>
      </w:r>
    </w:p>
    <w:p w:rsidR="002932EA" w:rsidRPr="002932EA" w:rsidRDefault="002932EA" w:rsidP="002932EA">
      <w:pPr>
        <w:spacing w:after="0" w:line="256" w:lineRule="auto"/>
        <w:rPr>
          <w:rFonts w:ascii="Times New Roman" w:eastAsia="Calibri" w:hAnsi="Times New Roman" w:cs="Times New Roman"/>
          <w:color w:val="FF0000"/>
          <w:sz w:val="24"/>
          <w:szCs w:val="24"/>
        </w:rPr>
        <w:sectPr w:rsidR="002932EA" w:rsidRPr="002932EA">
          <w:pgSz w:w="11906" w:h="16838"/>
          <w:pgMar w:top="1134" w:right="1134" w:bottom="1134" w:left="1134" w:header="709" w:footer="709" w:gutter="0"/>
          <w:cols w:space="720"/>
        </w:sectPr>
      </w:pPr>
    </w:p>
    <w:p w:rsidR="002932EA" w:rsidRPr="002932EA" w:rsidRDefault="002932EA" w:rsidP="002932EA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32E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 Этапы формирования компетенций в процессе освоения образовательной программы</w:t>
      </w: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32EA">
        <w:rPr>
          <w:rFonts w:ascii="Times New Roman" w:eastAsia="Calibri" w:hAnsi="Times New Roman" w:cs="Times New Roman"/>
          <w:b/>
          <w:sz w:val="28"/>
          <w:szCs w:val="28"/>
        </w:rPr>
        <w:t>по специальности</w:t>
      </w:r>
      <w:r w:rsidRPr="002932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32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54.02.01 ДИЗАЙН (ПО ОТРАСЛЯМ) </w:t>
      </w: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2932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</w:t>
      </w:r>
    </w:p>
    <w:p w:rsidR="002932EA" w:rsidRPr="002932EA" w:rsidRDefault="002932EA" w:rsidP="002932EA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932EA">
        <w:rPr>
          <w:rFonts w:ascii="Times New Roman" w:eastAsia="Calibri" w:hAnsi="Times New Roman" w:cs="Times New Roman"/>
          <w:b/>
          <w:sz w:val="28"/>
          <w:szCs w:val="28"/>
        </w:rPr>
        <w:t>МАТРИЦА КОМПЕТЕНЦИИ</w:t>
      </w:r>
    </w:p>
    <w:tbl>
      <w:tblPr>
        <w:tblStyle w:val="5"/>
        <w:tblW w:w="4650" w:type="pct"/>
        <w:tblLayout w:type="fixed"/>
        <w:tblLook w:val="04A0"/>
      </w:tblPr>
      <w:tblGrid>
        <w:gridCol w:w="8664"/>
        <w:gridCol w:w="847"/>
        <w:gridCol w:w="844"/>
        <w:gridCol w:w="845"/>
        <w:gridCol w:w="844"/>
        <w:gridCol w:w="845"/>
        <w:gridCol w:w="862"/>
      </w:tblGrid>
      <w:tr w:rsidR="002932EA" w:rsidRPr="002932EA" w:rsidTr="002932EA">
        <w:tc>
          <w:tcPr>
            <w:tcW w:w="8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b/>
              </w:rPr>
            </w:pPr>
            <w:r w:rsidRPr="002932EA">
              <w:rPr>
                <w:rFonts w:ascii="Times New Roman" w:hAnsi="Times New Roman"/>
                <w:b/>
              </w:rPr>
              <w:t>Дисциплина/МДК, участвующая в формировании компетенции</w:t>
            </w:r>
          </w:p>
        </w:tc>
        <w:tc>
          <w:tcPr>
            <w:tcW w:w="5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b/>
              </w:rPr>
            </w:pPr>
            <w:r w:rsidRPr="002932EA">
              <w:rPr>
                <w:rFonts w:ascii="Times New Roman" w:hAnsi="Times New Roman"/>
                <w:b/>
              </w:rPr>
              <w:t>Семестр</w:t>
            </w:r>
          </w:p>
        </w:tc>
      </w:tr>
      <w:tr w:rsidR="002932EA" w:rsidRPr="002932EA" w:rsidTr="002932EA">
        <w:tc>
          <w:tcPr>
            <w:tcW w:w="13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EA" w:rsidRPr="002932EA" w:rsidRDefault="002932EA" w:rsidP="002932E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b/>
              </w:rPr>
            </w:pPr>
            <w:r w:rsidRPr="002932E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b/>
              </w:rPr>
            </w:pPr>
            <w:r w:rsidRPr="002932E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b/>
              </w:rPr>
            </w:pPr>
            <w:r w:rsidRPr="002932E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b/>
              </w:rPr>
            </w:pPr>
            <w:r w:rsidRPr="002932E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b/>
              </w:rPr>
            </w:pPr>
            <w:r w:rsidRPr="002932E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b/>
              </w:rPr>
            </w:pPr>
            <w:r w:rsidRPr="002932EA">
              <w:rPr>
                <w:rFonts w:ascii="Times New Roman" w:hAnsi="Times New Roman"/>
                <w:b/>
              </w:rPr>
              <w:t>6</w:t>
            </w:r>
          </w:p>
        </w:tc>
      </w:tr>
      <w:tr w:rsidR="002932EA" w:rsidRPr="002932EA" w:rsidTr="002932EA">
        <w:tc>
          <w:tcPr>
            <w:tcW w:w="13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EA">
              <w:rPr>
                <w:rFonts w:ascii="Times New Roman" w:hAnsi="Times New Roman"/>
                <w:b/>
                <w:sz w:val="24"/>
                <w:szCs w:val="24"/>
              </w:rPr>
              <w:t>ПК 4.4. Осуществлять прием и сдачу работы в соответствии с техническим заданием</w:t>
            </w:r>
          </w:p>
        </w:tc>
      </w:tr>
      <w:tr w:rsidR="002932EA" w:rsidRPr="002932EA" w:rsidTr="002932EA"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932EA" w:rsidRPr="002932EA" w:rsidRDefault="002932EA" w:rsidP="002932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2EA">
              <w:rPr>
                <w:rFonts w:ascii="Times New Roman" w:hAnsi="Times New Roman"/>
                <w:color w:val="000000"/>
                <w:sz w:val="24"/>
                <w:szCs w:val="24"/>
              </w:rPr>
              <w:t>МДК.04.01 Основы менеджмента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2E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2932EA" w:rsidRPr="002932EA" w:rsidTr="002932EA"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932EA" w:rsidRPr="002932EA" w:rsidRDefault="002932EA" w:rsidP="002932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2EA">
              <w:rPr>
                <w:rFonts w:ascii="Times New Roman" w:hAnsi="Times New Roman"/>
                <w:color w:val="000000"/>
                <w:sz w:val="24"/>
                <w:szCs w:val="24"/>
              </w:rPr>
              <w:t>ПП.04 Производственная практика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2E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2932EA" w:rsidRPr="002932EA" w:rsidTr="002932EA"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932EA" w:rsidRPr="002932EA" w:rsidRDefault="002932EA" w:rsidP="002932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2EA">
              <w:rPr>
                <w:rFonts w:ascii="Times New Roman" w:hAnsi="Times New Roman"/>
                <w:color w:val="000000"/>
                <w:sz w:val="24"/>
                <w:szCs w:val="24"/>
              </w:rPr>
              <w:t>ПДП Производственная практика (преддипломная)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2E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2932EA" w:rsidRPr="002932EA" w:rsidTr="002932EA"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932EA" w:rsidRPr="002932EA" w:rsidRDefault="002932EA" w:rsidP="002932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2EA">
              <w:rPr>
                <w:rFonts w:ascii="Times New Roman" w:hAnsi="Times New Roman"/>
                <w:color w:val="000000"/>
                <w:sz w:val="24"/>
                <w:szCs w:val="24"/>
              </w:rPr>
              <w:t>ГИА.01 Государственная итоговая аттестация в форме защиты дипломного проекта (работы)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2E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2932EA" w:rsidRPr="002932EA" w:rsidRDefault="002932EA" w:rsidP="002932EA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932EA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2932EA" w:rsidRPr="002932EA" w:rsidRDefault="002932EA" w:rsidP="002932EA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32E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 Определение индикаторов достижения компетенций</w:t>
      </w:r>
    </w:p>
    <w:p w:rsidR="002932EA" w:rsidRPr="002932EA" w:rsidRDefault="002932EA" w:rsidP="002932EA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5"/>
        <w:tblW w:w="5000" w:type="pct"/>
        <w:tblLook w:val="04A0"/>
      </w:tblPr>
      <w:tblGrid>
        <w:gridCol w:w="2965"/>
        <w:gridCol w:w="3408"/>
        <w:gridCol w:w="8413"/>
      </w:tblGrid>
      <w:tr w:rsidR="002932EA" w:rsidRPr="002932EA" w:rsidTr="002932EA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b/>
              </w:rPr>
            </w:pPr>
            <w:r w:rsidRPr="002932EA">
              <w:rPr>
                <w:rFonts w:ascii="Times New Roman" w:hAnsi="Times New Roman"/>
                <w:b/>
              </w:rPr>
              <w:t>Код и наименование компетенции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b/>
              </w:rPr>
            </w:pPr>
            <w:r w:rsidRPr="002932EA">
              <w:rPr>
                <w:rFonts w:ascii="Times New Roman" w:hAnsi="Times New Roman"/>
                <w:b/>
              </w:rPr>
              <w:t>Код индикатора достижения компетенции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b/>
              </w:rPr>
            </w:pPr>
            <w:r w:rsidRPr="002932EA">
              <w:rPr>
                <w:rFonts w:ascii="Times New Roman" w:hAnsi="Times New Roman"/>
                <w:b/>
              </w:rPr>
              <w:t>Наименование индикатора достижения компетенции</w:t>
            </w:r>
          </w:p>
        </w:tc>
      </w:tr>
      <w:tr w:rsidR="002932EA" w:rsidRPr="002932EA" w:rsidTr="002932EA"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932EA">
              <w:rPr>
                <w:rFonts w:ascii="Times New Roman" w:hAnsi="Times New Roman"/>
                <w:bCs/>
                <w:iCs/>
                <w:sz w:val="24"/>
                <w:szCs w:val="24"/>
              </w:rPr>
              <w:t>ПК 4.4. Осуществлять прием и сдачу работы в соответствии с техническим заданием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rPr>
                <w:rFonts w:ascii="Times New Roman" w:hAnsi="Times New Roman"/>
                <w:sz w:val="24"/>
                <w:szCs w:val="24"/>
              </w:rPr>
            </w:pPr>
            <w:r w:rsidRPr="002932EA">
              <w:rPr>
                <w:rFonts w:ascii="Times New Roman" w:hAnsi="Times New Roman"/>
                <w:sz w:val="24"/>
                <w:szCs w:val="24"/>
              </w:rPr>
              <w:t>ПК 4.4.1 (з)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rPr>
                <w:rFonts w:ascii="Times New Roman" w:hAnsi="Times New Roman"/>
                <w:sz w:val="24"/>
                <w:szCs w:val="24"/>
              </w:rPr>
            </w:pPr>
            <w:r w:rsidRPr="002932EA">
              <w:rPr>
                <w:rFonts w:ascii="Times New Roman" w:hAnsi="Times New Roman"/>
                <w:sz w:val="24"/>
                <w:szCs w:val="24"/>
              </w:rPr>
              <w:t xml:space="preserve">Знает особенности приёма и сдачи работы в соответствии с техническим заданием </w:t>
            </w:r>
          </w:p>
        </w:tc>
      </w:tr>
      <w:tr w:rsidR="002932EA" w:rsidRPr="002932EA" w:rsidTr="002932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EA" w:rsidRPr="002932EA" w:rsidRDefault="002932EA" w:rsidP="002932E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rPr>
                <w:rFonts w:ascii="Times New Roman" w:hAnsi="Times New Roman"/>
                <w:sz w:val="24"/>
                <w:szCs w:val="24"/>
              </w:rPr>
            </w:pPr>
            <w:r w:rsidRPr="002932EA">
              <w:rPr>
                <w:rFonts w:ascii="Times New Roman" w:hAnsi="Times New Roman"/>
                <w:sz w:val="24"/>
                <w:szCs w:val="24"/>
              </w:rPr>
              <w:t>ПК 4.4.2 (у)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rPr>
                <w:rFonts w:ascii="Times New Roman" w:hAnsi="Times New Roman"/>
                <w:sz w:val="24"/>
                <w:szCs w:val="24"/>
              </w:rPr>
            </w:pPr>
            <w:r w:rsidRPr="002932EA">
              <w:rPr>
                <w:rFonts w:ascii="Times New Roman" w:hAnsi="Times New Roman"/>
                <w:sz w:val="24"/>
                <w:szCs w:val="24"/>
              </w:rPr>
              <w:t>Умеет управлять работой коллектива исполнителей</w:t>
            </w:r>
          </w:p>
        </w:tc>
      </w:tr>
      <w:tr w:rsidR="002932EA" w:rsidRPr="002932EA" w:rsidTr="002932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EA" w:rsidRPr="002932EA" w:rsidRDefault="002932EA" w:rsidP="002932E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rPr>
                <w:rFonts w:ascii="Times New Roman" w:hAnsi="Times New Roman"/>
                <w:sz w:val="24"/>
                <w:szCs w:val="24"/>
              </w:rPr>
            </w:pPr>
            <w:r w:rsidRPr="002932EA">
              <w:rPr>
                <w:rFonts w:ascii="Times New Roman" w:hAnsi="Times New Roman"/>
                <w:sz w:val="24"/>
                <w:szCs w:val="24"/>
              </w:rPr>
              <w:t>ПК 4.4.3 (п.о.)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rPr>
                <w:rFonts w:ascii="Times New Roman" w:hAnsi="Times New Roman"/>
                <w:sz w:val="24"/>
                <w:szCs w:val="24"/>
              </w:rPr>
            </w:pPr>
            <w:r w:rsidRPr="002932EA">
              <w:rPr>
                <w:rFonts w:ascii="Times New Roman" w:hAnsi="Times New Roman"/>
                <w:sz w:val="24"/>
                <w:szCs w:val="24"/>
              </w:rPr>
              <w:t>Владеет навыками работы с коллективом исполнителей, приёма и сдачи работы в соответствии с техническим заданием</w:t>
            </w:r>
          </w:p>
        </w:tc>
      </w:tr>
    </w:tbl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2932EA" w:rsidRPr="002932EA" w:rsidRDefault="002932EA" w:rsidP="002932EA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932EA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2932EA" w:rsidRPr="002932EA" w:rsidRDefault="002932EA" w:rsidP="002932EA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4"/>
        </w:rPr>
        <w:sectPr w:rsidR="002932EA" w:rsidRPr="002932EA"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2932EA" w:rsidRPr="002932EA" w:rsidRDefault="002932EA" w:rsidP="002932EA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32EA">
        <w:rPr>
          <w:rFonts w:ascii="Times New Roman" w:eastAsia="Calibri" w:hAnsi="Times New Roman" w:cs="Times New Roman"/>
          <w:b/>
          <w:sz w:val="28"/>
          <w:szCs w:val="24"/>
        </w:rPr>
        <w:lastRenderedPageBreak/>
        <w:t>3. Комплекты оценочных средств</w:t>
      </w:r>
    </w:p>
    <w:p w:rsidR="002932EA" w:rsidRPr="002932EA" w:rsidRDefault="002932EA" w:rsidP="002932EA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32EA">
        <w:rPr>
          <w:rFonts w:ascii="Times New Roman" w:eastAsia="Calibri" w:hAnsi="Times New Roman" w:cs="Times New Roman"/>
          <w:b/>
          <w:sz w:val="24"/>
          <w:szCs w:val="24"/>
        </w:rPr>
        <w:t>Оценочное средство «Тестовое задание»</w:t>
      </w:r>
    </w:p>
    <w:p w:rsidR="002932EA" w:rsidRPr="002932EA" w:rsidRDefault="002932EA" w:rsidP="00293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2EA" w:rsidRPr="002932EA" w:rsidRDefault="002932EA" w:rsidP="002932EA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932EA">
        <w:rPr>
          <w:rFonts w:ascii="Times New Roman" w:eastAsia="Calibri" w:hAnsi="Times New Roman" w:cs="Times New Roman"/>
          <w:b/>
          <w:sz w:val="24"/>
          <w:szCs w:val="24"/>
        </w:rPr>
        <w:t xml:space="preserve">1. Содержание задания </w:t>
      </w:r>
    </w:p>
    <w:tbl>
      <w:tblPr>
        <w:tblW w:w="10455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3"/>
        <w:gridCol w:w="4852"/>
        <w:gridCol w:w="1668"/>
        <w:gridCol w:w="1417"/>
        <w:gridCol w:w="1985"/>
      </w:tblGrid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задания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Правильный ответ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ИДК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Дисциплина</w:t>
            </w:r>
          </w:p>
        </w:tc>
      </w:tr>
      <w:tr w:rsidR="002932EA" w:rsidRPr="002932EA" w:rsidTr="002932EA">
        <w:trPr>
          <w:trHeight w:val="192"/>
        </w:trPr>
        <w:tc>
          <w:tcPr>
            <w:tcW w:w="8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вариант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EA" w:rsidRPr="002932EA" w:rsidRDefault="002932EA" w:rsidP="002932EA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Что входит в обязательный раздел технического задания на изготовление мебели по индивидуальному проекту?</w:t>
            </w:r>
          </w:p>
          <w:p w:rsidR="002932EA" w:rsidRPr="002932EA" w:rsidRDefault="002932EA" w:rsidP="002932EA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</w:p>
          <w:p w:rsidR="002932EA" w:rsidRPr="002932EA" w:rsidRDefault="002932EA" w:rsidP="002932EA">
            <w:pPr>
              <w:numPr>
                <w:ilvl w:val="0"/>
                <w:numId w:val="556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Только эскиз изделия</w:t>
            </w:r>
          </w:p>
          <w:p w:rsidR="002932EA" w:rsidRPr="002932EA" w:rsidRDefault="002932EA" w:rsidP="002932EA">
            <w:pPr>
              <w:numPr>
                <w:ilvl w:val="0"/>
                <w:numId w:val="556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Чертежи с размерами, спецификация материалов, требования к фурнитуре, допуски и отклонения</w:t>
            </w:r>
          </w:p>
          <w:p w:rsidR="002932EA" w:rsidRPr="002932EA" w:rsidRDefault="002932EA" w:rsidP="002932EA">
            <w:pPr>
              <w:numPr>
                <w:ilvl w:val="0"/>
                <w:numId w:val="556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Только стоимость</w:t>
            </w:r>
          </w:p>
          <w:p w:rsidR="002932EA" w:rsidRPr="002932EA" w:rsidRDefault="002932EA" w:rsidP="002932EA">
            <w:pPr>
              <w:numPr>
                <w:ilvl w:val="0"/>
                <w:numId w:val="556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Только сроки изготовления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932EA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4.4.1 (з)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2932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EA" w:rsidRPr="002932EA" w:rsidRDefault="002932EA" w:rsidP="002932EA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 xml:space="preserve">На основе технологической карты вам нужно составить спецификацию материалов для изготовления партии стульев. </w:t>
            </w:r>
          </w:p>
          <w:p w:rsidR="002932EA" w:rsidRPr="002932EA" w:rsidRDefault="002932EA" w:rsidP="002932EA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Что обязательно должно быть указано в спецификации для каждого материала?</w:t>
            </w:r>
          </w:p>
          <w:p w:rsidR="002932EA" w:rsidRPr="002932EA" w:rsidRDefault="002932EA" w:rsidP="002932EA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</w:p>
          <w:p w:rsidR="002932EA" w:rsidRPr="002932EA" w:rsidRDefault="002932EA" w:rsidP="002932EA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Варианты ответа:</w:t>
            </w:r>
          </w:p>
          <w:p w:rsidR="002932EA" w:rsidRPr="002932EA" w:rsidRDefault="002932EA" w:rsidP="002932EA">
            <w:pPr>
              <w:numPr>
                <w:ilvl w:val="0"/>
                <w:numId w:val="557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Только цвет</w:t>
            </w:r>
          </w:p>
          <w:p w:rsidR="002932EA" w:rsidRPr="002932EA" w:rsidRDefault="002932EA" w:rsidP="002932EA">
            <w:pPr>
              <w:numPr>
                <w:ilvl w:val="0"/>
                <w:numId w:val="557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Наименование, марка/сорт, размеры, количество, единица измерения, требования к качеству (влажность, сортность)</w:t>
            </w:r>
          </w:p>
          <w:p w:rsidR="002932EA" w:rsidRPr="002932EA" w:rsidRDefault="002932EA" w:rsidP="002932EA">
            <w:pPr>
              <w:numPr>
                <w:ilvl w:val="0"/>
                <w:numId w:val="557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Только количество</w:t>
            </w:r>
          </w:p>
          <w:p w:rsidR="002932EA" w:rsidRPr="002932EA" w:rsidRDefault="002932EA" w:rsidP="002932EA">
            <w:pPr>
              <w:numPr>
                <w:ilvl w:val="0"/>
                <w:numId w:val="557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Только стоимость</w:t>
            </w:r>
          </w:p>
          <w:p w:rsidR="002932EA" w:rsidRPr="002932EA" w:rsidRDefault="002932EA" w:rsidP="002932EA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932EA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4.4.1 (з)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2932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EA" w:rsidRPr="002932EA" w:rsidRDefault="002932EA" w:rsidP="002932EA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Какой раздел ТЗ содержит перечень всех материалов и комплектующих с указанием количества?</w:t>
            </w:r>
          </w:p>
          <w:p w:rsidR="002932EA" w:rsidRPr="002932EA" w:rsidRDefault="002932EA" w:rsidP="002932EA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</w:p>
          <w:p w:rsidR="002932EA" w:rsidRPr="002932EA" w:rsidRDefault="002932EA" w:rsidP="002932EA">
            <w:pPr>
              <w:numPr>
                <w:ilvl w:val="0"/>
                <w:numId w:val="568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Пояснительная записка</w:t>
            </w:r>
          </w:p>
          <w:p w:rsidR="002932EA" w:rsidRPr="002932EA" w:rsidRDefault="002932EA" w:rsidP="002932EA">
            <w:pPr>
              <w:numPr>
                <w:ilvl w:val="0"/>
                <w:numId w:val="568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Спецификация</w:t>
            </w:r>
          </w:p>
          <w:p w:rsidR="002932EA" w:rsidRPr="002932EA" w:rsidRDefault="002932EA" w:rsidP="002932EA">
            <w:pPr>
              <w:numPr>
                <w:ilvl w:val="0"/>
                <w:numId w:val="568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Календарный план</w:t>
            </w:r>
          </w:p>
          <w:p w:rsidR="002932EA" w:rsidRPr="002932EA" w:rsidRDefault="002932EA" w:rsidP="002932EA">
            <w:pPr>
              <w:numPr>
                <w:ilvl w:val="0"/>
                <w:numId w:val="568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Смета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932EA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4.4.1 (з)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2932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EA" w:rsidRPr="002932EA" w:rsidRDefault="002932EA" w:rsidP="002932EA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В техническом задании на изготовление детали необходимо указать допуск на линейный размер 500 мм. Какая запись является корректной?</w:t>
            </w:r>
          </w:p>
          <w:p w:rsidR="002932EA" w:rsidRPr="002932EA" w:rsidRDefault="002932EA" w:rsidP="002932EA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</w:p>
          <w:p w:rsidR="002932EA" w:rsidRPr="002932EA" w:rsidRDefault="002932EA" w:rsidP="002932EA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lastRenderedPageBreak/>
              <w:t>Варианты ответа:</w:t>
            </w:r>
          </w:p>
          <w:p w:rsidR="002932EA" w:rsidRPr="002932EA" w:rsidRDefault="002932EA" w:rsidP="002932EA">
            <w:pPr>
              <w:numPr>
                <w:ilvl w:val="0"/>
                <w:numId w:val="569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500 мм</w:t>
            </w:r>
          </w:p>
          <w:p w:rsidR="002932EA" w:rsidRPr="002932EA" w:rsidRDefault="002932EA" w:rsidP="002932EA">
            <w:pPr>
              <w:numPr>
                <w:ilvl w:val="0"/>
                <w:numId w:val="569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500 ± 0,5 мм</w:t>
            </w:r>
          </w:p>
          <w:p w:rsidR="002932EA" w:rsidRPr="002932EA" w:rsidRDefault="002932EA" w:rsidP="002932EA">
            <w:pPr>
              <w:numPr>
                <w:ilvl w:val="0"/>
                <w:numId w:val="569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Примерно 500 мм</w:t>
            </w:r>
          </w:p>
          <w:p w:rsidR="002932EA" w:rsidRPr="002932EA" w:rsidRDefault="002932EA" w:rsidP="002932EA">
            <w:pPr>
              <w:numPr>
                <w:ilvl w:val="0"/>
                <w:numId w:val="569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Около 500 мм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932EA">
              <w:rPr>
                <w:rFonts w:ascii="Times New Roman" w:eastAsia="Calibri" w:hAnsi="Times New Roman" w:cs="Times New Roman"/>
                <w:bCs/>
              </w:rPr>
              <w:lastRenderedPageBreak/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4.4.1 (з)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2932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tabs>
                <w:tab w:val="left" w:pos="1008"/>
              </w:tabs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Вы получили от дизайнера готовый макет. Визуально всё выглядит хорошо, но вы подозреваете, что он использовал нелицензионные изображения (стоковые фото без покупки лицензии). Как проверить качество с точки зрения юридической чистоты?</w:t>
            </w:r>
          </w:p>
          <w:p w:rsidR="002932EA" w:rsidRPr="002932EA" w:rsidRDefault="002932EA" w:rsidP="002932EA">
            <w:pPr>
              <w:tabs>
                <w:tab w:val="left" w:pos="1008"/>
              </w:tabs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ответа:</w:t>
            </w:r>
          </w:p>
          <w:p w:rsidR="002932EA" w:rsidRPr="002932EA" w:rsidRDefault="002932EA" w:rsidP="002932EA">
            <w:pPr>
              <w:numPr>
                <w:ilvl w:val="0"/>
                <w:numId w:val="601"/>
              </w:numPr>
              <w:tabs>
                <w:tab w:val="left" w:pos="1008"/>
              </w:tabs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Довериться дизайнеру</w:t>
            </w:r>
          </w:p>
          <w:p w:rsidR="002932EA" w:rsidRPr="002932EA" w:rsidRDefault="002932EA" w:rsidP="002932EA">
            <w:pPr>
              <w:numPr>
                <w:ilvl w:val="0"/>
                <w:numId w:val="601"/>
              </w:numPr>
              <w:tabs>
                <w:tab w:val="left" w:pos="1008"/>
              </w:tabs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Запросить подтверждение приобретения лицензий на все использованные изображения, проверить метаданные файлов</w:t>
            </w:r>
          </w:p>
          <w:p w:rsidR="002932EA" w:rsidRPr="002932EA" w:rsidRDefault="002932EA" w:rsidP="002932EA">
            <w:pPr>
              <w:numPr>
                <w:ilvl w:val="0"/>
                <w:numId w:val="601"/>
              </w:numPr>
              <w:tabs>
                <w:tab w:val="left" w:pos="1008"/>
              </w:tabs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Ничего не проверять, если нет жалоб</w:t>
            </w:r>
          </w:p>
          <w:p w:rsidR="002932EA" w:rsidRPr="002932EA" w:rsidRDefault="002932EA" w:rsidP="002932EA">
            <w:pPr>
              <w:numPr>
                <w:ilvl w:val="0"/>
                <w:numId w:val="601"/>
              </w:numPr>
              <w:tabs>
                <w:tab w:val="left" w:pos="1008"/>
              </w:tabs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Попросить заменить все фото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4.3.2 (у)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2932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 сдаче работы заказчик требует предоставить проект в печатном виде (3 экземпляра), хотя в техническом задании это не оговорено. Обязаны ли вы это сделать бесплатно?</w:t>
            </w:r>
          </w:p>
          <w:p w:rsidR="002932EA" w:rsidRPr="002932EA" w:rsidRDefault="002932EA" w:rsidP="002932E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Варианты ответа:</w:t>
            </w:r>
          </w:p>
          <w:p w:rsidR="002932EA" w:rsidRPr="002932EA" w:rsidRDefault="002932EA" w:rsidP="002932EA">
            <w:pPr>
              <w:numPr>
                <w:ilvl w:val="0"/>
                <w:numId w:val="618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Да, это профессиональный стандарт</w:t>
            </w:r>
          </w:p>
          <w:p w:rsidR="002932EA" w:rsidRPr="002932EA" w:rsidRDefault="002932EA" w:rsidP="002932EA">
            <w:pPr>
              <w:numPr>
                <w:ilvl w:val="0"/>
                <w:numId w:val="618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Да, но только 1 экземпляр</w:t>
            </w:r>
          </w:p>
          <w:p w:rsidR="002932EA" w:rsidRPr="002932EA" w:rsidRDefault="002932EA" w:rsidP="002932EA">
            <w:pPr>
              <w:numPr>
                <w:ilvl w:val="0"/>
                <w:numId w:val="618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Нет, никогда</w:t>
            </w:r>
          </w:p>
          <w:p w:rsidR="002932EA" w:rsidRPr="002932EA" w:rsidRDefault="002932EA" w:rsidP="002932EA">
            <w:pPr>
              <w:numPr>
                <w:ilvl w:val="0"/>
                <w:numId w:val="618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Нет, если это не предусмотрено договором или ТЗ, печать оплачивается дополнительно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4.4.2 (у)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2932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tabs>
                <w:tab w:val="left" w:pos="1313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 сдаете проект поэтапно. Заказчик подписал акт первого этапа, но затем отказывается принимать второй этап, ссылаясь на недостатки первого этапа, которые его ранее устраивали. Правомерны ли его действия?</w:t>
            </w:r>
          </w:p>
          <w:p w:rsidR="002932EA" w:rsidRPr="002932EA" w:rsidRDefault="002932EA" w:rsidP="002932EA">
            <w:pPr>
              <w:tabs>
                <w:tab w:val="left" w:pos="1313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Варианты ответа:</w:t>
            </w:r>
          </w:p>
          <w:p w:rsidR="002932EA" w:rsidRPr="002932EA" w:rsidRDefault="002932EA" w:rsidP="002932EA">
            <w:pPr>
              <w:numPr>
                <w:ilvl w:val="0"/>
                <w:numId w:val="619"/>
              </w:numPr>
              <w:tabs>
                <w:tab w:val="left" w:pos="1313"/>
              </w:tabs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Да, он может передумать</w:t>
            </w:r>
          </w:p>
          <w:p w:rsidR="002932EA" w:rsidRPr="002932EA" w:rsidRDefault="002932EA" w:rsidP="002932EA">
            <w:pPr>
              <w:numPr>
                <w:ilvl w:val="0"/>
                <w:numId w:val="619"/>
              </w:numPr>
              <w:tabs>
                <w:tab w:val="left" w:pos="1313"/>
              </w:tabs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Нет, если недостатки не являются скрытыми и были известны при подписании первого акта</w:t>
            </w:r>
          </w:p>
          <w:p w:rsidR="002932EA" w:rsidRPr="002932EA" w:rsidRDefault="002932EA" w:rsidP="002932EA">
            <w:pPr>
              <w:numPr>
                <w:ilvl w:val="0"/>
                <w:numId w:val="619"/>
              </w:numPr>
              <w:tabs>
                <w:tab w:val="left" w:pos="1313"/>
              </w:tabs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Да, если сумма большая</w:t>
            </w:r>
          </w:p>
          <w:p w:rsidR="002932EA" w:rsidRPr="002932EA" w:rsidRDefault="002932EA" w:rsidP="002932EA">
            <w:pPr>
              <w:numPr>
                <w:ilvl w:val="0"/>
                <w:numId w:val="619"/>
              </w:numPr>
              <w:tabs>
                <w:tab w:val="left" w:pos="1313"/>
              </w:tabs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Нет, но лучше переделать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4.4.2 (у)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2932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EA" w:rsidRPr="002932EA" w:rsidRDefault="002932EA" w:rsidP="002932EA">
            <w:pPr>
              <w:spacing w:line="254" w:lineRule="auto"/>
              <w:jc w:val="both"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В ТЗ на сборку шкафа указано: «установить фурнитуру». Почему такая формулировка недостаточна?</w:t>
            </w:r>
          </w:p>
          <w:p w:rsidR="002932EA" w:rsidRPr="002932EA" w:rsidRDefault="002932EA" w:rsidP="002932EA">
            <w:pPr>
              <w:spacing w:line="254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2932EA" w:rsidRPr="002932EA" w:rsidRDefault="002932EA" w:rsidP="002932EA">
            <w:pPr>
              <w:spacing w:line="254" w:lineRule="auto"/>
              <w:jc w:val="both"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Варианты ответа:</w:t>
            </w:r>
          </w:p>
          <w:p w:rsidR="002932EA" w:rsidRPr="002932EA" w:rsidRDefault="002932EA" w:rsidP="002932EA">
            <w:pPr>
              <w:numPr>
                <w:ilvl w:val="0"/>
                <w:numId w:val="581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Слишком кратко</w:t>
            </w:r>
          </w:p>
          <w:p w:rsidR="002932EA" w:rsidRPr="002932EA" w:rsidRDefault="002932EA" w:rsidP="002932EA">
            <w:pPr>
              <w:numPr>
                <w:ilvl w:val="0"/>
                <w:numId w:val="581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Не указаны типы петель, направляющих, ручек, их количество и места установки</w:t>
            </w:r>
          </w:p>
          <w:p w:rsidR="002932EA" w:rsidRPr="002932EA" w:rsidRDefault="002932EA" w:rsidP="002932EA">
            <w:pPr>
              <w:numPr>
                <w:ilvl w:val="0"/>
                <w:numId w:val="581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Не указан цвет фурнитуры</w:t>
            </w:r>
          </w:p>
          <w:p w:rsidR="002932EA" w:rsidRPr="002932EA" w:rsidRDefault="002932EA" w:rsidP="002932EA">
            <w:pPr>
              <w:numPr>
                <w:ilvl w:val="0"/>
                <w:numId w:val="581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Не указан производитель</w:t>
            </w:r>
          </w:p>
          <w:p w:rsidR="002932EA" w:rsidRPr="002932EA" w:rsidRDefault="002932EA" w:rsidP="002932EA">
            <w:pPr>
              <w:spacing w:line="254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932EA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ПК 4.4.3 (п.о.)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2932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 приемке работы вы обнаружили, что часть чертежей выполнена не в том масштабе, который указан в техническом задании (ТЗ требовало М 1:50, а выполнено М 1:100). Является ли это основанием для отказа в приемке?</w:t>
            </w:r>
          </w:p>
          <w:p w:rsidR="002932EA" w:rsidRPr="002932EA" w:rsidRDefault="002932EA" w:rsidP="002932E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Варианты ответа:</w:t>
            </w:r>
          </w:p>
          <w:p w:rsidR="002932EA" w:rsidRPr="002932EA" w:rsidRDefault="002932EA" w:rsidP="002932EA">
            <w:pPr>
              <w:numPr>
                <w:ilvl w:val="0"/>
                <w:numId w:val="620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Нет, масштаб не важен</w:t>
            </w:r>
          </w:p>
          <w:p w:rsidR="002932EA" w:rsidRPr="002932EA" w:rsidRDefault="002932EA" w:rsidP="002932EA">
            <w:pPr>
              <w:numPr>
                <w:ilvl w:val="0"/>
                <w:numId w:val="620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Да, если масштаб критичен для дальнейшего использования (строительные работы)</w:t>
            </w:r>
          </w:p>
          <w:p w:rsidR="002932EA" w:rsidRPr="002932EA" w:rsidRDefault="002932EA" w:rsidP="002932EA">
            <w:pPr>
              <w:numPr>
                <w:ilvl w:val="0"/>
                <w:numId w:val="620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Только если заказчик заметит</w:t>
            </w:r>
          </w:p>
          <w:p w:rsidR="002932EA" w:rsidRPr="002932EA" w:rsidRDefault="002932EA" w:rsidP="002932EA">
            <w:pPr>
              <w:numPr>
                <w:ilvl w:val="0"/>
                <w:numId w:val="620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Нет, можно пересчитать размеры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4.4.2 (у)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2932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EA" w:rsidRPr="002932EA" w:rsidRDefault="002932EA" w:rsidP="002932EA">
            <w:pPr>
              <w:spacing w:line="254" w:lineRule="auto"/>
              <w:jc w:val="both"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Что должно быть указано в ТЗ для нестандартного изделия (например, дивана нестандартной формы)?</w:t>
            </w:r>
          </w:p>
          <w:p w:rsidR="002932EA" w:rsidRPr="002932EA" w:rsidRDefault="002932EA" w:rsidP="002932EA">
            <w:pPr>
              <w:spacing w:line="254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2932EA" w:rsidRPr="002932EA" w:rsidRDefault="002932EA" w:rsidP="002932EA">
            <w:pPr>
              <w:numPr>
                <w:ilvl w:val="0"/>
                <w:numId w:val="578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Только общие габариты</w:t>
            </w:r>
          </w:p>
          <w:p w:rsidR="002932EA" w:rsidRPr="002932EA" w:rsidRDefault="002932EA" w:rsidP="002932EA">
            <w:pPr>
              <w:numPr>
                <w:ilvl w:val="0"/>
                <w:numId w:val="578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Габаритные и присоединительные размеры, чертежи всех узлов, требования к материалам, нагрузкам, покрытию</w:t>
            </w:r>
          </w:p>
          <w:p w:rsidR="002932EA" w:rsidRPr="002932EA" w:rsidRDefault="002932EA" w:rsidP="002932EA">
            <w:pPr>
              <w:numPr>
                <w:ilvl w:val="0"/>
                <w:numId w:val="578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Только фотография аналога</w:t>
            </w:r>
          </w:p>
          <w:p w:rsidR="002932EA" w:rsidRPr="002932EA" w:rsidRDefault="002932EA" w:rsidP="002932EA">
            <w:pPr>
              <w:numPr>
                <w:ilvl w:val="0"/>
                <w:numId w:val="578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Только стоимость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932EA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4.4.1 (з)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2932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EA" w:rsidRPr="002932EA" w:rsidRDefault="002932EA" w:rsidP="002932EA">
            <w:pPr>
              <w:spacing w:line="254" w:lineRule="auto"/>
              <w:jc w:val="both"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В ТЗ на изготовление столешницы из искусственного камня необходимо указать:</w:t>
            </w:r>
          </w:p>
          <w:p w:rsidR="002932EA" w:rsidRPr="002932EA" w:rsidRDefault="002932EA" w:rsidP="002932EA">
            <w:pPr>
              <w:spacing w:line="254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2932EA" w:rsidRPr="002932EA" w:rsidRDefault="002932EA" w:rsidP="002932EA">
            <w:pPr>
              <w:numPr>
                <w:ilvl w:val="0"/>
                <w:numId w:val="621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Только размеры</w:t>
            </w:r>
          </w:p>
          <w:p w:rsidR="002932EA" w:rsidRPr="002932EA" w:rsidRDefault="002932EA" w:rsidP="002932EA">
            <w:pPr>
              <w:numPr>
                <w:ilvl w:val="0"/>
                <w:numId w:val="621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Марку материала, толщину, цвет по каталогу производителя, обработку кромки, радиус закругления углов</w:t>
            </w:r>
          </w:p>
          <w:p w:rsidR="002932EA" w:rsidRPr="002932EA" w:rsidRDefault="002932EA" w:rsidP="002932EA">
            <w:pPr>
              <w:numPr>
                <w:ilvl w:val="0"/>
                <w:numId w:val="621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Только производителя</w:t>
            </w:r>
          </w:p>
          <w:p w:rsidR="002932EA" w:rsidRPr="002932EA" w:rsidRDefault="002932EA" w:rsidP="002932EA">
            <w:pPr>
              <w:numPr>
                <w:ilvl w:val="0"/>
                <w:numId w:val="621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Только цвет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932EA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4.4.1 (з)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2932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EA" w:rsidRPr="002932EA" w:rsidRDefault="002932EA" w:rsidP="002932EA">
            <w:pPr>
              <w:spacing w:line="254" w:lineRule="auto"/>
              <w:jc w:val="both"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 xml:space="preserve">Какие требования к влажности древесины должны быть указаны в ТЗ на столярное </w:t>
            </w:r>
            <w:r w:rsidRPr="002932EA">
              <w:rPr>
                <w:rFonts w:ascii="Times New Roman" w:eastAsia="Calibri" w:hAnsi="Times New Roman" w:cs="Times New Roman"/>
              </w:rPr>
              <w:lastRenderedPageBreak/>
              <w:t>изделие?</w:t>
            </w:r>
          </w:p>
          <w:p w:rsidR="002932EA" w:rsidRPr="002932EA" w:rsidRDefault="002932EA" w:rsidP="002932EA">
            <w:pPr>
              <w:spacing w:line="254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2932EA" w:rsidRPr="002932EA" w:rsidRDefault="002932EA" w:rsidP="002932EA">
            <w:pPr>
              <w:numPr>
                <w:ilvl w:val="0"/>
                <w:numId w:val="622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Не указываются</w:t>
            </w:r>
          </w:p>
          <w:p w:rsidR="002932EA" w:rsidRPr="002932EA" w:rsidRDefault="002932EA" w:rsidP="002932EA">
            <w:pPr>
              <w:numPr>
                <w:ilvl w:val="0"/>
                <w:numId w:val="622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Влажность 8–10% для внутренних изделий</w:t>
            </w:r>
          </w:p>
          <w:p w:rsidR="002932EA" w:rsidRPr="002932EA" w:rsidRDefault="002932EA" w:rsidP="002932EA">
            <w:pPr>
              <w:numPr>
                <w:ilvl w:val="0"/>
                <w:numId w:val="622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Любая</w:t>
            </w:r>
          </w:p>
          <w:p w:rsidR="002932EA" w:rsidRPr="002932EA" w:rsidRDefault="002932EA" w:rsidP="002932EA">
            <w:pPr>
              <w:numPr>
                <w:ilvl w:val="0"/>
                <w:numId w:val="622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Максимальная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932EA">
              <w:rPr>
                <w:rFonts w:ascii="Times New Roman" w:eastAsia="Calibri" w:hAnsi="Times New Roman" w:cs="Times New Roman"/>
                <w:bCs/>
              </w:rPr>
              <w:lastRenderedPageBreak/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ПК 4.4.3 (п.о.)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2932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2932EA" w:rsidRPr="002932EA" w:rsidTr="002932EA">
        <w:tc>
          <w:tcPr>
            <w:tcW w:w="8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 вариант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При приёмке выполненного заказа от подрядчика (изготовление мебели по индивидуальному проекту) вы обнаружили, что цвет фасадов отличается от утверждённого образца RAL, хотя форма и размеры соответствуют чертежам. Ваши действия по контролю качества?</w:t>
            </w:r>
          </w:p>
          <w:p w:rsidR="002932EA" w:rsidRPr="002932EA" w:rsidRDefault="002932EA" w:rsidP="002932E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ответа:</w:t>
            </w:r>
          </w:p>
          <w:p w:rsidR="002932EA" w:rsidRPr="002932EA" w:rsidRDefault="002932EA" w:rsidP="002932EA">
            <w:pPr>
              <w:numPr>
                <w:ilvl w:val="0"/>
                <w:numId w:val="603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Принять, цвет можно перекрасить потом</w:t>
            </w:r>
          </w:p>
          <w:p w:rsidR="002932EA" w:rsidRPr="002932EA" w:rsidRDefault="002932EA" w:rsidP="002932EA">
            <w:pPr>
              <w:numPr>
                <w:ilvl w:val="0"/>
                <w:numId w:val="603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Не принимать работу, составить акт о несоответствии, потребовать переделки за счёт подрядчика в согласованные сроки</w:t>
            </w:r>
          </w:p>
          <w:p w:rsidR="002932EA" w:rsidRPr="002932EA" w:rsidRDefault="002932EA" w:rsidP="002932EA">
            <w:pPr>
              <w:numPr>
                <w:ilvl w:val="0"/>
                <w:numId w:val="603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Потребовать скидку</w:t>
            </w:r>
          </w:p>
          <w:p w:rsidR="002932EA" w:rsidRPr="002932EA" w:rsidRDefault="002932EA" w:rsidP="002932EA">
            <w:pPr>
              <w:numPr>
                <w:ilvl w:val="0"/>
                <w:numId w:val="603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Исправить своими силами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4.4.3 (п.о)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2932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EA" w:rsidRPr="002932EA" w:rsidRDefault="002932EA" w:rsidP="002932E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 отчёте сотрудника вы обнаружили серьёзную ошибку, которая может повлиять на проект. Ваши действия?</w:t>
            </w:r>
          </w:p>
          <w:p w:rsidR="002932EA" w:rsidRPr="002932EA" w:rsidRDefault="002932EA" w:rsidP="002932E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32EA" w:rsidRPr="002932EA" w:rsidRDefault="002932EA" w:rsidP="002932EA">
            <w:pPr>
              <w:numPr>
                <w:ilvl w:val="0"/>
                <w:numId w:val="604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Дисциплинарное взыскание</w:t>
            </w:r>
          </w:p>
          <w:p w:rsidR="002932EA" w:rsidRPr="002932EA" w:rsidRDefault="002932EA" w:rsidP="002932EA">
            <w:pPr>
              <w:numPr>
                <w:ilvl w:val="0"/>
                <w:numId w:val="604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Обсудить ошибку, выяснить причины, помочь исправить, скорректировать процесс, чтобы ошибка не повторялась</w:t>
            </w:r>
          </w:p>
          <w:p w:rsidR="002932EA" w:rsidRPr="002932EA" w:rsidRDefault="002932EA" w:rsidP="002932EA">
            <w:pPr>
              <w:numPr>
                <w:ilvl w:val="0"/>
                <w:numId w:val="604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Скрыть ошибку</w:t>
            </w:r>
          </w:p>
          <w:p w:rsidR="002932EA" w:rsidRPr="002932EA" w:rsidRDefault="002932EA" w:rsidP="002932EA">
            <w:pPr>
              <w:numPr>
                <w:ilvl w:val="0"/>
                <w:numId w:val="604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Увольнение сотрудника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4.4.2 (у)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2932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EA" w:rsidRPr="002932EA" w:rsidRDefault="002932EA" w:rsidP="002932E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чек-лист в контроле?</w:t>
            </w:r>
          </w:p>
          <w:p w:rsidR="002932EA" w:rsidRPr="002932EA" w:rsidRDefault="002932EA" w:rsidP="002932E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32EA" w:rsidRPr="002932EA" w:rsidRDefault="002932EA" w:rsidP="002932EA">
            <w:pPr>
              <w:numPr>
                <w:ilvl w:val="0"/>
                <w:numId w:val="606"/>
              </w:numPr>
              <w:spacing w:line="256" w:lineRule="auto"/>
              <w:ind w:left="771" w:hanging="4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Заработная плата</w:t>
            </w:r>
          </w:p>
          <w:p w:rsidR="002932EA" w:rsidRPr="002932EA" w:rsidRDefault="002932EA" w:rsidP="002932EA">
            <w:pPr>
              <w:numPr>
                <w:ilvl w:val="0"/>
                <w:numId w:val="606"/>
              </w:numPr>
              <w:spacing w:line="256" w:lineRule="auto"/>
              <w:ind w:left="771" w:hanging="4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Список контрольных точек или операций, подлежащих проверке</w:t>
            </w:r>
          </w:p>
          <w:p w:rsidR="002932EA" w:rsidRPr="002932EA" w:rsidRDefault="002932EA" w:rsidP="002932EA">
            <w:pPr>
              <w:numPr>
                <w:ilvl w:val="0"/>
                <w:numId w:val="606"/>
              </w:numPr>
              <w:spacing w:line="256" w:lineRule="auto"/>
              <w:ind w:left="771" w:hanging="4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Штрафной лист</w:t>
            </w:r>
          </w:p>
          <w:p w:rsidR="002932EA" w:rsidRPr="002932EA" w:rsidRDefault="002932EA" w:rsidP="002932EA">
            <w:pPr>
              <w:numPr>
                <w:ilvl w:val="0"/>
                <w:numId w:val="606"/>
              </w:numPr>
              <w:spacing w:line="256" w:lineRule="auto"/>
              <w:ind w:left="771" w:hanging="4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График отпусков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4.4.1 (з)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2932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Заказчик задерживает подписание акта приемки уже неделю после фактического завершения работ, мотивируя это тем, что 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«нужно еще подумать». Ваши действия?</w:t>
            </w:r>
          </w:p>
          <w:p w:rsidR="002932EA" w:rsidRPr="002932EA" w:rsidRDefault="002932EA" w:rsidP="002932E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ответа:</w:t>
            </w:r>
          </w:p>
          <w:p w:rsidR="002932EA" w:rsidRPr="002932EA" w:rsidRDefault="002932EA" w:rsidP="002932EA">
            <w:pPr>
              <w:numPr>
                <w:ilvl w:val="0"/>
                <w:numId w:val="623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Ждать сколько потребуется</w:t>
            </w:r>
          </w:p>
          <w:p w:rsidR="002932EA" w:rsidRPr="002932EA" w:rsidRDefault="002932EA" w:rsidP="002932EA">
            <w:pPr>
              <w:numPr>
                <w:ilvl w:val="0"/>
                <w:numId w:val="623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Направить официальное письмо с требованием подписать акт или предоставить мотивированный отказ в течение 3 дней</w:t>
            </w:r>
          </w:p>
          <w:p w:rsidR="002932EA" w:rsidRPr="002932EA" w:rsidRDefault="002932EA" w:rsidP="002932EA">
            <w:pPr>
              <w:numPr>
                <w:ilvl w:val="0"/>
                <w:numId w:val="623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Забрать проект </w:t>
            </w:r>
          </w:p>
          <w:p w:rsidR="002932EA" w:rsidRPr="002932EA" w:rsidRDefault="002932EA" w:rsidP="002932EA">
            <w:pPr>
              <w:numPr>
                <w:ilvl w:val="0"/>
                <w:numId w:val="623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Снизить стоимость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4.4.2 (у)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2932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 заметили, что дизайнеры часто используют нелицензионные шрифты и изображения, что создаёт риски для компании. Ваши действия по контролю?</w:t>
            </w:r>
          </w:p>
          <w:p w:rsidR="002932EA" w:rsidRPr="002932EA" w:rsidRDefault="002932EA" w:rsidP="002932EA">
            <w:pPr>
              <w:spacing w:line="256" w:lineRule="auto"/>
              <w:ind w:firstLine="7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Варианты ответа:</w:t>
            </w:r>
          </w:p>
          <w:p w:rsidR="002932EA" w:rsidRPr="002932EA" w:rsidRDefault="002932EA" w:rsidP="002932EA">
            <w:pPr>
              <w:numPr>
                <w:ilvl w:val="0"/>
                <w:numId w:val="593"/>
              </w:numPr>
              <w:spacing w:line="256" w:lineRule="auto"/>
              <w:ind w:left="771" w:hanging="283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Провести инструктаж об авторских правах, утвердить список разрешённых ресурсов, проверять макеты на наличие нелегального контента</w:t>
            </w:r>
          </w:p>
          <w:p w:rsidR="002932EA" w:rsidRPr="002932EA" w:rsidRDefault="002932EA" w:rsidP="002932EA">
            <w:pPr>
              <w:numPr>
                <w:ilvl w:val="0"/>
                <w:numId w:val="593"/>
              </w:numPr>
              <w:spacing w:line="256" w:lineRule="auto"/>
              <w:ind w:left="771" w:hanging="283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Представить нарушителей к дисциплинарной комиссии</w:t>
            </w:r>
          </w:p>
          <w:p w:rsidR="002932EA" w:rsidRPr="002932EA" w:rsidRDefault="002932EA" w:rsidP="002932EA">
            <w:pPr>
              <w:numPr>
                <w:ilvl w:val="0"/>
                <w:numId w:val="593"/>
              </w:numPr>
              <w:spacing w:line="256" w:lineRule="auto"/>
              <w:ind w:left="771" w:hanging="283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Лишить премии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4.4.3 (п.о)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2932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При сдаче работы вы передаете заказчику файлы в формате .jpg и .pdf. Заказчик требует исходные файлы в формате .cdr (CorelDRAW), но в договоре это не оговорено. Обязаны ли вы передавать исходники?</w:t>
            </w:r>
          </w:p>
          <w:p w:rsidR="002932EA" w:rsidRPr="002932EA" w:rsidRDefault="002932EA" w:rsidP="002932E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ответа:</w:t>
            </w:r>
          </w:p>
          <w:p w:rsidR="002932EA" w:rsidRPr="002932EA" w:rsidRDefault="002932EA" w:rsidP="002932EA">
            <w:pPr>
              <w:numPr>
                <w:ilvl w:val="0"/>
                <w:numId w:val="624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Да, всегда</w:t>
            </w:r>
          </w:p>
          <w:p w:rsidR="002932EA" w:rsidRPr="002932EA" w:rsidRDefault="002932EA" w:rsidP="002932EA">
            <w:pPr>
              <w:numPr>
                <w:ilvl w:val="0"/>
                <w:numId w:val="624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Нет, если это не предусмотрено техническим заданием и договором</w:t>
            </w:r>
          </w:p>
          <w:p w:rsidR="002932EA" w:rsidRPr="002932EA" w:rsidRDefault="002932EA" w:rsidP="002932EA">
            <w:pPr>
              <w:numPr>
                <w:ilvl w:val="0"/>
                <w:numId w:val="624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Да, по первому требованию</w:t>
            </w:r>
          </w:p>
          <w:p w:rsidR="002932EA" w:rsidRPr="002932EA" w:rsidRDefault="002932EA" w:rsidP="002932EA">
            <w:pPr>
              <w:numPr>
                <w:ilvl w:val="0"/>
                <w:numId w:val="624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Только за дополнительную плату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4.4.2 (у)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2932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tabs>
                <w:tab w:val="left" w:pos="1155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Заказчик подписал акт приемки, но через неделю обнаружил, что в проекте отсутствует развертка одной из стен, без которой невозможно продолжить ремонт. Правомерны ли его претензии после подписания акта?</w:t>
            </w:r>
          </w:p>
          <w:p w:rsidR="002932EA" w:rsidRPr="002932EA" w:rsidRDefault="002932EA" w:rsidP="002932EA">
            <w:pPr>
              <w:tabs>
                <w:tab w:val="left" w:pos="1155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ответа:</w:t>
            </w:r>
          </w:p>
          <w:p w:rsidR="002932EA" w:rsidRPr="002932EA" w:rsidRDefault="002932EA" w:rsidP="002932EA">
            <w:pPr>
              <w:numPr>
                <w:ilvl w:val="0"/>
                <w:numId w:val="625"/>
              </w:numPr>
              <w:tabs>
                <w:tab w:val="left" w:pos="1155"/>
              </w:tabs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Нет, акт подписан – работа принята</w:t>
            </w:r>
          </w:p>
          <w:p w:rsidR="002932EA" w:rsidRPr="002932EA" w:rsidRDefault="002932EA" w:rsidP="002932EA">
            <w:pPr>
              <w:numPr>
                <w:ilvl w:val="0"/>
                <w:numId w:val="625"/>
              </w:numPr>
              <w:tabs>
                <w:tab w:val="left" w:pos="1155"/>
              </w:tabs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Да, если в акте не указано, что все разделы переданы, и отсутствие 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чертежа является скрытым недостатком</w:t>
            </w:r>
          </w:p>
          <w:p w:rsidR="002932EA" w:rsidRPr="002932EA" w:rsidRDefault="002932EA" w:rsidP="002932EA">
            <w:pPr>
              <w:numPr>
                <w:ilvl w:val="0"/>
                <w:numId w:val="625"/>
              </w:numPr>
              <w:tabs>
                <w:tab w:val="left" w:pos="1155"/>
              </w:tabs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Только если заказчик заплатил не полностью</w:t>
            </w:r>
          </w:p>
          <w:p w:rsidR="002932EA" w:rsidRPr="002932EA" w:rsidRDefault="002932EA" w:rsidP="002932EA">
            <w:pPr>
              <w:numPr>
                <w:ilvl w:val="0"/>
                <w:numId w:val="625"/>
              </w:numPr>
              <w:tabs>
                <w:tab w:val="left" w:pos="1155"/>
              </w:tabs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Нет, нужно было проверять при подписании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4.4.2 (у)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2932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Вы поручили дизайнеру разработать три варианта логотипа к пятнице. В четверг вечером он прислал один вариант с пометкой «больше ничего не придумал». Ваши действия?</w:t>
            </w:r>
          </w:p>
          <w:p w:rsidR="002932EA" w:rsidRPr="002932EA" w:rsidRDefault="002932EA" w:rsidP="002932EA">
            <w:pPr>
              <w:spacing w:line="254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ответа:</w:t>
            </w:r>
          </w:p>
          <w:p w:rsidR="002932EA" w:rsidRPr="002932EA" w:rsidRDefault="002932EA" w:rsidP="002932EA">
            <w:pPr>
              <w:numPr>
                <w:ilvl w:val="0"/>
                <w:numId w:val="612"/>
              </w:numPr>
              <w:spacing w:line="254" w:lineRule="auto"/>
              <w:ind w:left="77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Принять один вариант</w:t>
            </w:r>
          </w:p>
          <w:p w:rsidR="002932EA" w:rsidRPr="002932EA" w:rsidRDefault="002932EA" w:rsidP="002932EA">
            <w:pPr>
              <w:numPr>
                <w:ilvl w:val="0"/>
                <w:numId w:val="612"/>
              </w:numPr>
              <w:spacing w:line="254" w:lineRule="auto"/>
              <w:ind w:left="77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Напомнить о ТЗ (три варианта), дать время до пятницы, предложить помощь или мозговой штурм</w:t>
            </w:r>
          </w:p>
          <w:p w:rsidR="002932EA" w:rsidRPr="002932EA" w:rsidRDefault="002932EA" w:rsidP="002932EA">
            <w:pPr>
              <w:numPr>
                <w:ilvl w:val="0"/>
                <w:numId w:val="612"/>
              </w:numPr>
              <w:spacing w:line="254" w:lineRule="auto"/>
              <w:ind w:left="77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Отказаться от услуг данного дизайнера</w:t>
            </w:r>
          </w:p>
          <w:p w:rsidR="002932EA" w:rsidRPr="002932EA" w:rsidRDefault="002932EA" w:rsidP="002932EA">
            <w:pPr>
              <w:numPr>
                <w:ilvl w:val="0"/>
                <w:numId w:val="612"/>
              </w:numPr>
              <w:spacing w:line="254" w:lineRule="auto"/>
              <w:ind w:left="77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Сделать варианты самому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4.4.2 (у)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2932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Проект сдан в срок, заказчик принял работу без замечаний. Однако через неделю монтажная бригада сообщает, что в чертежах отсутствуют размеры для крепления важного элемента конструкции. Кто несёт ответственность за контроль качества?</w:t>
            </w:r>
          </w:p>
          <w:p w:rsidR="002932EA" w:rsidRPr="002932EA" w:rsidRDefault="002932EA" w:rsidP="002932E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ответа:</w:t>
            </w:r>
          </w:p>
          <w:p w:rsidR="002932EA" w:rsidRPr="002932EA" w:rsidRDefault="002932EA" w:rsidP="002932EA">
            <w:pPr>
              <w:numPr>
                <w:ilvl w:val="0"/>
                <w:numId w:val="613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Дизайнер не виноват, раз заказчик принял</w:t>
            </w:r>
          </w:p>
          <w:p w:rsidR="002932EA" w:rsidRPr="002932EA" w:rsidRDefault="002932EA" w:rsidP="002932EA">
            <w:pPr>
              <w:numPr>
                <w:ilvl w:val="0"/>
                <w:numId w:val="613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проекта</w:t>
            </w:r>
          </w:p>
          <w:p w:rsidR="002932EA" w:rsidRPr="002932EA" w:rsidRDefault="002932EA" w:rsidP="002932EA">
            <w:pPr>
              <w:numPr>
                <w:ilvl w:val="0"/>
                <w:numId w:val="613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Монтажники</w:t>
            </w:r>
          </w:p>
          <w:p w:rsidR="002932EA" w:rsidRPr="002932EA" w:rsidRDefault="002932EA" w:rsidP="002932EA">
            <w:pPr>
              <w:numPr>
                <w:ilvl w:val="0"/>
                <w:numId w:val="613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4.4.2 (у)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2932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EA" w:rsidRPr="002932EA" w:rsidRDefault="002932EA" w:rsidP="002932E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допустимое отклонение в контроле?</w:t>
            </w:r>
          </w:p>
          <w:p w:rsidR="002932EA" w:rsidRPr="002932EA" w:rsidRDefault="002932EA" w:rsidP="002932E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32EA" w:rsidRPr="002932EA" w:rsidRDefault="002932EA" w:rsidP="002932EA">
            <w:pPr>
              <w:numPr>
                <w:ilvl w:val="0"/>
                <w:numId w:val="617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Любое отклонение от нормы</w:t>
            </w:r>
          </w:p>
          <w:p w:rsidR="002932EA" w:rsidRPr="002932EA" w:rsidRDefault="002932EA" w:rsidP="002932EA">
            <w:pPr>
              <w:numPr>
                <w:ilvl w:val="0"/>
                <w:numId w:val="617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Установленный предел отклонений, не требующий вмешательства</w:t>
            </w:r>
          </w:p>
          <w:p w:rsidR="002932EA" w:rsidRPr="002932EA" w:rsidRDefault="002932EA" w:rsidP="002932EA">
            <w:pPr>
              <w:numPr>
                <w:ilvl w:val="0"/>
                <w:numId w:val="617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отклонений</w:t>
            </w:r>
          </w:p>
          <w:p w:rsidR="002932EA" w:rsidRPr="002932EA" w:rsidRDefault="002932EA" w:rsidP="002932EA">
            <w:pPr>
              <w:numPr>
                <w:ilvl w:val="0"/>
                <w:numId w:val="617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Максимальное отклонение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4.4.1 (з)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2932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EA" w:rsidRPr="002932EA" w:rsidRDefault="002932EA" w:rsidP="002932E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техническое задание (ТЗ)?</w:t>
            </w:r>
          </w:p>
          <w:p w:rsidR="002932EA" w:rsidRPr="002932EA" w:rsidRDefault="002932EA" w:rsidP="002932E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32EA" w:rsidRPr="002932EA" w:rsidRDefault="002932EA" w:rsidP="002932EA">
            <w:pPr>
              <w:numPr>
                <w:ilvl w:val="0"/>
                <w:numId w:val="626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Перечень пожеланий заказчика относительно конечного результата 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проекта.</w:t>
            </w:r>
          </w:p>
          <w:p w:rsidR="002932EA" w:rsidRPr="002932EA" w:rsidRDefault="002932EA" w:rsidP="002932EA">
            <w:pPr>
              <w:numPr>
                <w:ilvl w:val="0"/>
                <w:numId w:val="626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содержащий детальное описание требований к проекту и критериев оценки качества выполненных работ.</w:t>
            </w:r>
          </w:p>
          <w:p w:rsidR="002932EA" w:rsidRPr="002932EA" w:rsidRDefault="002932EA" w:rsidP="002932EA">
            <w:pPr>
              <w:numPr>
                <w:ilvl w:val="0"/>
                <w:numId w:val="626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Внутренняя документация исполнителя, регламентирующая порядок выполнения заданий.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4.4.1 (з)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2932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EA" w:rsidRPr="002932EA" w:rsidRDefault="002932EA" w:rsidP="002932E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Какие ключевые элементы обязательно включаются в ТЗ?</w:t>
            </w:r>
          </w:p>
          <w:p w:rsidR="002932EA" w:rsidRPr="002932EA" w:rsidRDefault="002932EA" w:rsidP="002932E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32EA" w:rsidRPr="002932EA" w:rsidRDefault="002932EA" w:rsidP="002932EA">
            <w:pPr>
              <w:numPr>
                <w:ilvl w:val="0"/>
                <w:numId w:val="627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Общие цели проекта, бюджет, сроки исполнения.</w:t>
            </w:r>
          </w:p>
          <w:p w:rsidR="002932EA" w:rsidRPr="002932EA" w:rsidRDefault="002932EA" w:rsidP="002932EA">
            <w:pPr>
              <w:numPr>
                <w:ilvl w:val="0"/>
                <w:numId w:val="627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Подробное описание функционала продукта, требования к интерфейсу, этапы разработки, критерии приемки.</w:t>
            </w:r>
          </w:p>
          <w:p w:rsidR="002932EA" w:rsidRPr="002932EA" w:rsidRDefault="002932EA" w:rsidP="002932EA">
            <w:pPr>
              <w:numPr>
                <w:ilvl w:val="0"/>
                <w:numId w:val="627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контактных лицах сторон договора.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ПК 4.4.3 (п.о.)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2932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2932EA" w:rsidRPr="002932EA" w:rsidTr="002932EA">
        <w:tc>
          <w:tcPr>
            <w:tcW w:w="8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вариант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EA" w:rsidRPr="002932EA" w:rsidRDefault="002932EA" w:rsidP="002932E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Какова роль технического задания при приёме работы заказчиком?</w:t>
            </w:r>
          </w:p>
          <w:p w:rsidR="002932EA" w:rsidRPr="002932EA" w:rsidRDefault="002932EA" w:rsidP="002932E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32EA" w:rsidRPr="002932EA" w:rsidRDefault="002932EA" w:rsidP="002932EA">
            <w:pPr>
              <w:numPr>
                <w:ilvl w:val="0"/>
                <w:numId w:val="628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Оно служит руководством по эксплуатации готового продукта.</w:t>
            </w:r>
          </w:p>
          <w:p w:rsidR="002932EA" w:rsidRPr="002932EA" w:rsidRDefault="002932EA" w:rsidP="002932EA">
            <w:pPr>
              <w:numPr>
                <w:ilvl w:val="0"/>
                <w:numId w:val="628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Является основным документом, определяющим качество выполненной работы и соблюдение договоренностей.</w:t>
            </w:r>
          </w:p>
          <w:p w:rsidR="002932EA" w:rsidRPr="002932EA" w:rsidRDefault="002932EA" w:rsidP="002932EA">
            <w:pPr>
              <w:numPr>
                <w:ilvl w:val="0"/>
                <w:numId w:val="628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Регулирует ответственность исполнителей перед законом.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4.4.1 (з)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2932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При приемке мебели от производителя вы обнаружили, что фактура материала отличается от утвержденного образца, хотя цвет совпадает. Ваши действия?</w:t>
            </w:r>
          </w:p>
          <w:p w:rsidR="002932EA" w:rsidRPr="002932EA" w:rsidRDefault="002932EA" w:rsidP="002932E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ответа:</w:t>
            </w:r>
          </w:p>
          <w:p w:rsidR="002932EA" w:rsidRPr="002932EA" w:rsidRDefault="002932EA" w:rsidP="002932EA">
            <w:pPr>
              <w:numPr>
                <w:ilvl w:val="0"/>
                <w:numId w:val="629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Принять, так как цвет совпадает</w:t>
            </w:r>
          </w:p>
          <w:p w:rsidR="002932EA" w:rsidRPr="002932EA" w:rsidRDefault="002932EA" w:rsidP="002932EA">
            <w:pPr>
              <w:numPr>
                <w:ilvl w:val="0"/>
                <w:numId w:val="629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Не принимать, составить рекламационный акт с указанием несоответствия фактуры и требовать замены</w:t>
            </w:r>
          </w:p>
          <w:p w:rsidR="002932EA" w:rsidRPr="002932EA" w:rsidRDefault="002932EA" w:rsidP="002932EA">
            <w:pPr>
              <w:numPr>
                <w:ilvl w:val="0"/>
                <w:numId w:val="629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Потребовать скидку</w:t>
            </w:r>
          </w:p>
          <w:p w:rsidR="002932EA" w:rsidRPr="002932EA" w:rsidRDefault="002932EA" w:rsidP="002932EA">
            <w:pPr>
              <w:numPr>
                <w:ilvl w:val="0"/>
                <w:numId w:val="629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Исправить своими силами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4.4.2 (у)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2932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EA" w:rsidRPr="002932EA" w:rsidRDefault="002932EA" w:rsidP="002932E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Когда должна происходить проверка соответствия результатов требованиям ТЗ?</w:t>
            </w:r>
          </w:p>
          <w:p w:rsidR="002932EA" w:rsidRPr="002932EA" w:rsidRDefault="002932EA" w:rsidP="002932E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32EA" w:rsidRPr="002932EA" w:rsidRDefault="002932EA" w:rsidP="002932EA">
            <w:pPr>
              <w:numPr>
                <w:ilvl w:val="0"/>
                <w:numId w:val="630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После завершения всех этапов работ.</w:t>
            </w:r>
          </w:p>
          <w:p w:rsidR="002932EA" w:rsidRPr="002932EA" w:rsidRDefault="002932EA" w:rsidP="002932EA">
            <w:pPr>
              <w:numPr>
                <w:ilvl w:val="0"/>
                <w:numId w:val="630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Только в конце проекта перед подписанием акта приемки-передачи.</w:t>
            </w:r>
          </w:p>
          <w:p w:rsidR="002932EA" w:rsidRPr="002932EA" w:rsidRDefault="002932EA" w:rsidP="002932EA">
            <w:pPr>
              <w:numPr>
                <w:ilvl w:val="0"/>
                <w:numId w:val="630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Поэтапно, каждый этап должен соответствовать заявленным критериям в соответствующем разделе ТЗ.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4.4.1 (з)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2932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EA" w:rsidRPr="002932EA" w:rsidRDefault="002932EA" w:rsidP="002932E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Если заказчик обнаружил несоответствие итогового результата ТЗ, какие дальнейшие шаги будут правильными?</w:t>
            </w:r>
          </w:p>
          <w:p w:rsidR="002932EA" w:rsidRPr="002932EA" w:rsidRDefault="002932EA" w:rsidP="002932E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32EA" w:rsidRPr="002932EA" w:rsidRDefault="002932EA" w:rsidP="002932EA">
            <w:pPr>
              <w:numPr>
                <w:ilvl w:val="0"/>
                <w:numId w:val="631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Немедленно подписать акт приемки-передачи и обсудить исправления позже.</w:t>
            </w:r>
          </w:p>
          <w:p w:rsidR="002932EA" w:rsidRPr="002932EA" w:rsidRDefault="002932EA" w:rsidP="002932EA">
            <w:pPr>
              <w:numPr>
                <w:ilvl w:val="0"/>
                <w:numId w:val="631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Вернуть работу исполнителю для доработки и повторного согласования.</w:t>
            </w:r>
          </w:p>
          <w:p w:rsidR="002932EA" w:rsidRPr="002932EA" w:rsidRDefault="002932EA" w:rsidP="002932EA">
            <w:pPr>
              <w:numPr>
                <w:ilvl w:val="0"/>
                <w:numId w:val="631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Игнорировать найденные несоответствия, полагаясь на добросовестность исполнителя.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4.4.1 (з)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2932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Заказчик утверждает, что цвет стен в готовом интерьере не соответствует утвержденному в проекте (RAL 9010 вместо RAL 9003). Какой документ будет основанием для приемки?</w:t>
            </w:r>
          </w:p>
          <w:p w:rsidR="002932EA" w:rsidRPr="002932EA" w:rsidRDefault="002932EA" w:rsidP="002932EA">
            <w:pPr>
              <w:numPr>
                <w:ilvl w:val="0"/>
                <w:numId w:val="632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Устная договоренность</w:t>
            </w:r>
          </w:p>
          <w:p w:rsidR="002932EA" w:rsidRPr="002932EA" w:rsidRDefault="002932EA" w:rsidP="002932EA">
            <w:pPr>
              <w:numPr>
                <w:ilvl w:val="0"/>
                <w:numId w:val="632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Подписанный заказчиком лист согласования цветовых решений (ведомость отделки)</w:t>
            </w:r>
          </w:p>
          <w:p w:rsidR="002932EA" w:rsidRPr="002932EA" w:rsidRDefault="002932EA" w:rsidP="002932EA">
            <w:pPr>
              <w:numPr>
                <w:ilvl w:val="0"/>
                <w:numId w:val="632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Фотографии из журнала</w:t>
            </w:r>
          </w:p>
          <w:p w:rsidR="002932EA" w:rsidRPr="002932EA" w:rsidRDefault="002932EA" w:rsidP="002932EA">
            <w:pPr>
              <w:numPr>
                <w:ilvl w:val="0"/>
                <w:numId w:val="632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Мнение дизайнера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4.4.2 (у)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2932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EA" w:rsidRPr="002932EA" w:rsidRDefault="002932EA" w:rsidP="002932E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Чем опасно отсутствие чёткого технического задания?</w:t>
            </w:r>
          </w:p>
          <w:p w:rsidR="002932EA" w:rsidRPr="002932EA" w:rsidRDefault="002932EA" w:rsidP="002932E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32EA" w:rsidRPr="002932EA" w:rsidRDefault="002932EA" w:rsidP="002932EA">
            <w:pPr>
              <w:numPr>
                <w:ilvl w:val="0"/>
                <w:numId w:val="633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Усложняет процесс управления проектом.</w:t>
            </w:r>
          </w:p>
          <w:p w:rsidR="002932EA" w:rsidRPr="002932EA" w:rsidRDefault="002932EA" w:rsidP="002932EA">
            <w:pPr>
              <w:numPr>
                <w:ilvl w:val="0"/>
                <w:numId w:val="633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Приводит к увеличению сроков реализации проекта.</w:t>
            </w:r>
          </w:p>
          <w:p w:rsidR="002932EA" w:rsidRPr="002932EA" w:rsidRDefault="002932EA" w:rsidP="002932EA">
            <w:pPr>
              <w:numPr>
                <w:ilvl w:val="0"/>
                <w:numId w:val="633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Возникают трудности с оценкой качества работы и её принятием.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4.4.1 (з)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2932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EA" w:rsidRPr="002932EA" w:rsidRDefault="002932EA" w:rsidP="002932E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Вы выполнили дизайн-проект и передаете его заказчику. Какие документы необходимо предоставить для официальной сдачи работ?</w:t>
            </w:r>
          </w:p>
          <w:p w:rsidR="002932EA" w:rsidRPr="002932EA" w:rsidRDefault="002932EA" w:rsidP="002932E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Варианты ответа:</w:t>
            </w:r>
          </w:p>
          <w:p w:rsidR="002932EA" w:rsidRPr="002932EA" w:rsidRDefault="002932EA" w:rsidP="002932E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A. Только электронную версию проекта</w:t>
            </w:r>
          </w:p>
          <w:p w:rsidR="002932EA" w:rsidRPr="002932EA" w:rsidRDefault="002932EA" w:rsidP="002932E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B. Акт сдачи-приемки, комплект рабочей документации (чертежи, спецификации, визуализации), диск с файлами</w:t>
            </w:r>
          </w:p>
          <w:p w:rsidR="002932EA" w:rsidRPr="002932EA" w:rsidRDefault="002932EA" w:rsidP="002932E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C. Только распечатанные чертежи</w:t>
            </w:r>
          </w:p>
          <w:p w:rsidR="002932EA" w:rsidRPr="002932EA" w:rsidRDefault="002932EA" w:rsidP="002932E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D. Только визуализации</w:t>
            </w:r>
          </w:p>
          <w:p w:rsidR="002932EA" w:rsidRPr="002932EA" w:rsidRDefault="002932EA" w:rsidP="002932EA">
            <w:pPr>
              <w:tabs>
                <w:tab w:val="left" w:pos="261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4.4.2 (у)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2932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EA" w:rsidRPr="002932EA" w:rsidRDefault="002932EA" w:rsidP="002932E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Кто несет основную ответственность за разработку качественного технического задания?</w:t>
            </w:r>
          </w:p>
          <w:p w:rsidR="002932EA" w:rsidRPr="002932EA" w:rsidRDefault="002932EA" w:rsidP="002932E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32EA" w:rsidRPr="002932EA" w:rsidRDefault="002932EA" w:rsidP="002932EA">
            <w:pPr>
              <w:numPr>
                <w:ilvl w:val="0"/>
                <w:numId w:val="634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Заказчик.</w:t>
            </w:r>
          </w:p>
          <w:p w:rsidR="002932EA" w:rsidRPr="002932EA" w:rsidRDefault="002932EA" w:rsidP="002932EA">
            <w:pPr>
              <w:numPr>
                <w:ilvl w:val="0"/>
                <w:numId w:val="634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Исполнитель.</w:t>
            </w:r>
          </w:p>
          <w:p w:rsidR="002932EA" w:rsidRPr="002932EA" w:rsidRDefault="002932EA" w:rsidP="002932EA">
            <w:pPr>
              <w:numPr>
                <w:ilvl w:val="0"/>
                <w:numId w:val="634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Ответственность делится поровну между обеими сторонами.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4.4.1 (з)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2932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В процессе работы над проектом выяснилось, что один из этапов требует участия специалиста, который сейчас занят на другом объекте и освободится только через 3 дня. Как скорректировать план работ?</w:t>
            </w:r>
          </w:p>
          <w:p w:rsidR="002932EA" w:rsidRPr="002932EA" w:rsidRDefault="002932EA" w:rsidP="002932EA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Варианты ответа:</w:t>
            </w:r>
          </w:p>
          <w:p w:rsidR="002932EA" w:rsidRPr="002932EA" w:rsidRDefault="002932EA" w:rsidP="002932EA">
            <w:pPr>
              <w:numPr>
                <w:ilvl w:val="0"/>
                <w:numId w:val="635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Остановить проект до его освобождения</w:t>
            </w:r>
          </w:p>
          <w:p w:rsidR="002932EA" w:rsidRPr="002932EA" w:rsidRDefault="002932EA" w:rsidP="002932EA">
            <w:pPr>
              <w:numPr>
                <w:ilvl w:val="0"/>
                <w:numId w:val="635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Перепланировать последовательность этапов: начать с тех задач, которые можно выполнить без этого специалиста, а его этап сдвинуть</w:t>
            </w:r>
          </w:p>
          <w:p w:rsidR="002932EA" w:rsidRPr="002932EA" w:rsidRDefault="002932EA" w:rsidP="002932EA">
            <w:pPr>
              <w:numPr>
                <w:ilvl w:val="0"/>
                <w:numId w:val="635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Попросить специалиста работать на два проекта одновременно</w:t>
            </w:r>
          </w:p>
          <w:p w:rsidR="002932EA" w:rsidRPr="002932EA" w:rsidRDefault="002932EA" w:rsidP="002932EA">
            <w:pPr>
              <w:numPr>
                <w:ilvl w:val="0"/>
                <w:numId w:val="635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Отказаться от этапа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932EA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4.4.3 (п.о.)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2932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группе «принципов управления производством», принцип, который ориентирует на высокое качество продукции и повышение производительности труда - это: </w:t>
            </w:r>
          </w:p>
          <w:p w:rsidR="002932EA" w:rsidRPr="002932EA" w:rsidRDefault="002932EA" w:rsidP="002932EA">
            <w:pPr>
              <w:spacing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а) принцип прибыльности; </w:t>
            </w:r>
          </w:p>
          <w:p w:rsidR="002932EA" w:rsidRPr="002932EA" w:rsidRDefault="002932EA" w:rsidP="002932EA">
            <w:pPr>
              <w:spacing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б) принцип плановости; </w:t>
            </w:r>
          </w:p>
          <w:p w:rsidR="002932EA" w:rsidRPr="002932EA" w:rsidRDefault="002932EA" w:rsidP="002932EA">
            <w:pPr>
              <w:spacing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в) принцип проектирования организационных услуг;</w:t>
            </w:r>
          </w:p>
          <w:p w:rsidR="002932EA" w:rsidRPr="002932EA" w:rsidRDefault="002932EA" w:rsidP="002932E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г) принцип научной организации управленческого труда.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4.4.1 (з)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2932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Понятие «управление персоналом» используется в различных вариантах, аспектах и на нескольких уровнях: </w:t>
            </w:r>
          </w:p>
          <w:p w:rsidR="002932EA" w:rsidRPr="002932EA" w:rsidRDefault="002932EA" w:rsidP="002932EA">
            <w:pPr>
              <w:numPr>
                <w:ilvl w:val="0"/>
                <w:numId w:val="636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 уровне предприятия как системы; </w:t>
            </w:r>
          </w:p>
          <w:p w:rsidR="002932EA" w:rsidRPr="002932EA" w:rsidRDefault="002932EA" w:rsidP="002932EA">
            <w:pPr>
              <w:numPr>
                <w:ilvl w:val="0"/>
                <w:numId w:val="636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 уровне процессов производства; </w:t>
            </w:r>
          </w:p>
          <w:p w:rsidR="002932EA" w:rsidRPr="002932EA" w:rsidRDefault="002932EA" w:rsidP="002932EA">
            <w:pPr>
              <w:numPr>
                <w:ilvl w:val="0"/>
                <w:numId w:val="636"/>
              </w:numPr>
              <w:spacing w:line="254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 уровне продуктов как овеществленной рабочей силы, которая была задействована при определенной расстановке кадров; </w:t>
            </w:r>
          </w:p>
          <w:p w:rsidR="002932EA" w:rsidRPr="002932EA" w:rsidRDefault="002932EA" w:rsidP="002932EA">
            <w:pPr>
              <w:numPr>
                <w:ilvl w:val="0"/>
                <w:numId w:val="636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всех перечисленных уровнях.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4.4.1 (з)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2932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4" w:lineRule="auto"/>
              <w:jc w:val="both"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При планировании квартального плана работ вы обнаружили, что общая трудоёмкость задач превышает фонд рабочего времени коллектива на 20%. Какое решение будет оптимальным?</w:t>
            </w:r>
          </w:p>
          <w:p w:rsidR="002932EA" w:rsidRPr="002932EA" w:rsidRDefault="002932EA" w:rsidP="002932EA">
            <w:pPr>
              <w:spacing w:line="254" w:lineRule="auto"/>
              <w:jc w:val="both"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Варианты ответа:</w:t>
            </w:r>
          </w:p>
          <w:p w:rsidR="002932EA" w:rsidRPr="002932EA" w:rsidRDefault="002932EA" w:rsidP="002932EA">
            <w:pPr>
              <w:numPr>
                <w:ilvl w:val="0"/>
                <w:numId w:val="637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Заставить всех работать сверхурочно</w:t>
            </w:r>
          </w:p>
          <w:p w:rsidR="002932EA" w:rsidRPr="002932EA" w:rsidRDefault="002932EA" w:rsidP="002932EA">
            <w:pPr>
              <w:numPr>
                <w:ilvl w:val="0"/>
                <w:numId w:val="637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Пересмотреть приоритеты: выделить критически важные задачи, часть менее срочных перенести на следующий квартал или рассмотреть возможность привлечения фрилансеров</w:t>
            </w:r>
          </w:p>
          <w:p w:rsidR="002932EA" w:rsidRPr="002932EA" w:rsidRDefault="002932EA" w:rsidP="002932EA">
            <w:pPr>
              <w:numPr>
                <w:ilvl w:val="0"/>
                <w:numId w:val="637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Сократить время на каждую задачу</w:t>
            </w:r>
          </w:p>
          <w:p w:rsidR="002932EA" w:rsidRPr="002932EA" w:rsidRDefault="002932EA" w:rsidP="002932EA">
            <w:pPr>
              <w:numPr>
                <w:ilvl w:val="0"/>
                <w:numId w:val="637"/>
              </w:num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</w:rPr>
              <w:t>Ничего не менять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932EA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4.4.3 (п.о.)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2932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менеджмента</w:t>
            </w:r>
          </w:p>
        </w:tc>
      </w:tr>
    </w:tbl>
    <w:p w:rsidR="002932EA" w:rsidRPr="002932EA" w:rsidRDefault="002932EA" w:rsidP="002932EA">
      <w:pPr>
        <w:spacing w:before="60" w:after="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32EA" w:rsidRPr="002932EA" w:rsidRDefault="002932EA" w:rsidP="002932EA">
      <w:pPr>
        <w:spacing w:before="60" w:after="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932EA">
        <w:rPr>
          <w:rFonts w:ascii="Times New Roman" w:eastAsia="Calibri" w:hAnsi="Times New Roman" w:cs="Times New Roman"/>
          <w:b/>
          <w:sz w:val="24"/>
          <w:szCs w:val="24"/>
        </w:rPr>
        <w:t>2. Правильный ответ (при наличии)</w:t>
      </w:r>
    </w:p>
    <w:tbl>
      <w:tblPr>
        <w:tblW w:w="1035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50"/>
        <w:gridCol w:w="3450"/>
        <w:gridCol w:w="3450"/>
      </w:tblGrid>
      <w:tr w:rsidR="002932EA" w:rsidRPr="002932EA" w:rsidTr="002932E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3</w:t>
            </w:r>
          </w:p>
        </w:tc>
      </w:tr>
      <w:tr w:rsidR="002932EA" w:rsidRPr="002932EA" w:rsidTr="002932E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932EA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2932EA" w:rsidRPr="002932EA" w:rsidTr="002932E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932EA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2932EA" w:rsidRPr="002932EA" w:rsidTr="002932E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932EA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2932EA" w:rsidRPr="002932EA" w:rsidTr="002932E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932EA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2932EA" w:rsidRPr="002932EA" w:rsidTr="002932E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2932EA" w:rsidRPr="002932EA" w:rsidTr="002932E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2932EA" w:rsidRPr="002932EA" w:rsidTr="002932E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2932EA" w:rsidRPr="002932EA" w:rsidTr="002932E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932EA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2932EA" w:rsidRPr="002932EA" w:rsidTr="002932E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932EA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</w:tr>
      <w:tr w:rsidR="002932EA" w:rsidRPr="002932EA" w:rsidTr="002932E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932EA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2932EA" w:rsidRPr="002932EA" w:rsidTr="002932E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932EA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</w:p>
        </w:tc>
      </w:tr>
      <w:tr w:rsidR="002932EA" w:rsidRPr="002932EA" w:rsidTr="002932E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932EA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932EA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</w:tr>
    </w:tbl>
    <w:p w:rsidR="002932EA" w:rsidRPr="002932EA" w:rsidRDefault="002932EA" w:rsidP="002932EA">
      <w:pPr>
        <w:spacing w:before="60" w:after="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32EA" w:rsidRPr="002932EA" w:rsidRDefault="002932EA" w:rsidP="002932EA">
      <w:pPr>
        <w:spacing w:before="60" w:after="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932EA">
        <w:rPr>
          <w:rFonts w:ascii="Times New Roman" w:eastAsia="Calibri" w:hAnsi="Times New Roman" w:cs="Times New Roman"/>
          <w:b/>
          <w:sz w:val="24"/>
          <w:szCs w:val="24"/>
        </w:rPr>
        <w:t>3. Критерии оценивания</w:t>
      </w:r>
    </w:p>
    <w:tbl>
      <w:tblPr>
        <w:tblW w:w="1035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4"/>
        <w:gridCol w:w="1985"/>
        <w:gridCol w:w="5671"/>
      </w:tblGrid>
      <w:tr w:rsidR="002932EA" w:rsidRPr="002932EA" w:rsidTr="002932EA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2EA" w:rsidRPr="002932EA" w:rsidRDefault="002932EA" w:rsidP="002932EA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Степень правильности выполнения заданий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932EA" w:rsidRPr="002932EA" w:rsidRDefault="002932EA" w:rsidP="002932E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Шкала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932EA" w:rsidRPr="002932EA" w:rsidRDefault="002932EA" w:rsidP="002932E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</w:tr>
      <w:tr w:rsidR="002932EA" w:rsidRPr="002932EA" w:rsidTr="002932EA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2EA" w:rsidRPr="002932EA" w:rsidRDefault="002932EA" w:rsidP="00293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32EA" w:rsidRPr="002932EA" w:rsidRDefault="002932EA" w:rsidP="002932EA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Высокий уровень («Отлично»)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32EA" w:rsidRPr="002932EA" w:rsidRDefault="002932EA" w:rsidP="002932EA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12-10 правильных ответов</w:t>
            </w:r>
          </w:p>
        </w:tc>
      </w:tr>
      <w:tr w:rsidR="002932EA" w:rsidRPr="002932EA" w:rsidTr="002932EA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2EA" w:rsidRPr="002932EA" w:rsidRDefault="002932EA" w:rsidP="00293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32EA" w:rsidRPr="002932EA" w:rsidRDefault="002932EA" w:rsidP="002932EA">
            <w:pPr>
              <w:spacing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Средний уровень («Хорошо»)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32EA" w:rsidRPr="002932EA" w:rsidRDefault="002932EA" w:rsidP="002932E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10-8 правильных ответов</w:t>
            </w:r>
          </w:p>
        </w:tc>
      </w:tr>
      <w:tr w:rsidR="002932EA" w:rsidRPr="002932EA" w:rsidTr="002932EA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2EA" w:rsidRPr="002932EA" w:rsidRDefault="002932EA" w:rsidP="00293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32EA" w:rsidRPr="002932EA" w:rsidRDefault="002932EA" w:rsidP="002932EA">
            <w:pPr>
              <w:spacing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Минимальный уровень («Удовлетворительно»)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32EA" w:rsidRPr="002932EA" w:rsidRDefault="002932EA" w:rsidP="002932E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8-6 правильных ответов</w:t>
            </w:r>
          </w:p>
        </w:tc>
      </w:tr>
      <w:tr w:rsidR="002932EA" w:rsidRPr="002932EA" w:rsidTr="002932EA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2EA" w:rsidRPr="002932EA" w:rsidRDefault="002932EA" w:rsidP="00293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32EA" w:rsidRPr="002932EA" w:rsidRDefault="002932EA" w:rsidP="002932EA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Минимальный уровень не достигнут («Неудовлетворительно»)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ind w:left="3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Менее 6 правильных ответов</w:t>
            </w:r>
          </w:p>
        </w:tc>
      </w:tr>
    </w:tbl>
    <w:p w:rsidR="002932EA" w:rsidRPr="002932EA" w:rsidRDefault="002932EA" w:rsidP="002932EA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32EA" w:rsidRDefault="002932EA" w:rsidP="00603EDC">
      <w:pPr>
        <w:spacing w:line="256" w:lineRule="auto"/>
        <w:ind w:left="567" w:right="39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603EDC" w:rsidRDefault="00603EDC" w:rsidP="00603EDC">
      <w:pPr>
        <w:spacing w:line="256" w:lineRule="auto"/>
        <w:ind w:left="567" w:right="39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2EA" w:rsidRPr="002932EA" w:rsidRDefault="002932EA" w:rsidP="007F722C">
      <w:pPr>
        <w:pStyle w:val="1"/>
        <w:rPr>
          <w:rFonts w:eastAsia="Times New Roman" w:cs="Times New Roman"/>
          <w:b/>
          <w:sz w:val="24"/>
          <w:szCs w:val="24"/>
          <w:lang w:eastAsia="ru-RU"/>
        </w:rPr>
      </w:pPr>
      <w:bookmarkStart w:id="144" w:name="_Toc229682328"/>
      <w:r w:rsidRPr="002932EA">
        <w:rPr>
          <w:rFonts w:eastAsia="Times New Roman" w:cs="Times New Roman"/>
          <w:b/>
          <w:sz w:val="24"/>
          <w:szCs w:val="24"/>
          <w:lang w:eastAsia="ru-RU"/>
        </w:rPr>
        <w:t>ФОНД ОЦЕНОЧНЫХ СРЕДСТВ ПО КОМПЕТЕНЦИИ</w:t>
      </w:r>
      <w:bookmarkEnd w:id="144"/>
      <w:r w:rsidRPr="002932EA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2EA" w:rsidRPr="002932EA" w:rsidRDefault="002932EA" w:rsidP="007F722C">
      <w:pPr>
        <w:pStyle w:val="2"/>
        <w:rPr>
          <w:b w:val="0"/>
        </w:rPr>
      </w:pPr>
      <w:bookmarkStart w:id="145" w:name="_Toc229682329"/>
      <w:r w:rsidRPr="002932EA">
        <w:rPr>
          <w:rFonts w:eastAsia="Calibri"/>
          <w:b w:val="0"/>
          <w:bCs w:val="0"/>
          <w:iCs/>
        </w:rPr>
        <w:t>ДПК 5.1. Организовывать и выполнять подготовительные работы в художественно-оформительской деятельности</w:t>
      </w:r>
      <w:bookmarkEnd w:id="145"/>
    </w:p>
    <w:p w:rsidR="002932EA" w:rsidRPr="002932EA" w:rsidRDefault="002932EA" w:rsidP="002932EA">
      <w:pPr>
        <w:spacing w:line="256" w:lineRule="auto"/>
        <w:rPr>
          <w:rFonts w:ascii="Calibri" w:eastAsia="Calibri" w:hAnsi="Calibri" w:cs="Times New Roman"/>
          <w:b/>
        </w:rPr>
      </w:pPr>
    </w:p>
    <w:p w:rsidR="002932EA" w:rsidRPr="002932EA" w:rsidRDefault="002932EA" w:rsidP="002932EA">
      <w:pPr>
        <w:spacing w:line="256" w:lineRule="auto"/>
        <w:rPr>
          <w:rFonts w:ascii="Calibri" w:eastAsia="Calibri" w:hAnsi="Calibri" w:cs="Times New Roman"/>
          <w:b/>
        </w:rPr>
      </w:pPr>
    </w:p>
    <w:p w:rsidR="002932EA" w:rsidRPr="002932EA" w:rsidRDefault="002932EA" w:rsidP="002932EA">
      <w:pPr>
        <w:spacing w:line="256" w:lineRule="auto"/>
        <w:rPr>
          <w:rFonts w:ascii="Calibri" w:eastAsia="Calibri" w:hAnsi="Calibri" w:cs="Times New Roman"/>
          <w:b/>
        </w:rPr>
      </w:pPr>
    </w:p>
    <w:p w:rsidR="002932EA" w:rsidRPr="002932EA" w:rsidRDefault="002932EA" w:rsidP="002932EA">
      <w:pPr>
        <w:spacing w:line="256" w:lineRule="auto"/>
        <w:rPr>
          <w:rFonts w:ascii="Calibri" w:eastAsia="Calibri" w:hAnsi="Calibri" w:cs="Times New Roman"/>
          <w:b/>
        </w:rPr>
      </w:pPr>
    </w:p>
    <w:p w:rsidR="002932EA" w:rsidRPr="002932EA" w:rsidRDefault="002932EA" w:rsidP="002932EA">
      <w:pPr>
        <w:spacing w:line="256" w:lineRule="auto"/>
        <w:rPr>
          <w:rFonts w:ascii="Calibri" w:eastAsia="Calibri" w:hAnsi="Calibri" w:cs="Times New Roman"/>
          <w:b/>
        </w:rPr>
      </w:pPr>
    </w:p>
    <w:p w:rsidR="002932EA" w:rsidRPr="002932EA" w:rsidRDefault="002932EA" w:rsidP="002932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932E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Специальность:</w:t>
      </w:r>
      <w:r w:rsidRPr="002932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54.02.01 ДИЗАЙН (ПО ОТРАСЛЯМ)</w:t>
      </w:r>
    </w:p>
    <w:p w:rsidR="002932EA" w:rsidRPr="002932EA" w:rsidRDefault="002932EA" w:rsidP="002932E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2932EA" w:rsidRPr="002932EA" w:rsidRDefault="002932EA" w:rsidP="002932EA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2932E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Квалификация выпускника:</w:t>
      </w:r>
      <w:r w:rsidRPr="002932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Дизайнер </w:t>
      </w:r>
    </w:p>
    <w:p w:rsidR="002932EA" w:rsidRPr="002932EA" w:rsidRDefault="002932EA" w:rsidP="002932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932EA" w:rsidRPr="002932EA" w:rsidRDefault="002932EA" w:rsidP="002932EA">
      <w:pPr>
        <w:spacing w:line="256" w:lineRule="auto"/>
        <w:rPr>
          <w:rFonts w:ascii="Calibri" w:eastAsia="Calibri" w:hAnsi="Calibri" w:cs="Times New Roman"/>
          <w:b/>
        </w:rPr>
      </w:pPr>
    </w:p>
    <w:p w:rsidR="002932EA" w:rsidRPr="002932EA" w:rsidRDefault="002932EA" w:rsidP="002932EA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2932EA" w:rsidRPr="002932EA" w:rsidRDefault="002932EA" w:rsidP="007F722C">
      <w:pPr>
        <w:spacing w:line="256" w:lineRule="auto"/>
        <w:rPr>
          <w:rFonts w:ascii="Calibri" w:eastAsia="Calibri" w:hAnsi="Calibri" w:cs="Times New Roman"/>
        </w:rPr>
      </w:pPr>
    </w:p>
    <w:p w:rsidR="002932EA" w:rsidRPr="002932EA" w:rsidRDefault="002932EA" w:rsidP="007F722C">
      <w:pPr>
        <w:spacing w:line="256" w:lineRule="auto"/>
        <w:rPr>
          <w:rFonts w:ascii="Calibri" w:eastAsia="Calibri" w:hAnsi="Calibri" w:cs="Times New Roman"/>
        </w:rPr>
      </w:pP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2EA">
        <w:rPr>
          <w:rFonts w:ascii="Times New Roman" w:eastAsia="Times New Roman" w:hAnsi="Times New Roman" w:cs="Times New Roman"/>
          <w:sz w:val="24"/>
          <w:szCs w:val="24"/>
          <w:lang w:eastAsia="ru-RU"/>
        </w:rPr>
        <w:t>Н. Новгород</w:t>
      </w: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2EA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г.</w:t>
      </w: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2932EA" w:rsidRPr="002932EA" w:rsidRDefault="002932EA" w:rsidP="00293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Формируемая компетенция:</w:t>
      </w:r>
      <w:r w:rsidRPr="00293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32EA" w:rsidRPr="002932EA" w:rsidRDefault="002932EA" w:rsidP="00293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2EA" w:rsidRPr="002932EA" w:rsidRDefault="002932EA" w:rsidP="002932EA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932E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ДПК 5.1. </w:t>
      </w:r>
      <w:r w:rsidRPr="002932E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Организовывать и выполнять подготовительные работы в художественно-оформительской деятельности</w:t>
      </w:r>
    </w:p>
    <w:p w:rsidR="002932EA" w:rsidRPr="002932EA" w:rsidRDefault="002932EA" w:rsidP="00293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2EA" w:rsidRPr="002932EA" w:rsidRDefault="002932EA" w:rsidP="00293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[ФГОС СПО</w:t>
      </w:r>
      <w:r w:rsidRPr="00293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3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специальности 54.02.01 Дизайн (по отраслям), утвержденным приказом Министерства просвещения РФ от 5 мая 2022 г.</w:t>
      </w:r>
      <w:r w:rsidRPr="00293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3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308].</w:t>
      </w:r>
    </w:p>
    <w:p w:rsidR="002932EA" w:rsidRPr="002932EA" w:rsidRDefault="002932EA" w:rsidP="00293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32EA" w:rsidRPr="002932EA" w:rsidRDefault="002932EA" w:rsidP="00293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[Профессиональный стандарт «Архитектор-дизайнер», утвержденн</w:t>
      </w:r>
      <w:r w:rsidR="00B97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293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приказом Министерства труда и социальной защиты РФ от «14» сентября 2022г. № 538н].</w:t>
      </w:r>
    </w:p>
    <w:p w:rsidR="002932EA" w:rsidRPr="002932EA" w:rsidRDefault="002932EA" w:rsidP="002932EA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32EA" w:rsidRPr="002932EA" w:rsidRDefault="002932EA" w:rsidP="002932EA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32EA" w:rsidRPr="002932EA" w:rsidRDefault="002932EA" w:rsidP="002932EA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932EA">
        <w:rPr>
          <w:rFonts w:ascii="Times New Roman" w:eastAsia="Calibri" w:hAnsi="Times New Roman" w:cs="Times New Roman"/>
          <w:b/>
          <w:sz w:val="24"/>
          <w:szCs w:val="24"/>
        </w:rPr>
        <w:t>Индикаторы достижения компетенций (ИДК):</w:t>
      </w:r>
    </w:p>
    <w:p w:rsidR="002932EA" w:rsidRPr="002932EA" w:rsidRDefault="002932EA" w:rsidP="002932EA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32EA">
        <w:rPr>
          <w:rFonts w:ascii="Times New Roman" w:eastAsia="Calibri" w:hAnsi="Times New Roman" w:cs="Times New Roman"/>
          <w:sz w:val="24"/>
          <w:szCs w:val="24"/>
        </w:rPr>
        <w:t>ДПК 5.1.1 (з)</w:t>
      </w:r>
      <w:r w:rsidRPr="002932EA">
        <w:rPr>
          <w:rFonts w:ascii="Times New Roman" w:eastAsia="Calibri" w:hAnsi="Times New Roman" w:cs="Times New Roman"/>
          <w:sz w:val="24"/>
          <w:szCs w:val="24"/>
        </w:rPr>
        <w:tab/>
        <w:t>Знает процесс организации и способы выполнения подготовительных работ в художественно-оформительской деятельности</w:t>
      </w:r>
    </w:p>
    <w:p w:rsidR="002932EA" w:rsidRPr="002932EA" w:rsidRDefault="002932EA" w:rsidP="002932EA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32EA">
        <w:rPr>
          <w:rFonts w:ascii="Times New Roman" w:eastAsia="Calibri" w:hAnsi="Times New Roman" w:cs="Times New Roman"/>
          <w:sz w:val="24"/>
          <w:szCs w:val="24"/>
        </w:rPr>
        <w:t>ДПК 5.1.2 (у)</w:t>
      </w:r>
      <w:r w:rsidRPr="002932EA">
        <w:rPr>
          <w:rFonts w:ascii="Times New Roman" w:eastAsia="Calibri" w:hAnsi="Times New Roman" w:cs="Times New Roman"/>
          <w:sz w:val="24"/>
          <w:szCs w:val="24"/>
        </w:rPr>
        <w:tab/>
        <w:t xml:space="preserve"> Умеет организовывать и выполнять подготовительные работы в художественно-оформительской деятельности</w:t>
      </w:r>
    </w:p>
    <w:p w:rsidR="002932EA" w:rsidRPr="002932EA" w:rsidRDefault="002932EA" w:rsidP="002932EA">
      <w:pPr>
        <w:tabs>
          <w:tab w:val="left" w:pos="1276"/>
        </w:tabs>
        <w:suppressAutoHyphens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32EA">
        <w:rPr>
          <w:rFonts w:ascii="Times New Roman" w:eastAsia="Calibri" w:hAnsi="Times New Roman" w:cs="Times New Roman"/>
          <w:sz w:val="24"/>
          <w:szCs w:val="24"/>
        </w:rPr>
        <w:t>ДПК 5.1.3 (п.о.) Владеет навыками организации и выполнения подготовительных работ в художественно-оформительской деятельности</w:t>
      </w:r>
    </w:p>
    <w:p w:rsidR="002932EA" w:rsidRPr="002932EA" w:rsidRDefault="002932EA" w:rsidP="002932EA">
      <w:pPr>
        <w:suppressAutoHyphens/>
        <w:spacing w:line="240" w:lineRule="auto"/>
        <w:jc w:val="both"/>
        <w:rPr>
          <w:rFonts w:ascii="Times New Roman" w:eastAsia="Calibri" w:hAnsi="Times New Roman" w:cs="Times New Roman"/>
        </w:rPr>
      </w:pPr>
      <w:r w:rsidRPr="002932EA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2932EA" w:rsidRPr="002932EA" w:rsidRDefault="002932EA" w:rsidP="002932EA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</w:rPr>
        <w:sectPr w:rsidR="002932EA" w:rsidRPr="002932EA">
          <w:pgSz w:w="11906" w:h="16838"/>
          <w:pgMar w:top="1134" w:right="1134" w:bottom="1134" w:left="1134" w:header="709" w:footer="709" w:gutter="0"/>
          <w:cols w:space="720"/>
        </w:sectPr>
      </w:pPr>
    </w:p>
    <w:p w:rsidR="002932EA" w:rsidRPr="002932EA" w:rsidRDefault="002932EA" w:rsidP="002932EA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32E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 Этапы формирования компетенций в процессе освоения образовательной программы</w:t>
      </w: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32EA">
        <w:rPr>
          <w:rFonts w:ascii="Times New Roman" w:eastAsia="Calibri" w:hAnsi="Times New Roman" w:cs="Times New Roman"/>
          <w:b/>
          <w:sz w:val="28"/>
          <w:szCs w:val="28"/>
        </w:rPr>
        <w:t>по специальности</w:t>
      </w:r>
      <w:r w:rsidRPr="002932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32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54.02.01 ДИЗАЙН (ПО ОТРАСЛЯМ) </w:t>
      </w: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2932EA" w:rsidRPr="002932EA" w:rsidRDefault="002932EA" w:rsidP="002932EA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32EA">
        <w:rPr>
          <w:rFonts w:ascii="Times New Roman" w:eastAsia="Calibri" w:hAnsi="Times New Roman" w:cs="Times New Roman"/>
          <w:b/>
          <w:sz w:val="28"/>
          <w:szCs w:val="28"/>
        </w:rPr>
        <w:t>МАТРИЦА КОМПЕТЕНЦИИ</w:t>
      </w:r>
    </w:p>
    <w:tbl>
      <w:tblPr>
        <w:tblStyle w:val="6"/>
        <w:tblW w:w="5000" w:type="pct"/>
        <w:tblLook w:val="04A0"/>
      </w:tblPr>
      <w:tblGrid>
        <w:gridCol w:w="6744"/>
        <w:gridCol w:w="1342"/>
        <w:gridCol w:w="1346"/>
        <w:gridCol w:w="1346"/>
        <w:gridCol w:w="1346"/>
        <w:gridCol w:w="1346"/>
        <w:gridCol w:w="1316"/>
      </w:tblGrid>
      <w:tr w:rsidR="002932EA" w:rsidRPr="002932EA" w:rsidTr="008B6AED">
        <w:tc>
          <w:tcPr>
            <w:tcW w:w="2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b/>
              </w:rPr>
            </w:pPr>
            <w:r w:rsidRPr="002932EA">
              <w:rPr>
                <w:rFonts w:ascii="Times New Roman" w:hAnsi="Times New Roman"/>
                <w:b/>
              </w:rPr>
              <w:t>Дисциплина/МДК, участвующая в формировании компетенции</w:t>
            </w:r>
          </w:p>
        </w:tc>
        <w:tc>
          <w:tcPr>
            <w:tcW w:w="27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b/>
              </w:rPr>
            </w:pPr>
            <w:r w:rsidRPr="002932EA">
              <w:rPr>
                <w:rFonts w:ascii="Times New Roman" w:hAnsi="Times New Roman"/>
                <w:b/>
              </w:rPr>
              <w:t>Семестр</w:t>
            </w:r>
          </w:p>
        </w:tc>
      </w:tr>
      <w:tr w:rsidR="002932EA" w:rsidRPr="002932EA" w:rsidTr="008B6AED">
        <w:tc>
          <w:tcPr>
            <w:tcW w:w="2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EA" w:rsidRPr="002932EA" w:rsidRDefault="002932EA" w:rsidP="002932E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b/>
              </w:rPr>
            </w:pPr>
            <w:r w:rsidRPr="002932E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b/>
              </w:rPr>
            </w:pPr>
            <w:r w:rsidRPr="002932E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b/>
              </w:rPr>
            </w:pPr>
            <w:r w:rsidRPr="002932E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b/>
              </w:rPr>
            </w:pPr>
            <w:r w:rsidRPr="002932E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b/>
              </w:rPr>
            </w:pPr>
            <w:r w:rsidRPr="002932E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b/>
              </w:rPr>
            </w:pPr>
            <w:r w:rsidRPr="002932EA">
              <w:rPr>
                <w:rFonts w:ascii="Times New Roman" w:hAnsi="Times New Roman"/>
                <w:b/>
              </w:rPr>
              <w:t>6</w:t>
            </w:r>
          </w:p>
        </w:tc>
      </w:tr>
      <w:tr w:rsidR="002932EA" w:rsidRPr="002932EA" w:rsidTr="008B6AED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2932EA">
              <w:rPr>
                <w:rFonts w:ascii="Times New Roman" w:hAnsi="Times New Roman"/>
                <w:b/>
              </w:rPr>
              <w:t>ДПК 5.1. Организовывать и выполнять подготовительные работы в художественно-оформительской деятельности</w:t>
            </w:r>
          </w:p>
        </w:tc>
      </w:tr>
      <w:tr w:rsidR="002932EA" w:rsidRPr="002932EA" w:rsidTr="008B6AED"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932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Pr="002932EA" w:rsidRDefault="002932EA" w:rsidP="002932E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2932EA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Pr="002932EA" w:rsidRDefault="002932EA" w:rsidP="002932EA">
            <w:pPr>
              <w:spacing w:line="276" w:lineRule="auto"/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Pr="002932EA" w:rsidRDefault="002932EA" w:rsidP="002932EA">
            <w:pPr>
              <w:spacing w:line="276" w:lineRule="auto"/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Pr="002932EA" w:rsidRDefault="002932EA" w:rsidP="002932EA">
            <w:pPr>
              <w:spacing w:line="276" w:lineRule="auto"/>
              <w:jc w:val="center"/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Pr="002932EA" w:rsidRDefault="002932EA" w:rsidP="002932EA">
            <w:pPr>
              <w:spacing w:line="276" w:lineRule="auto"/>
              <w:jc w:val="center"/>
            </w:pPr>
          </w:p>
        </w:tc>
      </w:tr>
      <w:tr w:rsidR="002932EA" w:rsidRPr="002932EA" w:rsidTr="008B6AED"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spacing w:line="276" w:lineRule="auto"/>
              <w:rPr>
                <w:rFonts w:ascii="Times New Roman" w:hAnsi="Times New Roman"/>
              </w:rPr>
            </w:pPr>
            <w:r w:rsidRPr="002932EA">
              <w:rPr>
                <w:rFonts w:ascii="Times New Roman" w:hAnsi="Times New Roman"/>
              </w:rPr>
              <w:t>Учебная практика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Pr="002932EA" w:rsidRDefault="002932EA" w:rsidP="002932E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2932EA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Pr="002932EA" w:rsidRDefault="002932EA" w:rsidP="002932EA">
            <w:pPr>
              <w:spacing w:line="276" w:lineRule="auto"/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Pr="002932EA" w:rsidRDefault="002932EA" w:rsidP="002932EA">
            <w:pPr>
              <w:spacing w:line="276" w:lineRule="auto"/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Pr="002932EA" w:rsidRDefault="002932EA" w:rsidP="002932EA">
            <w:pPr>
              <w:spacing w:line="276" w:lineRule="auto"/>
              <w:jc w:val="center"/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Pr="002932EA" w:rsidRDefault="002932EA" w:rsidP="002932EA">
            <w:pPr>
              <w:spacing w:line="276" w:lineRule="auto"/>
              <w:jc w:val="center"/>
            </w:pPr>
          </w:p>
        </w:tc>
      </w:tr>
      <w:tr w:rsidR="002932EA" w:rsidRPr="002932EA" w:rsidTr="008B6AED"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spacing w:line="276" w:lineRule="auto"/>
              <w:rPr>
                <w:rFonts w:ascii="Times New Roman" w:hAnsi="Times New Roman"/>
              </w:rPr>
            </w:pPr>
            <w:r w:rsidRPr="002932EA">
              <w:rPr>
                <w:rFonts w:ascii="Times New Roman" w:hAnsi="Times New Roman"/>
              </w:rPr>
              <w:t>Квалификационный экзамен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Pr="002932EA" w:rsidRDefault="002932EA" w:rsidP="002932E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2932EA">
              <w:rPr>
                <w:rFonts w:ascii="Times New Roman" w:hAnsi="Times New Roman"/>
              </w:rPr>
              <w:t>+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Pr="002932EA" w:rsidRDefault="002932EA" w:rsidP="002932E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Pr="002932EA" w:rsidRDefault="002932EA" w:rsidP="002932EA">
            <w:pPr>
              <w:spacing w:line="276" w:lineRule="auto"/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Pr="002932EA" w:rsidRDefault="002932EA" w:rsidP="002932EA">
            <w:pPr>
              <w:spacing w:line="276" w:lineRule="auto"/>
              <w:jc w:val="center"/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/>
        </w:tc>
      </w:tr>
    </w:tbl>
    <w:p w:rsidR="002932EA" w:rsidRPr="002932EA" w:rsidRDefault="002932EA" w:rsidP="002932EA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932EA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2932EA" w:rsidRPr="002932EA" w:rsidRDefault="002932EA" w:rsidP="002932EA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32E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 Определение индикаторов достижения компетенций</w:t>
      </w:r>
    </w:p>
    <w:p w:rsidR="002932EA" w:rsidRPr="002932EA" w:rsidRDefault="002932EA" w:rsidP="002932EA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6"/>
        <w:tblW w:w="5000" w:type="pct"/>
        <w:tblLook w:val="04A0"/>
      </w:tblPr>
      <w:tblGrid>
        <w:gridCol w:w="2958"/>
        <w:gridCol w:w="3412"/>
        <w:gridCol w:w="8416"/>
      </w:tblGrid>
      <w:tr w:rsidR="002932EA" w:rsidRPr="002932EA" w:rsidTr="002932E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b/>
              </w:rPr>
            </w:pPr>
            <w:r w:rsidRPr="002932EA">
              <w:rPr>
                <w:rFonts w:ascii="Times New Roman" w:hAnsi="Times New Roman"/>
                <w:b/>
              </w:rPr>
              <w:t>Код и наименование компетенции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b/>
              </w:rPr>
            </w:pPr>
            <w:r w:rsidRPr="002932EA">
              <w:rPr>
                <w:rFonts w:ascii="Times New Roman" w:hAnsi="Times New Roman"/>
                <w:b/>
              </w:rPr>
              <w:t>Код индикатора достижения компетенции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b/>
              </w:rPr>
            </w:pPr>
            <w:r w:rsidRPr="002932EA">
              <w:rPr>
                <w:rFonts w:ascii="Times New Roman" w:hAnsi="Times New Roman"/>
                <w:b/>
              </w:rPr>
              <w:t>Наименование индикатора достижения компетенции</w:t>
            </w:r>
          </w:p>
        </w:tc>
      </w:tr>
      <w:tr w:rsidR="002932EA" w:rsidRPr="002932EA" w:rsidTr="002932EA"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932E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ДПК 5.1. Организовывать и выполнять подготовительные работы в художественно-оформительской деятельности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ДПК </w:t>
            </w:r>
            <w:r w:rsidRPr="002932E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  <w:r w:rsidRPr="002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.1.1 (з)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suppressAutoHyphens/>
              <w:jc w:val="both"/>
              <w:rPr>
                <w:rFonts w:ascii="Times New Roman" w:hAnsi="Times New Roman"/>
              </w:rPr>
            </w:pPr>
            <w:r w:rsidRPr="002932EA">
              <w:rPr>
                <w:rFonts w:ascii="Times New Roman" w:hAnsi="Times New Roman"/>
              </w:rPr>
              <w:t>Знает процесс организации и способы выполнения подготовительных работ в художественно-оформительской деятельности</w:t>
            </w:r>
          </w:p>
        </w:tc>
      </w:tr>
      <w:tr w:rsidR="002932EA" w:rsidRPr="002932EA" w:rsidTr="002932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EA" w:rsidRPr="002932EA" w:rsidRDefault="002932EA" w:rsidP="002932E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ДПК </w:t>
            </w:r>
            <w:r w:rsidRPr="002932E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  <w:r w:rsidRPr="002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.1.2 (у)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932EA">
              <w:rPr>
                <w:rFonts w:ascii="Times New Roman" w:hAnsi="Times New Roman"/>
              </w:rPr>
              <w:t>Умеет организовывать и выполнять подготовительные работы в художественно-оформительской деятельности</w:t>
            </w:r>
          </w:p>
        </w:tc>
      </w:tr>
      <w:tr w:rsidR="002932EA" w:rsidRPr="002932EA" w:rsidTr="002932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EA" w:rsidRPr="002932EA" w:rsidRDefault="002932EA" w:rsidP="002932E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ДПК </w:t>
            </w:r>
            <w:r w:rsidRPr="002932E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  <w:r w:rsidRPr="002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.1.3 (п.о.)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932EA">
              <w:rPr>
                <w:rFonts w:ascii="Times New Roman" w:hAnsi="Times New Roman"/>
              </w:rPr>
              <w:t>Владеет навыками организации и выполнения подготовительных работ в художественно-оформительской деятельности</w:t>
            </w:r>
          </w:p>
        </w:tc>
      </w:tr>
    </w:tbl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2932EA" w:rsidRPr="002932EA" w:rsidRDefault="002932EA" w:rsidP="002932EA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932EA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2932EA" w:rsidRPr="002932EA" w:rsidRDefault="002932EA" w:rsidP="002932EA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4"/>
        </w:rPr>
        <w:sectPr w:rsidR="002932EA" w:rsidRPr="002932EA"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2932EA" w:rsidRPr="002932EA" w:rsidRDefault="002932EA" w:rsidP="002932EA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32EA">
        <w:rPr>
          <w:rFonts w:ascii="Times New Roman" w:eastAsia="Calibri" w:hAnsi="Times New Roman" w:cs="Times New Roman"/>
          <w:b/>
          <w:sz w:val="28"/>
          <w:szCs w:val="24"/>
        </w:rPr>
        <w:lastRenderedPageBreak/>
        <w:t>3. Комплекты оценочных средств</w:t>
      </w:r>
    </w:p>
    <w:p w:rsidR="002932EA" w:rsidRPr="002932EA" w:rsidRDefault="002932EA" w:rsidP="002932EA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32EA">
        <w:rPr>
          <w:rFonts w:ascii="Times New Roman" w:eastAsia="Calibri" w:hAnsi="Times New Roman" w:cs="Times New Roman"/>
          <w:b/>
          <w:sz w:val="24"/>
          <w:szCs w:val="24"/>
        </w:rPr>
        <w:t>Оценочное средство «Тестовое задание»</w:t>
      </w:r>
    </w:p>
    <w:p w:rsidR="002932EA" w:rsidRPr="002932EA" w:rsidRDefault="002932EA" w:rsidP="00293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2EA" w:rsidRPr="002932EA" w:rsidRDefault="002932EA" w:rsidP="002932EA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932EA">
        <w:rPr>
          <w:rFonts w:ascii="Times New Roman" w:eastAsia="Calibri" w:hAnsi="Times New Roman" w:cs="Times New Roman"/>
          <w:b/>
          <w:sz w:val="24"/>
          <w:szCs w:val="24"/>
        </w:rPr>
        <w:t xml:space="preserve">1. Содержание задания </w:t>
      </w:r>
    </w:p>
    <w:tbl>
      <w:tblPr>
        <w:tblW w:w="1017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3"/>
        <w:gridCol w:w="4535"/>
        <w:gridCol w:w="1701"/>
        <w:gridCol w:w="1418"/>
        <w:gridCol w:w="1983"/>
      </w:tblGrid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задания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Правильный ответ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ИДК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Дисциплина</w:t>
            </w:r>
          </w:p>
        </w:tc>
      </w:tr>
      <w:tr w:rsidR="002932EA" w:rsidRPr="002932EA" w:rsidTr="002932EA">
        <w:trPr>
          <w:trHeight w:val="192"/>
        </w:trPr>
        <w:tc>
          <w:tcPr>
            <w:tcW w:w="10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вариант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 какому виду подготовительных работ относится снятие размеров помещения?</w:t>
            </w:r>
          </w:p>
          <w:p w:rsidR="002932EA" w:rsidRPr="002932EA" w:rsidRDefault="002932EA" w:rsidP="00293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Демонтажные работы  </w:t>
            </w:r>
          </w:p>
          <w:p w:rsidR="002932EA" w:rsidRPr="002932EA" w:rsidRDefault="002932EA" w:rsidP="00293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Обмерные работы  </w:t>
            </w:r>
          </w:p>
          <w:p w:rsidR="002932EA" w:rsidRPr="002932EA" w:rsidRDefault="002932EA" w:rsidP="00293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Отделочные работы  </w:t>
            </w:r>
          </w:p>
          <w:p w:rsidR="002932EA" w:rsidRPr="002932EA" w:rsidRDefault="002932EA" w:rsidP="00293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Монтажные работы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 5.1.1 (з)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инструмент используется для определения вертикальности стен?</w:t>
            </w:r>
          </w:p>
          <w:p w:rsidR="002932EA" w:rsidRPr="002932EA" w:rsidRDefault="002932EA" w:rsidP="00293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Рулетка  </w:t>
            </w:r>
          </w:p>
          <w:p w:rsidR="002932EA" w:rsidRPr="002932EA" w:rsidRDefault="002932EA" w:rsidP="00293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Угольник  </w:t>
            </w:r>
          </w:p>
          <w:p w:rsidR="002932EA" w:rsidRPr="002932EA" w:rsidRDefault="002932EA" w:rsidP="00293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Уровень (отвес)  </w:t>
            </w:r>
          </w:p>
          <w:p w:rsidR="002932EA" w:rsidRPr="002932EA" w:rsidRDefault="002932EA" w:rsidP="00293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Циркуль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 5.1.1 (з)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Что является первым этапом подготовительных работ на объекте?</w:t>
            </w:r>
          </w:p>
          <w:p w:rsidR="002932EA" w:rsidRPr="002932EA" w:rsidRDefault="002932EA" w:rsidP="00293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Закупка материалов  </w:t>
            </w:r>
          </w:p>
          <w:p w:rsidR="002932EA" w:rsidRPr="002932EA" w:rsidRDefault="002932EA" w:rsidP="00293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Визуальный осмотр и обследование помещения  </w:t>
            </w:r>
          </w:p>
          <w:p w:rsidR="002932EA" w:rsidRPr="002932EA" w:rsidRDefault="002932EA" w:rsidP="00293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Демонтаж старой отделки  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г) Составление сметы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 5.1.1 (з)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документ составляется для фиксации повреждений и недостатков конструкций?</w:t>
            </w:r>
          </w:p>
          <w:p w:rsidR="002932EA" w:rsidRPr="002932EA" w:rsidRDefault="002932EA" w:rsidP="00293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Смета  </w:t>
            </w:r>
          </w:p>
          <w:p w:rsidR="002932EA" w:rsidRPr="002932EA" w:rsidRDefault="002932EA" w:rsidP="00293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Спецификация  </w:t>
            </w:r>
          </w:p>
          <w:p w:rsidR="002932EA" w:rsidRPr="002932EA" w:rsidRDefault="002932EA" w:rsidP="00293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Дефектная ведомость  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г) Техническое 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 5.1.1 (з)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Какова допустимая погрешность при обмерах помещений жилого назначения?</w:t>
            </w:r>
          </w:p>
          <w:p w:rsidR="002932EA" w:rsidRPr="002932EA" w:rsidRDefault="002932EA" w:rsidP="00293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±1 мм  </w:t>
            </w:r>
          </w:p>
          <w:p w:rsidR="002932EA" w:rsidRPr="002932EA" w:rsidRDefault="002932EA" w:rsidP="00293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±5 мм  </w:t>
            </w:r>
          </w:p>
          <w:p w:rsidR="002932EA" w:rsidRPr="002932EA" w:rsidRDefault="002932EA" w:rsidP="00293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±10 мм  </w:t>
            </w:r>
          </w:p>
          <w:p w:rsidR="002932EA" w:rsidRPr="002932EA" w:rsidRDefault="002932EA" w:rsidP="00293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±50 мм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 5.1.1 (з)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прибор позволяет наиболее точно и быстро измерить расстояние в помещении?</w:t>
            </w:r>
          </w:p>
          <w:p w:rsidR="002932EA" w:rsidRPr="002932EA" w:rsidRDefault="002932EA" w:rsidP="00293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Металлическая рулетка  </w:t>
            </w:r>
          </w:p>
          <w:p w:rsidR="002932EA" w:rsidRPr="002932EA" w:rsidRDefault="002932EA" w:rsidP="00293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Лазерный дальномер  </w:t>
            </w:r>
          </w:p>
          <w:p w:rsidR="002932EA" w:rsidRPr="002932EA" w:rsidRDefault="002932EA" w:rsidP="00293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Складной метр  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г) Мерная лента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 5.1.1 (з)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Что входит в состав обмерочного чертежа?</w:t>
            </w:r>
          </w:p>
          <w:p w:rsidR="002932EA" w:rsidRPr="002932EA" w:rsidRDefault="002932EA" w:rsidP="00293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Только план помещения  </w:t>
            </w:r>
          </w:p>
          <w:p w:rsidR="002932EA" w:rsidRPr="002932EA" w:rsidRDefault="002932EA" w:rsidP="00293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План помещения и развертки стен  </w:t>
            </w:r>
          </w:p>
          <w:p w:rsidR="002932EA" w:rsidRPr="002932EA" w:rsidRDefault="002932EA" w:rsidP="00293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Только фасады здания  </w:t>
            </w:r>
          </w:p>
          <w:p w:rsidR="002932EA" w:rsidRPr="002932EA" w:rsidRDefault="002932EA" w:rsidP="002932EA">
            <w:pPr>
              <w:spacing w:after="0" w:line="256" w:lineRule="auto"/>
              <w:ind w:left="36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Перспективные виды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 5.1.1 (з)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материал используется для выравнивания небольших неровностей стен?</w:t>
            </w:r>
          </w:p>
          <w:p w:rsidR="002932EA" w:rsidRPr="002932EA" w:rsidRDefault="002932EA" w:rsidP="00293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Цемент  </w:t>
            </w:r>
          </w:p>
          <w:p w:rsidR="002932EA" w:rsidRPr="002932EA" w:rsidRDefault="002932EA" w:rsidP="00293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Шпатлевка  </w:t>
            </w:r>
          </w:p>
          <w:p w:rsidR="002932EA" w:rsidRPr="002932EA" w:rsidRDefault="002932EA" w:rsidP="00293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Краска  </w:t>
            </w:r>
          </w:p>
          <w:p w:rsidR="002932EA" w:rsidRPr="002932EA" w:rsidRDefault="002932EA" w:rsidP="00293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Лак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 5.1.1 (з)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 какой целью применяется грунтовка поверхностей?</w:t>
            </w:r>
          </w:p>
          <w:p w:rsidR="002932EA" w:rsidRPr="002932EA" w:rsidRDefault="002932EA" w:rsidP="00293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Для декоративной отделки  </w:t>
            </w:r>
          </w:p>
          <w:p w:rsidR="002932EA" w:rsidRPr="002932EA" w:rsidRDefault="002932EA" w:rsidP="00293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Для улучшения адгезии и укрепления основания  </w:t>
            </w:r>
          </w:p>
          <w:p w:rsidR="002932EA" w:rsidRPr="002932EA" w:rsidRDefault="002932EA" w:rsidP="00293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Для изменения цвета поверхности  </w:t>
            </w:r>
          </w:p>
          <w:p w:rsidR="002932EA" w:rsidRPr="002932EA" w:rsidRDefault="002932EA" w:rsidP="002932EA">
            <w:pPr>
              <w:spacing w:after="0" w:line="256" w:lineRule="auto"/>
              <w:ind w:hanging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г) Для защиты от механических повреждений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 5.1.1 (з)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документ регламентирует требования к строительным работам в РФ?</w:t>
            </w:r>
          </w:p>
          <w:p w:rsidR="002932EA" w:rsidRPr="002932EA" w:rsidRDefault="002932EA" w:rsidP="00293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ГОСТ  </w:t>
            </w:r>
          </w:p>
          <w:p w:rsidR="002932EA" w:rsidRPr="002932EA" w:rsidRDefault="002932EA" w:rsidP="00293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СНиП (СП) </w:t>
            </w:r>
          </w:p>
          <w:p w:rsidR="002932EA" w:rsidRPr="002932EA" w:rsidRDefault="002932EA" w:rsidP="00293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ТУ  </w:t>
            </w:r>
          </w:p>
          <w:p w:rsidR="002932EA" w:rsidRPr="002932EA" w:rsidRDefault="002932EA" w:rsidP="00293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Все перечисленные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 5.1.1 (з)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Дизайнер получил заказ на оформление выставочного стенда для презентации новой коллекции одежды. 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Какие относятся к обязательным подготовительным работам перед началом художественно-оформительской деятельности?</w:t>
            </w:r>
          </w:p>
          <w:p w:rsidR="002932EA" w:rsidRPr="002932EA" w:rsidRDefault="002932EA" w:rsidP="002932EA">
            <w:pPr>
              <w:tabs>
                <w:tab w:val="left" w:pos="1174"/>
              </w:tabs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Выберите ДВА правильных варианта: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Немедленно приступить к монтажу конструкций без утверждения эскиза 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Изучить техническое задание и уточнить требования заказчика </w:t>
            </w:r>
            <w:r w:rsidRPr="002932EA">
              <w:rPr>
                <w:rFonts w:ascii="Segoe UI Symbol" w:eastAsia="Calibri" w:hAnsi="Segoe UI Symbol" w:cs="Segoe UI Symbol"/>
                <w:sz w:val="24"/>
                <w:szCs w:val="24"/>
              </w:rPr>
              <w:t>✓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в) Заказать рекламную продукцию в типографии до согласования макета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Провести анализ аналогов и собрать референсы по тематике проекта </w:t>
            </w:r>
            <w:r w:rsidRPr="002932EA">
              <w:rPr>
                <w:rFonts w:ascii="Segoe UI Symbol" w:eastAsia="Calibri" w:hAnsi="Segoe UI Symbol" w:cs="Segoe UI Symbol"/>
                <w:sz w:val="24"/>
                <w:szCs w:val="24"/>
              </w:rPr>
              <w:t>✓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д) Опубликовать анонс мероприятия в социальных сетях до начала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б,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 5.1.2 (у)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Дизайнеру поручено организовать подготовительные работы для оформления корпоративного 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мероприятия.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Какие действия стоит предпринять?</w:t>
            </w:r>
          </w:p>
          <w:p w:rsidR="002932EA" w:rsidRPr="002932EA" w:rsidRDefault="002932EA" w:rsidP="002932EA">
            <w:pPr>
              <w:tabs>
                <w:tab w:val="left" w:pos="1174"/>
              </w:tabs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Выберите ТРИ правильных варианта: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Провести брифинг с заказчиком для уточнения концепции, целевой аудитории и технических ограничений 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Составить детальный план-график подготовительных этапов с указанием сроков и ответственных 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в) Начать печать баннеров до утверждения финального макета для ускорения процесса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Подготовить список необходимого оборудования, материалов и расходников с учётом бюджета проекта 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д) Использовать шаблонные решения без адаптации под специфику мероприятия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е) Отложить согласование цветовой гаммы до дня монтажа для большей гибкости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а, б,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 5.1.3 (п.о.)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работ по профессии </w:t>
            </w: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10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 вариант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тип краски рекомендуется для оформления стен в детской комнате с точки зрения безопасности и возможности влажной уборки?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а) Масляная эмаль с резким запахом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б) Водно-дисперсионная акриловая краска с маркировкой «экологичная», моющаяся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в) Автомобильная нитроэмаль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г) Декоративная краска на основе растворителя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 5.1.1 (з)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 создании декоративного панно из гипса для интерьера, какой материал используется для финальной защиты поверхности?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а) Масло льняное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б) Акриловый лак или грунт-герметик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в) Канцелярский клей ПВА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г) Вазелин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 5.1.1 (з)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инструмент необходим для нанесения трафаретного рисунка на стену? (выберите два правильных ответа)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а) Трафарет с вырезанным рисунком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б) Шпатель металлический широкий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в) Валик, губка или аэрограф для нанесения краски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г) Электролобзик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а, 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 5.1.1 (з)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Понятия «менеджмент» и «управление»: </w:t>
            </w:r>
          </w:p>
          <w:p w:rsidR="002932EA" w:rsidRPr="002932EA" w:rsidRDefault="002932EA" w:rsidP="002932EA">
            <w:pPr>
              <w:numPr>
                <w:ilvl w:val="0"/>
                <w:numId w:val="638"/>
              </w:numPr>
              <w:spacing w:line="254" w:lineRule="auto"/>
              <w:ind w:left="204" w:hanging="20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Абсолютно равнозначны</w:t>
            </w:r>
          </w:p>
          <w:p w:rsidR="002932EA" w:rsidRPr="002932EA" w:rsidRDefault="002932EA" w:rsidP="002932EA">
            <w:pPr>
              <w:numPr>
                <w:ilvl w:val="0"/>
                <w:numId w:val="638"/>
              </w:numPr>
              <w:spacing w:line="254" w:lineRule="auto"/>
              <w:ind w:left="204" w:hanging="20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Понятие «управление» намного шире</w:t>
            </w:r>
          </w:p>
          <w:p w:rsidR="002932EA" w:rsidRPr="002932EA" w:rsidRDefault="002932EA" w:rsidP="002932EA">
            <w:pPr>
              <w:numPr>
                <w:ilvl w:val="0"/>
                <w:numId w:val="638"/>
              </w:numPr>
              <w:tabs>
                <w:tab w:val="left" w:pos="208"/>
              </w:tabs>
              <w:spacing w:line="254" w:lineRule="auto"/>
              <w:ind w:left="0"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Понятие «менеджмент» шире, чем «управление» </w:t>
            </w:r>
          </w:p>
          <w:p w:rsidR="002932EA" w:rsidRPr="002932EA" w:rsidRDefault="002932EA" w:rsidP="002932EA">
            <w:pPr>
              <w:numPr>
                <w:ilvl w:val="0"/>
                <w:numId w:val="638"/>
              </w:numPr>
              <w:spacing w:line="256" w:lineRule="auto"/>
              <w:ind w:left="204" w:hanging="20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Их невозможно сравнить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 5.1.1 (з)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Элемент «молдинг» в интерьере используется для: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а) Утепления стен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б) Декоративного обрамления стен, потолков, создания рельефа и визуального разделения зон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в) Звукоизоляции пола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г) Крепления светильников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 5.1.1 (з)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Что такое «акцентная стена» в дизайне интерьера?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а) Стена с окном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б) Одна стена, выделенная цветом, фактурой, декором или материалом для привлечения внимания и создания композиционного центра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в) Стена, на которой висит телевизор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г) Самая длинная стена в помещении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 5.1.1 (з)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Какая техника НЕ подходит для создания росписи на потолке в жилом помещении?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а) Роспись акриловыми красками по подготовленной поверхности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б) Аэрография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в) Граффити баллонными красками с едким запахом без вентиляции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г) Темперная живопись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 5.1.1 (з)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Понятие «композиция» в художественном оформлении интерьера означает: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а) Случайное размещение предметов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б) Гармоничное расположение элементов декора, цвета, формы для создания целостного визуального образа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в) Использование только симметрии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г) Размещение мебели вдоль стен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 5.1.1 (з)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материал используется для создания объемных 3D-панелей на стенах?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а) Только натуральное дерево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б) Гипс, МДФ, полиуретан, ПВХ-панели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в) Исключительно металл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г) Бумага формата А4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 5.1.1 (з)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Что такое «патинирование» в декоративной отделке?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а) Техника искусственного состаривания поверхности путем нанесения специальных составов для создания эффекта старины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б) Покраска в один ровный слой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в) Шлифовка поверхности до блеска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г) Нанесение защитного воска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 5.1.1 (з)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подготовке к выполнению художественно-оформительских работ для оформления интерьера торгового пространства дизайнеру необходимо организовать рабочее место. 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Какие действия являются правильными с точки зрения профессиональной организации подготовительного этапа?</w:t>
            </w:r>
          </w:p>
          <w:p w:rsidR="002932EA" w:rsidRPr="002932EA" w:rsidRDefault="002932EA" w:rsidP="002932EA">
            <w:pPr>
              <w:tabs>
                <w:tab w:val="left" w:pos="1174"/>
              </w:tabs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Выберите ДВА правильных варианта: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Проверить наличие и исправность необходимого инструмента и оборудования 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б) Использовать любые доступные материалы без проверки их соответствия проекту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в) Начать работу без составления перечня материалов для экономии времени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Согласовать с технологом характеристики материалов и их совместимость 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д) Перенести сроки подготовки, если не хватает одного второстепенного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а,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 5.1.2 (у)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подготовке к созданию выставочного стенда дизайнер организует работу с исходными материалами. </w:t>
            </w:r>
          </w:p>
          <w:p w:rsidR="002932EA" w:rsidRPr="002932EA" w:rsidRDefault="002932EA" w:rsidP="002932EA">
            <w:pPr>
              <w:tabs>
                <w:tab w:val="left" w:pos="1174"/>
              </w:tabs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Какие действия стоит предпринять Выберите ТРИ правильных варианта: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а) Начать вёрстку без утверждения композиции и сетки макета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б) Игнорировать требования по цветовому профилю, считая это второстепенным вопросом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в) Использовать первые попавшиеся изображения из интернета для экономии времени на подбор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Согласовать с заказчиком форматы файлов и технические требования к передаче макетов 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д) Систематизировать предоставленные заказчиком логотипы, тексты и фото в единой папке с понятной структурой 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е) Проверить лицензионную чистоту всех привлекаемых визуальных материалов и шрифтов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г, д, 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 5.1.3 (п.о.)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10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 вариант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эффект дает использование зеркал в оформлении малогабаритного помещения?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а) Уменьшают пространство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б) Визуально расширяют пространство, добавляют света и глубины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в) Делают помещение темнее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г) Никакого эффекта не дают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 5.1.1 (з)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Что такое «декупаж» в декоративно-оформительских работах?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а) Техника вырезания и наклеивания изображений на поверхность с последующим покрытием лаком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б) Способ сварки металла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в) Метод укладки паркета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г) Тип освещения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 5.1.1 (з)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цвет визуально «приближает» стену в помещении?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а) Светлый, холодный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б) Теплый, насыщенный (красный, оранжевый, темный)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в) Белый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г) Бледно-голубой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 5.1.1 (з)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Материал «флок» используется для: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а) Создания бархатистой, текстурной поверхности стен путем напыления цветных волокон на клеевую основу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б) Укладки напольной плитки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в) Изготовления мебели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г) Монтажа электропроводки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 5.1.1 (з)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инструмент используется для создания текстурных эффектов при работе с декоративной штукатуркой? (выберите два правильных ответа)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а) Венецианская кельма (гладилка)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б) Структурный валик или губка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в) Пылесос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г) Степлер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а, 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 5.1.1 (з)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материал НЕ подходит для создания декоративного панно в зоне камина или нагревательных приборов?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а) Металл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б) Керамика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в) Пластик и синтетические ткани (из-за риска плавления и возгорания)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г) Натуральный камень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 5.1.1 (з)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работ по профессии "Исполнитель </w:t>
            </w: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тип освещения помогает выявить фактуру и рельеф декоративной штукатурки?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а) Прямое центральное верхнее освещение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б) Скрытая подсветка или направленный боковой свет, создающий игру теней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в) Отсутствие освещения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г) Свет от экрана телевизора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 5.1.1 (з)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материал используется для создания «мягких панелей» на стенах?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а) Бетон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б) Текстиль, кожа или экокожа на основе с мягким наполнителем (поролон, синтепон)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в) Металлические листы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г) Керамогранит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 5.1.1 (з)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Что такое «фриз» в декоративном оформлении интерьера?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а) Горизонтальная декоративная полоса (лепнина, роспись, бордюр), расположенная в верхней части стены под потолком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б) Напольный плинтус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в) Оконная ручка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г) Вид мебельной фурнитуры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 5.1.1 (з)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 создании росписи на стене, что необходимо сделать в первую очередь?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а) Сразу рисовать краской без подготовки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б) Подготовить поверхность (выровнять, загрунтовать), нанести эскиз карандашом или через проектор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в) Покрыть стену лаком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г) Снять старые обои, но не грунтовать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 5.1.1 (з)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процессе подготовительных работ к созданию серии информационных плакатов дизайнер работает с исходными материалами. 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Какие действия соответствуют профессиональным требованиям к организации подготовительного этапа в художественно-оформительской деятельности?</w:t>
            </w:r>
          </w:p>
          <w:p w:rsidR="002932EA" w:rsidRPr="002932EA" w:rsidRDefault="002932EA" w:rsidP="002932EA">
            <w:pPr>
              <w:tabs>
                <w:tab w:val="left" w:pos="1174"/>
              </w:tabs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Выберите ДВА правильных варианта: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а) Систематизировать текстовый контент и визуальные материалы по смысловым блокам 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б) Использовать изображения из открытых источников без проверки лицензионной чистоты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Утвердить цветовую палитру и шрифтовые пары на основе брендбука заказчика 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г) Передать макет в печать без предварительной проверки на цветопробе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д) Игнорировать требования по форматированию текста, указанные в ТЗ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а, 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 5.1.2 (у)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Дизайнер готовит рабочее пространство и документацию для выполнения художественно-оформительских работ по оформлению интерьера. </w:t>
            </w:r>
          </w:p>
          <w:p w:rsidR="002932EA" w:rsidRPr="002932EA" w:rsidRDefault="002932EA" w:rsidP="002932EA">
            <w:pPr>
              <w:tabs>
                <w:tab w:val="left" w:pos="1174"/>
              </w:tabs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Какие действия стоит предпринять Выберите ТРИ правильных варианта: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Проверить исправность компьютера, графического планшета и лицензионного ПО перед началом работы 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Составить чек-лист этапов подготовки с контрольными точками для самоконтроля 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в) Начать работу без сохранения промежуточных версий, чтобы не занимать место на диске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г) Использовать случайные шрифты, если они «красиво смотрятся», без привязки к проекту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д) Изучить и зафиксировать требования брендбука заказчика по использованию визуальных элементов 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е) Отложить создание резервной копии рабочих файлов до завершения всего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а, б, 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 5.1.3 (п.о.)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</w:tbl>
    <w:p w:rsidR="002932EA" w:rsidRPr="002932EA" w:rsidRDefault="002932EA" w:rsidP="002932EA">
      <w:pPr>
        <w:spacing w:before="60" w:after="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32EA" w:rsidRPr="002932EA" w:rsidRDefault="002932EA" w:rsidP="002932EA">
      <w:pPr>
        <w:spacing w:before="60" w:after="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932EA">
        <w:rPr>
          <w:rFonts w:ascii="Times New Roman" w:eastAsia="Calibri" w:hAnsi="Times New Roman" w:cs="Times New Roman"/>
          <w:b/>
          <w:sz w:val="24"/>
          <w:szCs w:val="24"/>
        </w:rPr>
        <w:t>2. Правильный ответ (при наличии)</w:t>
      </w:r>
    </w:p>
    <w:tbl>
      <w:tblPr>
        <w:tblW w:w="1035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50"/>
        <w:gridCol w:w="3450"/>
        <w:gridCol w:w="3450"/>
      </w:tblGrid>
      <w:tr w:rsidR="002932EA" w:rsidRPr="002932EA" w:rsidTr="002932E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3</w:t>
            </w:r>
          </w:p>
        </w:tc>
      </w:tr>
      <w:tr w:rsidR="002932EA" w:rsidRPr="002932EA" w:rsidTr="002932E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2932EA" w:rsidRPr="002932EA" w:rsidTr="002932E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</w:tr>
      <w:tr w:rsidR="002932EA" w:rsidRPr="002932EA" w:rsidTr="002932E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а, в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2932EA" w:rsidRPr="002932EA" w:rsidTr="002932E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</w:tr>
      <w:tr w:rsidR="002932EA" w:rsidRPr="002932EA" w:rsidTr="002932E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а, б</w:t>
            </w:r>
          </w:p>
        </w:tc>
      </w:tr>
      <w:tr w:rsidR="002932EA" w:rsidRPr="002932EA" w:rsidTr="002932E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</w:p>
        </w:tc>
      </w:tr>
      <w:tr w:rsidR="002932EA" w:rsidRPr="002932EA" w:rsidTr="002932E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2932EA" w:rsidRPr="002932EA" w:rsidTr="002932E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2932EA" w:rsidRPr="002932EA" w:rsidTr="002932E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</w:tr>
      <w:tr w:rsidR="002932EA" w:rsidRPr="002932EA" w:rsidTr="002932E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2932EA" w:rsidRPr="002932EA" w:rsidTr="002932E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б, г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а, г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а, в</w:t>
            </w:r>
          </w:p>
        </w:tc>
      </w:tr>
      <w:tr w:rsidR="002932EA" w:rsidRPr="002932EA" w:rsidTr="002932E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а, б, г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г, д, е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а, б, д</w:t>
            </w:r>
          </w:p>
        </w:tc>
      </w:tr>
    </w:tbl>
    <w:p w:rsidR="002932EA" w:rsidRPr="002932EA" w:rsidRDefault="002932EA" w:rsidP="002932EA">
      <w:pPr>
        <w:spacing w:before="60" w:after="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32EA" w:rsidRPr="002932EA" w:rsidRDefault="002932EA" w:rsidP="002932EA">
      <w:pPr>
        <w:spacing w:before="60" w:after="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932EA">
        <w:rPr>
          <w:rFonts w:ascii="Times New Roman" w:eastAsia="Calibri" w:hAnsi="Times New Roman" w:cs="Times New Roman"/>
          <w:b/>
          <w:sz w:val="24"/>
          <w:szCs w:val="24"/>
        </w:rPr>
        <w:t>3. Критерии оценивания</w:t>
      </w:r>
    </w:p>
    <w:tbl>
      <w:tblPr>
        <w:tblW w:w="1035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4"/>
        <w:gridCol w:w="1985"/>
        <w:gridCol w:w="5671"/>
      </w:tblGrid>
      <w:tr w:rsidR="002932EA" w:rsidRPr="002932EA" w:rsidTr="002932EA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2EA" w:rsidRPr="002932EA" w:rsidRDefault="002932EA" w:rsidP="002932EA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932EA" w:rsidRPr="002932EA" w:rsidRDefault="002932EA" w:rsidP="002932E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Шкала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932EA" w:rsidRPr="002932EA" w:rsidRDefault="002932EA" w:rsidP="002932E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</w:tr>
      <w:tr w:rsidR="002932EA" w:rsidRPr="002932EA" w:rsidTr="002932EA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2EA" w:rsidRPr="002932EA" w:rsidRDefault="002932EA" w:rsidP="00293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32EA" w:rsidRPr="002932EA" w:rsidRDefault="002932EA" w:rsidP="002932EA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Высокий уровень («Отлично»)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32EA" w:rsidRPr="002932EA" w:rsidRDefault="002932EA" w:rsidP="002932EA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10-12 правильных ответов</w:t>
            </w:r>
          </w:p>
        </w:tc>
      </w:tr>
      <w:tr w:rsidR="002932EA" w:rsidRPr="002932EA" w:rsidTr="002932EA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2EA" w:rsidRPr="002932EA" w:rsidRDefault="002932EA" w:rsidP="00293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32EA" w:rsidRPr="002932EA" w:rsidRDefault="002932EA" w:rsidP="002932EA">
            <w:pPr>
              <w:spacing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Средний уровень («Хорошо»)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32EA" w:rsidRPr="002932EA" w:rsidRDefault="002932EA" w:rsidP="002932E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8-10 правильных ответов</w:t>
            </w:r>
          </w:p>
        </w:tc>
      </w:tr>
      <w:tr w:rsidR="002932EA" w:rsidRPr="002932EA" w:rsidTr="002932EA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2EA" w:rsidRPr="002932EA" w:rsidRDefault="002932EA" w:rsidP="00293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32EA" w:rsidRPr="002932EA" w:rsidRDefault="002932EA" w:rsidP="002932EA">
            <w:pPr>
              <w:spacing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Минимальный уровень («Удовлетворительно»)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32EA" w:rsidRPr="002932EA" w:rsidRDefault="002932EA" w:rsidP="002932E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6-7 правильных ответов</w:t>
            </w:r>
          </w:p>
        </w:tc>
      </w:tr>
      <w:tr w:rsidR="002932EA" w:rsidRPr="002932EA" w:rsidTr="002932EA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2EA" w:rsidRPr="002932EA" w:rsidRDefault="002932EA" w:rsidP="00293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32EA" w:rsidRPr="002932EA" w:rsidRDefault="002932EA" w:rsidP="002932EA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Минимальный уровень не достигнут («Неудовлетворительно»)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ind w:left="3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Менее 6 правильных ответов</w:t>
            </w:r>
          </w:p>
        </w:tc>
      </w:tr>
    </w:tbl>
    <w:p w:rsidR="002932EA" w:rsidRPr="002932EA" w:rsidRDefault="002932EA" w:rsidP="002932EA">
      <w:pPr>
        <w:spacing w:line="25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932EA" w:rsidRDefault="002932EA" w:rsidP="002932EA">
      <w:pPr>
        <w:spacing w:line="256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br w:type="page"/>
      </w: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ФОНД ОЦЕНОЧНЫХ СРЕДСТВ ПО КОМПЕТЕНЦИИ </w:t>
      </w: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2EA" w:rsidRPr="002932EA" w:rsidRDefault="002932EA" w:rsidP="007F722C">
      <w:pPr>
        <w:pStyle w:val="2"/>
        <w:rPr>
          <w:rFonts w:ascii="Calibri" w:eastAsia="Calibri" w:hAnsi="Calibri"/>
        </w:rPr>
      </w:pPr>
      <w:bookmarkStart w:id="146" w:name="_Toc229682330"/>
      <w:r w:rsidRPr="002932EA">
        <w:rPr>
          <w:b w:val="0"/>
        </w:rPr>
        <w:t xml:space="preserve">ДПК 5.2. </w:t>
      </w:r>
      <w:r w:rsidRPr="002932EA">
        <w:rPr>
          <w:rFonts w:eastAsia="Calibri"/>
          <w:b w:val="0"/>
          <w:bCs w:val="0"/>
        </w:rPr>
        <w:t>Выполнять шрифтовые работы и оформительские работы</w:t>
      </w:r>
      <w:bookmarkEnd w:id="146"/>
    </w:p>
    <w:p w:rsidR="002932EA" w:rsidRPr="002932EA" w:rsidRDefault="002932EA" w:rsidP="002932EA">
      <w:pPr>
        <w:spacing w:line="256" w:lineRule="auto"/>
        <w:rPr>
          <w:rFonts w:ascii="Calibri" w:eastAsia="Calibri" w:hAnsi="Calibri" w:cs="Times New Roman"/>
          <w:b/>
        </w:rPr>
      </w:pPr>
    </w:p>
    <w:p w:rsidR="002932EA" w:rsidRPr="002932EA" w:rsidRDefault="002932EA" w:rsidP="002932EA">
      <w:pPr>
        <w:spacing w:line="256" w:lineRule="auto"/>
        <w:rPr>
          <w:rFonts w:ascii="Calibri" w:eastAsia="Calibri" w:hAnsi="Calibri" w:cs="Times New Roman"/>
          <w:b/>
        </w:rPr>
      </w:pPr>
    </w:p>
    <w:p w:rsidR="002932EA" w:rsidRPr="002932EA" w:rsidRDefault="002932EA" w:rsidP="002932EA">
      <w:pPr>
        <w:spacing w:line="256" w:lineRule="auto"/>
        <w:rPr>
          <w:rFonts w:ascii="Calibri" w:eastAsia="Calibri" w:hAnsi="Calibri" w:cs="Times New Roman"/>
          <w:b/>
        </w:rPr>
      </w:pPr>
    </w:p>
    <w:p w:rsidR="002932EA" w:rsidRPr="002932EA" w:rsidRDefault="002932EA" w:rsidP="002932EA">
      <w:pPr>
        <w:spacing w:line="256" w:lineRule="auto"/>
        <w:rPr>
          <w:rFonts w:ascii="Calibri" w:eastAsia="Calibri" w:hAnsi="Calibri" w:cs="Times New Roman"/>
          <w:b/>
        </w:rPr>
      </w:pPr>
    </w:p>
    <w:p w:rsidR="002932EA" w:rsidRPr="002932EA" w:rsidRDefault="002932EA" w:rsidP="002932EA">
      <w:pPr>
        <w:spacing w:line="256" w:lineRule="auto"/>
        <w:rPr>
          <w:rFonts w:ascii="Calibri" w:eastAsia="Calibri" w:hAnsi="Calibri" w:cs="Times New Roman"/>
          <w:b/>
        </w:rPr>
      </w:pPr>
    </w:p>
    <w:p w:rsidR="002932EA" w:rsidRPr="002932EA" w:rsidRDefault="002932EA" w:rsidP="002932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932E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Специальность:</w:t>
      </w:r>
      <w:r w:rsidRPr="002932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54.02.01 ДИЗАЙН (ПО ОТРАСЛЯМ)</w:t>
      </w:r>
    </w:p>
    <w:p w:rsidR="002932EA" w:rsidRPr="002932EA" w:rsidRDefault="002932EA" w:rsidP="002932E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2932EA" w:rsidRPr="002932EA" w:rsidRDefault="002932EA" w:rsidP="002932EA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2932E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Квалификация выпускника:</w:t>
      </w:r>
      <w:r w:rsidRPr="002932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Дизайнер </w:t>
      </w:r>
    </w:p>
    <w:p w:rsidR="002932EA" w:rsidRPr="002932EA" w:rsidRDefault="002932EA" w:rsidP="002932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932EA" w:rsidRPr="002932EA" w:rsidRDefault="002932EA" w:rsidP="002932EA">
      <w:pPr>
        <w:spacing w:line="254" w:lineRule="auto"/>
        <w:rPr>
          <w:rFonts w:ascii="Calibri" w:eastAsia="Calibri" w:hAnsi="Calibri" w:cs="Times New Roman"/>
          <w:b/>
        </w:rPr>
      </w:pPr>
    </w:p>
    <w:p w:rsidR="002932EA" w:rsidRPr="002932EA" w:rsidRDefault="002932EA" w:rsidP="002932EA">
      <w:pPr>
        <w:spacing w:line="254" w:lineRule="auto"/>
        <w:jc w:val="center"/>
        <w:rPr>
          <w:rFonts w:ascii="Calibri" w:eastAsia="Calibri" w:hAnsi="Calibri" w:cs="Times New Roman"/>
        </w:rPr>
      </w:pPr>
    </w:p>
    <w:p w:rsidR="002932EA" w:rsidRPr="002932EA" w:rsidRDefault="002932EA" w:rsidP="002932EA">
      <w:pPr>
        <w:spacing w:line="254" w:lineRule="auto"/>
        <w:jc w:val="center"/>
        <w:rPr>
          <w:rFonts w:ascii="Calibri" w:eastAsia="Calibri" w:hAnsi="Calibri" w:cs="Times New Roman"/>
        </w:rPr>
      </w:pPr>
    </w:p>
    <w:p w:rsidR="002932EA" w:rsidRPr="002932EA" w:rsidRDefault="002932EA" w:rsidP="002932EA">
      <w:pPr>
        <w:spacing w:line="254" w:lineRule="auto"/>
        <w:jc w:val="center"/>
        <w:rPr>
          <w:rFonts w:ascii="Calibri" w:eastAsia="Calibri" w:hAnsi="Calibri" w:cs="Times New Roman"/>
        </w:rPr>
      </w:pPr>
    </w:p>
    <w:p w:rsidR="002932EA" w:rsidRPr="002932EA" w:rsidRDefault="002932EA" w:rsidP="002932EA">
      <w:pPr>
        <w:spacing w:line="254" w:lineRule="auto"/>
        <w:jc w:val="center"/>
        <w:rPr>
          <w:rFonts w:ascii="Calibri" w:eastAsia="Calibri" w:hAnsi="Calibri" w:cs="Times New Roman"/>
        </w:rPr>
      </w:pPr>
    </w:p>
    <w:p w:rsidR="002932EA" w:rsidRPr="002932EA" w:rsidRDefault="002932EA" w:rsidP="002932EA">
      <w:pPr>
        <w:spacing w:line="254" w:lineRule="auto"/>
        <w:jc w:val="center"/>
        <w:rPr>
          <w:rFonts w:ascii="Calibri" w:eastAsia="Calibri" w:hAnsi="Calibri" w:cs="Times New Roman"/>
        </w:rPr>
      </w:pPr>
    </w:p>
    <w:p w:rsidR="002932EA" w:rsidRPr="002932EA" w:rsidRDefault="002932EA" w:rsidP="002932EA">
      <w:pPr>
        <w:spacing w:line="254" w:lineRule="auto"/>
        <w:jc w:val="center"/>
        <w:rPr>
          <w:rFonts w:ascii="Calibri" w:eastAsia="Calibri" w:hAnsi="Calibri" w:cs="Times New Roman"/>
        </w:rPr>
      </w:pPr>
    </w:p>
    <w:p w:rsidR="002932EA" w:rsidRPr="002932EA" w:rsidRDefault="002932EA" w:rsidP="002932EA">
      <w:pPr>
        <w:spacing w:line="254" w:lineRule="auto"/>
        <w:jc w:val="center"/>
        <w:rPr>
          <w:rFonts w:ascii="Calibri" w:eastAsia="Calibri" w:hAnsi="Calibri" w:cs="Times New Roman"/>
        </w:rPr>
      </w:pPr>
    </w:p>
    <w:p w:rsidR="002932EA" w:rsidRPr="002932EA" w:rsidRDefault="002932EA" w:rsidP="002932EA">
      <w:pPr>
        <w:spacing w:line="254" w:lineRule="auto"/>
        <w:jc w:val="center"/>
        <w:rPr>
          <w:rFonts w:ascii="Calibri" w:eastAsia="Calibri" w:hAnsi="Calibri" w:cs="Times New Roman"/>
        </w:rPr>
      </w:pP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2EA">
        <w:rPr>
          <w:rFonts w:ascii="Times New Roman" w:eastAsia="Times New Roman" w:hAnsi="Times New Roman" w:cs="Times New Roman"/>
          <w:sz w:val="24"/>
          <w:szCs w:val="24"/>
          <w:lang w:eastAsia="ru-RU"/>
        </w:rPr>
        <w:t>Н. Новгород</w:t>
      </w: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2EA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г.</w:t>
      </w:r>
    </w:p>
    <w:p w:rsidR="002932EA" w:rsidRPr="002932EA" w:rsidRDefault="002932EA" w:rsidP="00293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2EA" w:rsidRPr="002932EA" w:rsidRDefault="002932EA" w:rsidP="00293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2EA" w:rsidRPr="002932EA" w:rsidRDefault="002932EA" w:rsidP="00293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Формируемая компетенция:</w:t>
      </w:r>
      <w:r w:rsidRPr="00293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32EA" w:rsidRPr="002932EA" w:rsidRDefault="002932EA" w:rsidP="00293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2EA" w:rsidRPr="002932EA" w:rsidRDefault="002932EA" w:rsidP="00293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2EA">
        <w:rPr>
          <w:rFonts w:ascii="Times New Roman" w:eastAsia="Times New Roman" w:hAnsi="Times New Roman" w:cs="Times New Roman"/>
          <w:sz w:val="24"/>
          <w:szCs w:val="24"/>
          <w:lang w:eastAsia="ru-RU"/>
        </w:rPr>
        <w:t>ДПК 5.2. Выполнять шрифтовые работы и оформительские работы</w:t>
      </w:r>
    </w:p>
    <w:p w:rsidR="002932EA" w:rsidRPr="002932EA" w:rsidRDefault="002932EA" w:rsidP="00293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2EA" w:rsidRPr="002932EA" w:rsidRDefault="002932EA" w:rsidP="00293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[ФГОС СПО</w:t>
      </w:r>
      <w:r w:rsidRPr="00293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3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специальности 54.02.01 Дизайн (по отраслям), утвержденным приказом Министерства просвещения РФ от 5 мая 2022 г.</w:t>
      </w:r>
      <w:r w:rsidRPr="00293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3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308].</w:t>
      </w:r>
    </w:p>
    <w:p w:rsidR="002932EA" w:rsidRPr="002932EA" w:rsidRDefault="002932EA" w:rsidP="00293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32EA" w:rsidRPr="002932EA" w:rsidRDefault="002932EA" w:rsidP="00293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[Профессиональный стандарт «Архитектор-дизайнер», утвержденного приказом Министерства труда и социальной защиты РФ от «14» сентября 2022г. № 538н].</w:t>
      </w:r>
    </w:p>
    <w:p w:rsidR="002932EA" w:rsidRPr="002932EA" w:rsidRDefault="002932EA" w:rsidP="00293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32EA" w:rsidRPr="002932EA" w:rsidRDefault="002932EA" w:rsidP="002932EA">
      <w:pPr>
        <w:spacing w:line="256" w:lineRule="auto"/>
        <w:rPr>
          <w:rFonts w:ascii="Times New Roman" w:eastAsia="Calibri" w:hAnsi="Times New Roman" w:cs="Times New Roman"/>
          <w:b/>
        </w:rPr>
      </w:pPr>
      <w:r w:rsidRPr="002932EA">
        <w:rPr>
          <w:rFonts w:ascii="Times New Roman" w:eastAsia="Calibri" w:hAnsi="Times New Roman" w:cs="Times New Roman"/>
          <w:b/>
          <w:sz w:val="24"/>
          <w:szCs w:val="24"/>
        </w:rPr>
        <w:t>Индикаторы достижения компетенций</w:t>
      </w:r>
      <w:r w:rsidRPr="002932EA">
        <w:rPr>
          <w:rFonts w:ascii="Times New Roman" w:eastAsia="Calibri" w:hAnsi="Times New Roman" w:cs="Times New Roman"/>
          <w:b/>
        </w:rPr>
        <w:t xml:space="preserve"> (ИДК):</w:t>
      </w:r>
    </w:p>
    <w:p w:rsidR="002932EA" w:rsidRPr="002932EA" w:rsidRDefault="002932EA" w:rsidP="002932EA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32EA">
        <w:rPr>
          <w:rFonts w:ascii="Times New Roman" w:eastAsia="Calibri" w:hAnsi="Times New Roman" w:cs="Times New Roman"/>
          <w:sz w:val="24"/>
          <w:szCs w:val="24"/>
        </w:rPr>
        <w:t>ДПК 5.2.1 (з)</w:t>
      </w:r>
      <w:r w:rsidRPr="002932EA">
        <w:rPr>
          <w:rFonts w:ascii="Times New Roman" w:eastAsia="Calibri" w:hAnsi="Times New Roman" w:cs="Times New Roman"/>
          <w:sz w:val="24"/>
          <w:szCs w:val="24"/>
        </w:rPr>
        <w:tab/>
        <w:t>Знает процесс выполнения шрифтовых и оформительских работ</w:t>
      </w:r>
    </w:p>
    <w:p w:rsidR="002932EA" w:rsidRPr="002932EA" w:rsidRDefault="002932EA" w:rsidP="002932EA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32EA">
        <w:rPr>
          <w:rFonts w:ascii="Times New Roman" w:eastAsia="Calibri" w:hAnsi="Times New Roman" w:cs="Times New Roman"/>
          <w:sz w:val="24"/>
          <w:szCs w:val="24"/>
        </w:rPr>
        <w:t>ДПК 5.2.2 (у)</w:t>
      </w:r>
      <w:r w:rsidRPr="002932EA">
        <w:rPr>
          <w:rFonts w:ascii="Times New Roman" w:eastAsia="Calibri" w:hAnsi="Times New Roman" w:cs="Times New Roman"/>
          <w:sz w:val="24"/>
          <w:szCs w:val="24"/>
        </w:rPr>
        <w:tab/>
        <w:t>Умеет выполнять шрифтовые и оформительские работы</w:t>
      </w:r>
    </w:p>
    <w:p w:rsidR="002932EA" w:rsidRPr="002932EA" w:rsidRDefault="002932EA" w:rsidP="002932EA">
      <w:pPr>
        <w:tabs>
          <w:tab w:val="left" w:pos="1276"/>
        </w:tabs>
        <w:suppressAutoHyphens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32EA">
        <w:rPr>
          <w:rFonts w:ascii="Times New Roman" w:eastAsia="Calibri" w:hAnsi="Times New Roman" w:cs="Times New Roman"/>
          <w:sz w:val="24"/>
          <w:szCs w:val="24"/>
        </w:rPr>
        <w:t>ДПК 5.2.3 (п.о.) Владеет навыками выполнения шрифтовых и оформительских работ</w:t>
      </w:r>
    </w:p>
    <w:p w:rsidR="002932EA" w:rsidRPr="002932EA" w:rsidRDefault="002932EA" w:rsidP="002932EA">
      <w:pPr>
        <w:suppressAutoHyphens/>
        <w:spacing w:line="240" w:lineRule="auto"/>
        <w:jc w:val="both"/>
        <w:rPr>
          <w:rFonts w:ascii="Times New Roman" w:eastAsia="Calibri" w:hAnsi="Times New Roman" w:cs="Times New Roman"/>
        </w:rPr>
      </w:pPr>
      <w:r w:rsidRPr="002932EA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2932EA" w:rsidRPr="002932EA" w:rsidRDefault="002932EA" w:rsidP="002932EA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</w:rPr>
        <w:sectPr w:rsidR="002932EA" w:rsidRPr="002932EA">
          <w:pgSz w:w="11906" w:h="16838"/>
          <w:pgMar w:top="1134" w:right="1134" w:bottom="1134" w:left="1134" w:header="709" w:footer="709" w:gutter="0"/>
          <w:cols w:space="720"/>
        </w:sectPr>
      </w:pPr>
    </w:p>
    <w:p w:rsidR="002932EA" w:rsidRPr="002932EA" w:rsidRDefault="002932EA" w:rsidP="002932EA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32E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 Этапы формирования компетенций в процессе освоения образовательной программы</w:t>
      </w: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32EA">
        <w:rPr>
          <w:rFonts w:ascii="Times New Roman" w:eastAsia="Calibri" w:hAnsi="Times New Roman" w:cs="Times New Roman"/>
          <w:b/>
          <w:sz w:val="28"/>
          <w:szCs w:val="28"/>
        </w:rPr>
        <w:t>по специальности</w:t>
      </w:r>
      <w:r w:rsidRPr="002932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32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54.02.01 ДИЗАЙН (ПО ОТРАСЛЯМ) </w:t>
      </w:r>
    </w:p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2932EA" w:rsidRPr="002932EA" w:rsidRDefault="002932EA" w:rsidP="002932EA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32EA">
        <w:rPr>
          <w:rFonts w:ascii="Times New Roman" w:eastAsia="Calibri" w:hAnsi="Times New Roman" w:cs="Times New Roman"/>
          <w:b/>
          <w:sz w:val="28"/>
          <w:szCs w:val="28"/>
        </w:rPr>
        <w:t>МАТРИЦА КОМПЕТЕНЦИИ</w:t>
      </w:r>
    </w:p>
    <w:tbl>
      <w:tblPr>
        <w:tblStyle w:val="7"/>
        <w:tblW w:w="5000" w:type="pct"/>
        <w:tblLook w:val="04A0"/>
      </w:tblPr>
      <w:tblGrid>
        <w:gridCol w:w="6744"/>
        <w:gridCol w:w="1342"/>
        <w:gridCol w:w="1346"/>
        <w:gridCol w:w="1346"/>
        <w:gridCol w:w="1346"/>
        <w:gridCol w:w="1346"/>
        <w:gridCol w:w="1316"/>
      </w:tblGrid>
      <w:tr w:rsidR="002932EA" w:rsidRPr="002932EA" w:rsidTr="00577F00">
        <w:tc>
          <w:tcPr>
            <w:tcW w:w="2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2EA">
              <w:rPr>
                <w:rFonts w:ascii="Times New Roman" w:hAnsi="Times New Roman"/>
                <w:b/>
                <w:sz w:val="24"/>
                <w:szCs w:val="24"/>
              </w:rPr>
              <w:t>Дисциплина/МДК, участвующая в формировании компетенции</w:t>
            </w:r>
          </w:p>
        </w:tc>
        <w:tc>
          <w:tcPr>
            <w:tcW w:w="27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2EA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2932EA" w:rsidRPr="002932EA" w:rsidTr="00577F00">
        <w:tc>
          <w:tcPr>
            <w:tcW w:w="2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EA" w:rsidRPr="002932EA" w:rsidRDefault="002932EA" w:rsidP="002932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2E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2E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2E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2E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2E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2E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2932EA" w:rsidRPr="002932EA" w:rsidTr="00577F00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32EA">
              <w:rPr>
                <w:rFonts w:ascii="Times New Roman" w:hAnsi="Times New Roman"/>
                <w:b/>
                <w:sz w:val="24"/>
                <w:szCs w:val="24"/>
              </w:rPr>
              <w:t>ДПК 5.2. Выполнять шрифтовые работы и оформительские работы</w:t>
            </w:r>
          </w:p>
        </w:tc>
      </w:tr>
      <w:tr w:rsidR="002932EA" w:rsidRPr="002932EA" w:rsidTr="00577F00"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2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Pr="002932EA" w:rsidRDefault="002932EA" w:rsidP="002932E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2EA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Pr="002932EA" w:rsidRDefault="002932EA" w:rsidP="002932E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Pr="002932EA" w:rsidRDefault="002932EA" w:rsidP="002932E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Pr="002932EA" w:rsidRDefault="002932EA" w:rsidP="002932E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Pr="002932EA" w:rsidRDefault="002932EA" w:rsidP="002932E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932EA" w:rsidRPr="002932EA" w:rsidTr="00577F00"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932EA">
              <w:rPr>
                <w:rFonts w:ascii="Times New Roman" w:hAnsi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Pr="002932EA" w:rsidRDefault="002932EA" w:rsidP="002932E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2EA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Pr="002932EA" w:rsidRDefault="002932EA" w:rsidP="002932E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Pr="002932EA" w:rsidRDefault="002932EA" w:rsidP="002932E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Pr="002932EA" w:rsidRDefault="002932EA" w:rsidP="002932E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Pr="002932EA" w:rsidRDefault="002932EA" w:rsidP="002932E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932EA" w:rsidRPr="002932EA" w:rsidTr="00577F00"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932EA">
              <w:rPr>
                <w:rFonts w:ascii="Times New Roman" w:hAnsi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Pr="002932EA" w:rsidRDefault="002932EA" w:rsidP="002932E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2E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Pr="002932EA" w:rsidRDefault="002932EA" w:rsidP="002932E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Pr="002932EA" w:rsidRDefault="002932EA" w:rsidP="002932E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Pr="002932EA" w:rsidRDefault="002932EA" w:rsidP="002932E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/>
        </w:tc>
      </w:tr>
    </w:tbl>
    <w:p w:rsidR="002932EA" w:rsidRPr="002932EA" w:rsidRDefault="002932EA" w:rsidP="002932EA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932EA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2932EA" w:rsidRPr="002932EA" w:rsidRDefault="002932EA" w:rsidP="002932EA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32E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 Определение индикаторов достижения компетенций</w:t>
      </w:r>
    </w:p>
    <w:p w:rsidR="002932EA" w:rsidRPr="002932EA" w:rsidRDefault="002932EA" w:rsidP="002932EA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7"/>
        <w:tblW w:w="5000" w:type="pct"/>
        <w:tblLook w:val="04A0"/>
      </w:tblPr>
      <w:tblGrid>
        <w:gridCol w:w="2958"/>
        <w:gridCol w:w="3412"/>
        <w:gridCol w:w="8416"/>
      </w:tblGrid>
      <w:tr w:rsidR="002932EA" w:rsidRPr="002932EA" w:rsidTr="002932E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b/>
              </w:rPr>
            </w:pPr>
            <w:r w:rsidRPr="002932EA">
              <w:rPr>
                <w:rFonts w:ascii="Times New Roman" w:hAnsi="Times New Roman"/>
                <w:b/>
              </w:rPr>
              <w:t>Код и наименование компетенции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b/>
              </w:rPr>
            </w:pPr>
            <w:r w:rsidRPr="002932EA">
              <w:rPr>
                <w:rFonts w:ascii="Times New Roman" w:hAnsi="Times New Roman"/>
                <w:b/>
              </w:rPr>
              <w:t>Код индикатора достижения компетенции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jc w:val="center"/>
              <w:rPr>
                <w:rFonts w:ascii="Times New Roman" w:hAnsi="Times New Roman"/>
                <w:b/>
              </w:rPr>
            </w:pPr>
            <w:r w:rsidRPr="002932EA">
              <w:rPr>
                <w:rFonts w:ascii="Times New Roman" w:hAnsi="Times New Roman"/>
                <w:b/>
              </w:rPr>
              <w:t>Наименование индикатора достижения компетенции</w:t>
            </w:r>
          </w:p>
        </w:tc>
      </w:tr>
      <w:tr w:rsidR="002932EA" w:rsidRPr="002932EA" w:rsidTr="002932EA"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932E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ДПК 5.2. Выполнять шрифтовые работы и оформительские работы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ДПК </w:t>
            </w:r>
            <w:r w:rsidRPr="002932E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  <w:r w:rsidRPr="002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.2.1 (з)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2EA">
              <w:rPr>
                <w:rFonts w:ascii="Times New Roman" w:hAnsi="Times New Roman"/>
                <w:sz w:val="24"/>
                <w:szCs w:val="24"/>
              </w:rPr>
              <w:t>Знает процесс выполнения шрифтовых и оформительских работ</w:t>
            </w:r>
          </w:p>
        </w:tc>
      </w:tr>
      <w:tr w:rsidR="002932EA" w:rsidRPr="002932EA" w:rsidTr="002932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EA" w:rsidRPr="002932EA" w:rsidRDefault="002932EA" w:rsidP="002932E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ДПК </w:t>
            </w:r>
            <w:r w:rsidRPr="002932E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  <w:r w:rsidRPr="002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.2.2 (у)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932EA">
              <w:rPr>
                <w:rFonts w:ascii="Times New Roman" w:hAnsi="Times New Roman"/>
                <w:sz w:val="24"/>
                <w:szCs w:val="24"/>
              </w:rPr>
              <w:t>Умеет выполнять шрифтовые и оформительские работы</w:t>
            </w:r>
          </w:p>
        </w:tc>
      </w:tr>
      <w:tr w:rsidR="002932EA" w:rsidRPr="002932EA" w:rsidTr="002932EA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EA" w:rsidRPr="002932EA" w:rsidRDefault="002932EA" w:rsidP="002932E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ДПК </w:t>
            </w:r>
            <w:r w:rsidRPr="002932E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  <w:r w:rsidRPr="002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.2.3 (п.о.)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Pr="002932EA" w:rsidRDefault="002932EA" w:rsidP="002932EA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932EA">
              <w:rPr>
                <w:rFonts w:ascii="Times New Roman" w:hAnsi="Times New Roman"/>
                <w:sz w:val="24"/>
                <w:szCs w:val="24"/>
              </w:rPr>
              <w:t>Владеет навыками выполнения шрифтовых и оформительских работ</w:t>
            </w:r>
          </w:p>
        </w:tc>
      </w:tr>
    </w:tbl>
    <w:p w:rsidR="002932EA" w:rsidRP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2932EA" w:rsidRPr="002932EA" w:rsidRDefault="002932EA" w:rsidP="002932EA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932EA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2932EA" w:rsidRPr="002932EA" w:rsidRDefault="002932EA" w:rsidP="002932EA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4"/>
        </w:rPr>
        <w:sectPr w:rsidR="002932EA" w:rsidRPr="002932EA"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2932EA" w:rsidRPr="002932EA" w:rsidRDefault="002932EA" w:rsidP="002932EA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32EA">
        <w:rPr>
          <w:rFonts w:ascii="Times New Roman" w:eastAsia="Calibri" w:hAnsi="Times New Roman" w:cs="Times New Roman"/>
          <w:b/>
          <w:sz w:val="28"/>
          <w:szCs w:val="24"/>
        </w:rPr>
        <w:lastRenderedPageBreak/>
        <w:t>3. Комплекты оценочных средств</w:t>
      </w:r>
    </w:p>
    <w:p w:rsidR="002932EA" w:rsidRPr="002932EA" w:rsidRDefault="002932EA" w:rsidP="002932EA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32EA">
        <w:rPr>
          <w:rFonts w:ascii="Times New Roman" w:eastAsia="Calibri" w:hAnsi="Times New Roman" w:cs="Times New Roman"/>
          <w:b/>
          <w:sz w:val="24"/>
          <w:szCs w:val="24"/>
        </w:rPr>
        <w:t>Оценочное средство «Тестовое задание»</w:t>
      </w:r>
    </w:p>
    <w:p w:rsidR="002932EA" w:rsidRPr="002932EA" w:rsidRDefault="002932EA" w:rsidP="00293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2EA" w:rsidRPr="002932EA" w:rsidRDefault="002932EA" w:rsidP="002932EA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932EA">
        <w:rPr>
          <w:rFonts w:ascii="Times New Roman" w:eastAsia="Calibri" w:hAnsi="Times New Roman" w:cs="Times New Roman"/>
          <w:b/>
          <w:sz w:val="24"/>
          <w:szCs w:val="24"/>
        </w:rPr>
        <w:t xml:space="preserve">1. Содержание задания </w:t>
      </w:r>
    </w:p>
    <w:tbl>
      <w:tblPr>
        <w:tblW w:w="1017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4851"/>
        <w:gridCol w:w="1384"/>
        <w:gridCol w:w="1305"/>
        <w:gridCol w:w="2096"/>
      </w:tblGrid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задания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Правильный ответ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ИДК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Дисциплина</w:t>
            </w:r>
          </w:p>
        </w:tc>
      </w:tr>
      <w:tr w:rsidR="002932EA" w:rsidRPr="002932EA" w:rsidTr="002932EA">
        <w:trPr>
          <w:trHeight w:val="192"/>
        </w:trPr>
        <w:tc>
          <w:tcPr>
            <w:tcW w:w="10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вариант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Какое понятие в типографике обозначает расстояние между базовыми линиями соседних строк текста?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а) Трекинг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б) Кернинг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в) Интерлиньяж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г) Кегль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ДПК 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 (з)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 называется шрифт, у которого все знаки имеют одинаковую ширину (например, как в пишущей машинке)?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а) Гротеск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б) Моноширинный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в) Антиква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г) Акцидентный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ДПК 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 (з)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из перечисленных параметров наиболее критичен для читаемости надписи на стене в интерьере с низким уровнем освещения?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а) Цветовая температура шрифта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б) Контраст между шрифтом и фоном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в) Наличие засечек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г) Степень наклона букв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ДПК 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 (з)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 называется процесс визуального выравнивания пробелов между парами букв (например, «АV», «To») в слове?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а) Трекинг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б) Кернинг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в) Интерлиньяж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г) Апрош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ДПК 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 (з)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тип выравнивания текста считается наиболее удобным для чтения длинных многострочных надписей в интерьере (например, мотивирующих цитат на стене)?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а) По левому краю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б) По правому краю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в) По центру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г) По ширине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ДПК 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 (з)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 разработке шрифтовой композиции для фрески в общественном интерьере необходимо обеспечить иерархию текста. </w:t>
            </w: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Каким действием это достигается в первую очередь?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а) Использованием разных гарнитур для каждой буквы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б) Изменением кегля, начертания и цвета для ключевых элементов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в) Увеличением межбуквенных пробелов во всём тексте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г) Применением только строчных букв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ДПК 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 (з)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работ по профессии </w:t>
            </w: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 разрабатываете оформление информационной таблички в стиле «лофт». Какой из приёмов лучше всего подчеркнет индустриальную эстетику?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а) Курсив с засечками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б) Гротеск жирного начертания с эффектом «потертости»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в) Рукописный каллиграфический шрифт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г) Моноширинный шрифт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ДПК 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 (з)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Необходимо выполнить оформительскую работу – орнаментальную рамку для меню в ресторане. Какое программное средство наиболее эффективно для создания векторной рамки с последующей печатью?</w:t>
            </w:r>
          </w:p>
          <w:p w:rsidR="002932EA" w:rsidRPr="002932EA" w:rsidRDefault="002932EA" w:rsidP="00293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а) Adobe Photoshop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br/>
              <w:t>б) CorelDR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 / Adobe Illustrator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br/>
              <w:t>в) Figma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br/>
              <w:t>г) Paint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ДПК 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 (з)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Какое масштабное соотношение шрифта (кегль в мм) к расстоянию до зрителя (в метрах) примерно считается комфортным для чтения заголовка на информационных стендах в интерьере?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а) 1:1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б) 1:10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в) 1:100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г) 1:50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ДПК 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 (з)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из перечисленных способов нанесения шрифта на стену требует от дизайнера навыков работы с резаком или плоттером и последующего переноса изображения?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а) Ручная роспись кистью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б) Трафаретная печать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в) Фрезерование по дереву с последующей окраской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г) Аппликация из самоклеящейся плёнки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ДПК 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 (з)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 выполняете ручной леттеринг для интерьерной вывески в холле отеля. Основание — стена, окрашенная матовой 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краской. Вам нужно нанести крупную фразу (5–6 слов) строго горизонтально, без предварительной разметки (нельзя использовать уровень и карандаш, так как разметка будет видна сквозь краску или повредит фактуру). 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профессиональный приём позволит получить идеально ровную строку «на глаз» с минимальными приспособлениями, обеспечивая при этом визуальную горизонтальность с расстояния 5–10 метров?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а) От руки на глаз, ориентируясь на линию потолка или пола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б) С помощью отбивки нити с красителем (шнур-отбивка) — нанести временную линию сухим пигментом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в) Использованием водного уровня и линейки для каждой буквы, с постоянной проверкой каждого штриха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г) Применением лазерного уровня для постоянного контроля линии в процессе рисования (проекция линии на стену)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ДПК 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.2.2 (у)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работ по профессии </w:t>
            </w: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 создаёте декоративное панно для кафе в технике «фигурная вырезка из бумаги» — цитата, вырезанная из плотной дизайнерской бумаги (250 г/м²) и наклеенная на контрастный фон. Панно будет висеть в зоне с высокой влажностью (кофемашина, пар) и периодическим солнечным светом. Требуется финишное покрытие, которое быстро и просто нанести без риска деформации бумаги, при этом защитит от выцветания, пыли и случайных брызг, сохранив тактильность бумаги. 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слой вы выберете?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а) Акриловый лак в аэрозоле, нанесённый на готовое панно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б) Восковая мастика, втираемая в бумагу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в) Покрытие яичным желтком (темпера)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г) Олифа, нанесённая кистью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ДПК 5.2.3 (п.о.)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10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вариант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Какая гарнитура шрифта относится к группе «гротески» (рубленые шрифты без засечек)?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а) 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Times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New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Roman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б) 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Arial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в) 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Georgia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г) 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Garamond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ДПК 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 (з)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Что означает термин «кернинг» в </w:t>
            </w: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типографике?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а) Расстояние между словами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б) Расстояние между строками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в) Выборочное изменение межбуквенного пробела для конкретных пар знаков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г) Величина отступа первой строки абзаца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ДПК 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.2.1 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(з)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Выполнение </w:t>
            </w: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параметр шрифта определяет его «насыщенность» (light, regular, bold, black)?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а) Кегль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б) Пропорции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в) Жирность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г) Контраст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ДПК 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 (з)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 интерьера в стиле «классицизм» вы выбираете шрифт для мемориальной таблички. Какая группа шрифтов будет наиболее уместна?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а) Гротески с геометрическими формами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б) Антиквы старого стиля с выраженными засечками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в) Рукописные имитации (brush script)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г) Акцидентные декоративные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ДПК 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 (з)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 называется вспомогательная линия, ограничивающая высоту строчных знаков (без учёта выносных элементов)?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а) Линия шрифта (baseline)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б) Строчная (x-height)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в) Верхняя линия прописных (cap line)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г) Средняя линия (mean line)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ДПК 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 (з)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 создании оформительской композиции из нескольких шрифтов в интерьере какое правило сочетания гарнитур считается базовым?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а) Использовать не более двух-трёх гарнитур с явным контрастом (например, гротеск + антиква)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б) Использовать только одну гарнитуру, но в разных начертаниях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в) Сочетать шрифты с одинаковой высотой строчных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г) Применять исключительно шрифты с засечками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ДПК 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 (з)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Вам необходимо подготовить макет для нанесения надписи на стеклянную витрину кафе. Какой способ обеспечит наиболее профессиональный и легкозаменяемый результат?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а) Акриловая краска и кисть по 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обезжиренному стеклу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б) Аэрозольная эмаль через трафарет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в) Плоттерная резка из матовой самоклеящейся плёнки и монтаж на стекло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г) Маркеры на водной основе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ДПК 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 (з)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работ по профессии "Исполнитель художественно-оформительских </w:t>
            </w: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 исторического интерьера музея вам заказали оформительскую рамку в стиле «ампир». Какой орнаментальный мотив будет наиболее характерен?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а) Римская клетка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б) Меандр и лавровые венки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в) Готический трилистник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г) Арабески с растительными формами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д) Геометрические ломаные линии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ДПК 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 (з)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Владея навыками каллиграфии ширококонечным пером, вы создаёте надпись-панно. Какой угол наклона пера обеспечивает классический контраст в западноевропейской каллиграфии (готика)?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а) 15°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б) 30°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в) 45°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г) 60°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ДПК 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 (з)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 монтируете объёмные буквы из акрила с торцевой подсветкой на стену ресепшн. Какой способ будет выглядеть наиболее профессиональным и использовать скрытый монтаж?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а) Монтаж на жидкие гвозди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б) Посадка на эпоксидную смолу точечно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в) Использование фрезерованного паза и скрытых магнитов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г) Приклеивание на двусторонний скотч по периметру каждой буквы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ДПК 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 (з)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Вам нужно создать ровную декоративную линию (бордюр) шириной 2 см вдоль всей стены в комнате длиной 8 м. Линия должна быть строго горизонтальна, без отрыва и с идеально ровными краями.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набор инструментов и приёмов обеспечит результат с первого раза?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а) Длинная алюминиевая линейка и тонкая кисть – провести линию от руки, контролируя давление.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б) Малярный скотч, наклеенный по лазерному уровню, и валик с ограничителем ширины – прокатать краску дважды без отрыва.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в) Ведёрко с краской и широкий шпатель – 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нанести краску «на сдир» по направляющей рейке.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г) Набор штампов с колесиком (декоративный ролик) – прокатить по отбитой меловой линии.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ДПК 5.2.2 (у)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 выполняете оформительскую работу – патинирование шрифта на деревянной табличке. Буквы вырезаны фрезером, вам нужно придать эффект состаренной позолоты, чтобы краска легла неравномерно: в углублениях ярче, на выступах – стёрто. </w:t>
            </w:r>
          </w:p>
          <w:p w:rsidR="002932EA" w:rsidRPr="002932EA" w:rsidRDefault="002932EA" w:rsidP="002932E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инструмент и техника позволят добиться нужного эффекта?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а) Нанести жидкое золото кистью, а затем сразу стереть его сухой тряпкой, оставив краску только в углублениях.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б) Покрыть всю табличку поталью, затем пройтись по выступам мелкозернистой наждачной бумагой.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в) Сначала загрунтовать табличку чёрным, затем сухой жёсткой кистью (драйбраш) нанести золотую краску только на выступающие части.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г) Использовать золотой маркер и нанести хаотичные штрихи и точки, имитируя потёртости.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ДПК 5.2.3 (п.о.)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10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вариант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Какая классификация шрифтов относится к историческим типам?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а) Рубленые, брусковые, каллиграфические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б) Антиквы, гротески, брусковые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в) Декоративные, рукописные, готические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г) С засечками, без засечек, моноширинные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ДПК 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 (з)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параметр шрифта отвечает за равномерное изменение межбуквенных интервалов в группе символов?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а) Кернинг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б) Трекинг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в) Интерлиньяж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г) Кегль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д) Гарнитура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ДПК 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 (з)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Какие краски чаще всего используют для ручной шрифтовой работы на стене в интерьере?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а) Масляные эмали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б) Акриловые на водной основе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в) Нитрокраски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г) Темперные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д) Силикатные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ДПК 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 (з)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работ по профессии "Исполнитель художественно-оформительских </w:t>
            </w: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 правильно подобрать высоту шрифта для вывески в общественном интерьере при удалении читателя 10 метров?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а) 2–3 см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б) 5–7 см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в) 8–10 см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г) 12–15 см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д) 20–25 см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ДПК 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 (з)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 изменить межбуквенный интервал для конкретной пары символов в графическом редакторе?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а) Настроить трекинг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б) Изменить кегль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в) Применить кернинг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г) Увеличить интерлиньяж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д) Изменить гарнитуру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ДПК 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 (з)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Какое соотношение толщины линии и высоты буквы оптимально для ручного леттеринга кистью?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а) 1:3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б) 1:5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в) 1:8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г) 1:10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д) 1:12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ДПК 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 (з)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Каким способом можно проверить визуальный баланс шрифтовой композиции на стене до ее фиксации?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а) Распечатать в масштабе 1:1 и приложить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б) Нарисовать на стене от руки карандашом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в) Использовать проектор для отображения контура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г) Все перечисленные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ДПК 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 (з)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метод создания шрифтовой композиции позволяет имитировать объемную букву без использования тяжелых материалов?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а) Резьба по дереву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б) Литье из гипса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в) 3D-печать пластиком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г) Наложение теней и бликов в леттеринге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д) Вырубка из металла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ДПК 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 (з)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Что означает термин «гротеск» в классификации шрифтов?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а) Шрифт с засечками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б) Рубленый шрифт без засечек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в) Декоративный шрифт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г) Рукописный шрифт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ДПК 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 (з)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работ по профессии "Исполнитель художественно-оформительских </w:t>
            </w: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Что такое «апрош» в типографике?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а) Межбуквенный интервал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б) Межсловный пробел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в) Высота строчной буквы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г) Толщина основного штриха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д) Длина выносных элементов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ДПК 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 (з)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Дизайнеру интерьера необходимо перенести шрифтовую композицию с бумажного эскиза на стену из фактурной штукатурки («короед») с большим количеством неровностей и перепадов до 5–7 мм. Требуется максимальная точность совмещения пропорций и расположения букв, так как надпись будет составной частью авторского панно. 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метод переноса эскиза на такую неровную стену обеспечит наилучший результат без искажений масштаба и геометрии?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а) От руки по линейке с построением вспомогательных сеток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б) Через копировальную бумагу (переводка) с ручным обводом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в) С помощью проектора с функцией коррекции трапеции и фокусировки на неравномерную глубину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г) На глаз с периодической проверкой удаления</w:t>
            </w:r>
          </w:p>
          <w:p w:rsidR="002932EA" w:rsidRPr="002932EA" w:rsidRDefault="002932EA" w:rsidP="002932EA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д) Наклеить распечатку на всю поверхность и обрезать по контуру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ДПК 5.2.2 (у)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2932EA" w:rsidTr="002932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Заказчику необходимо выполнить на стене гостиной в стиле лофт повторяющийся шрифтовой паттерн (цитата философа) без использования плоттерной резки или печати. Техника должна позволять нанести несколько одинаковых фрагментов надписи с высокой точностью совпадения форм и толщины линий при ручной работе. 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способ изготовления и нанесения шрифтового изображения обеспечит высокую точность повторяемости и идентичность всех элементов без обращения к компьютерной печати или плоттеру?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а) Трафарет из плотной бумаги или самоклеящейся пленки, вырезанный вручную по шаблону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Каллиграфия остроконечным пером с </w:t>
            </w: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предварительной разметкой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в) Аэрография свободной рукой по от руки нанесённому контуру</w:t>
            </w:r>
          </w:p>
          <w:p w:rsidR="002932EA" w:rsidRPr="002932EA" w:rsidRDefault="002932EA" w:rsidP="002932E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г) Рисование спиртовым маркером по направляющим</w:t>
            </w:r>
          </w:p>
          <w:p w:rsidR="002932EA" w:rsidRPr="002932EA" w:rsidRDefault="002932EA" w:rsidP="002932EA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д) Штамп из губки с вырезанным рельефом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ДПК 5.2.3 (п.о.)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</w:tbl>
    <w:p w:rsidR="002932EA" w:rsidRPr="002932EA" w:rsidRDefault="002932EA" w:rsidP="002932EA">
      <w:pPr>
        <w:spacing w:before="60" w:after="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932E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 Правильный ответ (при наличии)</w:t>
      </w:r>
    </w:p>
    <w:tbl>
      <w:tblPr>
        <w:tblW w:w="1035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50"/>
        <w:gridCol w:w="3450"/>
        <w:gridCol w:w="3450"/>
      </w:tblGrid>
      <w:tr w:rsidR="002932EA" w:rsidRPr="002932EA" w:rsidTr="002932E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3</w:t>
            </w:r>
          </w:p>
        </w:tc>
      </w:tr>
      <w:tr w:rsidR="002932EA" w:rsidRPr="002932EA" w:rsidTr="002932E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2932EA" w:rsidRPr="002932EA" w:rsidTr="002932E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2932EA" w:rsidRPr="002932EA" w:rsidTr="002932E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2932EA" w:rsidRPr="002932EA" w:rsidTr="002932E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2932EA" w:rsidRPr="002932EA" w:rsidTr="002932E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2932EA" w:rsidRPr="002932EA" w:rsidTr="002932E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2932EA" w:rsidRPr="002932EA" w:rsidTr="002932E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2932EA" w:rsidRPr="002932EA" w:rsidTr="002932E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2932EA" w:rsidRPr="002932EA" w:rsidTr="002932E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2932EA" w:rsidRPr="002932EA" w:rsidTr="002932E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2932EA" w:rsidRPr="002932EA" w:rsidTr="002932E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2932EA" w:rsidRPr="002932EA" w:rsidTr="002932E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29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2EA" w:rsidRPr="002932EA" w:rsidRDefault="002932EA" w:rsidP="002932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</w:tbl>
    <w:p w:rsidR="002932EA" w:rsidRPr="002932EA" w:rsidRDefault="002932EA" w:rsidP="002932EA">
      <w:pPr>
        <w:spacing w:before="60" w:after="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32EA" w:rsidRPr="002932EA" w:rsidRDefault="002932EA" w:rsidP="002932EA">
      <w:pPr>
        <w:spacing w:before="60" w:after="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932EA">
        <w:rPr>
          <w:rFonts w:ascii="Times New Roman" w:eastAsia="Calibri" w:hAnsi="Times New Roman" w:cs="Times New Roman"/>
          <w:b/>
          <w:sz w:val="24"/>
          <w:szCs w:val="24"/>
        </w:rPr>
        <w:t>3. Критерии оценивания</w:t>
      </w:r>
    </w:p>
    <w:tbl>
      <w:tblPr>
        <w:tblW w:w="1035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4"/>
        <w:gridCol w:w="1985"/>
        <w:gridCol w:w="5671"/>
      </w:tblGrid>
      <w:tr w:rsidR="002932EA" w:rsidRPr="002932EA" w:rsidTr="002932EA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2EA" w:rsidRPr="002932EA" w:rsidRDefault="002932EA" w:rsidP="00293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Шкала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932EA" w:rsidRPr="002932EA" w:rsidRDefault="002932EA" w:rsidP="002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</w:tr>
      <w:tr w:rsidR="002932EA" w:rsidRPr="002932EA" w:rsidTr="002932EA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2EA" w:rsidRPr="002932EA" w:rsidRDefault="002932EA" w:rsidP="00293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Высокий уровень («Отлично»)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11-12 правильных ответов</w:t>
            </w:r>
          </w:p>
        </w:tc>
      </w:tr>
      <w:tr w:rsidR="002932EA" w:rsidRPr="002932EA" w:rsidTr="002932EA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2EA" w:rsidRPr="002932EA" w:rsidRDefault="002932EA" w:rsidP="00293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Средний уровень («Хорошо»)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8-10 правильных ответов</w:t>
            </w:r>
          </w:p>
        </w:tc>
      </w:tr>
      <w:tr w:rsidR="002932EA" w:rsidRPr="002932EA" w:rsidTr="002932EA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2EA" w:rsidRPr="002932EA" w:rsidRDefault="002932EA" w:rsidP="00293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Минимальный уровень («Удовлетворительно»)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6-7 правильных ответов</w:t>
            </w:r>
          </w:p>
        </w:tc>
      </w:tr>
      <w:tr w:rsidR="002932EA" w:rsidRPr="002932EA" w:rsidTr="002932EA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2EA" w:rsidRPr="002932EA" w:rsidRDefault="002932EA" w:rsidP="00293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Минимальный уровень не достигнут («Неудовлетворительно»)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32EA" w:rsidRPr="002932EA" w:rsidRDefault="002932EA" w:rsidP="002932EA">
            <w:pPr>
              <w:spacing w:line="240" w:lineRule="auto"/>
              <w:ind w:left="3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2E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Менее 6 правильных ответов</w:t>
            </w:r>
          </w:p>
        </w:tc>
      </w:tr>
    </w:tbl>
    <w:p w:rsidR="002932EA" w:rsidRDefault="002932EA" w:rsidP="002932EA">
      <w:pPr>
        <w:spacing w:line="256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br w:type="page"/>
      </w:r>
    </w:p>
    <w:p w:rsid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2E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2EA" w:rsidRPr="00A131C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3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ФОНД ОЦЕНОЧНЫХ СРЕДСТВ ПО КОМПЕТЕНЦИИ </w:t>
      </w:r>
    </w:p>
    <w:p w:rsidR="002932EA" w:rsidRPr="00A131CA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2EA" w:rsidRPr="00A131CA" w:rsidRDefault="002932EA" w:rsidP="007F722C">
      <w:pPr>
        <w:pStyle w:val="2"/>
        <w:rPr>
          <w:b w:val="0"/>
        </w:rPr>
      </w:pPr>
      <w:bookmarkStart w:id="147" w:name="_Toc229682331"/>
      <w:r>
        <w:rPr>
          <w:b w:val="0"/>
        </w:rPr>
        <w:t xml:space="preserve">ДПК 5.3. </w:t>
      </w:r>
      <w:r w:rsidRPr="00C46DAB">
        <w:rPr>
          <w:b w:val="0"/>
          <w:color w:val="000000" w:themeColor="text1"/>
          <w:sz w:val="28"/>
          <w:szCs w:val="28"/>
          <w:shd w:val="clear" w:color="auto" w:fill="FFFFFF"/>
        </w:rPr>
        <w:t>Изготавливать рекламно-агитационные материалы</w:t>
      </w:r>
      <w:bookmarkEnd w:id="147"/>
    </w:p>
    <w:p w:rsidR="002932EA" w:rsidRPr="00A131CA" w:rsidRDefault="002932EA" w:rsidP="002932EA">
      <w:pPr>
        <w:rPr>
          <w:b/>
        </w:rPr>
      </w:pPr>
    </w:p>
    <w:p w:rsidR="002932EA" w:rsidRPr="00A131CA" w:rsidRDefault="002932EA" w:rsidP="002932EA">
      <w:pPr>
        <w:rPr>
          <w:b/>
        </w:rPr>
      </w:pPr>
    </w:p>
    <w:p w:rsidR="002932EA" w:rsidRPr="00A131CA" w:rsidRDefault="002932EA" w:rsidP="002932EA">
      <w:pPr>
        <w:rPr>
          <w:b/>
        </w:rPr>
      </w:pPr>
    </w:p>
    <w:p w:rsidR="002932EA" w:rsidRPr="00A131CA" w:rsidRDefault="002932EA" w:rsidP="002932EA">
      <w:pPr>
        <w:rPr>
          <w:b/>
        </w:rPr>
      </w:pPr>
    </w:p>
    <w:p w:rsidR="002932EA" w:rsidRPr="00456A08" w:rsidRDefault="002932EA" w:rsidP="002932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6A0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Специальность:</w:t>
      </w:r>
      <w:r w:rsidRPr="00456A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54.02.01 ДИЗАЙН (ПО ОТРАСЛЯМ)</w:t>
      </w:r>
    </w:p>
    <w:p w:rsidR="002932EA" w:rsidRPr="00456A08" w:rsidRDefault="002932EA" w:rsidP="002932E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2932EA" w:rsidRPr="00456A08" w:rsidRDefault="002932EA" w:rsidP="002932EA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456A0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Квалификация выпускника:</w:t>
      </w:r>
      <w:r w:rsidRPr="00456A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Дизайнер </w:t>
      </w:r>
    </w:p>
    <w:p w:rsidR="002932EA" w:rsidRPr="00456A08" w:rsidRDefault="002932EA" w:rsidP="002932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932EA" w:rsidRPr="00456A08" w:rsidRDefault="002932EA" w:rsidP="002932EA">
      <w:pPr>
        <w:spacing w:line="256" w:lineRule="auto"/>
        <w:rPr>
          <w:rFonts w:ascii="Calibri" w:eastAsia="Calibri" w:hAnsi="Calibri" w:cs="Times New Roman"/>
          <w:b/>
        </w:rPr>
      </w:pPr>
    </w:p>
    <w:p w:rsidR="002932EA" w:rsidRPr="00456A08" w:rsidRDefault="002932EA" w:rsidP="002932EA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2932EA" w:rsidRPr="00456A08" w:rsidRDefault="002932EA" w:rsidP="002932EA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2932EA" w:rsidRPr="00456A08" w:rsidRDefault="002932EA" w:rsidP="002932EA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2932EA" w:rsidRDefault="002932EA" w:rsidP="002932EA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2932EA" w:rsidRPr="00456A08" w:rsidRDefault="002932EA" w:rsidP="002932EA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2932EA" w:rsidRPr="00456A08" w:rsidRDefault="002932EA" w:rsidP="002932EA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2932EA" w:rsidRDefault="002932EA" w:rsidP="002932EA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2932EA" w:rsidRDefault="002932EA" w:rsidP="002932EA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2932EA" w:rsidRPr="00456A08" w:rsidRDefault="002932EA" w:rsidP="002932EA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2932EA" w:rsidRPr="00456A08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2EA" w:rsidRPr="00456A08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08">
        <w:rPr>
          <w:rFonts w:ascii="Times New Roman" w:eastAsia="Times New Roman" w:hAnsi="Times New Roman" w:cs="Times New Roman"/>
          <w:sz w:val="24"/>
          <w:szCs w:val="24"/>
          <w:lang w:eastAsia="ru-RU"/>
        </w:rPr>
        <w:t>Н. Новгород</w:t>
      </w:r>
    </w:p>
    <w:p w:rsidR="002932EA" w:rsidRPr="00CA3633" w:rsidRDefault="002932EA" w:rsidP="00293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456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2932EA" w:rsidRDefault="002932EA" w:rsidP="002932EA">
      <w:pPr>
        <w:pStyle w:val="a5"/>
        <w:spacing w:before="0" w:beforeAutospacing="0" w:after="0" w:afterAutospacing="0"/>
        <w:jc w:val="both"/>
        <w:rPr>
          <w:b/>
        </w:rPr>
      </w:pPr>
    </w:p>
    <w:p w:rsidR="002932EA" w:rsidRDefault="002932EA" w:rsidP="002932EA">
      <w:pPr>
        <w:pStyle w:val="a5"/>
        <w:spacing w:before="0" w:beforeAutospacing="0" w:after="0" w:afterAutospacing="0"/>
        <w:jc w:val="both"/>
        <w:rPr>
          <w:b/>
        </w:rPr>
      </w:pPr>
    </w:p>
    <w:p w:rsidR="002932EA" w:rsidRDefault="002932EA" w:rsidP="002932EA">
      <w:pPr>
        <w:pStyle w:val="a5"/>
        <w:spacing w:before="0" w:beforeAutospacing="0" w:after="0" w:afterAutospacing="0"/>
        <w:jc w:val="both"/>
      </w:pPr>
      <w:r w:rsidRPr="00A46966">
        <w:rPr>
          <w:b/>
        </w:rPr>
        <w:t>Формируемая компетенция:</w:t>
      </w:r>
      <w:r w:rsidRPr="00A46966">
        <w:t xml:space="preserve"> </w:t>
      </w:r>
    </w:p>
    <w:p w:rsidR="002932EA" w:rsidRPr="00A46966" w:rsidRDefault="002932EA" w:rsidP="002932EA">
      <w:pPr>
        <w:pStyle w:val="a5"/>
        <w:spacing w:before="0" w:beforeAutospacing="0" w:after="0" w:afterAutospacing="0"/>
        <w:jc w:val="both"/>
      </w:pPr>
    </w:p>
    <w:p w:rsidR="002932EA" w:rsidRDefault="002932EA" w:rsidP="002932EA">
      <w:pPr>
        <w:pStyle w:val="a5"/>
        <w:spacing w:before="0" w:beforeAutospacing="0" w:after="0" w:afterAutospacing="0"/>
        <w:jc w:val="both"/>
      </w:pPr>
      <w:r>
        <w:t>ДПК 5.3.</w:t>
      </w:r>
      <w:r w:rsidRPr="00DC31B0">
        <w:t xml:space="preserve"> </w:t>
      </w:r>
      <w:r>
        <w:rPr>
          <w:color w:val="1A1A1A"/>
          <w:shd w:val="clear" w:color="auto" w:fill="FFFFFF"/>
        </w:rPr>
        <w:t>Изготавливать рекламно-агитационные материалы</w:t>
      </w:r>
    </w:p>
    <w:p w:rsidR="002932EA" w:rsidRDefault="002932EA" w:rsidP="002932EA">
      <w:pPr>
        <w:pStyle w:val="a5"/>
        <w:spacing w:before="0" w:beforeAutospacing="0" w:after="0" w:afterAutospacing="0"/>
        <w:jc w:val="both"/>
        <w:rPr>
          <w:color w:val="000000"/>
        </w:rPr>
      </w:pPr>
      <w:r w:rsidRPr="00456A08">
        <w:rPr>
          <w:color w:val="000000"/>
        </w:rPr>
        <w:t>[ФГОС СПО</w:t>
      </w:r>
      <w:r w:rsidRPr="00456A08">
        <w:t xml:space="preserve"> </w:t>
      </w:r>
      <w:r w:rsidRPr="00456A08">
        <w:rPr>
          <w:color w:val="000000"/>
        </w:rPr>
        <w:t>по специальности 54.02.01 Дизайн (по отраслям), утвержденным приказом Министерства просвещения РФ от 5 мая 2022 г.</w:t>
      </w:r>
      <w:r w:rsidRPr="00456A08">
        <w:t xml:space="preserve"> </w:t>
      </w:r>
      <w:r w:rsidRPr="00456A08">
        <w:rPr>
          <w:color w:val="000000"/>
        </w:rPr>
        <w:t>№ 308].</w:t>
      </w:r>
    </w:p>
    <w:p w:rsidR="002932EA" w:rsidRPr="00CD292E" w:rsidRDefault="002932EA" w:rsidP="002932EA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2932EA" w:rsidRPr="00456A08" w:rsidRDefault="002932EA" w:rsidP="00293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A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[Профессиональный стандарт «Архитектор-дизайнер», утвержденного приказом Министерства труда и социальной защиты РФ от «14» сентября 2022г. № 538н].</w:t>
      </w:r>
    </w:p>
    <w:p w:rsidR="002932EA" w:rsidRPr="00A46966" w:rsidRDefault="002932EA" w:rsidP="002932EA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932EA" w:rsidRDefault="002932EA" w:rsidP="002932EA">
      <w:pPr>
        <w:rPr>
          <w:rFonts w:ascii="Times New Roman" w:hAnsi="Times New Roman" w:cs="Times New Roman"/>
          <w:b/>
        </w:rPr>
      </w:pPr>
      <w:r w:rsidRPr="00E208E2">
        <w:rPr>
          <w:rFonts w:ascii="Times New Roman" w:hAnsi="Times New Roman" w:cs="Times New Roman"/>
          <w:b/>
          <w:sz w:val="24"/>
          <w:szCs w:val="24"/>
        </w:rPr>
        <w:t>Индикаторы достижения компетенций</w:t>
      </w:r>
      <w:r w:rsidRPr="00A46966">
        <w:rPr>
          <w:rFonts w:ascii="Times New Roman" w:hAnsi="Times New Roman" w:cs="Times New Roman"/>
          <w:b/>
        </w:rPr>
        <w:t xml:space="preserve"> (ИДК):</w:t>
      </w:r>
    </w:p>
    <w:p w:rsidR="002932EA" w:rsidRPr="00B83831" w:rsidRDefault="002932EA" w:rsidP="002932EA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B83831">
        <w:rPr>
          <w:rFonts w:ascii="Times New Roman" w:hAnsi="Times New Roman" w:cs="Times New Roman"/>
          <w:sz w:val="24"/>
          <w:szCs w:val="24"/>
        </w:rPr>
        <w:t>ПК 5.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83831">
        <w:rPr>
          <w:rFonts w:ascii="Times New Roman" w:hAnsi="Times New Roman" w:cs="Times New Roman"/>
          <w:sz w:val="24"/>
          <w:szCs w:val="24"/>
        </w:rPr>
        <w:t>.1 (з)</w:t>
      </w:r>
      <w:r w:rsidRPr="00B83831">
        <w:rPr>
          <w:rFonts w:ascii="Times New Roman" w:hAnsi="Times New Roman" w:cs="Times New Roman"/>
          <w:sz w:val="24"/>
          <w:szCs w:val="24"/>
        </w:rPr>
        <w:tab/>
      </w:r>
      <w:r w:rsidRPr="00231FBE">
        <w:rPr>
          <w:rFonts w:ascii="Times New Roman" w:hAnsi="Times New Roman" w:cs="Times New Roman"/>
          <w:sz w:val="24"/>
          <w:szCs w:val="24"/>
        </w:rPr>
        <w:t>Знает процесс подготовки исходных изображений и способы создания рекламно-агитационных материалов</w:t>
      </w:r>
    </w:p>
    <w:p w:rsidR="002932EA" w:rsidRPr="00B83831" w:rsidRDefault="002932EA" w:rsidP="002932EA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B83831">
        <w:rPr>
          <w:rFonts w:ascii="Times New Roman" w:hAnsi="Times New Roman" w:cs="Times New Roman"/>
          <w:sz w:val="24"/>
          <w:szCs w:val="24"/>
        </w:rPr>
        <w:t>ПК 5.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83831">
        <w:rPr>
          <w:rFonts w:ascii="Times New Roman" w:hAnsi="Times New Roman" w:cs="Times New Roman"/>
          <w:sz w:val="24"/>
          <w:szCs w:val="24"/>
        </w:rPr>
        <w:t>.2 (у)</w:t>
      </w:r>
      <w:r w:rsidRPr="00B83831">
        <w:rPr>
          <w:rFonts w:ascii="Times New Roman" w:hAnsi="Times New Roman" w:cs="Times New Roman"/>
          <w:sz w:val="24"/>
          <w:szCs w:val="24"/>
        </w:rPr>
        <w:tab/>
      </w:r>
      <w:r w:rsidRPr="00231FBE">
        <w:rPr>
          <w:rFonts w:ascii="Times New Roman" w:hAnsi="Times New Roman" w:cs="Times New Roman"/>
          <w:sz w:val="24"/>
          <w:szCs w:val="24"/>
        </w:rPr>
        <w:t>Умеет изготавливать рекламно-агитационные материалы</w:t>
      </w:r>
    </w:p>
    <w:p w:rsidR="002932EA" w:rsidRPr="00B83831" w:rsidRDefault="002932EA" w:rsidP="002932EA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B83831">
        <w:rPr>
          <w:rFonts w:ascii="Times New Roman" w:hAnsi="Times New Roman" w:cs="Times New Roman"/>
          <w:sz w:val="24"/>
          <w:szCs w:val="24"/>
        </w:rPr>
        <w:t>ПК 5.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83831">
        <w:rPr>
          <w:rFonts w:ascii="Times New Roman" w:hAnsi="Times New Roman" w:cs="Times New Roman"/>
          <w:sz w:val="24"/>
          <w:szCs w:val="24"/>
        </w:rPr>
        <w:t>.3 (п.о.)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FBE">
        <w:rPr>
          <w:rFonts w:ascii="Times New Roman" w:hAnsi="Times New Roman" w:cs="Times New Roman"/>
          <w:sz w:val="24"/>
          <w:szCs w:val="24"/>
        </w:rPr>
        <w:t>Владеет навыками изготовления рекламно-агитационных материалов и контроля качества выполненных работ</w:t>
      </w:r>
    </w:p>
    <w:p w:rsidR="002932EA" w:rsidRDefault="002932EA" w:rsidP="002932EA">
      <w:pPr>
        <w:rPr>
          <w:rFonts w:ascii="Times New Roman" w:hAnsi="Times New Roman" w:cs="Times New Roman"/>
          <w:b/>
        </w:rPr>
      </w:pPr>
    </w:p>
    <w:p w:rsidR="002932EA" w:rsidRPr="00DC31B0" w:rsidRDefault="002932EA" w:rsidP="002932EA">
      <w:pPr>
        <w:pStyle w:val="leftspacing0"/>
        <w:jc w:val="both"/>
        <w:sectPr w:rsidR="002932EA" w:rsidRPr="00DC31B0" w:rsidSect="0038556A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2932EA" w:rsidRPr="00A131CA" w:rsidRDefault="002932EA" w:rsidP="002932EA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1. </w:t>
      </w:r>
      <w:r w:rsidRPr="00A131CA">
        <w:rPr>
          <w:rFonts w:ascii="Times New Roman" w:eastAsia="Calibri" w:hAnsi="Times New Roman" w:cs="Times New Roman"/>
          <w:b/>
          <w:sz w:val="28"/>
          <w:szCs w:val="28"/>
        </w:rPr>
        <w:t>Этапы формирования компетенций в процессе освоения образовательной программы</w:t>
      </w:r>
    </w:p>
    <w:p w:rsidR="002932EA" w:rsidRPr="00EB6003" w:rsidRDefault="002932EA" w:rsidP="002932EA">
      <w:pPr>
        <w:pStyle w:val="a5"/>
        <w:spacing w:before="0" w:beforeAutospacing="0" w:after="0" w:afterAutospacing="0"/>
        <w:jc w:val="center"/>
        <w:rPr>
          <w:b/>
          <w:sz w:val="27"/>
          <w:szCs w:val="27"/>
        </w:rPr>
      </w:pPr>
      <w:r w:rsidRPr="00A131CA">
        <w:rPr>
          <w:rFonts w:eastAsia="Calibri"/>
          <w:b/>
          <w:sz w:val="28"/>
          <w:szCs w:val="28"/>
          <w:lang w:eastAsia="en-US"/>
        </w:rPr>
        <w:t>по специальности</w:t>
      </w:r>
      <w:r w:rsidRPr="00A131CA">
        <w:rPr>
          <w:rFonts w:eastAsia="Calibri"/>
          <w:sz w:val="28"/>
          <w:szCs w:val="28"/>
          <w:lang w:eastAsia="en-US"/>
        </w:rPr>
        <w:t xml:space="preserve"> </w:t>
      </w:r>
      <w:r w:rsidRPr="00EB6003">
        <w:rPr>
          <w:b/>
          <w:sz w:val="27"/>
          <w:szCs w:val="27"/>
        </w:rPr>
        <w:t xml:space="preserve">54.02.01 ДИЗАЙН (ПО ОТРАСЛЯМ) </w:t>
      </w:r>
    </w:p>
    <w:p w:rsidR="002932EA" w:rsidRDefault="002932EA" w:rsidP="002932EA">
      <w:pPr>
        <w:pStyle w:val="a5"/>
        <w:spacing w:before="0" w:beforeAutospacing="0" w:after="0" w:afterAutospacing="0"/>
        <w:jc w:val="center"/>
        <w:rPr>
          <w:i/>
          <w:sz w:val="22"/>
          <w:szCs w:val="22"/>
        </w:rPr>
      </w:pPr>
      <w:r w:rsidRPr="00A131CA">
        <w:rPr>
          <w:i/>
          <w:sz w:val="22"/>
          <w:szCs w:val="22"/>
        </w:rPr>
        <w:t xml:space="preserve"> </w:t>
      </w:r>
    </w:p>
    <w:p w:rsidR="002932EA" w:rsidRDefault="002932EA" w:rsidP="002932EA">
      <w:pPr>
        <w:pStyle w:val="a5"/>
        <w:spacing w:before="0" w:beforeAutospacing="0" w:after="0" w:afterAutospacing="0"/>
        <w:jc w:val="center"/>
        <w:rPr>
          <w:i/>
          <w:sz w:val="22"/>
          <w:szCs w:val="22"/>
        </w:rPr>
      </w:pPr>
    </w:p>
    <w:p w:rsidR="002932EA" w:rsidRPr="00A131CA" w:rsidRDefault="002932EA" w:rsidP="002932EA">
      <w:pPr>
        <w:pStyle w:val="a5"/>
        <w:spacing w:before="0" w:beforeAutospacing="0" w:after="0" w:afterAutospacing="0"/>
        <w:jc w:val="center"/>
        <w:rPr>
          <w:i/>
          <w:sz w:val="22"/>
          <w:szCs w:val="22"/>
        </w:rPr>
      </w:pPr>
    </w:p>
    <w:p w:rsidR="002932EA" w:rsidRPr="00A131CA" w:rsidRDefault="002932EA" w:rsidP="002932EA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31CA">
        <w:rPr>
          <w:rFonts w:ascii="Times New Roman" w:eastAsia="Calibri" w:hAnsi="Times New Roman" w:cs="Times New Roman"/>
          <w:b/>
          <w:sz w:val="28"/>
          <w:szCs w:val="28"/>
        </w:rPr>
        <w:t>МАТРИЦА КОМПЕТЕНЦИИ</w:t>
      </w:r>
    </w:p>
    <w:tbl>
      <w:tblPr>
        <w:tblStyle w:val="a4"/>
        <w:tblW w:w="5000" w:type="pct"/>
        <w:tblLook w:val="04A0"/>
      </w:tblPr>
      <w:tblGrid>
        <w:gridCol w:w="6744"/>
        <w:gridCol w:w="1342"/>
        <w:gridCol w:w="1346"/>
        <w:gridCol w:w="1346"/>
        <w:gridCol w:w="1346"/>
        <w:gridCol w:w="1346"/>
        <w:gridCol w:w="1316"/>
      </w:tblGrid>
      <w:tr w:rsidR="002932EA" w:rsidTr="00882EA8">
        <w:tc>
          <w:tcPr>
            <w:tcW w:w="2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Default="002932E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Дисциплина/МДК, участвующая в формировании компетенции</w:t>
            </w:r>
          </w:p>
        </w:tc>
        <w:tc>
          <w:tcPr>
            <w:tcW w:w="27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Default="002932EA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Семестр</w:t>
            </w:r>
          </w:p>
        </w:tc>
      </w:tr>
      <w:tr w:rsidR="002932EA" w:rsidTr="00882EA8">
        <w:tc>
          <w:tcPr>
            <w:tcW w:w="2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EA" w:rsidRDefault="002932EA" w:rsidP="003855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Default="002932EA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Default="002932EA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Default="002932EA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Default="002932EA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Default="002932EA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Default="002932EA" w:rsidP="003855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2932EA" w:rsidTr="00882EA8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Default="002932EA" w:rsidP="0038556A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ДПК 5.3.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C46D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зготавливать </w:t>
            </w:r>
            <w:r w:rsidRPr="00231F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рекламно-агитационные материалы</w:t>
            </w:r>
          </w:p>
        </w:tc>
      </w:tr>
      <w:tr w:rsidR="002932EA" w:rsidTr="00882EA8"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Default="002932EA" w:rsidP="003855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Default="002932EA" w:rsidP="003855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Default="002932EA" w:rsidP="003855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Default="002932EA" w:rsidP="0038556A">
            <w:pPr>
              <w:spacing w:line="276" w:lineRule="auto"/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Default="002932EA" w:rsidP="0038556A">
            <w:pPr>
              <w:spacing w:line="276" w:lineRule="auto"/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Default="002932EA" w:rsidP="0038556A">
            <w:pPr>
              <w:spacing w:line="276" w:lineRule="auto"/>
              <w:jc w:val="center"/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Default="002932EA" w:rsidP="0038556A">
            <w:pPr>
              <w:spacing w:line="276" w:lineRule="auto"/>
              <w:jc w:val="center"/>
            </w:pPr>
          </w:p>
        </w:tc>
      </w:tr>
      <w:tr w:rsidR="002932EA" w:rsidTr="00882EA8"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Default="002932EA" w:rsidP="0038556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Учебная практика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Default="002932EA" w:rsidP="003855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Default="002932EA" w:rsidP="003855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Default="002932EA" w:rsidP="0038556A">
            <w:pPr>
              <w:spacing w:line="276" w:lineRule="auto"/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Default="002932EA" w:rsidP="0038556A">
            <w:pPr>
              <w:spacing w:line="276" w:lineRule="auto"/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Default="002932EA" w:rsidP="0038556A">
            <w:pPr>
              <w:spacing w:line="276" w:lineRule="auto"/>
              <w:jc w:val="center"/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Default="002932EA" w:rsidP="0038556A">
            <w:pPr>
              <w:spacing w:line="276" w:lineRule="auto"/>
              <w:jc w:val="center"/>
            </w:pPr>
          </w:p>
        </w:tc>
      </w:tr>
      <w:tr w:rsidR="002932EA" w:rsidTr="00882EA8"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Default="002932EA" w:rsidP="0038556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Default="002932EA" w:rsidP="003855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Pr="00B85E94" w:rsidRDefault="002932EA" w:rsidP="003855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5E9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Default="002932EA" w:rsidP="003855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Default="002932EA" w:rsidP="0038556A">
            <w:pPr>
              <w:spacing w:line="276" w:lineRule="auto"/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Default="002932EA" w:rsidP="0038556A">
            <w:pPr>
              <w:spacing w:line="276" w:lineRule="auto"/>
              <w:jc w:val="center"/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EA" w:rsidRDefault="002932EA" w:rsidP="0038556A">
            <w:pPr>
              <w:spacing w:line="276" w:lineRule="auto"/>
              <w:jc w:val="center"/>
            </w:pPr>
          </w:p>
        </w:tc>
      </w:tr>
    </w:tbl>
    <w:p w:rsidR="002932EA" w:rsidRPr="00A131CA" w:rsidRDefault="002932EA" w:rsidP="002932EA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131C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932EA" w:rsidRDefault="002932EA" w:rsidP="002932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773">
        <w:rPr>
          <w:rFonts w:ascii="Times New Roman" w:hAnsi="Times New Roman" w:cs="Times New Roman"/>
          <w:b/>
          <w:sz w:val="28"/>
          <w:szCs w:val="28"/>
        </w:rPr>
        <w:lastRenderedPageBreak/>
        <w:t>2. Определение индикаторов достижения компетенций</w:t>
      </w:r>
    </w:p>
    <w:p w:rsidR="002932EA" w:rsidRPr="00A13773" w:rsidRDefault="002932EA" w:rsidP="002932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5000" w:type="pct"/>
        <w:tblLook w:val="04A0"/>
      </w:tblPr>
      <w:tblGrid>
        <w:gridCol w:w="2963"/>
        <w:gridCol w:w="3409"/>
        <w:gridCol w:w="8414"/>
      </w:tblGrid>
      <w:tr w:rsidR="002932EA" w:rsidRPr="00A13773" w:rsidTr="0038556A">
        <w:tc>
          <w:tcPr>
            <w:tcW w:w="2918" w:type="dxa"/>
          </w:tcPr>
          <w:p w:rsidR="002932EA" w:rsidRPr="00A13773" w:rsidRDefault="002932E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Код и наименование компетенции</w:t>
            </w:r>
          </w:p>
        </w:tc>
        <w:tc>
          <w:tcPr>
            <w:tcW w:w="3357" w:type="dxa"/>
          </w:tcPr>
          <w:p w:rsidR="002932EA" w:rsidRPr="00A13773" w:rsidRDefault="002932E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Код индикатора достижения компетенции</w:t>
            </w:r>
          </w:p>
        </w:tc>
        <w:tc>
          <w:tcPr>
            <w:tcW w:w="8285" w:type="dxa"/>
          </w:tcPr>
          <w:p w:rsidR="002932EA" w:rsidRPr="00A13773" w:rsidRDefault="002932EA" w:rsidP="0038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773">
              <w:rPr>
                <w:rFonts w:ascii="Times New Roman" w:hAnsi="Times New Roman" w:cs="Times New Roman"/>
                <w:b/>
              </w:rPr>
              <w:t>Наименование индикатора достижения компетенции</w:t>
            </w:r>
          </w:p>
        </w:tc>
      </w:tr>
      <w:tr w:rsidR="002932EA" w:rsidRPr="00A13773" w:rsidTr="0038556A">
        <w:tc>
          <w:tcPr>
            <w:tcW w:w="2918" w:type="dxa"/>
            <w:vMerge w:val="restart"/>
          </w:tcPr>
          <w:p w:rsidR="002932EA" w:rsidRPr="00A13773" w:rsidRDefault="002932EA" w:rsidP="00385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ДПК 5.3.</w:t>
            </w:r>
            <w:r w:rsidRPr="00A74E52">
              <w:rPr>
                <w:rFonts w:ascii="Times New Roman" w:hAnsi="Times New Roman" w:cs="Times New Roman"/>
                <w:b/>
              </w:rPr>
              <w:t xml:space="preserve"> </w:t>
            </w:r>
            <w:r w:rsidRPr="00C46D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Изготавливать рекламно-агитационные материалы</w:t>
            </w:r>
          </w:p>
        </w:tc>
        <w:tc>
          <w:tcPr>
            <w:tcW w:w="3357" w:type="dxa"/>
          </w:tcPr>
          <w:p w:rsidR="002932EA" w:rsidRPr="004E22DE" w:rsidRDefault="002932E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 5.3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32EA" w:rsidRPr="004E22DE" w:rsidRDefault="002932EA" w:rsidP="0038556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47CF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Знает процесс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подготовки </w:t>
            </w:r>
            <w:r w:rsidRPr="00E011CE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исходны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х</w:t>
            </w:r>
            <w:r w:rsidRPr="00E011CE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изображени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й</w:t>
            </w:r>
            <w:r w:rsidRPr="00E011CE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и способы </w:t>
            </w:r>
            <w:r w:rsidRPr="00E011CE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создания рекламно-агитационных материалов</w:t>
            </w:r>
          </w:p>
        </w:tc>
      </w:tr>
      <w:tr w:rsidR="002932EA" w:rsidRPr="00A13773" w:rsidTr="0038556A">
        <w:tc>
          <w:tcPr>
            <w:tcW w:w="2918" w:type="dxa"/>
            <w:vMerge/>
          </w:tcPr>
          <w:p w:rsidR="002932EA" w:rsidRPr="00A13773" w:rsidRDefault="002932EA" w:rsidP="003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57" w:type="dxa"/>
          </w:tcPr>
          <w:p w:rsidR="002932EA" w:rsidRPr="004E22DE" w:rsidRDefault="002932E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(у)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32EA" w:rsidRPr="004E22DE" w:rsidRDefault="002932E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CF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Умеет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r w:rsidRPr="00E011CE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изготавливать рекламно-агитационные материалы</w:t>
            </w:r>
          </w:p>
        </w:tc>
      </w:tr>
      <w:tr w:rsidR="002932EA" w:rsidRPr="00A13773" w:rsidTr="0038556A">
        <w:tc>
          <w:tcPr>
            <w:tcW w:w="2918" w:type="dxa"/>
            <w:vMerge/>
          </w:tcPr>
          <w:p w:rsidR="002932EA" w:rsidRPr="00A13773" w:rsidRDefault="002932EA" w:rsidP="003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57" w:type="dxa"/>
          </w:tcPr>
          <w:p w:rsidR="002932EA" w:rsidRPr="004E22DE" w:rsidRDefault="002932E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 5.3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423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п.о.)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32EA" w:rsidRPr="004E22DE" w:rsidRDefault="002932EA" w:rsidP="00385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CF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Владеет навыками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r w:rsidRPr="00D468FE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изготовления рекламно-агитационных материалов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и контроля качества выполненных работ</w:t>
            </w:r>
          </w:p>
        </w:tc>
      </w:tr>
    </w:tbl>
    <w:p w:rsidR="002932EA" w:rsidRDefault="002932EA" w:rsidP="002932EA">
      <w:pPr>
        <w:rPr>
          <w:rFonts w:ascii="Times New Roman" w:hAnsi="Times New Roman" w:cs="Times New Roman"/>
          <w:b/>
          <w:sz w:val="28"/>
          <w:szCs w:val="28"/>
        </w:rPr>
      </w:pPr>
    </w:p>
    <w:p w:rsidR="002932EA" w:rsidRDefault="002932EA" w:rsidP="002932EA">
      <w:pPr>
        <w:rPr>
          <w:rFonts w:ascii="Times New Roman" w:hAnsi="Times New Roman" w:cs="Times New Roman"/>
          <w:b/>
          <w:sz w:val="28"/>
          <w:szCs w:val="28"/>
        </w:rPr>
      </w:pPr>
    </w:p>
    <w:p w:rsidR="002932EA" w:rsidRDefault="002932EA" w:rsidP="002932EA">
      <w:pPr>
        <w:rPr>
          <w:rFonts w:ascii="Times New Roman" w:hAnsi="Times New Roman" w:cs="Times New Roman"/>
          <w:b/>
          <w:sz w:val="28"/>
          <w:szCs w:val="28"/>
        </w:rPr>
      </w:pPr>
    </w:p>
    <w:p w:rsidR="002932EA" w:rsidRDefault="002932EA" w:rsidP="002932EA">
      <w:pPr>
        <w:rPr>
          <w:rFonts w:ascii="Times New Roman" w:hAnsi="Times New Roman" w:cs="Times New Roman"/>
          <w:b/>
          <w:sz w:val="28"/>
          <w:szCs w:val="28"/>
        </w:rPr>
      </w:pPr>
    </w:p>
    <w:p w:rsidR="002932EA" w:rsidRDefault="002932EA" w:rsidP="002932EA">
      <w:pPr>
        <w:rPr>
          <w:rFonts w:ascii="Times New Roman" w:hAnsi="Times New Roman" w:cs="Times New Roman"/>
          <w:b/>
          <w:sz w:val="28"/>
          <w:szCs w:val="28"/>
        </w:rPr>
      </w:pPr>
    </w:p>
    <w:p w:rsidR="002932EA" w:rsidRDefault="002932EA" w:rsidP="002932EA">
      <w:pPr>
        <w:rPr>
          <w:rFonts w:ascii="Times New Roman" w:hAnsi="Times New Roman" w:cs="Times New Roman"/>
          <w:b/>
          <w:sz w:val="28"/>
          <w:szCs w:val="28"/>
        </w:rPr>
      </w:pPr>
    </w:p>
    <w:p w:rsidR="002932EA" w:rsidRDefault="002932EA" w:rsidP="002932EA">
      <w:pPr>
        <w:rPr>
          <w:rFonts w:ascii="Times New Roman" w:hAnsi="Times New Roman" w:cs="Times New Roman"/>
          <w:b/>
          <w:sz w:val="28"/>
          <w:szCs w:val="28"/>
        </w:rPr>
      </w:pPr>
    </w:p>
    <w:p w:rsidR="002932EA" w:rsidRDefault="002932EA" w:rsidP="002932EA">
      <w:pPr>
        <w:rPr>
          <w:rFonts w:ascii="Times New Roman" w:hAnsi="Times New Roman" w:cs="Times New Roman"/>
          <w:b/>
          <w:sz w:val="28"/>
          <w:szCs w:val="28"/>
        </w:rPr>
      </w:pPr>
    </w:p>
    <w:p w:rsidR="002932EA" w:rsidRDefault="002932EA" w:rsidP="002932EA">
      <w:pPr>
        <w:rPr>
          <w:rFonts w:ascii="Times New Roman" w:hAnsi="Times New Roman" w:cs="Times New Roman"/>
          <w:b/>
          <w:sz w:val="28"/>
          <w:szCs w:val="28"/>
        </w:rPr>
      </w:pPr>
    </w:p>
    <w:p w:rsidR="002932EA" w:rsidRDefault="002932EA" w:rsidP="002932EA">
      <w:pPr>
        <w:rPr>
          <w:rFonts w:ascii="Times New Roman" w:hAnsi="Times New Roman" w:cs="Times New Roman"/>
          <w:b/>
          <w:sz w:val="28"/>
          <w:szCs w:val="28"/>
        </w:rPr>
      </w:pPr>
    </w:p>
    <w:p w:rsidR="002932EA" w:rsidRPr="0001137E" w:rsidRDefault="002932EA" w:rsidP="002932EA">
      <w:pPr>
        <w:rPr>
          <w:rFonts w:ascii="Times New Roman" w:hAnsi="Times New Roman" w:cs="Times New Roman"/>
          <w:b/>
          <w:sz w:val="28"/>
          <w:szCs w:val="28"/>
        </w:rPr>
        <w:sectPr w:rsidR="002932EA" w:rsidRPr="0001137E" w:rsidSect="0038556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2932EA" w:rsidRPr="006E77EC" w:rsidRDefault="002932EA" w:rsidP="002932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8"/>
          <w:szCs w:val="24"/>
        </w:rPr>
        <w:lastRenderedPageBreak/>
        <w:t>3. Комплекты оценочных средств</w:t>
      </w:r>
    </w:p>
    <w:p w:rsidR="002932EA" w:rsidRPr="006E77EC" w:rsidRDefault="002932EA" w:rsidP="002932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>Оценочное средство «Тестовое задание»</w:t>
      </w:r>
    </w:p>
    <w:p w:rsidR="002932EA" w:rsidRPr="006E77EC" w:rsidRDefault="002932EA" w:rsidP="002932EA">
      <w:pPr>
        <w:pStyle w:val="leftspacing0"/>
        <w:jc w:val="both"/>
      </w:pPr>
    </w:p>
    <w:p w:rsidR="002932EA" w:rsidRPr="006E77EC" w:rsidRDefault="002932EA" w:rsidP="002932EA">
      <w:pPr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 xml:space="preserve">1. Содержание задания </w:t>
      </w:r>
    </w:p>
    <w:tbl>
      <w:tblPr>
        <w:tblW w:w="10485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5274"/>
        <w:gridCol w:w="1275"/>
        <w:gridCol w:w="1418"/>
        <w:gridCol w:w="1984"/>
      </w:tblGrid>
      <w:tr w:rsidR="002932EA" w:rsidRPr="006E77EC" w:rsidTr="0038556A">
        <w:trPr>
          <w:trHeight w:val="411"/>
        </w:trPr>
        <w:tc>
          <w:tcPr>
            <w:tcW w:w="534" w:type="dxa"/>
          </w:tcPr>
          <w:p w:rsidR="002932EA" w:rsidRPr="00F46D70" w:rsidRDefault="002932EA" w:rsidP="00385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D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74" w:type="dxa"/>
          </w:tcPr>
          <w:p w:rsidR="002932EA" w:rsidRPr="00F46D70" w:rsidRDefault="002932EA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D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задания</w:t>
            </w:r>
          </w:p>
        </w:tc>
        <w:tc>
          <w:tcPr>
            <w:tcW w:w="1275" w:type="dxa"/>
          </w:tcPr>
          <w:p w:rsidR="002932EA" w:rsidRPr="00F46D70" w:rsidRDefault="002932EA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D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Правильный ответ</w:t>
            </w:r>
          </w:p>
        </w:tc>
        <w:tc>
          <w:tcPr>
            <w:tcW w:w="1418" w:type="dxa"/>
          </w:tcPr>
          <w:p w:rsidR="002932EA" w:rsidRPr="00F46D70" w:rsidRDefault="002932EA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D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ИДК</w:t>
            </w:r>
          </w:p>
        </w:tc>
        <w:tc>
          <w:tcPr>
            <w:tcW w:w="1984" w:type="dxa"/>
          </w:tcPr>
          <w:p w:rsidR="002932EA" w:rsidRPr="00F46D70" w:rsidRDefault="002932EA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Дисциплина</w:t>
            </w:r>
          </w:p>
        </w:tc>
      </w:tr>
      <w:tr w:rsidR="002932EA" w:rsidRPr="006E77EC" w:rsidTr="0038556A">
        <w:trPr>
          <w:trHeight w:val="192"/>
        </w:trPr>
        <w:tc>
          <w:tcPr>
            <w:tcW w:w="10485" w:type="dxa"/>
            <w:gridSpan w:val="5"/>
            <w:shd w:val="clear" w:color="auto" w:fill="BFBFBF" w:themeFill="background1" w:themeFillShade="BF"/>
            <w:vAlign w:val="center"/>
          </w:tcPr>
          <w:p w:rsidR="002932EA" w:rsidRPr="00F46D70" w:rsidRDefault="002932EA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D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вариант</w:t>
            </w:r>
          </w:p>
        </w:tc>
      </w:tr>
      <w:tr w:rsidR="002932EA" w:rsidRPr="006E77EC" w:rsidTr="0038556A">
        <w:trPr>
          <w:trHeight w:val="2270"/>
        </w:trPr>
        <w:tc>
          <w:tcPr>
            <w:tcW w:w="534" w:type="dxa"/>
          </w:tcPr>
          <w:p w:rsidR="002932EA" w:rsidRPr="009D4365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36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74" w:type="dxa"/>
          </w:tcPr>
          <w:p w:rsidR="002932EA" w:rsidRPr="00DB4D00" w:rsidRDefault="002932EA" w:rsidP="0038556A">
            <w:pPr>
              <w:tabs>
                <w:tab w:val="left" w:pos="371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B4D0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Для чего в оформительских работах используется ПВХ-пластик (вспененный)?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а) Для создания объемных букв и легких конструкций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 xml:space="preserve">б) Для разбавления красок </w:t>
            </w:r>
          </w:p>
          <w:p w:rsidR="002932EA" w:rsidRPr="00DB4D00" w:rsidRDefault="002932EA" w:rsidP="0038556A">
            <w:pPr>
              <w:tabs>
                <w:tab w:val="left" w:pos="371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в) Для защиты рисунка от влаги (лак)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г) Исключительно для грунтовки холста</w:t>
            </w:r>
          </w:p>
        </w:tc>
        <w:tc>
          <w:tcPr>
            <w:tcW w:w="1275" w:type="dxa"/>
          </w:tcPr>
          <w:p w:rsidR="002932EA" w:rsidRPr="00442667" w:rsidRDefault="002932EA" w:rsidP="0038556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418" w:type="dxa"/>
          </w:tcPr>
          <w:p w:rsidR="002932EA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 5.3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2932EA" w:rsidRPr="004E22DE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Default="002932EA" w:rsidP="0038556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6E77EC" w:rsidTr="0038556A">
        <w:trPr>
          <w:trHeight w:val="2256"/>
        </w:trPr>
        <w:tc>
          <w:tcPr>
            <w:tcW w:w="534" w:type="dxa"/>
          </w:tcPr>
          <w:p w:rsidR="002932EA" w:rsidRPr="009D4365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74" w:type="dxa"/>
          </w:tcPr>
          <w:p w:rsidR="002932EA" w:rsidRPr="00DB4D00" w:rsidRDefault="002932EA" w:rsidP="0038556A">
            <w:pPr>
              <w:tabs>
                <w:tab w:val="left" w:pos="371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B4D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Линия горизонта находится на…Выберите верный вариант ответа.</w:t>
            </w:r>
          </w:p>
          <w:p w:rsidR="002932EA" w:rsidRPr="00DB4D00" w:rsidRDefault="002932EA" w:rsidP="002932EA">
            <w:pPr>
              <w:pStyle w:val="a3"/>
              <w:numPr>
                <w:ilvl w:val="0"/>
                <w:numId w:val="645"/>
              </w:numPr>
              <w:tabs>
                <w:tab w:val="left" w:pos="208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eastAsia="Calibri" w:hAnsi="Times New Roman" w:cs="Times New Roman"/>
                <w:sz w:val="24"/>
                <w:szCs w:val="24"/>
              </w:rPr>
              <w:t>Уровне носа</w:t>
            </w:r>
          </w:p>
          <w:p w:rsidR="002932EA" w:rsidRPr="00DB4D00" w:rsidRDefault="002932EA" w:rsidP="002932EA">
            <w:pPr>
              <w:pStyle w:val="a3"/>
              <w:numPr>
                <w:ilvl w:val="0"/>
                <w:numId w:val="645"/>
              </w:numPr>
              <w:tabs>
                <w:tab w:val="left" w:pos="208"/>
              </w:tabs>
              <w:spacing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eastAsia="Calibri" w:hAnsi="Times New Roman" w:cs="Times New Roman"/>
                <w:sz w:val="24"/>
                <w:szCs w:val="24"/>
              </w:rPr>
              <w:t>Уровне глаз</w:t>
            </w:r>
          </w:p>
          <w:p w:rsidR="002932EA" w:rsidRPr="00DB4D00" w:rsidRDefault="002932EA" w:rsidP="002932EA">
            <w:pPr>
              <w:pStyle w:val="a3"/>
              <w:numPr>
                <w:ilvl w:val="0"/>
                <w:numId w:val="645"/>
              </w:numPr>
              <w:tabs>
                <w:tab w:val="left" w:pos="208"/>
              </w:tabs>
              <w:spacing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eastAsia="Calibri" w:hAnsi="Times New Roman" w:cs="Times New Roman"/>
                <w:sz w:val="24"/>
                <w:szCs w:val="24"/>
              </w:rPr>
              <w:t>Уровне подбородка</w:t>
            </w:r>
          </w:p>
          <w:p w:rsidR="002932EA" w:rsidRPr="00DB4D00" w:rsidRDefault="002932EA" w:rsidP="002932EA">
            <w:pPr>
              <w:pStyle w:val="a3"/>
              <w:numPr>
                <w:ilvl w:val="0"/>
                <w:numId w:val="645"/>
              </w:numPr>
              <w:tabs>
                <w:tab w:val="left" w:pos="208"/>
              </w:tabs>
              <w:spacing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eastAsia="Calibri" w:hAnsi="Times New Roman" w:cs="Times New Roman"/>
                <w:sz w:val="24"/>
                <w:szCs w:val="24"/>
              </w:rPr>
              <w:t>Уровне груди</w:t>
            </w:r>
          </w:p>
        </w:tc>
        <w:tc>
          <w:tcPr>
            <w:tcW w:w="1275" w:type="dxa"/>
          </w:tcPr>
          <w:p w:rsidR="002932EA" w:rsidRPr="00FC437B" w:rsidRDefault="002932EA" w:rsidP="0038556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:rsidR="002932EA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 5.3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2932EA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Default="002932EA" w:rsidP="0038556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6E77EC" w:rsidTr="0038556A">
        <w:trPr>
          <w:trHeight w:val="2256"/>
        </w:trPr>
        <w:tc>
          <w:tcPr>
            <w:tcW w:w="534" w:type="dxa"/>
          </w:tcPr>
          <w:p w:rsidR="002932EA" w:rsidRPr="009D4365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74" w:type="dxa"/>
          </w:tcPr>
          <w:p w:rsidR="002932EA" w:rsidRPr="00DB4D00" w:rsidRDefault="002932EA" w:rsidP="0038556A">
            <w:pPr>
              <w:tabs>
                <w:tab w:val="left" w:pos="371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DB4D0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Какой цвет нужно добавить к красному, чтобы сделать его более «холодным»?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а) Оранжевый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б) Белый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в) Желтый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 xml:space="preserve">г) Синий (краплак) 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</w:r>
          </w:p>
        </w:tc>
        <w:tc>
          <w:tcPr>
            <w:tcW w:w="1275" w:type="dxa"/>
          </w:tcPr>
          <w:p w:rsidR="002932EA" w:rsidRPr="00442667" w:rsidRDefault="002932EA" w:rsidP="0038556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2932EA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 5.3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932EA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Default="002932EA" w:rsidP="0038556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6E77EC" w:rsidTr="0038556A">
        <w:trPr>
          <w:trHeight w:val="2451"/>
        </w:trPr>
        <w:tc>
          <w:tcPr>
            <w:tcW w:w="534" w:type="dxa"/>
          </w:tcPr>
          <w:p w:rsidR="002932EA" w:rsidRPr="009D4365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74" w:type="dxa"/>
          </w:tcPr>
          <w:p w:rsidR="002932EA" w:rsidRPr="00DB4D00" w:rsidRDefault="002932EA" w:rsidP="003855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B4D0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Что такое «лессировка» в живописи?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а) Нанесение густого мазка мастихином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б) Грубое шлифование основы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в) Нанесение тонкого прозрачного слоя краски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г) Начальный набросок углем</w:t>
            </w:r>
          </w:p>
        </w:tc>
        <w:tc>
          <w:tcPr>
            <w:tcW w:w="1275" w:type="dxa"/>
          </w:tcPr>
          <w:p w:rsidR="002932EA" w:rsidRPr="0038575C" w:rsidRDefault="002932EA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1418" w:type="dxa"/>
          </w:tcPr>
          <w:p w:rsidR="002932EA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32EA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Default="002932EA" w:rsidP="0038556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6E77EC" w:rsidTr="0038556A">
        <w:tc>
          <w:tcPr>
            <w:tcW w:w="534" w:type="dxa"/>
          </w:tcPr>
          <w:p w:rsidR="002932EA" w:rsidRPr="00021F95" w:rsidRDefault="002932EA" w:rsidP="003855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74" w:type="dxa"/>
          </w:tcPr>
          <w:p w:rsidR="002932EA" w:rsidRPr="00DB4D00" w:rsidRDefault="002932EA" w:rsidP="003855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B4D0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Какой клей оптимален для работы с плотной бумагой и картоном без коробления?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а) Силиконовый герметик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б) ПВА (поливинилацетатный)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в) «Момент» на основе цианакрилата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г) Термоклей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</w:r>
          </w:p>
        </w:tc>
        <w:tc>
          <w:tcPr>
            <w:tcW w:w="1275" w:type="dxa"/>
          </w:tcPr>
          <w:p w:rsidR="002932EA" w:rsidRPr="00FC437B" w:rsidRDefault="002932EA" w:rsidP="0038556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:rsidR="002932EA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32EA" w:rsidRPr="004E22DE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Default="002932EA" w:rsidP="0038556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6E77EC" w:rsidTr="0038556A">
        <w:trPr>
          <w:trHeight w:val="2258"/>
        </w:trPr>
        <w:tc>
          <w:tcPr>
            <w:tcW w:w="534" w:type="dxa"/>
          </w:tcPr>
          <w:p w:rsidR="002932EA" w:rsidRPr="009D4365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274" w:type="dxa"/>
          </w:tcPr>
          <w:p w:rsidR="002932EA" w:rsidRPr="00DB4D00" w:rsidRDefault="002932EA" w:rsidP="003855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B4D0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Колер в малярном деле – это: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а) Черновая кисть для побелок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б) Строительный уровень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в) Рама для стенда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 xml:space="preserve">г) Готовый цветной лакокрасочный состав, полученный путем смешивания </w:t>
            </w:r>
          </w:p>
        </w:tc>
        <w:tc>
          <w:tcPr>
            <w:tcW w:w="1275" w:type="dxa"/>
          </w:tcPr>
          <w:p w:rsidR="002932EA" w:rsidRPr="00FC437B" w:rsidRDefault="002932EA" w:rsidP="0038556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2932EA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32EA" w:rsidRPr="004E22DE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Default="002932EA" w:rsidP="0038556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6E77EC" w:rsidTr="0038556A">
        <w:trPr>
          <w:trHeight w:val="2261"/>
        </w:trPr>
        <w:tc>
          <w:tcPr>
            <w:tcW w:w="534" w:type="dxa"/>
          </w:tcPr>
          <w:p w:rsidR="002932EA" w:rsidRPr="00021F95" w:rsidRDefault="002932EA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74" w:type="dxa"/>
          </w:tcPr>
          <w:p w:rsidR="002932EA" w:rsidRPr="00DB4D00" w:rsidRDefault="002932EA" w:rsidP="003855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B4D0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Какая краска при высыхании образует наиболее эластичную пленку, устойчивую к растрескиванию на ткани?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 xml:space="preserve">а) Акриловая 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б) Гуашь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в) Темпера ПВА (поливинилацетатная)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г) Акварель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</w:r>
          </w:p>
        </w:tc>
        <w:tc>
          <w:tcPr>
            <w:tcW w:w="1275" w:type="dxa"/>
          </w:tcPr>
          <w:p w:rsidR="002932EA" w:rsidRPr="00FC437B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</w:tcPr>
          <w:p w:rsidR="002932EA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32EA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  <w:p w:rsidR="002932EA" w:rsidRPr="004E22DE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Default="002932EA" w:rsidP="0038556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6E77EC" w:rsidTr="0038556A">
        <w:trPr>
          <w:trHeight w:val="2267"/>
        </w:trPr>
        <w:tc>
          <w:tcPr>
            <w:tcW w:w="534" w:type="dxa"/>
          </w:tcPr>
          <w:p w:rsidR="002932EA" w:rsidRDefault="002932EA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74" w:type="dxa"/>
          </w:tcPr>
          <w:p w:rsidR="002932EA" w:rsidRPr="00DB4D00" w:rsidRDefault="002932EA" w:rsidP="00385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B4D0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Для чего в трафаретную краску добавляют замедлитель высыхания?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а) Чтобы краска быстрее впитывалась в поверхность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б) Чтобы краска стала прозрачной</w:t>
            </w:r>
          </w:p>
          <w:p w:rsidR="002932EA" w:rsidRPr="00DB4D00" w:rsidRDefault="002932EA" w:rsidP="00385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в) Чтобы удешевить стоимость работ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г) Чтобы краска не забивала трафарет и не сохла на кисти</w:t>
            </w:r>
          </w:p>
        </w:tc>
        <w:tc>
          <w:tcPr>
            <w:tcW w:w="1275" w:type="dxa"/>
          </w:tcPr>
          <w:p w:rsidR="002932EA" w:rsidRPr="00541C16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2932EA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32EA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  <w:p w:rsidR="002932EA" w:rsidRPr="004E22DE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Default="002932EA" w:rsidP="0038556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6E77EC" w:rsidTr="0038556A">
        <w:trPr>
          <w:trHeight w:val="2399"/>
        </w:trPr>
        <w:tc>
          <w:tcPr>
            <w:tcW w:w="534" w:type="dxa"/>
          </w:tcPr>
          <w:p w:rsidR="002932EA" w:rsidRDefault="002932EA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74" w:type="dxa"/>
          </w:tcPr>
          <w:p w:rsidR="002932EA" w:rsidRPr="00DB4D00" w:rsidRDefault="002932EA" w:rsidP="003855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B4D0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Какой шрифт по ГОСТу называют «брусковым»?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а) Шрифт с засечками (типа Times)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б) Контрастный шрифт со сверхтонкими элементами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в) Шрифт с одинаковой или почти одинаковой толщиной всех штрихов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г) Только рукописный курсивный шрифт</w:t>
            </w:r>
          </w:p>
        </w:tc>
        <w:tc>
          <w:tcPr>
            <w:tcW w:w="1275" w:type="dxa"/>
          </w:tcPr>
          <w:p w:rsidR="002932EA" w:rsidRPr="00FC437B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8" w:type="dxa"/>
          </w:tcPr>
          <w:p w:rsidR="002932EA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32EA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  <w:p w:rsidR="002932EA" w:rsidRPr="004E22DE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Default="002932EA" w:rsidP="003855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6E77EC" w:rsidTr="0038556A">
        <w:trPr>
          <w:trHeight w:val="2263"/>
        </w:trPr>
        <w:tc>
          <w:tcPr>
            <w:tcW w:w="534" w:type="dxa"/>
          </w:tcPr>
          <w:p w:rsidR="002932EA" w:rsidRDefault="002932EA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74" w:type="dxa"/>
          </w:tcPr>
          <w:p w:rsidR="002932EA" w:rsidRPr="00DB4D00" w:rsidRDefault="002932EA" w:rsidP="0038556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DB4D0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Золотое сечение в оформительском искусстве используется для:</w:t>
            </w:r>
          </w:p>
          <w:p w:rsidR="002932EA" w:rsidRPr="00DB4D00" w:rsidRDefault="002932EA" w:rsidP="003855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а) Определения гармоничной точки восприятия и пропорций стенда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 xml:space="preserve">б) Расчета точного количества позолоты </w:t>
            </w:r>
          </w:p>
          <w:p w:rsidR="002932EA" w:rsidRPr="00DB4D00" w:rsidRDefault="002932EA" w:rsidP="003855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в) Построения окружности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г) Замера угла 45 градусов</w:t>
            </w:r>
          </w:p>
        </w:tc>
        <w:tc>
          <w:tcPr>
            <w:tcW w:w="1275" w:type="dxa"/>
          </w:tcPr>
          <w:p w:rsidR="002932EA" w:rsidRPr="00FC437B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</w:tcPr>
          <w:p w:rsidR="002932EA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32EA" w:rsidRPr="004E22DE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Default="002932EA" w:rsidP="0038556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6E77EC" w:rsidTr="0038556A">
        <w:tc>
          <w:tcPr>
            <w:tcW w:w="534" w:type="dxa"/>
          </w:tcPr>
          <w:p w:rsidR="002932EA" w:rsidRDefault="002932EA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74" w:type="dxa"/>
          </w:tcPr>
          <w:p w:rsidR="002932EA" w:rsidRPr="00DB4D00" w:rsidRDefault="002932EA" w:rsidP="00385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hAnsi="Times New Roman" w:cs="Times New Roman"/>
                <w:sz w:val="24"/>
                <w:szCs w:val="24"/>
              </w:rPr>
              <w:t>Вы разрабатываете дизайн рекламного баннера для уличного размещения (размер 3 × 6 м) с целью продвижения нового фитнес</w:t>
            </w:r>
            <w:r w:rsidRPr="00DB4D00">
              <w:rPr>
                <w:rFonts w:ascii="Times New Roman" w:hAnsi="Times New Roman" w:cs="Times New Roman"/>
                <w:sz w:val="24"/>
                <w:szCs w:val="24"/>
              </w:rPr>
              <w:noBreakHyphen/>
              <w:t>клуба. Баннер будет размещён на оживлённой магистрали. Задача — привлечь внимание водителей и пешеходов, донести ключевое сообщение за доли секунды.</w:t>
            </w:r>
          </w:p>
          <w:p w:rsidR="002932EA" w:rsidRPr="00DB4D00" w:rsidRDefault="002932EA" w:rsidP="0038556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D00">
              <w:rPr>
                <w:rFonts w:ascii="Times New Roman" w:hAnsi="Times New Roman" w:cs="Times New Roman"/>
                <w:bCs/>
                <w:sz w:val="24"/>
                <w:szCs w:val="24"/>
              </w:rPr>
              <w:t>Какие подходы к изготовлению рекламно</w:t>
            </w:r>
            <w:r w:rsidRPr="00DB4D00">
              <w:rPr>
                <w:rFonts w:ascii="Times New Roman" w:hAnsi="Times New Roman" w:cs="Times New Roman"/>
                <w:bCs/>
                <w:sz w:val="24"/>
                <w:szCs w:val="24"/>
              </w:rPr>
              <w:noBreakHyphen/>
              <w:t xml:space="preserve">агитационных материалов будут </w:t>
            </w:r>
            <w:r w:rsidRPr="00DB4D0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наиболее эффективными в данном случае?</w:t>
            </w:r>
          </w:p>
          <w:p w:rsidR="002932EA" w:rsidRPr="00DB4D00" w:rsidRDefault="002932EA" w:rsidP="0038556A">
            <w:pPr>
              <w:tabs>
                <w:tab w:val="left" w:pos="1174"/>
              </w:tabs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B4D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Выберите ДВА правильных варианта:</w:t>
            </w:r>
          </w:p>
          <w:p w:rsidR="002932EA" w:rsidRPr="00DB4D00" w:rsidRDefault="002932EA" w:rsidP="00385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hAnsi="Times New Roman" w:cs="Times New Roman"/>
                <w:sz w:val="24"/>
                <w:szCs w:val="24"/>
              </w:rPr>
              <w:t>а) Использование мелкого текста с подробным описанием всех услуг клуба, чтобы предоставить максимум информации </w:t>
            </w:r>
            <w:r w:rsidRPr="00DB4D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б) Применение ярких контрастных цветов и крупного легко читаемого заголовка (не более 5–7 слов) </w:t>
            </w:r>
            <w:r w:rsidRPr="00DB4D00">
              <w:rPr>
                <w:rFonts w:ascii="Times New Roman" w:hAnsi="Times New Roman" w:cs="Times New Roman"/>
                <w:sz w:val="24"/>
                <w:szCs w:val="24"/>
              </w:rPr>
              <w:br/>
              <w:t>в) Размещение множества мелких изображений тренажёров и групповых занятий без фокуса на главном </w:t>
            </w:r>
            <w:r w:rsidRPr="00DB4D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г) Включение крупного изображения улыбающихся людей в спортивной одежде и логотипа клуба </w:t>
            </w:r>
            <w:r w:rsidRPr="00DB4D00">
              <w:rPr>
                <w:rFonts w:ascii="Times New Roman" w:hAnsi="Times New Roman" w:cs="Times New Roman"/>
                <w:sz w:val="24"/>
                <w:szCs w:val="24"/>
              </w:rPr>
              <w:br/>
              <w:t>д) Создание сложного многослойного дизайна с градиентами и полупрозрачными элементами, который плохо читается с расстояния</w:t>
            </w:r>
          </w:p>
        </w:tc>
        <w:tc>
          <w:tcPr>
            <w:tcW w:w="1275" w:type="dxa"/>
          </w:tcPr>
          <w:p w:rsidR="002932EA" w:rsidRPr="00FC437B" w:rsidRDefault="002932EA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б, г</w:t>
            </w:r>
          </w:p>
        </w:tc>
        <w:tc>
          <w:tcPr>
            <w:tcW w:w="1418" w:type="dxa"/>
          </w:tcPr>
          <w:p w:rsidR="002932EA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 </w:t>
            </w:r>
          </w:p>
          <w:p w:rsidR="002932EA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Default="002932EA" w:rsidP="003855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6E77EC" w:rsidTr="0038556A">
        <w:tc>
          <w:tcPr>
            <w:tcW w:w="534" w:type="dxa"/>
          </w:tcPr>
          <w:p w:rsidR="002932EA" w:rsidRDefault="002932EA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274" w:type="dxa"/>
          </w:tcPr>
          <w:p w:rsidR="002932EA" w:rsidRPr="00DB4D00" w:rsidRDefault="002932EA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hAnsi="Times New Roman" w:cs="Times New Roman"/>
                <w:sz w:val="24"/>
                <w:szCs w:val="24"/>
              </w:rPr>
              <w:t>Вам поручено создать дизайн флаеров (формат А5, тираж 10 000 экз.) для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одвижения месячной акции фитнес-</w:t>
            </w:r>
            <w:r w:rsidRPr="00DB4D00">
              <w:rPr>
                <w:rFonts w:ascii="Times New Roman" w:hAnsi="Times New Roman" w:cs="Times New Roman"/>
                <w:sz w:val="24"/>
                <w:szCs w:val="24"/>
              </w:rPr>
              <w:t>клуба: «Первый месяц — 50 % скидка». Флаеры будут раздаваться в торговых центрах и офисных зданиях. Задача — добиться максимального количества обращений по акции.</w:t>
            </w:r>
          </w:p>
          <w:p w:rsidR="002932EA" w:rsidRPr="00DB4D00" w:rsidRDefault="002932EA" w:rsidP="003855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D00">
              <w:rPr>
                <w:rFonts w:ascii="Times New Roman" w:hAnsi="Times New Roman" w:cs="Times New Roman"/>
                <w:bCs/>
                <w:sz w:val="24"/>
                <w:szCs w:val="24"/>
              </w:rPr>
              <w:t>Какие 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шения при изготовлении рекламно-</w:t>
            </w:r>
            <w:r w:rsidRPr="00DB4D00">
              <w:rPr>
                <w:rFonts w:ascii="Times New Roman" w:hAnsi="Times New Roman" w:cs="Times New Roman"/>
                <w:bCs/>
                <w:sz w:val="24"/>
                <w:szCs w:val="24"/>
              </w:rPr>
              <w:t>агитационных материалов обеспечат наилучший результат?</w:t>
            </w:r>
          </w:p>
          <w:p w:rsidR="002932EA" w:rsidRPr="00DB4D00" w:rsidRDefault="002932EA" w:rsidP="003855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D00">
              <w:rPr>
                <w:rFonts w:ascii="Times New Roman" w:hAnsi="Times New Roman" w:cs="Times New Roman"/>
                <w:bCs/>
                <w:sz w:val="24"/>
                <w:szCs w:val="24"/>
              </w:rPr>
              <w:t>Выберите ТРИ правильных варианта:</w:t>
            </w:r>
          </w:p>
          <w:p w:rsidR="002932EA" w:rsidRPr="00DB4D00" w:rsidRDefault="002932EA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hAnsi="Times New Roman" w:cs="Times New Roman"/>
                <w:sz w:val="24"/>
                <w:szCs w:val="24"/>
              </w:rPr>
              <w:t xml:space="preserve">а) Размещение фото довольных клиентов в спортивной форме и логотипа клуба на лицевой стороне  </w:t>
            </w:r>
          </w:p>
          <w:p w:rsidR="002932EA" w:rsidRPr="00DB4D00" w:rsidRDefault="002932EA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hAnsi="Times New Roman" w:cs="Times New Roman"/>
                <w:sz w:val="24"/>
                <w:szCs w:val="24"/>
              </w:rPr>
              <w:t xml:space="preserve">б) Выбор плотной мелованной бумаги (170 г/м²) для солидного вида и качественной цветопередачи </w:t>
            </w:r>
          </w:p>
          <w:p w:rsidR="002932EA" w:rsidRPr="00DB4D00" w:rsidRDefault="002932EA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hAnsi="Times New Roman" w:cs="Times New Roman"/>
                <w:sz w:val="24"/>
                <w:szCs w:val="24"/>
              </w:rPr>
              <w:t>в) Печать на дешёвой газетной бумаге для экономии бюджета</w:t>
            </w:r>
          </w:p>
          <w:p w:rsidR="002932EA" w:rsidRPr="00DB4D00" w:rsidRDefault="002932EA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hAnsi="Times New Roman" w:cs="Times New Roman"/>
                <w:sz w:val="24"/>
                <w:szCs w:val="24"/>
              </w:rPr>
              <w:t xml:space="preserve">г) Использование мелкого шрифта для описания всех условий акции на лицевой стороне </w:t>
            </w:r>
          </w:p>
          <w:p w:rsidR="002932EA" w:rsidRPr="00DB4D00" w:rsidRDefault="002932EA" w:rsidP="0038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hAnsi="Times New Roman" w:cs="Times New Roman"/>
                <w:sz w:val="24"/>
                <w:szCs w:val="24"/>
              </w:rPr>
              <w:t xml:space="preserve">д) Выделение крупной надписью «−50 %» контрастным цветом (красный/оранжевый) в верхней части флаера </w:t>
            </w:r>
          </w:p>
          <w:p w:rsidR="002932EA" w:rsidRPr="00DB4D00" w:rsidRDefault="002932EA" w:rsidP="00385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hAnsi="Times New Roman" w:cs="Times New Roman"/>
                <w:sz w:val="24"/>
                <w:szCs w:val="24"/>
              </w:rPr>
              <w:t>е) Сложный двусторонний макет с множеством мелких элементов, затрудняющих восприятие основного предложения</w:t>
            </w:r>
          </w:p>
        </w:tc>
        <w:tc>
          <w:tcPr>
            <w:tcW w:w="1275" w:type="dxa"/>
          </w:tcPr>
          <w:p w:rsidR="002932EA" w:rsidRPr="00FC437B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0EB">
              <w:rPr>
                <w:rFonts w:ascii="Times New Roman" w:hAnsi="Times New Roman" w:cs="Times New Roman"/>
                <w:sz w:val="24"/>
                <w:szCs w:val="24"/>
              </w:rPr>
              <w:t>а, б, д</w:t>
            </w:r>
          </w:p>
        </w:tc>
        <w:tc>
          <w:tcPr>
            <w:tcW w:w="1418" w:type="dxa"/>
          </w:tcPr>
          <w:p w:rsidR="002932EA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  <w:p w:rsidR="002932EA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(п.о.)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Default="002932EA" w:rsidP="003855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6E77EC" w:rsidTr="0038556A">
        <w:tc>
          <w:tcPr>
            <w:tcW w:w="10485" w:type="dxa"/>
            <w:gridSpan w:val="5"/>
            <w:shd w:val="clear" w:color="auto" w:fill="BFBFBF" w:themeFill="background1" w:themeFillShade="BF"/>
          </w:tcPr>
          <w:p w:rsidR="002932EA" w:rsidRPr="008F33B5" w:rsidRDefault="002932EA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3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 вариант</w:t>
            </w:r>
          </w:p>
        </w:tc>
      </w:tr>
      <w:tr w:rsidR="002932EA" w:rsidRPr="006E77EC" w:rsidTr="0038556A">
        <w:trPr>
          <w:trHeight w:val="2684"/>
        </w:trPr>
        <w:tc>
          <w:tcPr>
            <w:tcW w:w="534" w:type="dxa"/>
          </w:tcPr>
          <w:p w:rsidR="002932EA" w:rsidRPr="00B54F76" w:rsidRDefault="002932EA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74" w:type="dxa"/>
          </w:tcPr>
          <w:p w:rsidR="002932EA" w:rsidRPr="00DB4D00" w:rsidRDefault="002932EA" w:rsidP="0038556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B4D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Что такое компоновка в рисунке?</w:t>
            </w:r>
          </w:p>
          <w:p w:rsidR="002932EA" w:rsidRPr="00DB4D00" w:rsidRDefault="002932EA" w:rsidP="002932EA">
            <w:pPr>
              <w:pStyle w:val="a3"/>
              <w:numPr>
                <w:ilvl w:val="0"/>
                <w:numId w:val="644"/>
              </w:numPr>
              <w:tabs>
                <w:tab w:val="left" w:pos="208"/>
              </w:tabs>
              <w:spacing w:after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eastAsia="Calibri" w:hAnsi="Times New Roman" w:cs="Times New Roman"/>
                <w:sz w:val="24"/>
                <w:szCs w:val="24"/>
              </w:rPr>
              <w:t>Форма объекта, передающая его характерные очертания</w:t>
            </w:r>
          </w:p>
          <w:p w:rsidR="002932EA" w:rsidRPr="00DB4D00" w:rsidRDefault="002932EA" w:rsidP="002932EA">
            <w:pPr>
              <w:pStyle w:val="a3"/>
              <w:numPr>
                <w:ilvl w:val="0"/>
                <w:numId w:val="644"/>
              </w:numPr>
              <w:tabs>
                <w:tab w:val="left" w:pos="208"/>
              </w:tabs>
              <w:spacing w:after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цветовых и тональных отношений в рисунке</w:t>
            </w:r>
          </w:p>
          <w:p w:rsidR="002932EA" w:rsidRPr="00DB4D00" w:rsidRDefault="002932EA" w:rsidP="002932EA">
            <w:pPr>
              <w:pStyle w:val="a3"/>
              <w:numPr>
                <w:ilvl w:val="0"/>
                <w:numId w:val="644"/>
              </w:numPr>
              <w:tabs>
                <w:tab w:val="left" w:pos="208"/>
              </w:tabs>
              <w:spacing w:after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eastAsia="Calibri" w:hAnsi="Times New Roman" w:cs="Times New Roman"/>
                <w:sz w:val="24"/>
                <w:szCs w:val="24"/>
              </w:rPr>
              <w:t>Выбор размера и расположения изображаемого объекта на листе бумаги</w:t>
            </w:r>
          </w:p>
          <w:p w:rsidR="002932EA" w:rsidRPr="00DB4D00" w:rsidRDefault="002932EA" w:rsidP="002932EA">
            <w:pPr>
              <w:pStyle w:val="a3"/>
              <w:numPr>
                <w:ilvl w:val="0"/>
                <w:numId w:val="644"/>
              </w:numPr>
              <w:tabs>
                <w:tab w:val="left" w:pos="208"/>
              </w:tabs>
              <w:spacing w:after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eastAsia="Calibri" w:hAnsi="Times New Roman" w:cs="Times New Roman"/>
                <w:sz w:val="24"/>
                <w:szCs w:val="24"/>
              </w:rPr>
              <w:t>Выбор техники выполнения графической композиции</w:t>
            </w:r>
          </w:p>
        </w:tc>
        <w:tc>
          <w:tcPr>
            <w:tcW w:w="1275" w:type="dxa"/>
          </w:tcPr>
          <w:p w:rsidR="002932EA" w:rsidRPr="001F334F" w:rsidRDefault="002932EA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8" w:type="dxa"/>
          </w:tcPr>
          <w:p w:rsidR="002932EA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32EA" w:rsidRPr="004E22DE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Default="002932EA" w:rsidP="0038556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6E77EC" w:rsidTr="0038556A">
        <w:trPr>
          <w:trHeight w:val="1827"/>
        </w:trPr>
        <w:tc>
          <w:tcPr>
            <w:tcW w:w="534" w:type="dxa"/>
          </w:tcPr>
          <w:p w:rsidR="002932EA" w:rsidRPr="00B54F76" w:rsidRDefault="002932EA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74" w:type="dxa"/>
          </w:tcPr>
          <w:p w:rsidR="002932EA" w:rsidRPr="00DB4D00" w:rsidRDefault="002932EA" w:rsidP="0038556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B4D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Что такое конструкция в рисунке?</w:t>
            </w:r>
          </w:p>
          <w:p w:rsidR="002932EA" w:rsidRPr="00DB4D00" w:rsidRDefault="002932EA" w:rsidP="002932EA">
            <w:pPr>
              <w:pStyle w:val="a5"/>
              <w:numPr>
                <w:ilvl w:val="0"/>
                <w:numId w:val="643"/>
              </w:numPr>
              <w:shd w:val="clear" w:color="auto" w:fill="FFFFFF"/>
              <w:tabs>
                <w:tab w:val="left" w:pos="208"/>
              </w:tabs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DB4D00">
              <w:rPr>
                <w:bdr w:val="none" w:sz="0" w:space="0" w:color="auto" w:frame="1"/>
              </w:rPr>
              <w:t>Внешняя поверхность, текстура материала</w:t>
            </w:r>
          </w:p>
          <w:p w:rsidR="002932EA" w:rsidRPr="00DB4D00" w:rsidRDefault="002932EA" w:rsidP="002932EA">
            <w:pPr>
              <w:pStyle w:val="a5"/>
              <w:numPr>
                <w:ilvl w:val="0"/>
                <w:numId w:val="643"/>
              </w:numPr>
              <w:shd w:val="clear" w:color="auto" w:fill="FFFFFF"/>
              <w:tabs>
                <w:tab w:val="left" w:pos="208"/>
              </w:tabs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DB4D00">
              <w:rPr>
                <w:bdr w:val="none" w:sz="0" w:space="0" w:color="auto" w:frame="1"/>
              </w:rPr>
              <w:t>Основа формы, каркас, связывающий отдельные элементы и части в единое целое</w:t>
            </w:r>
          </w:p>
          <w:p w:rsidR="002932EA" w:rsidRPr="00DB4D00" w:rsidRDefault="002932EA" w:rsidP="002932EA">
            <w:pPr>
              <w:pStyle w:val="a5"/>
              <w:numPr>
                <w:ilvl w:val="0"/>
                <w:numId w:val="643"/>
              </w:numPr>
              <w:shd w:val="clear" w:color="auto" w:fill="FFFFFF"/>
              <w:tabs>
                <w:tab w:val="left" w:pos="208"/>
              </w:tabs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DB4D00">
              <w:rPr>
                <w:bdr w:val="none" w:sz="0" w:space="0" w:color="auto" w:frame="1"/>
              </w:rPr>
              <w:t>Плоскостное изображение предметов в пространстве</w:t>
            </w:r>
          </w:p>
          <w:p w:rsidR="002932EA" w:rsidRPr="00DB4D00" w:rsidRDefault="002932EA" w:rsidP="002932EA">
            <w:pPr>
              <w:pStyle w:val="a5"/>
              <w:numPr>
                <w:ilvl w:val="0"/>
                <w:numId w:val="643"/>
              </w:numPr>
              <w:shd w:val="clear" w:color="auto" w:fill="FFFFFF"/>
              <w:tabs>
                <w:tab w:val="left" w:pos="208"/>
              </w:tabs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 w:rsidRPr="00DB4D00">
              <w:rPr>
                <w:bdr w:val="none" w:sz="0" w:space="0" w:color="auto" w:frame="1"/>
              </w:rPr>
              <w:t>Угловая перспектива, сложный ракурс</w:t>
            </w:r>
          </w:p>
        </w:tc>
        <w:tc>
          <w:tcPr>
            <w:tcW w:w="1275" w:type="dxa"/>
          </w:tcPr>
          <w:p w:rsidR="002932EA" w:rsidRPr="004008C8" w:rsidRDefault="002932EA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:rsidR="002932EA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32EA" w:rsidRPr="004E22DE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Default="002932EA" w:rsidP="0038556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6E77EC" w:rsidTr="0038556A">
        <w:trPr>
          <w:trHeight w:val="1982"/>
        </w:trPr>
        <w:tc>
          <w:tcPr>
            <w:tcW w:w="534" w:type="dxa"/>
          </w:tcPr>
          <w:p w:rsidR="002932EA" w:rsidRPr="00B54F76" w:rsidRDefault="002932EA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74" w:type="dxa"/>
          </w:tcPr>
          <w:p w:rsidR="002932EA" w:rsidRPr="00DB4D00" w:rsidRDefault="002932EA" w:rsidP="003855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B4D0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Что такое «адгезия»?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а) Способность краски растекаться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б) Степень глянца поверхности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в) Способность материала прилипать к окрашиваемой поверхности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г) Скорость высыхания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</w:r>
          </w:p>
        </w:tc>
        <w:tc>
          <w:tcPr>
            <w:tcW w:w="1275" w:type="dxa"/>
          </w:tcPr>
          <w:p w:rsidR="002932EA" w:rsidRPr="00D8495D" w:rsidRDefault="002932EA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8" w:type="dxa"/>
          </w:tcPr>
          <w:p w:rsidR="002932EA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32EA" w:rsidRPr="004E22DE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Default="002932EA" w:rsidP="0038556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</w:t>
            </w:r>
            <w:r w:rsidRPr="0039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оформительских 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2932EA" w:rsidRPr="006E77EC" w:rsidTr="0038556A">
        <w:trPr>
          <w:trHeight w:val="1975"/>
        </w:trPr>
        <w:tc>
          <w:tcPr>
            <w:tcW w:w="534" w:type="dxa"/>
          </w:tcPr>
          <w:p w:rsidR="002932EA" w:rsidRPr="00F46D70" w:rsidRDefault="002932EA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74" w:type="dxa"/>
          </w:tcPr>
          <w:p w:rsidR="002932EA" w:rsidRPr="00DB4D00" w:rsidRDefault="002932EA" w:rsidP="003855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eastAsia="Calibri" w:hAnsi="Times New Roman" w:cs="Times New Roman"/>
                <w:sz w:val="24"/>
                <w:szCs w:val="24"/>
              </w:rPr>
              <w:t>Вставь пропущенное слово. Гризайль — это техника живописи, выполняемая в ________ гамме для создания иллюзии рельефа или барельефа.</w:t>
            </w:r>
          </w:p>
          <w:p w:rsidR="002932EA" w:rsidRPr="00DB4D00" w:rsidRDefault="002932EA" w:rsidP="002932EA">
            <w:pPr>
              <w:pStyle w:val="a3"/>
              <w:numPr>
                <w:ilvl w:val="0"/>
                <w:numId w:val="646"/>
              </w:numPr>
              <w:tabs>
                <w:tab w:val="left" w:pos="208"/>
              </w:tabs>
              <w:spacing w:after="0"/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B4D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Монохромной</w:t>
            </w:r>
          </w:p>
          <w:p w:rsidR="002932EA" w:rsidRPr="00DB4D00" w:rsidRDefault="002932EA" w:rsidP="002932EA">
            <w:pPr>
              <w:pStyle w:val="a3"/>
              <w:numPr>
                <w:ilvl w:val="0"/>
                <w:numId w:val="646"/>
              </w:numPr>
              <w:tabs>
                <w:tab w:val="left" w:pos="208"/>
              </w:tabs>
              <w:spacing w:line="240" w:lineRule="auto"/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B4D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Яркой</w:t>
            </w:r>
          </w:p>
          <w:p w:rsidR="002932EA" w:rsidRPr="00DB4D00" w:rsidRDefault="002932EA" w:rsidP="002932EA">
            <w:pPr>
              <w:pStyle w:val="a3"/>
              <w:numPr>
                <w:ilvl w:val="0"/>
                <w:numId w:val="646"/>
              </w:numPr>
              <w:tabs>
                <w:tab w:val="left" w:pos="208"/>
              </w:tabs>
              <w:spacing w:line="240" w:lineRule="auto"/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B4D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Золотой</w:t>
            </w:r>
          </w:p>
        </w:tc>
        <w:tc>
          <w:tcPr>
            <w:tcW w:w="1275" w:type="dxa"/>
          </w:tcPr>
          <w:p w:rsidR="002932EA" w:rsidRPr="00FE36A6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6A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  <w:p w:rsidR="002932EA" w:rsidRPr="00FE36A6" w:rsidRDefault="002932EA" w:rsidP="00385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32EA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32EA" w:rsidRPr="004E22DE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Default="002932EA" w:rsidP="0038556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6E77EC" w:rsidTr="0038556A">
        <w:trPr>
          <w:trHeight w:val="2221"/>
        </w:trPr>
        <w:tc>
          <w:tcPr>
            <w:tcW w:w="534" w:type="dxa"/>
          </w:tcPr>
          <w:p w:rsidR="002932EA" w:rsidRPr="00F46D70" w:rsidRDefault="002932EA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74" w:type="dxa"/>
          </w:tcPr>
          <w:p w:rsidR="002932EA" w:rsidRPr="00DB4D00" w:rsidRDefault="002932EA" w:rsidP="003855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eastAsia="Calibri" w:hAnsi="Times New Roman" w:cs="Times New Roman"/>
                <w:sz w:val="24"/>
                <w:szCs w:val="24"/>
              </w:rPr>
              <w:t>Пиктограмма — это:</w:t>
            </w:r>
          </w:p>
          <w:p w:rsidR="002932EA" w:rsidRPr="00DB4D00" w:rsidRDefault="002932EA" w:rsidP="002932EA">
            <w:pPr>
              <w:pStyle w:val="a3"/>
              <w:numPr>
                <w:ilvl w:val="0"/>
                <w:numId w:val="642"/>
              </w:numPr>
              <w:tabs>
                <w:tab w:val="left" w:pos="248"/>
              </w:tabs>
              <w:spacing w:after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eastAsia="Calibri" w:hAnsi="Times New Roman" w:cs="Times New Roman"/>
                <w:sz w:val="24"/>
                <w:szCs w:val="24"/>
              </w:rPr>
              <w:t>Детальная фотография объекта</w:t>
            </w:r>
          </w:p>
          <w:p w:rsidR="002932EA" w:rsidRPr="00DB4D00" w:rsidRDefault="002932EA" w:rsidP="002932EA">
            <w:pPr>
              <w:pStyle w:val="a3"/>
              <w:numPr>
                <w:ilvl w:val="0"/>
                <w:numId w:val="642"/>
              </w:numPr>
              <w:tabs>
                <w:tab w:val="left" w:pos="248"/>
              </w:tabs>
              <w:spacing w:after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eastAsia="Calibri" w:hAnsi="Times New Roman" w:cs="Times New Roman"/>
                <w:sz w:val="24"/>
                <w:szCs w:val="24"/>
              </w:rPr>
              <w:t>Условное схематическое изображение, передающее информацию максимально быстро и без языковых барьеров</w:t>
            </w:r>
          </w:p>
          <w:p w:rsidR="002932EA" w:rsidRPr="00DB4D00" w:rsidRDefault="002932EA" w:rsidP="002932EA">
            <w:pPr>
              <w:pStyle w:val="a3"/>
              <w:numPr>
                <w:ilvl w:val="0"/>
                <w:numId w:val="642"/>
              </w:numPr>
              <w:tabs>
                <w:tab w:val="left" w:pos="248"/>
              </w:tabs>
              <w:spacing w:after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название помещения на стене</w:t>
            </w:r>
          </w:p>
          <w:p w:rsidR="002932EA" w:rsidRPr="00DB4D00" w:rsidRDefault="002932EA" w:rsidP="002932EA">
            <w:pPr>
              <w:pStyle w:val="a3"/>
              <w:numPr>
                <w:ilvl w:val="0"/>
                <w:numId w:val="642"/>
              </w:numPr>
              <w:tabs>
                <w:tab w:val="left" w:pos="248"/>
              </w:tabs>
              <w:spacing w:after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Художественная иллюстрация</w:t>
            </w:r>
          </w:p>
        </w:tc>
        <w:tc>
          <w:tcPr>
            <w:tcW w:w="1275" w:type="dxa"/>
          </w:tcPr>
          <w:p w:rsidR="002932EA" w:rsidRPr="007C7E2A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:rsidR="002932EA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32EA" w:rsidRPr="004E22DE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Default="002932EA" w:rsidP="0038556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6E77EC" w:rsidTr="0038556A">
        <w:trPr>
          <w:trHeight w:val="699"/>
        </w:trPr>
        <w:tc>
          <w:tcPr>
            <w:tcW w:w="534" w:type="dxa"/>
          </w:tcPr>
          <w:p w:rsidR="002932EA" w:rsidRPr="00F46D70" w:rsidRDefault="002932EA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74" w:type="dxa"/>
          </w:tcPr>
          <w:p w:rsidR="002932EA" w:rsidRPr="00DB4D00" w:rsidRDefault="002932EA" w:rsidP="003855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B4D0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Для чего нужен ракель в оформительских работах?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а) Для нарезания бумаги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б) Для смешивания красок в банках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в) Для нанесения грунта валиком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 xml:space="preserve">г) Для разглаживания самоклеящейся пленки при аппликации </w:t>
            </w:r>
          </w:p>
        </w:tc>
        <w:tc>
          <w:tcPr>
            <w:tcW w:w="1275" w:type="dxa"/>
          </w:tcPr>
          <w:p w:rsidR="002932EA" w:rsidRPr="009974A5" w:rsidRDefault="002932EA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2932EA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32EA" w:rsidRPr="004E22DE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Default="002932EA" w:rsidP="0038556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6E77EC" w:rsidTr="0038556A">
        <w:trPr>
          <w:trHeight w:val="2268"/>
        </w:trPr>
        <w:tc>
          <w:tcPr>
            <w:tcW w:w="534" w:type="dxa"/>
          </w:tcPr>
          <w:p w:rsidR="002932EA" w:rsidRPr="00F46D70" w:rsidRDefault="002932EA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5274" w:type="dxa"/>
          </w:tcPr>
          <w:p w:rsidR="002932EA" w:rsidRPr="00DB4D00" w:rsidRDefault="002932EA" w:rsidP="003855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B4D0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Расстояние между буквами в слове (кернинг и разрядка) должно быть: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а) Оптически равномерным (учитывающим форму букв)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 xml:space="preserve">б) Всегда одинаковым арифметически </w:t>
            </w:r>
          </w:p>
          <w:p w:rsidR="002932EA" w:rsidRPr="00DB4D00" w:rsidRDefault="002932EA" w:rsidP="003855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в) Максимально плотным, без пробелов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г) Любым, главное, чтобы поместилось</w:t>
            </w:r>
          </w:p>
        </w:tc>
        <w:tc>
          <w:tcPr>
            <w:tcW w:w="1275" w:type="dxa"/>
          </w:tcPr>
          <w:p w:rsidR="002932EA" w:rsidRPr="009974A5" w:rsidRDefault="002932EA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</w:tcPr>
          <w:p w:rsidR="002932EA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32EA" w:rsidRPr="004E22DE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Default="002932EA" w:rsidP="0038556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6E77EC" w:rsidTr="0038556A">
        <w:trPr>
          <w:trHeight w:val="1831"/>
        </w:trPr>
        <w:tc>
          <w:tcPr>
            <w:tcW w:w="534" w:type="dxa"/>
          </w:tcPr>
          <w:p w:rsidR="002932EA" w:rsidRPr="00F46D70" w:rsidRDefault="002932EA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74" w:type="dxa"/>
          </w:tcPr>
          <w:p w:rsidR="002932EA" w:rsidRPr="00DB4D00" w:rsidRDefault="002932EA" w:rsidP="003855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B4D0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Что такое «выворотка» в дизайне оформительских планшетов?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а) Лист, повернутый на 180 градусов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б) Текст белого цвета на черном или цветном фоне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в) Процесс снятия тонировки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г) Способ скручивания бумаги</w:t>
            </w:r>
          </w:p>
        </w:tc>
        <w:tc>
          <w:tcPr>
            <w:tcW w:w="1275" w:type="dxa"/>
          </w:tcPr>
          <w:p w:rsidR="002932EA" w:rsidRPr="00E3237C" w:rsidRDefault="002932EA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:rsidR="002932EA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32EA" w:rsidRPr="004E22DE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(п.о.)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Default="002932EA" w:rsidP="0038556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6E77EC" w:rsidTr="0038556A">
        <w:trPr>
          <w:trHeight w:val="2693"/>
        </w:trPr>
        <w:tc>
          <w:tcPr>
            <w:tcW w:w="534" w:type="dxa"/>
          </w:tcPr>
          <w:p w:rsidR="002932EA" w:rsidRPr="00F46D70" w:rsidRDefault="002932EA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74" w:type="dxa"/>
          </w:tcPr>
          <w:p w:rsidR="002932EA" w:rsidRPr="00DB4D00" w:rsidRDefault="002932EA" w:rsidP="003855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Инструмент «мастихин» в художественно-оформительских работах используется для: (выберите 2 правильных ответа) </w:t>
            </w:r>
          </w:p>
          <w:p w:rsidR="002932EA" w:rsidRPr="00DB4D00" w:rsidRDefault="002932EA" w:rsidP="002932EA">
            <w:pPr>
              <w:pStyle w:val="a3"/>
              <w:numPr>
                <w:ilvl w:val="0"/>
                <w:numId w:val="641"/>
              </w:numPr>
              <w:tabs>
                <w:tab w:val="left" w:pos="324"/>
              </w:tabs>
              <w:spacing w:after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eastAsia="Calibri" w:hAnsi="Times New Roman" w:cs="Times New Roman"/>
                <w:sz w:val="24"/>
                <w:szCs w:val="24"/>
              </w:rPr>
              <w:t>Нанесения и структурирования паст, текстурных масс, толстого слоя краски</w:t>
            </w:r>
          </w:p>
          <w:p w:rsidR="002932EA" w:rsidRPr="00DB4D00" w:rsidRDefault="002932EA" w:rsidP="002932EA">
            <w:pPr>
              <w:pStyle w:val="a3"/>
              <w:numPr>
                <w:ilvl w:val="0"/>
                <w:numId w:val="641"/>
              </w:numPr>
              <w:tabs>
                <w:tab w:val="left" w:pos="324"/>
              </w:tabs>
              <w:spacing w:after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eastAsia="Calibri" w:hAnsi="Times New Roman" w:cs="Times New Roman"/>
                <w:sz w:val="24"/>
                <w:szCs w:val="24"/>
              </w:rPr>
              <w:t>Покрытия лаком больших площадей</w:t>
            </w:r>
          </w:p>
          <w:p w:rsidR="002932EA" w:rsidRPr="00DB4D00" w:rsidRDefault="002932EA" w:rsidP="002932EA">
            <w:pPr>
              <w:pStyle w:val="a3"/>
              <w:numPr>
                <w:ilvl w:val="0"/>
                <w:numId w:val="641"/>
              </w:numPr>
              <w:tabs>
                <w:tab w:val="left" w:pos="324"/>
              </w:tabs>
              <w:spacing w:after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eastAsia="Calibri" w:hAnsi="Times New Roman" w:cs="Times New Roman"/>
                <w:sz w:val="24"/>
                <w:szCs w:val="24"/>
              </w:rPr>
              <w:t>Создания фактурных, рельефных поверхностей</w:t>
            </w:r>
          </w:p>
          <w:p w:rsidR="002932EA" w:rsidRPr="00DB4D00" w:rsidRDefault="002932EA" w:rsidP="002932EA">
            <w:pPr>
              <w:pStyle w:val="a3"/>
              <w:numPr>
                <w:ilvl w:val="0"/>
                <w:numId w:val="641"/>
              </w:numPr>
              <w:tabs>
                <w:tab w:val="left" w:pos="239"/>
              </w:tabs>
              <w:spacing w:after="0"/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B4D00">
              <w:rPr>
                <w:rFonts w:ascii="Times New Roman" w:eastAsia="Calibri" w:hAnsi="Times New Roman" w:cs="Times New Roman"/>
                <w:sz w:val="24"/>
                <w:szCs w:val="24"/>
              </w:rPr>
              <w:t>Тонкой прорисовки контуров</w:t>
            </w:r>
          </w:p>
        </w:tc>
        <w:tc>
          <w:tcPr>
            <w:tcW w:w="1275" w:type="dxa"/>
          </w:tcPr>
          <w:p w:rsidR="002932EA" w:rsidRPr="009974A5" w:rsidRDefault="002932EA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 в</w:t>
            </w:r>
          </w:p>
        </w:tc>
        <w:tc>
          <w:tcPr>
            <w:tcW w:w="1418" w:type="dxa"/>
          </w:tcPr>
          <w:p w:rsidR="002932EA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32EA" w:rsidRPr="004E22DE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Default="002932EA" w:rsidP="003855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6E77EC" w:rsidTr="0038556A">
        <w:trPr>
          <w:trHeight w:val="2401"/>
        </w:trPr>
        <w:tc>
          <w:tcPr>
            <w:tcW w:w="534" w:type="dxa"/>
          </w:tcPr>
          <w:p w:rsidR="002932EA" w:rsidRPr="00F46D70" w:rsidRDefault="002932EA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74" w:type="dxa"/>
          </w:tcPr>
          <w:p w:rsidR="002932EA" w:rsidRPr="00DB4D00" w:rsidRDefault="002932EA" w:rsidP="003855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B4D0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Главное правило при использовании режущего инструмента (ножа):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а) Резать только от себя, держа лезвие под углом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б) Резать рывками на весу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в) Использовать тупое лезвие, чтобы не порезаться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г) Направлять лезвие к себе, контролируя процесс</w:t>
            </w:r>
          </w:p>
        </w:tc>
        <w:tc>
          <w:tcPr>
            <w:tcW w:w="1275" w:type="dxa"/>
          </w:tcPr>
          <w:p w:rsidR="002932EA" w:rsidRPr="009974A5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</w:tcPr>
          <w:p w:rsidR="002932EA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32EA" w:rsidRPr="004E22DE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Default="002932EA" w:rsidP="0038556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6E77EC" w:rsidTr="0038556A">
        <w:trPr>
          <w:trHeight w:val="841"/>
        </w:trPr>
        <w:tc>
          <w:tcPr>
            <w:tcW w:w="534" w:type="dxa"/>
          </w:tcPr>
          <w:p w:rsidR="002932EA" w:rsidRPr="00F46D70" w:rsidRDefault="002932EA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74" w:type="dxa"/>
          </w:tcPr>
          <w:p w:rsidR="002932EA" w:rsidRPr="00DB4D00" w:rsidRDefault="002932EA" w:rsidP="00385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hAnsi="Times New Roman" w:cs="Times New Roman"/>
                <w:sz w:val="24"/>
                <w:szCs w:val="24"/>
              </w:rPr>
              <w:t>Вы создаёте серию рекламных баннеров для таргетированной онлайн</w:t>
            </w:r>
            <w:r w:rsidRPr="00DB4D00">
              <w:rPr>
                <w:rFonts w:ascii="Times New Roman" w:hAnsi="Times New Roman" w:cs="Times New Roman"/>
                <w:sz w:val="24"/>
                <w:szCs w:val="24"/>
              </w:rPr>
              <w:noBreakHyphen/>
              <w:t>рекламы книжного сервиса (подписка на электронные книги). Баннеры будут размещаться в социальных сетях. Формат — статичные и анимированные баннеры разных размеров (300 × 250 px, 728 × 90 px и др.).</w:t>
            </w:r>
          </w:p>
          <w:p w:rsidR="002932EA" w:rsidRPr="00DB4D00" w:rsidRDefault="002932EA" w:rsidP="0038556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D00">
              <w:rPr>
                <w:rFonts w:ascii="Times New Roman" w:hAnsi="Times New Roman" w:cs="Times New Roman"/>
                <w:bCs/>
                <w:sz w:val="24"/>
                <w:szCs w:val="24"/>
              </w:rPr>
              <w:t>Какие принципы изготовления рекламно</w:t>
            </w:r>
            <w:r w:rsidRPr="00DB4D00">
              <w:rPr>
                <w:rFonts w:ascii="Times New Roman" w:hAnsi="Times New Roman" w:cs="Times New Roman"/>
                <w:bCs/>
                <w:sz w:val="24"/>
                <w:szCs w:val="24"/>
              </w:rPr>
              <w:noBreakHyphen/>
              <w:t>агитационных материалов следует применить для достижения высокой конверсии?</w:t>
            </w:r>
          </w:p>
          <w:p w:rsidR="002932EA" w:rsidRPr="00DB4D00" w:rsidRDefault="002932EA" w:rsidP="0038556A">
            <w:pPr>
              <w:tabs>
                <w:tab w:val="left" w:pos="1174"/>
              </w:tabs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B4D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Выберите ДВА правильных варианта:</w:t>
            </w:r>
          </w:p>
          <w:p w:rsidR="002932EA" w:rsidRPr="00DB4D00" w:rsidRDefault="002932EA" w:rsidP="00385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hAnsi="Times New Roman" w:cs="Times New Roman"/>
                <w:sz w:val="24"/>
                <w:szCs w:val="24"/>
              </w:rPr>
              <w:t>а) Заполнение всего пространства баннера текстом с подробным описанием условий подписки </w:t>
            </w:r>
            <w:r w:rsidRPr="00DB4D00">
              <w:rPr>
                <w:rFonts w:ascii="Times New Roman" w:hAnsi="Times New Roman" w:cs="Times New Roman"/>
                <w:sz w:val="24"/>
                <w:szCs w:val="24"/>
              </w:rPr>
              <w:br/>
              <w:t>б) Создание нескольких вариантов баннеров с разными визуальными акцентами (выгода, ассортимент, удобство) для A/B</w:t>
            </w:r>
            <w:r w:rsidRPr="00DB4D00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тестирования </w:t>
            </w:r>
            <w:r w:rsidRPr="00DB4D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4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в) Использование высокодетализированных фото с множеством мелких элементов, которые не читаются в малых форматах </w:t>
            </w:r>
            <w:r w:rsidRPr="00DB4D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г) Простой и чёткий призыв к действию («Попробуй бесплатно», «Подпишись сейчас») на контрастном фоне  </w:t>
            </w:r>
            <w:r w:rsidRPr="00DB4D00">
              <w:rPr>
                <w:rFonts w:ascii="Times New Roman" w:hAnsi="Times New Roman" w:cs="Times New Roman"/>
                <w:sz w:val="24"/>
                <w:szCs w:val="24"/>
              </w:rPr>
              <w:br/>
              <w:t>д) Анимация длительностью 10–15 секунд с медленной сменой сцен, чтобы показать все возможности сервиса</w:t>
            </w:r>
          </w:p>
        </w:tc>
        <w:tc>
          <w:tcPr>
            <w:tcW w:w="1275" w:type="dxa"/>
          </w:tcPr>
          <w:p w:rsidR="002932EA" w:rsidRPr="009974A5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б, г</w:t>
            </w:r>
          </w:p>
        </w:tc>
        <w:tc>
          <w:tcPr>
            <w:tcW w:w="1418" w:type="dxa"/>
          </w:tcPr>
          <w:p w:rsidR="002932EA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32EA" w:rsidRPr="004E22DE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Default="002932EA" w:rsidP="003855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6E77EC" w:rsidTr="0038556A">
        <w:trPr>
          <w:trHeight w:val="3328"/>
        </w:trPr>
        <w:tc>
          <w:tcPr>
            <w:tcW w:w="534" w:type="dxa"/>
          </w:tcPr>
          <w:p w:rsidR="002932EA" w:rsidRPr="00021F95" w:rsidRDefault="002932EA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274" w:type="dxa"/>
          </w:tcPr>
          <w:p w:rsidR="002932EA" w:rsidRPr="00DB4D00" w:rsidRDefault="002932EA" w:rsidP="00385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hAnsi="Times New Roman" w:cs="Times New Roman"/>
                <w:sz w:val="24"/>
                <w:szCs w:val="24"/>
              </w:rPr>
              <w:t>Вы разрабатываете дизайн рекламного щита (билборда 3 × 6 м) для нового кафе-пекарни в центре города. Цель — привлечь внимание прохожих и автомобилистов, побудить зайти на кофе и выпечку. Щит будет размещён на пешеходной улице с высокой проходимостью.</w:t>
            </w:r>
          </w:p>
          <w:p w:rsidR="002932EA" w:rsidRPr="00DB4D00" w:rsidRDefault="002932EA" w:rsidP="0038556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D00">
              <w:rPr>
                <w:rFonts w:ascii="Times New Roman" w:hAnsi="Times New Roman" w:cs="Times New Roman"/>
                <w:bCs/>
                <w:sz w:val="24"/>
                <w:szCs w:val="24"/>
              </w:rPr>
              <w:t>Какие подходы к изготовлению рекламно-агитационных материалов будут наиболее эффективными?</w:t>
            </w:r>
          </w:p>
          <w:p w:rsidR="002932EA" w:rsidRPr="00DB4D00" w:rsidRDefault="002932EA" w:rsidP="00385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hAnsi="Times New Roman" w:cs="Times New Roman"/>
                <w:sz w:val="24"/>
                <w:szCs w:val="24"/>
              </w:rPr>
              <w:t>Выберите ТРИ правильных варианта:</w:t>
            </w:r>
          </w:p>
          <w:p w:rsidR="002932EA" w:rsidRPr="00DB4D00" w:rsidRDefault="002932EA" w:rsidP="00385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hAnsi="Times New Roman" w:cs="Times New Roman"/>
                <w:sz w:val="24"/>
                <w:szCs w:val="24"/>
              </w:rPr>
              <w:t xml:space="preserve">а) Размещение длинного текста с описанием меню, часов работы и акций </w:t>
            </w:r>
          </w:p>
          <w:p w:rsidR="002932EA" w:rsidRPr="00DB4D00" w:rsidRDefault="002932EA" w:rsidP="00385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hAnsi="Times New Roman" w:cs="Times New Roman"/>
                <w:sz w:val="24"/>
                <w:szCs w:val="24"/>
              </w:rPr>
              <w:t xml:space="preserve">б) Использование крупных аппетитных изображений свежей выпечки и кофе, занимающих 60–70 % площади  </w:t>
            </w:r>
          </w:p>
          <w:p w:rsidR="002932EA" w:rsidRPr="00DB4D00" w:rsidRDefault="002932EA" w:rsidP="00385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hAnsi="Times New Roman" w:cs="Times New Roman"/>
                <w:sz w:val="24"/>
                <w:szCs w:val="24"/>
              </w:rPr>
              <w:t xml:space="preserve">в) Применение яркой цветовой палитры (тёплые оттенки: коричневый, бежевый, золотистый), вызывающей ассоциации с выпечкой </w:t>
            </w:r>
          </w:p>
          <w:p w:rsidR="002932EA" w:rsidRPr="00DB4D00" w:rsidRDefault="002932EA" w:rsidP="00385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hAnsi="Times New Roman" w:cs="Times New Roman"/>
                <w:sz w:val="24"/>
                <w:szCs w:val="24"/>
              </w:rPr>
              <w:t xml:space="preserve">г) Создание сложного абстрактного дизайна без узнаваемых образов еды </w:t>
            </w:r>
          </w:p>
          <w:p w:rsidR="002932EA" w:rsidRPr="00DB4D00" w:rsidRDefault="002932EA" w:rsidP="00385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hAnsi="Times New Roman" w:cs="Times New Roman"/>
                <w:sz w:val="24"/>
                <w:szCs w:val="24"/>
              </w:rPr>
              <w:t xml:space="preserve">д) Лаконичная надпись «Свежий кофе и выпечка» крупным шрифтом, легко читаемая с расстояния 20–30 метров </w:t>
            </w:r>
          </w:p>
          <w:p w:rsidR="002932EA" w:rsidRPr="009C30AE" w:rsidRDefault="002932EA" w:rsidP="00385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hAnsi="Times New Roman" w:cs="Times New Roman"/>
                <w:sz w:val="24"/>
                <w:szCs w:val="24"/>
              </w:rPr>
              <w:t>е) Включение множества мелких логотипов поставщиков ингредиентов</w:t>
            </w:r>
            <w:r w:rsidRPr="004E4D38">
              <w:rPr>
                <w:rFonts w:ascii="Times New Roman" w:hAnsi="Times New Roman" w:cs="Times New Roman"/>
                <w:sz w:val="24"/>
                <w:szCs w:val="24"/>
              </w:rPr>
              <w:t xml:space="preserve"> для демонстрации качества </w:t>
            </w:r>
          </w:p>
        </w:tc>
        <w:tc>
          <w:tcPr>
            <w:tcW w:w="1275" w:type="dxa"/>
          </w:tcPr>
          <w:p w:rsidR="002932EA" w:rsidRPr="009974A5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0EB">
              <w:rPr>
                <w:rFonts w:ascii="Times New Roman" w:hAnsi="Times New Roman" w:cs="Times New Roman"/>
                <w:sz w:val="24"/>
                <w:szCs w:val="24"/>
              </w:rPr>
              <w:t>б, в, д</w:t>
            </w:r>
          </w:p>
        </w:tc>
        <w:tc>
          <w:tcPr>
            <w:tcW w:w="1418" w:type="dxa"/>
          </w:tcPr>
          <w:p w:rsidR="002932EA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32EA" w:rsidRPr="004E22DE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(п.о.)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Default="002932EA" w:rsidP="003855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6E77EC" w:rsidTr="0038556A">
        <w:tc>
          <w:tcPr>
            <w:tcW w:w="10485" w:type="dxa"/>
            <w:gridSpan w:val="5"/>
            <w:shd w:val="clear" w:color="auto" w:fill="BFBFBF" w:themeFill="background1" w:themeFillShade="BF"/>
          </w:tcPr>
          <w:p w:rsidR="002932EA" w:rsidRPr="008F33B5" w:rsidRDefault="002932EA" w:rsidP="0038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3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вариант</w:t>
            </w:r>
          </w:p>
        </w:tc>
      </w:tr>
      <w:tr w:rsidR="002932EA" w:rsidRPr="006E77EC" w:rsidTr="0038556A">
        <w:trPr>
          <w:trHeight w:val="2321"/>
        </w:trPr>
        <w:tc>
          <w:tcPr>
            <w:tcW w:w="534" w:type="dxa"/>
          </w:tcPr>
          <w:p w:rsidR="002932EA" w:rsidRPr="00B54F76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74" w:type="dxa"/>
          </w:tcPr>
          <w:p w:rsidR="002932EA" w:rsidRPr="00DB4D00" w:rsidRDefault="002932EA" w:rsidP="0038556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DB4D0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Выразительные средства рисунка:</w:t>
            </w:r>
          </w:p>
          <w:p w:rsidR="002932EA" w:rsidRPr="00DB4D00" w:rsidRDefault="002932EA" w:rsidP="002932EA">
            <w:pPr>
              <w:pStyle w:val="a5"/>
              <w:numPr>
                <w:ilvl w:val="0"/>
                <w:numId w:val="640"/>
              </w:numPr>
              <w:shd w:val="clear" w:color="auto" w:fill="FFFFFF"/>
              <w:tabs>
                <w:tab w:val="left" w:pos="208"/>
              </w:tabs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DB4D00">
              <w:rPr>
                <w:bdr w:val="none" w:sz="0" w:space="0" w:color="auto" w:frame="1"/>
              </w:rPr>
              <w:t>Штрих, линия, пятно, точка, ритм, контраст, светотень</w:t>
            </w:r>
          </w:p>
          <w:p w:rsidR="002932EA" w:rsidRPr="00DB4D00" w:rsidRDefault="002932EA" w:rsidP="002932EA">
            <w:pPr>
              <w:pStyle w:val="a5"/>
              <w:numPr>
                <w:ilvl w:val="0"/>
                <w:numId w:val="640"/>
              </w:numPr>
              <w:shd w:val="clear" w:color="auto" w:fill="FFFFFF"/>
              <w:tabs>
                <w:tab w:val="left" w:pos="208"/>
              </w:tabs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DB4D00">
              <w:rPr>
                <w:bdr w:val="none" w:sz="0" w:space="0" w:color="auto" w:frame="1"/>
              </w:rPr>
              <w:t>Колорит, цвет, мазок, насыщенность цвета, тона</w:t>
            </w:r>
          </w:p>
          <w:p w:rsidR="002932EA" w:rsidRPr="00DB4D00" w:rsidRDefault="002932EA" w:rsidP="002932EA">
            <w:pPr>
              <w:pStyle w:val="a5"/>
              <w:numPr>
                <w:ilvl w:val="0"/>
                <w:numId w:val="640"/>
              </w:numPr>
              <w:shd w:val="clear" w:color="auto" w:fill="FFFFFF"/>
              <w:tabs>
                <w:tab w:val="left" w:pos="208"/>
              </w:tabs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DB4D00">
              <w:rPr>
                <w:bdr w:val="none" w:sz="0" w:space="0" w:color="auto" w:frame="1"/>
              </w:rPr>
              <w:t>Техника отмывки, лессировка, размывка</w:t>
            </w:r>
          </w:p>
          <w:p w:rsidR="002932EA" w:rsidRPr="00DB4D00" w:rsidRDefault="002932EA" w:rsidP="002932EA">
            <w:pPr>
              <w:pStyle w:val="a5"/>
              <w:numPr>
                <w:ilvl w:val="0"/>
                <w:numId w:val="640"/>
              </w:numPr>
              <w:shd w:val="clear" w:color="auto" w:fill="FFFFFF"/>
              <w:tabs>
                <w:tab w:val="left" w:pos="208"/>
              </w:tabs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 w:rsidRPr="00DB4D00">
              <w:rPr>
                <w:bdr w:val="none" w:sz="0" w:space="0" w:color="auto" w:frame="1"/>
              </w:rPr>
              <w:t>Колорит, цветовая насыщенность</w:t>
            </w:r>
          </w:p>
        </w:tc>
        <w:tc>
          <w:tcPr>
            <w:tcW w:w="1275" w:type="dxa"/>
          </w:tcPr>
          <w:p w:rsidR="002932EA" w:rsidRPr="0084365F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</w:tcPr>
          <w:p w:rsidR="002932EA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32EA" w:rsidRPr="004E22DE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Default="002932EA" w:rsidP="0038556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6E77EC" w:rsidTr="0038556A">
        <w:trPr>
          <w:trHeight w:val="699"/>
        </w:trPr>
        <w:tc>
          <w:tcPr>
            <w:tcW w:w="534" w:type="dxa"/>
          </w:tcPr>
          <w:p w:rsidR="002932EA" w:rsidRPr="00B54F76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74" w:type="dxa"/>
          </w:tcPr>
          <w:p w:rsidR="002932EA" w:rsidRPr="00DB4D00" w:rsidRDefault="002932EA" w:rsidP="003855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B4D0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Расстояние между буквами в слове (кернинг и разрядка) должно быть: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а) Всегда одинаковым арифметически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 xml:space="preserve">б) Оптически равномерным (учитывающим 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форму букв)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в) Максимально плотным, без пробелов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г) Любым, главное, чтобы поместилось</w:t>
            </w:r>
          </w:p>
        </w:tc>
        <w:tc>
          <w:tcPr>
            <w:tcW w:w="1275" w:type="dxa"/>
          </w:tcPr>
          <w:p w:rsidR="002932EA" w:rsidRPr="009974A5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418" w:type="dxa"/>
          </w:tcPr>
          <w:p w:rsidR="002932EA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32EA" w:rsidRPr="004E22DE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Default="002932EA" w:rsidP="0038556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работ по профессии "Исполнитель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художественно-оформительских работ"</w:t>
            </w:r>
          </w:p>
        </w:tc>
      </w:tr>
      <w:tr w:rsidR="002932EA" w:rsidRPr="006E77EC" w:rsidTr="0038556A">
        <w:trPr>
          <w:trHeight w:val="1987"/>
        </w:trPr>
        <w:tc>
          <w:tcPr>
            <w:tcW w:w="534" w:type="dxa"/>
          </w:tcPr>
          <w:p w:rsidR="002932EA" w:rsidRPr="00B54F76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274" w:type="dxa"/>
          </w:tcPr>
          <w:p w:rsidR="002932EA" w:rsidRPr="00DB4D00" w:rsidRDefault="002932EA" w:rsidP="0038556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B4D0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Техника «сухая кисть» применяется для: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а) Создания эффекта старины, потертости и легкой тонировки рельефа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б) Идеально гладкого покрытия без подтеков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в) Росписи по мокрому слою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г) Аппликации потали</w:t>
            </w:r>
          </w:p>
        </w:tc>
        <w:tc>
          <w:tcPr>
            <w:tcW w:w="1275" w:type="dxa"/>
          </w:tcPr>
          <w:p w:rsidR="002932EA" w:rsidRPr="00B54F76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</w:tcPr>
          <w:p w:rsidR="002932EA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32EA" w:rsidRPr="004E22DE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Default="002932EA" w:rsidP="0038556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6E77EC" w:rsidTr="0038556A">
        <w:trPr>
          <w:trHeight w:val="2016"/>
        </w:trPr>
        <w:tc>
          <w:tcPr>
            <w:tcW w:w="534" w:type="dxa"/>
          </w:tcPr>
          <w:p w:rsidR="002932EA" w:rsidRPr="00B54F76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74" w:type="dxa"/>
          </w:tcPr>
          <w:p w:rsidR="002932EA" w:rsidRPr="00DB4D00" w:rsidRDefault="002932EA" w:rsidP="00385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B4D0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При создании плаката самый крупный элемент должен быть: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а) Подзаголовок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 xml:space="preserve">б) Логотип заказчика </w:t>
            </w:r>
          </w:p>
          <w:p w:rsidR="002932EA" w:rsidRPr="00DB4D00" w:rsidRDefault="002932EA" w:rsidP="003855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в) Самый важный смысловой элемент (например, заголовок)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г) Выходные данные</w:t>
            </w:r>
          </w:p>
        </w:tc>
        <w:tc>
          <w:tcPr>
            <w:tcW w:w="1275" w:type="dxa"/>
          </w:tcPr>
          <w:p w:rsidR="002932EA" w:rsidRPr="009974A5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8" w:type="dxa"/>
          </w:tcPr>
          <w:p w:rsidR="002932EA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32EA" w:rsidRPr="004E22DE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Default="002932EA" w:rsidP="0038556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6E77EC" w:rsidTr="0038556A">
        <w:trPr>
          <w:trHeight w:val="2117"/>
        </w:trPr>
        <w:tc>
          <w:tcPr>
            <w:tcW w:w="534" w:type="dxa"/>
          </w:tcPr>
          <w:p w:rsidR="002932EA" w:rsidRPr="00B54F76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74" w:type="dxa"/>
          </w:tcPr>
          <w:p w:rsidR="002932EA" w:rsidRPr="00DB4D00" w:rsidRDefault="002932EA" w:rsidP="003855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B4D0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Что такое «шплинт» в наглядной агитации?</w:t>
            </w:r>
            <w:r w:rsidRPr="00DB4D0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br/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а) Соединительная деталь для крепления растяжек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б) Подставка для кистей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в) Декоративный гвоздь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г) Клипса-держатель для сменных плакатов на стенде (люверс)</w:t>
            </w:r>
          </w:p>
        </w:tc>
        <w:tc>
          <w:tcPr>
            <w:tcW w:w="1275" w:type="dxa"/>
          </w:tcPr>
          <w:p w:rsidR="002932EA" w:rsidRPr="009974A5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2932EA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32EA" w:rsidRPr="004E22DE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</w:t>
            </w:r>
            <w:r w:rsidRPr="00F70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Default="002932EA" w:rsidP="0038556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6E77EC" w:rsidTr="0038556A">
        <w:trPr>
          <w:trHeight w:val="1550"/>
        </w:trPr>
        <w:tc>
          <w:tcPr>
            <w:tcW w:w="534" w:type="dxa"/>
          </w:tcPr>
          <w:p w:rsidR="002932EA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74" w:type="dxa"/>
          </w:tcPr>
          <w:p w:rsidR="002932EA" w:rsidRPr="00DB4D00" w:rsidRDefault="002932EA" w:rsidP="003855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B4D0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При оклейке поверхностей самоклеящейся пленкой «мокрым способом» используется: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а) Клей ПВА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б) Мыльный раствор (вода + моющее средство)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в) Скипидар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г) Чистый спирт</w:t>
            </w:r>
          </w:p>
        </w:tc>
        <w:tc>
          <w:tcPr>
            <w:tcW w:w="1275" w:type="dxa"/>
          </w:tcPr>
          <w:p w:rsidR="002932EA" w:rsidRPr="009974A5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:rsidR="002932EA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32EA" w:rsidRPr="004E22DE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Default="002932EA" w:rsidP="0038556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6E77EC" w:rsidTr="0038556A">
        <w:trPr>
          <w:trHeight w:val="2535"/>
        </w:trPr>
        <w:tc>
          <w:tcPr>
            <w:tcW w:w="534" w:type="dxa"/>
          </w:tcPr>
          <w:p w:rsidR="002932EA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74" w:type="dxa"/>
          </w:tcPr>
          <w:p w:rsidR="002932EA" w:rsidRPr="00DB4D00" w:rsidRDefault="002932EA" w:rsidP="003855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B4D0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Каким инструментом наносят фактуру «набрызг» механическим способом (без компрессора)?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 xml:space="preserve">а) Щетинная кисть и палочка (или зубная щетка) 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б) Валик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в) Флейцевая кисть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г) Мастихин</w:t>
            </w:r>
          </w:p>
        </w:tc>
        <w:tc>
          <w:tcPr>
            <w:tcW w:w="1275" w:type="dxa"/>
          </w:tcPr>
          <w:p w:rsidR="002932EA" w:rsidRPr="00B54F76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</w:tcPr>
          <w:p w:rsidR="002932EA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32EA" w:rsidRPr="004E22DE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Default="002932EA" w:rsidP="0038556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6E77EC" w:rsidTr="0038556A">
        <w:trPr>
          <w:trHeight w:val="3676"/>
        </w:trPr>
        <w:tc>
          <w:tcPr>
            <w:tcW w:w="534" w:type="dxa"/>
          </w:tcPr>
          <w:p w:rsidR="002932EA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274" w:type="dxa"/>
          </w:tcPr>
          <w:p w:rsidR="002932EA" w:rsidRPr="00DB4D00" w:rsidRDefault="002932EA" w:rsidP="003855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eastAsia="Calibri" w:hAnsi="Times New Roman" w:cs="Times New Roman"/>
                <w:sz w:val="24"/>
                <w:szCs w:val="24"/>
              </w:rPr>
              <w:t>При подготовке макета для широкоформатной печати баннера 3x6 м для размещения в атриуме, ключевым параметром файла является:</w:t>
            </w:r>
          </w:p>
          <w:p w:rsidR="002932EA" w:rsidRPr="00DB4D00" w:rsidRDefault="002932EA" w:rsidP="002932EA">
            <w:pPr>
              <w:pStyle w:val="a3"/>
              <w:numPr>
                <w:ilvl w:val="0"/>
                <w:numId w:val="639"/>
              </w:numPr>
              <w:tabs>
                <w:tab w:val="left" w:pos="208"/>
              </w:tabs>
              <w:spacing w:after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eastAsia="Calibri" w:hAnsi="Times New Roman" w:cs="Times New Roman"/>
                <w:sz w:val="24"/>
                <w:szCs w:val="24"/>
              </w:rPr>
              <w:t>Высокое разрешение (300 dpi) при сохранении физических размеров макета.</w:t>
            </w:r>
          </w:p>
          <w:p w:rsidR="002932EA" w:rsidRPr="00DB4D00" w:rsidRDefault="002932EA" w:rsidP="002932EA">
            <w:pPr>
              <w:pStyle w:val="a3"/>
              <w:numPr>
                <w:ilvl w:val="0"/>
                <w:numId w:val="639"/>
              </w:numPr>
              <w:tabs>
                <w:tab w:val="left" w:pos="208"/>
              </w:tabs>
              <w:spacing w:after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eastAsia="Calibri" w:hAnsi="Times New Roman" w:cs="Times New Roman"/>
                <w:sz w:val="24"/>
                <w:szCs w:val="24"/>
              </w:rPr>
              <w:t>Достаточное разрешение (чаще 100-150 dpi) при реальном размере макета (3000х6000 мм в масштабе 1:1).</w:t>
            </w:r>
          </w:p>
          <w:p w:rsidR="002932EA" w:rsidRPr="00DB4D00" w:rsidRDefault="002932EA" w:rsidP="002932EA">
            <w:pPr>
              <w:pStyle w:val="a3"/>
              <w:numPr>
                <w:ilvl w:val="0"/>
                <w:numId w:val="639"/>
              </w:numPr>
              <w:tabs>
                <w:tab w:val="left" w:pos="208"/>
              </w:tabs>
              <w:spacing w:after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eastAsia="Calibri" w:hAnsi="Times New Roman" w:cs="Times New Roman"/>
                <w:sz w:val="24"/>
                <w:szCs w:val="24"/>
              </w:rPr>
              <w:t>Разрешение 72 dpi, так как смотреть будут издалека.</w:t>
            </w:r>
          </w:p>
          <w:p w:rsidR="002932EA" w:rsidRPr="00DB4D00" w:rsidRDefault="002932EA" w:rsidP="002932EA">
            <w:pPr>
              <w:pStyle w:val="a3"/>
              <w:numPr>
                <w:ilvl w:val="0"/>
                <w:numId w:val="639"/>
              </w:numPr>
              <w:tabs>
                <w:tab w:val="left" w:pos="208"/>
              </w:tabs>
              <w:spacing w:after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eastAsia="Calibri" w:hAnsi="Times New Roman" w:cs="Times New Roman"/>
                <w:sz w:val="24"/>
                <w:szCs w:val="24"/>
              </w:rPr>
              <w:t>Любое разрешение, главное — яркие цвета.</w:t>
            </w:r>
          </w:p>
        </w:tc>
        <w:tc>
          <w:tcPr>
            <w:tcW w:w="1275" w:type="dxa"/>
          </w:tcPr>
          <w:p w:rsidR="002932EA" w:rsidRPr="00D11695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:rsidR="002932EA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32EA" w:rsidRPr="004E22DE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Default="002932EA" w:rsidP="003855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6E77EC" w:rsidTr="0038556A">
        <w:tc>
          <w:tcPr>
            <w:tcW w:w="534" w:type="dxa"/>
          </w:tcPr>
          <w:p w:rsidR="002932EA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74" w:type="dxa"/>
          </w:tcPr>
          <w:p w:rsidR="002932EA" w:rsidRPr="00DB4D00" w:rsidRDefault="002932EA" w:rsidP="003855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DB4D0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Как называется инструмент для вырезания кругов на бумаге и пленке?</w:t>
            </w:r>
          </w:p>
          <w:p w:rsidR="002932EA" w:rsidRPr="00DB4D00" w:rsidRDefault="002932EA" w:rsidP="0038556A">
            <w:pPr>
              <w:spacing w:line="240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а) Циркульный резак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б) Штангенциркуль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в) Рейсшина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г) Кернер</w:t>
            </w:r>
          </w:p>
        </w:tc>
        <w:tc>
          <w:tcPr>
            <w:tcW w:w="1275" w:type="dxa"/>
          </w:tcPr>
          <w:p w:rsidR="002932EA" w:rsidRPr="00D11695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</w:tcPr>
          <w:p w:rsidR="002932EA" w:rsidRDefault="002932EA" w:rsidP="0038556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ДПК 5.3.1</w:t>
            </w:r>
          </w:p>
          <w:p w:rsidR="002932EA" w:rsidRPr="00C87E1B" w:rsidRDefault="002932EA" w:rsidP="0038556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(з</w:t>
            </w:r>
            <w:r w:rsidRPr="001436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Default="002932EA" w:rsidP="0038556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6E77EC" w:rsidTr="0038556A">
        <w:trPr>
          <w:trHeight w:val="1191"/>
        </w:trPr>
        <w:tc>
          <w:tcPr>
            <w:tcW w:w="534" w:type="dxa"/>
          </w:tcPr>
          <w:p w:rsidR="002932EA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74" w:type="dxa"/>
          </w:tcPr>
          <w:p w:rsidR="002932EA" w:rsidRPr="00DB4D00" w:rsidRDefault="002932EA" w:rsidP="003855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DB4D0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При работе на высоте (стремянка, подмости) при оформлении витрины обязательно:</w:t>
            </w:r>
          </w:p>
          <w:p w:rsidR="002932EA" w:rsidRPr="00DB4D00" w:rsidRDefault="002932EA" w:rsidP="0038556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а) Использовать выдвижные леса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б) Наличие второго человека для страховки и устойчивое основание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в) Работать исключительно на ходулях</w:t>
            </w:r>
            <w:r w:rsidRPr="00DB4D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г) Держать кисти в зубах</w:t>
            </w:r>
          </w:p>
        </w:tc>
        <w:tc>
          <w:tcPr>
            <w:tcW w:w="1275" w:type="dxa"/>
          </w:tcPr>
          <w:p w:rsidR="002932EA" w:rsidRPr="00D11695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:rsidR="002932EA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 5.3</w:t>
            </w:r>
            <w:r w:rsidRPr="004E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2932EA" w:rsidRPr="004E22DE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Default="002932EA" w:rsidP="0038556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6E77EC" w:rsidTr="0038556A">
        <w:trPr>
          <w:trHeight w:val="983"/>
        </w:trPr>
        <w:tc>
          <w:tcPr>
            <w:tcW w:w="534" w:type="dxa"/>
          </w:tcPr>
          <w:p w:rsidR="002932EA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74" w:type="dxa"/>
          </w:tcPr>
          <w:p w:rsidR="002932EA" w:rsidRPr="00DB4D00" w:rsidRDefault="002932EA" w:rsidP="00385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hAnsi="Times New Roman" w:cs="Times New Roman"/>
                <w:sz w:val="24"/>
                <w:szCs w:val="24"/>
              </w:rPr>
              <w:t>Вам поручено создать дизайн флаеров для акции местного книжного магазина (скидка 20 % на все детективы). Флаеры будут раздаваться у метро. Тираж — 5 000 экземпляров. Бюджет ограничен.</w:t>
            </w:r>
          </w:p>
          <w:p w:rsidR="002932EA" w:rsidRPr="00DB4D00" w:rsidRDefault="002932EA" w:rsidP="0038556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D00">
              <w:rPr>
                <w:rFonts w:ascii="Times New Roman" w:hAnsi="Times New Roman" w:cs="Times New Roman"/>
                <w:bCs/>
                <w:sz w:val="24"/>
                <w:szCs w:val="24"/>
              </w:rPr>
              <w:t>Какие решения при изготовлении рекламно</w:t>
            </w:r>
            <w:r w:rsidRPr="00DB4D00">
              <w:rPr>
                <w:rFonts w:ascii="Times New Roman" w:hAnsi="Times New Roman" w:cs="Times New Roman"/>
                <w:bCs/>
                <w:sz w:val="24"/>
                <w:szCs w:val="24"/>
              </w:rPr>
              <w:noBreakHyphen/>
              <w:t>агитационных материалов обеспечат максимальную эффективность при минимальных затратах?</w:t>
            </w:r>
          </w:p>
          <w:p w:rsidR="002932EA" w:rsidRPr="00DB4D00" w:rsidRDefault="002932EA" w:rsidP="0038556A">
            <w:pPr>
              <w:tabs>
                <w:tab w:val="left" w:pos="1174"/>
              </w:tabs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B4D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Выберите ДВА правильных варианта:</w:t>
            </w:r>
          </w:p>
          <w:p w:rsidR="002932EA" w:rsidRPr="00DB4D00" w:rsidRDefault="002932EA" w:rsidP="00385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hAnsi="Times New Roman" w:cs="Times New Roman"/>
                <w:sz w:val="24"/>
                <w:szCs w:val="24"/>
              </w:rPr>
              <w:t xml:space="preserve">а) Лаконичный дизайн с крупным указанием скидки (20 %), даты акции и логотипом магазина, читаемый с расстояния 1–2 метра </w:t>
            </w:r>
            <w:r w:rsidRPr="00DB4D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б) Использование стандартной мелованной бумаги плотностью 130 г/м² для качественной цветопередачи при умеренной стоимости </w:t>
            </w:r>
            <w:r w:rsidRPr="00DB4D00">
              <w:rPr>
                <w:rFonts w:ascii="Times New Roman" w:hAnsi="Times New Roman" w:cs="Times New Roman"/>
                <w:sz w:val="24"/>
                <w:szCs w:val="24"/>
              </w:rPr>
              <w:br/>
              <w:t>в) Разработка сложного двустороннего макета с множеством мелких элементов и мелким шрифтом </w:t>
            </w:r>
            <w:r w:rsidRPr="00DB4D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г) Печать на дорогом дизайнерском картоне с тиснением и лакированием  </w:t>
            </w:r>
          </w:p>
          <w:p w:rsidR="002932EA" w:rsidRPr="00DB4D00" w:rsidRDefault="002932EA" w:rsidP="00385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hAnsi="Times New Roman" w:cs="Times New Roman"/>
                <w:sz w:val="24"/>
                <w:szCs w:val="24"/>
              </w:rPr>
              <w:t xml:space="preserve">д) Выбор нестандартной сложной формы флаера </w:t>
            </w:r>
            <w:r w:rsidRPr="00DB4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(например, в виде книги), что значительно увеличит стоимость печати</w:t>
            </w:r>
          </w:p>
        </w:tc>
        <w:tc>
          <w:tcPr>
            <w:tcW w:w="1275" w:type="dxa"/>
          </w:tcPr>
          <w:p w:rsidR="002932EA" w:rsidRPr="00D11695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а, б</w:t>
            </w:r>
          </w:p>
        </w:tc>
        <w:tc>
          <w:tcPr>
            <w:tcW w:w="1418" w:type="dxa"/>
          </w:tcPr>
          <w:p w:rsidR="002932EA" w:rsidRPr="004E22DE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 5.3.2 (у)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Default="002932EA" w:rsidP="003855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  <w:tr w:rsidR="002932EA" w:rsidRPr="006E77EC" w:rsidTr="0038556A">
        <w:tc>
          <w:tcPr>
            <w:tcW w:w="534" w:type="dxa"/>
          </w:tcPr>
          <w:p w:rsidR="002932EA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274" w:type="dxa"/>
          </w:tcPr>
          <w:p w:rsidR="002932EA" w:rsidRPr="00DB4D00" w:rsidRDefault="002932EA" w:rsidP="00385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D38">
              <w:rPr>
                <w:rFonts w:ascii="Times New Roman" w:hAnsi="Times New Roman" w:cs="Times New Roman"/>
                <w:sz w:val="24"/>
                <w:szCs w:val="24"/>
              </w:rPr>
              <w:t xml:space="preserve">Вы создаёте серию баннеров для контекстной и </w:t>
            </w:r>
            <w:r w:rsidRPr="00DB4D00">
              <w:rPr>
                <w:rFonts w:ascii="Times New Roman" w:hAnsi="Times New Roman" w:cs="Times New Roman"/>
                <w:sz w:val="24"/>
                <w:szCs w:val="24"/>
              </w:rPr>
              <w:t>таргетированной рекламы онлайн</w:t>
            </w:r>
            <w:r w:rsidRPr="00DB4D00">
              <w:rPr>
                <w:rFonts w:ascii="MS Mincho" w:eastAsia="MS Mincho" w:hAnsi="MS Mincho" w:cs="MS Mincho" w:hint="eastAsia"/>
                <w:sz w:val="24"/>
                <w:szCs w:val="24"/>
              </w:rPr>
              <w:t>‑</w:t>
            </w:r>
            <w:r w:rsidRPr="00DB4D00">
              <w:rPr>
                <w:rFonts w:ascii="Times New Roman" w:hAnsi="Times New Roman" w:cs="Times New Roman"/>
                <w:sz w:val="24"/>
                <w:szCs w:val="24"/>
              </w:rPr>
              <w:t>школы иностранных языков. Формат — статичные и анимированные баннеры (160 × 600 px, 300 × 250 px и др.) для размещения в соцсетях и на тематических сайтах. Цель — получить максимум переходов на страницу курса «Английский для начинающих».</w:t>
            </w:r>
          </w:p>
          <w:p w:rsidR="002932EA" w:rsidRPr="00DB4D00" w:rsidRDefault="002932EA" w:rsidP="0038556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D00">
              <w:rPr>
                <w:rFonts w:ascii="Times New Roman" w:hAnsi="Times New Roman" w:cs="Times New Roman"/>
                <w:bCs/>
                <w:sz w:val="24"/>
                <w:szCs w:val="24"/>
              </w:rPr>
              <w:t>Какие принципы изготовления рекламно-агитационных материалов следует применить для достижения высокой конверсии?</w:t>
            </w:r>
          </w:p>
          <w:p w:rsidR="002932EA" w:rsidRPr="00DB4D00" w:rsidRDefault="002932EA" w:rsidP="0038556A">
            <w:pPr>
              <w:tabs>
                <w:tab w:val="left" w:pos="1174"/>
              </w:tabs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B4D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Выберите ТРИ правильных варианта:</w:t>
            </w:r>
          </w:p>
          <w:p w:rsidR="002932EA" w:rsidRPr="00DB4D00" w:rsidRDefault="002932EA" w:rsidP="00385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hAnsi="Times New Roman" w:cs="Times New Roman"/>
                <w:sz w:val="24"/>
                <w:szCs w:val="24"/>
              </w:rPr>
              <w:t xml:space="preserve">а) Заполнение всего пространства баннера текстом с подробным описанием программы курса </w:t>
            </w:r>
          </w:p>
          <w:p w:rsidR="002932EA" w:rsidRPr="00DB4D00" w:rsidRDefault="002932EA" w:rsidP="00385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hAnsi="Times New Roman" w:cs="Times New Roman"/>
                <w:sz w:val="24"/>
                <w:szCs w:val="24"/>
              </w:rPr>
              <w:t>б) Создание нескольких вариантов баннеров с разными визуальными акцентами (выгода, преподаватель, результат) для A/B</w:t>
            </w:r>
            <w:r w:rsidRPr="00DB4D00">
              <w:rPr>
                <w:rFonts w:ascii="MS Mincho" w:eastAsia="MS Mincho" w:hAnsi="MS Mincho" w:cs="MS Mincho" w:hint="eastAsia"/>
                <w:sz w:val="24"/>
                <w:szCs w:val="24"/>
              </w:rPr>
              <w:t>‑</w:t>
            </w:r>
            <w:r w:rsidRPr="00DB4D00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тестирования  </w:t>
            </w:r>
          </w:p>
          <w:p w:rsidR="002932EA" w:rsidRPr="00DB4D00" w:rsidRDefault="002932EA" w:rsidP="0038556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B4D00">
              <w:rPr>
                <w:rFonts w:ascii="Times New Roman" w:hAnsi="Times New Roman" w:cs="Times New Roman"/>
                <w:sz w:val="24"/>
                <w:szCs w:val="24"/>
              </w:rPr>
              <w:t xml:space="preserve">в) Использование фото носителя языка или преподавателя с дружелюбным выражением лица </w:t>
            </w:r>
          </w:p>
          <w:p w:rsidR="002932EA" w:rsidRPr="00DB4D00" w:rsidRDefault="002932EA" w:rsidP="00385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hAnsi="Times New Roman" w:cs="Times New Roman"/>
                <w:sz w:val="24"/>
                <w:szCs w:val="24"/>
              </w:rPr>
              <w:t xml:space="preserve">г) Анимация длительностью 10–15 секунд с медленной сменой сцен и множеством деталей </w:t>
            </w:r>
          </w:p>
          <w:p w:rsidR="002932EA" w:rsidRPr="00DB4D00" w:rsidRDefault="002932EA" w:rsidP="00385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hAnsi="Times New Roman" w:cs="Times New Roman"/>
                <w:sz w:val="24"/>
                <w:szCs w:val="24"/>
              </w:rPr>
              <w:t xml:space="preserve">д) Простой и чёткий призыв к действию («Начать учиться бесплатно», «Получить пробный урок») на контрастном фоне  </w:t>
            </w:r>
          </w:p>
          <w:p w:rsidR="002932EA" w:rsidRPr="009C30AE" w:rsidRDefault="002932EA" w:rsidP="00385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D00">
              <w:rPr>
                <w:rFonts w:ascii="Times New Roman" w:hAnsi="Times New Roman" w:cs="Times New Roman"/>
                <w:sz w:val="24"/>
                <w:szCs w:val="24"/>
              </w:rPr>
              <w:t>е) Применение сложной цветовой схемы с множеством оттенков, не сочетающихся между</w:t>
            </w:r>
            <w:r w:rsidRPr="004E4D38">
              <w:rPr>
                <w:rFonts w:ascii="Times New Roman" w:hAnsi="Times New Roman" w:cs="Times New Roman"/>
                <w:sz w:val="24"/>
                <w:szCs w:val="24"/>
              </w:rPr>
              <w:t xml:space="preserve"> собой </w:t>
            </w:r>
          </w:p>
        </w:tc>
        <w:tc>
          <w:tcPr>
            <w:tcW w:w="1275" w:type="dxa"/>
          </w:tcPr>
          <w:p w:rsidR="002932EA" w:rsidRPr="00D11695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б, в, д</w:t>
            </w:r>
          </w:p>
        </w:tc>
        <w:tc>
          <w:tcPr>
            <w:tcW w:w="1418" w:type="dxa"/>
          </w:tcPr>
          <w:p w:rsidR="002932EA" w:rsidRPr="004E22DE" w:rsidRDefault="002932EA" w:rsidP="00385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 5.3.3 (п.о.)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A" w:rsidRDefault="002932EA" w:rsidP="003855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профессии "Исполнитель художественно-оформительских работ"</w:t>
            </w:r>
          </w:p>
        </w:tc>
      </w:tr>
    </w:tbl>
    <w:p w:rsidR="002932EA" w:rsidRDefault="002932EA" w:rsidP="002932EA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</w:p>
    <w:p w:rsidR="002932EA" w:rsidRDefault="002932EA" w:rsidP="002932EA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Правильный ответ (при наличии)</w:t>
      </w:r>
    </w:p>
    <w:tbl>
      <w:tblPr>
        <w:tblW w:w="1035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50"/>
        <w:gridCol w:w="3450"/>
        <w:gridCol w:w="3450"/>
      </w:tblGrid>
      <w:tr w:rsidR="002932EA" w:rsidTr="0038556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932EA" w:rsidRDefault="002932EA" w:rsidP="0038556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932EA" w:rsidRDefault="002932EA" w:rsidP="0038556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932EA" w:rsidRDefault="002932EA" w:rsidP="0038556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3</w:t>
            </w:r>
          </w:p>
        </w:tc>
      </w:tr>
      <w:tr w:rsidR="002932EA" w:rsidTr="0038556A">
        <w:tc>
          <w:tcPr>
            <w:tcW w:w="3450" w:type="dxa"/>
          </w:tcPr>
          <w:p w:rsidR="002932EA" w:rsidRPr="00442667" w:rsidRDefault="002932EA" w:rsidP="0038556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3450" w:type="dxa"/>
          </w:tcPr>
          <w:p w:rsidR="002932EA" w:rsidRPr="001F334F" w:rsidRDefault="002932EA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50" w:type="dxa"/>
          </w:tcPr>
          <w:p w:rsidR="002932EA" w:rsidRPr="0084365F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2932EA" w:rsidTr="0038556A">
        <w:tc>
          <w:tcPr>
            <w:tcW w:w="3450" w:type="dxa"/>
          </w:tcPr>
          <w:p w:rsidR="002932EA" w:rsidRPr="00FC437B" w:rsidRDefault="002932EA" w:rsidP="0038556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50" w:type="dxa"/>
          </w:tcPr>
          <w:p w:rsidR="002932EA" w:rsidRPr="004008C8" w:rsidRDefault="002932EA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50" w:type="dxa"/>
          </w:tcPr>
          <w:p w:rsidR="002932EA" w:rsidRPr="009974A5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2932EA" w:rsidTr="0038556A">
        <w:tc>
          <w:tcPr>
            <w:tcW w:w="3450" w:type="dxa"/>
          </w:tcPr>
          <w:p w:rsidR="002932EA" w:rsidRPr="00442667" w:rsidRDefault="002932EA" w:rsidP="0038556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3450" w:type="dxa"/>
          </w:tcPr>
          <w:p w:rsidR="002932EA" w:rsidRPr="00D8495D" w:rsidRDefault="002932EA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50" w:type="dxa"/>
          </w:tcPr>
          <w:p w:rsidR="002932EA" w:rsidRPr="00B54F76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2932EA" w:rsidTr="0038556A">
        <w:tc>
          <w:tcPr>
            <w:tcW w:w="3450" w:type="dxa"/>
          </w:tcPr>
          <w:p w:rsidR="002932EA" w:rsidRPr="0038575C" w:rsidRDefault="002932EA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3450" w:type="dxa"/>
          </w:tcPr>
          <w:p w:rsidR="002932EA" w:rsidRPr="002F108F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08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50" w:type="dxa"/>
          </w:tcPr>
          <w:p w:rsidR="002932EA" w:rsidRPr="009974A5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2932EA" w:rsidTr="0038556A">
        <w:tc>
          <w:tcPr>
            <w:tcW w:w="3450" w:type="dxa"/>
          </w:tcPr>
          <w:p w:rsidR="002932EA" w:rsidRPr="00FC437B" w:rsidRDefault="002932EA" w:rsidP="0038556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50" w:type="dxa"/>
          </w:tcPr>
          <w:p w:rsidR="002932EA" w:rsidRPr="007C7E2A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50" w:type="dxa"/>
          </w:tcPr>
          <w:p w:rsidR="002932EA" w:rsidRPr="009974A5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2932EA" w:rsidTr="0038556A">
        <w:tc>
          <w:tcPr>
            <w:tcW w:w="3450" w:type="dxa"/>
          </w:tcPr>
          <w:p w:rsidR="002932EA" w:rsidRPr="00FC437B" w:rsidRDefault="002932EA" w:rsidP="0038556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3450" w:type="dxa"/>
          </w:tcPr>
          <w:p w:rsidR="002932EA" w:rsidRPr="009974A5" w:rsidRDefault="002932EA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450" w:type="dxa"/>
          </w:tcPr>
          <w:p w:rsidR="002932EA" w:rsidRPr="009974A5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2932EA" w:rsidTr="0038556A">
        <w:tc>
          <w:tcPr>
            <w:tcW w:w="3450" w:type="dxa"/>
          </w:tcPr>
          <w:p w:rsidR="002932EA" w:rsidRPr="00FC437B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50" w:type="dxa"/>
          </w:tcPr>
          <w:p w:rsidR="002932EA" w:rsidRPr="009974A5" w:rsidRDefault="002932EA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50" w:type="dxa"/>
          </w:tcPr>
          <w:p w:rsidR="002932EA" w:rsidRPr="00B54F76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2932EA" w:rsidTr="0038556A">
        <w:tc>
          <w:tcPr>
            <w:tcW w:w="3450" w:type="dxa"/>
          </w:tcPr>
          <w:p w:rsidR="002932EA" w:rsidRPr="00541C16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</w:t>
            </w:r>
          </w:p>
        </w:tc>
        <w:tc>
          <w:tcPr>
            <w:tcW w:w="3450" w:type="dxa"/>
          </w:tcPr>
          <w:p w:rsidR="002932EA" w:rsidRPr="00E3237C" w:rsidRDefault="002932EA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450" w:type="dxa"/>
          </w:tcPr>
          <w:p w:rsidR="002932EA" w:rsidRPr="00D11695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2932EA" w:rsidTr="0038556A">
        <w:tc>
          <w:tcPr>
            <w:tcW w:w="3450" w:type="dxa"/>
          </w:tcPr>
          <w:p w:rsidR="002932EA" w:rsidRPr="00FC437B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50" w:type="dxa"/>
          </w:tcPr>
          <w:p w:rsidR="002932EA" w:rsidRPr="009974A5" w:rsidRDefault="002932EA" w:rsidP="003855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 в</w:t>
            </w:r>
          </w:p>
        </w:tc>
        <w:tc>
          <w:tcPr>
            <w:tcW w:w="3450" w:type="dxa"/>
          </w:tcPr>
          <w:p w:rsidR="002932EA" w:rsidRPr="00D11695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2932EA" w:rsidTr="0038556A">
        <w:tc>
          <w:tcPr>
            <w:tcW w:w="3450" w:type="dxa"/>
          </w:tcPr>
          <w:p w:rsidR="002932EA" w:rsidRPr="00FC437B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50" w:type="dxa"/>
          </w:tcPr>
          <w:p w:rsidR="002932EA" w:rsidRPr="009974A5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50" w:type="dxa"/>
          </w:tcPr>
          <w:p w:rsidR="002932EA" w:rsidRPr="00D11695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2932EA" w:rsidTr="0038556A">
        <w:tc>
          <w:tcPr>
            <w:tcW w:w="3450" w:type="dxa"/>
          </w:tcPr>
          <w:p w:rsidR="002932EA" w:rsidRPr="007802E8" w:rsidRDefault="002932EA" w:rsidP="0038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E8">
              <w:rPr>
                <w:rFonts w:ascii="Times New Roman" w:hAnsi="Times New Roman" w:cs="Times New Roman"/>
                <w:sz w:val="24"/>
                <w:szCs w:val="24"/>
              </w:rPr>
              <w:t>б, г</w:t>
            </w:r>
          </w:p>
        </w:tc>
        <w:tc>
          <w:tcPr>
            <w:tcW w:w="3450" w:type="dxa"/>
          </w:tcPr>
          <w:p w:rsidR="002932EA" w:rsidRPr="007802E8" w:rsidRDefault="002932EA" w:rsidP="0038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б, г</w:t>
            </w:r>
          </w:p>
        </w:tc>
        <w:tc>
          <w:tcPr>
            <w:tcW w:w="3450" w:type="dxa"/>
          </w:tcPr>
          <w:p w:rsidR="002932EA" w:rsidRPr="007802E8" w:rsidRDefault="002932EA" w:rsidP="0038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</w:tr>
      <w:tr w:rsidR="002932EA" w:rsidTr="0038556A">
        <w:tc>
          <w:tcPr>
            <w:tcW w:w="3450" w:type="dxa"/>
          </w:tcPr>
          <w:p w:rsidR="002932EA" w:rsidRPr="007802E8" w:rsidRDefault="002932EA" w:rsidP="00385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 б, д</w:t>
            </w:r>
          </w:p>
        </w:tc>
        <w:tc>
          <w:tcPr>
            <w:tcW w:w="3450" w:type="dxa"/>
          </w:tcPr>
          <w:p w:rsidR="002932EA" w:rsidRPr="007802E8" w:rsidRDefault="002932EA" w:rsidP="0038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б, в, д</w:t>
            </w:r>
            <w:r w:rsidRPr="00780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</w:tcPr>
          <w:p w:rsidR="002932EA" w:rsidRPr="007802E8" w:rsidRDefault="002932EA" w:rsidP="0038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E8">
              <w:rPr>
                <w:rFonts w:ascii="Times New Roman" w:hAnsi="Times New Roman" w:cs="Times New Roman"/>
                <w:sz w:val="24"/>
                <w:szCs w:val="24"/>
              </w:rPr>
              <w:t>б, в, д</w:t>
            </w:r>
          </w:p>
        </w:tc>
      </w:tr>
    </w:tbl>
    <w:p w:rsidR="002932EA" w:rsidRDefault="002932EA" w:rsidP="002932EA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</w:p>
    <w:p w:rsidR="002932EA" w:rsidRPr="006E77EC" w:rsidRDefault="002932EA" w:rsidP="002932EA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 w:rsidRPr="006E77EC">
        <w:rPr>
          <w:rFonts w:ascii="Times New Roman" w:hAnsi="Times New Roman" w:cs="Times New Roman"/>
          <w:b/>
          <w:sz w:val="24"/>
          <w:szCs w:val="24"/>
        </w:rPr>
        <w:t>3. Критерии оценивания</w:t>
      </w:r>
    </w:p>
    <w:tbl>
      <w:tblPr>
        <w:tblW w:w="10349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4"/>
        <w:gridCol w:w="1985"/>
        <w:gridCol w:w="5670"/>
      </w:tblGrid>
      <w:tr w:rsidR="002932EA" w:rsidRPr="006E77EC" w:rsidTr="0038556A">
        <w:tc>
          <w:tcPr>
            <w:tcW w:w="2694" w:type="dxa"/>
            <w:vMerge w:val="restart"/>
            <w:vAlign w:val="center"/>
          </w:tcPr>
          <w:p w:rsidR="002932EA" w:rsidRPr="006E77EC" w:rsidRDefault="002932EA" w:rsidP="003855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1985" w:type="dxa"/>
            <w:shd w:val="clear" w:color="auto" w:fill="BFBFBF"/>
          </w:tcPr>
          <w:p w:rsidR="002932EA" w:rsidRPr="006E77EC" w:rsidRDefault="002932EA" w:rsidP="003855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Шкала</w:t>
            </w:r>
          </w:p>
        </w:tc>
        <w:tc>
          <w:tcPr>
            <w:tcW w:w="5670" w:type="dxa"/>
            <w:shd w:val="clear" w:color="auto" w:fill="BFBFBF"/>
          </w:tcPr>
          <w:p w:rsidR="002932EA" w:rsidRPr="006E77EC" w:rsidRDefault="002932EA" w:rsidP="003855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</w:tr>
      <w:tr w:rsidR="002932EA" w:rsidRPr="006E77EC" w:rsidTr="0038556A">
        <w:tc>
          <w:tcPr>
            <w:tcW w:w="2694" w:type="dxa"/>
            <w:vMerge/>
            <w:vAlign w:val="center"/>
          </w:tcPr>
          <w:p w:rsidR="002932EA" w:rsidRPr="006E77EC" w:rsidRDefault="002932EA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32EA" w:rsidRDefault="002932EA" w:rsidP="0038556A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Высокий уровень («Отлично»)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32EA" w:rsidRDefault="002932EA" w:rsidP="0038556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11–12 правильных ответов</w:t>
            </w:r>
          </w:p>
        </w:tc>
      </w:tr>
      <w:tr w:rsidR="002932EA" w:rsidRPr="006E77EC" w:rsidTr="0038556A">
        <w:tc>
          <w:tcPr>
            <w:tcW w:w="2694" w:type="dxa"/>
            <w:vMerge/>
            <w:vAlign w:val="center"/>
          </w:tcPr>
          <w:p w:rsidR="002932EA" w:rsidRPr="006E77EC" w:rsidRDefault="002932EA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32EA" w:rsidRPr="00E7752D" w:rsidRDefault="002932EA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Средний уровень («Хорошо»)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32EA" w:rsidRPr="00D1161A" w:rsidRDefault="002932EA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8-10 правильных ответов</w:t>
            </w:r>
          </w:p>
        </w:tc>
      </w:tr>
      <w:tr w:rsidR="002932EA" w:rsidRPr="006E77EC" w:rsidTr="0038556A">
        <w:tc>
          <w:tcPr>
            <w:tcW w:w="2694" w:type="dxa"/>
            <w:vMerge/>
            <w:vAlign w:val="center"/>
          </w:tcPr>
          <w:p w:rsidR="002932EA" w:rsidRPr="006E77EC" w:rsidRDefault="002932EA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32EA" w:rsidRPr="00E7752D" w:rsidRDefault="002932EA" w:rsidP="0038556A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Минимальный уровень («Удовлетворительно»)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32EA" w:rsidRPr="00D1161A" w:rsidRDefault="002932EA" w:rsidP="003855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6-7 правильных ответов</w:t>
            </w:r>
          </w:p>
        </w:tc>
      </w:tr>
      <w:tr w:rsidR="002932EA" w:rsidRPr="006E77EC" w:rsidTr="0038556A">
        <w:tc>
          <w:tcPr>
            <w:tcW w:w="2694" w:type="dxa"/>
            <w:vMerge/>
            <w:vAlign w:val="center"/>
          </w:tcPr>
          <w:p w:rsidR="002932EA" w:rsidRPr="006E77EC" w:rsidRDefault="002932EA" w:rsidP="0038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32EA" w:rsidRDefault="002932EA" w:rsidP="0038556A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B4D0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Минимальный уровень не достигнут («Неудовлетворительно»)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32EA" w:rsidRPr="00D1161A" w:rsidRDefault="002932EA" w:rsidP="0038556A">
            <w:pPr>
              <w:ind w:left="3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Менее 6 правильных ответов</w:t>
            </w:r>
          </w:p>
        </w:tc>
      </w:tr>
    </w:tbl>
    <w:p w:rsidR="002932EA" w:rsidRPr="006E77EC" w:rsidRDefault="002932EA" w:rsidP="002932EA">
      <w:pPr>
        <w:rPr>
          <w:rFonts w:ascii="Times New Roman" w:hAnsi="Times New Roman" w:cs="Times New Roman"/>
          <w:b/>
          <w:sz w:val="24"/>
          <w:szCs w:val="24"/>
        </w:rPr>
      </w:pPr>
    </w:p>
    <w:p w:rsidR="002932EA" w:rsidRDefault="002932EA" w:rsidP="002932EA"/>
    <w:p w:rsidR="002932EA" w:rsidRPr="002932EA" w:rsidRDefault="002932EA" w:rsidP="002932EA">
      <w:pPr>
        <w:spacing w:line="25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932EA" w:rsidRPr="002932EA" w:rsidRDefault="002932EA" w:rsidP="002932EA">
      <w:pPr>
        <w:spacing w:line="25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932EA" w:rsidRPr="002932EA" w:rsidRDefault="002932EA" w:rsidP="002932EA">
      <w:pPr>
        <w:spacing w:line="25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932EA" w:rsidRPr="002932EA" w:rsidRDefault="002932EA" w:rsidP="002932EA">
      <w:pPr>
        <w:spacing w:line="25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932EA" w:rsidRPr="002932EA" w:rsidRDefault="002932EA" w:rsidP="002932EA">
      <w:pPr>
        <w:spacing w:line="25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932EA" w:rsidRPr="002932EA" w:rsidRDefault="002932EA" w:rsidP="002932EA">
      <w:pPr>
        <w:spacing w:line="25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932EA" w:rsidRPr="002932EA" w:rsidRDefault="002932EA" w:rsidP="002932EA">
      <w:pPr>
        <w:spacing w:line="25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03EDC" w:rsidRDefault="00603EDC" w:rsidP="00603EDC">
      <w:pPr>
        <w:spacing w:line="256" w:lineRule="auto"/>
        <w:ind w:left="567" w:right="39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3EDC" w:rsidRDefault="00603EDC" w:rsidP="00603EDC">
      <w:pPr>
        <w:spacing w:line="256" w:lineRule="auto"/>
        <w:ind w:left="567" w:right="39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6D50" w:rsidRPr="00852662" w:rsidRDefault="00BF6D50" w:rsidP="0085266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BF6D50" w:rsidRPr="00852662" w:rsidSect="00820E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287" w:rsidRDefault="00E75287" w:rsidP="00BE337B">
      <w:pPr>
        <w:spacing w:after="0" w:line="240" w:lineRule="auto"/>
      </w:pPr>
      <w:r>
        <w:separator/>
      </w:r>
    </w:p>
  </w:endnote>
  <w:endnote w:type="continuationSeparator" w:id="0">
    <w:p w:rsidR="00E75287" w:rsidRDefault="00E75287" w:rsidP="00BE3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1695"/>
      <w:docPartObj>
        <w:docPartGallery w:val="Page Numbers (Bottom of Page)"/>
        <w:docPartUnique/>
      </w:docPartObj>
    </w:sdtPr>
    <w:sdtContent>
      <w:p w:rsidR="003269DE" w:rsidRDefault="00F020D7">
        <w:pPr>
          <w:pStyle w:val="ab"/>
          <w:jc w:val="center"/>
        </w:pPr>
        <w:r w:rsidRPr="002131D3">
          <w:rPr>
            <w:rFonts w:ascii="Times New Roman" w:hAnsi="Times New Roman" w:cs="Times New Roman"/>
            <w:noProof/>
          </w:rPr>
          <w:fldChar w:fldCharType="begin"/>
        </w:r>
        <w:r w:rsidR="003269DE" w:rsidRPr="002131D3">
          <w:rPr>
            <w:rFonts w:ascii="Times New Roman" w:hAnsi="Times New Roman" w:cs="Times New Roman"/>
            <w:noProof/>
          </w:rPr>
          <w:instrText xml:space="preserve"> PAGE   \* MERGEFORMAT </w:instrText>
        </w:r>
        <w:r w:rsidRPr="002131D3">
          <w:rPr>
            <w:rFonts w:ascii="Times New Roman" w:hAnsi="Times New Roman" w:cs="Times New Roman"/>
            <w:noProof/>
          </w:rPr>
          <w:fldChar w:fldCharType="separate"/>
        </w:r>
        <w:r w:rsidR="003D254B">
          <w:rPr>
            <w:rFonts w:ascii="Times New Roman" w:hAnsi="Times New Roman" w:cs="Times New Roman"/>
            <w:noProof/>
          </w:rPr>
          <w:t>4</w:t>
        </w:r>
        <w:r w:rsidRPr="002131D3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3269DE" w:rsidRDefault="003269D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287" w:rsidRDefault="00E75287" w:rsidP="00BE337B">
      <w:pPr>
        <w:spacing w:after="0" w:line="240" w:lineRule="auto"/>
      </w:pPr>
      <w:r>
        <w:separator/>
      </w:r>
    </w:p>
  </w:footnote>
  <w:footnote w:type="continuationSeparator" w:id="0">
    <w:p w:rsidR="00E75287" w:rsidRDefault="00E75287" w:rsidP="00BE3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DB6"/>
    <w:multiLevelType w:val="hybridMultilevel"/>
    <w:tmpl w:val="D63AEEFC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53B55"/>
    <w:multiLevelType w:val="hybridMultilevel"/>
    <w:tmpl w:val="C4880AA4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2B235B"/>
    <w:multiLevelType w:val="hybridMultilevel"/>
    <w:tmpl w:val="1FB8234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5862E3"/>
    <w:multiLevelType w:val="hybridMultilevel"/>
    <w:tmpl w:val="C324B3B8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5F5C97"/>
    <w:multiLevelType w:val="hybridMultilevel"/>
    <w:tmpl w:val="CAB633EC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6E1D25"/>
    <w:multiLevelType w:val="hybridMultilevel"/>
    <w:tmpl w:val="8FC27182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6B060D"/>
    <w:multiLevelType w:val="hybridMultilevel"/>
    <w:tmpl w:val="7F74045C"/>
    <w:lvl w:ilvl="0" w:tplc="461E4BEA">
      <w:start w:val="1"/>
      <w:numFmt w:val="russianLower"/>
      <w:lvlText w:val="%1)"/>
      <w:lvlJc w:val="left"/>
      <w:pPr>
        <w:ind w:left="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7">
    <w:nsid w:val="01AA1475"/>
    <w:multiLevelType w:val="hybridMultilevel"/>
    <w:tmpl w:val="26CA7E2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1D15235"/>
    <w:multiLevelType w:val="hybridMultilevel"/>
    <w:tmpl w:val="EB129716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01157F"/>
    <w:multiLevelType w:val="hybridMultilevel"/>
    <w:tmpl w:val="BE16E2E8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1D3617"/>
    <w:multiLevelType w:val="hybridMultilevel"/>
    <w:tmpl w:val="B13CB782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2465CC1"/>
    <w:multiLevelType w:val="hybridMultilevel"/>
    <w:tmpl w:val="389AC04C"/>
    <w:lvl w:ilvl="0" w:tplc="461E4BEA">
      <w:start w:val="1"/>
      <w:numFmt w:val="russianLower"/>
      <w:lvlText w:val="%1)"/>
      <w:lvlJc w:val="left"/>
      <w:pPr>
        <w:ind w:left="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2">
    <w:nsid w:val="027E4BD6"/>
    <w:multiLevelType w:val="hybridMultilevel"/>
    <w:tmpl w:val="2522F82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2C85694"/>
    <w:multiLevelType w:val="hybridMultilevel"/>
    <w:tmpl w:val="462207C0"/>
    <w:lvl w:ilvl="0" w:tplc="C38A399E">
      <w:start w:val="1"/>
      <w:numFmt w:val="russianLower"/>
      <w:lvlText w:val="%1)"/>
      <w:lvlJc w:val="left"/>
      <w:pPr>
        <w:ind w:left="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4">
    <w:nsid w:val="02E25250"/>
    <w:multiLevelType w:val="hybridMultilevel"/>
    <w:tmpl w:val="BC6ABCD0"/>
    <w:lvl w:ilvl="0" w:tplc="C38A399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2F94980"/>
    <w:multiLevelType w:val="hybridMultilevel"/>
    <w:tmpl w:val="14C06452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33C35B0"/>
    <w:multiLevelType w:val="hybridMultilevel"/>
    <w:tmpl w:val="1C7658E0"/>
    <w:lvl w:ilvl="0" w:tplc="C38A399E">
      <w:start w:val="1"/>
      <w:numFmt w:val="russianLower"/>
      <w:lvlText w:val="%1)"/>
      <w:lvlJc w:val="left"/>
      <w:pPr>
        <w:ind w:left="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7">
    <w:nsid w:val="036D1E66"/>
    <w:multiLevelType w:val="hybridMultilevel"/>
    <w:tmpl w:val="F22405E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3C833C5"/>
    <w:multiLevelType w:val="hybridMultilevel"/>
    <w:tmpl w:val="7CCACCD2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41B3A3D"/>
    <w:multiLevelType w:val="hybridMultilevel"/>
    <w:tmpl w:val="E5C8E06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4211D59"/>
    <w:multiLevelType w:val="hybridMultilevel"/>
    <w:tmpl w:val="2B48F384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42F2A80"/>
    <w:multiLevelType w:val="hybridMultilevel"/>
    <w:tmpl w:val="6A1E838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45F64F6"/>
    <w:multiLevelType w:val="hybridMultilevel"/>
    <w:tmpl w:val="F0D01E9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46E2FC2"/>
    <w:multiLevelType w:val="hybridMultilevel"/>
    <w:tmpl w:val="A30CAF3A"/>
    <w:lvl w:ilvl="0" w:tplc="C38A399E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4">
    <w:nsid w:val="048D4D5D"/>
    <w:multiLevelType w:val="multilevel"/>
    <w:tmpl w:val="7DACB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4C5269B"/>
    <w:multiLevelType w:val="hybridMultilevel"/>
    <w:tmpl w:val="A36AA1A0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4E44B1D"/>
    <w:multiLevelType w:val="hybridMultilevel"/>
    <w:tmpl w:val="9BD26084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4E90B41"/>
    <w:multiLevelType w:val="hybridMultilevel"/>
    <w:tmpl w:val="B898430E"/>
    <w:lvl w:ilvl="0" w:tplc="C38A399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052514F9"/>
    <w:multiLevelType w:val="hybridMultilevel"/>
    <w:tmpl w:val="C01446EA"/>
    <w:lvl w:ilvl="0" w:tplc="461E4B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53A3CC3"/>
    <w:multiLevelType w:val="hybridMultilevel"/>
    <w:tmpl w:val="9E78FB16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59C6AB7"/>
    <w:multiLevelType w:val="hybridMultilevel"/>
    <w:tmpl w:val="56CA07E8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5C32A44"/>
    <w:multiLevelType w:val="hybridMultilevel"/>
    <w:tmpl w:val="80A26F84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5CB7BF2"/>
    <w:multiLevelType w:val="hybridMultilevel"/>
    <w:tmpl w:val="AE80E3DC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60823B9"/>
    <w:multiLevelType w:val="hybridMultilevel"/>
    <w:tmpl w:val="63E00A72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6121602"/>
    <w:multiLevelType w:val="hybridMultilevel"/>
    <w:tmpl w:val="1196E7A6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6301182"/>
    <w:multiLevelType w:val="multilevel"/>
    <w:tmpl w:val="D5245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063D7A00"/>
    <w:multiLevelType w:val="hybridMultilevel"/>
    <w:tmpl w:val="3828A93C"/>
    <w:lvl w:ilvl="0" w:tplc="C38A399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066F0D8F"/>
    <w:multiLevelType w:val="hybridMultilevel"/>
    <w:tmpl w:val="9DD2EEC6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69B0DF0"/>
    <w:multiLevelType w:val="hybridMultilevel"/>
    <w:tmpl w:val="C4E2A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6B57F0B"/>
    <w:multiLevelType w:val="hybridMultilevel"/>
    <w:tmpl w:val="328ED7C0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6CB4C9D"/>
    <w:multiLevelType w:val="hybridMultilevel"/>
    <w:tmpl w:val="EB3E3D46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6DB1DD8"/>
    <w:multiLevelType w:val="hybridMultilevel"/>
    <w:tmpl w:val="1D3CDEFC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6E35960"/>
    <w:multiLevelType w:val="hybridMultilevel"/>
    <w:tmpl w:val="DED0813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7091DF9"/>
    <w:multiLevelType w:val="hybridMultilevel"/>
    <w:tmpl w:val="1922782E"/>
    <w:lvl w:ilvl="0" w:tplc="461E4B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7172223"/>
    <w:multiLevelType w:val="hybridMultilevel"/>
    <w:tmpl w:val="9CE8030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741716E"/>
    <w:multiLevelType w:val="hybridMultilevel"/>
    <w:tmpl w:val="9F88A634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76F675F"/>
    <w:multiLevelType w:val="multilevel"/>
    <w:tmpl w:val="DECE2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07921795"/>
    <w:multiLevelType w:val="hybridMultilevel"/>
    <w:tmpl w:val="D1D0C196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7CA0E2D"/>
    <w:multiLevelType w:val="hybridMultilevel"/>
    <w:tmpl w:val="072C988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7E34E5D"/>
    <w:multiLevelType w:val="hybridMultilevel"/>
    <w:tmpl w:val="00E485E0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8025C0E"/>
    <w:multiLevelType w:val="hybridMultilevel"/>
    <w:tmpl w:val="79369452"/>
    <w:lvl w:ilvl="0" w:tplc="C38A399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08206016"/>
    <w:multiLevelType w:val="hybridMultilevel"/>
    <w:tmpl w:val="E0CEDDB8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083B643B"/>
    <w:multiLevelType w:val="hybridMultilevel"/>
    <w:tmpl w:val="D4241470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83D3A0A"/>
    <w:multiLevelType w:val="hybridMultilevel"/>
    <w:tmpl w:val="C15A5438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08642465"/>
    <w:multiLevelType w:val="hybridMultilevel"/>
    <w:tmpl w:val="E954023A"/>
    <w:lvl w:ilvl="0" w:tplc="461E4BEA">
      <w:start w:val="1"/>
      <w:numFmt w:val="russianLower"/>
      <w:lvlText w:val="%1)"/>
      <w:lvlJc w:val="left"/>
      <w:pPr>
        <w:ind w:left="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55">
    <w:nsid w:val="086534ED"/>
    <w:multiLevelType w:val="hybridMultilevel"/>
    <w:tmpl w:val="3E3CEC94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8CA66A6"/>
    <w:multiLevelType w:val="multilevel"/>
    <w:tmpl w:val="7BB0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08D170F6"/>
    <w:multiLevelType w:val="hybridMultilevel"/>
    <w:tmpl w:val="A1664A68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8E1470F"/>
    <w:multiLevelType w:val="hybridMultilevel"/>
    <w:tmpl w:val="A1D0131C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090B13CD"/>
    <w:multiLevelType w:val="hybridMultilevel"/>
    <w:tmpl w:val="BA62C078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092E483F"/>
    <w:multiLevelType w:val="hybridMultilevel"/>
    <w:tmpl w:val="BDD05E6C"/>
    <w:lvl w:ilvl="0" w:tplc="C38A399E">
      <w:start w:val="1"/>
      <w:numFmt w:val="russianLower"/>
      <w:lvlText w:val="%1)"/>
      <w:lvlJc w:val="left"/>
      <w:pPr>
        <w:ind w:left="1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61">
    <w:nsid w:val="096D5DEC"/>
    <w:multiLevelType w:val="hybridMultilevel"/>
    <w:tmpl w:val="07DCD60E"/>
    <w:lvl w:ilvl="0" w:tplc="461E4B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09996F0C"/>
    <w:multiLevelType w:val="hybridMultilevel"/>
    <w:tmpl w:val="D83C08EA"/>
    <w:lvl w:ilvl="0" w:tplc="461E4BEA">
      <w:start w:val="1"/>
      <w:numFmt w:val="russianLower"/>
      <w:lvlText w:val="%1)"/>
      <w:lvlJc w:val="left"/>
      <w:pPr>
        <w:ind w:left="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63">
    <w:nsid w:val="0A0754B6"/>
    <w:multiLevelType w:val="hybridMultilevel"/>
    <w:tmpl w:val="3D323AF6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0A0E7B88"/>
    <w:multiLevelType w:val="hybridMultilevel"/>
    <w:tmpl w:val="EBBC4C64"/>
    <w:lvl w:ilvl="0" w:tplc="461E4B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0A242EA6"/>
    <w:multiLevelType w:val="hybridMultilevel"/>
    <w:tmpl w:val="A192F4B4"/>
    <w:lvl w:ilvl="0" w:tplc="461E4B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0A4475BD"/>
    <w:multiLevelType w:val="hybridMultilevel"/>
    <w:tmpl w:val="6B10C704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0A557EFB"/>
    <w:multiLevelType w:val="hybridMultilevel"/>
    <w:tmpl w:val="5D04C6E2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0A5759CC"/>
    <w:multiLevelType w:val="hybridMultilevel"/>
    <w:tmpl w:val="649C2012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0A965D2B"/>
    <w:multiLevelType w:val="hybridMultilevel"/>
    <w:tmpl w:val="2B7C78FA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0A97007D"/>
    <w:multiLevelType w:val="hybridMultilevel"/>
    <w:tmpl w:val="C0EA7E22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0AC30A56"/>
    <w:multiLevelType w:val="hybridMultilevel"/>
    <w:tmpl w:val="67083E86"/>
    <w:lvl w:ilvl="0" w:tplc="461E4BEA">
      <w:start w:val="1"/>
      <w:numFmt w:val="russianLower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2">
    <w:nsid w:val="0AD953B0"/>
    <w:multiLevelType w:val="hybridMultilevel"/>
    <w:tmpl w:val="94C02632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0B015232"/>
    <w:multiLevelType w:val="hybridMultilevel"/>
    <w:tmpl w:val="037CFF94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0B514E4D"/>
    <w:multiLevelType w:val="hybridMultilevel"/>
    <w:tmpl w:val="39A85DBE"/>
    <w:lvl w:ilvl="0" w:tplc="C38A399E">
      <w:start w:val="1"/>
      <w:numFmt w:val="russianLower"/>
      <w:lvlText w:val="%1)"/>
      <w:lvlJc w:val="left"/>
      <w:pPr>
        <w:ind w:left="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75">
    <w:nsid w:val="0B7A0684"/>
    <w:multiLevelType w:val="hybridMultilevel"/>
    <w:tmpl w:val="5CEC31EC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0B9331DA"/>
    <w:multiLevelType w:val="hybridMultilevel"/>
    <w:tmpl w:val="5DDAE4EA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0B975789"/>
    <w:multiLevelType w:val="hybridMultilevel"/>
    <w:tmpl w:val="D7684526"/>
    <w:lvl w:ilvl="0" w:tplc="C38A399E">
      <w:start w:val="1"/>
      <w:numFmt w:val="russianLow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0BCD6142"/>
    <w:multiLevelType w:val="hybridMultilevel"/>
    <w:tmpl w:val="FBE40834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0C00054F"/>
    <w:multiLevelType w:val="hybridMultilevel"/>
    <w:tmpl w:val="AF34E3E8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0C3F75A8"/>
    <w:multiLevelType w:val="hybridMultilevel"/>
    <w:tmpl w:val="FC725634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0C747A38"/>
    <w:multiLevelType w:val="hybridMultilevel"/>
    <w:tmpl w:val="EEF83E6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0CB24DB7"/>
    <w:multiLevelType w:val="hybridMultilevel"/>
    <w:tmpl w:val="35F67C74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0CB831A4"/>
    <w:multiLevelType w:val="hybridMultilevel"/>
    <w:tmpl w:val="4C0254D6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0CD16997"/>
    <w:multiLevelType w:val="hybridMultilevel"/>
    <w:tmpl w:val="3B8E1FA6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0CDD33BA"/>
    <w:multiLevelType w:val="hybridMultilevel"/>
    <w:tmpl w:val="5512F22E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0D006029"/>
    <w:multiLevelType w:val="hybridMultilevel"/>
    <w:tmpl w:val="9F62F5BC"/>
    <w:lvl w:ilvl="0" w:tplc="C38A399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0D150681"/>
    <w:multiLevelType w:val="hybridMultilevel"/>
    <w:tmpl w:val="8066427C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0D291DDF"/>
    <w:multiLevelType w:val="hybridMultilevel"/>
    <w:tmpl w:val="79B6B1F2"/>
    <w:lvl w:ilvl="0" w:tplc="461E4B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0D4B2417"/>
    <w:multiLevelType w:val="hybridMultilevel"/>
    <w:tmpl w:val="6144E9F0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0D4B3238"/>
    <w:multiLevelType w:val="hybridMultilevel"/>
    <w:tmpl w:val="BBC4D5D4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0D6219E1"/>
    <w:multiLevelType w:val="hybridMultilevel"/>
    <w:tmpl w:val="267A68C8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0D6B64BF"/>
    <w:multiLevelType w:val="hybridMultilevel"/>
    <w:tmpl w:val="95F66BB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0D9A7543"/>
    <w:multiLevelType w:val="hybridMultilevel"/>
    <w:tmpl w:val="C3F8A68C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0DBE74A9"/>
    <w:multiLevelType w:val="hybridMultilevel"/>
    <w:tmpl w:val="981AB616"/>
    <w:lvl w:ilvl="0" w:tplc="461E4BEA">
      <w:start w:val="1"/>
      <w:numFmt w:val="russianLower"/>
      <w:lvlText w:val="%1)"/>
      <w:lvlJc w:val="left"/>
      <w:pPr>
        <w:ind w:left="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95">
    <w:nsid w:val="0DEE0586"/>
    <w:multiLevelType w:val="hybridMultilevel"/>
    <w:tmpl w:val="456E1CF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0E0E5B67"/>
    <w:multiLevelType w:val="hybridMultilevel"/>
    <w:tmpl w:val="961411F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0E4E03C4"/>
    <w:multiLevelType w:val="hybridMultilevel"/>
    <w:tmpl w:val="54164A32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0E9E78E1"/>
    <w:multiLevelType w:val="hybridMultilevel"/>
    <w:tmpl w:val="3D80A5D2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0EA57E19"/>
    <w:multiLevelType w:val="hybridMultilevel"/>
    <w:tmpl w:val="D80CFF32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0EA874D1"/>
    <w:multiLevelType w:val="hybridMultilevel"/>
    <w:tmpl w:val="A63AAF7E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0F4163A8"/>
    <w:multiLevelType w:val="hybridMultilevel"/>
    <w:tmpl w:val="F9ACEFD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0F527D25"/>
    <w:multiLevelType w:val="multilevel"/>
    <w:tmpl w:val="B344C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3">
    <w:nsid w:val="0F5D1A1B"/>
    <w:multiLevelType w:val="hybridMultilevel"/>
    <w:tmpl w:val="6C3CAAD8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0FBE2E08"/>
    <w:multiLevelType w:val="hybridMultilevel"/>
    <w:tmpl w:val="560C671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0FCD681A"/>
    <w:multiLevelType w:val="hybridMultilevel"/>
    <w:tmpl w:val="1988B6E8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0FD230F9"/>
    <w:multiLevelType w:val="hybridMultilevel"/>
    <w:tmpl w:val="DCF8ABCA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02A435A"/>
    <w:multiLevelType w:val="multilevel"/>
    <w:tmpl w:val="6FB4B444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110E0C81"/>
    <w:multiLevelType w:val="hybridMultilevel"/>
    <w:tmpl w:val="A71A3180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112E37F6"/>
    <w:multiLevelType w:val="multilevel"/>
    <w:tmpl w:val="56905734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11EC4BC0"/>
    <w:multiLevelType w:val="hybridMultilevel"/>
    <w:tmpl w:val="98AEBD90"/>
    <w:lvl w:ilvl="0" w:tplc="C38A399E">
      <w:start w:val="1"/>
      <w:numFmt w:val="russianLower"/>
      <w:lvlText w:val="%1)"/>
      <w:lvlJc w:val="left"/>
      <w:pPr>
        <w:ind w:left="1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11">
    <w:nsid w:val="11F93D57"/>
    <w:multiLevelType w:val="hybridMultilevel"/>
    <w:tmpl w:val="09FA157C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20F0311"/>
    <w:multiLevelType w:val="hybridMultilevel"/>
    <w:tmpl w:val="A91C28F0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124E5E26"/>
    <w:multiLevelType w:val="hybridMultilevel"/>
    <w:tmpl w:val="65480E20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12642D03"/>
    <w:multiLevelType w:val="multilevel"/>
    <w:tmpl w:val="0442C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12BF66A5"/>
    <w:multiLevelType w:val="hybridMultilevel"/>
    <w:tmpl w:val="342A8948"/>
    <w:lvl w:ilvl="0" w:tplc="C38A399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2ED2F04"/>
    <w:multiLevelType w:val="hybridMultilevel"/>
    <w:tmpl w:val="E2D4777C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12F201C0"/>
    <w:multiLevelType w:val="hybridMultilevel"/>
    <w:tmpl w:val="9ACC04B0"/>
    <w:lvl w:ilvl="0" w:tplc="461E4B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1330550A"/>
    <w:multiLevelType w:val="hybridMultilevel"/>
    <w:tmpl w:val="66986474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133758BE"/>
    <w:multiLevelType w:val="hybridMultilevel"/>
    <w:tmpl w:val="89C4D01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13845D72"/>
    <w:multiLevelType w:val="hybridMultilevel"/>
    <w:tmpl w:val="4BEAC5F6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13A12963"/>
    <w:multiLevelType w:val="hybridMultilevel"/>
    <w:tmpl w:val="04162324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13A42DA6"/>
    <w:multiLevelType w:val="hybridMultilevel"/>
    <w:tmpl w:val="D96A43AE"/>
    <w:lvl w:ilvl="0" w:tplc="461E4B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13C474A5"/>
    <w:multiLevelType w:val="multilevel"/>
    <w:tmpl w:val="6FAEE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142468D6"/>
    <w:multiLevelType w:val="hybridMultilevel"/>
    <w:tmpl w:val="49AEF670"/>
    <w:lvl w:ilvl="0" w:tplc="C38A399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>
    <w:nsid w:val="143B5252"/>
    <w:multiLevelType w:val="hybridMultilevel"/>
    <w:tmpl w:val="AB7AE400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146D3FDC"/>
    <w:multiLevelType w:val="hybridMultilevel"/>
    <w:tmpl w:val="414A33BC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14912EBA"/>
    <w:multiLevelType w:val="hybridMultilevel"/>
    <w:tmpl w:val="838E4F62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14AD6FC6"/>
    <w:multiLevelType w:val="hybridMultilevel"/>
    <w:tmpl w:val="BABE874E"/>
    <w:lvl w:ilvl="0" w:tplc="461E4BEA">
      <w:start w:val="1"/>
      <w:numFmt w:val="russianLower"/>
      <w:lvlText w:val="%1)"/>
      <w:lvlJc w:val="left"/>
      <w:pPr>
        <w:ind w:left="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29">
    <w:nsid w:val="14FB0C09"/>
    <w:multiLevelType w:val="hybridMultilevel"/>
    <w:tmpl w:val="DD84B79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160B5C2A"/>
    <w:multiLevelType w:val="multilevel"/>
    <w:tmpl w:val="094AC64E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162D622F"/>
    <w:multiLevelType w:val="hybridMultilevel"/>
    <w:tmpl w:val="95821296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16486E90"/>
    <w:multiLevelType w:val="hybridMultilevel"/>
    <w:tmpl w:val="A0A0AD36"/>
    <w:lvl w:ilvl="0" w:tplc="461E4B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16A31916"/>
    <w:multiLevelType w:val="hybridMultilevel"/>
    <w:tmpl w:val="53C87950"/>
    <w:lvl w:ilvl="0" w:tplc="6D84D446">
      <w:start w:val="1"/>
      <w:numFmt w:val="russianLower"/>
      <w:lvlText w:val="%1)"/>
      <w:lvlJc w:val="left"/>
      <w:pPr>
        <w:ind w:left="88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134">
    <w:nsid w:val="16C94CBB"/>
    <w:multiLevelType w:val="hybridMultilevel"/>
    <w:tmpl w:val="F2CE8D44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17275E69"/>
    <w:multiLevelType w:val="hybridMultilevel"/>
    <w:tmpl w:val="4A340E7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178A43C8"/>
    <w:multiLevelType w:val="hybridMultilevel"/>
    <w:tmpl w:val="02ACD4C6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179D07F8"/>
    <w:multiLevelType w:val="multilevel"/>
    <w:tmpl w:val="7C64743E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17A42ADD"/>
    <w:multiLevelType w:val="hybridMultilevel"/>
    <w:tmpl w:val="3620EFAE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17E429EE"/>
    <w:multiLevelType w:val="hybridMultilevel"/>
    <w:tmpl w:val="8020CF5C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17F414BB"/>
    <w:multiLevelType w:val="hybridMultilevel"/>
    <w:tmpl w:val="100E36E6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182E5A40"/>
    <w:multiLevelType w:val="hybridMultilevel"/>
    <w:tmpl w:val="02B8BBEC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183D1CE6"/>
    <w:multiLevelType w:val="hybridMultilevel"/>
    <w:tmpl w:val="9DC07FD2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1862270B"/>
    <w:multiLevelType w:val="hybridMultilevel"/>
    <w:tmpl w:val="2C6E01EE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18BD4D58"/>
    <w:multiLevelType w:val="hybridMultilevel"/>
    <w:tmpl w:val="DD04956C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18E95B8B"/>
    <w:multiLevelType w:val="hybridMultilevel"/>
    <w:tmpl w:val="6854D760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18F06FB2"/>
    <w:multiLevelType w:val="hybridMultilevel"/>
    <w:tmpl w:val="AFD03152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192F5FCA"/>
    <w:multiLevelType w:val="hybridMultilevel"/>
    <w:tmpl w:val="1C6CA438"/>
    <w:lvl w:ilvl="0" w:tplc="461E4B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194366CE"/>
    <w:multiLevelType w:val="hybridMultilevel"/>
    <w:tmpl w:val="79F05E58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19AB68C4"/>
    <w:multiLevelType w:val="hybridMultilevel"/>
    <w:tmpl w:val="F6D28CD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19BE555A"/>
    <w:multiLevelType w:val="hybridMultilevel"/>
    <w:tmpl w:val="40708622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1A1A7FD4"/>
    <w:multiLevelType w:val="hybridMultilevel"/>
    <w:tmpl w:val="38568426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1A252B68"/>
    <w:multiLevelType w:val="hybridMultilevel"/>
    <w:tmpl w:val="DF9CDF32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1A295673"/>
    <w:multiLevelType w:val="hybridMultilevel"/>
    <w:tmpl w:val="86A63526"/>
    <w:lvl w:ilvl="0" w:tplc="461E4B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1A4B639D"/>
    <w:multiLevelType w:val="hybridMultilevel"/>
    <w:tmpl w:val="72C08B04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1A7819E7"/>
    <w:multiLevelType w:val="hybridMultilevel"/>
    <w:tmpl w:val="B10C979E"/>
    <w:lvl w:ilvl="0" w:tplc="461E4B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1A8520F9"/>
    <w:multiLevelType w:val="hybridMultilevel"/>
    <w:tmpl w:val="74D6B648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1B001584"/>
    <w:multiLevelType w:val="hybridMultilevel"/>
    <w:tmpl w:val="438CD490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1B11069C"/>
    <w:multiLevelType w:val="hybridMultilevel"/>
    <w:tmpl w:val="9996AC0C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1B123DB5"/>
    <w:multiLevelType w:val="hybridMultilevel"/>
    <w:tmpl w:val="23AE0E00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1B152F6A"/>
    <w:multiLevelType w:val="hybridMultilevel"/>
    <w:tmpl w:val="7D70CB84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1B553696"/>
    <w:multiLevelType w:val="hybridMultilevel"/>
    <w:tmpl w:val="C57A4EBA"/>
    <w:lvl w:ilvl="0" w:tplc="C38A399E">
      <w:start w:val="1"/>
      <w:numFmt w:val="russianLower"/>
      <w:lvlText w:val="%1)"/>
      <w:lvlJc w:val="left"/>
      <w:pPr>
        <w:ind w:left="9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8" w:hanging="360"/>
      </w:pPr>
    </w:lvl>
    <w:lvl w:ilvl="2" w:tplc="0419001B" w:tentative="1">
      <w:start w:val="1"/>
      <w:numFmt w:val="lowerRoman"/>
      <w:lvlText w:val="%3."/>
      <w:lvlJc w:val="right"/>
      <w:pPr>
        <w:ind w:left="2358" w:hanging="180"/>
      </w:pPr>
    </w:lvl>
    <w:lvl w:ilvl="3" w:tplc="0419000F" w:tentative="1">
      <w:start w:val="1"/>
      <w:numFmt w:val="decimal"/>
      <w:lvlText w:val="%4."/>
      <w:lvlJc w:val="left"/>
      <w:pPr>
        <w:ind w:left="3078" w:hanging="360"/>
      </w:pPr>
    </w:lvl>
    <w:lvl w:ilvl="4" w:tplc="04190019" w:tentative="1">
      <w:start w:val="1"/>
      <w:numFmt w:val="lowerLetter"/>
      <w:lvlText w:val="%5."/>
      <w:lvlJc w:val="left"/>
      <w:pPr>
        <w:ind w:left="3798" w:hanging="360"/>
      </w:pPr>
    </w:lvl>
    <w:lvl w:ilvl="5" w:tplc="0419001B" w:tentative="1">
      <w:start w:val="1"/>
      <w:numFmt w:val="lowerRoman"/>
      <w:lvlText w:val="%6."/>
      <w:lvlJc w:val="right"/>
      <w:pPr>
        <w:ind w:left="4518" w:hanging="180"/>
      </w:pPr>
    </w:lvl>
    <w:lvl w:ilvl="6" w:tplc="0419000F" w:tentative="1">
      <w:start w:val="1"/>
      <w:numFmt w:val="decimal"/>
      <w:lvlText w:val="%7."/>
      <w:lvlJc w:val="left"/>
      <w:pPr>
        <w:ind w:left="5238" w:hanging="360"/>
      </w:pPr>
    </w:lvl>
    <w:lvl w:ilvl="7" w:tplc="04190019" w:tentative="1">
      <w:start w:val="1"/>
      <w:numFmt w:val="lowerLetter"/>
      <w:lvlText w:val="%8."/>
      <w:lvlJc w:val="left"/>
      <w:pPr>
        <w:ind w:left="5958" w:hanging="360"/>
      </w:pPr>
    </w:lvl>
    <w:lvl w:ilvl="8" w:tplc="041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62">
    <w:nsid w:val="1B676C27"/>
    <w:multiLevelType w:val="hybridMultilevel"/>
    <w:tmpl w:val="B02E418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1B8027AB"/>
    <w:multiLevelType w:val="hybridMultilevel"/>
    <w:tmpl w:val="27D69F2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1BCA44F3"/>
    <w:multiLevelType w:val="hybridMultilevel"/>
    <w:tmpl w:val="E880071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1BCA5D27"/>
    <w:multiLevelType w:val="hybridMultilevel"/>
    <w:tmpl w:val="CA44269E"/>
    <w:lvl w:ilvl="0" w:tplc="461E4B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1CB46649"/>
    <w:multiLevelType w:val="hybridMultilevel"/>
    <w:tmpl w:val="7BC0DD9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1CDD0D31"/>
    <w:multiLevelType w:val="hybridMultilevel"/>
    <w:tmpl w:val="6F3CF0A0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1CF80DF2"/>
    <w:multiLevelType w:val="hybridMultilevel"/>
    <w:tmpl w:val="4F42081E"/>
    <w:lvl w:ilvl="0" w:tplc="461E4BEA">
      <w:start w:val="1"/>
      <w:numFmt w:val="russianLower"/>
      <w:lvlText w:val="%1)"/>
      <w:lvlJc w:val="left"/>
      <w:pPr>
        <w:ind w:left="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69">
    <w:nsid w:val="1D213270"/>
    <w:multiLevelType w:val="hybridMultilevel"/>
    <w:tmpl w:val="4B0442E8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1D532B74"/>
    <w:multiLevelType w:val="hybridMultilevel"/>
    <w:tmpl w:val="965E0D56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1DEA6216"/>
    <w:multiLevelType w:val="hybridMultilevel"/>
    <w:tmpl w:val="CFF6BE6E"/>
    <w:lvl w:ilvl="0" w:tplc="2F7E529E">
      <w:start w:val="1"/>
      <w:numFmt w:val="russianLow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>
    <w:nsid w:val="1E2475AD"/>
    <w:multiLevelType w:val="hybridMultilevel"/>
    <w:tmpl w:val="9FB428E6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1E777B49"/>
    <w:multiLevelType w:val="hybridMultilevel"/>
    <w:tmpl w:val="F8CEB6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1E973243"/>
    <w:multiLevelType w:val="hybridMultilevel"/>
    <w:tmpl w:val="C14ABDE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1F06672C"/>
    <w:multiLevelType w:val="hybridMultilevel"/>
    <w:tmpl w:val="B8DEAB26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1F7C1D8F"/>
    <w:multiLevelType w:val="hybridMultilevel"/>
    <w:tmpl w:val="5FB4FB6A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1F815646"/>
    <w:multiLevelType w:val="multilevel"/>
    <w:tmpl w:val="02527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1FA93CE7"/>
    <w:multiLevelType w:val="hybridMultilevel"/>
    <w:tmpl w:val="3E96935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20324E18"/>
    <w:multiLevelType w:val="hybridMultilevel"/>
    <w:tmpl w:val="4F0C16A2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20B749EF"/>
    <w:multiLevelType w:val="hybridMultilevel"/>
    <w:tmpl w:val="256AD650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210F67E3"/>
    <w:multiLevelType w:val="hybridMultilevel"/>
    <w:tmpl w:val="7A4AD196"/>
    <w:lvl w:ilvl="0" w:tplc="C38A399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2">
    <w:nsid w:val="21475F0F"/>
    <w:multiLevelType w:val="hybridMultilevel"/>
    <w:tmpl w:val="2756970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21A15FCF"/>
    <w:multiLevelType w:val="hybridMultilevel"/>
    <w:tmpl w:val="8C5E5710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21D40263"/>
    <w:multiLevelType w:val="hybridMultilevel"/>
    <w:tmpl w:val="67DAA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21E21058"/>
    <w:multiLevelType w:val="hybridMultilevel"/>
    <w:tmpl w:val="548A8ED4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21F15192"/>
    <w:multiLevelType w:val="multilevel"/>
    <w:tmpl w:val="1542E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21FA2DC1"/>
    <w:multiLevelType w:val="hybridMultilevel"/>
    <w:tmpl w:val="0E86A4A8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22000359"/>
    <w:multiLevelType w:val="hybridMultilevel"/>
    <w:tmpl w:val="44BC4A40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22177DE9"/>
    <w:multiLevelType w:val="hybridMultilevel"/>
    <w:tmpl w:val="6AD267CC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22554A64"/>
    <w:multiLevelType w:val="hybridMultilevel"/>
    <w:tmpl w:val="7E642630"/>
    <w:lvl w:ilvl="0" w:tplc="C38A399E">
      <w:start w:val="1"/>
      <w:numFmt w:val="russianLower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22606265"/>
    <w:multiLevelType w:val="hybridMultilevel"/>
    <w:tmpl w:val="0A10838C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22C105F1"/>
    <w:multiLevelType w:val="hybridMultilevel"/>
    <w:tmpl w:val="34203C22"/>
    <w:lvl w:ilvl="0" w:tplc="C38A399E">
      <w:start w:val="1"/>
      <w:numFmt w:val="russianLower"/>
      <w:lvlText w:val="%1)"/>
      <w:lvlJc w:val="left"/>
      <w:pPr>
        <w:ind w:left="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93">
    <w:nsid w:val="22EC6CFD"/>
    <w:multiLevelType w:val="hybridMultilevel"/>
    <w:tmpl w:val="EBCEFA84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233D1841"/>
    <w:multiLevelType w:val="hybridMultilevel"/>
    <w:tmpl w:val="692AFE22"/>
    <w:lvl w:ilvl="0" w:tplc="C38A399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5">
    <w:nsid w:val="234E1F87"/>
    <w:multiLevelType w:val="hybridMultilevel"/>
    <w:tmpl w:val="5406F0F2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23507741"/>
    <w:multiLevelType w:val="hybridMultilevel"/>
    <w:tmpl w:val="9392EF4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2351128A"/>
    <w:multiLevelType w:val="hybridMultilevel"/>
    <w:tmpl w:val="E6A25896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23681402"/>
    <w:multiLevelType w:val="hybridMultilevel"/>
    <w:tmpl w:val="A2285D8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238B3E89"/>
    <w:multiLevelType w:val="hybridMultilevel"/>
    <w:tmpl w:val="B7D4F0FE"/>
    <w:lvl w:ilvl="0" w:tplc="C38A399E">
      <w:start w:val="1"/>
      <w:numFmt w:val="russianLower"/>
      <w:lvlText w:val="%1)"/>
      <w:lvlJc w:val="left"/>
      <w:pPr>
        <w:ind w:left="1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00">
    <w:nsid w:val="23D277DA"/>
    <w:multiLevelType w:val="hybridMultilevel"/>
    <w:tmpl w:val="7A685E9E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23DC604C"/>
    <w:multiLevelType w:val="hybridMultilevel"/>
    <w:tmpl w:val="1BB8B8A0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241332B9"/>
    <w:multiLevelType w:val="hybridMultilevel"/>
    <w:tmpl w:val="60E2155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24A74876"/>
    <w:multiLevelType w:val="hybridMultilevel"/>
    <w:tmpl w:val="3904AA9C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24AB6AC5"/>
    <w:multiLevelType w:val="hybridMultilevel"/>
    <w:tmpl w:val="B128E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24CA0DBD"/>
    <w:multiLevelType w:val="hybridMultilevel"/>
    <w:tmpl w:val="5F8E23C4"/>
    <w:lvl w:ilvl="0" w:tplc="F6B8866C">
      <w:start w:val="1"/>
      <w:numFmt w:val="russianLower"/>
      <w:lvlText w:val="%1)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06">
    <w:nsid w:val="251E31B8"/>
    <w:multiLevelType w:val="hybridMultilevel"/>
    <w:tmpl w:val="7D524C36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25335B32"/>
    <w:multiLevelType w:val="hybridMultilevel"/>
    <w:tmpl w:val="AFFE4AD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257E794E"/>
    <w:multiLevelType w:val="hybridMultilevel"/>
    <w:tmpl w:val="7CA08240"/>
    <w:lvl w:ilvl="0" w:tplc="703C4B34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25B247F1"/>
    <w:multiLevelType w:val="hybridMultilevel"/>
    <w:tmpl w:val="3C90F4FA"/>
    <w:lvl w:ilvl="0" w:tplc="C38A399E">
      <w:start w:val="1"/>
      <w:numFmt w:val="russianLower"/>
      <w:lvlText w:val="%1)"/>
      <w:lvlJc w:val="left"/>
      <w:pPr>
        <w:ind w:left="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10">
    <w:nsid w:val="26111468"/>
    <w:multiLevelType w:val="hybridMultilevel"/>
    <w:tmpl w:val="4B288F48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2625018A"/>
    <w:multiLevelType w:val="hybridMultilevel"/>
    <w:tmpl w:val="55282FC6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262C1FC8"/>
    <w:multiLevelType w:val="hybridMultilevel"/>
    <w:tmpl w:val="ED86DF66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263912E0"/>
    <w:multiLevelType w:val="hybridMultilevel"/>
    <w:tmpl w:val="C04CC97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26C20787"/>
    <w:multiLevelType w:val="hybridMultilevel"/>
    <w:tmpl w:val="E646AE58"/>
    <w:lvl w:ilvl="0" w:tplc="C38A399E">
      <w:start w:val="1"/>
      <w:numFmt w:val="russianLower"/>
      <w:lvlText w:val="%1)"/>
      <w:lvlJc w:val="left"/>
      <w:pPr>
        <w:ind w:left="9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8" w:hanging="360"/>
      </w:pPr>
    </w:lvl>
    <w:lvl w:ilvl="2" w:tplc="0419001B" w:tentative="1">
      <w:start w:val="1"/>
      <w:numFmt w:val="lowerRoman"/>
      <w:lvlText w:val="%3."/>
      <w:lvlJc w:val="right"/>
      <w:pPr>
        <w:ind w:left="2358" w:hanging="180"/>
      </w:pPr>
    </w:lvl>
    <w:lvl w:ilvl="3" w:tplc="0419000F" w:tentative="1">
      <w:start w:val="1"/>
      <w:numFmt w:val="decimal"/>
      <w:lvlText w:val="%4."/>
      <w:lvlJc w:val="left"/>
      <w:pPr>
        <w:ind w:left="3078" w:hanging="360"/>
      </w:pPr>
    </w:lvl>
    <w:lvl w:ilvl="4" w:tplc="04190019" w:tentative="1">
      <w:start w:val="1"/>
      <w:numFmt w:val="lowerLetter"/>
      <w:lvlText w:val="%5."/>
      <w:lvlJc w:val="left"/>
      <w:pPr>
        <w:ind w:left="3798" w:hanging="360"/>
      </w:pPr>
    </w:lvl>
    <w:lvl w:ilvl="5" w:tplc="0419001B" w:tentative="1">
      <w:start w:val="1"/>
      <w:numFmt w:val="lowerRoman"/>
      <w:lvlText w:val="%6."/>
      <w:lvlJc w:val="right"/>
      <w:pPr>
        <w:ind w:left="4518" w:hanging="180"/>
      </w:pPr>
    </w:lvl>
    <w:lvl w:ilvl="6" w:tplc="0419000F" w:tentative="1">
      <w:start w:val="1"/>
      <w:numFmt w:val="decimal"/>
      <w:lvlText w:val="%7."/>
      <w:lvlJc w:val="left"/>
      <w:pPr>
        <w:ind w:left="5238" w:hanging="360"/>
      </w:pPr>
    </w:lvl>
    <w:lvl w:ilvl="7" w:tplc="04190019" w:tentative="1">
      <w:start w:val="1"/>
      <w:numFmt w:val="lowerLetter"/>
      <w:lvlText w:val="%8."/>
      <w:lvlJc w:val="left"/>
      <w:pPr>
        <w:ind w:left="5958" w:hanging="360"/>
      </w:pPr>
    </w:lvl>
    <w:lvl w:ilvl="8" w:tplc="041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15">
    <w:nsid w:val="26DB4DC3"/>
    <w:multiLevelType w:val="hybridMultilevel"/>
    <w:tmpl w:val="FC5CFBEC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26DC0B7A"/>
    <w:multiLevelType w:val="hybridMultilevel"/>
    <w:tmpl w:val="DCF2DA1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273A2664"/>
    <w:multiLevelType w:val="hybridMultilevel"/>
    <w:tmpl w:val="F48AD724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27731559"/>
    <w:multiLevelType w:val="hybridMultilevel"/>
    <w:tmpl w:val="361C6056"/>
    <w:lvl w:ilvl="0" w:tplc="461E4B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27BE5BD6"/>
    <w:multiLevelType w:val="hybridMultilevel"/>
    <w:tmpl w:val="E6D62ABE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28091E2D"/>
    <w:multiLevelType w:val="hybridMultilevel"/>
    <w:tmpl w:val="DD8AB5C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28103412"/>
    <w:multiLevelType w:val="hybridMultilevel"/>
    <w:tmpl w:val="BAA00828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2821469D"/>
    <w:multiLevelType w:val="hybridMultilevel"/>
    <w:tmpl w:val="5026356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28381FA4"/>
    <w:multiLevelType w:val="hybridMultilevel"/>
    <w:tmpl w:val="23AAACB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28DB1308"/>
    <w:multiLevelType w:val="multilevel"/>
    <w:tmpl w:val="93523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>
    <w:nsid w:val="293B0389"/>
    <w:multiLevelType w:val="hybridMultilevel"/>
    <w:tmpl w:val="C0949D4C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293E7B86"/>
    <w:multiLevelType w:val="hybridMultilevel"/>
    <w:tmpl w:val="0A0819D2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29554B3E"/>
    <w:multiLevelType w:val="hybridMultilevel"/>
    <w:tmpl w:val="9642E170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29887289"/>
    <w:multiLevelType w:val="hybridMultilevel"/>
    <w:tmpl w:val="8C066A72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29C066D4"/>
    <w:multiLevelType w:val="hybridMultilevel"/>
    <w:tmpl w:val="3A4E3808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2A023F65"/>
    <w:multiLevelType w:val="hybridMultilevel"/>
    <w:tmpl w:val="98E2BE66"/>
    <w:lvl w:ilvl="0" w:tplc="F6B8866C">
      <w:start w:val="1"/>
      <w:numFmt w:val="russianLower"/>
      <w:lvlText w:val="%1)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31">
    <w:nsid w:val="2A44269D"/>
    <w:multiLevelType w:val="hybridMultilevel"/>
    <w:tmpl w:val="2B720BE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2A88567A"/>
    <w:multiLevelType w:val="hybridMultilevel"/>
    <w:tmpl w:val="A0BE1A28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2A9560BA"/>
    <w:multiLevelType w:val="hybridMultilevel"/>
    <w:tmpl w:val="091A6356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2AAF3831"/>
    <w:multiLevelType w:val="hybridMultilevel"/>
    <w:tmpl w:val="B82AA4E8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2AB927B9"/>
    <w:multiLevelType w:val="multilevel"/>
    <w:tmpl w:val="4002E674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>
    <w:nsid w:val="2B0B7844"/>
    <w:multiLevelType w:val="hybridMultilevel"/>
    <w:tmpl w:val="40FC6676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7">
    <w:nsid w:val="2B1B711D"/>
    <w:multiLevelType w:val="hybridMultilevel"/>
    <w:tmpl w:val="8E143E34"/>
    <w:lvl w:ilvl="0" w:tplc="C38A399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8">
    <w:nsid w:val="2B2D1702"/>
    <w:multiLevelType w:val="hybridMultilevel"/>
    <w:tmpl w:val="C37274B2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2B3B284D"/>
    <w:multiLevelType w:val="hybridMultilevel"/>
    <w:tmpl w:val="B78C203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2B6860A0"/>
    <w:multiLevelType w:val="multilevel"/>
    <w:tmpl w:val="6AE8B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>
    <w:nsid w:val="2C7C3E4A"/>
    <w:multiLevelType w:val="hybridMultilevel"/>
    <w:tmpl w:val="984C4442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>
    <w:nsid w:val="2C881092"/>
    <w:multiLevelType w:val="hybridMultilevel"/>
    <w:tmpl w:val="07DCD60E"/>
    <w:lvl w:ilvl="0" w:tplc="461E4B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2CBE2FEB"/>
    <w:multiLevelType w:val="hybridMultilevel"/>
    <w:tmpl w:val="1DE66AD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2D251DBE"/>
    <w:multiLevelType w:val="hybridMultilevel"/>
    <w:tmpl w:val="62442572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2D9E547B"/>
    <w:multiLevelType w:val="hybridMultilevel"/>
    <w:tmpl w:val="581204D4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2DA13ABE"/>
    <w:multiLevelType w:val="hybridMultilevel"/>
    <w:tmpl w:val="AA1A5B5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2DFD6DE9"/>
    <w:multiLevelType w:val="hybridMultilevel"/>
    <w:tmpl w:val="A61C0464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8">
    <w:nsid w:val="2E7629C5"/>
    <w:multiLevelType w:val="hybridMultilevel"/>
    <w:tmpl w:val="3EAA8D78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2EAF1BD7"/>
    <w:multiLevelType w:val="hybridMultilevel"/>
    <w:tmpl w:val="8AFA0D34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>
    <w:nsid w:val="2EE41CA1"/>
    <w:multiLevelType w:val="hybridMultilevel"/>
    <w:tmpl w:val="EC2860F0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>
    <w:nsid w:val="2F3302A5"/>
    <w:multiLevelType w:val="hybridMultilevel"/>
    <w:tmpl w:val="5FF8006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>
    <w:nsid w:val="2F9C42DF"/>
    <w:multiLevelType w:val="hybridMultilevel"/>
    <w:tmpl w:val="6E2E5B94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3">
    <w:nsid w:val="2FBD226F"/>
    <w:multiLevelType w:val="hybridMultilevel"/>
    <w:tmpl w:val="84B47C9C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2FC961CF"/>
    <w:multiLevelType w:val="hybridMultilevel"/>
    <w:tmpl w:val="0C962FAA"/>
    <w:lvl w:ilvl="0" w:tplc="0419000F">
      <w:start w:val="1"/>
      <w:numFmt w:val="decimal"/>
      <w:lvlText w:val="%1."/>
      <w:lvlJc w:val="left"/>
      <w:pPr>
        <w:ind w:left="755" w:hanging="360"/>
      </w:pPr>
    </w:lvl>
    <w:lvl w:ilvl="1" w:tplc="04190019">
      <w:start w:val="1"/>
      <w:numFmt w:val="lowerLetter"/>
      <w:lvlText w:val="%2."/>
      <w:lvlJc w:val="left"/>
      <w:pPr>
        <w:ind w:left="1475" w:hanging="360"/>
      </w:pPr>
    </w:lvl>
    <w:lvl w:ilvl="2" w:tplc="0419001B">
      <w:start w:val="1"/>
      <w:numFmt w:val="lowerRoman"/>
      <w:lvlText w:val="%3."/>
      <w:lvlJc w:val="right"/>
      <w:pPr>
        <w:ind w:left="2195" w:hanging="180"/>
      </w:pPr>
    </w:lvl>
    <w:lvl w:ilvl="3" w:tplc="0419000F">
      <w:start w:val="1"/>
      <w:numFmt w:val="decimal"/>
      <w:lvlText w:val="%4."/>
      <w:lvlJc w:val="left"/>
      <w:pPr>
        <w:ind w:left="2915" w:hanging="360"/>
      </w:pPr>
    </w:lvl>
    <w:lvl w:ilvl="4" w:tplc="04190019">
      <w:start w:val="1"/>
      <w:numFmt w:val="lowerLetter"/>
      <w:lvlText w:val="%5."/>
      <w:lvlJc w:val="left"/>
      <w:pPr>
        <w:ind w:left="3635" w:hanging="360"/>
      </w:pPr>
    </w:lvl>
    <w:lvl w:ilvl="5" w:tplc="0419001B">
      <w:start w:val="1"/>
      <w:numFmt w:val="lowerRoman"/>
      <w:lvlText w:val="%6."/>
      <w:lvlJc w:val="right"/>
      <w:pPr>
        <w:ind w:left="4355" w:hanging="180"/>
      </w:pPr>
    </w:lvl>
    <w:lvl w:ilvl="6" w:tplc="0419000F">
      <w:start w:val="1"/>
      <w:numFmt w:val="decimal"/>
      <w:lvlText w:val="%7."/>
      <w:lvlJc w:val="left"/>
      <w:pPr>
        <w:ind w:left="5075" w:hanging="360"/>
      </w:pPr>
    </w:lvl>
    <w:lvl w:ilvl="7" w:tplc="04190019">
      <w:start w:val="1"/>
      <w:numFmt w:val="lowerLetter"/>
      <w:lvlText w:val="%8."/>
      <w:lvlJc w:val="left"/>
      <w:pPr>
        <w:ind w:left="5795" w:hanging="360"/>
      </w:pPr>
    </w:lvl>
    <w:lvl w:ilvl="8" w:tplc="0419001B">
      <w:start w:val="1"/>
      <w:numFmt w:val="lowerRoman"/>
      <w:lvlText w:val="%9."/>
      <w:lvlJc w:val="right"/>
      <w:pPr>
        <w:ind w:left="6515" w:hanging="180"/>
      </w:pPr>
    </w:lvl>
  </w:abstractNum>
  <w:abstractNum w:abstractNumId="255">
    <w:nsid w:val="2FD52B1F"/>
    <w:multiLevelType w:val="hybridMultilevel"/>
    <w:tmpl w:val="E7983798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2FE050D3"/>
    <w:multiLevelType w:val="hybridMultilevel"/>
    <w:tmpl w:val="E05A6340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>
    <w:nsid w:val="3048772A"/>
    <w:multiLevelType w:val="hybridMultilevel"/>
    <w:tmpl w:val="9CEEC664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>
    <w:nsid w:val="307417B3"/>
    <w:multiLevelType w:val="hybridMultilevel"/>
    <w:tmpl w:val="A694F4CA"/>
    <w:lvl w:ilvl="0" w:tplc="461E4BEA">
      <w:start w:val="1"/>
      <w:numFmt w:val="russianLower"/>
      <w:lvlText w:val="%1)"/>
      <w:lvlJc w:val="left"/>
      <w:pPr>
        <w:ind w:left="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59">
    <w:nsid w:val="30AC6EFE"/>
    <w:multiLevelType w:val="hybridMultilevel"/>
    <w:tmpl w:val="C3B0C1C0"/>
    <w:lvl w:ilvl="0" w:tplc="C38A399E">
      <w:start w:val="1"/>
      <w:numFmt w:val="russianLower"/>
      <w:lvlText w:val="%1)"/>
      <w:lvlJc w:val="left"/>
      <w:pPr>
        <w:ind w:left="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60">
    <w:nsid w:val="30CF2C94"/>
    <w:multiLevelType w:val="hybridMultilevel"/>
    <w:tmpl w:val="C6E84D5E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1">
    <w:nsid w:val="30E86D6E"/>
    <w:multiLevelType w:val="hybridMultilevel"/>
    <w:tmpl w:val="C728F29C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2">
    <w:nsid w:val="310A0D72"/>
    <w:multiLevelType w:val="hybridMultilevel"/>
    <w:tmpl w:val="25580BCA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3">
    <w:nsid w:val="3136113E"/>
    <w:multiLevelType w:val="hybridMultilevel"/>
    <w:tmpl w:val="47747D30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4">
    <w:nsid w:val="3139089C"/>
    <w:multiLevelType w:val="hybridMultilevel"/>
    <w:tmpl w:val="DFECEAC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31454EA6"/>
    <w:multiLevelType w:val="hybridMultilevel"/>
    <w:tmpl w:val="ED126BB6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>
    <w:nsid w:val="31565BE8"/>
    <w:multiLevelType w:val="hybridMultilevel"/>
    <w:tmpl w:val="5D8C37C0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>
    <w:nsid w:val="31985E26"/>
    <w:multiLevelType w:val="hybridMultilevel"/>
    <w:tmpl w:val="69985072"/>
    <w:lvl w:ilvl="0" w:tplc="C38A399E">
      <w:start w:val="1"/>
      <w:numFmt w:val="russianLower"/>
      <w:lvlText w:val="%1)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68">
    <w:nsid w:val="31C47406"/>
    <w:multiLevelType w:val="hybridMultilevel"/>
    <w:tmpl w:val="A35A2952"/>
    <w:lvl w:ilvl="0" w:tplc="C38A399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9">
    <w:nsid w:val="31D02377"/>
    <w:multiLevelType w:val="hybridMultilevel"/>
    <w:tmpl w:val="967EF81E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0">
    <w:nsid w:val="31F54C9D"/>
    <w:multiLevelType w:val="hybridMultilevel"/>
    <w:tmpl w:val="D1CAADC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>
    <w:nsid w:val="323A0F7A"/>
    <w:multiLevelType w:val="hybridMultilevel"/>
    <w:tmpl w:val="CB786C48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>
    <w:nsid w:val="325E7B19"/>
    <w:multiLevelType w:val="hybridMultilevel"/>
    <w:tmpl w:val="7C32F05E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3">
    <w:nsid w:val="326B7712"/>
    <w:multiLevelType w:val="hybridMultilevel"/>
    <w:tmpl w:val="8CFE611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>
    <w:nsid w:val="32C314CC"/>
    <w:multiLevelType w:val="hybridMultilevel"/>
    <w:tmpl w:val="089CAFDC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32D72393"/>
    <w:multiLevelType w:val="multilevel"/>
    <w:tmpl w:val="0F86C6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6">
    <w:nsid w:val="32F819C1"/>
    <w:multiLevelType w:val="hybridMultilevel"/>
    <w:tmpl w:val="6A22108E"/>
    <w:lvl w:ilvl="0" w:tplc="C38A399E">
      <w:start w:val="1"/>
      <w:numFmt w:val="russianLower"/>
      <w:lvlText w:val="%1)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77">
    <w:nsid w:val="330629BC"/>
    <w:multiLevelType w:val="hybridMultilevel"/>
    <w:tmpl w:val="75606ECE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8">
    <w:nsid w:val="3317314C"/>
    <w:multiLevelType w:val="hybridMultilevel"/>
    <w:tmpl w:val="DDD6F5B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>
    <w:nsid w:val="338D6B50"/>
    <w:multiLevelType w:val="hybridMultilevel"/>
    <w:tmpl w:val="5DF8646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>
    <w:nsid w:val="33FE636F"/>
    <w:multiLevelType w:val="hybridMultilevel"/>
    <w:tmpl w:val="D2CED312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>
    <w:nsid w:val="341F4443"/>
    <w:multiLevelType w:val="hybridMultilevel"/>
    <w:tmpl w:val="F142F6FC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>
    <w:nsid w:val="34BA0A16"/>
    <w:multiLevelType w:val="hybridMultilevel"/>
    <w:tmpl w:val="2E70CDB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34E56FBC"/>
    <w:multiLevelType w:val="hybridMultilevel"/>
    <w:tmpl w:val="A7AE5830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>
    <w:nsid w:val="352F1C34"/>
    <w:multiLevelType w:val="hybridMultilevel"/>
    <w:tmpl w:val="64E4077C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>
    <w:nsid w:val="35751307"/>
    <w:multiLevelType w:val="hybridMultilevel"/>
    <w:tmpl w:val="6C88FCAC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6">
    <w:nsid w:val="3591303C"/>
    <w:multiLevelType w:val="multilevel"/>
    <w:tmpl w:val="3112F1AC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>
    <w:nsid w:val="35AB11F6"/>
    <w:multiLevelType w:val="hybridMultilevel"/>
    <w:tmpl w:val="5B0A1CAE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35DC79B6"/>
    <w:multiLevelType w:val="hybridMultilevel"/>
    <w:tmpl w:val="06A66070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>
    <w:nsid w:val="36952E91"/>
    <w:multiLevelType w:val="hybridMultilevel"/>
    <w:tmpl w:val="63E6FFA6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>
    <w:nsid w:val="36A87D96"/>
    <w:multiLevelType w:val="hybridMultilevel"/>
    <w:tmpl w:val="4D926F26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36D66A60"/>
    <w:multiLevelType w:val="hybridMultilevel"/>
    <w:tmpl w:val="5692977C"/>
    <w:lvl w:ilvl="0" w:tplc="C38A399E">
      <w:start w:val="1"/>
      <w:numFmt w:val="russianLower"/>
      <w:lvlText w:val="%1)"/>
      <w:lvlJc w:val="left"/>
      <w:pPr>
        <w:ind w:left="755" w:hanging="360"/>
      </w:pPr>
    </w:lvl>
    <w:lvl w:ilvl="1" w:tplc="04190019">
      <w:start w:val="1"/>
      <w:numFmt w:val="lowerLetter"/>
      <w:lvlText w:val="%2."/>
      <w:lvlJc w:val="left"/>
      <w:pPr>
        <w:ind w:left="1475" w:hanging="360"/>
      </w:pPr>
    </w:lvl>
    <w:lvl w:ilvl="2" w:tplc="0419001B">
      <w:start w:val="1"/>
      <w:numFmt w:val="lowerRoman"/>
      <w:lvlText w:val="%3."/>
      <w:lvlJc w:val="right"/>
      <w:pPr>
        <w:ind w:left="2195" w:hanging="180"/>
      </w:pPr>
    </w:lvl>
    <w:lvl w:ilvl="3" w:tplc="0419000F">
      <w:start w:val="1"/>
      <w:numFmt w:val="decimal"/>
      <w:lvlText w:val="%4."/>
      <w:lvlJc w:val="left"/>
      <w:pPr>
        <w:ind w:left="2915" w:hanging="360"/>
      </w:pPr>
    </w:lvl>
    <w:lvl w:ilvl="4" w:tplc="04190019">
      <w:start w:val="1"/>
      <w:numFmt w:val="lowerLetter"/>
      <w:lvlText w:val="%5."/>
      <w:lvlJc w:val="left"/>
      <w:pPr>
        <w:ind w:left="3635" w:hanging="360"/>
      </w:pPr>
    </w:lvl>
    <w:lvl w:ilvl="5" w:tplc="0419001B">
      <w:start w:val="1"/>
      <w:numFmt w:val="lowerRoman"/>
      <w:lvlText w:val="%6."/>
      <w:lvlJc w:val="right"/>
      <w:pPr>
        <w:ind w:left="4355" w:hanging="180"/>
      </w:pPr>
    </w:lvl>
    <w:lvl w:ilvl="6" w:tplc="0419000F">
      <w:start w:val="1"/>
      <w:numFmt w:val="decimal"/>
      <w:lvlText w:val="%7."/>
      <w:lvlJc w:val="left"/>
      <w:pPr>
        <w:ind w:left="5075" w:hanging="360"/>
      </w:pPr>
    </w:lvl>
    <w:lvl w:ilvl="7" w:tplc="04190019">
      <w:start w:val="1"/>
      <w:numFmt w:val="lowerLetter"/>
      <w:lvlText w:val="%8."/>
      <w:lvlJc w:val="left"/>
      <w:pPr>
        <w:ind w:left="5795" w:hanging="360"/>
      </w:pPr>
    </w:lvl>
    <w:lvl w:ilvl="8" w:tplc="0419001B">
      <w:start w:val="1"/>
      <w:numFmt w:val="lowerRoman"/>
      <w:lvlText w:val="%9."/>
      <w:lvlJc w:val="right"/>
      <w:pPr>
        <w:ind w:left="6515" w:hanging="180"/>
      </w:pPr>
    </w:lvl>
  </w:abstractNum>
  <w:abstractNum w:abstractNumId="292">
    <w:nsid w:val="36EB266B"/>
    <w:multiLevelType w:val="hybridMultilevel"/>
    <w:tmpl w:val="1B88AD9C"/>
    <w:lvl w:ilvl="0" w:tplc="461E4B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371F5AC8"/>
    <w:multiLevelType w:val="hybridMultilevel"/>
    <w:tmpl w:val="D70C6D7C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>
    <w:nsid w:val="37241671"/>
    <w:multiLevelType w:val="multilevel"/>
    <w:tmpl w:val="2668E312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>
    <w:nsid w:val="37516D0E"/>
    <w:multiLevelType w:val="hybridMultilevel"/>
    <w:tmpl w:val="E6803DDA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6">
    <w:nsid w:val="3791701E"/>
    <w:multiLevelType w:val="hybridMultilevel"/>
    <w:tmpl w:val="20F48A84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>
    <w:nsid w:val="37E63A12"/>
    <w:multiLevelType w:val="hybridMultilevel"/>
    <w:tmpl w:val="E29408DC"/>
    <w:lvl w:ilvl="0" w:tplc="461E4B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>
    <w:nsid w:val="380E4058"/>
    <w:multiLevelType w:val="hybridMultilevel"/>
    <w:tmpl w:val="4FF49718"/>
    <w:lvl w:ilvl="0" w:tplc="C38A399E">
      <w:start w:val="1"/>
      <w:numFmt w:val="russianLower"/>
      <w:lvlText w:val="%1)"/>
      <w:lvlJc w:val="left"/>
      <w:pPr>
        <w:ind w:left="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99">
    <w:nsid w:val="38124ECD"/>
    <w:multiLevelType w:val="hybridMultilevel"/>
    <w:tmpl w:val="9C3ADD46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0">
    <w:nsid w:val="385C4E58"/>
    <w:multiLevelType w:val="hybridMultilevel"/>
    <w:tmpl w:val="83B2D660"/>
    <w:lvl w:ilvl="0" w:tplc="461E4BEA">
      <w:start w:val="1"/>
      <w:numFmt w:val="russianLower"/>
      <w:lvlText w:val="%1)"/>
      <w:lvlJc w:val="left"/>
      <w:pPr>
        <w:ind w:left="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01">
    <w:nsid w:val="38821EC8"/>
    <w:multiLevelType w:val="hybridMultilevel"/>
    <w:tmpl w:val="23A03198"/>
    <w:lvl w:ilvl="0" w:tplc="C38A399E">
      <w:start w:val="1"/>
      <w:numFmt w:val="russianLower"/>
      <w:lvlText w:val="%1)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02">
    <w:nsid w:val="388E54FB"/>
    <w:multiLevelType w:val="hybridMultilevel"/>
    <w:tmpl w:val="43601C50"/>
    <w:lvl w:ilvl="0" w:tplc="461E4B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>
    <w:nsid w:val="39540CB5"/>
    <w:multiLevelType w:val="hybridMultilevel"/>
    <w:tmpl w:val="7F4C0BE0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4">
    <w:nsid w:val="396475D3"/>
    <w:multiLevelType w:val="hybridMultilevel"/>
    <w:tmpl w:val="C5AE39F4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39813DCE"/>
    <w:multiLevelType w:val="hybridMultilevel"/>
    <w:tmpl w:val="B12ED38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>
    <w:nsid w:val="398A291D"/>
    <w:multiLevelType w:val="hybridMultilevel"/>
    <w:tmpl w:val="FF8E8CE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39942AED"/>
    <w:multiLevelType w:val="hybridMultilevel"/>
    <w:tmpl w:val="F67EFDA2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>
    <w:nsid w:val="399544C7"/>
    <w:multiLevelType w:val="hybridMultilevel"/>
    <w:tmpl w:val="A27A9DA0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>
    <w:nsid w:val="39AD6284"/>
    <w:multiLevelType w:val="hybridMultilevel"/>
    <w:tmpl w:val="67A48E48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>
    <w:nsid w:val="39E83587"/>
    <w:multiLevelType w:val="hybridMultilevel"/>
    <w:tmpl w:val="6DC6DEB2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>
    <w:nsid w:val="3A591D39"/>
    <w:multiLevelType w:val="hybridMultilevel"/>
    <w:tmpl w:val="AF98F49C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>
    <w:nsid w:val="3ADB10F1"/>
    <w:multiLevelType w:val="hybridMultilevel"/>
    <w:tmpl w:val="3544FAB2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3">
    <w:nsid w:val="3ADF4955"/>
    <w:multiLevelType w:val="hybridMultilevel"/>
    <w:tmpl w:val="178E143C"/>
    <w:lvl w:ilvl="0" w:tplc="C38A399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4">
    <w:nsid w:val="3B2C56C1"/>
    <w:multiLevelType w:val="hybridMultilevel"/>
    <w:tmpl w:val="F0E8B25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>
    <w:nsid w:val="3B2E01FC"/>
    <w:multiLevelType w:val="hybridMultilevel"/>
    <w:tmpl w:val="8102B798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6">
    <w:nsid w:val="3B597848"/>
    <w:multiLevelType w:val="hybridMultilevel"/>
    <w:tmpl w:val="4B6256B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>
    <w:nsid w:val="3B9176D9"/>
    <w:multiLevelType w:val="hybridMultilevel"/>
    <w:tmpl w:val="5CC435D8"/>
    <w:lvl w:ilvl="0" w:tplc="461E4B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>
    <w:nsid w:val="3B9B5AAB"/>
    <w:multiLevelType w:val="hybridMultilevel"/>
    <w:tmpl w:val="46E642E6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9">
    <w:nsid w:val="3BCE1F73"/>
    <w:multiLevelType w:val="multilevel"/>
    <w:tmpl w:val="7D827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>
    <w:nsid w:val="3BD6325D"/>
    <w:multiLevelType w:val="hybridMultilevel"/>
    <w:tmpl w:val="918C10F8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1">
    <w:nsid w:val="3C972E7E"/>
    <w:multiLevelType w:val="hybridMultilevel"/>
    <w:tmpl w:val="C41AB798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>
    <w:nsid w:val="3CC8135B"/>
    <w:multiLevelType w:val="hybridMultilevel"/>
    <w:tmpl w:val="6F520A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>
    <w:nsid w:val="3CE55F86"/>
    <w:multiLevelType w:val="hybridMultilevel"/>
    <w:tmpl w:val="B7469AF6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>
    <w:nsid w:val="3D063EB8"/>
    <w:multiLevelType w:val="hybridMultilevel"/>
    <w:tmpl w:val="CA7A272E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5">
    <w:nsid w:val="3D313606"/>
    <w:multiLevelType w:val="hybridMultilevel"/>
    <w:tmpl w:val="75CC7EDC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3D8837F0"/>
    <w:multiLevelType w:val="hybridMultilevel"/>
    <w:tmpl w:val="81EA78A8"/>
    <w:lvl w:ilvl="0" w:tplc="C38A399E">
      <w:start w:val="1"/>
      <w:numFmt w:val="russianLower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7">
    <w:nsid w:val="3D970E7E"/>
    <w:multiLevelType w:val="hybridMultilevel"/>
    <w:tmpl w:val="3B0EDF90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8">
    <w:nsid w:val="3DA06C52"/>
    <w:multiLevelType w:val="hybridMultilevel"/>
    <w:tmpl w:val="8AAC8168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>
    <w:nsid w:val="3DD72905"/>
    <w:multiLevelType w:val="hybridMultilevel"/>
    <w:tmpl w:val="6DFCBF1C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>
    <w:nsid w:val="3E1277C0"/>
    <w:multiLevelType w:val="hybridMultilevel"/>
    <w:tmpl w:val="571432A4"/>
    <w:lvl w:ilvl="0" w:tplc="C38A399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1">
    <w:nsid w:val="3E690EBC"/>
    <w:multiLevelType w:val="hybridMultilevel"/>
    <w:tmpl w:val="C554DE30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2">
    <w:nsid w:val="3E9F1699"/>
    <w:multiLevelType w:val="hybridMultilevel"/>
    <w:tmpl w:val="5B9E3314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3EE230C2"/>
    <w:multiLevelType w:val="hybridMultilevel"/>
    <w:tmpl w:val="6C904670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4">
    <w:nsid w:val="3EE92A56"/>
    <w:multiLevelType w:val="hybridMultilevel"/>
    <w:tmpl w:val="BBFADD1C"/>
    <w:lvl w:ilvl="0" w:tplc="FA08A61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3F461941"/>
    <w:multiLevelType w:val="hybridMultilevel"/>
    <w:tmpl w:val="F2A6511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>
    <w:nsid w:val="3F7D6DEF"/>
    <w:multiLevelType w:val="hybridMultilevel"/>
    <w:tmpl w:val="8F0E6DD6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>
    <w:nsid w:val="3F96113B"/>
    <w:multiLevelType w:val="hybridMultilevel"/>
    <w:tmpl w:val="8C62F7DA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3FE32D99"/>
    <w:multiLevelType w:val="hybridMultilevel"/>
    <w:tmpl w:val="1F14856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>
    <w:nsid w:val="3FEB5858"/>
    <w:multiLevelType w:val="hybridMultilevel"/>
    <w:tmpl w:val="BD260BA6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>
    <w:nsid w:val="40A1106D"/>
    <w:multiLevelType w:val="hybridMultilevel"/>
    <w:tmpl w:val="8B24534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>
    <w:nsid w:val="40C5780F"/>
    <w:multiLevelType w:val="hybridMultilevel"/>
    <w:tmpl w:val="4F3C3F22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>
    <w:nsid w:val="412150B0"/>
    <w:multiLevelType w:val="hybridMultilevel"/>
    <w:tmpl w:val="6582AB48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>
    <w:nsid w:val="412D2614"/>
    <w:multiLevelType w:val="hybridMultilevel"/>
    <w:tmpl w:val="1DD4D104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>
    <w:nsid w:val="416B72F8"/>
    <w:multiLevelType w:val="multilevel"/>
    <w:tmpl w:val="B564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>
    <w:nsid w:val="417D112B"/>
    <w:multiLevelType w:val="hybridMultilevel"/>
    <w:tmpl w:val="C5F4BC3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>
    <w:nsid w:val="418846B7"/>
    <w:multiLevelType w:val="hybridMultilevel"/>
    <w:tmpl w:val="3EFA86CC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>
    <w:nsid w:val="418B437D"/>
    <w:multiLevelType w:val="hybridMultilevel"/>
    <w:tmpl w:val="3F72675C"/>
    <w:lvl w:ilvl="0" w:tplc="C38A399E">
      <w:start w:val="1"/>
      <w:numFmt w:val="russianLower"/>
      <w:lvlText w:val="%1)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41A47E66"/>
    <w:multiLevelType w:val="hybridMultilevel"/>
    <w:tmpl w:val="BD9CC48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>
    <w:nsid w:val="41F0547E"/>
    <w:multiLevelType w:val="hybridMultilevel"/>
    <w:tmpl w:val="6E621348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42462BFF"/>
    <w:multiLevelType w:val="hybridMultilevel"/>
    <w:tmpl w:val="19CAA4F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>
    <w:nsid w:val="4299301D"/>
    <w:multiLevelType w:val="hybridMultilevel"/>
    <w:tmpl w:val="FC6C799C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42B964B7"/>
    <w:multiLevelType w:val="hybridMultilevel"/>
    <w:tmpl w:val="2132DF8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>
    <w:nsid w:val="432E6DF3"/>
    <w:multiLevelType w:val="hybridMultilevel"/>
    <w:tmpl w:val="8A707F22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4">
    <w:nsid w:val="436E2511"/>
    <w:multiLevelType w:val="hybridMultilevel"/>
    <w:tmpl w:val="908CCF72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43CE728D"/>
    <w:multiLevelType w:val="hybridMultilevel"/>
    <w:tmpl w:val="BF220A40"/>
    <w:lvl w:ilvl="0" w:tplc="461E4B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43E72548"/>
    <w:multiLevelType w:val="hybridMultilevel"/>
    <w:tmpl w:val="CEB443B6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>
    <w:nsid w:val="43F1400B"/>
    <w:multiLevelType w:val="hybridMultilevel"/>
    <w:tmpl w:val="C610E930"/>
    <w:lvl w:ilvl="0" w:tplc="C38A399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8">
    <w:nsid w:val="441B0BE5"/>
    <w:multiLevelType w:val="hybridMultilevel"/>
    <w:tmpl w:val="1764C5B2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>
    <w:nsid w:val="44937674"/>
    <w:multiLevelType w:val="hybridMultilevel"/>
    <w:tmpl w:val="2C285F6A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0">
    <w:nsid w:val="44CD426C"/>
    <w:multiLevelType w:val="hybridMultilevel"/>
    <w:tmpl w:val="B8DC505E"/>
    <w:lvl w:ilvl="0" w:tplc="461E4B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>
    <w:nsid w:val="45CB300D"/>
    <w:multiLevelType w:val="hybridMultilevel"/>
    <w:tmpl w:val="35C0878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>
    <w:nsid w:val="45F57840"/>
    <w:multiLevelType w:val="hybridMultilevel"/>
    <w:tmpl w:val="7306518E"/>
    <w:lvl w:ilvl="0" w:tplc="C38A399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3">
    <w:nsid w:val="461D169A"/>
    <w:multiLevelType w:val="hybridMultilevel"/>
    <w:tmpl w:val="965E0756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4">
    <w:nsid w:val="467E17A3"/>
    <w:multiLevelType w:val="hybridMultilevel"/>
    <w:tmpl w:val="2064E38A"/>
    <w:lvl w:ilvl="0" w:tplc="C38A399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5">
    <w:nsid w:val="46DB7ECD"/>
    <w:multiLevelType w:val="hybridMultilevel"/>
    <w:tmpl w:val="8CB21EA0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46F15650"/>
    <w:multiLevelType w:val="hybridMultilevel"/>
    <w:tmpl w:val="2048C26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47206818"/>
    <w:multiLevelType w:val="hybridMultilevel"/>
    <w:tmpl w:val="5A2CA0F0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>
    <w:nsid w:val="47595B7D"/>
    <w:multiLevelType w:val="hybridMultilevel"/>
    <w:tmpl w:val="4D3C7636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9">
    <w:nsid w:val="47762F28"/>
    <w:multiLevelType w:val="hybridMultilevel"/>
    <w:tmpl w:val="A014A29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>
    <w:nsid w:val="47B769CF"/>
    <w:multiLevelType w:val="hybridMultilevel"/>
    <w:tmpl w:val="B2EC9EA2"/>
    <w:lvl w:ilvl="0" w:tplc="C38A399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1">
    <w:nsid w:val="47C21CE3"/>
    <w:multiLevelType w:val="hybridMultilevel"/>
    <w:tmpl w:val="AE2A2C94"/>
    <w:lvl w:ilvl="0" w:tplc="C38A399E">
      <w:start w:val="1"/>
      <w:numFmt w:val="russianLower"/>
      <w:lvlText w:val="%1)"/>
      <w:lvlJc w:val="left"/>
      <w:pPr>
        <w:ind w:left="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72">
    <w:nsid w:val="47EA1568"/>
    <w:multiLevelType w:val="hybridMultilevel"/>
    <w:tmpl w:val="F24A93EC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3">
    <w:nsid w:val="485A6891"/>
    <w:multiLevelType w:val="hybridMultilevel"/>
    <w:tmpl w:val="80861A06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4">
    <w:nsid w:val="48D83AF7"/>
    <w:multiLevelType w:val="hybridMultilevel"/>
    <w:tmpl w:val="B7A81AF0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>
    <w:nsid w:val="48F10B5D"/>
    <w:multiLevelType w:val="hybridMultilevel"/>
    <w:tmpl w:val="293E84D6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>
    <w:nsid w:val="48FF354E"/>
    <w:multiLevelType w:val="hybridMultilevel"/>
    <w:tmpl w:val="540E2A8C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7">
    <w:nsid w:val="495873B0"/>
    <w:multiLevelType w:val="hybridMultilevel"/>
    <w:tmpl w:val="0A5A86CC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>
    <w:nsid w:val="496D1598"/>
    <w:multiLevelType w:val="hybridMultilevel"/>
    <w:tmpl w:val="301AC42C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49C53F43"/>
    <w:multiLevelType w:val="hybridMultilevel"/>
    <w:tmpl w:val="6CD6B462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49E227AB"/>
    <w:multiLevelType w:val="hybridMultilevel"/>
    <w:tmpl w:val="14E26016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>
    <w:nsid w:val="4A5C00FD"/>
    <w:multiLevelType w:val="multilevel"/>
    <w:tmpl w:val="26BA3B26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>
    <w:nsid w:val="4A6C5ED9"/>
    <w:multiLevelType w:val="hybridMultilevel"/>
    <w:tmpl w:val="F09AFB64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3">
    <w:nsid w:val="4A711AC9"/>
    <w:multiLevelType w:val="hybridMultilevel"/>
    <w:tmpl w:val="7D8012D4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4">
    <w:nsid w:val="4AC10741"/>
    <w:multiLevelType w:val="hybridMultilevel"/>
    <w:tmpl w:val="F64E8E66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>
    <w:nsid w:val="4AD22CC6"/>
    <w:multiLevelType w:val="hybridMultilevel"/>
    <w:tmpl w:val="D9E6E28C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>
    <w:nsid w:val="4AD63C99"/>
    <w:multiLevelType w:val="hybridMultilevel"/>
    <w:tmpl w:val="FA3C70F0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7">
    <w:nsid w:val="4B5116A3"/>
    <w:multiLevelType w:val="hybridMultilevel"/>
    <w:tmpl w:val="494A13F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>
    <w:nsid w:val="4BFB221F"/>
    <w:multiLevelType w:val="hybridMultilevel"/>
    <w:tmpl w:val="6AAE26E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>
    <w:nsid w:val="4C3D7793"/>
    <w:multiLevelType w:val="hybridMultilevel"/>
    <w:tmpl w:val="8F36AC12"/>
    <w:lvl w:ilvl="0" w:tplc="C38A399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0">
    <w:nsid w:val="4C94133F"/>
    <w:multiLevelType w:val="hybridMultilevel"/>
    <w:tmpl w:val="2C18E5E2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1">
    <w:nsid w:val="4D1F65B3"/>
    <w:multiLevelType w:val="hybridMultilevel"/>
    <w:tmpl w:val="A1B2CA4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>
    <w:nsid w:val="4D410140"/>
    <w:multiLevelType w:val="hybridMultilevel"/>
    <w:tmpl w:val="26700EE4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>
    <w:nsid w:val="4DCB1745"/>
    <w:multiLevelType w:val="hybridMultilevel"/>
    <w:tmpl w:val="57A4C2C6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">
    <w:nsid w:val="4DDB0E76"/>
    <w:multiLevelType w:val="hybridMultilevel"/>
    <w:tmpl w:val="F8883604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4E345513"/>
    <w:multiLevelType w:val="hybridMultilevel"/>
    <w:tmpl w:val="F05EDA22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>
    <w:nsid w:val="4E48541A"/>
    <w:multiLevelType w:val="hybridMultilevel"/>
    <w:tmpl w:val="7B422AD4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>
    <w:nsid w:val="4E4F77D4"/>
    <w:multiLevelType w:val="hybridMultilevel"/>
    <w:tmpl w:val="B03C88D4"/>
    <w:lvl w:ilvl="0" w:tplc="C38A399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8">
    <w:nsid w:val="4E4F7A4E"/>
    <w:multiLevelType w:val="hybridMultilevel"/>
    <w:tmpl w:val="9A308A42"/>
    <w:lvl w:ilvl="0" w:tplc="461E4B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>
    <w:nsid w:val="4E7B0C74"/>
    <w:multiLevelType w:val="hybridMultilevel"/>
    <w:tmpl w:val="CD46914C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>
    <w:nsid w:val="4E87542C"/>
    <w:multiLevelType w:val="hybridMultilevel"/>
    <w:tmpl w:val="CD70D81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>
    <w:nsid w:val="4EB40F65"/>
    <w:multiLevelType w:val="hybridMultilevel"/>
    <w:tmpl w:val="ADBA3D72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>
    <w:nsid w:val="4EB416A4"/>
    <w:multiLevelType w:val="hybridMultilevel"/>
    <w:tmpl w:val="8F1EFF64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3">
    <w:nsid w:val="4ECE0236"/>
    <w:multiLevelType w:val="hybridMultilevel"/>
    <w:tmpl w:val="E6D40A82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">
    <w:nsid w:val="4F0240BD"/>
    <w:multiLevelType w:val="hybridMultilevel"/>
    <w:tmpl w:val="8A2E9050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>
    <w:nsid w:val="4F0955B9"/>
    <w:multiLevelType w:val="hybridMultilevel"/>
    <w:tmpl w:val="DEB4242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">
    <w:nsid w:val="4F425C33"/>
    <w:multiLevelType w:val="hybridMultilevel"/>
    <w:tmpl w:val="AA4A7096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7">
    <w:nsid w:val="4F5E0AC0"/>
    <w:multiLevelType w:val="hybridMultilevel"/>
    <w:tmpl w:val="3E800FD0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8">
    <w:nsid w:val="4F7875DE"/>
    <w:multiLevelType w:val="hybridMultilevel"/>
    <w:tmpl w:val="4DD8B0E4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9">
    <w:nsid w:val="4F803947"/>
    <w:multiLevelType w:val="hybridMultilevel"/>
    <w:tmpl w:val="E340B5DE"/>
    <w:lvl w:ilvl="0" w:tplc="C38A399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5048139E"/>
    <w:multiLevelType w:val="hybridMultilevel"/>
    <w:tmpl w:val="8892C63E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50517A91"/>
    <w:multiLevelType w:val="hybridMultilevel"/>
    <w:tmpl w:val="BA8E5DE4"/>
    <w:lvl w:ilvl="0" w:tplc="C38A399E">
      <w:start w:val="1"/>
      <w:numFmt w:val="russianLower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12">
    <w:nsid w:val="507E2F79"/>
    <w:multiLevelType w:val="hybridMultilevel"/>
    <w:tmpl w:val="C2B67CC4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>
    <w:nsid w:val="508E214E"/>
    <w:multiLevelType w:val="hybridMultilevel"/>
    <w:tmpl w:val="D15C34E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">
    <w:nsid w:val="509F277F"/>
    <w:multiLevelType w:val="hybridMultilevel"/>
    <w:tmpl w:val="BC080DF4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>
    <w:nsid w:val="50D70D3D"/>
    <w:multiLevelType w:val="hybridMultilevel"/>
    <w:tmpl w:val="001EE3F6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6">
    <w:nsid w:val="50E63B5B"/>
    <w:multiLevelType w:val="hybridMultilevel"/>
    <w:tmpl w:val="AD6EFB08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>
    <w:nsid w:val="510E4738"/>
    <w:multiLevelType w:val="hybridMultilevel"/>
    <w:tmpl w:val="ECE83054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8">
    <w:nsid w:val="511F47EB"/>
    <w:multiLevelType w:val="hybridMultilevel"/>
    <w:tmpl w:val="ACA49622"/>
    <w:lvl w:ilvl="0" w:tplc="C38A399E">
      <w:start w:val="1"/>
      <w:numFmt w:val="russianLower"/>
      <w:lvlText w:val="%1)"/>
      <w:lvlJc w:val="left"/>
      <w:pPr>
        <w:ind w:left="8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419">
    <w:nsid w:val="51254CCB"/>
    <w:multiLevelType w:val="hybridMultilevel"/>
    <w:tmpl w:val="92705D14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0">
    <w:nsid w:val="515F6D5A"/>
    <w:multiLevelType w:val="hybridMultilevel"/>
    <w:tmpl w:val="E0280B30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>
    <w:nsid w:val="51CA7710"/>
    <w:multiLevelType w:val="hybridMultilevel"/>
    <w:tmpl w:val="DCC4F6E2"/>
    <w:lvl w:ilvl="0" w:tplc="C38A399E">
      <w:start w:val="1"/>
      <w:numFmt w:val="russianLower"/>
      <w:lvlText w:val="%1)"/>
      <w:lvlJc w:val="left"/>
      <w:pPr>
        <w:ind w:left="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422">
    <w:nsid w:val="51F43C64"/>
    <w:multiLevelType w:val="hybridMultilevel"/>
    <w:tmpl w:val="908E2B42"/>
    <w:lvl w:ilvl="0" w:tplc="D4960AC0">
      <w:start w:val="1"/>
      <w:numFmt w:val="russianLow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3">
    <w:nsid w:val="51F579BC"/>
    <w:multiLevelType w:val="hybridMultilevel"/>
    <w:tmpl w:val="D8F60BA2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522F2BC4"/>
    <w:multiLevelType w:val="hybridMultilevel"/>
    <w:tmpl w:val="5764F698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5">
    <w:nsid w:val="526B1BAE"/>
    <w:multiLevelType w:val="hybridMultilevel"/>
    <w:tmpl w:val="142646EE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6">
    <w:nsid w:val="526D763B"/>
    <w:multiLevelType w:val="multilevel"/>
    <w:tmpl w:val="FBF8E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7">
    <w:nsid w:val="52A96344"/>
    <w:multiLevelType w:val="hybridMultilevel"/>
    <w:tmpl w:val="D66CA45C"/>
    <w:lvl w:ilvl="0" w:tplc="C38A399E">
      <w:start w:val="1"/>
      <w:numFmt w:val="russianLower"/>
      <w:lvlText w:val="%1)"/>
      <w:lvlJc w:val="left"/>
      <w:pPr>
        <w:ind w:left="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428">
    <w:nsid w:val="52FB3539"/>
    <w:multiLevelType w:val="hybridMultilevel"/>
    <w:tmpl w:val="F7A4F79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9">
    <w:nsid w:val="532B56FD"/>
    <w:multiLevelType w:val="hybridMultilevel"/>
    <w:tmpl w:val="C76AE366"/>
    <w:lvl w:ilvl="0" w:tplc="C38A399E">
      <w:start w:val="1"/>
      <w:numFmt w:val="russianLow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30">
    <w:nsid w:val="53860129"/>
    <w:multiLevelType w:val="hybridMultilevel"/>
    <w:tmpl w:val="7AC2C246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>
    <w:nsid w:val="541E3DF9"/>
    <w:multiLevelType w:val="hybridMultilevel"/>
    <w:tmpl w:val="7990FFF2"/>
    <w:lvl w:ilvl="0" w:tplc="C38A399E">
      <w:start w:val="1"/>
      <w:numFmt w:val="russianLower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32">
    <w:nsid w:val="54243E40"/>
    <w:multiLevelType w:val="hybridMultilevel"/>
    <w:tmpl w:val="0A7EE94C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>
    <w:nsid w:val="545B62A0"/>
    <w:multiLevelType w:val="hybridMultilevel"/>
    <w:tmpl w:val="AA0E5BF8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">
    <w:nsid w:val="54B616AA"/>
    <w:multiLevelType w:val="hybridMultilevel"/>
    <w:tmpl w:val="73B66B10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>
    <w:nsid w:val="54FA3339"/>
    <w:multiLevelType w:val="hybridMultilevel"/>
    <w:tmpl w:val="AECA166C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550A3B21"/>
    <w:multiLevelType w:val="hybridMultilevel"/>
    <w:tmpl w:val="5726D7EC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>
    <w:nsid w:val="552000DB"/>
    <w:multiLevelType w:val="hybridMultilevel"/>
    <w:tmpl w:val="DB84FBA6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>
    <w:nsid w:val="55CC2C4D"/>
    <w:multiLevelType w:val="hybridMultilevel"/>
    <w:tmpl w:val="9238F36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9">
    <w:nsid w:val="55D9292A"/>
    <w:multiLevelType w:val="hybridMultilevel"/>
    <w:tmpl w:val="CCBA8C56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0">
    <w:nsid w:val="561C381B"/>
    <w:multiLevelType w:val="hybridMultilevel"/>
    <w:tmpl w:val="33E6449A"/>
    <w:lvl w:ilvl="0" w:tplc="461E4B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56595016"/>
    <w:multiLevelType w:val="hybridMultilevel"/>
    <w:tmpl w:val="2F4CD5A8"/>
    <w:lvl w:ilvl="0" w:tplc="3DB223A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569731BB"/>
    <w:multiLevelType w:val="hybridMultilevel"/>
    <w:tmpl w:val="FDF081A8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3">
    <w:nsid w:val="56AE09DC"/>
    <w:multiLevelType w:val="hybridMultilevel"/>
    <w:tmpl w:val="BE987998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4">
    <w:nsid w:val="56B53560"/>
    <w:multiLevelType w:val="hybridMultilevel"/>
    <w:tmpl w:val="A2261934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5">
    <w:nsid w:val="57F8043E"/>
    <w:multiLevelType w:val="hybridMultilevel"/>
    <w:tmpl w:val="EEEA2DE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">
    <w:nsid w:val="57FB751B"/>
    <w:multiLevelType w:val="hybridMultilevel"/>
    <w:tmpl w:val="A98A9E88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7">
    <w:nsid w:val="5831116E"/>
    <w:multiLevelType w:val="hybridMultilevel"/>
    <w:tmpl w:val="AA028B4C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8">
    <w:nsid w:val="58592450"/>
    <w:multiLevelType w:val="hybridMultilevel"/>
    <w:tmpl w:val="615EDF16"/>
    <w:lvl w:ilvl="0" w:tplc="C38A399E">
      <w:start w:val="1"/>
      <w:numFmt w:val="russianLow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49">
    <w:nsid w:val="58C3034E"/>
    <w:multiLevelType w:val="hybridMultilevel"/>
    <w:tmpl w:val="E23A85F0"/>
    <w:lvl w:ilvl="0" w:tplc="C38A399E">
      <w:start w:val="1"/>
      <w:numFmt w:val="russianLower"/>
      <w:lvlText w:val="%1)"/>
      <w:lvlJc w:val="left"/>
      <w:pPr>
        <w:ind w:left="7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450">
    <w:nsid w:val="591E25E0"/>
    <w:multiLevelType w:val="hybridMultilevel"/>
    <w:tmpl w:val="82D24A1A"/>
    <w:lvl w:ilvl="0" w:tplc="461E4B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1">
    <w:nsid w:val="5933522D"/>
    <w:multiLevelType w:val="hybridMultilevel"/>
    <w:tmpl w:val="AA7E3218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">
    <w:nsid w:val="59416CC0"/>
    <w:multiLevelType w:val="hybridMultilevel"/>
    <w:tmpl w:val="9A24BC7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59462A94"/>
    <w:multiLevelType w:val="hybridMultilevel"/>
    <w:tmpl w:val="31C826DC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>
    <w:nsid w:val="59525AAA"/>
    <w:multiLevelType w:val="hybridMultilevel"/>
    <w:tmpl w:val="E50ED520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5">
    <w:nsid w:val="59585D3E"/>
    <w:multiLevelType w:val="hybridMultilevel"/>
    <w:tmpl w:val="CF743604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59636C23"/>
    <w:multiLevelType w:val="hybridMultilevel"/>
    <w:tmpl w:val="A24CB336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>
    <w:nsid w:val="59AC54B1"/>
    <w:multiLevelType w:val="hybridMultilevel"/>
    <w:tmpl w:val="B5C4CAF2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59CB7CD7"/>
    <w:multiLevelType w:val="hybridMultilevel"/>
    <w:tmpl w:val="B95C6E8C"/>
    <w:lvl w:ilvl="0" w:tplc="C38A399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9">
    <w:nsid w:val="59D800E7"/>
    <w:multiLevelType w:val="hybridMultilevel"/>
    <w:tmpl w:val="7CF2B43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0">
    <w:nsid w:val="59D92E1D"/>
    <w:multiLevelType w:val="hybridMultilevel"/>
    <w:tmpl w:val="AFB06A30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59F54C22"/>
    <w:multiLevelType w:val="hybridMultilevel"/>
    <w:tmpl w:val="F26EEF38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2">
    <w:nsid w:val="5A82774C"/>
    <w:multiLevelType w:val="hybridMultilevel"/>
    <w:tmpl w:val="C430DDBE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3">
    <w:nsid w:val="5A9840FA"/>
    <w:multiLevelType w:val="hybridMultilevel"/>
    <w:tmpl w:val="0A2EE664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4">
    <w:nsid w:val="5AA9410F"/>
    <w:multiLevelType w:val="multilevel"/>
    <w:tmpl w:val="4E1CE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5">
    <w:nsid w:val="5ABE0181"/>
    <w:multiLevelType w:val="hybridMultilevel"/>
    <w:tmpl w:val="9B92BEC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>
    <w:nsid w:val="5B1D39E2"/>
    <w:multiLevelType w:val="multilevel"/>
    <w:tmpl w:val="46EAFBD6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7">
    <w:nsid w:val="5B5773A9"/>
    <w:multiLevelType w:val="hybridMultilevel"/>
    <w:tmpl w:val="D0A26E0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5B7D1D8C"/>
    <w:multiLevelType w:val="hybridMultilevel"/>
    <w:tmpl w:val="01AEC1AE"/>
    <w:lvl w:ilvl="0" w:tplc="AA40E95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9">
    <w:nsid w:val="5B8B2E34"/>
    <w:multiLevelType w:val="hybridMultilevel"/>
    <w:tmpl w:val="5E8EF812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0">
    <w:nsid w:val="5D0B2891"/>
    <w:multiLevelType w:val="hybridMultilevel"/>
    <w:tmpl w:val="11F06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1">
    <w:nsid w:val="5D432C3C"/>
    <w:multiLevelType w:val="hybridMultilevel"/>
    <w:tmpl w:val="84AEA582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2">
    <w:nsid w:val="5D5F538A"/>
    <w:multiLevelType w:val="hybridMultilevel"/>
    <w:tmpl w:val="218410CC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>
    <w:nsid w:val="5D8D2327"/>
    <w:multiLevelType w:val="hybridMultilevel"/>
    <w:tmpl w:val="A78E8708"/>
    <w:lvl w:ilvl="0" w:tplc="C38A399E">
      <w:start w:val="1"/>
      <w:numFmt w:val="russianLower"/>
      <w:lvlText w:val="%1)"/>
      <w:lvlJc w:val="left"/>
      <w:pPr>
        <w:ind w:left="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474">
    <w:nsid w:val="5DA84F01"/>
    <w:multiLevelType w:val="hybridMultilevel"/>
    <w:tmpl w:val="255EE562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">
    <w:nsid w:val="5DDC0507"/>
    <w:multiLevelType w:val="hybridMultilevel"/>
    <w:tmpl w:val="04F8F740"/>
    <w:lvl w:ilvl="0" w:tplc="C38A399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6">
    <w:nsid w:val="5DF1250B"/>
    <w:multiLevelType w:val="hybridMultilevel"/>
    <w:tmpl w:val="A94A199A"/>
    <w:lvl w:ilvl="0" w:tplc="F6B8866C">
      <w:start w:val="1"/>
      <w:numFmt w:val="russianLower"/>
      <w:lvlText w:val="%1)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477">
    <w:nsid w:val="5E2A34B8"/>
    <w:multiLevelType w:val="hybridMultilevel"/>
    <w:tmpl w:val="5DAE4354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8">
    <w:nsid w:val="5E467A92"/>
    <w:multiLevelType w:val="hybridMultilevel"/>
    <w:tmpl w:val="F3906A7E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9">
    <w:nsid w:val="5E9704EC"/>
    <w:multiLevelType w:val="hybridMultilevel"/>
    <w:tmpl w:val="182240A2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0">
    <w:nsid w:val="5EA36EB8"/>
    <w:multiLevelType w:val="hybridMultilevel"/>
    <w:tmpl w:val="9BBE7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1">
    <w:nsid w:val="5EDF4B19"/>
    <w:multiLevelType w:val="hybridMultilevel"/>
    <w:tmpl w:val="89C0F962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2">
    <w:nsid w:val="5F481602"/>
    <w:multiLevelType w:val="hybridMultilevel"/>
    <w:tmpl w:val="0478D882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3">
    <w:nsid w:val="5F657DEE"/>
    <w:multiLevelType w:val="hybridMultilevel"/>
    <w:tmpl w:val="E924A75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4">
    <w:nsid w:val="5FA2026E"/>
    <w:multiLevelType w:val="hybridMultilevel"/>
    <w:tmpl w:val="D30859CA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5">
    <w:nsid w:val="5FAA4CEB"/>
    <w:multiLevelType w:val="hybridMultilevel"/>
    <w:tmpl w:val="3AA08508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">
    <w:nsid w:val="5FBC68DA"/>
    <w:multiLevelType w:val="hybridMultilevel"/>
    <w:tmpl w:val="8138AB30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7">
    <w:nsid w:val="6007255B"/>
    <w:multiLevelType w:val="hybridMultilevel"/>
    <w:tmpl w:val="9E84D1F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">
    <w:nsid w:val="601C6CE9"/>
    <w:multiLevelType w:val="hybridMultilevel"/>
    <w:tmpl w:val="D23E1DF8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9">
    <w:nsid w:val="60365179"/>
    <w:multiLevelType w:val="multilevel"/>
    <w:tmpl w:val="C8E0F0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90">
    <w:nsid w:val="60486760"/>
    <w:multiLevelType w:val="hybridMultilevel"/>
    <w:tmpl w:val="4A0C0B0C"/>
    <w:lvl w:ilvl="0" w:tplc="C38A399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1">
    <w:nsid w:val="607A6B0D"/>
    <w:multiLevelType w:val="hybridMultilevel"/>
    <w:tmpl w:val="2F8438D4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2">
    <w:nsid w:val="607C3B52"/>
    <w:multiLevelType w:val="hybridMultilevel"/>
    <w:tmpl w:val="F724BAD6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3">
    <w:nsid w:val="60AC6AAA"/>
    <w:multiLevelType w:val="hybridMultilevel"/>
    <w:tmpl w:val="A6A481F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4">
    <w:nsid w:val="60E04822"/>
    <w:multiLevelType w:val="hybridMultilevel"/>
    <w:tmpl w:val="166EDFE0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5">
    <w:nsid w:val="60E56BFD"/>
    <w:multiLevelType w:val="hybridMultilevel"/>
    <w:tmpl w:val="53685776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6">
    <w:nsid w:val="6114766D"/>
    <w:multiLevelType w:val="hybridMultilevel"/>
    <w:tmpl w:val="2F00A00C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7">
    <w:nsid w:val="617F1D44"/>
    <w:multiLevelType w:val="hybridMultilevel"/>
    <w:tmpl w:val="FB9880F8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8">
    <w:nsid w:val="61845190"/>
    <w:multiLevelType w:val="hybridMultilevel"/>
    <w:tmpl w:val="7458D964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9">
    <w:nsid w:val="61CE71F9"/>
    <w:multiLevelType w:val="hybridMultilevel"/>
    <w:tmpl w:val="517A4E36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0">
    <w:nsid w:val="61FF370A"/>
    <w:multiLevelType w:val="hybridMultilevel"/>
    <w:tmpl w:val="51DAA1F2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1">
    <w:nsid w:val="62385500"/>
    <w:multiLevelType w:val="hybridMultilevel"/>
    <w:tmpl w:val="59A6A18E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2">
    <w:nsid w:val="627743FC"/>
    <w:multiLevelType w:val="hybridMultilevel"/>
    <w:tmpl w:val="D5EEAF90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3">
    <w:nsid w:val="62B334A8"/>
    <w:multiLevelType w:val="hybridMultilevel"/>
    <w:tmpl w:val="C360D136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4">
    <w:nsid w:val="632144A6"/>
    <w:multiLevelType w:val="hybridMultilevel"/>
    <w:tmpl w:val="BF829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5">
    <w:nsid w:val="63306262"/>
    <w:multiLevelType w:val="hybridMultilevel"/>
    <w:tmpl w:val="3424A0B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6">
    <w:nsid w:val="63964A7A"/>
    <w:multiLevelType w:val="hybridMultilevel"/>
    <w:tmpl w:val="F4FAD2B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7">
    <w:nsid w:val="63BC7732"/>
    <w:multiLevelType w:val="hybridMultilevel"/>
    <w:tmpl w:val="51906EB4"/>
    <w:lvl w:ilvl="0" w:tplc="C38A399E">
      <w:start w:val="1"/>
      <w:numFmt w:val="russianLow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8">
    <w:nsid w:val="643E6683"/>
    <w:multiLevelType w:val="hybridMultilevel"/>
    <w:tmpl w:val="0B528720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9">
    <w:nsid w:val="64462279"/>
    <w:multiLevelType w:val="hybridMultilevel"/>
    <w:tmpl w:val="596A8E8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0">
    <w:nsid w:val="644C74B2"/>
    <w:multiLevelType w:val="hybridMultilevel"/>
    <w:tmpl w:val="5FDE465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1">
    <w:nsid w:val="64682430"/>
    <w:multiLevelType w:val="hybridMultilevel"/>
    <w:tmpl w:val="0C9AC0A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2">
    <w:nsid w:val="648C2AB7"/>
    <w:multiLevelType w:val="multilevel"/>
    <w:tmpl w:val="D6F62D62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3">
    <w:nsid w:val="649D2327"/>
    <w:multiLevelType w:val="hybridMultilevel"/>
    <w:tmpl w:val="253613E0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4">
    <w:nsid w:val="64DB6C36"/>
    <w:multiLevelType w:val="hybridMultilevel"/>
    <w:tmpl w:val="368CE2FE"/>
    <w:lvl w:ilvl="0" w:tplc="C38A399E">
      <w:start w:val="1"/>
      <w:numFmt w:val="russianLow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15">
    <w:nsid w:val="658E463B"/>
    <w:multiLevelType w:val="hybridMultilevel"/>
    <w:tmpl w:val="36B29AA2"/>
    <w:lvl w:ilvl="0" w:tplc="C38A399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6">
    <w:nsid w:val="659F5260"/>
    <w:multiLevelType w:val="hybridMultilevel"/>
    <w:tmpl w:val="DDE64906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7">
    <w:nsid w:val="65BF1265"/>
    <w:multiLevelType w:val="hybridMultilevel"/>
    <w:tmpl w:val="C1D0C21E"/>
    <w:lvl w:ilvl="0" w:tplc="461E4B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8">
    <w:nsid w:val="65D909A2"/>
    <w:multiLevelType w:val="hybridMultilevel"/>
    <w:tmpl w:val="9CF4C502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9">
    <w:nsid w:val="65ED6FFB"/>
    <w:multiLevelType w:val="hybridMultilevel"/>
    <w:tmpl w:val="7CA0A040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0">
    <w:nsid w:val="65FE18E7"/>
    <w:multiLevelType w:val="hybridMultilevel"/>
    <w:tmpl w:val="338261F2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1">
    <w:nsid w:val="66301E1C"/>
    <w:multiLevelType w:val="hybridMultilevel"/>
    <w:tmpl w:val="BE1CC93E"/>
    <w:lvl w:ilvl="0" w:tplc="C38A399E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2">
    <w:nsid w:val="66370DC1"/>
    <w:multiLevelType w:val="hybridMultilevel"/>
    <w:tmpl w:val="ACAE2AD8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3">
    <w:nsid w:val="663D7917"/>
    <w:multiLevelType w:val="hybridMultilevel"/>
    <w:tmpl w:val="91004AF6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4">
    <w:nsid w:val="665C24EE"/>
    <w:multiLevelType w:val="hybridMultilevel"/>
    <w:tmpl w:val="CE181D72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5">
    <w:nsid w:val="66854B78"/>
    <w:multiLevelType w:val="hybridMultilevel"/>
    <w:tmpl w:val="16C4DF98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6">
    <w:nsid w:val="66A229F6"/>
    <w:multiLevelType w:val="hybridMultilevel"/>
    <w:tmpl w:val="9FA6468C"/>
    <w:lvl w:ilvl="0" w:tplc="F5B260F8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7">
    <w:nsid w:val="66A80421"/>
    <w:multiLevelType w:val="hybridMultilevel"/>
    <w:tmpl w:val="084A605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8">
    <w:nsid w:val="66D00F6B"/>
    <w:multiLevelType w:val="hybridMultilevel"/>
    <w:tmpl w:val="41E44CD2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9">
    <w:nsid w:val="67254725"/>
    <w:multiLevelType w:val="hybridMultilevel"/>
    <w:tmpl w:val="40DE0408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0">
    <w:nsid w:val="67562B7F"/>
    <w:multiLevelType w:val="hybridMultilevel"/>
    <w:tmpl w:val="950C9444"/>
    <w:lvl w:ilvl="0" w:tplc="C38A399E">
      <w:start w:val="1"/>
      <w:numFmt w:val="russianLower"/>
      <w:lvlText w:val="%1)"/>
      <w:lvlJc w:val="left"/>
      <w:pPr>
        <w:ind w:left="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531">
    <w:nsid w:val="67755237"/>
    <w:multiLevelType w:val="hybridMultilevel"/>
    <w:tmpl w:val="7C0A2FB8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2">
    <w:nsid w:val="67946798"/>
    <w:multiLevelType w:val="hybridMultilevel"/>
    <w:tmpl w:val="0B9CA90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3">
    <w:nsid w:val="67D77C40"/>
    <w:multiLevelType w:val="hybridMultilevel"/>
    <w:tmpl w:val="D4EE2DC6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4">
    <w:nsid w:val="681C5022"/>
    <w:multiLevelType w:val="hybridMultilevel"/>
    <w:tmpl w:val="01428080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5">
    <w:nsid w:val="684D2DF7"/>
    <w:multiLevelType w:val="hybridMultilevel"/>
    <w:tmpl w:val="19C05356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6">
    <w:nsid w:val="68A1323B"/>
    <w:multiLevelType w:val="hybridMultilevel"/>
    <w:tmpl w:val="836C4BC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7">
    <w:nsid w:val="68B24AB0"/>
    <w:multiLevelType w:val="multilevel"/>
    <w:tmpl w:val="13A046C6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8">
    <w:nsid w:val="691F0B3A"/>
    <w:multiLevelType w:val="hybridMultilevel"/>
    <w:tmpl w:val="C186BE5C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9">
    <w:nsid w:val="692448E2"/>
    <w:multiLevelType w:val="hybridMultilevel"/>
    <w:tmpl w:val="AA32DF06"/>
    <w:lvl w:ilvl="0" w:tplc="F6B8866C">
      <w:start w:val="1"/>
      <w:numFmt w:val="russianLow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40">
    <w:nsid w:val="69273CEE"/>
    <w:multiLevelType w:val="hybridMultilevel"/>
    <w:tmpl w:val="47D08372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1">
    <w:nsid w:val="69F7006D"/>
    <w:multiLevelType w:val="hybridMultilevel"/>
    <w:tmpl w:val="FA206B64"/>
    <w:lvl w:ilvl="0" w:tplc="C38A399E">
      <w:start w:val="1"/>
      <w:numFmt w:val="russianLower"/>
      <w:lvlText w:val="%1)"/>
      <w:lvlJc w:val="left"/>
      <w:pPr>
        <w:ind w:left="1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542">
    <w:nsid w:val="6A143FAC"/>
    <w:multiLevelType w:val="hybridMultilevel"/>
    <w:tmpl w:val="EF60B512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43">
    <w:nsid w:val="6A2F6E00"/>
    <w:multiLevelType w:val="hybridMultilevel"/>
    <w:tmpl w:val="A314C14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4">
    <w:nsid w:val="6A354B67"/>
    <w:multiLevelType w:val="hybridMultilevel"/>
    <w:tmpl w:val="0C5A28CA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45">
    <w:nsid w:val="6A5A5755"/>
    <w:multiLevelType w:val="hybridMultilevel"/>
    <w:tmpl w:val="469099DC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6">
    <w:nsid w:val="6A5F7C1F"/>
    <w:multiLevelType w:val="hybridMultilevel"/>
    <w:tmpl w:val="1B107830"/>
    <w:lvl w:ilvl="0" w:tplc="C38A399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7">
    <w:nsid w:val="6A7564FA"/>
    <w:multiLevelType w:val="hybridMultilevel"/>
    <w:tmpl w:val="4FD6480C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8">
    <w:nsid w:val="6ABA28E0"/>
    <w:multiLevelType w:val="hybridMultilevel"/>
    <w:tmpl w:val="A2680718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9">
    <w:nsid w:val="6AFA37BC"/>
    <w:multiLevelType w:val="hybridMultilevel"/>
    <w:tmpl w:val="A9442622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0">
    <w:nsid w:val="6B0035EB"/>
    <w:multiLevelType w:val="hybridMultilevel"/>
    <w:tmpl w:val="87987826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1">
    <w:nsid w:val="6B100837"/>
    <w:multiLevelType w:val="hybridMultilevel"/>
    <w:tmpl w:val="6CB6F962"/>
    <w:lvl w:ilvl="0" w:tplc="C38A399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2">
    <w:nsid w:val="6B6140D2"/>
    <w:multiLevelType w:val="hybridMultilevel"/>
    <w:tmpl w:val="EE942F98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3">
    <w:nsid w:val="6C1834C6"/>
    <w:multiLevelType w:val="hybridMultilevel"/>
    <w:tmpl w:val="AC666B44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4">
    <w:nsid w:val="6C2F2398"/>
    <w:multiLevelType w:val="hybridMultilevel"/>
    <w:tmpl w:val="8FF8B936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5">
    <w:nsid w:val="6C902CE6"/>
    <w:multiLevelType w:val="hybridMultilevel"/>
    <w:tmpl w:val="847AAD3C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6">
    <w:nsid w:val="6CCD49B7"/>
    <w:multiLevelType w:val="hybridMultilevel"/>
    <w:tmpl w:val="6F8CAB7E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7">
    <w:nsid w:val="6CEC6659"/>
    <w:multiLevelType w:val="hybridMultilevel"/>
    <w:tmpl w:val="5F84B1A4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8">
    <w:nsid w:val="6CF41BB8"/>
    <w:multiLevelType w:val="hybridMultilevel"/>
    <w:tmpl w:val="52865E6E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9">
    <w:nsid w:val="6D1A4D4F"/>
    <w:multiLevelType w:val="hybridMultilevel"/>
    <w:tmpl w:val="40CAD628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0">
    <w:nsid w:val="6D3C7537"/>
    <w:multiLevelType w:val="hybridMultilevel"/>
    <w:tmpl w:val="FC46BA2C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1">
    <w:nsid w:val="6DBD35D7"/>
    <w:multiLevelType w:val="hybridMultilevel"/>
    <w:tmpl w:val="5034340C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2">
    <w:nsid w:val="6DE419CC"/>
    <w:multiLevelType w:val="hybridMultilevel"/>
    <w:tmpl w:val="D4D0B196"/>
    <w:lvl w:ilvl="0" w:tplc="C38A399E">
      <w:start w:val="1"/>
      <w:numFmt w:val="russianLower"/>
      <w:lvlText w:val="%1)"/>
      <w:lvlJc w:val="left"/>
      <w:pPr>
        <w:ind w:left="8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563">
    <w:nsid w:val="6E0620C8"/>
    <w:multiLevelType w:val="hybridMultilevel"/>
    <w:tmpl w:val="C5D4D4D2"/>
    <w:lvl w:ilvl="0" w:tplc="2AEE5F1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4">
    <w:nsid w:val="6E2F5369"/>
    <w:multiLevelType w:val="hybridMultilevel"/>
    <w:tmpl w:val="4BB49A00"/>
    <w:lvl w:ilvl="0" w:tplc="C38A399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5">
    <w:nsid w:val="6E587BE2"/>
    <w:multiLevelType w:val="hybridMultilevel"/>
    <w:tmpl w:val="B4BE95EC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6">
    <w:nsid w:val="6E9C3029"/>
    <w:multiLevelType w:val="hybridMultilevel"/>
    <w:tmpl w:val="809205E2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7">
    <w:nsid w:val="6F0A3429"/>
    <w:multiLevelType w:val="multilevel"/>
    <w:tmpl w:val="7D6879F6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8">
    <w:nsid w:val="6F171300"/>
    <w:multiLevelType w:val="hybridMultilevel"/>
    <w:tmpl w:val="1E54CA20"/>
    <w:lvl w:ilvl="0" w:tplc="C38A399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9">
    <w:nsid w:val="6F7B1278"/>
    <w:multiLevelType w:val="hybridMultilevel"/>
    <w:tmpl w:val="68E206D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0">
    <w:nsid w:val="6F85164E"/>
    <w:multiLevelType w:val="hybridMultilevel"/>
    <w:tmpl w:val="BA340DF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1">
    <w:nsid w:val="6FAB468B"/>
    <w:multiLevelType w:val="hybridMultilevel"/>
    <w:tmpl w:val="0CDC983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2">
    <w:nsid w:val="6FCF2995"/>
    <w:multiLevelType w:val="hybridMultilevel"/>
    <w:tmpl w:val="03CAAA7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3">
    <w:nsid w:val="702644AE"/>
    <w:multiLevelType w:val="hybridMultilevel"/>
    <w:tmpl w:val="09CE5E0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4">
    <w:nsid w:val="70A947AB"/>
    <w:multiLevelType w:val="hybridMultilevel"/>
    <w:tmpl w:val="53429E40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5">
    <w:nsid w:val="715E6B69"/>
    <w:multiLevelType w:val="hybridMultilevel"/>
    <w:tmpl w:val="DB76BC70"/>
    <w:lvl w:ilvl="0" w:tplc="C38A399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6">
    <w:nsid w:val="71DA13E6"/>
    <w:multiLevelType w:val="hybridMultilevel"/>
    <w:tmpl w:val="31944E8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7">
    <w:nsid w:val="72C536D4"/>
    <w:multiLevelType w:val="hybridMultilevel"/>
    <w:tmpl w:val="1E2AA01C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8">
    <w:nsid w:val="730313C0"/>
    <w:multiLevelType w:val="hybridMultilevel"/>
    <w:tmpl w:val="D5DE344C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9">
    <w:nsid w:val="73207262"/>
    <w:multiLevelType w:val="hybridMultilevel"/>
    <w:tmpl w:val="C99288C2"/>
    <w:lvl w:ilvl="0" w:tplc="C38A399E">
      <w:start w:val="1"/>
      <w:numFmt w:val="russianLower"/>
      <w:lvlText w:val="%1)"/>
      <w:lvlJc w:val="left"/>
      <w:pPr>
        <w:ind w:left="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580">
    <w:nsid w:val="73247DAA"/>
    <w:multiLevelType w:val="hybridMultilevel"/>
    <w:tmpl w:val="57A4C82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1">
    <w:nsid w:val="738D3525"/>
    <w:multiLevelType w:val="hybridMultilevel"/>
    <w:tmpl w:val="1C86AD64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82">
    <w:nsid w:val="73B64D21"/>
    <w:multiLevelType w:val="hybridMultilevel"/>
    <w:tmpl w:val="E8A82C56"/>
    <w:lvl w:ilvl="0" w:tplc="35405BD8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3">
    <w:nsid w:val="73C33F9A"/>
    <w:multiLevelType w:val="hybridMultilevel"/>
    <w:tmpl w:val="96641ABC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4">
    <w:nsid w:val="73D7512E"/>
    <w:multiLevelType w:val="hybridMultilevel"/>
    <w:tmpl w:val="1B42F3B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5">
    <w:nsid w:val="73F729B6"/>
    <w:multiLevelType w:val="hybridMultilevel"/>
    <w:tmpl w:val="DABC142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6">
    <w:nsid w:val="740232EB"/>
    <w:multiLevelType w:val="hybridMultilevel"/>
    <w:tmpl w:val="3EDC0F56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7">
    <w:nsid w:val="74540310"/>
    <w:multiLevelType w:val="hybridMultilevel"/>
    <w:tmpl w:val="3F78720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8">
    <w:nsid w:val="74BD45BD"/>
    <w:multiLevelType w:val="hybridMultilevel"/>
    <w:tmpl w:val="69E02752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89">
    <w:nsid w:val="74CD3A87"/>
    <w:multiLevelType w:val="hybridMultilevel"/>
    <w:tmpl w:val="177C3A38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0">
    <w:nsid w:val="74F10AA1"/>
    <w:multiLevelType w:val="hybridMultilevel"/>
    <w:tmpl w:val="F6CC98AE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1">
    <w:nsid w:val="74F95574"/>
    <w:multiLevelType w:val="hybridMultilevel"/>
    <w:tmpl w:val="FF62D9F2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2">
    <w:nsid w:val="751502A6"/>
    <w:multiLevelType w:val="hybridMultilevel"/>
    <w:tmpl w:val="B5306698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3">
    <w:nsid w:val="751F6F23"/>
    <w:multiLevelType w:val="hybridMultilevel"/>
    <w:tmpl w:val="B2DC0DEC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4">
    <w:nsid w:val="75A05B18"/>
    <w:multiLevelType w:val="hybridMultilevel"/>
    <w:tmpl w:val="CE04FBA0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5">
    <w:nsid w:val="75E80C36"/>
    <w:multiLevelType w:val="hybridMultilevel"/>
    <w:tmpl w:val="553AEE8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6">
    <w:nsid w:val="75ED4C9A"/>
    <w:multiLevelType w:val="hybridMultilevel"/>
    <w:tmpl w:val="DD5EEFD4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7">
    <w:nsid w:val="76026B7E"/>
    <w:multiLevelType w:val="hybridMultilevel"/>
    <w:tmpl w:val="38E4E6A0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8">
    <w:nsid w:val="7609153C"/>
    <w:multiLevelType w:val="hybridMultilevel"/>
    <w:tmpl w:val="87AA2D1E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9">
    <w:nsid w:val="7665521E"/>
    <w:multiLevelType w:val="multilevel"/>
    <w:tmpl w:val="19BA3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0">
    <w:nsid w:val="7699217C"/>
    <w:multiLevelType w:val="hybridMultilevel"/>
    <w:tmpl w:val="801881D8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01">
    <w:nsid w:val="76C12B37"/>
    <w:multiLevelType w:val="multilevel"/>
    <w:tmpl w:val="3C0CE206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2">
    <w:nsid w:val="76EA3E11"/>
    <w:multiLevelType w:val="hybridMultilevel"/>
    <w:tmpl w:val="B8426CE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3">
    <w:nsid w:val="7728793B"/>
    <w:multiLevelType w:val="hybridMultilevel"/>
    <w:tmpl w:val="165AE960"/>
    <w:lvl w:ilvl="0" w:tplc="C38A399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4">
    <w:nsid w:val="787D2673"/>
    <w:multiLevelType w:val="hybridMultilevel"/>
    <w:tmpl w:val="BBBCBD9C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5">
    <w:nsid w:val="78DB3AA1"/>
    <w:multiLevelType w:val="hybridMultilevel"/>
    <w:tmpl w:val="E7D69A30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06">
    <w:nsid w:val="78F63782"/>
    <w:multiLevelType w:val="hybridMultilevel"/>
    <w:tmpl w:val="789A3012"/>
    <w:lvl w:ilvl="0" w:tplc="461E4B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7">
    <w:nsid w:val="79157976"/>
    <w:multiLevelType w:val="hybridMultilevel"/>
    <w:tmpl w:val="F38274A6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8">
    <w:nsid w:val="79563AF8"/>
    <w:multiLevelType w:val="hybridMultilevel"/>
    <w:tmpl w:val="E6200818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9">
    <w:nsid w:val="79881A28"/>
    <w:multiLevelType w:val="hybridMultilevel"/>
    <w:tmpl w:val="4CE42D92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10">
    <w:nsid w:val="79A634A5"/>
    <w:multiLevelType w:val="hybridMultilevel"/>
    <w:tmpl w:val="CE761F50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1">
    <w:nsid w:val="79B270ED"/>
    <w:multiLevelType w:val="hybridMultilevel"/>
    <w:tmpl w:val="A298205E"/>
    <w:lvl w:ilvl="0" w:tplc="C38A399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2">
    <w:nsid w:val="79FB7469"/>
    <w:multiLevelType w:val="hybridMultilevel"/>
    <w:tmpl w:val="3E0A651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3">
    <w:nsid w:val="7A056BB3"/>
    <w:multiLevelType w:val="hybridMultilevel"/>
    <w:tmpl w:val="FD926E56"/>
    <w:lvl w:ilvl="0" w:tplc="C38A399E">
      <w:start w:val="1"/>
      <w:numFmt w:val="russianLower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4">
    <w:nsid w:val="7A096E37"/>
    <w:multiLevelType w:val="hybridMultilevel"/>
    <w:tmpl w:val="E162200A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15">
    <w:nsid w:val="7A107F77"/>
    <w:multiLevelType w:val="hybridMultilevel"/>
    <w:tmpl w:val="9286B634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6">
    <w:nsid w:val="7A4033F3"/>
    <w:multiLevelType w:val="hybridMultilevel"/>
    <w:tmpl w:val="5E7642B6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7">
    <w:nsid w:val="7A4C78A7"/>
    <w:multiLevelType w:val="hybridMultilevel"/>
    <w:tmpl w:val="D320FCBE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18">
    <w:nsid w:val="7B082F3A"/>
    <w:multiLevelType w:val="hybridMultilevel"/>
    <w:tmpl w:val="DB108B4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9">
    <w:nsid w:val="7B437A26"/>
    <w:multiLevelType w:val="hybridMultilevel"/>
    <w:tmpl w:val="C0760AB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0">
    <w:nsid w:val="7B607492"/>
    <w:multiLevelType w:val="hybridMultilevel"/>
    <w:tmpl w:val="07DCD60E"/>
    <w:lvl w:ilvl="0" w:tplc="461E4B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1">
    <w:nsid w:val="7B99710B"/>
    <w:multiLevelType w:val="hybridMultilevel"/>
    <w:tmpl w:val="8E6A0434"/>
    <w:lvl w:ilvl="0" w:tplc="81E22660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2">
    <w:nsid w:val="7BAB1CE8"/>
    <w:multiLevelType w:val="hybridMultilevel"/>
    <w:tmpl w:val="55086F0E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23">
    <w:nsid w:val="7BCC1331"/>
    <w:multiLevelType w:val="hybridMultilevel"/>
    <w:tmpl w:val="E050091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4">
    <w:nsid w:val="7BE84012"/>
    <w:multiLevelType w:val="hybridMultilevel"/>
    <w:tmpl w:val="5902114E"/>
    <w:lvl w:ilvl="0" w:tplc="F6B8866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25">
    <w:nsid w:val="7BF078AD"/>
    <w:multiLevelType w:val="hybridMultilevel"/>
    <w:tmpl w:val="BD38BD86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6">
    <w:nsid w:val="7C192756"/>
    <w:multiLevelType w:val="hybridMultilevel"/>
    <w:tmpl w:val="8EBC3760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7">
    <w:nsid w:val="7C58039B"/>
    <w:multiLevelType w:val="hybridMultilevel"/>
    <w:tmpl w:val="16E8119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8">
    <w:nsid w:val="7C6B5E33"/>
    <w:multiLevelType w:val="hybridMultilevel"/>
    <w:tmpl w:val="2DB87A86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29">
    <w:nsid w:val="7C6D24F2"/>
    <w:multiLevelType w:val="hybridMultilevel"/>
    <w:tmpl w:val="002ABD3C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0">
    <w:nsid w:val="7C896F61"/>
    <w:multiLevelType w:val="hybridMultilevel"/>
    <w:tmpl w:val="43B4A6FC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1">
    <w:nsid w:val="7C9D5549"/>
    <w:multiLevelType w:val="hybridMultilevel"/>
    <w:tmpl w:val="902211D2"/>
    <w:lvl w:ilvl="0" w:tplc="FFBEDA1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2">
    <w:nsid w:val="7CF34DFC"/>
    <w:multiLevelType w:val="hybridMultilevel"/>
    <w:tmpl w:val="07DCD60E"/>
    <w:lvl w:ilvl="0" w:tplc="461E4B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3">
    <w:nsid w:val="7D671D45"/>
    <w:multiLevelType w:val="hybridMultilevel"/>
    <w:tmpl w:val="1250C542"/>
    <w:lvl w:ilvl="0" w:tplc="461E4BEA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4">
    <w:nsid w:val="7DA746D4"/>
    <w:multiLevelType w:val="hybridMultilevel"/>
    <w:tmpl w:val="DC9CDCAE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35">
    <w:nsid w:val="7DBB4C61"/>
    <w:multiLevelType w:val="hybridMultilevel"/>
    <w:tmpl w:val="BF8C16B2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6">
    <w:nsid w:val="7DE62A93"/>
    <w:multiLevelType w:val="hybridMultilevel"/>
    <w:tmpl w:val="0E067A70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7">
    <w:nsid w:val="7DE80C57"/>
    <w:multiLevelType w:val="hybridMultilevel"/>
    <w:tmpl w:val="1D882C02"/>
    <w:lvl w:ilvl="0" w:tplc="C38A399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38">
    <w:nsid w:val="7DFB6519"/>
    <w:multiLevelType w:val="hybridMultilevel"/>
    <w:tmpl w:val="539035DE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9">
    <w:nsid w:val="7E595F99"/>
    <w:multiLevelType w:val="hybridMultilevel"/>
    <w:tmpl w:val="599AC554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0">
    <w:nsid w:val="7E6E0A89"/>
    <w:multiLevelType w:val="hybridMultilevel"/>
    <w:tmpl w:val="CF0CB61C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1">
    <w:nsid w:val="7E972DB9"/>
    <w:multiLevelType w:val="hybridMultilevel"/>
    <w:tmpl w:val="89529708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2">
    <w:nsid w:val="7ED03DA3"/>
    <w:multiLevelType w:val="hybridMultilevel"/>
    <w:tmpl w:val="AE8CB67A"/>
    <w:lvl w:ilvl="0" w:tplc="C38A39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7"/>
  </w:num>
  <w:num w:numId="2">
    <w:abstractNumId w:val="504"/>
  </w:num>
  <w:num w:numId="3">
    <w:abstractNumId w:val="198"/>
  </w:num>
  <w:num w:numId="4">
    <w:abstractNumId w:val="162"/>
  </w:num>
  <w:num w:numId="5">
    <w:abstractNumId w:val="371"/>
  </w:num>
  <w:num w:numId="6">
    <w:abstractNumId w:val="164"/>
  </w:num>
  <w:num w:numId="7">
    <w:abstractNumId w:val="221"/>
  </w:num>
  <w:num w:numId="8">
    <w:abstractNumId w:val="421"/>
  </w:num>
  <w:num w:numId="9">
    <w:abstractNumId w:val="135"/>
  </w:num>
  <w:num w:numId="10">
    <w:abstractNumId w:val="623"/>
  </w:num>
  <w:num w:numId="11">
    <w:abstractNumId w:val="226"/>
  </w:num>
  <w:num w:numId="12">
    <w:abstractNumId w:val="439"/>
  </w:num>
  <w:num w:numId="13">
    <w:abstractNumId w:val="36"/>
  </w:num>
  <w:num w:numId="14">
    <w:abstractNumId w:val="403"/>
  </w:num>
  <w:num w:numId="15">
    <w:abstractNumId w:val="20"/>
  </w:num>
  <w:num w:numId="16">
    <w:abstractNumId w:val="90"/>
  </w:num>
  <w:num w:numId="17">
    <w:abstractNumId w:val="70"/>
  </w:num>
  <w:num w:numId="18">
    <w:abstractNumId w:val="430"/>
  </w:num>
  <w:num w:numId="19">
    <w:abstractNumId w:val="235"/>
  </w:num>
  <w:num w:numId="20">
    <w:abstractNumId w:val="629"/>
  </w:num>
  <w:num w:numId="21">
    <w:abstractNumId w:val="601"/>
  </w:num>
  <w:num w:numId="22">
    <w:abstractNumId w:val="633"/>
  </w:num>
  <w:num w:numId="23">
    <w:abstractNumId w:val="355"/>
  </w:num>
  <w:num w:numId="24">
    <w:abstractNumId w:val="360"/>
  </w:num>
  <w:num w:numId="25">
    <w:abstractNumId w:val="265"/>
  </w:num>
  <w:num w:numId="26">
    <w:abstractNumId w:val="71"/>
  </w:num>
  <w:num w:numId="27">
    <w:abstractNumId w:val="606"/>
  </w:num>
  <w:num w:numId="28">
    <w:abstractNumId w:val="292"/>
  </w:num>
  <w:num w:numId="29">
    <w:abstractNumId w:val="88"/>
  </w:num>
  <w:num w:numId="30">
    <w:abstractNumId w:val="132"/>
  </w:num>
  <w:num w:numId="31">
    <w:abstractNumId w:val="65"/>
  </w:num>
  <w:num w:numId="32">
    <w:abstractNumId w:val="165"/>
  </w:num>
  <w:num w:numId="33">
    <w:abstractNumId w:val="398"/>
  </w:num>
  <w:num w:numId="34">
    <w:abstractNumId w:val="517"/>
  </w:num>
  <w:num w:numId="35">
    <w:abstractNumId w:val="218"/>
  </w:num>
  <w:num w:numId="36">
    <w:abstractNumId w:val="591"/>
  </w:num>
  <w:num w:numId="37">
    <w:abstractNumId w:val="584"/>
  </w:num>
  <w:num w:numId="38">
    <w:abstractNumId w:val="107"/>
  </w:num>
  <w:num w:numId="39">
    <w:abstractNumId w:val="38"/>
  </w:num>
  <w:num w:numId="40">
    <w:abstractNumId w:val="572"/>
  </w:num>
  <w:num w:numId="41">
    <w:abstractNumId w:val="437"/>
  </w:num>
  <w:num w:numId="42">
    <w:abstractNumId w:val="217"/>
  </w:num>
  <w:num w:numId="43">
    <w:abstractNumId w:val="174"/>
  </w:num>
  <w:num w:numId="44">
    <w:abstractNumId w:val="510"/>
  </w:num>
  <w:num w:numId="45">
    <w:abstractNumId w:val="21"/>
  </w:num>
  <w:num w:numId="46">
    <w:abstractNumId w:val="345"/>
  </w:num>
  <w:num w:numId="47">
    <w:abstractNumId w:val="350"/>
  </w:num>
  <w:num w:numId="48">
    <w:abstractNumId w:val="578"/>
  </w:num>
  <w:num w:numId="49">
    <w:abstractNumId w:val="532"/>
  </w:num>
  <w:num w:numId="50">
    <w:abstractNumId w:val="53"/>
  </w:num>
  <w:num w:numId="51">
    <w:abstractNumId w:val="518"/>
  </w:num>
  <w:num w:numId="52">
    <w:abstractNumId w:val="158"/>
  </w:num>
  <w:num w:numId="53">
    <w:abstractNumId w:val="115"/>
  </w:num>
  <w:num w:numId="54">
    <w:abstractNumId w:val="197"/>
  </w:num>
  <w:num w:numId="55">
    <w:abstractNumId w:val="231"/>
  </w:num>
  <w:num w:numId="56">
    <w:abstractNumId w:val="233"/>
  </w:num>
  <w:num w:numId="57">
    <w:abstractNumId w:val="127"/>
  </w:num>
  <w:num w:numId="58">
    <w:abstractNumId w:val="466"/>
  </w:num>
  <w:num w:numId="59">
    <w:abstractNumId w:val="567"/>
  </w:num>
  <w:num w:numId="60">
    <w:abstractNumId w:val="109"/>
  </w:num>
  <w:num w:numId="61">
    <w:abstractNumId w:val="181"/>
  </w:num>
  <w:num w:numId="62">
    <w:abstractNumId w:val="28"/>
  </w:num>
  <w:num w:numId="63">
    <w:abstractNumId w:val="242"/>
  </w:num>
  <w:num w:numId="64">
    <w:abstractNumId w:val="632"/>
  </w:num>
  <w:num w:numId="65">
    <w:abstractNumId w:val="620"/>
  </w:num>
  <w:num w:numId="66">
    <w:abstractNumId w:val="122"/>
  </w:num>
  <w:num w:numId="67">
    <w:abstractNumId w:val="251"/>
  </w:num>
  <w:num w:numId="68">
    <w:abstractNumId w:val="145"/>
  </w:num>
  <w:num w:numId="69">
    <w:abstractNumId w:val="322"/>
  </w:num>
  <w:num w:numId="70">
    <w:abstractNumId w:val="207"/>
  </w:num>
  <w:num w:numId="71">
    <w:abstractNumId w:val="334"/>
  </w:num>
  <w:num w:numId="72">
    <w:abstractNumId w:val="56"/>
  </w:num>
  <w:num w:numId="73">
    <w:abstractNumId w:val="344"/>
  </w:num>
  <w:num w:numId="74">
    <w:abstractNumId w:val="406"/>
  </w:num>
  <w:num w:numId="75">
    <w:abstractNumId w:val="166"/>
  </w:num>
  <w:num w:numId="76">
    <w:abstractNumId w:val="580"/>
  </w:num>
  <w:num w:numId="77">
    <w:abstractNumId w:val="212"/>
  </w:num>
  <w:num w:numId="78">
    <w:abstractNumId w:val="160"/>
  </w:num>
  <w:num w:numId="79">
    <w:abstractNumId w:val="401"/>
  </w:num>
  <w:num w:numId="80">
    <w:abstractNumId w:val="638"/>
  </w:num>
  <w:num w:numId="81">
    <w:abstractNumId w:val="469"/>
  </w:num>
  <w:num w:numId="82">
    <w:abstractNumId w:val="441"/>
  </w:num>
  <w:num w:numId="83">
    <w:abstractNumId w:val="310"/>
  </w:num>
  <w:num w:numId="84">
    <w:abstractNumId w:val="586"/>
  </w:num>
  <w:num w:numId="85">
    <w:abstractNumId w:val="487"/>
  </w:num>
  <w:num w:numId="86">
    <w:abstractNumId w:val="608"/>
  </w:num>
  <w:num w:numId="87">
    <w:abstractNumId w:val="423"/>
  </w:num>
  <w:num w:numId="88">
    <w:abstractNumId w:val="183"/>
  </w:num>
  <w:num w:numId="89">
    <w:abstractNumId w:val="408"/>
  </w:num>
  <w:num w:numId="90">
    <w:abstractNumId w:val="154"/>
  </w:num>
  <w:num w:numId="91">
    <w:abstractNumId w:val="161"/>
  </w:num>
  <w:num w:numId="92">
    <w:abstractNumId w:val="562"/>
  </w:num>
  <w:num w:numId="93">
    <w:abstractNumId w:val="133"/>
  </w:num>
  <w:num w:numId="94">
    <w:abstractNumId w:val="182"/>
  </w:num>
  <w:num w:numId="95">
    <w:abstractNumId w:val="290"/>
  </w:num>
  <w:num w:numId="96">
    <w:abstractNumId w:val="293"/>
  </w:num>
  <w:num w:numId="97">
    <w:abstractNumId w:val="468"/>
  </w:num>
  <w:num w:numId="98">
    <w:abstractNumId w:val="113"/>
  </w:num>
  <w:num w:numId="99">
    <w:abstractNumId w:val="12"/>
  </w:num>
  <w:num w:numId="100">
    <w:abstractNumId w:val="525"/>
  </w:num>
  <w:num w:numId="101">
    <w:abstractNumId w:val="576"/>
  </w:num>
  <w:num w:numId="102">
    <w:abstractNumId w:val="129"/>
  </w:num>
  <w:num w:numId="103">
    <w:abstractNumId w:val="527"/>
  </w:num>
  <w:num w:numId="104">
    <w:abstractNumId w:val="414"/>
  </w:num>
  <w:num w:numId="105">
    <w:abstractNumId w:val="246"/>
  </w:num>
  <w:num w:numId="106">
    <w:abstractNumId w:val="305"/>
  </w:num>
  <w:num w:numId="107">
    <w:abstractNumId w:val="540"/>
  </w:num>
  <w:num w:numId="108">
    <w:abstractNumId w:val="23"/>
  </w:num>
  <w:num w:numId="109">
    <w:abstractNumId w:val="498"/>
  </w:num>
  <w:num w:numId="110">
    <w:abstractNumId w:val="573"/>
  </w:num>
  <w:num w:numId="111">
    <w:abstractNumId w:val="19"/>
  </w:num>
  <w:num w:numId="112">
    <w:abstractNumId w:val="81"/>
  </w:num>
  <w:num w:numId="113">
    <w:abstractNumId w:val="10"/>
  </w:num>
  <w:num w:numId="114">
    <w:abstractNumId w:val="321"/>
  </w:num>
  <w:num w:numId="115">
    <w:abstractNumId w:val="553"/>
  </w:num>
  <w:num w:numId="116">
    <w:abstractNumId w:val="616"/>
  </w:num>
  <w:num w:numId="117">
    <w:abstractNumId w:val="89"/>
  </w:num>
  <w:num w:numId="118">
    <w:abstractNumId w:val="266"/>
  </w:num>
  <w:num w:numId="119">
    <w:abstractNumId w:val="445"/>
  </w:num>
  <w:num w:numId="120">
    <w:abstractNumId w:val="477"/>
  </w:num>
  <w:num w:numId="121">
    <w:abstractNumId w:val="289"/>
  </w:num>
  <w:num w:numId="122">
    <w:abstractNumId w:val="126"/>
  </w:num>
  <w:num w:numId="123">
    <w:abstractNumId w:val="597"/>
  </w:num>
  <w:num w:numId="124">
    <w:abstractNumId w:val="203"/>
  </w:num>
  <w:num w:numId="125">
    <w:abstractNumId w:val="259"/>
  </w:num>
  <w:num w:numId="126">
    <w:abstractNumId w:val="245"/>
  </w:num>
  <w:num w:numId="127">
    <w:abstractNumId w:val="249"/>
  </w:num>
  <w:num w:numId="128">
    <w:abstractNumId w:val="352"/>
  </w:num>
  <w:num w:numId="129">
    <w:abstractNumId w:val="111"/>
  </w:num>
  <w:num w:numId="130">
    <w:abstractNumId w:val="561"/>
  </w:num>
  <w:num w:numId="131">
    <w:abstractNumId w:val="335"/>
  </w:num>
  <w:num w:numId="132">
    <w:abstractNumId w:val="59"/>
  </w:num>
  <w:num w:numId="133">
    <w:abstractNumId w:val="63"/>
  </w:num>
  <w:num w:numId="134">
    <w:abstractNumId w:val="297"/>
  </w:num>
  <w:num w:numId="135">
    <w:abstractNumId w:val="225"/>
  </w:num>
  <w:num w:numId="136">
    <w:abstractNumId w:val="302"/>
  </w:num>
  <w:num w:numId="137">
    <w:abstractNumId w:val="43"/>
  </w:num>
  <w:num w:numId="138">
    <w:abstractNumId w:val="513"/>
  </w:num>
  <w:num w:numId="139">
    <w:abstractNumId w:val="151"/>
  </w:num>
  <w:num w:numId="140">
    <w:abstractNumId w:val="587"/>
  </w:num>
  <w:num w:numId="141">
    <w:abstractNumId w:val="564"/>
  </w:num>
  <w:num w:numId="142">
    <w:abstractNumId w:val="147"/>
  </w:num>
  <w:num w:numId="143">
    <w:abstractNumId w:val="317"/>
  </w:num>
  <w:num w:numId="144">
    <w:abstractNumId w:val="155"/>
  </w:num>
  <w:num w:numId="145">
    <w:abstractNumId w:val="64"/>
  </w:num>
  <w:num w:numId="146">
    <w:abstractNumId w:val="117"/>
  </w:num>
  <w:num w:numId="147">
    <w:abstractNumId w:val="440"/>
  </w:num>
  <w:num w:numId="148">
    <w:abstractNumId w:val="450"/>
  </w:num>
  <w:num w:numId="149">
    <w:abstractNumId w:val="521"/>
  </w:num>
  <w:num w:numId="150">
    <w:abstractNumId w:val="467"/>
  </w:num>
  <w:num w:numId="151">
    <w:abstractNumId w:val="435"/>
  </w:num>
  <w:num w:numId="152">
    <w:abstractNumId w:val="229"/>
  </w:num>
  <w:num w:numId="153">
    <w:abstractNumId w:val="2"/>
  </w:num>
  <w:num w:numId="154">
    <w:abstractNumId w:val="449"/>
  </w:num>
  <w:num w:numId="155">
    <w:abstractNumId w:val="626"/>
  </w:num>
  <w:num w:numId="156">
    <w:abstractNumId w:val="490"/>
  </w:num>
  <w:num w:numId="157">
    <w:abstractNumId w:val="276"/>
  </w:num>
  <w:num w:numId="158">
    <w:abstractNumId w:val="96"/>
  </w:num>
  <w:num w:numId="159">
    <w:abstractNumId w:val="98"/>
  </w:num>
  <w:num w:numId="160">
    <w:abstractNumId w:val="343"/>
  </w:num>
  <w:num w:numId="161">
    <w:abstractNumId w:val="130"/>
  </w:num>
  <w:num w:numId="162">
    <w:abstractNumId w:val="104"/>
  </w:num>
  <w:num w:numId="163">
    <w:abstractNumId w:val="366"/>
  </w:num>
  <w:num w:numId="164">
    <w:abstractNumId w:val="294"/>
  </w:num>
  <w:num w:numId="165">
    <w:abstractNumId w:val="167"/>
  </w:num>
  <w:num w:numId="166">
    <w:abstractNumId w:val="256"/>
  </w:num>
  <w:num w:numId="167">
    <w:abstractNumId w:val="640"/>
  </w:num>
  <w:num w:numId="168">
    <w:abstractNumId w:val="148"/>
  </w:num>
  <w:num w:numId="169">
    <w:abstractNumId w:val="278"/>
  </w:num>
  <w:num w:numId="170">
    <w:abstractNumId w:val="381"/>
  </w:num>
  <w:num w:numId="171">
    <w:abstractNumId w:val="72"/>
  </w:num>
  <w:num w:numId="172">
    <w:abstractNumId w:val="387"/>
  </w:num>
  <w:num w:numId="173">
    <w:abstractNumId w:val="388"/>
  </w:num>
  <w:num w:numId="174">
    <w:abstractNumId w:val="329"/>
  </w:num>
  <w:num w:numId="175">
    <w:abstractNumId w:val="309"/>
  </w:num>
  <w:num w:numId="176">
    <w:abstractNumId w:val="604"/>
  </w:num>
  <w:num w:numId="177">
    <w:abstractNumId w:val="16"/>
  </w:num>
  <w:num w:numId="178">
    <w:abstractNumId w:val="74"/>
  </w:num>
  <w:num w:numId="179">
    <w:abstractNumId w:val="612"/>
  </w:num>
  <w:num w:numId="180">
    <w:abstractNumId w:val="393"/>
  </w:num>
  <w:num w:numId="181">
    <w:abstractNumId w:val="432"/>
  </w:num>
  <w:num w:numId="182">
    <w:abstractNumId w:val="577"/>
  </w:num>
  <w:num w:numId="183">
    <w:abstractNumId w:val="347"/>
  </w:num>
  <w:num w:numId="184">
    <w:abstractNumId w:val="13"/>
  </w:num>
  <w:num w:numId="185">
    <w:abstractNumId w:val="298"/>
  </w:num>
  <w:num w:numId="186">
    <w:abstractNumId w:val="427"/>
  </w:num>
  <w:num w:numId="187">
    <w:abstractNumId w:val="209"/>
  </w:num>
  <w:num w:numId="188">
    <w:abstractNumId w:val="579"/>
  </w:num>
  <w:num w:numId="189">
    <w:abstractNumId w:val="17"/>
  </w:num>
  <w:num w:numId="190">
    <w:abstractNumId w:val="128"/>
  </w:num>
  <w:num w:numId="191">
    <w:abstractNumId w:val="300"/>
  </w:num>
  <w:num w:numId="192">
    <w:abstractNumId w:val="153"/>
  </w:num>
  <w:num w:numId="193">
    <w:abstractNumId w:val="258"/>
  </w:num>
  <w:num w:numId="194">
    <w:abstractNumId w:val="11"/>
  </w:num>
  <w:num w:numId="195">
    <w:abstractNumId w:val="110"/>
  </w:num>
  <w:num w:numId="196">
    <w:abstractNumId w:val="199"/>
  </w:num>
  <w:num w:numId="197">
    <w:abstractNumId w:val="341"/>
  </w:num>
  <w:num w:numId="198">
    <w:abstractNumId w:val="541"/>
  </w:num>
  <w:num w:numId="199">
    <w:abstractNumId w:val="60"/>
  </w:num>
  <w:num w:numId="200">
    <w:abstractNumId w:val="546"/>
  </w:num>
  <w:num w:numId="201">
    <w:abstractNumId w:val="213"/>
  </w:num>
  <w:num w:numId="202">
    <w:abstractNumId w:val="25"/>
  </w:num>
  <w:num w:numId="203">
    <w:abstractNumId w:val="479"/>
  </w:num>
  <w:num w:numId="204">
    <w:abstractNumId w:val="356"/>
  </w:num>
  <w:num w:numId="205">
    <w:abstractNumId w:val="142"/>
  </w:num>
  <w:num w:numId="206">
    <w:abstractNumId w:val="157"/>
  </w:num>
  <w:num w:numId="207">
    <w:abstractNumId w:val="7"/>
  </w:num>
  <w:num w:numId="208">
    <w:abstractNumId w:val="80"/>
  </w:num>
  <w:num w:numId="209">
    <w:abstractNumId w:val="175"/>
  </w:num>
  <w:num w:numId="210">
    <w:abstractNumId w:val="392"/>
  </w:num>
  <w:num w:numId="211">
    <w:abstractNumId w:val="40"/>
  </w:num>
  <w:num w:numId="212">
    <w:abstractNumId w:val="87"/>
  </w:num>
  <w:num w:numId="213">
    <w:abstractNumId w:val="152"/>
  </w:num>
  <w:num w:numId="214">
    <w:abstractNumId w:val="340"/>
  </w:num>
  <w:num w:numId="215">
    <w:abstractNumId w:val="473"/>
  </w:num>
  <w:num w:numId="216">
    <w:abstractNumId w:val="533"/>
  </w:num>
  <w:num w:numId="217">
    <w:abstractNumId w:val="502"/>
  </w:num>
  <w:num w:numId="218">
    <w:abstractNumId w:val="627"/>
  </w:num>
  <w:num w:numId="219">
    <w:abstractNumId w:val="384"/>
  </w:num>
  <w:num w:numId="220">
    <w:abstractNumId w:val="415"/>
  </w:num>
  <w:num w:numId="221">
    <w:abstractNumId w:val="304"/>
  </w:num>
  <w:num w:numId="222">
    <w:abstractNumId w:val="220"/>
  </w:num>
  <w:num w:numId="223">
    <w:abstractNumId w:val="99"/>
  </w:num>
  <w:num w:numId="224">
    <w:abstractNumId w:val="386"/>
  </w:num>
  <w:num w:numId="225">
    <w:abstractNumId w:val="380"/>
  </w:num>
  <w:num w:numId="226">
    <w:abstractNumId w:val="583"/>
  </w:num>
  <w:num w:numId="227">
    <w:abstractNumId w:val="8"/>
  </w:num>
  <w:num w:numId="228">
    <w:abstractNumId w:val="374"/>
  </w:num>
  <w:num w:numId="229">
    <w:abstractNumId w:val="97"/>
  </w:num>
  <w:num w:numId="230">
    <w:abstractNumId w:val="342"/>
  </w:num>
  <w:num w:numId="231">
    <w:abstractNumId w:val="545"/>
  </w:num>
  <w:num w:numId="232">
    <w:abstractNumId w:val="367"/>
  </w:num>
  <w:num w:numId="233">
    <w:abstractNumId w:val="4"/>
  </w:num>
  <w:num w:numId="234">
    <w:abstractNumId w:val="595"/>
  </w:num>
  <w:num w:numId="235">
    <w:abstractNumId w:val="192"/>
  </w:num>
  <w:num w:numId="236">
    <w:abstractNumId w:val="641"/>
  </w:num>
  <w:num w:numId="237">
    <w:abstractNumId w:val="536"/>
  </w:num>
  <w:num w:numId="238">
    <w:abstractNumId w:val="206"/>
  </w:num>
  <w:num w:numId="239">
    <w:abstractNumId w:val="535"/>
  </w:num>
  <w:num w:numId="240">
    <w:abstractNumId w:val="377"/>
  </w:num>
  <w:num w:numId="241">
    <w:abstractNumId w:val="589"/>
  </w:num>
  <w:num w:numId="242">
    <w:abstractNumId w:val="400"/>
  </w:num>
  <w:num w:numId="243">
    <w:abstractNumId w:val="488"/>
  </w:num>
  <w:num w:numId="244">
    <w:abstractNumId w:val="168"/>
  </w:num>
  <w:num w:numId="245">
    <w:abstractNumId w:val="54"/>
  </w:num>
  <w:num w:numId="246">
    <w:abstractNumId w:val="6"/>
  </w:num>
  <w:num w:numId="247">
    <w:abstractNumId w:val="62"/>
  </w:num>
  <w:num w:numId="248">
    <w:abstractNumId w:val="94"/>
  </w:num>
  <w:num w:numId="249">
    <w:abstractNumId w:val="530"/>
  </w:num>
  <w:num w:numId="250">
    <w:abstractNumId w:val="515"/>
  </w:num>
  <w:num w:numId="251">
    <w:abstractNumId w:val="458"/>
  </w:num>
  <w:num w:numId="252">
    <w:abstractNumId w:val="551"/>
  </w:num>
  <w:num w:numId="253">
    <w:abstractNumId w:val="357"/>
  </w:num>
  <w:num w:numId="254">
    <w:abstractNumId w:val="14"/>
  </w:num>
  <w:num w:numId="255">
    <w:abstractNumId w:val="611"/>
  </w:num>
  <w:num w:numId="256">
    <w:abstractNumId w:val="50"/>
  </w:num>
  <w:num w:numId="257">
    <w:abstractNumId w:val="330"/>
  </w:num>
  <w:num w:numId="258">
    <w:abstractNumId w:val="370"/>
  </w:num>
  <w:num w:numId="259">
    <w:abstractNumId w:val="268"/>
  </w:num>
  <w:num w:numId="260">
    <w:abstractNumId w:val="362"/>
  </w:num>
  <w:num w:numId="261">
    <w:abstractNumId w:val="194"/>
  </w:num>
  <w:num w:numId="262">
    <w:abstractNumId w:val="409"/>
  </w:num>
  <w:num w:numId="263">
    <w:abstractNumId w:val="603"/>
  </w:num>
  <w:num w:numId="264">
    <w:abstractNumId w:val="418"/>
  </w:num>
  <w:num w:numId="265">
    <w:abstractNumId w:val="149"/>
  </w:num>
  <w:num w:numId="266">
    <w:abstractNumId w:val="582"/>
  </w:num>
  <w:num w:numId="267">
    <w:abstractNumId w:val="55"/>
  </w:num>
  <w:num w:numId="268">
    <w:abstractNumId w:val="555"/>
  </w:num>
  <w:num w:numId="269">
    <w:abstractNumId w:val="563"/>
  </w:num>
  <w:num w:numId="270">
    <w:abstractNumId w:val="159"/>
  </w:num>
  <w:num w:numId="271">
    <w:abstractNumId w:val="433"/>
  </w:num>
  <w:num w:numId="272">
    <w:abstractNumId w:val="283"/>
  </w:num>
  <w:num w:numId="273">
    <w:abstractNumId w:val="83"/>
  </w:num>
  <w:num w:numId="274">
    <w:abstractNumId w:val="214"/>
  </w:num>
  <w:num w:numId="275">
    <w:abstractNumId w:val="431"/>
  </w:num>
  <w:num w:numId="276">
    <w:abstractNumId w:val="326"/>
  </w:num>
  <w:num w:numId="277">
    <w:abstractNumId w:val="569"/>
  </w:num>
  <w:num w:numId="278">
    <w:abstractNumId w:val="196"/>
  </w:num>
  <w:num w:numId="279">
    <w:abstractNumId w:val="505"/>
  </w:num>
  <w:num w:numId="280">
    <w:abstractNumId w:val="136"/>
  </w:num>
  <w:num w:numId="281">
    <w:abstractNumId w:val="615"/>
  </w:num>
  <w:num w:numId="282">
    <w:abstractNumId w:val="456"/>
  </w:num>
  <w:num w:numId="283">
    <w:abstractNumId w:val="619"/>
  </w:num>
  <w:num w:numId="284">
    <w:abstractNumId w:val="496"/>
  </w:num>
  <w:num w:numId="285">
    <w:abstractNumId w:val="472"/>
  </w:num>
  <w:num w:numId="286">
    <w:abstractNumId w:val="238"/>
  </w:num>
  <w:num w:numId="287">
    <w:abstractNumId w:val="447"/>
  </w:num>
  <w:num w:numId="288">
    <w:abstractNumId w:val="332"/>
  </w:num>
  <w:num w:numId="289">
    <w:abstractNumId w:val="602"/>
  </w:num>
  <w:num w:numId="290">
    <w:abstractNumId w:val="216"/>
  </w:num>
  <w:num w:numId="291">
    <w:abstractNumId w:val="523"/>
  </w:num>
  <w:num w:numId="292">
    <w:abstractNumId w:val="361"/>
  </w:num>
  <w:num w:numId="293">
    <w:abstractNumId w:val="288"/>
  </w:num>
  <w:num w:numId="294">
    <w:abstractNumId w:val="554"/>
  </w:num>
  <w:num w:numId="295">
    <w:abstractNumId w:val="163"/>
  </w:num>
  <w:num w:numId="296">
    <w:abstractNumId w:val="481"/>
  </w:num>
  <w:num w:numId="297">
    <w:abstractNumId w:val="47"/>
  </w:num>
  <w:num w:numId="298">
    <w:abstractNumId w:val="51"/>
  </w:num>
  <w:num w:numId="299">
    <w:abstractNumId w:val="144"/>
  </w:num>
  <w:num w:numId="300">
    <w:abstractNumId w:val="0"/>
  </w:num>
  <w:num w:numId="301">
    <w:abstractNumId w:val="140"/>
  </w:num>
  <w:num w:numId="302">
    <w:abstractNumId w:val="543"/>
  </w:num>
  <w:num w:numId="303">
    <w:abstractNumId w:val="485"/>
  </w:num>
  <w:num w:numId="304">
    <w:abstractNumId w:val="316"/>
  </w:num>
  <w:num w:numId="305">
    <w:abstractNumId w:val="412"/>
  </w:num>
  <w:num w:numId="306">
    <w:abstractNumId w:val="336"/>
  </w:num>
  <w:num w:numId="307">
    <w:abstractNumId w:val="250"/>
  </w:num>
  <w:num w:numId="308">
    <w:abstractNumId w:val="405"/>
  </w:num>
  <w:num w:numId="309">
    <w:abstractNumId w:val="420"/>
  </w:num>
  <w:num w:numId="310">
    <w:abstractNumId w:val="444"/>
  </w:num>
  <w:num w:numId="311">
    <w:abstractNumId w:val="66"/>
  </w:num>
  <w:num w:numId="312">
    <w:abstractNumId w:val="526"/>
  </w:num>
  <w:num w:numId="313">
    <w:abstractNumId w:val="585"/>
  </w:num>
  <w:num w:numId="314">
    <w:abstractNumId w:val="124"/>
  </w:num>
  <w:num w:numId="315">
    <w:abstractNumId w:val="571"/>
  </w:num>
  <w:num w:numId="316">
    <w:abstractNumId w:val="610"/>
  </w:num>
  <w:num w:numId="317">
    <w:abstractNumId w:val="202"/>
  </w:num>
  <w:num w:numId="318">
    <w:abstractNumId w:val="279"/>
  </w:num>
  <w:num w:numId="319">
    <w:abstractNumId w:val="120"/>
  </w:num>
  <w:num w:numId="320">
    <w:abstractNumId w:val="134"/>
  </w:num>
  <w:num w:numId="321">
    <w:abstractNumId w:val="92"/>
  </w:num>
  <w:num w:numId="322">
    <w:abstractNumId w:val="306"/>
  </w:num>
  <w:num w:numId="323">
    <w:abstractNumId w:val="281"/>
  </w:num>
  <w:num w:numId="324">
    <w:abstractNumId w:val="471"/>
  </w:num>
  <w:num w:numId="325">
    <w:abstractNumId w:val="531"/>
  </w:num>
  <w:num w:numId="326">
    <w:abstractNumId w:val="49"/>
  </w:num>
  <w:num w:numId="327">
    <w:abstractNumId w:val="483"/>
  </w:num>
  <w:num w:numId="328">
    <w:abstractNumId w:val="636"/>
  </w:num>
  <w:num w:numId="329">
    <w:abstractNumId w:val="61"/>
  </w:num>
  <w:num w:numId="330">
    <w:abstractNumId w:val="422"/>
  </w:num>
  <w:num w:numId="331">
    <w:abstractNumId w:val="208"/>
  </w:num>
  <w:num w:numId="332">
    <w:abstractNumId w:val="512"/>
  </w:num>
  <w:num w:numId="333">
    <w:abstractNumId w:val="506"/>
  </w:num>
  <w:num w:numId="334">
    <w:abstractNumId w:val="244"/>
  </w:num>
  <w:num w:numId="335">
    <w:abstractNumId w:val="204"/>
  </w:num>
  <w:num w:numId="336">
    <w:abstractNumId w:val="131"/>
  </w:num>
  <w:num w:numId="337">
    <w:abstractNumId w:val="170"/>
  </w:num>
  <w:num w:numId="338">
    <w:abstractNumId w:val="22"/>
  </w:num>
  <w:num w:numId="339">
    <w:abstractNumId w:val="480"/>
  </w:num>
  <w:num w:numId="340">
    <w:abstractNumId w:val="557"/>
  </w:num>
  <w:num w:numId="341">
    <w:abstractNumId w:val="190"/>
  </w:num>
  <w:num w:numId="342">
    <w:abstractNumId w:val="522"/>
  </w:num>
  <w:num w:numId="343">
    <w:abstractNumId w:val="519"/>
  </w:num>
  <w:num w:numId="344">
    <w:abstractNumId w:val="475"/>
  </w:num>
  <w:num w:numId="345">
    <w:abstractNumId w:val="528"/>
  </w:num>
  <w:num w:numId="346">
    <w:abstractNumId w:val="358"/>
  </w:num>
  <w:num w:numId="347">
    <w:abstractNumId w:val="613"/>
  </w:num>
  <w:num w:numId="348">
    <w:abstractNumId w:val="434"/>
  </w:num>
  <w:num w:numId="349">
    <w:abstractNumId w:val="474"/>
  </w:num>
  <w:num w:numId="350">
    <w:abstractNumId w:val="495"/>
  </w:num>
  <w:num w:numId="351">
    <w:abstractNumId w:val="338"/>
  </w:num>
  <w:num w:numId="352">
    <w:abstractNumId w:val="346"/>
  </w:num>
  <w:num w:numId="353">
    <w:abstractNumId w:val="243"/>
  </w:num>
  <w:num w:numId="354">
    <w:abstractNumId w:val="3"/>
  </w:num>
  <w:num w:numId="355">
    <w:abstractNumId w:val="172"/>
  </w:num>
  <w:num w:numId="356">
    <w:abstractNumId w:val="566"/>
  </w:num>
  <w:num w:numId="357">
    <w:abstractNumId w:val="428"/>
  </w:num>
  <w:num w:numId="358">
    <w:abstractNumId w:val="459"/>
  </w:num>
  <w:num w:numId="359">
    <w:abstractNumId w:val="570"/>
  </w:num>
  <w:num w:numId="360">
    <w:abstractNumId w:val="34"/>
  </w:num>
  <w:num w:numId="361">
    <w:abstractNumId w:val="407"/>
  </w:num>
  <w:num w:numId="362">
    <w:abstractNumId w:val="574"/>
  </w:num>
  <w:num w:numId="363">
    <w:abstractNumId w:val="349"/>
  </w:num>
  <w:num w:numId="364">
    <w:abstractNumId w:val="123"/>
  </w:num>
  <w:num w:numId="365">
    <w:abstractNumId w:val="35"/>
  </w:num>
  <w:num w:numId="366">
    <w:abstractNumId w:val="240"/>
  </w:num>
  <w:num w:numId="367">
    <w:abstractNumId w:val="186"/>
  </w:num>
  <w:num w:numId="368">
    <w:abstractNumId w:val="319"/>
  </w:num>
  <w:num w:numId="369">
    <w:abstractNumId w:val="224"/>
  </w:num>
  <w:num w:numId="370">
    <w:abstractNumId w:val="375"/>
  </w:num>
  <w:num w:numId="371">
    <w:abstractNumId w:val="280"/>
  </w:num>
  <w:num w:numId="372">
    <w:abstractNumId w:val="75"/>
  </w:num>
  <w:num w:numId="373">
    <w:abstractNumId w:val="509"/>
  </w:num>
  <w:num w:numId="374">
    <w:abstractNumId w:val="58"/>
  </w:num>
  <w:num w:numId="375">
    <w:abstractNumId w:val="631"/>
  </w:num>
  <w:num w:numId="376">
    <w:abstractNumId w:val="328"/>
  </w:num>
  <w:num w:numId="377">
    <w:abstractNumId w:val="201"/>
  </w:num>
  <w:num w:numId="378">
    <w:abstractNumId w:val="282"/>
  </w:num>
  <w:num w:numId="379">
    <w:abstractNumId w:val="210"/>
  </w:num>
  <w:num w:numId="380">
    <w:abstractNumId w:val="436"/>
  </w:num>
  <w:num w:numId="381">
    <w:abstractNumId w:val="30"/>
  </w:num>
  <w:num w:numId="382">
    <w:abstractNumId w:val="103"/>
  </w:num>
  <w:num w:numId="383">
    <w:abstractNumId w:val="184"/>
  </w:num>
  <w:num w:numId="384">
    <w:abstractNumId w:val="273"/>
  </w:num>
  <w:num w:numId="385">
    <w:abstractNumId w:val="24"/>
  </w:num>
  <w:num w:numId="386">
    <w:abstractNumId w:val="264"/>
  </w:num>
  <w:num w:numId="387">
    <w:abstractNumId w:val="451"/>
  </w:num>
  <w:num w:numId="388">
    <w:abstractNumId w:val="222"/>
  </w:num>
  <w:num w:numId="389">
    <w:abstractNumId w:val="369"/>
  </w:num>
  <w:num w:numId="390">
    <w:abstractNumId w:val="86"/>
  </w:num>
  <w:num w:numId="391">
    <w:abstractNumId w:val="173"/>
  </w:num>
  <w:num w:numId="392">
    <w:abstractNumId w:val="639"/>
  </w:num>
  <w:num w:numId="393">
    <w:abstractNumId w:val="635"/>
  </w:num>
  <w:num w:numId="394">
    <w:abstractNumId w:val="2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5">
    <w:abstractNumId w:val="6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6">
    <w:abstractNumId w:val="3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7">
    <w:abstractNumId w:val="4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8">
    <w:abstractNumId w:val="2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9">
    <w:abstractNumId w:val="4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0">
    <w:abstractNumId w:val="4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2">
    <w:abstractNumId w:val="4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3">
    <w:abstractNumId w:val="5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4">
    <w:abstractNumId w:val="6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5">
    <w:abstractNumId w:val="5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6">
    <w:abstractNumId w:val="4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7">
    <w:abstractNumId w:val="2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9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0">
    <w:abstractNumId w:val="2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1">
    <w:abstractNumId w:val="2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2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3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4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5">
    <w:abstractNumId w:val="4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6">
    <w:abstractNumId w:val="5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7">
    <w:abstractNumId w:val="5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8">
    <w:abstractNumId w:val="3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9">
    <w:abstractNumId w:val="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0">
    <w:abstractNumId w:val="3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1">
    <w:abstractNumId w:val="4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2">
    <w:abstractNumId w:val="275"/>
  </w:num>
  <w:num w:numId="423">
    <w:abstractNumId w:val="489"/>
  </w:num>
  <w:num w:numId="424">
    <w:abstractNumId w:val="102"/>
  </w:num>
  <w:num w:numId="425">
    <w:abstractNumId w:val="116"/>
  </w:num>
  <w:num w:numId="426">
    <w:abstractNumId w:val="493"/>
  </w:num>
  <w:num w:numId="427">
    <w:abstractNumId w:val="9"/>
  </w:num>
  <w:num w:numId="428">
    <w:abstractNumId w:val="455"/>
  </w:num>
  <w:num w:numId="429">
    <w:abstractNumId w:val="452"/>
  </w:num>
  <w:num w:numId="430">
    <w:abstractNumId w:val="187"/>
  </w:num>
  <w:num w:numId="431">
    <w:abstractNumId w:val="446"/>
  </w:num>
  <w:num w:numId="432">
    <w:abstractNumId w:val="524"/>
  </w:num>
  <w:num w:numId="433">
    <w:abstractNumId w:val="31"/>
  </w:num>
  <w:num w:numId="434">
    <w:abstractNumId w:val="33"/>
  </w:num>
  <w:num w:numId="435">
    <w:abstractNumId w:val="308"/>
  </w:num>
  <w:num w:numId="436">
    <w:abstractNumId w:val="621"/>
  </w:num>
  <w:num w:numId="437">
    <w:abstractNumId w:val="404"/>
  </w:num>
  <w:num w:numId="438">
    <w:abstractNumId w:val="68"/>
  </w:num>
  <w:num w:numId="439">
    <w:abstractNumId w:val="339"/>
  </w:num>
  <w:num w:numId="440">
    <w:abstractNumId w:val="520"/>
  </w:num>
  <w:num w:numId="441">
    <w:abstractNumId w:val="396"/>
  </w:num>
  <w:num w:numId="442">
    <w:abstractNumId w:val="313"/>
  </w:num>
  <w:num w:numId="443">
    <w:abstractNumId w:val="482"/>
  </w:num>
  <w:num w:numId="444">
    <w:abstractNumId w:val="618"/>
  </w:num>
  <w:num w:numId="445">
    <w:abstractNumId w:val="105"/>
  </w:num>
  <w:num w:numId="446">
    <w:abstractNumId w:val="625"/>
  </w:num>
  <w:num w:numId="447">
    <w:abstractNumId w:val="45"/>
  </w:num>
  <w:num w:numId="448">
    <w:abstractNumId w:val="179"/>
  </w:num>
  <w:num w:numId="449">
    <w:abstractNumId w:val="42"/>
  </w:num>
  <w:num w:numId="450">
    <w:abstractNumId w:val="593"/>
  </w:num>
  <w:num w:numId="451">
    <w:abstractNumId w:val="185"/>
  </w:num>
  <w:num w:numId="452">
    <w:abstractNumId w:val="630"/>
  </w:num>
  <w:num w:numId="453">
    <w:abstractNumId w:val="552"/>
  </w:num>
  <w:num w:numId="454">
    <w:abstractNumId w:val="241"/>
  </w:num>
  <w:num w:numId="455">
    <w:abstractNumId w:val="284"/>
  </w:num>
  <w:num w:numId="456">
    <w:abstractNumId w:val="642"/>
  </w:num>
  <w:num w:numId="457">
    <w:abstractNumId w:val="426"/>
  </w:num>
  <w:num w:numId="458">
    <w:abstractNumId w:val="177"/>
  </w:num>
  <w:num w:numId="459">
    <w:abstractNumId w:val="314"/>
  </w:num>
  <w:num w:numId="460">
    <w:abstractNumId w:val="239"/>
  </w:num>
  <w:num w:numId="461">
    <w:abstractNumId w:val="169"/>
  </w:num>
  <w:num w:numId="462">
    <w:abstractNumId w:val="385"/>
  </w:num>
  <w:num w:numId="463">
    <w:abstractNumId w:val="508"/>
  </w:num>
  <w:num w:numId="464">
    <w:abstractNumId w:val="354"/>
  </w:num>
  <w:num w:numId="465">
    <w:abstractNumId w:val="37"/>
  </w:num>
  <w:num w:numId="466">
    <w:abstractNumId w:val="271"/>
  </w:num>
  <w:num w:numId="467">
    <w:abstractNumId w:val="137"/>
  </w:num>
  <w:num w:numId="468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9">
    <w:abstractNumId w:val="3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0">
    <w:abstractNumId w:val="5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1">
    <w:abstractNumId w:val="5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2">
    <w:abstractNumId w:val="6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4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5">
    <w:abstractNumId w:val="4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6">
    <w:abstractNumId w:val="6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7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8">
    <w:abstractNumId w:val="2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9">
    <w:abstractNumId w:val="2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0">
    <w:abstractNumId w:val="1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1">
    <w:abstractNumId w:val="2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2">
    <w:abstractNumId w:val="4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3">
    <w:abstractNumId w:val="2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4">
    <w:abstractNumId w:val="5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5">
    <w:abstractNumId w:val="4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6">
    <w:abstractNumId w:val="3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7">
    <w:abstractNumId w:val="2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8">
    <w:abstractNumId w:val="3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9">
    <w:abstractNumId w:val="3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0">
    <w:abstractNumId w:val="2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1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2">
    <w:abstractNumId w:val="3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4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5">
    <w:abstractNumId w:val="6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6">
    <w:abstractNumId w:val="453"/>
  </w:num>
  <w:num w:numId="497">
    <w:abstractNumId w:val="413"/>
  </w:num>
  <w:num w:numId="498">
    <w:abstractNumId w:val="325"/>
  </w:num>
  <w:num w:numId="499">
    <w:abstractNumId w:val="79"/>
  </w:num>
  <w:num w:numId="500">
    <w:abstractNumId w:val="438"/>
  </w:num>
  <w:num w:numId="501">
    <w:abstractNumId w:val="565"/>
  </w:num>
  <w:num w:numId="502">
    <w:abstractNumId w:val="101"/>
  </w:num>
  <w:num w:numId="503">
    <w:abstractNumId w:val="568"/>
  </w:num>
  <w:num w:numId="504">
    <w:abstractNumId w:val="529"/>
  </w:num>
  <w:num w:numId="505">
    <w:abstractNumId w:val="399"/>
  </w:num>
  <w:num w:numId="506">
    <w:abstractNumId w:val="516"/>
  </w:num>
  <w:num w:numId="507">
    <w:abstractNumId w:val="270"/>
  </w:num>
  <w:num w:numId="508">
    <w:abstractNumId w:val="108"/>
  </w:num>
  <w:num w:numId="509">
    <w:abstractNumId w:val="348"/>
  </w:num>
  <w:num w:numId="510">
    <w:abstractNumId w:val="32"/>
  </w:num>
  <w:num w:numId="511">
    <w:abstractNumId w:val="189"/>
  </w:num>
  <w:num w:numId="512">
    <w:abstractNumId w:val="311"/>
  </w:num>
  <w:num w:numId="513">
    <w:abstractNumId w:val="465"/>
  </w:num>
  <w:num w:numId="514">
    <w:abstractNumId w:val="211"/>
  </w:num>
  <w:num w:numId="515">
    <w:abstractNumId w:val="188"/>
  </w:num>
  <w:num w:numId="516">
    <w:abstractNumId w:val="119"/>
  </w:num>
  <w:num w:numId="517">
    <w:abstractNumId w:val="296"/>
  </w:num>
  <w:num w:numId="518">
    <w:abstractNumId w:val="178"/>
  </w:num>
  <w:num w:numId="519">
    <w:abstractNumId w:val="41"/>
  </w:num>
  <w:num w:numId="520">
    <w:abstractNumId w:val="416"/>
  </w:num>
  <w:num w:numId="521">
    <w:abstractNumId w:val="548"/>
  </w:num>
  <w:num w:numId="522">
    <w:abstractNumId w:val="78"/>
  </w:num>
  <w:num w:numId="523">
    <w:abstractNumId w:val="463"/>
  </w:num>
  <w:num w:numId="524">
    <w:abstractNumId w:val="228"/>
  </w:num>
  <w:num w:numId="525">
    <w:abstractNumId w:val="391"/>
  </w:num>
  <w:num w:numId="526">
    <w:abstractNumId w:val="511"/>
  </w:num>
  <w:num w:numId="527">
    <w:abstractNumId w:val="223"/>
  </w:num>
  <w:num w:numId="528">
    <w:abstractNumId w:val="500"/>
  </w:num>
  <w:num w:numId="529">
    <w:abstractNumId w:val="15"/>
  </w:num>
  <w:num w:numId="530">
    <w:abstractNumId w:val="351"/>
  </w:num>
  <w:num w:numId="531">
    <w:abstractNumId w:val="44"/>
  </w:num>
  <w:num w:numId="532">
    <w:abstractNumId w:val="307"/>
  </w:num>
  <w:num w:numId="533">
    <w:abstractNumId w:val="395"/>
  </w:num>
  <w:num w:numId="534">
    <w:abstractNumId w:val="323"/>
  </w:num>
  <w:num w:numId="535">
    <w:abstractNumId w:val="365"/>
  </w:num>
  <w:num w:numId="536">
    <w:abstractNumId w:val="499"/>
  </w:num>
  <w:num w:numId="537">
    <w:abstractNumId w:val="503"/>
  </w:num>
  <w:num w:numId="538">
    <w:abstractNumId w:val="234"/>
  </w:num>
  <w:num w:numId="539">
    <w:abstractNumId w:val="607"/>
  </w:num>
  <w:num w:numId="540">
    <w:abstractNumId w:val="150"/>
  </w:num>
  <w:num w:numId="541">
    <w:abstractNumId w:val="547"/>
  </w:num>
  <w:num w:numId="542">
    <w:abstractNumId w:val="57"/>
  </w:num>
  <w:num w:numId="543">
    <w:abstractNumId w:val="257"/>
  </w:num>
  <w:num w:numId="544">
    <w:abstractNumId w:val="95"/>
  </w:num>
  <w:num w:numId="545">
    <w:abstractNumId w:val="549"/>
  </w:num>
  <w:num w:numId="546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7">
    <w:abstractNumId w:val="1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8">
    <w:abstractNumId w:val="4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9">
    <w:abstractNumId w:val="5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0">
    <w:abstractNumId w:val="5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1">
    <w:abstractNumId w:val="3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2">
    <w:abstractNumId w:val="5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3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4">
    <w:abstractNumId w:val="5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5">
    <w:abstractNumId w:val="3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7">
    <w:abstractNumId w:val="5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8">
    <w:abstractNumId w:val="6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0">
    <w:abstractNumId w:val="2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1">
    <w:abstractNumId w:val="3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2">
    <w:abstractNumId w:val="5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3">
    <w:abstractNumId w:val="2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5">
    <w:abstractNumId w:val="3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6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7">
    <w:abstractNumId w:val="2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8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9">
    <w:abstractNumId w:val="3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0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1">
    <w:abstractNumId w:val="5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2">
    <w:abstractNumId w:val="3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3">
    <w:abstractNumId w:val="5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4">
    <w:abstractNumId w:val="3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5">
    <w:abstractNumId w:val="1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6">
    <w:abstractNumId w:val="2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7">
    <w:abstractNumId w:val="2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8">
    <w:abstractNumId w:val="4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9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1">
    <w:abstractNumId w:val="5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2">
    <w:abstractNumId w:val="2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3">
    <w:abstractNumId w:val="2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4">
    <w:abstractNumId w:val="4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5">
    <w:abstractNumId w:val="1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6">
    <w:abstractNumId w:val="1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7">
    <w:abstractNumId w:val="2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8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9">
    <w:abstractNumId w:val="2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0">
    <w:abstractNumId w:val="4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1">
    <w:abstractNumId w:val="4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2">
    <w:abstractNumId w:val="2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3">
    <w:abstractNumId w:val="3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4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5">
    <w:abstractNumId w:val="6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6">
    <w:abstractNumId w:val="2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7">
    <w:abstractNumId w:val="4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8">
    <w:abstractNumId w:val="3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9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0">
    <w:abstractNumId w:val="3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1">
    <w:abstractNumId w:val="6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2">
    <w:abstractNumId w:val="2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3">
    <w:abstractNumId w:val="3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4">
    <w:abstractNumId w:val="4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5">
    <w:abstractNumId w:val="2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6">
    <w:abstractNumId w:val="4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8">
    <w:abstractNumId w:val="2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9">
    <w:abstractNumId w:val="3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0">
    <w:abstractNumId w:val="3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1">
    <w:abstractNumId w:val="3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2">
    <w:abstractNumId w:val="2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3">
    <w:abstractNumId w:val="4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4">
    <w:abstractNumId w:val="4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5">
    <w:abstractNumId w:val="2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6">
    <w:abstractNumId w:val="5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7">
    <w:abstractNumId w:val="4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8">
    <w:abstractNumId w:val="1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9">
    <w:abstractNumId w:val="3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0">
    <w:abstractNumId w:val="6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1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2">
    <w:abstractNumId w:val="5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3">
    <w:abstractNumId w:val="2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4">
    <w:abstractNumId w:val="4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5">
    <w:abstractNumId w:val="6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6">
    <w:abstractNumId w:val="5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7">
    <w:abstractNumId w:val="5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8">
    <w:abstractNumId w:val="3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9">
    <w:abstractNumId w:val="4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0">
    <w:abstractNumId w:val="2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1">
    <w:abstractNumId w:val="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2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3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4">
    <w:abstractNumId w:val="6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6">
    <w:abstractNumId w:val="4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7">
    <w:abstractNumId w:val="2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8">
    <w:abstractNumId w:val="2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9">
    <w:abstractNumId w:val="491"/>
  </w:num>
  <w:num w:numId="640">
    <w:abstractNumId w:val="171"/>
  </w:num>
  <w:num w:numId="641">
    <w:abstractNumId w:val="364"/>
  </w:num>
  <w:num w:numId="642">
    <w:abstractNumId w:val="575"/>
  </w:num>
  <w:num w:numId="643">
    <w:abstractNumId w:val="27"/>
  </w:num>
  <w:num w:numId="644">
    <w:abstractNumId w:val="237"/>
  </w:num>
  <w:num w:numId="645">
    <w:abstractNumId w:val="397"/>
  </w:num>
  <w:num w:numId="646">
    <w:abstractNumId w:val="389"/>
  </w:num>
  <w:num w:numId="647">
    <w:abstractNumId w:val="48"/>
  </w:num>
  <w:numIdMacAtCleanup w:val="6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9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6B58E4"/>
    <w:rsid w:val="00027563"/>
    <w:rsid w:val="0003306B"/>
    <w:rsid w:val="00034893"/>
    <w:rsid w:val="00045056"/>
    <w:rsid w:val="000467EE"/>
    <w:rsid w:val="000720AB"/>
    <w:rsid w:val="000A70EE"/>
    <w:rsid w:val="000B49F3"/>
    <w:rsid w:val="000C0D37"/>
    <w:rsid w:val="000C3328"/>
    <w:rsid w:val="000C7490"/>
    <w:rsid w:val="000D334A"/>
    <w:rsid w:val="000E2218"/>
    <w:rsid w:val="000F44FA"/>
    <w:rsid w:val="00100A79"/>
    <w:rsid w:val="00104AD5"/>
    <w:rsid w:val="00105B5B"/>
    <w:rsid w:val="001069FF"/>
    <w:rsid w:val="00114044"/>
    <w:rsid w:val="00123A92"/>
    <w:rsid w:val="00136D5D"/>
    <w:rsid w:val="00145CE0"/>
    <w:rsid w:val="00152500"/>
    <w:rsid w:val="00155A81"/>
    <w:rsid w:val="00157D82"/>
    <w:rsid w:val="00167F82"/>
    <w:rsid w:val="00171AED"/>
    <w:rsid w:val="00171D2B"/>
    <w:rsid w:val="00171EC5"/>
    <w:rsid w:val="00186218"/>
    <w:rsid w:val="00192AD0"/>
    <w:rsid w:val="00195FF5"/>
    <w:rsid w:val="001B28A5"/>
    <w:rsid w:val="001B5AE4"/>
    <w:rsid w:val="001B6DB6"/>
    <w:rsid w:val="001B77DA"/>
    <w:rsid w:val="001D02A6"/>
    <w:rsid w:val="001E710E"/>
    <w:rsid w:val="001F52CC"/>
    <w:rsid w:val="001F7473"/>
    <w:rsid w:val="002131D3"/>
    <w:rsid w:val="00215062"/>
    <w:rsid w:val="00236609"/>
    <w:rsid w:val="00262261"/>
    <w:rsid w:val="00266084"/>
    <w:rsid w:val="00266D7F"/>
    <w:rsid w:val="002754BD"/>
    <w:rsid w:val="00276B7C"/>
    <w:rsid w:val="00281003"/>
    <w:rsid w:val="00284BE6"/>
    <w:rsid w:val="00286531"/>
    <w:rsid w:val="002865AD"/>
    <w:rsid w:val="002932EA"/>
    <w:rsid w:val="002A4BF3"/>
    <w:rsid w:val="002B1457"/>
    <w:rsid w:val="002B18AE"/>
    <w:rsid w:val="002B6A2C"/>
    <w:rsid w:val="002C393F"/>
    <w:rsid w:val="002C5F2A"/>
    <w:rsid w:val="002C69C3"/>
    <w:rsid w:val="002D382F"/>
    <w:rsid w:val="002E68DA"/>
    <w:rsid w:val="002F3A10"/>
    <w:rsid w:val="00302AC0"/>
    <w:rsid w:val="003267C4"/>
    <w:rsid w:val="003269DE"/>
    <w:rsid w:val="00361884"/>
    <w:rsid w:val="00364778"/>
    <w:rsid w:val="003707E7"/>
    <w:rsid w:val="00371217"/>
    <w:rsid w:val="00371221"/>
    <w:rsid w:val="00383169"/>
    <w:rsid w:val="0038556A"/>
    <w:rsid w:val="003864F6"/>
    <w:rsid w:val="00390A93"/>
    <w:rsid w:val="003A2B1A"/>
    <w:rsid w:val="003B7BDF"/>
    <w:rsid w:val="003D254B"/>
    <w:rsid w:val="003D4B6C"/>
    <w:rsid w:val="003D7C57"/>
    <w:rsid w:val="003E1FC0"/>
    <w:rsid w:val="004374E7"/>
    <w:rsid w:val="00442E60"/>
    <w:rsid w:val="00444EF8"/>
    <w:rsid w:val="0045586B"/>
    <w:rsid w:val="0045638D"/>
    <w:rsid w:val="00460559"/>
    <w:rsid w:val="0046434D"/>
    <w:rsid w:val="00465280"/>
    <w:rsid w:val="004658CF"/>
    <w:rsid w:val="00467AC4"/>
    <w:rsid w:val="00467BBA"/>
    <w:rsid w:val="004750BA"/>
    <w:rsid w:val="00475AB2"/>
    <w:rsid w:val="0047724F"/>
    <w:rsid w:val="00482851"/>
    <w:rsid w:val="00484EE5"/>
    <w:rsid w:val="00493949"/>
    <w:rsid w:val="00495ED9"/>
    <w:rsid w:val="004A65D2"/>
    <w:rsid w:val="004C11E9"/>
    <w:rsid w:val="004D05DC"/>
    <w:rsid w:val="004D4A8F"/>
    <w:rsid w:val="004E2205"/>
    <w:rsid w:val="004E280F"/>
    <w:rsid w:val="004E62A8"/>
    <w:rsid w:val="004E7210"/>
    <w:rsid w:val="004F0A82"/>
    <w:rsid w:val="004F6E34"/>
    <w:rsid w:val="00505BC1"/>
    <w:rsid w:val="00514622"/>
    <w:rsid w:val="00520EE9"/>
    <w:rsid w:val="005250D2"/>
    <w:rsid w:val="00534BE7"/>
    <w:rsid w:val="00554EBD"/>
    <w:rsid w:val="005570BF"/>
    <w:rsid w:val="005637DF"/>
    <w:rsid w:val="00566E91"/>
    <w:rsid w:val="00577DF1"/>
    <w:rsid w:val="00577F00"/>
    <w:rsid w:val="005850B2"/>
    <w:rsid w:val="0058723D"/>
    <w:rsid w:val="00593869"/>
    <w:rsid w:val="005938EB"/>
    <w:rsid w:val="005A139B"/>
    <w:rsid w:val="005A2565"/>
    <w:rsid w:val="005B7BFA"/>
    <w:rsid w:val="005D5143"/>
    <w:rsid w:val="005D71D1"/>
    <w:rsid w:val="005E6E20"/>
    <w:rsid w:val="005F0E91"/>
    <w:rsid w:val="005F2DF7"/>
    <w:rsid w:val="00603EDC"/>
    <w:rsid w:val="006067E4"/>
    <w:rsid w:val="006127DD"/>
    <w:rsid w:val="00612E6E"/>
    <w:rsid w:val="00621CF3"/>
    <w:rsid w:val="00625A85"/>
    <w:rsid w:val="006271C9"/>
    <w:rsid w:val="00636816"/>
    <w:rsid w:val="00644EA1"/>
    <w:rsid w:val="00661668"/>
    <w:rsid w:val="00662681"/>
    <w:rsid w:val="00672B22"/>
    <w:rsid w:val="00675E59"/>
    <w:rsid w:val="00680E66"/>
    <w:rsid w:val="006A618C"/>
    <w:rsid w:val="006A72C3"/>
    <w:rsid w:val="006B05B8"/>
    <w:rsid w:val="006B1F79"/>
    <w:rsid w:val="006B58E4"/>
    <w:rsid w:val="006C03F9"/>
    <w:rsid w:val="006C09E8"/>
    <w:rsid w:val="006E0852"/>
    <w:rsid w:val="006E77EC"/>
    <w:rsid w:val="006F2AA9"/>
    <w:rsid w:val="006F4ADD"/>
    <w:rsid w:val="006F569A"/>
    <w:rsid w:val="00713797"/>
    <w:rsid w:val="007154A6"/>
    <w:rsid w:val="00730ED1"/>
    <w:rsid w:val="0073102D"/>
    <w:rsid w:val="00733D70"/>
    <w:rsid w:val="00733EBC"/>
    <w:rsid w:val="00735C64"/>
    <w:rsid w:val="007412CC"/>
    <w:rsid w:val="00743E58"/>
    <w:rsid w:val="007468CE"/>
    <w:rsid w:val="00761AF5"/>
    <w:rsid w:val="00765DFC"/>
    <w:rsid w:val="00795827"/>
    <w:rsid w:val="007C169D"/>
    <w:rsid w:val="007D0C7F"/>
    <w:rsid w:val="007E6FA3"/>
    <w:rsid w:val="007F722C"/>
    <w:rsid w:val="008045EA"/>
    <w:rsid w:val="00805F11"/>
    <w:rsid w:val="0080647F"/>
    <w:rsid w:val="00811E2E"/>
    <w:rsid w:val="00820EE2"/>
    <w:rsid w:val="00830DBC"/>
    <w:rsid w:val="00852662"/>
    <w:rsid w:val="00852705"/>
    <w:rsid w:val="00852747"/>
    <w:rsid w:val="008629C5"/>
    <w:rsid w:val="0086502C"/>
    <w:rsid w:val="00867A6A"/>
    <w:rsid w:val="00882EA8"/>
    <w:rsid w:val="00891AB0"/>
    <w:rsid w:val="008A1172"/>
    <w:rsid w:val="008A5081"/>
    <w:rsid w:val="008B2964"/>
    <w:rsid w:val="008B6AED"/>
    <w:rsid w:val="008D1B22"/>
    <w:rsid w:val="008E1461"/>
    <w:rsid w:val="008E3065"/>
    <w:rsid w:val="008F2499"/>
    <w:rsid w:val="00907588"/>
    <w:rsid w:val="00927125"/>
    <w:rsid w:val="009406B4"/>
    <w:rsid w:val="00945C5A"/>
    <w:rsid w:val="00945E99"/>
    <w:rsid w:val="009503FF"/>
    <w:rsid w:val="00963608"/>
    <w:rsid w:val="0096540E"/>
    <w:rsid w:val="00974254"/>
    <w:rsid w:val="00980760"/>
    <w:rsid w:val="009A40D7"/>
    <w:rsid w:val="009A44D7"/>
    <w:rsid w:val="009B1F00"/>
    <w:rsid w:val="009B4C27"/>
    <w:rsid w:val="009C41DA"/>
    <w:rsid w:val="009C47D5"/>
    <w:rsid w:val="009D5F02"/>
    <w:rsid w:val="009D7A44"/>
    <w:rsid w:val="009F1265"/>
    <w:rsid w:val="009F15F6"/>
    <w:rsid w:val="009F3378"/>
    <w:rsid w:val="009F3507"/>
    <w:rsid w:val="009F4606"/>
    <w:rsid w:val="00A131CA"/>
    <w:rsid w:val="00A13773"/>
    <w:rsid w:val="00A31449"/>
    <w:rsid w:val="00A31789"/>
    <w:rsid w:val="00A46966"/>
    <w:rsid w:val="00A5320E"/>
    <w:rsid w:val="00A54DEE"/>
    <w:rsid w:val="00A567CE"/>
    <w:rsid w:val="00A636CC"/>
    <w:rsid w:val="00A66E25"/>
    <w:rsid w:val="00A74280"/>
    <w:rsid w:val="00A81037"/>
    <w:rsid w:val="00A83998"/>
    <w:rsid w:val="00A90CF2"/>
    <w:rsid w:val="00A9280E"/>
    <w:rsid w:val="00AA2F78"/>
    <w:rsid w:val="00AB3859"/>
    <w:rsid w:val="00AB4257"/>
    <w:rsid w:val="00AC4E1A"/>
    <w:rsid w:val="00AE607D"/>
    <w:rsid w:val="00AF0AE1"/>
    <w:rsid w:val="00AF1C65"/>
    <w:rsid w:val="00B05580"/>
    <w:rsid w:val="00B1161D"/>
    <w:rsid w:val="00B17CA8"/>
    <w:rsid w:val="00B3601A"/>
    <w:rsid w:val="00B4217A"/>
    <w:rsid w:val="00B46746"/>
    <w:rsid w:val="00B913A9"/>
    <w:rsid w:val="00B946A3"/>
    <w:rsid w:val="00B97BCF"/>
    <w:rsid w:val="00BA0847"/>
    <w:rsid w:val="00BC28E1"/>
    <w:rsid w:val="00BC7ADC"/>
    <w:rsid w:val="00BE337B"/>
    <w:rsid w:val="00BE68B1"/>
    <w:rsid w:val="00BE6D22"/>
    <w:rsid w:val="00BF2556"/>
    <w:rsid w:val="00BF3D23"/>
    <w:rsid w:val="00BF6D50"/>
    <w:rsid w:val="00C029EF"/>
    <w:rsid w:val="00C036AF"/>
    <w:rsid w:val="00C06697"/>
    <w:rsid w:val="00C0780C"/>
    <w:rsid w:val="00C354C2"/>
    <w:rsid w:val="00C56016"/>
    <w:rsid w:val="00CA2BC8"/>
    <w:rsid w:val="00CA4DA3"/>
    <w:rsid w:val="00CA50D0"/>
    <w:rsid w:val="00CA51E2"/>
    <w:rsid w:val="00CA667D"/>
    <w:rsid w:val="00CB76B0"/>
    <w:rsid w:val="00CE7F6B"/>
    <w:rsid w:val="00CF62AF"/>
    <w:rsid w:val="00D01905"/>
    <w:rsid w:val="00D06442"/>
    <w:rsid w:val="00D07A87"/>
    <w:rsid w:val="00D17902"/>
    <w:rsid w:val="00D31773"/>
    <w:rsid w:val="00D31B92"/>
    <w:rsid w:val="00D54C6A"/>
    <w:rsid w:val="00D65D27"/>
    <w:rsid w:val="00DA234F"/>
    <w:rsid w:val="00DA589D"/>
    <w:rsid w:val="00DB6B2F"/>
    <w:rsid w:val="00DC0595"/>
    <w:rsid w:val="00DC4D92"/>
    <w:rsid w:val="00DC5584"/>
    <w:rsid w:val="00DC6CF9"/>
    <w:rsid w:val="00DE3CE3"/>
    <w:rsid w:val="00DE3D65"/>
    <w:rsid w:val="00E0158E"/>
    <w:rsid w:val="00E06017"/>
    <w:rsid w:val="00E1483A"/>
    <w:rsid w:val="00E21ADE"/>
    <w:rsid w:val="00E22DF4"/>
    <w:rsid w:val="00E24197"/>
    <w:rsid w:val="00E31746"/>
    <w:rsid w:val="00E362CA"/>
    <w:rsid w:val="00E371F0"/>
    <w:rsid w:val="00E42A62"/>
    <w:rsid w:val="00E47254"/>
    <w:rsid w:val="00E52253"/>
    <w:rsid w:val="00E75287"/>
    <w:rsid w:val="00E77DB3"/>
    <w:rsid w:val="00E83DE4"/>
    <w:rsid w:val="00E84C0F"/>
    <w:rsid w:val="00EA273F"/>
    <w:rsid w:val="00EC1A7D"/>
    <w:rsid w:val="00EC5899"/>
    <w:rsid w:val="00EE58D9"/>
    <w:rsid w:val="00EE6248"/>
    <w:rsid w:val="00F0021D"/>
    <w:rsid w:val="00F020D7"/>
    <w:rsid w:val="00F03540"/>
    <w:rsid w:val="00F16E45"/>
    <w:rsid w:val="00F207A2"/>
    <w:rsid w:val="00F20E50"/>
    <w:rsid w:val="00F27153"/>
    <w:rsid w:val="00F34E7F"/>
    <w:rsid w:val="00F4156B"/>
    <w:rsid w:val="00F45B66"/>
    <w:rsid w:val="00F51AD7"/>
    <w:rsid w:val="00F55157"/>
    <w:rsid w:val="00F66960"/>
    <w:rsid w:val="00F66EA6"/>
    <w:rsid w:val="00F72803"/>
    <w:rsid w:val="00F90883"/>
    <w:rsid w:val="00FA3651"/>
    <w:rsid w:val="00FD1B8F"/>
    <w:rsid w:val="00FD5ACB"/>
    <w:rsid w:val="00FE784B"/>
    <w:rsid w:val="00FF7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B22"/>
  </w:style>
  <w:style w:type="paragraph" w:styleId="1">
    <w:name w:val="heading 1"/>
    <w:basedOn w:val="a"/>
    <w:next w:val="a"/>
    <w:link w:val="10"/>
    <w:autoRedefine/>
    <w:uiPriority w:val="9"/>
    <w:qFormat/>
    <w:rsid w:val="007F722C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Cs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F722C"/>
    <w:pPr>
      <w:keepNext/>
      <w:keepLines/>
      <w:spacing w:before="200" w:after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8E4"/>
    <w:pPr>
      <w:ind w:left="720"/>
      <w:contextualSpacing/>
    </w:pPr>
  </w:style>
  <w:style w:type="table" w:styleId="a4">
    <w:name w:val="Table Grid"/>
    <w:basedOn w:val="a1"/>
    <w:uiPriority w:val="39"/>
    <w:rsid w:val="00E31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link w:val="a6"/>
    <w:uiPriority w:val="99"/>
    <w:unhideWhenUsed/>
    <w:qFormat/>
    <w:rsid w:val="00171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3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350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E3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E337B"/>
  </w:style>
  <w:style w:type="paragraph" w:styleId="ab">
    <w:name w:val="footer"/>
    <w:basedOn w:val="a"/>
    <w:link w:val="ac"/>
    <w:uiPriority w:val="99"/>
    <w:unhideWhenUsed/>
    <w:rsid w:val="00BE3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E337B"/>
  </w:style>
  <w:style w:type="character" w:customStyle="1" w:styleId="font11">
    <w:name w:val="font11"/>
    <w:qFormat/>
    <w:rsid w:val="00B46746"/>
    <w:rPr>
      <w:rFonts w:ascii="Times New Roman" w:eastAsia="Times New Roman" w:hAnsi="Times New Roman" w:cs="Times New Roman"/>
      <w:sz w:val="22"/>
      <w:szCs w:val="22"/>
    </w:rPr>
  </w:style>
  <w:style w:type="paragraph" w:customStyle="1" w:styleId="leftspacing0">
    <w:name w:val="left_spacing0"/>
    <w:basedOn w:val="a"/>
    <w:qFormat/>
    <w:rsid w:val="00B46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2C5F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d">
    <w:name w:val="Body Text Indent"/>
    <w:basedOn w:val="a"/>
    <w:link w:val="ae"/>
    <w:unhideWhenUsed/>
    <w:rsid w:val="00DE3D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DE3D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514622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514622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514622"/>
    <w:rPr>
      <w:vertAlign w:val="superscript"/>
    </w:rPr>
  </w:style>
  <w:style w:type="paragraph" w:customStyle="1" w:styleId="Default">
    <w:name w:val="Default"/>
    <w:uiPriority w:val="99"/>
    <w:rsid w:val="00DB6B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Обычный (веб) Знак"/>
    <w:link w:val="a5"/>
    <w:uiPriority w:val="99"/>
    <w:qFormat/>
    <w:locked/>
    <w:rsid w:val="00811E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811E2E"/>
    <w:rPr>
      <w:b/>
      <w:bCs/>
    </w:rPr>
  </w:style>
  <w:style w:type="paragraph" w:customStyle="1" w:styleId="ds-markdown-paragraph">
    <w:name w:val="ds-markdown-paragraph"/>
    <w:basedOn w:val="a"/>
    <w:rsid w:val="00811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Emphasis"/>
    <w:basedOn w:val="a0"/>
    <w:uiPriority w:val="20"/>
    <w:qFormat/>
    <w:rsid w:val="00811E2E"/>
    <w:rPr>
      <w:i/>
      <w:iCs/>
    </w:rPr>
  </w:style>
  <w:style w:type="character" w:styleId="af4">
    <w:name w:val="annotation reference"/>
    <w:basedOn w:val="a0"/>
    <w:uiPriority w:val="99"/>
    <w:semiHidden/>
    <w:unhideWhenUsed/>
    <w:rsid w:val="00E83DE4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E83DE4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E83DE4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83DE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E83DE4"/>
    <w:rPr>
      <w:b/>
      <w:bCs/>
      <w:sz w:val="20"/>
      <w:szCs w:val="20"/>
    </w:rPr>
  </w:style>
  <w:style w:type="character" w:customStyle="1" w:styleId="markdown-word">
    <w:name w:val="markdown-word"/>
    <w:basedOn w:val="a0"/>
    <w:rsid w:val="00E83DE4"/>
  </w:style>
  <w:style w:type="character" w:customStyle="1" w:styleId="apple-converted-space">
    <w:name w:val="apple-converted-space"/>
    <w:basedOn w:val="a0"/>
    <w:rsid w:val="00E83DE4"/>
  </w:style>
  <w:style w:type="paragraph" w:styleId="af9">
    <w:name w:val="No Spacing"/>
    <w:uiPriority w:val="1"/>
    <w:qFormat/>
    <w:rsid w:val="00BF6D50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1">
    <w:name w:val="Сетка таблицы11"/>
    <w:basedOn w:val="a1"/>
    <w:next w:val="a4"/>
    <w:uiPriority w:val="39"/>
    <w:rsid w:val="009C4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kekvd">
    <w:name w:val="vkekvd"/>
    <w:basedOn w:val="a0"/>
    <w:rsid w:val="009C41DA"/>
  </w:style>
  <w:style w:type="table" w:customStyle="1" w:styleId="12">
    <w:name w:val="Сетка таблицы1"/>
    <w:basedOn w:val="a1"/>
    <w:next w:val="a4"/>
    <w:uiPriority w:val="39"/>
    <w:rsid w:val="00AB38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39"/>
    <w:rsid w:val="00AB38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39"/>
    <w:rsid w:val="00AB425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603ED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603ED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uiPriority w:val="39"/>
    <w:rsid w:val="00603ED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39"/>
    <w:rsid w:val="002932E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39"/>
    <w:rsid w:val="002932E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4"/>
    <w:uiPriority w:val="39"/>
    <w:rsid w:val="002932E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F722C"/>
    <w:rPr>
      <w:rFonts w:ascii="Times New Roman" w:eastAsiaTheme="majorEastAsia" w:hAnsi="Times New Roman" w:cstheme="majorBidi"/>
      <w:bCs/>
      <w:sz w:val="28"/>
      <w:szCs w:val="28"/>
    </w:rPr>
  </w:style>
  <w:style w:type="paragraph" w:styleId="afa">
    <w:name w:val="TOC Heading"/>
    <w:basedOn w:val="1"/>
    <w:next w:val="a"/>
    <w:uiPriority w:val="39"/>
    <w:unhideWhenUsed/>
    <w:qFormat/>
    <w:rsid w:val="0038556A"/>
    <w:pPr>
      <w:spacing w:line="276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38556A"/>
    <w:pPr>
      <w:spacing w:after="100"/>
    </w:pPr>
  </w:style>
  <w:style w:type="character" w:styleId="afb">
    <w:name w:val="Hyperlink"/>
    <w:basedOn w:val="a0"/>
    <w:uiPriority w:val="99"/>
    <w:unhideWhenUsed/>
    <w:rsid w:val="0038556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F72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2">
    <w:name w:val="toc 2"/>
    <w:basedOn w:val="a"/>
    <w:next w:val="a"/>
    <w:autoRedefine/>
    <w:uiPriority w:val="39"/>
    <w:unhideWhenUsed/>
    <w:rsid w:val="0038556A"/>
    <w:pPr>
      <w:spacing w:after="100"/>
      <w:ind w:left="220"/>
    </w:pPr>
  </w:style>
  <w:style w:type="paragraph" w:styleId="afc">
    <w:name w:val="Document Map"/>
    <w:basedOn w:val="a"/>
    <w:link w:val="afd"/>
    <w:uiPriority w:val="99"/>
    <w:semiHidden/>
    <w:unhideWhenUsed/>
    <w:rsid w:val="00F20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F20E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525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147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459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963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36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305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46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769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0986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958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623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858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489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61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58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51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527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268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974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000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46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310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71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680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9981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965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211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290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6085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15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202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62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37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51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593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106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5965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E2291-86AE-40F2-992B-C0D567A66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377</Pages>
  <Words>61670</Words>
  <Characters>351519</Characters>
  <Application>Microsoft Office Word</Application>
  <DocSecurity>0</DocSecurity>
  <Lines>2929</Lines>
  <Paragraphs>824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Larisa</cp:lastModifiedBy>
  <cp:revision>185</cp:revision>
  <cp:lastPrinted>2026-05-17T14:51:00Z</cp:lastPrinted>
  <dcterms:created xsi:type="dcterms:W3CDTF">2026-05-14T08:34:00Z</dcterms:created>
  <dcterms:modified xsi:type="dcterms:W3CDTF">2026-05-17T14:52:00Z</dcterms:modified>
</cp:coreProperties>
</file>