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7B85B" w14:textId="77777777" w:rsidR="007773A8" w:rsidRPr="00B43D24" w:rsidRDefault="00A67C34" w:rsidP="00762433">
      <w:pPr>
        <w:spacing w:after="0" w:line="20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3D24">
        <w:rPr>
          <w:rFonts w:ascii="Times New Roman" w:eastAsia="Times New Roman" w:hAnsi="Times New Roman"/>
          <w:b/>
          <w:sz w:val="24"/>
          <w:szCs w:val="24"/>
        </w:rPr>
        <w:t xml:space="preserve">ПРОГРАММА </w:t>
      </w:r>
    </w:p>
    <w:p w14:paraId="48B85293" w14:textId="77777777" w:rsidR="007773A8" w:rsidRPr="00B43D24" w:rsidRDefault="00A67C34" w:rsidP="00762433">
      <w:pPr>
        <w:spacing w:after="0" w:line="20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3D24">
        <w:rPr>
          <w:rFonts w:ascii="Times New Roman" w:eastAsia="Times New Roman" w:hAnsi="Times New Roman"/>
          <w:b/>
          <w:sz w:val="24"/>
          <w:szCs w:val="24"/>
        </w:rPr>
        <w:t xml:space="preserve">проведения заключительного этапа всероссийской олимпиады школьников </w:t>
      </w:r>
    </w:p>
    <w:p w14:paraId="6244B13C" w14:textId="6C6C3DA1" w:rsidR="007773A8" w:rsidRPr="00B43D24" w:rsidRDefault="00A67C34" w:rsidP="00762433">
      <w:pPr>
        <w:spacing w:after="0" w:line="20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3D24">
        <w:rPr>
          <w:rFonts w:ascii="Times New Roman" w:eastAsia="Times New Roman" w:hAnsi="Times New Roman"/>
          <w:b/>
          <w:sz w:val="24"/>
          <w:szCs w:val="24"/>
        </w:rPr>
        <w:t xml:space="preserve">по основам безопасности </w:t>
      </w:r>
      <w:r w:rsidR="00C43CFB">
        <w:rPr>
          <w:rFonts w:ascii="Times New Roman" w:eastAsia="Times New Roman" w:hAnsi="Times New Roman"/>
          <w:b/>
          <w:sz w:val="24"/>
          <w:szCs w:val="24"/>
        </w:rPr>
        <w:t>и защиты Родины</w:t>
      </w:r>
      <w:r w:rsidRPr="00B43D2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005030DA" w14:textId="026632EE" w:rsidR="007773A8" w:rsidRPr="00B43D24" w:rsidRDefault="00A67C34" w:rsidP="00762433">
      <w:pPr>
        <w:spacing w:after="0" w:line="20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3D24">
        <w:rPr>
          <w:rFonts w:ascii="Times New Roman" w:eastAsia="Times New Roman" w:hAnsi="Times New Roman"/>
          <w:b/>
          <w:sz w:val="24"/>
          <w:szCs w:val="24"/>
        </w:rPr>
        <w:t>2</w:t>
      </w:r>
      <w:r w:rsidR="00C43CFB">
        <w:rPr>
          <w:rFonts w:ascii="Times New Roman" w:eastAsia="Times New Roman" w:hAnsi="Times New Roman"/>
          <w:b/>
          <w:sz w:val="24"/>
          <w:szCs w:val="24"/>
        </w:rPr>
        <w:t>2</w:t>
      </w:r>
      <w:r w:rsidRPr="00B43D24">
        <w:rPr>
          <w:rFonts w:ascii="Times New Roman" w:eastAsia="Times New Roman" w:hAnsi="Times New Roman"/>
          <w:b/>
          <w:sz w:val="24"/>
          <w:szCs w:val="24"/>
        </w:rPr>
        <w:t>-</w:t>
      </w:r>
      <w:r w:rsidR="00C43CFB">
        <w:rPr>
          <w:rFonts w:ascii="Times New Roman" w:eastAsia="Times New Roman" w:hAnsi="Times New Roman"/>
          <w:b/>
          <w:sz w:val="24"/>
          <w:szCs w:val="24"/>
        </w:rPr>
        <w:t>30</w:t>
      </w:r>
      <w:r w:rsidRPr="00B43D24">
        <w:rPr>
          <w:rFonts w:ascii="Times New Roman" w:eastAsia="Times New Roman" w:hAnsi="Times New Roman"/>
          <w:b/>
          <w:sz w:val="24"/>
          <w:szCs w:val="24"/>
        </w:rPr>
        <w:t xml:space="preserve"> апреля 202</w:t>
      </w:r>
      <w:r w:rsidR="00C43CFB">
        <w:rPr>
          <w:rFonts w:ascii="Times New Roman" w:eastAsia="Times New Roman" w:hAnsi="Times New Roman"/>
          <w:b/>
          <w:sz w:val="24"/>
          <w:szCs w:val="24"/>
        </w:rPr>
        <w:t>5</w:t>
      </w:r>
      <w:r w:rsidRPr="00B43D24"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  <w:r w:rsidR="00E43467">
        <w:rPr>
          <w:rFonts w:ascii="Times New Roman" w:eastAsia="Times New Roman" w:hAnsi="Times New Roman"/>
          <w:b/>
          <w:sz w:val="24"/>
          <w:szCs w:val="24"/>
        </w:rPr>
        <w:t>, Нижегородская область</w:t>
      </w:r>
    </w:p>
    <w:p w14:paraId="1F6EDDCF" w14:textId="77777777" w:rsidR="007773A8" w:rsidRPr="00B43D24" w:rsidRDefault="007773A8" w:rsidP="00762433">
      <w:pPr>
        <w:spacing w:after="0" w:line="204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2DC056A" w14:textId="16666B67" w:rsidR="00CD7620" w:rsidRPr="00321108" w:rsidRDefault="00CD7620" w:rsidP="00CD7620">
      <w:pPr>
        <w:pStyle w:val="13"/>
        <w:spacing w:before="0" w:after="0"/>
        <w:jc w:val="both"/>
        <w:rPr>
          <w:b/>
          <w:bCs/>
          <w:color w:val="000000"/>
        </w:rPr>
      </w:pPr>
      <w:r w:rsidRPr="00321108">
        <w:t xml:space="preserve">ФГБОУ ВО «Нижегородский государственный педагогический университет имени </w:t>
      </w:r>
      <w:proofErr w:type="spellStart"/>
      <w:r w:rsidRPr="00321108">
        <w:t>Козьмы</w:t>
      </w:r>
      <w:proofErr w:type="spellEnd"/>
      <w:r w:rsidRPr="00321108">
        <w:t xml:space="preserve"> Минина» (НГПУ им. К. Минина), г. Нижний </w:t>
      </w:r>
      <w:proofErr w:type="gramStart"/>
      <w:r w:rsidRPr="00321108">
        <w:t xml:space="preserve">Новгород, </w:t>
      </w:r>
      <w:r w:rsidR="00FD3109">
        <w:t xml:space="preserve">  </w:t>
      </w:r>
      <w:proofErr w:type="gramEnd"/>
      <w:r w:rsidR="00FD3109">
        <w:t xml:space="preserve">        </w:t>
      </w:r>
      <w:r w:rsidRPr="00321108">
        <w:t xml:space="preserve">ул. Ульянова, д. 1 (далее – </w:t>
      </w:r>
      <w:proofErr w:type="spellStart"/>
      <w:r w:rsidRPr="00321108">
        <w:t>Мининский</w:t>
      </w:r>
      <w:proofErr w:type="spellEnd"/>
      <w:r w:rsidRPr="00321108">
        <w:t xml:space="preserve"> университет)</w:t>
      </w:r>
    </w:p>
    <w:p w14:paraId="4DC85DFE" w14:textId="77777777" w:rsidR="00CD7620" w:rsidRPr="00321108" w:rsidRDefault="00CD7620" w:rsidP="00CD7620">
      <w:pPr>
        <w:tabs>
          <w:tab w:val="left" w:pos="284"/>
        </w:tabs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321108">
        <w:rPr>
          <w:rFonts w:ascii="Times New Roman" w:hAnsi="Times New Roman"/>
          <w:b/>
          <w:bCs/>
          <w:color w:val="000000"/>
          <w:sz w:val="24"/>
          <w:szCs w:val="24"/>
        </w:rPr>
        <w:t>Места проживания:</w:t>
      </w:r>
      <w:r w:rsidRPr="0032110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14:paraId="1ACAB2BE" w14:textId="77777777" w:rsidR="00CD7620" w:rsidRPr="00DC641F" w:rsidRDefault="00CD7620" w:rsidP="00CD7620">
      <w:pPr>
        <w:pStyle w:val="1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21108">
        <w:rPr>
          <w:rFonts w:ascii="Times New Roman" w:eastAsia="Times New Roman" w:hAnsi="Times New Roman"/>
          <w:b/>
          <w:sz w:val="24"/>
          <w:szCs w:val="24"/>
        </w:rPr>
        <w:t>участники и сопровождающие их лица:</w:t>
      </w:r>
      <w:r w:rsidRPr="00321108">
        <w:rPr>
          <w:rFonts w:ascii="Times New Roman" w:eastAsia="Times New Roman" w:hAnsi="Times New Roman"/>
          <w:b/>
          <w:sz w:val="24"/>
          <w:szCs w:val="24"/>
        </w:rPr>
        <w:tab/>
      </w:r>
    </w:p>
    <w:p w14:paraId="6D37E8DB" w14:textId="54426F0A" w:rsidR="00CD7620" w:rsidRPr="00321108" w:rsidRDefault="00CD7620" w:rsidP="00CD7620">
      <w:pPr>
        <w:pStyle w:val="14"/>
        <w:spacing w:after="0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  <w:r w:rsidRPr="00321108">
        <w:rPr>
          <w:rFonts w:ascii="Times New Roman" w:eastAsia="Times New Roman" w:hAnsi="Times New Roman" w:cs="Times New Roman"/>
          <w:iCs/>
          <w:sz w:val="24"/>
          <w:szCs w:val="24"/>
        </w:rPr>
        <w:t>Гранд Отель «Ока», пр. Гагарина, 27 (далее – Гранд Отель «Ока»);</w:t>
      </w:r>
    </w:p>
    <w:p w14:paraId="14ECFE7D" w14:textId="77777777" w:rsidR="00CD7620" w:rsidRPr="00321108" w:rsidRDefault="00CD7620" w:rsidP="00CD7620">
      <w:pPr>
        <w:pStyle w:val="1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F90AA7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- </w:t>
      </w:r>
      <w:r w:rsidRPr="0032110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«</w:t>
      </w:r>
      <w:proofErr w:type="spellStart"/>
      <w:r w:rsidRPr="0032110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Marins</w:t>
      </w:r>
      <w:proofErr w:type="spellEnd"/>
      <w:r w:rsidRPr="0032110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Park Hotel», </w:t>
      </w:r>
      <w:proofErr w:type="spellStart"/>
      <w:r w:rsidRPr="00321108">
        <w:rPr>
          <w:rFonts w:ascii="Times New Roman" w:eastAsia="Times New Roman" w:hAnsi="Times New Roman" w:cs="Times New Roman"/>
          <w:iCs/>
          <w:sz w:val="24"/>
          <w:szCs w:val="24"/>
        </w:rPr>
        <w:t>ул</w:t>
      </w:r>
      <w:proofErr w:type="spellEnd"/>
      <w:r w:rsidRPr="0032110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. </w:t>
      </w:r>
      <w:r w:rsidRPr="00321108">
        <w:rPr>
          <w:rFonts w:ascii="Times New Roman" w:eastAsia="Times New Roman" w:hAnsi="Times New Roman" w:cs="Times New Roman"/>
          <w:iCs/>
          <w:sz w:val="24"/>
          <w:szCs w:val="24"/>
        </w:rPr>
        <w:t>Советская</w:t>
      </w:r>
      <w:r w:rsidRPr="0032110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, </w:t>
      </w:r>
      <w:r w:rsidRPr="00321108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Pr="0032110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 12 (</w:t>
      </w:r>
      <w:r w:rsidRPr="00321108">
        <w:rPr>
          <w:rFonts w:ascii="Times New Roman" w:eastAsia="Times New Roman" w:hAnsi="Times New Roman" w:cs="Times New Roman"/>
          <w:iCs/>
          <w:sz w:val="24"/>
          <w:szCs w:val="24"/>
        </w:rPr>
        <w:t>далее</w:t>
      </w:r>
      <w:r w:rsidRPr="0032110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– «</w:t>
      </w:r>
      <w:proofErr w:type="spellStart"/>
      <w:r w:rsidRPr="0032110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Marins</w:t>
      </w:r>
      <w:proofErr w:type="spellEnd"/>
      <w:r w:rsidRPr="00321108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Park Hotel»);</w:t>
      </w:r>
    </w:p>
    <w:p w14:paraId="0B640DA7" w14:textId="27CC2E79" w:rsidR="00CD7620" w:rsidRPr="00C66DA5" w:rsidRDefault="00CD7620" w:rsidP="00C66DA5">
      <w:pPr>
        <w:pStyle w:val="1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66DA5">
        <w:rPr>
          <w:rFonts w:ascii="Times New Roman" w:eastAsia="Times New Roman" w:hAnsi="Times New Roman"/>
          <w:b/>
          <w:sz w:val="24"/>
          <w:szCs w:val="24"/>
        </w:rPr>
        <w:t>жюри –</w:t>
      </w:r>
      <w:r w:rsidR="00C66DA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B26A8" w:rsidRPr="00C66DA5">
        <w:rPr>
          <w:rFonts w:ascii="Times New Roman" w:eastAsia="Times New Roman" w:hAnsi="Times New Roman" w:cs="Times New Roman"/>
          <w:sz w:val="24"/>
          <w:szCs w:val="24"/>
        </w:rPr>
        <w:t xml:space="preserve">Отель </w:t>
      </w:r>
      <w:r w:rsidR="00BB26A8" w:rsidRPr="00C66DA5">
        <w:rPr>
          <w:rFonts w:ascii="Times New Roman" w:eastAsia="Times New Roman" w:hAnsi="Times New Roman" w:cs="Times New Roman"/>
          <w:sz w:val="24"/>
          <w:szCs w:val="24"/>
          <w:lang w:val="en-US"/>
        </w:rPr>
        <w:t>Ibis</w:t>
      </w:r>
      <w:r w:rsidR="00BB26A8" w:rsidRPr="00C66DA5">
        <w:rPr>
          <w:rFonts w:ascii="Times New Roman" w:eastAsia="Times New Roman" w:hAnsi="Times New Roman" w:cs="Times New Roman"/>
          <w:sz w:val="24"/>
          <w:szCs w:val="24"/>
        </w:rPr>
        <w:t xml:space="preserve"> (ул. Максима Горького, 115) (далее – отель </w:t>
      </w:r>
      <w:r w:rsidR="00BB26A8" w:rsidRPr="00C66DA5">
        <w:rPr>
          <w:rFonts w:ascii="Times New Roman" w:eastAsia="Times New Roman" w:hAnsi="Times New Roman" w:cs="Times New Roman"/>
          <w:sz w:val="24"/>
          <w:szCs w:val="24"/>
          <w:lang w:val="en-US"/>
        </w:rPr>
        <w:t>Ibis</w:t>
      </w:r>
      <w:r w:rsidR="00BB26A8" w:rsidRPr="00C66DA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F694126" w14:textId="77777777" w:rsidR="00C66DA5" w:rsidRDefault="00C66DA5" w:rsidP="00CD7620">
      <w:pPr>
        <w:tabs>
          <w:tab w:val="left" w:pos="710"/>
          <w:tab w:val="left" w:pos="1140"/>
          <w:tab w:val="left" w:pos="12522"/>
        </w:tabs>
        <w:spacing w:after="0" w:line="204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86C747F" w14:textId="5184260D" w:rsidR="00CD7620" w:rsidRPr="00914DBA" w:rsidRDefault="00CD7620" w:rsidP="00CD7620">
      <w:pPr>
        <w:tabs>
          <w:tab w:val="left" w:pos="710"/>
          <w:tab w:val="left" w:pos="1140"/>
          <w:tab w:val="left" w:pos="12522"/>
        </w:tabs>
        <w:spacing w:after="0" w:line="204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4DBA">
        <w:rPr>
          <w:rFonts w:ascii="Times New Roman" w:eastAsia="Times New Roman" w:hAnsi="Times New Roman"/>
          <w:b/>
          <w:sz w:val="24"/>
          <w:szCs w:val="24"/>
        </w:rPr>
        <w:t>Сайт олимпиады:</w:t>
      </w:r>
      <w:r w:rsidR="00D60925" w:rsidRPr="00914DB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hyperlink r:id="rId8" w:history="1">
        <w:r w:rsidR="007E08E9" w:rsidRPr="00914DBA">
          <w:rPr>
            <w:rStyle w:val="a4"/>
            <w:rFonts w:ascii="Times New Roman" w:hAnsi="Times New Roman"/>
            <w:sz w:val="24"/>
            <w:szCs w:val="24"/>
          </w:rPr>
          <w:t>https://mininuniver.ru/entrant/vsosh-2025</w:t>
        </w:r>
      </w:hyperlink>
      <w:r w:rsidR="007E08E9" w:rsidRPr="00914DBA">
        <w:rPr>
          <w:rFonts w:ascii="Times New Roman" w:hAnsi="Times New Roman"/>
          <w:sz w:val="24"/>
          <w:szCs w:val="24"/>
        </w:rPr>
        <w:t xml:space="preserve"> </w:t>
      </w:r>
    </w:p>
    <w:p w14:paraId="4F3A6D4B" w14:textId="50666275" w:rsidR="007773A8" w:rsidRPr="00B43D24" w:rsidRDefault="00A67C34" w:rsidP="00762433">
      <w:pPr>
        <w:tabs>
          <w:tab w:val="left" w:pos="710"/>
          <w:tab w:val="left" w:pos="1140"/>
          <w:tab w:val="left" w:pos="12522"/>
        </w:tabs>
        <w:spacing w:after="0" w:line="204" w:lineRule="auto"/>
        <w:jc w:val="both"/>
        <w:rPr>
          <w:rFonts w:ascii="Times New Roman" w:hAnsi="Times New Roman"/>
          <w:sz w:val="24"/>
          <w:szCs w:val="24"/>
        </w:rPr>
      </w:pPr>
      <w:r w:rsidRPr="00B43D24">
        <w:rPr>
          <w:rFonts w:ascii="Times New Roman" w:hAnsi="Times New Roman"/>
          <w:sz w:val="24"/>
          <w:szCs w:val="24"/>
        </w:rPr>
        <w:tab/>
      </w:r>
    </w:p>
    <w:p w14:paraId="302B9252" w14:textId="7172DB89" w:rsidR="007773A8" w:rsidRPr="00B43D24" w:rsidRDefault="00A67C34" w:rsidP="00353E9B">
      <w:pPr>
        <w:spacing w:after="0" w:line="20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3D24">
        <w:rPr>
          <w:rFonts w:ascii="Times New Roman" w:eastAsia="Times New Roman" w:hAnsi="Times New Roman"/>
          <w:b/>
          <w:sz w:val="24"/>
          <w:szCs w:val="24"/>
        </w:rPr>
        <w:t>2</w:t>
      </w:r>
      <w:r w:rsidR="00C43CFB">
        <w:rPr>
          <w:rFonts w:ascii="Times New Roman" w:eastAsia="Times New Roman" w:hAnsi="Times New Roman"/>
          <w:b/>
          <w:sz w:val="24"/>
          <w:szCs w:val="24"/>
        </w:rPr>
        <w:t>2</w:t>
      </w:r>
      <w:r w:rsidRPr="00B43D24">
        <w:rPr>
          <w:rFonts w:ascii="Times New Roman" w:eastAsia="Times New Roman" w:hAnsi="Times New Roman"/>
          <w:b/>
          <w:sz w:val="24"/>
          <w:szCs w:val="24"/>
        </w:rPr>
        <w:t xml:space="preserve"> апреля 202</w:t>
      </w:r>
      <w:r w:rsidR="00C43CFB">
        <w:rPr>
          <w:rFonts w:ascii="Times New Roman" w:eastAsia="Times New Roman" w:hAnsi="Times New Roman"/>
          <w:b/>
          <w:sz w:val="24"/>
          <w:szCs w:val="24"/>
        </w:rPr>
        <w:t>5</w:t>
      </w:r>
      <w:r w:rsidRPr="00B43D24">
        <w:rPr>
          <w:rFonts w:ascii="Times New Roman" w:eastAsia="Times New Roman" w:hAnsi="Times New Roman"/>
          <w:b/>
          <w:sz w:val="24"/>
          <w:szCs w:val="24"/>
        </w:rPr>
        <w:t xml:space="preserve"> года, </w:t>
      </w:r>
      <w:r w:rsidR="00E43467">
        <w:rPr>
          <w:rFonts w:ascii="Times New Roman" w:eastAsia="Times New Roman" w:hAnsi="Times New Roman"/>
          <w:b/>
          <w:sz w:val="24"/>
          <w:szCs w:val="24"/>
        </w:rPr>
        <w:t>вторник</w:t>
      </w:r>
    </w:p>
    <w:p w14:paraId="12992816" w14:textId="77777777" w:rsidR="007773A8" w:rsidRPr="00B43D24" w:rsidRDefault="00A67C34" w:rsidP="00353E9B">
      <w:pPr>
        <w:spacing w:after="0" w:line="20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3D24">
        <w:rPr>
          <w:rFonts w:ascii="Times New Roman" w:eastAsia="Times New Roman" w:hAnsi="Times New Roman"/>
          <w:b/>
          <w:sz w:val="24"/>
          <w:szCs w:val="24"/>
        </w:rPr>
        <w:t>(первый день)</w:t>
      </w:r>
    </w:p>
    <w:tbl>
      <w:tblPr>
        <w:tblW w:w="4966" w:type="pct"/>
        <w:tblLayout w:type="fixed"/>
        <w:tblLook w:val="0400" w:firstRow="0" w:lastRow="0" w:firstColumn="0" w:lastColumn="0" w:noHBand="0" w:noVBand="1"/>
      </w:tblPr>
      <w:tblGrid>
        <w:gridCol w:w="940"/>
        <w:gridCol w:w="4310"/>
        <w:gridCol w:w="10337"/>
      </w:tblGrid>
      <w:tr w:rsidR="00701152" w:rsidRPr="001B2D7D" w14:paraId="098C17FC" w14:textId="77777777" w:rsidTr="00701152">
        <w:trPr>
          <w:trHeight w:val="253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94BC" w14:textId="77777777" w:rsidR="00701152" w:rsidRPr="001B2D7D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A160" w14:textId="77777777" w:rsidR="00701152" w:rsidRPr="001B2D7D" w:rsidRDefault="00701152" w:rsidP="00353E9B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для участников</w:t>
            </w:r>
          </w:p>
        </w:tc>
        <w:tc>
          <w:tcPr>
            <w:tcW w:w="10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4B8BE" w14:textId="77777777" w:rsidR="00701152" w:rsidRPr="001B2D7D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для сопровождающих</w:t>
            </w:r>
          </w:p>
        </w:tc>
      </w:tr>
      <w:tr w:rsidR="00701152" w:rsidRPr="001B2D7D" w14:paraId="52D8A6D1" w14:textId="77777777" w:rsidTr="00701152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0C189" w14:textId="77777777" w:rsidR="00701152" w:rsidRPr="001B2D7D" w:rsidRDefault="00701152" w:rsidP="00353E9B">
            <w:pPr>
              <w:spacing w:after="0" w:line="240" w:lineRule="auto"/>
              <w:ind w:left="-142" w:right="-1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  <w:p w14:paraId="0C8D9E4F" w14:textId="77777777" w:rsidR="00701152" w:rsidRPr="001B2D7D" w:rsidRDefault="00701152" w:rsidP="00353E9B">
            <w:pPr>
              <w:spacing w:after="0" w:line="240" w:lineRule="auto"/>
              <w:ind w:left="-142" w:right="-1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sz w:val="24"/>
                <w:szCs w:val="24"/>
              </w:rPr>
              <w:t>течение дня</w:t>
            </w:r>
          </w:p>
        </w:tc>
        <w:tc>
          <w:tcPr>
            <w:tcW w:w="1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EE1A4" w14:textId="484C7CB0" w:rsidR="00701152" w:rsidRPr="001B2D7D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sz w:val="24"/>
                <w:szCs w:val="24"/>
              </w:rPr>
              <w:t>Встреча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023191B" w14:textId="77777777" w:rsidR="00701152" w:rsidRPr="001B2D7D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i/>
                <w:sz w:val="24"/>
                <w:szCs w:val="24"/>
              </w:rPr>
              <w:t>(аэропорт, железнодорожный вокзал, автовокзал)</w:t>
            </w:r>
          </w:p>
          <w:p w14:paraId="3D871A6B" w14:textId="68D72482" w:rsidR="00701152" w:rsidRPr="001B2D7D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в </w:t>
            </w:r>
            <w:r w:rsidRPr="008D2DD3">
              <w:rPr>
                <w:rFonts w:ascii="Times New Roman" w:eastAsia="Times New Roman" w:hAnsi="Times New Roman"/>
                <w:iCs/>
                <w:sz w:val="24"/>
                <w:szCs w:val="24"/>
              </w:rPr>
              <w:t>Гранд Отель «Ока», «</w:t>
            </w:r>
            <w:proofErr w:type="spellStart"/>
            <w:r w:rsidRPr="008D2DD3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8D2DD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8D2DD3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Park</w:t>
            </w:r>
            <w:r w:rsidRPr="008D2DD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8D2DD3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Hotel</w:t>
            </w:r>
            <w:r w:rsidRPr="008D2DD3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  <w:r w:rsidRPr="008D2DD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1B2D7D">
              <w:rPr>
                <w:rFonts w:ascii="Times New Roman" w:eastAsia="Times New Roman" w:hAnsi="Times New Roman"/>
                <w:sz w:val="24"/>
                <w:szCs w:val="24"/>
              </w:rPr>
              <w:t xml:space="preserve"> регистрация, размещение</w:t>
            </w:r>
          </w:p>
        </w:tc>
      </w:tr>
      <w:tr w:rsidR="00701152" w:rsidRPr="001B2D7D" w14:paraId="3A6A5D76" w14:textId="77777777" w:rsidTr="00701152">
        <w:trPr>
          <w:trHeight w:val="196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85AD" w14:textId="77777777" w:rsidR="00701152" w:rsidRPr="001B2D7D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sz w:val="24"/>
                <w:szCs w:val="24"/>
              </w:rPr>
              <w:t>09:00-11:00</w:t>
            </w:r>
          </w:p>
        </w:tc>
        <w:tc>
          <w:tcPr>
            <w:tcW w:w="1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F2F2" w14:textId="77777777" w:rsidR="00701152" w:rsidRPr="001B2D7D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  <w:p w14:paraId="0DDF5776" w14:textId="46BDD477" w:rsidR="00701152" w:rsidRPr="001B2D7D" w:rsidRDefault="00701152" w:rsidP="00CD7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2D7D">
              <w:rPr>
                <w:rFonts w:ascii="Times New Roman" w:eastAsia="Calibri" w:hAnsi="Times New Roman"/>
                <w:i/>
                <w:sz w:val="24"/>
                <w:szCs w:val="24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 Отель «Ока»,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</w:t>
            </w:r>
            <w:r w:rsidRPr="0046073A">
              <w:rPr>
                <w:rFonts w:ascii="Times New Roman" w:eastAsia="Calibri" w:hAnsi="Times New Roman"/>
                <w:i/>
                <w:sz w:val="24"/>
                <w:szCs w:val="24"/>
              </w:rPr>
              <w:t>)</w:t>
            </w:r>
          </w:p>
        </w:tc>
      </w:tr>
      <w:tr w:rsidR="00701152" w:rsidRPr="001B2D7D" w14:paraId="291F7C41" w14:textId="77777777" w:rsidTr="00701152">
        <w:trPr>
          <w:trHeight w:val="9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49EB" w14:textId="77777777" w:rsidR="00701152" w:rsidRPr="001B2D7D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sz w:val="24"/>
                <w:szCs w:val="24"/>
              </w:rPr>
              <w:t>13:00-15:00</w:t>
            </w:r>
          </w:p>
        </w:tc>
        <w:tc>
          <w:tcPr>
            <w:tcW w:w="1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6D09" w14:textId="77777777" w:rsidR="00701152" w:rsidRPr="001B2D7D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  <w:p w14:paraId="2BCF5818" w14:textId="0CE4FA96" w:rsidR="00701152" w:rsidRPr="0046073A" w:rsidRDefault="00701152" w:rsidP="00CD7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Park Hotel»</w:t>
            </w:r>
            <w:r w:rsidRPr="0046073A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1B2D7D" w:rsidRPr="001B2D7D" w14:paraId="2A22B884" w14:textId="77777777" w:rsidTr="00701152">
        <w:trPr>
          <w:trHeight w:val="484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E8448" w14:textId="77777777" w:rsidR="00B86F9F" w:rsidRPr="001B2D7D" w:rsidRDefault="00B86F9F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sz w:val="24"/>
                <w:szCs w:val="24"/>
              </w:rPr>
              <w:t>16:00-16:30</w:t>
            </w:r>
          </w:p>
        </w:tc>
        <w:tc>
          <w:tcPr>
            <w:tcW w:w="1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5E0B" w14:textId="77777777" w:rsidR="00B86F9F" w:rsidRPr="001B2D7D" w:rsidRDefault="00B86F9F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sz w:val="24"/>
                <w:szCs w:val="24"/>
              </w:rPr>
              <w:t>Трансфер на торжественную церемонию открытия заключительного этапа всероссийской олимпиады школьников</w:t>
            </w:r>
          </w:p>
          <w:p w14:paraId="73FF746F" w14:textId="41B9A743" w:rsidR="00B86F9F" w:rsidRPr="001B2D7D" w:rsidRDefault="00B86F9F" w:rsidP="00460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sz w:val="24"/>
                <w:szCs w:val="24"/>
              </w:rPr>
              <w:t>по основам безопасности и защиты Родины</w:t>
            </w:r>
          </w:p>
        </w:tc>
      </w:tr>
      <w:tr w:rsidR="001B2D7D" w:rsidRPr="001B2D7D" w14:paraId="5A80BE8B" w14:textId="77777777" w:rsidTr="00701152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D72E7" w14:textId="77777777" w:rsidR="007773A8" w:rsidRPr="001B2D7D" w:rsidRDefault="00A67C34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sz w:val="24"/>
                <w:szCs w:val="24"/>
              </w:rPr>
              <w:t>17:00-18:00</w:t>
            </w:r>
          </w:p>
        </w:tc>
        <w:tc>
          <w:tcPr>
            <w:tcW w:w="1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DBE51" w14:textId="77777777" w:rsidR="007773A8" w:rsidRPr="001B2D7D" w:rsidRDefault="00A67C34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b/>
                <w:sz w:val="24"/>
                <w:szCs w:val="24"/>
              </w:rPr>
              <w:t>Торжественная церемония открытия заключительного этапа всероссийской олимпиады школьников</w:t>
            </w:r>
          </w:p>
          <w:p w14:paraId="697B61E9" w14:textId="0D00FFBD" w:rsidR="007773A8" w:rsidRPr="00E43467" w:rsidRDefault="00A67C34" w:rsidP="00B86CC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 основам безопасности </w:t>
            </w:r>
            <w:r w:rsidR="00C43CFB" w:rsidRPr="001B2D7D">
              <w:rPr>
                <w:rFonts w:ascii="Times New Roman" w:eastAsia="Times New Roman" w:hAnsi="Times New Roman"/>
                <w:b/>
                <w:sz w:val="24"/>
                <w:szCs w:val="24"/>
              </w:rPr>
              <w:t>и защиты Родины</w:t>
            </w:r>
            <w:r w:rsidR="00B86CC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0292D">
              <w:rPr>
                <w:rFonts w:ascii="Times New Roman" w:eastAsia="Calibri" w:hAnsi="Times New Roman"/>
                <w:i/>
                <w:sz w:val="24"/>
                <w:szCs w:val="24"/>
              </w:rPr>
              <w:t>(</w:t>
            </w:r>
            <w:r w:rsidR="00E43467" w:rsidRPr="00D0292D">
              <w:rPr>
                <w:rFonts w:ascii="Times New Roman" w:eastAsia="Calibri" w:hAnsi="Times New Roman"/>
                <w:i/>
                <w:sz w:val="24"/>
                <w:szCs w:val="24"/>
              </w:rPr>
              <w:t>трансляция</w:t>
            </w:r>
            <w:r w:rsidRPr="00D0292D">
              <w:rPr>
                <w:rFonts w:ascii="Times New Roman" w:eastAsia="Calibri" w:hAnsi="Times New Roman"/>
                <w:i/>
                <w:sz w:val="24"/>
                <w:szCs w:val="24"/>
              </w:rPr>
              <w:t>)</w:t>
            </w:r>
          </w:p>
          <w:p w14:paraId="3D68047B" w14:textId="624A4380" w:rsidR="007773A8" w:rsidRPr="001B2D7D" w:rsidRDefault="0049151D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(</w:t>
            </w:r>
            <w:r w:rsidRPr="0049151D">
              <w:rPr>
                <w:rFonts w:ascii="Times New Roman" w:eastAsia="Calibri" w:hAnsi="Times New Roman"/>
                <w:i/>
                <w:sz w:val="24"/>
                <w:szCs w:val="24"/>
              </w:rPr>
              <w:t>Нижегородская государственная академическая филармония имени Мстислава Ростроповича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, г. Нижний Новгород, Кремль, 2)</w:t>
            </w:r>
          </w:p>
        </w:tc>
      </w:tr>
      <w:tr w:rsidR="001B2D7D" w:rsidRPr="001B2D7D" w14:paraId="65FED90F" w14:textId="77777777" w:rsidTr="00701152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CEDD" w14:textId="77777777" w:rsidR="007773A8" w:rsidRPr="001B2D7D" w:rsidRDefault="00A67C34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sz w:val="24"/>
                <w:szCs w:val="24"/>
              </w:rPr>
              <w:t>18:00-18:50</w:t>
            </w:r>
          </w:p>
        </w:tc>
        <w:tc>
          <w:tcPr>
            <w:tcW w:w="1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EAB22" w14:textId="77777777" w:rsidR="007773A8" w:rsidRPr="001B2D7D" w:rsidRDefault="00A67C34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sz w:val="24"/>
                <w:szCs w:val="24"/>
              </w:rPr>
              <w:t>Инструктаж по проведению соревновательных туров. Совещание по организационным вопросам</w:t>
            </w:r>
          </w:p>
          <w:p w14:paraId="31780FB1" w14:textId="717C7A76" w:rsidR="007773A8" w:rsidRPr="001B2D7D" w:rsidRDefault="0046073A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(</w:t>
            </w:r>
            <w:r w:rsidRPr="0049151D">
              <w:rPr>
                <w:rFonts w:ascii="Times New Roman" w:eastAsia="Calibri" w:hAnsi="Times New Roman"/>
                <w:i/>
                <w:sz w:val="24"/>
                <w:szCs w:val="24"/>
              </w:rPr>
              <w:t>Нижегородская государственная академическая филармония имени Мстислава Ростроповича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, г. Нижний Новгород, Кремль, 2)</w:t>
            </w:r>
          </w:p>
        </w:tc>
      </w:tr>
      <w:tr w:rsidR="001B2D7D" w:rsidRPr="001B2D7D" w14:paraId="4E74A13D" w14:textId="77777777" w:rsidTr="00701152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F388" w14:textId="77777777" w:rsidR="00EC50B9" w:rsidRPr="001B2D7D" w:rsidRDefault="00EC50B9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sz w:val="24"/>
                <w:szCs w:val="24"/>
              </w:rPr>
              <w:t>18:50-19:20</w:t>
            </w:r>
          </w:p>
        </w:tc>
        <w:tc>
          <w:tcPr>
            <w:tcW w:w="1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3B53" w14:textId="421BAB3F" w:rsidR="00EC50B9" w:rsidRPr="001B2D7D" w:rsidRDefault="00EC50B9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r w:rsidRPr="008D2DD3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8D2DD3" w:rsidRPr="008D2DD3">
              <w:rPr>
                <w:rFonts w:ascii="Times New Roman" w:eastAsia="Times New Roman" w:hAnsi="Times New Roman"/>
                <w:iCs/>
                <w:sz w:val="24"/>
                <w:szCs w:val="24"/>
              </w:rPr>
              <w:t>Гранд Отель «Ока», «</w:t>
            </w:r>
            <w:proofErr w:type="spellStart"/>
            <w:r w:rsidR="008D2DD3" w:rsidRPr="008D2DD3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="008D2DD3" w:rsidRPr="008D2DD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8D2DD3" w:rsidRPr="008D2DD3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Park</w:t>
            </w:r>
            <w:r w:rsidR="008D2DD3" w:rsidRPr="008D2DD3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8D2DD3" w:rsidRPr="008D2DD3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Hotel</w:t>
            </w:r>
            <w:r w:rsidR="008D2DD3" w:rsidRPr="008D2DD3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701152" w:rsidRPr="001B2D7D" w14:paraId="28CEDE42" w14:textId="77777777" w:rsidTr="00701152">
        <w:trPr>
          <w:trHeight w:val="9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A82F0" w14:textId="77777777" w:rsidR="00701152" w:rsidRPr="001B2D7D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sz w:val="24"/>
                <w:szCs w:val="24"/>
              </w:rPr>
              <w:t>19:20-20:30</w:t>
            </w:r>
          </w:p>
        </w:tc>
        <w:tc>
          <w:tcPr>
            <w:tcW w:w="1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3B974" w14:textId="77777777" w:rsidR="00701152" w:rsidRPr="001B2D7D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sz w:val="24"/>
                <w:szCs w:val="24"/>
              </w:rPr>
              <w:t>Ужин</w:t>
            </w:r>
          </w:p>
          <w:p w14:paraId="4B48E6D0" w14:textId="09BFD505" w:rsidR="00701152" w:rsidRPr="0046073A" w:rsidRDefault="00701152" w:rsidP="00CD7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Park Hotel»</w:t>
            </w:r>
            <w:r w:rsidRPr="0046073A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701152" w:rsidRPr="001B2D7D" w14:paraId="29EC0528" w14:textId="77777777" w:rsidTr="00701152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145FF" w14:textId="77777777" w:rsidR="00701152" w:rsidRPr="001B2D7D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sz w:val="24"/>
                <w:szCs w:val="24"/>
              </w:rPr>
              <w:t>20:30-21:30</w:t>
            </w:r>
          </w:p>
        </w:tc>
        <w:tc>
          <w:tcPr>
            <w:tcW w:w="1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C5FC" w14:textId="67260AFA" w:rsidR="00701152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7D">
              <w:rPr>
                <w:rFonts w:ascii="Times New Roman" w:eastAsia="Times New Roman" w:hAnsi="Times New Roman"/>
                <w:sz w:val="24"/>
                <w:szCs w:val="24"/>
              </w:rPr>
              <w:t>Свободное время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/ Интерактивная программа «Нижний Новгород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столицы закатов к культурной столице России»</w:t>
            </w:r>
          </w:p>
          <w:p w14:paraId="67610E77" w14:textId="4CD5E4A4" w:rsidR="00701152" w:rsidRPr="0046073A" w:rsidRDefault="00701152" w:rsidP="003A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Park Hotel»</w:t>
            </w:r>
            <w:r w:rsidRPr="0046073A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</w:tbl>
    <w:p w14:paraId="521BF66A" w14:textId="77777777" w:rsidR="00701152" w:rsidRDefault="007011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20834484" w14:textId="3765A948" w:rsidR="007773A8" w:rsidRPr="00EA17A5" w:rsidRDefault="00A67C34" w:rsidP="00353E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A17A5">
        <w:rPr>
          <w:rFonts w:ascii="Times New Roman" w:eastAsia="Times New Roman" w:hAnsi="Times New Roman"/>
          <w:b/>
          <w:sz w:val="24"/>
          <w:szCs w:val="24"/>
        </w:rPr>
        <w:lastRenderedPageBreak/>
        <w:t>2</w:t>
      </w:r>
      <w:r w:rsidR="00C43CFB" w:rsidRPr="00EA17A5">
        <w:rPr>
          <w:rFonts w:ascii="Times New Roman" w:eastAsia="Times New Roman" w:hAnsi="Times New Roman"/>
          <w:b/>
          <w:sz w:val="24"/>
          <w:szCs w:val="24"/>
        </w:rPr>
        <w:t>3</w:t>
      </w:r>
      <w:r w:rsidRPr="00EA17A5">
        <w:rPr>
          <w:rFonts w:ascii="Times New Roman" w:eastAsia="Times New Roman" w:hAnsi="Times New Roman"/>
          <w:b/>
          <w:sz w:val="24"/>
          <w:szCs w:val="24"/>
        </w:rPr>
        <w:t xml:space="preserve"> апреля 202</w:t>
      </w:r>
      <w:r w:rsidR="00C43CFB" w:rsidRPr="00EA17A5">
        <w:rPr>
          <w:rFonts w:ascii="Times New Roman" w:eastAsia="Times New Roman" w:hAnsi="Times New Roman"/>
          <w:b/>
          <w:sz w:val="24"/>
          <w:szCs w:val="24"/>
        </w:rPr>
        <w:t>5</w:t>
      </w:r>
      <w:r w:rsidRPr="00EA17A5">
        <w:rPr>
          <w:rFonts w:ascii="Times New Roman" w:eastAsia="Times New Roman" w:hAnsi="Times New Roman"/>
          <w:b/>
          <w:sz w:val="24"/>
          <w:szCs w:val="24"/>
        </w:rPr>
        <w:t xml:space="preserve"> года, </w:t>
      </w:r>
      <w:r w:rsidR="00E43467">
        <w:rPr>
          <w:rFonts w:ascii="Times New Roman" w:eastAsia="Times New Roman" w:hAnsi="Times New Roman"/>
          <w:b/>
          <w:sz w:val="24"/>
          <w:szCs w:val="24"/>
        </w:rPr>
        <w:t>среда</w:t>
      </w:r>
    </w:p>
    <w:p w14:paraId="66E83E1D" w14:textId="77777777" w:rsidR="007773A8" w:rsidRPr="00EA17A5" w:rsidRDefault="00A67C34" w:rsidP="00353E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A17A5">
        <w:rPr>
          <w:rFonts w:ascii="Times New Roman" w:eastAsia="Times New Roman" w:hAnsi="Times New Roman"/>
          <w:b/>
          <w:sz w:val="24"/>
          <w:szCs w:val="24"/>
        </w:rPr>
        <w:t>(второй день)</w:t>
      </w:r>
    </w:p>
    <w:tbl>
      <w:tblPr>
        <w:tblW w:w="4966" w:type="pct"/>
        <w:jc w:val="center"/>
        <w:tblLayout w:type="fixed"/>
        <w:tblLook w:val="0400" w:firstRow="0" w:lastRow="0" w:firstColumn="0" w:lastColumn="0" w:noHBand="0" w:noVBand="1"/>
      </w:tblPr>
      <w:tblGrid>
        <w:gridCol w:w="976"/>
        <w:gridCol w:w="4233"/>
        <w:gridCol w:w="10378"/>
      </w:tblGrid>
      <w:tr w:rsidR="00701152" w:rsidRPr="00EA17A5" w14:paraId="2C7A4965" w14:textId="77777777" w:rsidTr="00701152">
        <w:trPr>
          <w:trHeight w:val="240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C748" w14:textId="77777777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12D1" w14:textId="77777777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для участников</w:t>
            </w:r>
          </w:p>
        </w:tc>
        <w:tc>
          <w:tcPr>
            <w:tcW w:w="10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8092" w14:textId="77777777" w:rsidR="00701152" w:rsidRPr="00EA17A5" w:rsidRDefault="00701152" w:rsidP="00353E9B">
            <w:pPr>
              <w:spacing w:after="0" w:line="240" w:lineRule="auto"/>
              <w:ind w:right="-5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для сопровождающих</w:t>
            </w:r>
          </w:p>
        </w:tc>
      </w:tr>
      <w:tr w:rsidR="00701152" w:rsidRPr="00EA17A5" w14:paraId="1814203C" w14:textId="77777777" w:rsidTr="00701152">
        <w:trPr>
          <w:trHeight w:val="209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7876" w14:textId="77777777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08:00-08:45</w:t>
            </w:r>
          </w:p>
        </w:tc>
        <w:tc>
          <w:tcPr>
            <w:tcW w:w="1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3FBA" w14:textId="77777777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  <w:p w14:paraId="4CD99BE2" w14:textId="40200C86" w:rsidR="00701152" w:rsidRPr="0046073A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(Гранд Отель «Ока»,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</w:t>
            </w:r>
            <w:r w:rsidRPr="0046073A">
              <w:rPr>
                <w:rFonts w:ascii="Times New Roman" w:eastAsia="Calibri" w:hAnsi="Times New Roman"/>
                <w:i/>
                <w:sz w:val="24"/>
                <w:szCs w:val="24"/>
              </w:rPr>
              <w:t>)</w:t>
            </w:r>
          </w:p>
        </w:tc>
      </w:tr>
      <w:tr w:rsidR="00701152" w:rsidRPr="00EA17A5" w14:paraId="4C4CADDC" w14:textId="77777777" w:rsidTr="00701152">
        <w:trPr>
          <w:trHeight w:val="362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5BD6" w14:textId="77777777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09:00-09:30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46CF8" w14:textId="51A8FDD2" w:rsidR="00701152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университет</w:t>
            </w:r>
          </w:p>
          <w:p w14:paraId="4F4109DE" w14:textId="604CAD19" w:rsidR="00701152" w:rsidRPr="00EA17A5" w:rsidRDefault="00701152" w:rsidP="003A6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B2D7D">
              <w:rPr>
                <w:rFonts w:ascii="Times New Roman" w:eastAsia="Calibri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ул. Ульянова, 1</w:t>
            </w:r>
            <w:r w:rsidRPr="001B2D7D">
              <w:rPr>
                <w:rFonts w:ascii="Times New Roman" w:eastAsia="Calibri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0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245D6C" w14:textId="77777777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BA655A" w14:textId="77777777" w:rsidR="00701152" w:rsidRPr="008B6720" w:rsidRDefault="00701152" w:rsidP="00353E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8B6720">
              <w:rPr>
                <w:rFonts w:ascii="Times New Roman" w:eastAsia="Times New Roman" w:hAnsi="Times New Roman"/>
                <w:sz w:val="24"/>
                <w:szCs w:val="24"/>
              </w:rPr>
              <w:t>екция</w:t>
            </w:r>
          </w:p>
          <w:p w14:paraId="6DCEFE2A" w14:textId="77777777" w:rsidR="00701152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6720">
              <w:rPr>
                <w:rFonts w:ascii="Times New Roman" w:eastAsia="Times New Roman" w:hAnsi="Times New Roman"/>
                <w:bCs/>
                <w:sz w:val="24"/>
                <w:szCs w:val="24"/>
              </w:rPr>
              <w:t>«Героизм сквозь века: памяти защитников Отечества»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(лекция посвящена героям России: Александр Невский,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Козьма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Минин и Дмитрий Пожарский, герои Великой Отечественной войны, герои - участники специальной военной операции)</w:t>
            </w:r>
          </w:p>
          <w:p w14:paraId="4BD571E0" w14:textId="38F9949C" w:rsidR="00701152" w:rsidRPr="00EA17A5" w:rsidRDefault="00701152" w:rsidP="00B86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CED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, </w:t>
            </w:r>
            <w:r w:rsidRPr="003A6CED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ул. Ульянова, 1)</w:t>
            </w:r>
          </w:p>
        </w:tc>
      </w:tr>
      <w:tr w:rsidR="00701152" w:rsidRPr="00EA17A5" w14:paraId="14886E35" w14:textId="77777777" w:rsidTr="00701152">
        <w:trPr>
          <w:trHeight w:val="795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B04E" w14:textId="77777777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09:30-10:00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82F1" w14:textId="77777777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Размещение участников олимпиады в аудиториях и инструктаж участников по проведению теоретического тура олимпиады</w:t>
            </w:r>
          </w:p>
        </w:tc>
        <w:tc>
          <w:tcPr>
            <w:tcW w:w="103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2A32E4" w14:textId="5A9F84E7" w:rsidR="00701152" w:rsidRPr="00EA17A5" w:rsidRDefault="00701152" w:rsidP="00B86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1152" w:rsidRPr="00EA17A5" w14:paraId="467037A5" w14:textId="77777777" w:rsidTr="00701152">
        <w:trPr>
          <w:trHeight w:val="799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969C" w14:textId="77777777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10:00-13:00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B0B7" w14:textId="57B22B69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Теоретический тур</w:t>
            </w:r>
          </w:p>
          <w:p w14:paraId="5AA658B6" w14:textId="188179DB" w:rsidR="00701152" w:rsidRPr="00EA17A5" w:rsidRDefault="00701152" w:rsidP="001B2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D7D">
              <w:rPr>
                <w:rFonts w:ascii="Times New Roman" w:eastAsia="Calibri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университет, ул. Ульянова, 1</w:t>
            </w:r>
            <w:r w:rsidRPr="001B2D7D">
              <w:rPr>
                <w:rFonts w:ascii="Times New Roman" w:eastAsia="Calibri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0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6C6C" w14:textId="77214D4A" w:rsidR="00701152" w:rsidRPr="00EA17A5" w:rsidRDefault="00701152" w:rsidP="00B86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1152" w:rsidRPr="00EA17A5" w14:paraId="3BD849EB" w14:textId="77777777" w:rsidTr="00701152">
        <w:trPr>
          <w:trHeight w:val="265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39094" w14:textId="1AFED38E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13:00-13</w:t>
            </w: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1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3D48" w14:textId="780E942D" w:rsidR="00701152" w:rsidRPr="001B2641" w:rsidRDefault="00701152" w:rsidP="001B2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r w:rsidRPr="001B264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Гранд Отель «Ока», «</w:t>
            </w:r>
            <w:proofErr w:type="spellStart"/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Park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Hotel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701152" w:rsidRPr="00EA17A5" w14:paraId="3AC772F9" w14:textId="77777777" w:rsidTr="00701152">
        <w:trPr>
          <w:trHeight w:val="54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87D7B" w14:textId="2EDE8FDB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13:30-15:0</w:t>
            </w: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D1F8" w14:textId="77777777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  <w:p w14:paraId="390DDB5B" w14:textId="0C9488C2" w:rsidR="00701152" w:rsidRPr="0046073A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Park Hotel»</w:t>
            </w:r>
            <w:r w:rsidRPr="0046073A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701152" w:rsidRPr="00EA17A5" w14:paraId="14981B01" w14:textId="77777777" w:rsidTr="00701152">
        <w:trPr>
          <w:trHeight w:val="23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920D" w14:textId="77777777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15:30-16:00</w:t>
            </w:r>
          </w:p>
        </w:tc>
        <w:tc>
          <w:tcPr>
            <w:tcW w:w="1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BD29" w14:textId="77F8B81B" w:rsidR="00701152" w:rsidRPr="00EA17A5" w:rsidRDefault="00701152" w:rsidP="001B2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Трансфер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 w:rsidRPr="001B2641">
              <w:rPr>
                <w:rFonts w:ascii="Times New Roman" w:eastAsia="Calibri" w:hAnsi="Times New Roman"/>
                <w:sz w:val="24"/>
                <w:szCs w:val="24"/>
              </w:rPr>
              <w:t>Театр юного зрителя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294DE2">
              <w:rPr>
                <w:rFonts w:ascii="Times New Roman" w:eastAsia="Calibri" w:hAnsi="Times New Roman"/>
                <w:i/>
                <w:sz w:val="24"/>
                <w:szCs w:val="24"/>
              </w:rPr>
              <w:t>ул. Максима Горького, 145 )</w:t>
            </w:r>
          </w:p>
        </w:tc>
      </w:tr>
      <w:tr w:rsidR="00701152" w:rsidRPr="00EA17A5" w14:paraId="6EE61A28" w14:textId="77777777" w:rsidTr="00701152">
        <w:trPr>
          <w:trHeight w:val="421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B7AD" w14:textId="2831E2D5" w:rsidR="00701152" w:rsidRPr="00EA17A5" w:rsidRDefault="00701152" w:rsidP="00111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16:00-17:00</w:t>
            </w:r>
          </w:p>
        </w:tc>
        <w:tc>
          <w:tcPr>
            <w:tcW w:w="1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43C4" w14:textId="235953A1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8B672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Научно-просветительская лекция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«</w:t>
            </w:r>
            <w:r w:rsidRPr="008B672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Знание. Герои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» </w:t>
            </w:r>
          </w:p>
          <w:p w14:paraId="11AEBF09" w14:textId="4A8BAEA4" w:rsidR="00701152" w:rsidRPr="00EA17A5" w:rsidRDefault="00701152" w:rsidP="00914D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49151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(мотивационная лекция с участником специальной военной операции)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FF3646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(трансляция)</w:t>
            </w:r>
          </w:p>
        </w:tc>
      </w:tr>
      <w:tr w:rsidR="00701152" w:rsidRPr="00EA17A5" w14:paraId="44E052E3" w14:textId="77777777" w:rsidTr="00701152">
        <w:trPr>
          <w:trHeight w:val="285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65191" w14:textId="24903BB0" w:rsidR="00701152" w:rsidRPr="00EA17A5" w:rsidRDefault="00701152" w:rsidP="00111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17: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00-</w:t>
            </w: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A9D8" w14:textId="4F26B18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r w:rsidRPr="001B264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Гранд Отель «Ока», «</w:t>
            </w:r>
            <w:proofErr w:type="spellStart"/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Park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Hotel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701152" w:rsidRPr="00EA17A5" w14:paraId="1D017018" w14:textId="77777777" w:rsidTr="00701152">
        <w:trPr>
          <w:trHeight w:val="432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9857" w14:textId="77777777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18:00-19:00</w:t>
            </w:r>
          </w:p>
        </w:tc>
        <w:tc>
          <w:tcPr>
            <w:tcW w:w="1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66671" w14:textId="77777777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Ужин</w:t>
            </w:r>
          </w:p>
          <w:p w14:paraId="142050AD" w14:textId="2B8B2719" w:rsidR="00701152" w:rsidRPr="0046073A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Park Hotel»</w:t>
            </w:r>
            <w:r w:rsidRPr="0046073A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701152" w:rsidRPr="00EA17A5" w14:paraId="3BF7C90C" w14:textId="77777777" w:rsidTr="00701152">
        <w:trPr>
          <w:trHeight w:val="7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FAB2" w14:textId="77777777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19:00-21:30</w:t>
            </w:r>
          </w:p>
        </w:tc>
        <w:tc>
          <w:tcPr>
            <w:tcW w:w="1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E9CB" w14:textId="77777777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Подготовка к практическому туру</w:t>
            </w:r>
          </w:p>
          <w:p w14:paraId="54363451" w14:textId="250EB4DF" w:rsidR="00701152" w:rsidRPr="00EA17A5" w:rsidRDefault="00701152" w:rsidP="00EC6E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D9DCF33" w14:textId="77777777" w:rsidR="00FB0CE9" w:rsidRDefault="00FB0CE9" w:rsidP="00353E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4620234" w14:textId="77777777" w:rsidR="00FB0CE9" w:rsidRDefault="00FB0CE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15B22F96" w14:textId="2A22CEBD" w:rsidR="007773A8" w:rsidRPr="00B43D24" w:rsidRDefault="00A67C34" w:rsidP="00353E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3D24">
        <w:rPr>
          <w:rFonts w:ascii="Times New Roman" w:eastAsia="Times New Roman" w:hAnsi="Times New Roman"/>
          <w:b/>
          <w:sz w:val="24"/>
          <w:szCs w:val="24"/>
        </w:rPr>
        <w:lastRenderedPageBreak/>
        <w:t>2</w:t>
      </w:r>
      <w:r w:rsidR="00C43CFB">
        <w:rPr>
          <w:rFonts w:ascii="Times New Roman" w:eastAsia="Times New Roman" w:hAnsi="Times New Roman"/>
          <w:b/>
          <w:sz w:val="24"/>
          <w:szCs w:val="24"/>
        </w:rPr>
        <w:t>4</w:t>
      </w:r>
      <w:r w:rsidRPr="00B43D24">
        <w:rPr>
          <w:rFonts w:ascii="Times New Roman" w:eastAsia="Times New Roman" w:hAnsi="Times New Roman"/>
          <w:b/>
          <w:sz w:val="24"/>
          <w:szCs w:val="24"/>
        </w:rPr>
        <w:t xml:space="preserve"> апреля 202</w:t>
      </w:r>
      <w:r w:rsidR="00C43CFB">
        <w:rPr>
          <w:rFonts w:ascii="Times New Roman" w:eastAsia="Times New Roman" w:hAnsi="Times New Roman"/>
          <w:b/>
          <w:sz w:val="24"/>
          <w:szCs w:val="24"/>
        </w:rPr>
        <w:t>5</w:t>
      </w:r>
      <w:r w:rsidRPr="00B43D24">
        <w:rPr>
          <w:rFonts w:ascii="Times New Roman" w:eastAsia="Times New Roman" w:hAnsi="Times New Roman"/>
          <w:b/>
          <w:sz w:val="24"/>
          <w:szCs w:val="24"/>
        </w:rPr>
        <w:t xml:space="preserve"> года, </w:t>
      </w:r>
      <w:r w:rsidR="00E43467">
        <w:rPr>
          <w:rFonts w:ascii="Times New Roman" w:eastAsia="Times New Roman" w:hAnsi="Times New Roman"/>
          <w:b/>
          <w:sz w:val="24"/>
          <w:szCs w:val="24"/>
        </w:rPr>
        <w:t>четверг</w:t>
      </w:r>
    </w:p>
    <w:p w14:paraId="6FD83D38" w14:textId="77777777" w:rsidR="007773A8" w:rsidRPr="00B43D24" w:rsidRDefault="00A67C34" w:rsidP="00353E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43D24">
        <w:rPr>
          <w:rFonts w:ascii="Times New Roman" w:eastAsia="Times New Roman" w:hAnsi="Times New Roman"/>
          <w:b/>
          <w:sz w:val="24"/>
          <w:szCs w:val="24"/>
        </w:rPr>
        <w:t>(третий день)</w:t>
      </w:r>
    </w:p>
    <w:tbl>
      <w:tblPr>
        <w:tblW w:w="4921" w:type="pct"/>
        <w:jc w:val="center"/>
        <w:tblLayout w:type="fixed"/>
        <w:tblLook w:val="0400" w:firstRow="0" w:lastRow="0" w:firstColumn="0" w:lastColumn="0" w:noHBand="0" w:noVBand="1"/>
      </w:tblPr>
      <w:tblGrid>
        <w:gridCol w:w="1030"/>
        <w:gridCol w:w="3500"/>
        <w:gridCol w:w="4396"/>
        <w:gridCol w:w="6520"/>
      </w:tblGrid>
      <w:tr w:rsidR="00701152" w:rsidRPr="00EA17A5" w14:paraId="34DD295A" w14:textId="77777777" w:rsidTr="00701152">
        <w:trPr>
          <w:trHeight w:val="562"/>
          <w:tblHeader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823B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8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DDF910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для участников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964D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для сопровождающих</w:t>
            </w:r>
          </w:p>
        </w:tc>
      </w:tr>
      <w:tr w:rsidR="00701152" w:rsidRPr="00EA17A5" w14:paraId="1E1FDEA3" w14:textId="77777777" w:rsidTr="00701152">
        <w:trPr>
          <w:trHeight w:val="216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CAAB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08:00-08:45</w:t>
            </w:r>
          </w:p>
        </w:tc>
        <w:tc>
          <w:tcPr>
            <w:tcW w:w="14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CF90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  <w:p w14:paraId="057A5153" w14:textId="0DE8A169" w:rsidR="00701152" w:rsidRPr="0046073A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(Гранд Отель «Ока»,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</w:t>
            </w:r>
            <w:r w:rsidRPr="0046073A">
              <w:rPr>
                <w:rFonts w:ascii="Times New Roman" w:eastAsia="Calibri" w:hAnsi="Times New Roman"/>
                <w:i/>
                <w:sz w:val="24"/>
                <w:szCs w:val="24"/>
              </w:rPr>
              <w:t>)</w:t>
            </w:r>
          </w:p>
        </w:tc>
      </w:tr>
      <w:tr w:rsidR="00701152" w:rsidRPr="00EA17A5" w14:paraId="4BE37863" w14:textId="77777777" w:rsidTr="00701152">
        <w:trPr>
          <w:trHeight w:val="493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DEE4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09:00-10:00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A7A3" w14:textId="77777777" w:rsidR="00701152" w:rsidRDefault="00701152" w:rsidP="001B2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университет</w:t>
            </w:r>
          </w:p>
          <w:p w14:paraId="45FF7BB9" w14:textId="7AB392C1" w:rsidR="00701152" w:rsidRPr="00EA17A5" w:rsidRDefault="00701152" w:rsidP="001B2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пл. Минина и Пожарского, 7а</w:t>
            </w: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175879" w14:textId="273DABDA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Экскурсия в Нижегородский Кремль</w:t>
            </w:r>
          </w:p>
          <w:p w14:paraId="03F69D25" w14:textId="6869348A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1188AC" w14:textId="72D090E5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5387FE" w14:textId="2B71010E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423B2C" w14:textId="5C5837D0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621CA6" w14:textId="30D9E701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7FE612" w14:textId="4EAA0B36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7CE3B7" w14:textId="77777777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DC566C" w14:textId="77777777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E12C00" w14:textId="77777777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35CF58" w14:textId="77777777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EFBC33" w14:textId="7EEE6216" w:rsidR="00701152" w:rsidRPr="0071518D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518D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r w:rsidRPr="001B264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Гранд Отель «Ока», «</w:t>
            </w:r>
            <w:proofErr w:type="spellStart"/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Park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Hotel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A81B" w14:textId="77777777" w:rsidR="00701152" w:rsidRDefault="00701152" w:rsidP="001B2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университет</w:t>
            </w: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113D589" w14:textId="0D38DB20" w:rsidR="00701152" w:rsidRPr="00EA17A5" w:rsidRDefault="00701152" w:rsidP="001B2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3A6CED">
              <w:rPr>
                <w:rFonts w:ascii="Times New Roman" w:eastAsia="Times New Roman" w:hAnsi="Times New Roman"/>
                <w:i/>
                <w:sz w:val="24"/>
                <w:szCs w:val="24"/>
              </w:rPr>
              <w:t>ул. Ульянова, 1)</w:t>
            </w:r>
          </w:p>
        </w:tc>
      </w:tr>
      <w:tr w:rsidR="00701152" w:rsidRPr="00EA17A5" w14:paraId="49FE6368" w14:textId="77777777" w:rsidTr="00701152">
        <w:trPr>
          <w:trHeight w:val="534"/>
          <w:jc w:val="center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8E592F" w14:textId="519C353C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10:00-14:00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9A1B6D" w14:textId="77777777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Практический тур </w:t>
            </w:r>
          </w:p>
          <w:p w14:paraId="7E33AC6C" w14:textId="25BED0DE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группа</w:t>
            </w:r>
          </w:p>
          <w:p w14:paraId="6C15DA14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(по графику)</w:t>
            </w:r>
          </w:p>
          <w:p w14:paraId="372C8DB8" w14:textId="548AF638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пл. Минина и Пожарского, 7а</w:t>
            </w: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214A7DE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7D6294" w14:textId="07E990C9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r w:rsidRPr="001B264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Гранд Отель «Ока», «</w:t>
            </w:r>
            <w:proofErr w:type="spellStart"/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Park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Hotel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  <w:p w14:paraId="20005D82" w14:textId="04022861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4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060169" w14:textId="5A311A95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70D144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Семинар</w:t>
            </w:r>
          </w:p>
          <w:p w14:paraId="79C5DF46" w14:textId="7C07447B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«Инновационные формы патриотического воспитания в школах» (задачи инновационной работы, принципы работы, главные направления деятельности, формы инновационной работы в области патриотического воспитания)</w:t>
            </w:r>
          </w:p>
          <w:p w14:paraId="37137E63" w14:textId="5EE3EB93" w:rsidR="00701152" w:rsidRPr="00EA17A5" w:rsidRDefault="00701152" w:rsidP="00D0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6CED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</w:t>
            </w:r>
            <w:r w:rsidRPr="003A6CED">
              <w:rPr>
                <w:rFonts w:ascii="Times New Roman" w:eastAsia="Times New Roman" w:hAnsi="Times New Roman"/>
                <w:i/>
                <w:sz w:val="24"/>
                <w:szCs w:val="24"/>
              </w:rPr>
              <w:t>ул. Ульянова, 1)</w:t>
            </w:r>
          </w:p>
        </w:tc>
      </w:tr>
      <w:tr w:rsidR="00701152" w:rsidRPr="00EA17A5" w14:paraId="31C7137D" w14:textId="77777777" w:rsidTr="00701152">
        <w:trPr>
          <w:trHeight w:val="276"/>
          <w:jc w:val="center"/>
        </w:trPr>
        <w:tc>
          <w:tcPr>
            <w:tcW w:w="10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E3C52C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0FD844" w14:textId="77777777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873C9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E99A5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1152" w:rsidRPr="00EA17A5" w14:paraId="1AFEAB58" w14:textId="77777777" w:rsidTr="00701152">
        <w:trPr>
          <w:trHeight w:val="416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AF63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14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5BBF5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  <w:p w14:paraId="24C96F9D" w14:textId="33889A98" w:rsidR="00701152" w:rsidRPr="0046073A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75F0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075F0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075F0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075F0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075F0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075F0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075F0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</w:t>
            </w:r>
            <w:r w:rsidRPr="00075F0E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701152" w:rsidRPr="00EA17A5" w14:paraId="2C49B627" w14:textId="77777777" w:rsidTr="00701152">
        <w:trPr>
          <w:trHeight w:val="841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1A6C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DAE7" w14:textId="77777777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Практический тур </w:t>
            </w:r>
          </w:p>
          <w:p w14:paraId="68FDDA59" w14:textId="3E389FF8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группа</w:t>
            </w:r>
          </w:p>
          <w:p w14:paraId="2FED7B99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(по графику)</w:t>
            </w:r>
          </w:p>
          <w:p w14:paraId="40BAEC20" w14:textId="33CC02B9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пл. Минина и Пожарского, 7а</w:t>
            </w: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71B8" w14:textId="2E60EF6E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715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Экскурсионная программа на </w:t>
            </w:r>
            <w:proofErr w:type="gramStart"/>
            <w:r w:rsidRPr="00715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Верхне-Волжской</w:t>
            </w:r>
            <w:proofErr w:type="gramEnd"/>
            <w:r w:rsidRPr="0071518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набережной</w:t>
            </w:r>
          </w:p>
          <w:p w14:paraId="65765E75" w14:textId="2BC05745" w:rsidR="00701152" w:rsidRPr="007B1E1B" w:rsidRDefault="00701152" w:rsidP="007B1E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(особняк</w:t>
            </w:r>
            <w:r w:rsidRPr="007B1E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купца Сироткина,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х</w:t>
            </w:r>
            <w:r w:rsidRPr="007B1E1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удожественный музей,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посещение Усадьбы Рукавишниковых, Александровский сад, «Дом железнодорожников», дом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пароходовладельцев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Каменских)</w:t>
            </w:r>
          </w:p>
          <w:p w14:paraId="5E01638F" w14:textId="7DFF9C51" w:rsidR="00701152" w:rsidRPr="00EA17A5" w:rsidRDefault="00701152" w:rsidP="005104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1518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группа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C40A" w14:textId="77777777" w:rsidR="00701152" w:rsidRPr="00F83E90" w:rsidRDefault="00701152" w:rsidP="00F83E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F83E9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Экскурсионная программа по ул. Большая Покровская, </w:t>
            </w:r>
          </w:p>
          <w:p w14:paraId="6BB6FF64" w14:textId="3260E36B" w:rsidR="00701152" w:rsidRPr="00EA17A5" w:rsidRDefault="00701152" w:rsidP="00F83E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83E9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пл. Горького (музей истории художественных промыслов Нижегородской области, Нижегородский кукольный театр, Государственный банк и история ансамбля, ДК им. Свердлова, Театральная площадь, Академический театр драмы им. Горького, учебный театр Нижегородского театрального училища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–</w:t>
            </w:r>
            <w:r w:rsidRPr="00F83E9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старейший дом улицы, где жил Иван Кулибин, библиотека и Дворец труда - бывшая городская дума)</w:t>
            </w:r>
          </w:p>
        </w:tc>
      </w:tr>
      <w:tr w:rsidR="00EA17A5" w:rsidRPr="00EA17A5" w14:paraId="38725746" w14:textId="77777777" w:rsidTr="00701152">
        <w:trPr>
          <w:trHeight w:val="471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6608" w14:textId="36E3073D" w:rsidR="00F94C6A" w:rsidRPr="00EA17A5" w:rsidRDefault="00F94C6A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18:00-19:00</w:t>
            </w:r>
          </w:p>
        </w:tc>
        <w:tc>
          <w:tcPr>
            <w:tcW w:w="14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ECE8" w14:textId="364CA89B" w:rsidR="00F94C6A" w:rsidRPr="00EA17A5" w:rsidRDefault="00F94C6A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r w:rsidR="001B2641" w:rsidRPr="001B264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B2641"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Гранд Отель «Ока», «</w:t>
            </w:r>
            <w:proofErr w:type="spellStart"/>
            <w:r w:rsidR="001B2641"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="001B2641"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1B2641"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Park</w:t>
            </w:r>
            <w:r w:rsidR="001B2641"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1B2641"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Hotel</w:t>
            </w:r>
            <w:r w:rsidR="001B2641"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701152" w:rsidRPr="00EA17A5" w14:paraId="452356A4" w14:textId="77777777" w:rsidTr="00701152">
        <w:trPr>
          <w:trHeight w:val="167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BD6D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19:00-20:00</w:t>
            </w:r>
          </w:p>
        </w:tc>
        <w:tc>
          <w:tcPr>
            <w:tcW w:w="14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7F78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Ужин</w:t>
            </w:r>
          </w:p>
          <w:p w14:paraId="1B8B4AD2" w14:textId="7393C2BB" w:rsidR="00701152" w:rsidRPr="0048591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</w:t>
            </w:r>
            <w:r w:rsidRPr="00485912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701152" w:rsidRPr="00EA17A5" w14:paraId="64C65D04" w14:textId="77777777" w:rsidTr="00701152">
        <w:trPr>
          <w:trHeight w:val="441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A7D1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20:00-21:30</w:t>
            </w:r>
          </w:p>
        </w:tc>
        <w:tc>
          <w:tcPr>
            <w:tcW w:w="14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EE2B4" w14:textId="2BAC66F6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Свободное время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/ Экскурсионная программа (парк «Швейцария» / Нижегородская Ярмарка)</w:t>
            </w:r>
          </w:p>
        </w:tc>
      </w:tr>
    </w:tbl>
    <w:p w14:paraId="7876C233" w14:textId="77777777" w:rsidR="00FE0660" w:rsidRDefault="00FE0660" w:rsidP="00353E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E9328C7" w14:textId="79DA9444" w:rsidR="00116D1A" w:rsidRPr="00116D1A" w:rsidRDefault="00116D1A" w:rsidP="00353E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3D24">
        <w:rPr>
          <w:rFonts w:ascii="Times New Roman" w:eastAsia="Times New Roman" w:hAnsi="Times New Roman"/>
          <w:b/>
          <w:sz w:val="24"/>
          <w:szCs w:val="24"/>
        </w:rPr>
        <w:lastRenderedPageBreak/>
        <w:t>2</w:t>
      </w:r>
      <w:r w:rsidRPr="00116D1A">
        <w:rPr>
          <w:rFonts w:ascii="Times New Roman" w:eastAsia="Times New Roman" w:hAnsi="Times New Roman"/>
          <w:b/>
          <w:sz w:val="24"/>
          <w:szCs w:val="24"/>
        </w:rPr>
        <w:t>5</w:t>
      </w:r>
      <w:r w:rsidRPr="00B43D24">
        <w:rPr>
          <w:rFonts w:ascii="Times New Roman" w:eastAsia="Times New Roman" w:hAnsi="Times New Roman"/>
          <w:b/>
          <w:sz w:val="24"/>
          <w:szCs w:val="24"/>
        </w:rPr>
        <w:t xml:space="preserve"> апреля 202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B43D24">
        <w:rPr>
          <w:rFonts w:ascii="Times New Roman" w:eastAsia="Times New Roman" w:hAnsi="Times New Roman"/>
          <w:b/>
          <w:sz w:val="24"/>
          <w:szCs w:val="24"/>
        </w:rPr>
        <w:t xml:space="preserve"> года, </w:t>
      </w:r>
      <w:r w:rsidR="00E43467">
        <w:rPr>
          <w:rFonts w:ascii="Times New Roman" w:eastAsia="Times New Roman" w:hAnsi="Times New Roman"/>
          <w:b/>
          <w:sz w:val="24"/>
          <w:szCs w:val="24"/>
        </w:rPr>
        <w:t>пятница</w:t>
      </w:r>
    </w:p>
    <w:p w14:paraId="6E906369" w14:textId="7511D09F" w:rsidR="00116D1A" w:rsidRPr="00B43D24" w:rsidRDefault="00116D1A" w:rsidP="00353E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43D24">
        <w:rPr>
          <w:rFonts w:ascii="Times New Roman" w:eastAsia="Times New Roman" w:hAnsi="Times New Roman"/>
          <w:b/>
          <w:sz w:val="24"/>
          <w:szCs w:val="24"/>
        </w:rPr>
        <w:t>(</w:t>
      </w:r>
      <w:r>
        <w:rPr>
          <w:rFonts w:ascii="Times New Roman" w:eastAsia="Times New Roman" w:hAnsi="Times New Roman"/>
          <w:b/>
          <w:sz w:val="24"/>
          <w:szCs w:val="24"/>
        </w:rPr>
        <w:t>четверты</w:t>
      </w:r>
      <w:r w:rsidRPr="00B43D24">
        <w:rPr>
          <w:rFonts w:ascii="Times New Roman" w:eastAsia="Times New Roman" w:hAnsi="Times New Roman"/>
          <w:b/>
          <w:sz w:val="24"/>
          <w:szCs w:val="24"/>
        </w:rPr>
        <w:t>й день)</w:t>
      </w:r>
    </w:p>
    <w:tbl>
      <w:tblPr>
        <w:tblW w:w="4966" w:type="pct"/>
        <w:jc w:val="center"/>
        <w:tblLayout w:type="fixed"/>
        <w:tblLook w:val="0400" w:firstRow="0" w:lastRow="0" w:firstColumn="0" w:lastColumn="0" w:noHBand="0" w:noVBand="1"/>
      </w:tblPr>
      <w:tblGrid>
        <w:gridCol w:w="1032"/>
        <w:gridCol w:w="3500"/>
        <w:gridCol w:w="3544"/>
        <w:gridCol w:w="7511"/>
      </w:tblGrid>
      <w:tr w:rsidR="00701152" w:rsidRPr="00EA17A5" w14:paraId="17C0DBB1" w14:textId="77777777" w:rsidTr="00701152">
        <w:trPr>
          <w:trHeight w:val="562"/>
          <w:tblHeader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CB49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489E1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для участников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7F30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для сопровождающих</w:t>
            </w:r>
          </w:p>
        </w:tc>
      </w:tr>
      <w:tr w:rsidR="00701152" w:rsidRPr="00EA17A5" w14:paraId="6E2A4AD9" w14:textId="77777777" w:rsidTr="00701152">
        <w:trPr>
          <w:trHeight w:val="216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8C448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08:00-08:45</w:t>
            </w:r>
          </w:p>
        </w:tc>
        <w:tc>
          <w:tcPr>
            <w:tcW w:w="1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D3BA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  <w:p w14:paraId="661D4AAE" w14:textId="68E04206" w:rsidR="00701152" w:rsidRPr="00BB26A8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</w:t>
            </w:r>
            <w:r w:rsidRPr="00BB26A8">
              <w:rPr>
                <w:rFonts w:ascii="Times New Roman" w:eastAsia="Calibri" w:hAnsi="Times New Roman"/>
                <w:i/>
                <w:sz w:val="24"/>
                <w:szCs w:val="24"/>
              </w:rPr>
              <w:t>)</w:t>
            </w:r>
          </w:p>
        </w:tc>
      </w:tr>
      <w:tr w:rsidR="00701152" w:rsidRPr="00EA17A5" w14:paraId="5370C443" w14:textId="77777777" w:rsidTr="00701152">
        <w:trPr>
          <w:trHeight w:val="493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4A69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09:00-10:00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D9E3CDD" w14:textId="0033E3E8" w:rsidR="00701152" w:rsidRDefault="00701152" w:rsidP="00EC6E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Экскурсия в Нижегородский Кремль</w:t>
            </w:r>
          </w:p>
          <w:p w14:paraId="61BAFBCB" w14:textId="77777777" w:rsidR="00701152" w:rsidRDefault="00701152" w:rsidP="00EC6E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14:paraId="1C019EBE" w14:textId="3B627E18" w:rsidR="00701152" w:rsidRPr="00DE45A9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E45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группа</w:t>
            </w:r>
          </w:p>
          <w:p w14:paraId="0533B14C" w14:textId="77777777" w:rsidR="00701152" w:rsidRPr="008B39FD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  <w:p w14:paraId="25E1876C" w14:textId="327C4DED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DE2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proofErr w:type="spellStart"/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Трансфер</w:t>
            </w:r>
            <w:proofErr w:type="spellEnd"/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264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Гранд Отель «Ока», «</w:t>
            </w:r>
            <w:proofErr w:type="spellStart"/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Park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Hotel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F572" w14:textId="0444A441" w:rsidR="00701152" w:rsidRPr="00EA17A5" w:rsidRDefault="00701152" w:rsidP="001B26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университет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C6F007" w14:textId="50353FB2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университет</w:t>
            </w:r>
          </w:p>
          <w:p w14:paraId="40F31FAC" w14:textId="433B4626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пл. Минина и Пожарского, 7а</w:t>
            </w: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01152" w:rsidRPr="00EA17A5" w14:paraId="595E0A55" w14:textId="77777777" w:rsidTr="00701152">
        <w:trPr>
          <w:trHeight w:val="871"/>
          <w:jc w:val="center"/>
        </w:trPr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2614A9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10:00-14:00</w:t>
            </w:r>
          </w:p>
        </w:tc>
        <w:tc>
          <w:tcPr>
            <w:tcW w:w="350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3A87BAB" w14:textId="78FE0F00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9B059" w14:textId="77777777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Практический тур </w:t>
            </w:r>
          </w:p>
          <w:p w14:paraId="0EDF1622" w14:textId="539A2DDB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группа</w:t>
            </w:r>
          </w:p>
          <w:p w14:paraId="1F60DAFD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(по графику)</w:t>
            </w:r>
          </w:p>
          <w:p w14:paraId="61BDDE12" w14:textId="17B0EA38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пл. Минина и Пожарского, 7а</w:t>
            </w: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BFD414A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BE8B2C" w14:textId="5E401806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r w:rsidRPr="001B264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Гранд Отель «Ока», «</w:t>
            </w:r>
            <w:proofErr w:type="spellStart"/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Park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Hotel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  <w:p w14:paraId="419D02BF" w14:textId="21EE084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75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EBA5FCA" w14:textId="02411BF5" w:rsidR="00701152" w:rsidRPr="00EA17A5" w:rsidRDefault="00701152" w:rsidP="00E43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Лекция</w:t>
            </w:r>
          </w:p>
          <w:p w14:paraId="390C1B2E" w14:textId="376A1036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B1E1B">
              <w:rPr>
                <w:rFonts w:ascii="Times New Roman" w:eastAsia="Times New Roman" w:hAnsi="Times New Roman"/>
                <w:sz w:val="24"/>
                <w:szCs w:val="24"/>
              </w:rPr>
              <w:t>Нижний Новгород на страже Родины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7B1E1B">
              <w:rPr>
                <w:rFonts w:ascii="Times New Roman" w:eastAsia="Times New Roman" w:hAnsi="Times New Roman"/>
                <w:sz w:val="24"/>
                <w:szCs w:val="24"/>
              </w:rPr>
              <w:t xml:space="preserve"> (посвященное нижегородцам, внесшим вклад в Победу в Великой Отечественной войне)</w:t>
            </w:r>
          </w:p>
          <w:p w14:paraId="1EF970FF" w14:textId="41E5138C" w:rsidR="00701152" w:rsidRPr="003A6CED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</w:t>
            </w:r>
            <w:r w:rsidRPr="003A6CED">
              <w:rPr>
                <w:rFonts w:ascii="Times New Roman" w:eastAsia="Times New Roman" w:hAnsi="Times New Roman"/>
                <w:i/>
                <w:sz w:val="24"/>
                <w:szCs w:val="24"/>
              </w:rPr>
              <w:t>(ул. Ульянова, 1)</w:t>
            </w:r>
          </w:p>
        </w:tc>
      </w:tr>
      <w:tr w:rsidR="00701152" w:rsidRPr="00EA17A5" w14:paraId="44D33A61" w14:textId="77777777" w:rsidTr="00701152">
        <w:trPr>
          <w:trHeight w:val="870"/>
          <w:jc w:val="center"/>
        </w:trPr>
        <w:tc>
          <w:tcPr>
            <w:tcW w:w="10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2F18C5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7D61588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E5B0" w14:textId="77777777" w:rsidR="00701152" w:rsidRPr="00EA17A5" w:rsidRDefault="0070115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1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5EC5E44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1152" w:rsidRPr="00EA17A5" w14:paraId="30C9FF97" w14:textId="77777777" w:rsidTr="00701152">
        <w:trPr>
          <w:trHeight w:val="416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F489B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1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6686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  <w:p w14:paraId="536F9E2A" w14:textId="0BE9FFEF" w:rsidR="00701152" w:rsidRPr="0048591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37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0237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0237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0237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0237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0237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0237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</w:t>
            </w:r>
            <w:r w:rsidRPr="00023712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701152" w:rsidRPr="00EA17A5" w14:paraId="0120B39B" w14:textId="77777777" w:rsidTr="00701152">
        <w:trPr>
          <w:trHeight w:val="841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F12D4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8141" w14:textId="77777777" w:rsidR="00701152" w:rsidRPr="00EC6ED5" w:rsidRDefault="00701152" w:rsidP="00914DB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C6ED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Экскурсионная программа на </w:t>
            </w:r>
            <w:proofErr w:type="gramStart"/>
            <w:r w:rsidRPr="00EC6ED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Верхне-Волжской</w:t>
            </w:r>
            <w:proofErr w:type="gramEnd"/>
            <w:r w:rsidRPr="00EC6ED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набережной</w:t>
            </w:r>
          </w:p>
          <w:p w14:paraId="19AE6986" w14:textId="54A78396" w:rsidR="00701152" w:rsidRDefault="00701152" w:rsidP="00914DB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C6ED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(особняк купца Сироткина, художественный музей, посещение Усадьбы Рукавишниковых, Александровский сад, «Дом железнодорожников», дом </w:t>
            </w:r>
            <w:proofErr w:type="spellStart"/>
            <w:r w:rsidRPr="00EC6ED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пароходовладельцев</w:t>
            </w:r>
            <w:proofErr w:type="spellEnd"/>
            <w:r w:rsidRPr="00EC6ED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Каменских)</w:t>
            </w:r>
          </w:p>
          <w:p w14:paraId="01142E85" w14:textId="47B38524" w:rsidR="00701152" w:rsidRPr="00294DE2" w:rsidRDefault="00701152" w:rsidP="00914DB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DE45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группа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B683" w14:textId="77777777" w:rsidR="00701152" w:rsidRPr="00EA17A5" w:rsidRDefault="00701152" w:rsidP="00914DBA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Практический тур </w:t>
            </w:r>
          </w:p>
          <w:p w14:paraId="3BD17DA2" w14:textId="7C2572B2" w:rsidR="00701152" w:rsidRPr="00EA17A5" w:rsidRDefault="00701152" w:rsidP="00914DBA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группа</w:t>
            </w:r>
          </w:p>
          <w:p w14:paraId="6ECD729C" w14:textId="77777777" w:rsidR="00701152" w:rsidRPr="00EA17A5" w:rsidRDefault="00701152" w:rsidP="00914DB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(по графику)</w:t>
            </w:r>
          </w:p>
          <w:p w14:paraId="2306A4B3" w14:textId="37156033" w:rsidR="00701152" w:rsidRPr="00EA17A5" w:rsidRDefault="00701152" w:rsidP="00914DB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пл. Минина и Пожарского, 7а</w:t>
            </w: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8F7C" w14:textId="77777777" w:rsidR="00701152" w:rsidRPr="00F83E90" w:rsidRDefault="00701152" w:rsidP="00914DB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F83E9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Экскурсионная программа по ул. Большая Покровская, </w:t>
            </w:r>
          </w:p>
          <w:p w14:paraId="1B3466D2" w14:textId="7D14A124" w:rsidR="00701152" w:rsidRPr="00294DE2" w:rsidRDefault="00701152" w:rsidP="00914DB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F83E9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пл. Горького (музей истории художественных промыслов Нижегородской области, Нижегородский кукольный театр, Государственный банк и история ансамбля, ДК им. Свердлова, Театральная площадь, Академический театр драмы им. Горького, учебный театр Нижегородского театрального училища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–</w:t>
            </w:r>
            <w:r w:rsidRPr="00F83E9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старейший дом улицы, где жил Иван Кулибин, библиотека и Дворец труда - бывшая городская дума)</w:t>
            </w:r>
          </w:p>
        </w:tc>
      </w:tr>
      <w:tr w:rsidR="00701152" w:rsidRPr="00EA17A5" w14:paraId="4512EA75" w14:textId="77777777" w:rsidTr="00701152">
        <w:trPr>
          <w:gridAfter w:val="3"/>
          <w:wAfter w:w="14555" w:type="dxa"/>
          <w:trHeight w:val="471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0198" w14:textId="77777777" w:rsidR="00701152" w:rsidRPr="00EA17A5" w:rsidRDefault="00701152" w:rsidP="00914DB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18:00-19:00</w:t>
            </w:r>
          </w:p>
        </w:tc>
      </w:tr>
      <w:tr w:rsidR="00701152" w:rsidRPr="00EA17A5" w14:paraId="4E4AA254" w14:textId="77777777" w:rsidTr="00701152">
        <w:trPr>
          <w:trHeight w:val="167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6A6B" w14:textId="77777777" w:rsidR="00701152" w:rsidRPr="00EA17A5" w:rsidRDefault="00701152" w:rsidP="00914DB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19:00-20:00</w:t>
            </w:r>
          </w:p>
        </w:tc>
        <w:tc>
          <w:tcPr>
            <w:tcW w:w="1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2B2A" w14:textId="77777777" w:rsidR="00701152" w:rsidRPr="00EA17A5" w:rsidRDefault="00701152" w:rsidP="00914DB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Ужин</w:t>
            </w:r>
          </w:p>
          <w:p w14:paraId="0968CF1E" w14:textId="473A55C3" w:rsidR="00701152" w:rsidRPr="00485912" w:rsidRDefault="00701152" w:rsidP="00914DB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»)</w:t>
            </w:r>
          </w:p>
        </w:tc>
      </w:tr>
      <w:tr w:rsidR="00701152" w:rsidRPr="00EA17A5" w14:paraId="733883D2" w14:textId="77777777" w:rsidTr="00701152">
        <w:trPr>
          <w:trHeight w:val="708"/>
          <w:jc w:val="center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4F9A" w14:textId="77777777" w:rsidR="00701152" w:rsidRPr="00EA17A5" w:rsidRDefault="00701152" w:rsidP="00914DB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20:00-21:30</w:t>
            </w:r>
          </w:p>
        </w:tc>
        <w:tc>
          <w:tcPr>
            <w:tcW w:w="1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8DAE" w14:textId="0CE1FFEC" w:rsidR="00701152" w:rsidRPr="00EA17A5" w:rsidRDefault="00701152" w:rsidP="00914DBA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Свободное время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/</w:t>
            </w:r>
            <w:r>
              <w:t xml:space="preserve"> </w:t>
            </w:r>
            <w:r w:rsidRPr="00EC6ED5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Экскурсия на Нижне-Волжской набережной (Чкаловская лестница, символ Нижнего Новгорода, памятник Петру I у </w:t>
            </w:r>
            <w:proofErr w:type="spellStart"/>
            <w:r w:rsidRPr="00EC6ED5">
              <w:rPr>
                <w:rFonts w:ascii="Times New Roman" w:eastAsia="Times New Roman" w:hAnsi="Times New Roman"/>
                <w:sz w:val="24"/>
                <w:szCs w:val="24"/>
              </w:rPr>
              <w:t>Зачатьевской</w:t>
            </w:r>
            <w:proofErr w:type="spellEnd"/>
            <w:r w:rsidRPr="00EC6ED5">
              <w:rPr>
                <w:rFonts w:ascii="Times New Roman" w:eastAsia="Times New Roman" w:hAnsi="Times New Roman"/>
                <w:sz w:val="24"/>
                <w:szCs w:val="24"/>
              </w:rPr>
              <w:t xml:space="preserve"> башни Кремля, Речной вокзал, пл. Маркина, дом Н.А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C6ED5">
              <w:rPr>
                <w:rFonts w:ascii="Times New Roman" w:eastAsia="Times New Roman" w:hAnsi="Times New Roman"/>
                <w:sz w:val="24"/>
                <w:szCs w:val="24"/>
              </w:rPr>
              <w:t xml:space="preserve"> Бугрова)</w:t>
            </w:r>
          </w:p>
        </w:tc>
      </w:tr>
    </w:tbl>
    <w:p w14:paraId="014DB9F7" w14:textId="651394BC" w:rsidR="00B86CCC" w:rsidRDefault="00B86C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388E2E3" w14:textId="77777777" w:rsidR="00701152" w:rsidRDefault="007011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7BFB4CF5" w14:textId="03321629" w:rsidR="00116D1A" w:rsidRPr="00B43D24" w:rsidRDefault="00116D1A" w:rsidP="00353E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3D24">
        <w:rPr>
          <w:rFonts w:ascii="Times New Roman" w:eastAsia="Times New Roman" w:hAnsi="Times New Roman"/>
          <w:b/>
          <w:sz w:val="24"/>
          <w:szCs w:val="24"/>
        </w:rPr>
        <w:lastRenderedPageBreak/>
        <w:t>2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Pr="00B43D24">
        <w:rPr>
          <w:rFonts w:ascii="Times New Roman" w:eastAsia="Times New Roman" w:hAnsi="Times New Roman"/>
          <w:b/>
          <w:sz w:val="24"/>
          <w:szCs w:val="24"/>
        </w:rPr>
        <w:t xml:space="preserve"> апреля 202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B43D24">
        <w:rPr>
          <w:rFonts w:ascii="Times New Roman" w:eastAsia="Times New Roman" w:hAnsi="Times New Roman"/>
          <w:b/>
          <w:sz w:val="24"/>
          <w:szCs w:val="24"/>
        </w:rPr>
        <w:t xml:space="preserve"> года, </w:t>
      </w:r>
      <w:r w:rsidR="00E43467">
        <w:rPr>
          <w:rFonts w:ascii="Times New Roman" w:eastAsia="Times New Roman" w:hAnsi="Times New Roman"/>
          <w:b/>
          <w:sz w:val="24"/>
          <w:szCs w:val="24"/>
        </w:rPr>
        <w:t>суббота</w:t>
      </w:r>
    </w:p>
    <w:p w14:paraId="72C45B5F" w14:textId="0A45512B" w:rsidR="00116D1A" w:rsidRPr="00B43D24" w:rsidRDefault="00116D1A" w:rsidP="00353E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43D24">
        <w:rPr>
          <w:rFonts w:ascii="Times New Roman" w:eastAsia="Times New Roman" w:hAnsi="Times New Roman"/>
          <w:b/>
          <w:sz w:val="24"/>
          <w:szCs w:val="24"/>
        </w:rPr>
        <w:t>(</w:t>
      </w:r>
      <w:r>
        <w:rPr>
          <w:rFonts w:ascii="Times New Roman" w:eastAsia="Times New Roman" w:hAnsi="Times New Roman"/>
          <w:b/>
          <w:sz w:val="24"/>
          <w:szCs w:val="24"/>
        </w:rPr>
        <w:t>пяты</w:t>
      </w:r>
      <w:r w:rsidRPr="00B43D24">
        <w:rPr>
          <w:rFonts w:ascii="Times New Roman" w:eastAsia="Times New Roman" w:hAnsi="Times New Roman"/>
          <w:b/>
          <w:sz w:val="24"/>
          <w:szCs w:val="24"/>
        </w:rPr>
        <w:t>й день)</w:t>
      </w:r>
    </w:p>
    <w:tbl>
      <w:tblPr>
        <w:tblW w:w="4740" w:type="pct"/>
        <w:jc w:val="center"/>
        <w:tblLayout w:type="fixed"/>
        <w:tblLook w:val="0400" w:firstRow="0" w:lastRow="0" w:firstColumn="0" w:lastColumn="0" w:noHBand="0" w:noVBand="1"/>
      </w:tblPr>
      <w:tblGrid>
        <w:gridCol w:w="1031"/>
        <w:gridCol w:w="2933"/>
        <w:gridCol w:w="4395"/>
        <w:gridCol w:w="3118"/>
        <w:gridCol w:w="3401"/>
      </w:tblGrid>
      <w:tr w:rsidR="00701152" w:rsidRPr="00EA17A5" w14:paraId="125DFFEA" w14:textId="77777777" w:rsidTr="00701152">
        <w:trPr>
          <w:trHeight w:val="98"/>
          <w:tblHeader/>
          <w:jc w:val="center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3BD4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18A4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для участников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49AE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для сопровождающих</w:t>
            </w:r>
          </w:p>
        </w:tc>
      </w:tr>
      <w:tr w:rsidR="00701152" w:rsidRPr="00EA17A5" w14:paraId="24A60A8F" w14:textId="77777777" w:rsidTr="00701152">
        <w:trPr>
          <w:trHeight w:val="98"/>
          <w:tblHeader/>
          <w:jc w:val="center"/>
        </w:trPr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7A97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D0BE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D35A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B04BA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3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13606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01152" w:rsidRPr="00EA17A5" w14:paraId="1017105C" w14:textId="77777777" w:rsidTr="00701152">
        <w:trPr>
          <w:trHeight w:val="216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E1A0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08:00-08:45</w:t>
            </w:r>
          </w:p>
        </w:tc>
        <w:tc>
          <w:tcPr>
            <w:tcW w:w="13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6F92E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  <w:p w14:paraId="3706BF64" w14:textId="3C322829" w:rsidR="00701152" w:rsidRPr="0048591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»)</w:t>
            </w:r>
          </w:p>
        </w:tc>
      </w:tr>
      <w:tr w:rsidR="00701152" w:rsidRPr="00EA17A5" w14:paraId="65F7A1B4" w14:textId="77777777" w:rsidTr="00701152">
        <w:trPr>
          <w:trHeight w:val="379"/>
          <w:jc w:val="center"/>
        </w:trPr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B6480" w14:textId="749851AB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09:00-11:00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C960E1D" w14:textId="25E47760" w:rsidR="00701152" w:rsidRPr="001B2641" w:rsidRDefault="00701152" w:rsidP="001B2641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1B2641">
              <w:rPr>
                <w:b w:val="0"/>
                <w:sz w:val="24"/>
                <w:szCs w:val="24"/>
              </w:rPr>
              <w:t xml:space="preserve">Трансфер </w:t>
            </w:r>
            <w:r>
              <w:rPr>
                <w:b w:val="0"/>
                <w:sz w:val="24"/>
                <w:szCs w:val="24"/>
              </w:rPr>
              <w:t xml:space="preserve">в </w:t>
            </w:r>
            <w:r w:rsidRPr="001B2641">
              <w:rPr>
                <w:b w:val="0"/>
                <w:sz w:val="24"/>
                <w:szCs w:val="24"/>
              </w:rPr>
              <w:t>Нижегородский учебный центр Федеральной противопожарной службы МЧС</w:t>
            </w:r>
          </w:p>
          <w:p w14:paraId="19A69820" w14:textId="7C9A0A9C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 места проведения практического тура</w:t>
            </w:r>
          </w:p>
          <w:p w14:paraId="62DB01DE" w14:textId="6A1F9D7B" w:rsidR="00701152" w:rsidRPr="00EA17A5" w:rsidRDefault="00701152" w:rsidP="00C66DA5">
            <w:pPr>
              <w:widowControl w:val="0"/>
              <w:spacing w:after="0" w:line="240" w:lineRule="auto"/>
              <w:ind w:left="-146" w:right="-10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ул.Переходникова</w:t>
            </w:r>
            <w:proofErr w:type="spellEnd"/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, 1а)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CBB4" w14:textId="2CB8E21B" w:rsidR="00701152" w:rsidRPr="00DE45A9" w:rsidRDefault="00701152" w:rsidP="005104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DE45A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Квиз</w:t>
            </w:r>
            <w:proofErr w:type="spellEnd"/>
            <w:r w:rsidRPr="00DE45A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-игра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</w:t>
            </w:r>
            <w:r w:rsidRPr="00DE45A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 героях былых времен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 (посвященная подвигу русского солдата в Великой Отечественной войне)</w:t>
            </w:r>
          </w:p>
          <w:p w14:paraId="06E38335" w14:textId="6BB51309" w:rsidR="00701152" w:rsidRPr="00EA17A5" w:rsidRDefault="00701152" w:rsidP="009C7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FA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(ул. Челюскинцев, 9)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B589" w14:textId="24EF0E23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9C743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Квиз</w:t>
            </w:r>
            <w:proofErr w:type="spellEnd"/>
            <w:r w:rsidRPr="009C743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-игра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</w:t>
            </w:r>
            <w:r w:rsidRPr="009C743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 героях былых времен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</w:t>
            </w:r>
            <w:r w:rsidRPr="009C743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(посвященная подвигу русского солдата в Великой Отечественной войне)</w:t>
            </w:r>
          </w:p>
          <w:p w14:paraId="7EAB5C7C" w14:textId="60CB640E" w:rsidR="00701152" w:rsidRPr="00EA17A5" w:rsidRDefault="00701152" w:rsidP="00C66DA5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FA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(ул. Челюскинцев, 9)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0706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Свободное время</w:t>
            </w:r>
          </w:p>
        </w:tc>
      </w:tr>
      <w:tr w:rsidR="00701152" w:rsidRPr="00EA17A5" w14:paraId="38F47B74" w14:textId="77777777" w:rsidTr="00701152">
        <w:trPr>
          <w:trHeight w:val="983"/>
          <w:jc w:val="center"/>
        </w:trPr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6176" w14:textId="3B097348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BEDB5C" w14:textId="48791F55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3D0E" w14:textId="0BC63145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F363" w14:textId="168213E3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1133" w14:textId="488DC8A0" w:rsidR="00701152" w:rsidRPr="00EA17A5" w:rsidRDefault="00701152" w:rsidP="00E43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Лекция</w:t>
            </w:r>
          </w:p>
          <w:p w14:paraId="6A0E804E" w14:textId="4FD8A3EA" w:rsidR="00701152" w:rsidRDefault="00701152" w:rsidP="00E43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8B6720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проектной деятельности со школьниками в рамках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предмета</w:t>
            </w:r>
            <w:r w:rsidRPr="008B672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8B6720"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 и защиты Родины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143DEF55" w14:textId="7475B066" w:rsidR="00701152" w:rsidRPr="008B6720" w:rsidRDefault="00701152" w:rsidP="00E43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FA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(ул. Челюскинцев, 9)</w:t>
            </w:r>
          </w:p>
        </w:tc>
      </w:tr>
      <w:tr w:rsidR="00701152" w:rsidRPr="00EA17A5" w14:paraId="22255886" w14:textId="77777777" w:rsidTr="00701152">
        <w:trPr>
          <w:trHeight w:val="261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D52E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11:00-12:00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092558" w14:textId="4DC6424F" w:rsidR="00701152" w:rsidRDefault="00701152" w:rsidP="00DE4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9C743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Квиз</w:t>
            </w:r>
            <w:proofErr w:type="spellEnd"/>
            <w:r w:rsidRPr="009C743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-игра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«</w:t>
            </w:r>
            <w:r w:rsidRPr="009C743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 героях былых времен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»</w:t>
            </w:r>
            <w:r w:rsidRPr="009C743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(посвященная подвигу русского солдата в Великой Отечественной войне)</w:t>
            </w:r>
          </w:p>
          <w:p w14:paraId="3DF2FCC4" w14:textId="5AE47038" w:rsidR="00701152" w:rsidRPr="00516068" w:rsidRDefault="00701152" w:rsidP="00DE4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FA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(ул. Челюскинцев, 9)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8E7EF" w14:textId="77777777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62B9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r w:rsidRPr="002162B9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2B9">
              <w:rPr>
                <w:sz w:val="24"/>
                <w:szCs w:val="24"/>
              </w:rPr>
              <w:t xml:space="preserve"> </w:t>
            </w:r>
            <w:r w:rsidRPr="002162B9">
              <w:rPr>
                <w:rFonts w:ascii="Times New Roman" w:hAnsi="Times New Roman"/>
                <w:sz w:val="24"/>
                <w:szCs w:val="24"/>
              </w:rPr>
              <w:t>Нижегородский учебный центр Федеральной противопожарной службы МЧС</w:t>
            </w:r>
            <w:r w:rsidRPr="00EA1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4A1CA99" w14:textId="38FF60FF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 места проведения практического тура</w:t>
            </w:r>
          </w:p>
          <w:p w14:paraId="2DD7BF80" w14:textId="1206E711" w:rsidR="00701152" w:rsidRPr="00EA17A5" w:rsidRDefault="00701152" w:rsidP="00914DBA">
            <w:pPr>
              <w:widowControl w:val="0"/>
              <w:spacing w:after="0" w:line="240" w:lineRule="auto"/>
              <w:ind w:left="-107" w:right="-1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(ул. </w:t>
            </w:r>
            <w:proofErr w:type="spellStart"/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Переходникова</w:t>
            </w:r>
            <w:proofErr w:type="spellEnd"/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, 1а)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523D" w14:textId="278EA5F2" w:rsidR="00701152" w:rsidRPr="00EA17A5" w:rsidRDefault="00701152" w:rsidP="005104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91C599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1152" w:rsidRPr="00EA17A5" w14:paraId="5D5FD24A" w14:textId="77777777" w:rsidTr="00701152">
        <w:trPr>
          <w:trHeight w:val="385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C1DCDB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93A0B" w14:textId="5D2AF183" w:rsidR="00701152" w:rsidRPr="00EA17A5" w:rsidRDefault="00701152" w:rsidP="005104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065333" w14:textId="3E15EAA7" w:rsidR="00701152" w:rsidRPr="00DE45A9" w:rsidRDefault="00701152" w:rsidP="00DE45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DE45A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Ярмарка студенческих объединений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E45A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E45A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мастер-классы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E45A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E45A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Интерактивная программа от студенческих объединений </w:t>
            </w:r>
            <w:proofErr w:type="spellStart"/>
            <w:r w:rsidRPr="00DE45A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Мининского</w:t>
            </w:r>
            <w:proofErr w:type="spellEnd"/>
            <w:r w:rsidRPr="00DE45A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университета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(демонстрация деятельности студенческих объединений университета, тематические мастер-классы, интерактивная программа, посвященная Году защитника Отечества)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FE876A" w14:textId="186959AF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r w:rsidRPr="002162B9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2B9">
              <w:rPr>
                <w:sz w:val="24"/>
                <w:szCs w:val="24"/>
              </w:rPr>
              <w:t xml:space="preserve"> </w:t>
            </w:r>
            <w:r w:rsidRPr="002162B9">
              <w:rPr>
                <w:rFonts w:ascii="Times New Roman" w:hAnsi="Times New Roman"/>
                <w:sz w:val="24"/>
                <w:szCs w:val="24"/>
              </w:rPr>
              <w:t>Нижегородский учебный центр Федеральной противопожарной службы МЧС</w:t>
            </w:r>
          </w:p>
          <w:p w14:paraId="4D21193A" w14:textId="77777777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 места проведения практического тура</w:t>
            </w:r>
          </w:p>
          <w:p w14:paraId="48B2C74F" w14:textId="6B3B8D8D" w:rsidR="00701152" w:rsidRPr="00EA17A5" w:rsidRDefault="00701152" w:rsidP="00C66DA5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ул. </w:t>
            </w:r>
            <w:proofErr w:type="spellStart"/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Переходникова</w:t>
            </w:r>
            <w:proofErr w:type="spellEnd"/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, 1а)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94FE3D" w14:textId="67C6C9F3" w:rsidR="00701152" w:rsidRPr="00EA17A5" w:rsidRDefault="00701152" w:rsidP="002162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r w:rsidRPr="002162B9">
              <w:rPr>
                <w:rFonts w:ascii="Times New Roman" w:hAnsi="Times New Roman"/>
                <w:sz w:val="24"/>
                <w:szCs w:val="24"/>
              </w:rPr>
              <w:t>в</w:t>
            </w:r>
            <w:r w:rsidRPr="002162B9">
              <w:rPr>
                <w:sz w:val="24"/>
                <w:szCs w:val="24"/>
              </w:rPr>
              <w:t xml:space="preserve"> </w:t>
            </w:r>
            <w:r w:rsidRPr="002162B9">
              <w:rPr>
                <w:rFonts w:ascii="Times New Roman" w:hAnsi="Times New Roman"/>
                <w:sz w:val="24"/>
                <w:szCs w:val="24"/>
              </w:rPr>
              <w:t>Нижегородский учебный центр Федеральной противопожарной службы МЧС</w:t>
            </w:r>
          </w:p>
        </w:tc>
      </w:tr>
      <w:tr w:rsidR="00701152" w:rsidRPr="00EA17A5" w14:paraId="5DFCB6F5" w14:textId="77777777" w:rsidTr="00701152">
        <w:trPr>
          <w:trHeight w:val="389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3C98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13:00-13:30</w:t>
            </w:r>
          </w:p>
        </w:tc>
        <w:tc>
          <w:tcPr>
            <w:tcW w:w="10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79A5" w14:textId="73CCD63D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r w:rsidRPr="001B264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Гранд Отель «Ока», «</w:t>
            </w:r>
            <w:proofErr w:type="spellStart"/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Park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Hotel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9E09" w14:textId="77777777" w:rsidR="0070115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 места проведения практического тура</w:t>
            </w:r>
          </w:p>
          <w:p w14:paraId="092F9466" w14:textId="40581384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(ул. </w:t>
            </w:r>
            <w:proofErr w:type="spellStart"/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Переходникова</w:t>
            </w:r>
            <w:proofErr w:type="spellEnd"/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, 1а)</w:t>
            </w:r>
          </w:p>
        </w:tc>
      </w:tr>
      <w:tr w:rsidR="00701152" w:rsidRPr="00EA17A5" w14:paraId="1D25CB62" w14:textId="77777777" w:rsidTr="00701152">
        <w:trPr>
          <w:trHeight w:val="389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B6F0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13:30-14:30</w:t>
            </w:r>
          </w:p>
        </w:tc>
        <w:tc>
          <w:tcPr>
            <w:tcW w:w="10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E3A4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C4DF" w14:textId="52D09C0D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r w:rsidRPr="001B264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Гранд Отель «Ока», «</w:t>
            </w:r>
            <w:proofErr w:type="spellStart"/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Park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Hotel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701152" w:rsidRPr="00EA17A5" w14:paraId="17CAA277" w14:textId="77777777" w:rsidTr="00701152">
        <w:trPr>
          <w:trHeight w:val="41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8308A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138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F1FA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  <w:p w14:paraId="32D1E77A" w14:textId="03A6BDE7" w:rsidR="00701152" w:rsidRPr="0048591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»)</w:t>
            </w:r>
          </w:p>
        </w:tc>
      </w:tr>
      <w:tr w:rsidR="00701152" w:rsidRPr="00EA17A5" w14:paraId="4B9E4448" w14:textId="77777777" w:rsidTr="00701152">
        <w:trPr>
          <w:trHeight w:val="841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7A02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15:00-18:00</w:t>
            </w:r>
          </w:p>
        </w:tc>
        <w:tc>
          <w:tcPr>
            <w:tcW w:w="13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51FB" w14:textId="4A9155BD" w:rsidR="00701152" w:rsidRPr="00DE45A9" w:rsidRDefault="00701152" w:rsidP="00EC6E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EC6ED5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Экскурсия в Нижегородский городской музей техники и оборонной промышленности по теме «Горький – кузница победы»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51606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(парк Победы)</w:t>
            </w:r>
          </w:p>
        </w:tc>
      </w:tr>
      <w:tr w:rsidR="00701152" w:rsidRPr="00EA17A5" w14:paraId="52C62168" w14:textId="77777777" w:rsidTr="00701152">
        <w:trPr>
          <w:trHeight w:val="167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6689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19:00-20:00</w:t>
            </w:r>
          </w:p>
        </w:tc>
        <w:tc>
          <w:tcPr>
            <w:tcW w:w="13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84FE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Ужин</w:t>
            </w:r>
          </w:p>
          <w:p w14:paraId="2254F478" w14:textId="1907C7A3" w:rsidR="00701152" w:rsidRPr="00485912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»)</w:t>
            </w:r>
          </w:p>
        </w:tc>
      </w:tr>
      <w:tr w:rsidR="00701152" w:rsidRPr="00EA17A5" w14:paraId="15F54B6F" w14:textId="77777777" w:rsidTr="00701152">
        <w:trPr>
          <w:trHeight w:val="260"/>
          <w:jc w:val="center"/>
        </w:trPr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6894" w14:textId="77777777" w:rsidR="00701152" w:rsidRPr="00EA17A5" w:rsidRDefault="00701152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20:00-21:30</w:t>
            </w:r>
          </w:p>
        </w:tc>
        <w:tc>
          <w:tcPr>
            <w:tcW w:w="13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A7C2" w14:textId="0D887AC3" w:rsidR="00701152" w:rsidRPr="00BB26A8" w:rsidRDefault="00701152" w:rsidP="005160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Подготовка к практическому туру</w:t>
            </w:r>
          </w:p>
        </w:tc>
      </w:tr>
    </w:tbl>
    <w:p w14:paraId="343702AB" w14:textId="77777777" w:rsidR="00516068" w:rsidRDefault="00516068" w:rsidP="00353E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82944BA" w14:textId="7B5CDA7E" w:rsidR="007773A8" w:rsidRPr="00B43D24" w:rsidRDefault="00A67C34" w:rsidP="00353E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3D24">
        <w:rPr>
          <w:rFonts w:ascii="Times New Roman" w:eastAsia="Times New Roman" w:hAnsi="Times New Roman"/>
          <w:b/>
          <w:sz w:val="24"/>
          <w:szCs w:val="24"/>
        </w:rPr>
        <w:t>2</w:t>
      </w:r>
      <w:r w:rsidR="00116D1A">
        <w:rPr>
          <w:rFonts w:ascii="Times New Roman" w:eastAsia="Times New Roman" w:hAnsi="Times New Roman"/>
          <w:b/>
          <w:sz w:val="24"/>
          <w:szCs w:val="24"/>
        </w:rPr>
        <w:t>7</w:t>
      </w:r>
      <w:r w:rsidRPr="00B43D24">
        <w:rPr>
          <w:rFonts w:ascii="Times New Roman" w:eastAsia="Times New Roman" w:hAnsi="Times New Roman"/>
          <w:b/>
          <w:sz w:val="24"/>
          <w:szCs w:val="24"/>
        </w:rPr>
        <w:t xml:space="preserve"> апреля 2024 года, </w:t>
      </w:r>
      <w:r w:rsidR="002D5B98">
        <w:rPr>
          <w:rFonts w:ascii="Times New Roman" w:eastAsia="Times New Roman" w:hAnsi="Times New Roman"/>
          <w:b/>
          <w:sz w:val="24"/>
          <w:szCs w:val="24"/>
        </w:rPr>
        <w:t>воскресенье</w:t>
      </w:r>
    </w:p>
    <w:p w14:paraId="2781D755" w14:textId="60B985AC" w:rsidR="00762433" w:rsidRDefault="00A67C34" w:rsidP="00353E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3D24">
        <w:rPr>
          <w:rFonts w:ascii="Times New Roman" w:eastAsia="Times New Roman" w:hAnsi="Times New Roman"/>
          <w:b/>
          <w:sz w:val="24"/>
          <w:szCs w:val="24"/>
        </w:rPr>
        <w:t>(</w:t>
      </w:r>
      <w:r w:rsidR="00116D1A">
        <w:rPr>
          <w:rFonts w:ascii="Times New Roman" w:eastAsia="Times New Roman" w:hAnsi="Times New Roman"/>
          <w:b/>
          <w:sz w:val="24"/>
          <w:szCs w:val="24"/>
        </w:rPr>
        <w:t>шесто</w:t>
      </w:r>
      <w:r w:rsidRPr="00B43D24">
        <w:rPr>
          <w:rFonts w:ascii="Times New Roman" w:eastAsia="Times New Roman" w:hAnsi="Times New Roman"/>
          <w:b/>
          <w:sz w:val="24"/>
          <w:szCs w:val="24"/>
        </w:rPr>
        <w:t>й день)</w:t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64"/>
        <w:gridCol w:w="4034"/>
        <w:gridCol w:w="2694"/>
        <w:gridCol w:w="3543"/>
        <w:gridCol w:w="3970"/>
      </w:tblGrid>
      <w:tr w:rsidR="00215BFC" w:rsidRPr="00EA17A5" w14:paraId="4FFF4B56" w14:textId="77777777" w:rsidTr="00215BFC">
        <w:trPr>
          <w:tblHeader/>
        </w:trPr>
        <w:tc>
          <w:tcPr>
            <w:tcW w:w="1064" w:type="dxa"/>
            <w:vMerge w:val="restart"/>
            <w:shd w:val="clear" w:color="auto" w:fill="auto"/>
            <w:vAlign w:val="center"/>
          </w:tcPr>
          <w:p w14:paraId="05984607" w14:textId="77777777" w:rsidR="00215BFC" w:rsidRPr="00EA17A5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271" w:type="dxa"/>
            <w:gridSpan w:val="3"/>
            <w:shd w:val="clear" w:color="auto" w:fill="auto"/>
            <w:vAlign w:val="center"/>
          </w:tcPr>
          <w:p w14:paraId="3DC3348A" w14:textId="77777777" w:rsidR="00215BFC" w:rsidRPr="00EA17A5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для участников</w:t>
            </w: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 w14:paraId="04C35C3E" w14:textId="77777777" w:rsidR="00215BFC" w:rsidRPr="00EA17A5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для сопровождающих</w:t>
            </w:r>
          </w:p>
        </w:tc>
      </w:tr>
      <w:tr w:rsidR="00215BFC" w:rsidRPr="00EA17A5" w14:paraId="32408197" w14:textId="77777777" w:rsidTr="00215BFC">
        <w:trPr>
          <w:tblHeader/>
        </w:trPr>
        <w:tc>
          <w:tcPr>
            <w:tcW w:w="1064" w:type="dxa"/>
            <w:vMerge/>
            <w:shd w:val="clear" w:color="auto" w:fill="auto"/>
            <w:vAlign w:val="center"/>
          </w:tcPr>
          <w:p w14:paraId="0FFA14E3" w14:textId="77777777" w:rsidR="00215BFC" w:rsidRPr="00EA17A5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auto"/>
            <w:vAlign w:val="center"/>
          </w:tcPr>
          <w:p w14:paraId="07FFF87F" w14:textId="77777777" w:rsidR="00215BFC" w:rsidRPr="00EA17A5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1ECE42D" w14:textId="77777777" w:rsidR="00215BFC" w:rsidRPr="00EA17A5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7FA431F" w14:textId="77777777" w:rsidR="00215BFC" w:rsidRPr="00EA17A5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3970" w:type="dxa"/>
            <w:vMerge/>
            <w:shd w:val="clear" w:color="auto" w:fill="auto"/>
            <w:vAlign w:val="center"/>
          </w:tcPr>
          <w:p w14:paraId="56EE05FB" w14:textId="77777777" w:rsidR="00215BFC" w:rsidRPr="00EA17A5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15BFC" w:rsidRPr="00EA17A5" w14:paraId="0A447CAB" w14:textId="77777777" w:rsidTr="00215BFC">
        <w:trPr>
          <w:trHeight w:val="441"/>
        </w:trPr>
        <w:tc>
          <w:tcPr>
            <w:tcW w:w="1064" w:type="dxa"/>
            <w:vAlign w:val="center"/>
          </w:tcPr>
          <w:p w14:paraId="6FB851FF" w14:textId="77777777" w:rsidR="00215BFC" w:rsidRPr="00EA17A5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08:00-08:45</w:t>
            </w:r>
          </w:p>
        </w:tc>
        <w:tc>
          <w:tcPr>
            <w:tcW w:w="14241" w:type="dxa"/>
            <w:gridSpan w:val="4"/>
            <w:vAlign w:val="center"/>
          </w:tcPr>
          <w:p w14:paraId="37D6BBA2" w14:textId="77777777" w:rsidR="00215BFC" w:rsidRPr="00EA17A5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  <w:p w14:paraId="652968C1" w14:textId="43E90FB1" w:rsidR="00215BFC" w:rsidRPr="00BB26A8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»)</w:t>
            </w:r>
          </w:p>
        </w:tc>
      </w:tr>
      <w:tr w:rsidR="00215BFC" w:rsidRPr="00EA17A5" w14:paraId="25449A1A" w14:textId="77777777" w:rsidTr="00215BFC">
        <w:trPr>
          <w:trHeight w:val="493"/>
        </w:trPr>
        <w:tc>
          <w:tcPr>
            <w:tcW w:w="1064" w:type="dxa"/>
            <w:vMerge w:val="restart"/>
            <w:vAlign w:val="center"/>
          </w:tcPr>
          <w:p w14:paraId="006F6E83" w14:textId="77777777" w:rsidR="00215BFC" w:rsidRPr="00EA17A5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09:00-10:00</w:t>
            </w:r>
          </w:p>
        </w:tc>
        <w:tc>
          <w:tcPr>
            <w:tcW w:w="4034" w:type="dxa"/>
            <w:vMerge w:val="restart"/>
            <w:vAlign w:val="center"/>
          </w:tcPr>
          <w:p w14:paraId="4DEF4884" w14:textId="77777777" w:rsidR="00215BFC" w:rsidRPr="00EA17A5" w:rsidRDefault="00215BFC" w:rsidP="0096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694" w:type="dxa"/>
            <w:vMerge w:val="restart"/>
            <w:vAlign w:val="center"/>
          </w:tcPr>
          <w:p w14:paraId="0D2DA3C1" w14:textId="7F1228E6" w:rsidR="00215BFC" w:rsidRPr="00DE45A9" w:rsidRDefault="00215BFC" w:rsidP="009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Экскурсионная поездка в Арзамас / Дивеево</w:t>
            </w:r>
          </w:p>
          <w:p w14:paraId="0B172041" w14:textId="62412224" w:rsidR="00215BFC" w:rsidRPr="00EA17A5" w:rsidRDefault="00215BFC" w:rsidP="009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113D1D4E" w14:textId="5CB41E1C" w:rsidR="00215BFC" w:rsidRPr="00EA17A5" w:rsidRDefault="00215BFC" w:rsidP="0096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2162B9">
              <w:rPr>
                <w:rFonts w:ascii="Times New Roman" w:hAnsi="Times New Roman"/>
                <w:sz w:val="24"/>
                <w:szCs w:val="24"/>
              </w:rPr>
              <w:t>Нижегородский учебный центр Федеральной противопожарной службы МЧС</w:t>
            </w: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3970" w:type="dxa"/>
            <w:vMerge w:val="restart"/>
            <w:vAlign w:val="center"/>
          </w:tcPr>
          <w:p w14:paraId="7099FBF2" w14:textId="3D6FBC26" w:rsidR="00215BFC" w:rsidRPr="00EA17A5" w:rsidRDefault="00215BFC" w:rsidP="009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Трансфер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E6775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E6775">
              <w:rPr>
                <w:rFonts w:ascii="Times New Roman" w:eastAsia="Times New Roman" w:hAnsi="Times New Roman"/>
                <w:sz w:val="24"/>
                <w:szCs w:val="24"/>
              </w:rPr>
              <w:t>Мининский</w:t>
            </w:r>
            <w:proofErr w:type="spellEnd"/>
            <w:r w:rsidRPr="001E6775">
              <w:rPr>
                <w:rFonts w:ascii="Times New Roman" w:eastAsia="Times New Roman" w:hAnsi="Times New Roman"/>
                <w:sz w:val="24"/>
                <w:szCs w:val="24"/>
              </w:rPr>
              <w:t xml:space="preserve"> университет</w:t>
            </w:r>
          </w:p>
        </w:tc>
      </w:tr>
      <w:tr w:rsidR="00215BFC" w:rsidRPr="00EA17A5" w14:paraId="58A8B996" w14:textId="77777777" w:rsidTr="00215BFC">
        <w:trPr>
          <w:trHeight w:val="943"/>
        </w:trPr>
        <w:tc>
          <w:tcPr>
            <w:tcW w:w="1064" w:type="dxa"/>
            <w:vMerge/>
            <w:vAlign w:val="center"/>
          </w:tcPr>
          <w:p w14:paraId="3459E780" w14:textId="77777777" w:rsidR="00215BFC" w:rsidRPr="00EA17A5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vAlign w:val="center"/>
          </w:tcPr>
          <w:p w14:paraId="7812F044" w14:textId="77777777" w:rsidR="00215BFC" w:rsidRPr="00EA17A5" w:rsidRDefault="00215BFC" w:rsidP="0096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09984795" w14:textId="77777777" w:rsidR="00215BFC" w:rsidRPr="00EA17A5" w:rsidRDefault="00215BFC" w:rsidP="0096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31FEE1BE" w14:textId="77777777" w:rsidR="00215BFC" w:rsidRPr="00EA17A5" w:rsidRDefault="00215BFC" w:rsidP="0096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14:paraId="1A26FBDC" w14:textId="77777777" w:rsidR="00215BFC" w:rsidRPr="00EA17A5" w:rsidRDefault="00215BFC" w:rsidP="0096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5BFC" w:rsidRPr="00EA17A5" w14:paraId="1CD02C5A" w14:textId="77777777" w:rsidTr="00215BFC">
        <w:trPr>
          <w:trHeight w:val="827"/>
        </w:trPr>
        <w:tc>
          <w:tcPr>
            <w:tcW w:w="1064" w:type="dxa"/>
            <w:vAlign w:val="center"/>
          </w:tcPr>
          <w:p w14:paraId="53D8A49F" w14:textId="77777777" w:rsidR="00215BFC" w:rsidRPr="00EA17A5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4034" w:type="dxa"/>
            <w:vAlign w:val="center"/>
          </w:tcPr>
          <w:p w14:paraId="3930450C" w14:textId="5C139CA7" w:rsidR="00215BFC" w:rsidRPr="00EA17A5" w:rsidRDefault="00215BFC" w:rsidP="0096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Процедура анализа выполненных олимпиадных заданий и их решений теоретического тура</w:t>
            </w:r>
          </w:p>
          <w:p w14:paraId="0BD5BCAC" w14:textId="62768BD8" w:rsidR="00215BFC" w:rsidRPr="00EA17A5" w:rsidRDefault="00215BFC" w:rsidP="0096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ул. Ульянова, 1)</w:t>
            </w:r>
          </w:p>
        </w:tc>
        <w:tc>
          <w:tcPr>
            <w:tcW w:w="2694" w:type="dxa"/>
            <w:vMerge/>
            <w:vAlign w:val="center"/>
          </w:tcPr>
          <w:p w14:paraId="21B3C7C3" w14:textId="77777777" w:rsidR="00215BFC" w:rsidRPr="00EA17A5" w:rsidRDefault="00215BFC" w:rsidP="009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09033CF0" w14:textId="77777777" w:rsidR="00215BFC" w:rsidRPr="00EA17A5" w:rsidRDefault="00215BFC" w:rsidP="0096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Практический тур олимпиады</w:t>
            </w:r>
          </w:p>
          <w:p w14:paraId="5C458666" w14:textId="77777777" w:rsidR="00215BFC" w:rsidRPr="00EA17A5" w:rsidRDefault="00215BFC" w:rsidP="00960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(по графику)</w:t>
            </w:r>
          </w:p>
          <w:p w14:paraId="7241CE45" w14:textId="5F0BCAF9" w:rsidR="00215BFC" w:rsidRPr="00EA17A5" w:rsidRDefault="00215BFC" w:rsidP="00960B4A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2162B9">
              <w:rPr>
                <w:rFonts w:ascii="Times New Roman" w:hAnsi="Times New Roman"/>
                <w:i/>
                <w:sz w:val="24"/>
                <w:szCs w:val="24"/>
              </w:rPr>
              <w:t>Нижегородский учебный центр Федеральной противопожарной службы МЧС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ул. </w:t>
            </w:r>
            <w:proofErr w:type="spellStart"/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ереходникова</w:t>
            </w:r>
            <w:proofErr w:type="spellEnd"/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, 1а)</w:t>
            </w:r>
          </w:p>
        </w:tc>
        <w:tc>
          <w:tcPr>
            <w:tcW w:w="3970" w:type="dxa"/>
            <w:vMerge w:val="restart"/>
            <w:vAlign w:val="center"/>
          </w:tcPr>
          <w:p w14:paraId="0A2B9D16" w14:textId="62EE57A4" w:rsidR="00215BFC" w:rsidRPr="00B273AB" w:rsidRDefault="00215BFC" w:rsidP="009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Лекция «</w:t>
            </w:r>
            <w:r w:rsidRPr="00B273AB">
              <w:rPr>
                <w:rFonts w:ascii="Times New Roman" w:eastAsia="Times New Roman" w:hAnsi="Times New Roman"/>
                <w:sz w:val="24"/>
                <w:szCs w:val="24"/>
              </w:rPr>
              <w:t>Города-герои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B273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52614A4" w14:textId="5F6B2BC3" w:rsidR="00215BFC" w:rsidRDefault="00215BFC" w:rsidP="009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(лекция посвящена методическому сопровождению патриотической работы со школьниками, разбор патриотического мероприятия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«Города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герои России»)</w:t>
            </w:r>
          </w:p>
          <w:p w14:paraId="0F5E426A" w14:textId="77777777" w:rsidR="00215BFC" w:rsidRDefault="00215BFC" w:rsidP="009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FA1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</w:t>
            </w:r>
          </w:p>
          <w:p w14:paraId="62F52793" w14:textId="74CA48F8" w:rsidR="00215BFC" w:rsidRPr="008D2DD3" w:rsidRDefault="00215BFC" w:rsidP="00960B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FA1">
              <w:rPr>
                <w:rFonts w:ascii="Times New Roman" w:eastAsia="Times New Roman" w:hAnsi="Times New Roman"/>
                <w:i/>
                <w:sz w:val="24"/>
                <w:szCs w:val="24"/>
              </w:rPr>
              <w:t>ул. Ульянова, 1)</w:t>
            </w:r>
          </w:p>
        </w:tc>
      </w:tr>
      <w:tr w:rsidR="00215BFC" w:rsidRPr="00EA17A5" w14:paraId="1665F233" w14:textId="77777777" w:rsidTr="00215BFC">
        <w:trPr>
          <w:trHeight w:val="1010"/>
        </w:trPr>
        <w:tc>
          <w:tcPr>
            <w:tcW w:w="1064" w:type="dxa"/>
            <w:vAlign w:val="center"/>
          </w:tcPr>
          <w:p w14:paraId="79422C9E" w14:textId="77777777" w:rsidR="00215BFC" w:rsidRPr="00EA17A5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11:00-13:00</w:t>
            </w:r>
          </w:p>
        </w:tc>
        <w:tc>
          <w:tcPr>
            <w:tcW w:w="4034" w:type="dxa"/>
            <w:vAlign w:val="center"/>
          </w:tcPr>
          <w:p w14:paraId="7AB6A4E1" w14:textId="77777777" w:rsidR="00215BFC" w:rsidRPr="00EA17A5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 проверенных копий олимпиадных работ участников</w:t>
            </w:r>
          </w:p>
          <w:p w14:paraId="4BE032C4" w14:textId="76B809B8" w:rsidR="00215BFC" w:rsidRPr="00EA17A5" w:rsidRDefault="00215BFC" w:rsidP="0021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ул. Ульянова, 1)</w:t>
            </w:r>
          </w:p>
        </w:tc>
        <w:tc>
          <w:tcPr>
            <w:tcW w:w="2694" w:type="dxa"/>
            <w:vMerge/>
            <w:vAlign w:val="center"/>
          </w:tcPr>
          <w:p w14:paraId="730859C0" w14:textId="77777777" w:rsidR="00215BFC" w:rsidRPr="00EA17A5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2267FEB5" w14:textId="77777777" w:rsidR="00215BFC" w:rsidRPr="00EA17A5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14:paraId="0AA32539" w14:textId="77777777" w:rsidR="00215BFC" w:rsidRPr="00EA17A5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5BFC" w:rsidRPr="00EA17A5" w14:paraId="28109414" w14:textId="77777777" w:rsidTr="00215BFC">
        <w:trPr>
          <w:trHeight w:val="285"/>
        </w:trPr>
        <w:tc>
          <w:tcPr>
            <w:tcW w:w="1064" w:type="dxa"/>
            <w:vAlign w:val="center"/>
          </w:tcPr>
          <w:p w14:paraId="60093FE7" w14:textId="77777777" w:rsidR="00215BFC" w:rsidRPr="00EA17A5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4034" w:type="dxa"/>
            <w:vAlign w:val="center"/>
          </w:tcPr>
          <w:p w14:paraId="5DE575A8" w14:textId="77777777" w:rsidR="00215BFC" w:rsidRPr="00EA17A5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Подача апелляций</w:t>
            </w:r>
          </w:p>
          <w:p w14:paraId="46DF87B8" w14:textId="33CB652F" w:rsidR="00215BFC" w:rsidRPr="00EA17A5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ул. Ульянова, 1)</w:t>
            </w:r>
          </w:p>
        </w:tc>
        <w:tc>
          <w:tcPr>
            <w:tcW w:w="2694" w:type="dxa"/>
            <w:vMerge/>
            <w:vAlign w:val="center"/>
          </w:tcPr>
          <w:p w14:paraId="086687F2" w14:textId="77777777" w:rsidR="00215BFC" w:rsidRPr="00EA17A5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607A0A2E" w14:textId="77777777" w:rsidR="00215BFC" w:rsidRPr="00EA17A5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14:paraId="44E57A8D" w14:textId="77777777" w:rsidR="00215BFC" w:rsidRPr="00EA17A5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5BFC" w:rsidRPr="00EA17A5" w14:paraId="6CF6C532" w14:textId="77777777" w:rsidTr="00215BFC"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14:paraId="1F0D7B9D" w14:textId="77777777" w:rsidR="00215BFC" w:rsidRPr="00EA17A5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4034" w:type="dxa"/>
            <w:tcBorders>
              <w:bottom w:val="single" w:sz="4" w:space="0" w:color="auto"/>
            </w:tcBorders>
            <w:vAlign w:val="center"/>
          </w:tcPr>
          <w:p w14:paraId="460B173C" w14:textId="77777777" w:rsidR="00215BFC" w:rsidRPr="00326B5B" w:rsidRDefault="00215BFC" w:rsidP="00326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26B5B">
              <w:rPr>
                <w:rFonts w:ascii="Times New Roman" w:eastAsia="Times New Roman" w:hAnsi="Times New Roman"/>
                <w:iCs/>
                <w:sz w:val="24"/>
                <w:szCs w:val="24"/>
              </w:rPr>
              <w:t>Обед</w:t>
            </w:r>
          </w:p>
          <w:p w14:paraId="75B3F0F2" w14:textId="32873077" w:rsidR="00215BFC" w:rsidRPr="00326B5B" w:rsidRDefault="00215BFC" w:rsidP="00960B4A">
            <w:pPr>
              <w:spacing w:after="0" w:line="240" w:lineRule="auto"/>
              <w:ind w:left="-35" w:right="-13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65A4704" w14:textId="77777777" w:rsidR="00215BFC" w:rsidRDefault="00215BFC" w:rsidP="00F8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6533725" w14:textId="4F7854CE" w:rsidR="00215BFC" w:rsidRPr="00914DBA" w:rsidRDefault="00215BFC" w:rsidP="00F81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914DB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(г. Арзамас)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14:paraId="132F5A7E" w14:textId="1B10F8F6" w:rsidR="00215BFC" w:rsidRPr="003D4639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  <w:p w14:paraId="1AAF60E1" w14:textId="5BEDD99C" w:rsidR="00215BFC" w:rsidRPr="003D4639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63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3D463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3D463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3D463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3D463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3D463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3D463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D463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г</w:t>
            </w:r>
            <w:r w:rsidRPr="003D463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Арзамас</w:t>
            </w:r>
            <w:r w:rsidRPr="003D463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215BFC" w:rsidRPr="00EA17A5" w14:paraId="74ADAFC2" w14:textId="77777777" w:rsidTr="00215BFC">
        <w:trPr>
          <w:trHeight w:val="1932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F24B" w14:textId="675C0F74" w:rsidR="00215BFC" w:rsidRPr="00EA17A5" w:rsidRDefault="00215BFC" w:rsidP="00EC6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15:00-19:00</w:t>
            </w:r>
          </w:p>
        </w:tc>
        <w:tc>
          <w:tcPr>
            <w:tcW w:w="4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0D13" w14:textId="77777777" w:rsidR="00215BFC" w:rsidRPr="00EA17A5" w:rsidRDefault="00215BFC" w:rsidP="00EC6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Процедура апелляции</w:t>
            </w:r>
          </w:p>
          <w:p w14:paraId="7F5D65F8" w14:textId="3353A935" w:rsidR="00215BFC" w:rsidRPr="00EA17A5" w:rsidRDefault="00215BFC" w:rsidP="0021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ул. Ульянова, 1)</w:t>
            </w:r>
          </w:p>
        </w:tc>
        <w:tc>
          <w:tcPr>
            <w:tcW w:w="2694" w:type="dxa"/>
            <w:vMerge w:val="restart"/>
            <w:vAlign w:val="center"/>
          </w:tcPr>
          <w:p w14:paraId="3D1DD3A7" w14:textId="6B11CEF5" w:rsidR="00215BFC" w:rsidRPr="00EA17A5" w:rsidRDefault="00215BFC" w:rsidP="00F814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Экскурсионная поездка в Арзамас / Дивеево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918C" w14:textId="77777777" w:rsidR="00215BFC" w:rsidRPr="00EA17A5" w:rsidRDefault="00215BFC" w:rsidP="00EC6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Практический тур олимпиады</w:t>
            </w:r>
          </w:p>
          <w:p w14:paraId="06D58693" w14:textId="2B8F33EA" w:rsidR="00215BFC" w:rsidRPr="00EA17A5" w:rsidRDefault="00215BFC" w:rsidP="00516068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(по графику) </w:t>
            </w:r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2162B9">
              <w:rPr>
                <w:rFonts w:ascii="Times New Roman" w:hAnsi="Times New Roman"/>
                <w:i/>
                <w:sz w:val="24"/>
                <w:szCs w:val="24"/>
              </w:rPr>
              <w:t>Нижегородский учебный центр Федеральной противопожарной службы МЧС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ул. </w:t>
            </w:r>
            <w:proofErr w:type="spellStart"/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Переходникова</w:t>
            </w:r>
            <w:proofErr w:type="spellEnd"/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, 1а)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33F9" w14:textId="77777777" w:rsidR="00215BFC" w:rsidRDefault="00215BFC" w:rsidP="00EC6ED5">
            <w:pPr>
              <w:spacing w:after="0" w:line="240" w:lineRule="auto"/>
              <w:ind w:left="-4"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Лекция </w:t>
            </w:r>
          </w:p>
          <w:p w14:paraId="15430062" w14:textId="106FF7DB" w:rsidR="00215BFC" w:rsidRDefault="00215BFC" w:rsidP="00EC6ED5">
            <w:pPr>
              <w:spacing w:after="0" w:line="240" w:lineRule="auto"/>
              <w:ind w:left="-4"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8B6720">
              <w:rPr>
                <w:rFonts w:ascii="Times New Roman" w:eastAsia="Times New Roman" w:hAnsi="Times New Roman"/>
                <w:sz w:val="24"/>
                <w:szCs w:val="24"/>
              </w:rPr>
              <w:t>Профилактика распространения идеологии неонацизма среди детей и молодежи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1BFBB1B8" w14:textId="77777777" w:rsidR="00215BFC" w:rsidRDefault="00215BFC" w:rsidP="00EC6ED5">
            <w:pPr>
              <w:spacing w:after="0" w:line="240" w:lineRule="auto"/>
              <w:ind w:left="-4" w:right="-11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FA1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</w:t>
            </w:r>
          </w:p>
          <w:p w14:paraId="6695F946" w14:textId="47DD9DCE" w:rsidR="00215BFC" w:rsidRPr="008B6720" w:rsidRDefault="00215BFC" w:rsidP="00EC6ED5">
            <w:pPr>
              <w:spacing w:after="0" w:line="240" w:lineRule="auto"/>
              <w:ind w:left="-4"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FA1">
              <w:rPr>
                <w:rFonts w:ascii="Times New Roman" w:eastAsia="Times New Roman" w:hAnsi="Times New Roman"/>
                <w:i/>
                <w:sz w:val="24"/>
                <w:szCs w:val="24"/>
              </w:rPr>
              <w:t>ул. Ульянова, 1)</w:t>
            </w:r>
          </w:p>
        </w:tc>
      </w:tr>
      <w:tr w:rsidR="00215BFC" w:rsidRPr="00EA17A5" w14:paraId="3F61D583" w14:textId="77777777" w:rsidTr="00215BFC">
        <w:trPr>
          <w:trHeight w:val="70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56D9" w14:textId="7F21FA8A" w:rsidR="00215BFC" w:rsidRPr="00EA17A5" w:rsidRDefault="00215BFC" w:rsidP="00EC6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B219" w14:textId="77777777" w:rsidR="00215BFC" w:rsidRPr="00EA17A5" w:rsidRDefault="00215BFC" w:rsidP="00EC6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5F2B" w14:textId="77777777" w:rsidR="00215BFC" w:rsidRPr="00EA17A5" w:rsidRDefault="00215BFC" w:rsidP="00EC6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D8A6" w14:textId="1D9145CF" w:rsidR="00215BFC" w:rsidRPr="00EA17A5" w:rsidRDefault="00215BFC" w:rsidP="00EC6ED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r w:rsidRPr="001B264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Гранд Отель «Ока», «</w:t>
            </w:r>
            <w:proofErr w:type="spellStart"/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Park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Hotel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  <w:p w14:paraId="4C9D44F3" w14:textId="77777777" w:rsidR="00215BFC" w:rsidRPr="00EA17A5" w:rsidRDefault="00215BFC" w:rsidP="00EC6ED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(по графику</w:t>
            </w:r>
            <w:r w:rsidRPr="00EA17A5">
              <w:rPr>
                <w:rFonts w:ascii="Times New Roman" w:eastAsia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CF39" w14:textId="704F05F3" w:rsidR="00215BFC" w:rsidRPr="00EA17A5" w:rsidRDefault="00215BFC" w:rsidP="00EC6ED5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r w:rsidRPr="001B264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Гранд Отель «Ока», «</w:t>
            </w:r>
            <w:proofErr w:type="spellStart"/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Park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Hotel</w:t>
            </w:r>
            <w:r w:rsidRPr="001B2641">
              <w:rPr>
                <w:rFonts w:ascii="Times New Roman" w:eastAsia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215BFC" w:rsidRPr="00EA17A5" w14:paraId="4A584BF2" w14:textId="77777777" w:rsidTr="00215BFC"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14:paraId="2748EA71" w14:textId="77777777" w:rsidR="00215BFC" w:rsidRPr="00EA17A5" w:rsidRDefault="00215BFC" w:rsidP="00EC6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19:00-20:00</w:t>
            </w:r>
          </w:p>
        </w:tc>
        <w:tc>
          <w:tcPr>
            <w:tcW w:w="14241" w:type="dxa"/>
            <w:gridSpan w:val="4"/>
            <w:tcBorders>
              <w:top w:val="single" w:sz="4" w:space="0" w:color="auto"/>
            </w:tcBorders>
            <w:vAlign w:val="center"/>
          </w:tcPr>
          <w:p w14:paraId="72F09551" w14:textId="77777777" w:rsidR="00215BFC" w:rsidRPr="00EA17A5" w:rsidRDefault="00215BFC" w:rsidP="00EC6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Ужин</w:t>
            </w:r>
          </w:p>
          <w:p w14:paraId="6FBDD881" w14:textId="129D3053" w:rsidR="00215BFC" w:rsidRPr="00326B5B" w:rsidRDefault="00215BFC" w:rsidP="00EC6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»)</w:t>
            </w:r>
          </w:p>
        </w:tc>
      </w:tr>
      <w:tr w:rsidR="00215BFC" w:rsidRPr="00EA17A5" w14:paraId="4254C9C4" w14:textId="77777777" w:rsidTr="00215BFC">
        <w:tc>
          <w:tcPr>
            <w:tcW w:w="1064" w:type="dxa"/>
            <w:vAlign w:val="center"/>
          </w:tcPr>
          <w:p w14:paraId="386664EC" w14:textId="77777777" w:rsidR="00215BFC" w:rsidRPr="00EA17A5" w:rsidRDefault="00215BFC" w:rsidP="00EC6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sz w:val="24"/>
                <w:szCs w:val="24"/>
              </w:rPr>
              <w:t>20:30-21:30</w:t>
            </w:r>
          </w:p>
        </w:tc>
        <w:tc>
          <w:tcPr>
            <w:tcW w:w="14241" w:type="dxa"/>
            <w:gridSpan w:val="4"/>
            <w:vAlign w:val="center"/>
          </w:tcPr>
          <w:p w14:paraId="08D240D8" w14:textId="77777777" w:rsidR="00215BFC" w:rsidRPr="00516068" w:rsidRDefault="00215BFC" w:rsidP="00EC6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16068">
              <w:rPr>
                <w:rFonts w:ascii="Times New Roman" w:eastAsia="Times New Roman" w:hAnsi="Times New Roman"/>
                <w:b/>
                <w:sz w:val="24"/>
                <w:szCs w:val="24"/>
              </w:rPr>
              <w:t>Квиз</w:t>
            </w:r>
            <w:proofErr w:type="spellEnd"/>
            <w:r w:rsidRPr="00516068">
              <w:rPr>
                <w:rFonts w:ascii="Times New Roman" w:eastAsia="Times New Roman" w:hAnsi="Times New Roman"/>
                <w:b/>
                <w:sz w:val="24"/>
                <w:szCs w:val="24"/>
              </w:rPr>
              <w:t>-игра «Спорт. Безопасность. ЗОЖ»</w:t>
            </w:r>
          </w:p>
          <w:p w14:paraId="5968702E" w14:textId="77777777" w:rsidR="00215BFC" w:rsidRPr="00516068" w:rsidRDefault="00215BFC" w:rsidP="00EC6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068">
              <w:rPr>
                <w:rFonts w:ascii="Times New Roman" w:eastAsia="Times New Roman" w:hAnsi="Times New Roman"/>
                <w:sz w:val="24"/>
                <w:szCs w:val="24"/>
              </w:rPr>
              <w:t>Подготовка к практическому туру</w:t>
            </w:r>
          </w:p>
          <w:p w14:paraId="4F34F978" w14:textId="1C11EE91" w:rsidR="00215BFC" w:rsidRPr="00BB26A8" w:rsidRDefault="00215BFC" w:rsidP="00C66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университет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7471E79D" w14:textId="77777777" w:rsidR="003A2F8B" w:rsidRDefault="003A2F8B" w:rsidP="00353E9B">
      <w:pPr>
        <w:spacing w:after="0" w:line="240" w:lineRule="auto"/>
        <w:jc w:val="center"/>
      </w:pPr>
    </w:p>
    <w:p w14:paraId="49CD46BC" w14:textId="6E0B742B" w:rsidR="007773A8" w:rsidRPr="00B43D24" w:rsidRDefault="00A67C34" w:rsidP="00353E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3D24">
        <w:rPr>
          <w:rFonts w:ascii="Times New Roman" w:eastAsia="Times New Roman" w:hAnsi="Times New Roman"/>
          <w:b/>
          <w:sz w:val="24"/>
          <w:szCs w:val="24"/>
        </w:rPr>
        <w:t>2</w:t>
      </w:r>
      <w:r w:rsidR="00116D1A">
        <w:rPr>
          <w:rFonts w:ascii="Times New Roman" w:eastAsia="Times New Roman" w:hAnsi="Times New Roman"/>
          <w:b/>
          <w:sz w:val="24"/>
          <w:szCs w:val="24"/>
        </w:rPr>
        <w:t>8</w:t>
      </w:r>
      <w:r w:rsidRPr="00B43D24">
        <w:rPr>
          <w:rFonts w:ascii="Times New Roman" w:eastAsia="Times New Roman" w:hAnsi="Times New Roman"/>
          <w:b/>
          <w:sz w:val="24"/>
          <w:szCs w:val="24"/>
        </w:rPr>
        <w:t xml:space="preserve"> апреля 2024 года, </w:t>
      </w:r>
      <w:r w:rsidR="002D5B98">
        <w:rPr>
          <w:rFonts w:ascii="Times New Roman" w:eastAsia="Times New Roman" w:hAnsi="Times New Roman"/>
          <w:b/>
          <w:sz w:val="24"/>
          <w:szCs w:val="24"/>
        </w:rPr>
        <w:t>понедельник</w:t>
      </w:r>
    </w:p>
    <w:p w14:paraId="631F6EAA" w14:textId="59CFCE93" w:rsidR="007773A8" w:rsidRDefault="00A67C34" w:rsidP="00353E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3D24">
        <w:rPr>
          <w:rFonts w:ascii="Times New Roman" w:eastAsia="Times New Roman" w:hAnsi="Times New Roman"/>
          <w:b/>
          <w:sz w:val="24"/>
          <w:szCs w:val="24"/>
        </w:rPr>
        <w:t>(</w:t>
      </w:r>
      <w:r w:rsidR="00116D1A">
        <w:rPr>
          <w:rFonts w:ascii="Times New Roman" w:eastAsia="Times New Roman" w:hAnsi="Times New Roman"/>
          <w:b/>
          <w:sz w:val="24"/>
          <w:szCs w:val="24"/>
        </w:rPr>
        <w:t>седьмой</w:t>
      </w:r>
      <w:r w:rsidRPr="00B43D24">
        <w:rPr>
          <w:rFonts w:ascii="Times New Roman" w:eastAsia="Times New Roman" w:hAnsi="Times New Roman"/>
          <w:b/>
          <w:sz w:val="24"/>
          <w:szCs w:val="24"/>
        </w:rPr>
        <w:t xml:space="preserve"> день)</w:t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1"/>
        <w:gridCol w:w="2316"/>
        <w:gridCol w:w="4253"/>
        <w:gridCol w:w="3685"/>
        <w:gridCol w:w="3970"/>
      </w:tblGrid>
      <w:tr w:rsidR="00215BFC" w:rsidRPr="00AE5EE2" w14:paraId="6865193C" w14:textId="77777777" w:rsidTr="00215BFC">
        <w:trPr>
          <w:tblHeader/>
        </w:trPr>
        <w:tc>
          <w:tcPr>
            <w:tcW w:w="1081" w:type="dxa"/>
            <w:vMerge w:val="restart"/>
            <w:shd w:val="clear" w:color="auto" w:fill="auto"/>
            <w:vAlign w:val="center"/>
          </w:tcPr>
          <w:p w14:paraId="47E55DD4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254" w:type="dxa"/>
            <w:gridSpan w:val="3"/>
            <w:shd w:val="clear" w:color="auto" w:fill="auto"/>
            <w:vAlign w:val="center"/>
          </w:tcPr>
          <w:p w14:paraId="454D6156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для участников</w:t>
            </w: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 w14:paraId="449BF97B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для сопровождающих</w:t>
            </w:r>
          </w:p>
        </w:tc>
      </w:tr>
      <w:tr w:rsidR="00215BFC" w:rsidRPr="00AE5EE2" w14:paraId="1C6B8F6D" w14:textId="77777777" w:rsidTr="00215BFC">
        <w:trPr>
          <w:trHeight w:val="84"/>
          <w:tblHeader/>
        </w:trPr>
        <w:tc>
          <w:tcPr>
            <w:tcW w:w="1081" w:type="dxa"/>
            <w:vMerge/>
            <w:shd w:val="clear" w:color="auto" w:fill="auto"/>
            <w:vAlign w:val="center"/>
          </w:tcPr>
          <w:p w14:paraId="09860464" w14:textId="77777777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56331E3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97DCF31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A828335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3970" w:type="dxa"/>
            <w:vMerge/>
            <w:shd w:val="clear" w:color="auto" w:fill="auto"/>
            <w:vAlign w:val="center"/>
          </w:tcPr>
          <w:p w14:paraId="2BF08490" w14:textId="77777777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15BFC" w:rsidRPr="00AE5EE2" w14:paraId="3FF0E857" w14:textId="77777777" w:rsidTr="00215BFC">
        <w:trPr>
          <w:trHeight w:val="70"/>
          <w:tblHeader/>
        </w:trPr>
        <w:tc>
          <w:tcPr>
            <w:tcW w:w="1081" w:type="dxa"/>
            <w:shd w:val="clear" w:color="auto" w:fill="auto"/>
            <w:vAlign w:val="center"/>
          </w:tcPr>
          <w:p w14:paraId="2D2EB37A" w14:textId="77777777" w:rsidR="00215BFC" w:rsidRDefault="00215BFC" w:rsidP="00353E9B">
            <w:pPr>
              <w:widowControl w:val="0"/>
              <w:spacing w:after="0" w:line="24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</w:rPr>
            </w:pPr>
          </w:p>
          <w:p w14:paraId="2BD733F5" w14:textId="6F79C2AF" w:rsidR="00215BFC" w:rsidRPr="00960B4A" w:rsidRDefault="00215BFC" w:rsidP="00353E9B">
            <w:pPr>
              <w:widowControl w:val="0"/>
              <w:spacing w:after="0" w:line="24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14:paraId="79F10F99" w14:textId="77777777" w:rsidR="00215BFC" w:rsidRPr="00960B4A" w:rsidRDefault="00215BFC" w:rsidP="00353E9B">
            <w:pPr>
              <w:spacing w:after="0" w:line="24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FF0595E" w14:textId="77777777" w:rsidR="00215BFC" w:rsidRPr="00960B4A" w:rsidRDefault="00215BFC" w:rsidP="00353E9B">
            <w:pPr>
              <w:spacing w:after="0" w:line="24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2A13D7F" w14:textId="77777777" w:rsidR="00215BFC" w:rsidRPr="00960B4A" w:rsidRDefault="00215BFC" w:rsidP="00353E9B">
            <w:pPr>
              <w:spacing w:after="0" w:line="24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14:paraId="6EC0FC83" w14:textId="77777777" w:rsidR="00215BFC" w:rsidRPr="00960B4A" w:rsidRDefault="00215BFC" w:rsidP="00353E9B">
            <w:pPr>
              <w:widowControl w:val="0"/>
              <w:spacing w:after="0" w:line="24" w:lineRule="auto"/>
              <w:jc w:val="center"/>
              <w:rPr>
                <w:rFonts w:ascii="Times New Roman" w:eastAsia="Times New Roman" w:hAnsi="Times New Roman"/>
                <w:b/>
                <w:sz w:val="2"/>
                <w:szCs w:val="2"/>
              </w:rPr>
            </w:pPr>
          </w:p>
        </w:tc>
      </w:tr>
      <w:tr w:rsidR="00215BFC" w:rsidRPr="00AE5EE2" w14:paraId="69288DB5" w14:textId="77777777" w:rsidTr="00215BFC">
        <w:trPr>
          <w:trHeight w:val="80"/>
        </w:trPr>
        <w:tc>
          <w:tcPr>
            <w:tcW w:w="1081" w:type="dxa"/>
            <w:vAlign w:val="center"/>
          </w:tcPr>
          <w:p w14:paraId="656A0357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08:00-08:45</w:t>
            </w:r>
          </w:p>
        </w:tc>
        <w:tc>
          <w:tcPr>
            <w:tcW w:w="14224" w:type="dxa"/>
            <w:gridSpan w:val="4"/>
            <w:vAlign w:val="center"/>
          </w:tcPr>
          <w:p w14:paraId="3820C537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  <w:p w14:paraId="67185A13" w14:textId="5C3AAEF6" w:rsidR="00215BFC" w:rsidRPr="00BB26A8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»)</w:t>
            </w:r>
          </w:p>
        </w:tc>
      </w:tr>
      <w:tr w:rsidR="00215BFC" w:rsidRPr="00AE5EE2" w14:paraId="14244209" w14:textId="77777777" w:rsidTr="00215BFC">
        <w:trPr>
          <w:trHeight w:val="209"/>
        </w:trPr>
        <w:tc>
          <w:tcPr>
            <w:tcW w:w="1081" w:type="dxa"/>
            <w:vAlign w:val="center"/>
          </w:tcPr>
          <w:p w14:paraId="53D13E22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09:00-10:00</w:t>
            </w:r>
          </w:p>
        </w:tc>
        <w:tc>
          <w:tcPr>
            <w:tcW w:w="2316" w:type="dxa"/>
            <w:vMerge w:val="restart"/>
            <w:vAlign w:val="center"/>
          </w:tcPr>
          <w:p w14:paraId="0AE00480" w14:textId="30CC4C90" w:rsidR="00215BFC" w:rsidRDefault="00215BFC" w:rsidP="00EC6E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Экскурсионная поездка в Арзамас / Дивеево</w:t>
            </w:r>
          </w:p>
          <w:p w14:paraId="25333162" w14:textId="733AD613" w:rsidR="00215BFC" w:rsidRPr="00AE5EE2" w:rsidRDefault="00215BFC" w:rsidP="00EC6E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7FA37CC" w14:textId="101DE5FF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2162B9">
              <w:rPr>
                <w:rFonts w:ascii="Times New Roman" w:hAnsi="Times New Roman"/>
                <w:sz w:val="24"/>
                <w:szCs w:val="24"/>
              </w:rPr>
              <w:t>Нижегородский учебный центр Федеральной противопожарной службы МЧС</w:t>
            </w: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 xml:space="preserve"> (по графику)</w:t>
            </w:r>
          </w:p>
        </w:tc>
        <w:tc>
          <w:tcPr>
            <w:tcW w:w="3685" w:type="dxa"/>
            <w:vAlign w:val="center"/>
          </w:tcPr>
          <w:p w14:paraId="153B539F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3970" w:type="dxa"/>
            <w:vMerge w:val="restart"/>
            <w:vAlign w:val="center"/>
          </w:tcPr>
          <w:p w14:paraId="17DA5A4B" w14:textId="716E6C53" w:rsidR="00215BFC" w:rsidRPr="00EA17A5" w:rsidRDefault="00215BFC" w:rsidP="00E43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Лекция</w:t>
            </w:r>
          </w:p>
          <w:p w14:paraId="4CDFCD32" w14:textId="77777777" w:rsidR="00215BFC" w:rsidRDefault="00215BFC" w:rsidP="00E4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6720">
              <w:rPr>
                <w:rFonts w:ascii="Times New Roman" w:eastAsia="Times New Roman" w:hAnsi="Times New Roman"/>
                <w:sz w:val="24"/>
                <w:szCs w:val="24"/>
              </w:rPr>
              <w:t>"Многонациональная Россия: формирование общероссийской идентичности на протяжении истории"</w:t>
            </w:r>
          </w:p>
          <w:p w14:paraId="77E3EDF9" w14:textId="77777777" w:rsidR="00215BFC" w:rsidRDefault="00215BFC" w:rsidP="00E4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FA1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</w:t>
            </w:r>
          </w:p>
          <w:p w14:paraId="2003AB51" w14:textId="1D5F9BAD" w:rsidR="00215BFC" w:rsidRPr="008B6720" w:rsidRDefault="00215BFC" w:rsidP="00E4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FA1">
              <w:rPr>
                <w:rFonts w:ascii="Times New Roman" w:eastAsia="Times New Roman" w:hAnsi="Times New Roman"/>
                <w:i/>
                <w:sz w:val="24"/>
                <w:szCs w:val="24"/>
              </w:rPr>
              <w:t>ул. Ульянова, 1)</w:t>
            </w:r>
          </w:p>
        </w:tc>
      </w:tr>
      <w:tr w:rsidR="00215BFC" w:rsidRPr="00AE5EE2" w14:paraId="6E15B697" w14:textId="77777777" w:rsidTr="00215BFC">
        <w:trPr>
          <w:trHeight w:val="864"/>
        </w:trPr>
        <w:tc>
          <w:tcPr>
            <w:tcW w:w="1081" w:type="dxa"/>
            <w:vMerge w:val="restart"/>
            <w:vAlign w:val="center"/>
          </w:tcPr>
          <w:p w14:paraId="4E0612E2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10:00-11:00</w:t>
            </w:r>
          </w:p>
        </w:tc>
        <w:tc>
          <w:tcPr>
            <w:tcW w:w="2316" w:type="dxa"/>
            <w:vMerge/>
            <w:vAlign w:val="center"/>
          </w:tcPr>
          <w:p w14:paraId="5A0F4A1B" w14:textId="77777777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179ADE21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Практический тур олимпиады</w:t>
            </w:r>
          </w:p>
          <w:p w14:paraId="2B48562E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(по графику)</w:t>
            </w:r>
          </w:p>
          <w:p w14:paraId="111EF369" w14:textId="58E99C8D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2162B9">
              <w:rPr>
                <w:rFonts w:ascii="Times New Roman" w:hAnsi="Times New Roman"/>
                <w:i/>
                <w:sz w:val="24"/>
                <w:szCs w:val="24"/>
              </w:rPr>
              <w:t>Нижегородский учебный центр Федеральной противопожарной службы МЧС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ул. </w:t>
            </w:r>
            <w:proofErr w:type="spellStart"/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Переходникова</w:t>
            </w:r>
            <w:proofErr w:type="spellEnd"/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, 1а)</w:t>
            </w:r>
          </w:p>
        </w:tc>
        <w:tc>
          <w:tcPr>
            <w:tcW w:w="3685" w:type="dxa"/>
            <w:vMerge w:val="restart"/>
            <w:vAlign w:val="center"/>
          </w:tcPr>
          <w:p w14:paraId="056EFE91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Процедура анализа выполненных олимпиадных заданий и их решений теоретического тура</w:t>
            </w:r>
          </w:p>
          <w:p w14:paraId="484179EB" w14:textId="02BE4855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ул. Ульянова, 1)</w:t>
            </w:r>
          </w:p>
        </w:tc>
        <w:tc>
          <w:tcPr>
            <w:tcW w:w="3970" w:type="dxa"/>
            <w:vMerge/>
            <w:vAlign w:val="center"/>
          </w:tcPr>
          <w:p w14:paraId="12EF19B2" w14:textId="77777777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5BFC" w:rsidRPr="00AE5EE2" w14:paraId="4800D35B" w14:textId="77777777" w:rsidTr="00215BFC">
        <w:trPr>
          <w:trHeight w:val="1380"/>
        </w:trPr>
        <w:tc>
          <w:tcPr>
            <w:tcW w:w="1081" w:type="dxa"/>
            <w:vMerge/>
            <w:vAlign w:val="center"/>
          </w:tcPr>
          <w:p w14:paraId="520ABA90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vAlign w:val="center"/>
          </w:tcPr>
          <w:p w14:paraId="00A3FBF6" w14:textId="77777777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2E05B115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2B674C9F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14:paraId="34F33482" w14:textId="77777777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5BFC" w:rsidRPr="00AE5EE2" w14:paraId="491DBC0C" w14:textId="77777777" w:rsidTr="00215BFC">
        <w:trPr>
          <w:trHeight w:val="1156"/>
        </w:trPr>
        <w:tc>
          <w:tcPr>
            <w:tcW w:w="1081" w:type="dxa"/>
            <w:vAlign w:val="center"/>
          </w:tcPr>
          <w:p w14:paraId="62B934E8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11:00-13:00</w:t>
            </w:r>
          </w:p>
        </w:tc>
        <w:tc>
          <w:tcPr>
            <w:tcW w:w="2316" w:type="dxa"/>
            <w:vMerge/>
            <w:vAlign w:val="center"/>
          </w:tcPr>
          <w:p w14:paraId="762F82DE" w14:textId="77777777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17BC6FA5" w14:textId="77777777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313BD1F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 проверенных копий олимпиадных работ участников</w:t>
            </w:r>
          </w:p>
          <w:p w14:paraId="174B203C" w14:textId="28A1F4B9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ул. Ульянова, 1)</w:t>
            </w:r>
          </w:p>
        </w:tc>
        <w:tc>
          <w:tcPr>
            <w:tcW w:w="3970" w:type="dxa"/>
            <w:vMerge/>
            <w:vAlign w:val="center"/>
          </w:tcPr>
          <w:p w14:paraId="4EF6CCC5" w14:textId="475082B9" w:rsidR="00215BFC" w:rsidRPr="00AE5EE2" w:rsidRDefault="00215BFC" w:rsidP="00353E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215BFC" w:rsidRPr="00AE5EE2" w14:paraId="30A399CB" w14:textId="77777777" w:rsidTr="00215BFC">
        <w:tc>
          <w:tcPr>
            <w:tcW w:w="1081" w:type="dxa"/>
            <w:vAlign w:val="center"/>
          </w:tcPr>
          <w:p w14:paraId="14C40250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13:00-14:00</w:t>
            </w:r>
          </w:p>
        </w:tc>
        <w:tc>
          <w:tcPr>
            <w:tcW w:w="2316" w:type="dxa"/>
            <w:vMerge/>
            <w:vAlign w:val="center"/>
          </w:tcPr>
          <w:p w14:paraId="3E996465" w14:textId="77777777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1DAD4C69" w14:textId="77777777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C592A32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Подача апелляций</w:t>
            </w:r>
          </w:p>
          <w:p w14:paraId="23B46FAC" w14:textId="0E5198CB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ул.Ульянова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, 1)</w:t>
            </w:r>
          </w:p>
        </w:tc>
        <w:tc>
          <w:tcPr>
            <w:tcW w:w="3970" w:type="dxa"/>
            <w:vMerge/>
            <w:vAlign w:val="center"/>
          </w:tcPr>
          <w:p w14:paraId="3EAB806F" w14:textId="21398199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5BFC" w:rsidRPr="00AE5EE2" w14:paraId="5B4DCB81" w14:textId="77777777" w:rsidTr="00215BFC">
        <w:tc>
          <w:tcPr>
            <w:tcW w:w="1081" w:type="dxa"/>
            <w:vAlign w:val="center"/>
          </w:tcPr>
          <w:p w14:paraId="0F4FCB14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2316" w:type="dxa"/>
            <w:vAlign w:val="center"/>
          </w:tcPr>
          <w:p w14:paraId="032E78F0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  <w:p w14:paraId="28E24B48" w14:textId="36C0C128" w:rsidR="00215BFC" w:rsidRPr="00326B5B" w:rsidRDefault="00215BFC" w:rsidP="00485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(г. Арзамас)</w:t>
            </w:r>
          </w:p>
        </w:tc>
        <w:tc>
          <w:tcPr>
            <w:tcW w:w="4253" w:type="dxa"/>
            <w:vAlign w:val="center"/>
          </w:tcPr>
          <w:p w14:paraId="0C6ED690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Обед (по графику)</w:t>
            </w:r>
          </w:p>
          <w:p w14:paraId="132A0EC8" w14:textId="4D9EFDED" w:rsidR="00215BFC" w:rsidRPr="0048591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»)</w:t>
            </w:r>
          </w:p>
        </w:tc>
        <w:tc>
          <w:tcPr>
            <w:tcW w:w="3685" w:type="dxa"/>
            <w:vAlign w:val="center"/>
          </w:tcPr>
          <w:p w14:paraId="4F85D889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  <w:p w14:paraId="5CD0DD5B" w14:textId="6B1231CB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»)</w:t>
            </w:r>
          </w:p>
        </w:tc>
        <w:tc>
          <w:tcPr>
            <w:tcW w:w="3970" w:type="dxa"/>
            <w:vAlign w:val="center"/>
          </w:tcPr>
          <w:p w14:paraId="53C8C0E0" w14:textId="4A703BE0" w:rsidR="00215BFC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  <w:p w14:paraId="4EB5D24F" w14:textId="58FD7FC1" w:rsidR="00215BFC" w:rsidRPr="00C66FA1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C66F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C66F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C66F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C66F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/ г. Арзамас</w:t>
            </w:r>
            <w:r w:rsidRPr="00C66F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)</w:t>
            </w:r>
          </w:p>
          <w:p w14:paraId="579C42E4" w14:textId="4591977D" w:rsidR="00215BFC" w:rsidRPr="00C66FA1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5BFC" w:rsidRPr="00AE5EE2" w14:paraId="50ECD8E2" w14:textId="77777777" w:rsidTr="00215BFC">
        <w:trPr>
          <w:trHeight w:val="251"/>
        </w:trPr>
        <w:tc>
          <w:tcPr>
            <w:tcW w:w="1081" w:type="dxa"/>
            <w:vAlign w:val="center"/>
          </w:tcPr>
          <w:p w14:paraId="52850BBF" w14:textId="4C6FDA6C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15:00-19:00</w:t>
            </w:r>
          </w:p>
        </w:tc>
        <w:tc>
          <w:tcPr>
            <w:tcW w:w="2316" w:type="dxa"/>
            <w:vAlign w:val="center"/>
          </w:tcPr>
          <w:p w14:paraId="4401B1BD" w14:textId="77777777" w:rsidR="00215BFC" w:rsidRDefault="00215BFC" w:rsidP="00EC6E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Экскурсионная поездка в Арзамас/Дивеево</w:t>
            </w:r>
          </w:p>
          <w:p w14:paraId="55209034" w14:textId="6440AE57" w:rsidR="00215BFC" w:rsidRPr="00EC6ED5" w:rsidRDefault="00215BFC" w:rsidP="00EC6E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(продолжение)</w:t>
            </w:r>
          </w:p>
        </w:tc>
        <w:tc>
          <w:tcPr>
            <w:tcW w:w="4253" w:type="dxa"/>
            <w:vAlign w:val="center"/>
          </w:tcPr>
          <w:p w14:paraId="5D48F15B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Практический тур олимпиады</w:t>
            </w:r>
          </w:p>
          <w:p w14:paraId="5260216D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(по графику)</w:t>
            </w:r>
          </w:p>
          <w:p w14:paraId="4CEF259E" w14:textId="751F7686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2162B9">
              <w:rPr>
                <w:rFonts w:ascii="Times New Roman" w:hAnsi="Times New Roman"/>
                <w:i/>
                <w:sz w:val="24"/>
                <w:szCs w:val="24"/>
              </w:rPr>
              <w:t>Нижегородский учебный центр Федеральной противопожарной службы МЧС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ул. </w:t>
            </w:r>
            <w:proofErr w:type="spellStart"/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Переходникова</w:t>
            </w:r>
            <w:proofErr w:type="spellEnd"/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, 1а)</w:t>
            </w:r>
          </w:p>
        </w:tc>
        <w:tc>
          <w:tcPr>
            <w:tcW w:w="3685" w:type="dxa"/>
          </w:tcPr>
          <w:p w14:paraId="5090CC1B" w14:textId="77777777" w:rsidR="00215BFC" w:rsidRPr="00AE5EE2" w:rsidRDefault="00215BFC" w:rsidP="00510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Процедура апелляции</w:t>
            </w:r>
          </w:p>
          <w:p w14:paraId="23337014" w14:textId="101AF46B" w:rsidR="00215BFC" w:rsidRPr="00AE5EE2" w:rsidRDefault="00215BFC" w:rsidP="00510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ул. Ульянова, 1)</w:t>
            </w:r>
          </w:p>
        </w:tc>
        <w:tc>
          <w:tcPr>
            <w:tcW w:w="3970" w:type="dxa"/>
            <w:vAlign w:val="center"/>
          </w:tcPr>
          <w:p w14:paraId="7AC4AC66" w14:textId="56DA55CD" w:rsidR="00215BFC" w:rsidRPr="00CD7620" w:rsidRDefault="00215BFC" w:rsidP="00CD7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Лекция</w:t>
            </w:r>
          </w:p>
          <w:p w14:paraId="57576450" w14:textId="77777777" w:rsidR="00215BFC" w:rsidRDefault="00215BFC" w:rsidP="00CD7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D762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Нижний Новгород - вклад в Великую Победу</w:t>
            </w:r>
            <w:r w:rsidRPr="00CD762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33E82D00" w14:textId="77777777" w:rsidR="00215BFC" w:rsidRDefault="00215BFC" w:rsidP="00CD7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FA1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</w:t>
            </w:r>
          </w:p>
          <w:p w14:paraId="075F7B06" w14:textId="542BEB21" w:rsidR="00215BFC" w:rsidRPr="00AE5EE2" w:rsidRDefault="00215BFC" w:rsidP="00CD7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C66FA1">
              <w:rPr>
                <w:rFonts w:ascii="Times New Roman" w:eastAsia="Times New Roman" w:hAnsi="Times New Roman"/>
                <w:i/>
                <w:sz w:val="24"/>
                <w:szCs w:val="24"/>
              </w:rPr>
              <w:t>ул. Ульянова, 1)</w:t>
            </w:r>
          </w:p>
        </w:tc>
      </w:tr>
      <w:tr w:rsidR="00215BFC" w:rsidRPr="00AE5EE2" w14:paraId="727BEE60" w14:textId="77777777" w:rsidTr="00215BFC">
        <w:tc>
          <w:tcPr>
            <w:tcW w:w="1081" w:type="dxa"/>
            <w:vAlign w:val="center"/>
          </w:tcPr>
          <w:p w14:paraId="4CF510BC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19:00-20:00</w:t>
            </w:r>
          </w:p>
        </w:tc>
        <w:tc>
          <w:tcPr>
            <w:tcW w:w="14224" w:type="dxa"/>
            <w:gridSpan w:val="4"/>
            <w:vAlign w:val="center"/>
          </w:tcPr>
          <w:p w14:paraId="708FE4D2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Ужин</w:t>
            </w:r>
          </w:p>
          <w:p w14:paraId="5B4A350A" w14:textId="055EF5B1" w:rsidR="00215BFC" w:rsidRPr="0048591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»)</w:t>
            </w:r>
          </w:p>
        </w:tc>
      </w:tr>
      <w:tr w:rsidR="00215BFC" w:rsidRPr="00AE5EE2" w14:paraId="70A119FE" w14:textId="77777777" w:rsidTr="00215BFC">
        <w:tc>
          <w:tcPr>
            <w:tcW w:w="1081" w:type="dxa"/>
            <w:vAlign w:val="center"/>
          </w:tcPr>
          <w:p w14:paraId="1774C17A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20:00-21:30</w:t>
            </w:r>
          </w:p>
        </w:tc>
        <w:tc>
          <w:tcPr>
            <w:tcW w:w="14224" w:type="dxa"/>
            <w:gridSpan w:val="4"/>
            <w:vAlign w:val="center"/>
          </w:tcPr>
          <w:p w14:paraId="71F64B34" w14:textId="77777777" w:rsidR="00215BFC" w:rsidRPr="00516068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16068">
              <w:rPr>
                <w:rFonts w:ascii="Times New Roman" w:eastAsia="Times New Roman" w:hAnsi="Times New Roman"/>
                <w:bCs/>
                <w:sz w:val="24"/>
                <w:szCs w:val="24"/>
              </w:rPr>
              <w:t>Творческий открытый микрофон (вечер талантов)</w:t>
            </w:r>
          </w:p>
          <w:p w14:paraId="10AFEEAC" w14:textId="60CF4051" w:rsidR="00215BFC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5A9">
              <w:rPr>
                <w:rFonts w:ascii="Times New Roman" w:eastAsia="Times New Roman" w:hAnsi="Times New Roman"/>
                <w:sz w:val="24"/>
                <w:szCs w:val="24"/>
              </w:rPr>
              <w:t>Подготовка к практическому туру</w:t>
            </w:r>
          </w:p>
          <w:p w14:paraId="2EAD5289" w14:textId="1C596782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FA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(Гранд Отель «Ока», </w:t>
            </w:r>
            <w:proofErr w:type="spellStart"/>
            <w:r w:rsidRPr="00C66FA1"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 w:rsidRPr="00C66FA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университет)</w:t>
            </w:r>
          </w:p>
        </w:tc>
      </w:tr>
    </w:tbl>
    <w:p w14:paraId="644263F9" w14:textId="77777777" w:rsidR="00E43467" w:rsidRDefault="00E43467" w:rsidP="00353E9B">
      <w:pPr>
        <w:spacing w:after="0" w:line="20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AA6C5C5" w14:textId="77777777" w:rsidR="00904F5F" w:rsidRDefault="00904F5F" w:rsidP="00353E9B">
      <w:pPr>
        <w:spacing w:after="0" w:line="20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F6F24F3" w14:textId="4D4B3E6D" w:rsidR="007773A8" w:rsidRPr="00B43D24" w:rsidRDefault="00A67C34" w:rsidP="00353E9B">
      <w:pPr>
        <w:spacing w:after="0" w:line="20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3D24">
        <w:rPr>
          <w:rFonts w:ascii="Times New Roman" w:eastAsia="Times New Roman" w:hAnsi="Times New Roman"/>
          <w:b/>
          <w:sz w:val="24"/>
          <w:szCs w:val="24"/>
        </w:rPr>
        <w:t>2</w:t>
      </w:r>
      <w:r w:rsidR="00116D1A">
        <w:rPr>
          <w:rFonts w:ascii="Times New Roman" w:eastAsia="Times New Roman" w:hAnsi="Times New Roman"/>
          <w:b/>
          <w:sz w:val="24"/>
          <w:szCs w:val="24"/>
        </w:rPr>
        <w:t>9</w:t>
      </w:r>
      <w:r w:rsidRPr="00B43D24">
        <w:rPr>
          <w:rFonts w:ascii="Times New Roman" w:eastAsia="Times New Roman" w:hAnsi="Times New Roman"/>
          <w:b/>
          <w:sz w:val="24"/>
          <w:szCs w:val="24"/>
        </w:rPr>
        <w:t xml:space="preserve"> апреля 2024 года, </w:t>
      </w:r>
      <w:r w:rsidR="002D5B98">
        <w:rPr>
          <w:rFonts w:ascii="Times New Roman" w:eastAsia="Times New Roman" w:hAnsi="Times New Roman"/>
          <w:b/>
          <w:sz w:val="24"/>
          <w:szCs w:val="24"/>
        </w:rPr>
        <w:t>вторник</w:t>
      </w:r>
    </w:p>
    <w:p w14:paraId="15E96BE6" w14:textId="538B6FC0" w:rsidR="007773A8" w:rsidRPr="00B43D24" w:rsidRDefault="00A67C34" w:rsidP="00353E9B">
      <w:pPr>
        <w:spacing w:after="0" w:line="204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43D24">
        <w:rPr>
          <w:rFonts w:ascii="Times New Roman" w:eastAsia="Times New Roman" w:hAnsi="Times New Roman"/>
          <w:b/>
          <w:sz w:val="24"/>
          <w:szCs w:val="24"/>
        </w:rPr>
        <w:t>(</w:t>
      </w:r>
      <w:r w:rsidR="00116D1A">
        <w:rPr>
          <w:rFonts w:ascii="Times New Roman" w:eastAsia="Times New Roman" w:hAnsi="Times New Roman"/>
          <w:b/>
          <w:sz w:val="24"/>
          <w:szCs w:val="24"/>
        </w:rPr>
        <w:t>восьмой</w:t>
      </w:r>
      <w:r w:rsidRPr="00B43D24">
        <w:rPr>
          <w:rFonts w:ascii="Times New Roman" w:eastAsia="Times New Roman" w:hAnsi="Times New Roman"/>
          <w:b/>
          <w:sz w:val="24"/>
          <w:szCs w:val="24"/>
        </w:rPr>
        <w:t xml:space="preserve"> день)</w:t>
      </w:r>
    </w:p>
    <w:tbl>
      <w:tblPr>
        <w:tblW w:w="4876" w:type="pct"/>
        <w:tblLayout w:type="fixed"/>
        <w:tblLook w:val="0400" w:firstRow="0" w:lastRow="0" w:firstColumn="0" w:lastColumn="0" w:noHBand="0" w:noVBand="1"/>
      </w:tblPr>
      <w:tblGrid>
        <w:gridCol w:w="1082"/>
        <w:gridCol w:w="3308"/>
        <w:gridCol w:w="4394"/>
        <w:gridCol w:w="2410"/>
        <w:gridCol w:w="4111"/>
      </w:tblGrid>
      <w:tr w:rsidR="00215BFC" w:rsidRPr="00AE5EE2" w14:paraId="35926773" w14:textId="77777777" w:rsidTr="00215BFC">
        <w:trPr>
          <w:tblHeader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D2681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heading=h.gjdgxs"/>
            <w:bookmarkEnd w:id="0"/>
            <w:r w:rsidRPr="00AE5EE2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F56F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для участников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839B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для сопровождающих</w:t>
            </w:r>
          </w:p>
        </w:tc>
      </w:tr>
      <w:tr w:rsidR="00215BFC" w:rsidRPr="00AE5EE2" w14:paraId="06FF1313" w14:textId="77777777" w:rsidTr="00215BFC">
        <w:trPr>
          <w:tblHeader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6EDC" w14:textId="77777777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BDB8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26D7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EEA2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7F3D" w14:textId="77777777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15BFC" w:rsidRPr="00AE5EE2" w14:paraId="630FF2F4" w14:textId="77777777" w:rsidTr="00215BFC">
        <w:trPr>
          <w:trHeight w:val="80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6598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08:00-08:45</w:t>
            </w:r>
          </w:p>
        </w:tc>
        <w:tc>
          <w:tcPr>
            <w:tcW w:w="14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39B5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  <w:p w14:paraId="0143A529" w14:textId="4C44D64A" w:rsidR="00215BFC" w:rsidRPr="00BB26A8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»)</w:t>
            </w:r>
          </w:p>
        </w:tc>
      </w:tr>
      <w:tr w:rsidR="00215BFC" w:rsidRPr="00AE5EE2" w14:paraId="67744ACB" w14:textId="77777777" w:rsidTr="00215BFC">
        <w:trPr>
          <w:trHeight w:val="555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6ABB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09:00-10:00</w: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7DF1" w14:textId="461798B1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 xml:space="preserve">Трансфер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Pr="002162B9">
              <w:rPr>
                <w:rFonts w:ascii="Times New Roman" w:hAnsi="Times New Roman"/>
                <w:sz w:val="24"/>
                <w:szCs w:val="24"/>
              </w:rPr>
              <w:t>Нижегородский учебный центр Федеральной противопожарной службы МЧС</w:t>
            </w:r>
            <w:bookmarkStart w:id="1" w:name="_GoBack"/>
            <w:bookmarkEnd w:id="1"/>
          </w:p>
          <w:p w14:paraId="4E138A0D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(по графику)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A3E62B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852C" w14:textId="46810D11" w:rsidR="00215BFC" w:rsidRDefault="00215BFC" w:rsidP="00CD7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Экскурсионная поездка в Арзамас / Дивеево</w:t>
            </w:r>
          </w:p>
          <w:p w14:paraId="3A4CD82F" w14:textId="1FE53F31" w:rsidR="00215BFC" w:rsidRPr="00AE5EE2" w:rsidRDefault="00215BFC" w:rsidP="00CD76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D4EC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EE2">
              <w:rPr>
                <w:rFonts w:ascii="Times New Roman" w:hAnsi="Times New Roman"/>
                <w:bCs/>
                <w:sz w:val="24"/>
                <w:szCs w:val="24"/>
              </w:rPr>
              <w:t>Круглый стол</w:t>
            </w:r>
          </w:p>
          <w:p w14:paraId="61709098" w14:textId="77777777" w:rsidR="00215BFC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EE2">
              <w:rPr>
                <w:rFonts w:ascii="Times New Roman" w:hAnsi="Times New Roman"/>
                <w:bCs/>
                <w:sz w:val="24"/>
                <w:szCs w:val="24"/>
              </w:rPr>
              <w:t>«Организация работы с одаренными детьми в школе – опыт регионов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Часть 1</w:t>
            </w:r>
            <w:r w:rsidRPr="00AE5EE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44F2C47C" w14:textId="77777777" w:rsidR="00215BFC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FA1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</w:t>
            </w:r>
          </w:p>
          <w:p w14:paraId="310E4DB4" w14:textId="74964C1C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6FA1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ул. Ульянова, 1)</w:t>
            </w:r>
          </w:p>
        </w:tc>
      </w:tr>
      <w:tr w:rsidR="00215BFC" w:rsidRPr="00AE5EE2" w14:paraId="01E87282" w14:textId="77777777" w:rsidTr="00215BFC">
        <w:trPr>
          <w:trHeight w:val="555"/>
        </w:trPr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4302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87D5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D8C3A0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DBBE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E35D" w14:textId="2C1C8973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5BFC" w:rsidRPr="00AE5EE2" w14:paraId="7F385FBD" w14:textId="77777777" w:rsidTr="00215BFC">
        <w:trPr>
          <w:trHeight w:val="1253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94CE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10:00-11:00</w:t>
            </w:r>
          </w:p>
        </w:tc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289CA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Практический тур олимпиады</w:t>
            </w:r>
          </w:p>
          <w:p w14:paraId="732CEAE3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(по графику)</w:t>
            </w:r>
          </w:p>
          <w:p w14:paraId="2293A2F9" w14:textId="4D66FA32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2162B9">
              <w:rPr>
                <w:rFonts w:ascii="Times New Roman" w:hAnsi="Times New Roman"/>
                <w:i/>
                <w:sz w:val="24"/>
                <w:szCs w:val="24"/>
              </w:rPr>
              <w:t>Нижегородский учебный центр Федеральной противопожарной службы МЧС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ул. </w:t>
            </w:r>
            <w:proofErr w:type="spellStart"/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Переходникова</w:t>
            </w:r>
            <w:proofErr w:type="spellEnd"/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, 1а)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8B8BA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Процедура анализа выполненных олимпиадных заданий и их решений теоретического тура</w:t>
            </w:r>
          </w:p>
          <w:p w14:paraId="6F9ED9F6" w14:textId="623CB134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ул. Ульянова, 1)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ACA7" w14:textId="77777777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46EE" w14:textId="290FA5F6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5BFC" w:rsidRPr="00AE5EE2" w14:paraId="167937D0" w14:textId="77777777" w:rsidTr="00215BFC">
        <w:trPr>
          <w:trHeight w:val="987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D890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11:00-13:00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CC5F" w14:textId="77777777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6454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Показ проверенных копий олимпиадных работ участников</w:t>
            </w:r>
          </w:p>
          <w:p w14:paraId="1F1FC242" w14:textId="029935FF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ул. Ульянова, 1)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2C5B" w14:textId="77777777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63B4" w14:textId="7DD17A93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5BFC" w:rsidRPr="00AE5EE2" w14:paraId="10AF5B63" w14:textId="77777777" w:rsidTr="00215BFC">
        <w:trPr>
          <w:trHeight w:val="56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EC52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E3C0" w14:textId="77777777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0E0C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Подача апелляций</w:t>
            </w:r>
          </w:p>
          <w:p w14:paraId="1459BF46" w14:textId="4AB92558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ул. Ульянова, 1)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9CE5" w14:textId="77777777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ED70" w14:textId="77777777" w:rsidR="00215BFC" w:rsidRPr="00AE5EE2" w:rsidRDefault="00215BFC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Свободное время</w:t>
            </w:r>
          </w:p>
        </w:tc>
      </w:tr>
      <w:tr w:rsidR="00215BFC" w:rsidRPr="00215BFC" w14:paraId="0CC4ACC6" w14:textId="77777777" w:rsidTr="00215BFC">
        <w:trPr>
          <w:trHeight w:val="285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9F8F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A43D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 xml:space="preserve">Обед </w:t>
            </w:r>
          </w:p>
          <w:p w14:paraId="6F52607F" w14:textId="77777777" w:rsidR="00215BFC" w:rsidRPr="008D2DD3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2DD3">
              <w:rPr>
                <w:rFonts w:ascii="Times New Roman" w:eastAsia="Times New Roman" w:hAnsi="Times New Roman"/>
                <w:sz w:val="24"/>
                <w:szCs w:val="24"/>
              </w:rPr>
              <w:t>(по графику)</w:t>
            </w:r>
          </w:p>
          <w:p w14:paraId="00630C71" w14:textId="452D64F8" w:rsidR="00215BFC" w:rsidRPr="009877C8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7C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9877C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9877C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9877C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9877C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9877C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9877C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9ADD21" w14:textId="5886A4CC" w:rsidR="00215BFC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  <w:p w14:paraId="3B524112" w14:textId="44D64816" w:rsidR="00215BFC" w:rsidRPr="00326B5B" w:rsidRDefault="00215BFC" w:rsidP="00904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D2D3A4" w14:textId="3F3B3FAC" w:rsidR="00215BFC" w:rsidRPr="00326B5B" w:rsidRDefault="00215BFC" w:rsidP="00326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Обед (г. Арзамас)</w:t>
            </w:r>
          </w:p>
          <w:p w14:paraId="153B3A53" w14:textId="77777777" w:rsidR="00215BFC" w:rsidRPr="00326B5B" w:rsidRDefault="00215BFC" w:rsidP="00904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9A9EF2" w14:textId="77777777" w:rsidR="00215BFC" w:rsidRPr="00326B5B" w:rsidRDefault="00215BFC" w:rsidP="00326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  <w:p w14:paraId="747FA444" w14:textId="0C096166" w:rsidR="00215BFC" w:rsidRPr="00326B5B" w:rsidRDefault="00215BFC" w:rsidP="00904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</w:t>
            </w:r>
            <w:r w:rsidRPr="00C66D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/</w:t>
            </w:r>
            <w:r w:rsidRPr="00C66D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Арзамас</w:t>
            </w:r>
            <w:r w:rsidRPr="00326B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)</w:t>
            </w:r>
          </w:p>
        </w:tc>
      </w:tr>
      <w:tr w:rsidR="00215BFC" w:rsidRPr="00AE5EE2" w14:paraId="6759F453" w14:textId="77777777" w:rsidTr="00215BFC">
        <w:trPr>
          <w:trHeight w:val="883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4DED9" w14:textId="4B0AB6AC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15:00-19:00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3081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Практический тур олимпиады</w:t>
            </w:r>
          </w:p>
          <w:p w14:paraId="23FFA081" w14:textId="6EE5AAA5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2162B9">
              <w:rPr>
                <w:rFonts w:ascii="Times New Roman" w:hAnsi="Times New Roman"/>
                <w:i/>
                <w:sz w:val="24"/>
                <w:szCs w:val="24"/>
              </w:rPr>
              <w:t>Нижегородский учебный центр Федеральной противопожарной службы МЧС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ул. </w:t>
            </w:r>
            <w:proofErr w:type="spellStart"/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Переходникова</w:t>
            </w:r>
            <w:proofErr w:type="spellEnd"/>
            <w:r w:rsidRPr="00516068">
              <w:rPr>
                <w:rFonts w:ascii="Times New Roman" w:eastAsia="Times New Roman" w:hAnsi="Times New Roman"/>
                <w:i/>
                <w:sz w:val="24"/>
                <w:szCs w:val="24"/>
              </w:rPr>
              <w:t>, 1а)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D2DF6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Процедура апелляции</w:t>
            </w:r>
          </w:p>
          <w:p w14:paraId="1498F995" w14:textId="11D9E2FC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7A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ул. Ульянова, 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79FB" w14:textId="11DAE624" w:rsidR="00215BFC" w:rsidRPr="00AE5EE2" w:rsidRDefault="00215BFC" w:rsidP="00C66D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D762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Экскурсионная поездка в Арзамас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D762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D7620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Дивеево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BD87" w14:textId="77777777" w:rsidR="00215BFC" w:rsidRPr="00AE5EE2" w:rsidRDefault="00215BFC" w:rsidP="00CD76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EE2">
              <w:rPr>
                <w:rFonts w:ascii="Times New Roman" w:hAnsi="Times New Roman"/>
                <w:bCs/>
                <w:sz w:val="24"/>
                <w:szCs w:val="24"/>
              </w:rPr>
              <w:t>Круглый стол</w:t>
            </w:r>
          </w:p>
          <w:p w14:paraId="25B0E396" w14:textId="77777777" w:rsidR="00215BFC" w:rsidRDefault="00215BFC" w:rsidP="00CD76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5EE2">
              <w:rPr>
                <w:rFonts w:ascii="Times New Roman" w:hAnsi="Times New Roman"/>
                <w:bCs/>
                <w:sz w:val="24"/>
                <w:szCs w:val="24"/>
              </w:rPr>
              <w:t>«Организация работы с одаренными детьми в школе – опыт регионов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Часть 2</w:t>
            </w:r>
            <w:r w:rsidRPr="00AE5EE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1E79D079" w14:textId="77777777" w:rsidR="00215BFC" w:rsidRDefault="00215BFC" w:rsidP="00CD7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66FA1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университет, </w:t>
            </w:r>
          </w:p>
          <w:p w14:paraId="457C5766" w14:textId="607FB619" w:rsidR="00215BFC" w:rsidRPr="00AE5EE2" w:rsidRDefault="00215BFC" w:rsidP="00CD76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FA1">
              <w:rPr>
                <w:rFonts w:ascii="Times New Roman" w:eastAsia="Times New Roman" w:hAnsi="Times New Roman"/>
                <w:i/>
                <w:sz w:val="24"/>
                <w:szCs w:val="24"/>
              </w:rPr>
              <w:t>ул. Ульянова, 1)</w:t>
            </w:r>
          </w:p>
        </w:tc>
      </w:tr>
      <w:tr w:rsidR="00215BFC" w:rsidRPr="00AE5EE2" w14:paraId="636CDE02" w14:textId="77777777" w:rsidTr="00215BFC">
        <w:trPr>
          <w:trHeight w:val="349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1462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19:00-20:00</w:t>
            </w:r>
          </w:p>
        </w:tc>
        <w:tc>
          <w:tcPr>
            <w:tcW w:w="14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90ED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Ужин</w:t>
            </w:r>
          </w:p>
          <w:p w14:paraId="4F5C5A5D" w14:textId="4238EA5B" w:rsidR="00215BFC" w:rsidRPr="00904F5F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F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C66F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C66F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C66F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C66F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C66FA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»)</w:t>
            </w:r>
          </w:p>
        </w:tc>
      </w:tr>
      <w:tr w:rsidR="00215BFC" w:rsidRPr="00AE5EE2" w14:paraId="57F75B20" w14:textId="77777777" w:rsidTr="00215BFC">
        <w:trPr>
          <w:trHeight w:val="691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E01F" w14:textId="77777777" w:rsidR="00215BFC" w:rsidRPr="00AE5EE2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20:00-22:00</w:t>
            </w:r>
          </w:p>
        </w:tc>
        <w:tc>
          <w:tcPr>
            <w:tcW w:w="14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AD3F" w14:textId="7119206E" w:rsidR="00215BFC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E45A9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Вечернее музыкально-танцевальное мероприятие</w:t>
            </w:r>
          </w:p>
          <w:p w14:paraId="4F144781" w14:textId="2F2263CD" w:rsidR="00215BFC" w:rsidRPr="00BB26A8" w:rsidRDefault="00215BFC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Мининский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университет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6E71B7DD" w14:textId="4A7A7A52" w:rsidR="008D2DD3" w:rsidRDefault="008D2DD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25EE27A" w14:textId="41A57887" w:rsidR="00215BFC" w:rsidRDefault="00215B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040DB487" w14:textId="77777777" w:rsidR="00960B4A" w:rsidRDefault="00960B4A" w:rsidP="005104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2BE92AA" w14:textId="230C1A6F" w:rsidR="007773A8" w:rsidRPr="00B43D24" w:rsidRDefault="00116D1A" w:rsidP="005104E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30</w:t>
      </w:r>
      <w:r w:rsidR="00A67C34" w:rsidRPr="00B43D24">
        <w:rPr>
          <w:rFonts w:ascii="Times New Roman" w:eastAsia="Times New Roman" w:hAnsi="Times New Roman"/>
          <w:b/>
          <w:sz w:val="24"/>
          <w:szCs w:val="24"/>
        </w:rPr>
        <w:t xml:space="preserve"> апреля 2024 года, </w:t>
      </w:r>
      <w:r w:rsidR="002D5B98">
        <w:rPr>
          <w:rFonts w:ascii="Times New Roman" w:eastAsia="Times New Roman" w:hAnsi="Times New Roman"/>
          <w:b/>
          <w:sz w:val="24"/>
          <w:szCs w:val="24"/>
        </w:rPr>
        <w:t>среда</w:t>
      </w:r>
    </w:p>
    <w:p w14:paraId="040D47DF" w14:textId="11CD185B" w:rsidR="007773A8" w:rsidRPr="00B43D24" w:rsidRDefault="00A67C34" w:rsidP="00353E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43D24">
        <w:rPr>
          <w:rFonts w:ascii="Times New Roman" w:eastAsia="Times New Roman" w:hAnsi="Times New Roman"/>
          <w:b/>
          <w:sz w:val="24"/>
          <w:szCs w:val="24"/>
        </w:rPr>
        <w:t>(</w:t>
      </w:r>
      <w:r w:rsidR="00116D1A">
        <w:rPr>
          <w:rFonts w:ascii="Times New Roman" w:eastAsia="Times New Roman" w:hAnsi="Times New Roman"/>
          <w:b/>
          <w:sz w:val="24"/>
          <w:szCs w:val="24"/>
        </w:rPr>
        <w:t>девятый</w:t>
      </w:r>
      <w:r w:rsidRPr="00B43D24">
        <w:rPr>
          <w:rFonts w:ascii="Times New Roman" w:eastAsia="Times New Roman" w:hAnsi="Times New Roman"/>
          <w:b/>
          <w:sz w:val="24"/>
          <w:szCs w:val="24"/>
        </w:rPr>
        <w:t xml:space="preserve"> день)</w:t>
      </w:r>
    </w:p>
    <w:tbl>
      <w:tblPr>
        <w:tblW w:w="4950" w:type="pct"/>
        <w:tblLayout w:type="fixed"/>
        <w:tblLook w:val="0400" w:firstRow="0" w:lastRow="0" w:firstColumn="0" w:lastColumn="0" w:noHBand="0" w:noVBand="1"/>
      </w:tblPr>
      <w:tblGrid>
        <w:gridCol w:w="1080"/>
        <w:gridCol w:w="6950"/>
        <w:gridCol w:w="3613"/>
        <w:gridCol w:w="3894"/>
      </w:tblGrid>
      <w:tr w:rsidR="00AE5EE2" w:rsidRPr="00AE5EE2" w14:paraId="619E2CDB" w14:textId="77777777" w:rsidTr="00242568">
        <w:trPr>
          <w:trHeight w:val="47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EDC3" w14:textId="77777777" w:rsidR="007773A8" w:rsidRPr="00AE5EE2" w:rsidRDefault="00A67C34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0AB6" w14:textId="77777777" w:rsidR="007773A8" w:rsidRPr="00AE5EE2" w:rsidRDefault="00A67C34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для участников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BCC9" w14:textId="77777777" w:rsidR="007773A8" w:rsidRPr="00AE5EE2" w:rsidRDefault="00A67C34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для сопровождающих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4E9A" w14:textId="77777777" w:rsidR="007773A8" w:rsidRPr="00AE5EE2" w:rsidRDefault="00A67C34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 для жюри</w:t>
            </w:r>
          </w:p>
        </w:tc>
      </w:tr>
      <w:tr w:rsidR="00AE5EE2" w:rsidRPr="00AE5EE2" w14:paraId="191F7DF3" w14:textId="77777777" w:rsidTr="00242568">
        <w:trPr>
          <w:trHeight w:val="39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BAF45" w14:textId="77777777" w:rsidR="00242568" w:rsidRPr="00AE5EE2" w:rsidRDefault="00242568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08:00-09:00</w:t>
            </w:r>
          </w:p>
        </w:tc>
        <w:tc>
          <w:tcPr>
            <w:tcW w:w="10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A6600" w14:textId="77777777" w:rsidR="00242568" w:rsidRPr="00AE5EE2" w:rsidRDefault="00242568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  <w:p w14:paraId="080A6FB9" w14:textId="6A41DF0D" w:rsidR="00242568" w:rsidRPr="00BB26A8" w:rsidRDefault="00904F5F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BB26A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»)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BFE9" w14:textId="77777777" w:rsidR="00242568" w:rsidRPr="00AE5EE2" w:rsidRDefault="00242568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  <w:p w14:paraId="4E0B0DDC" w14:textId="1D87EFE4" w:rsidR="00242568" w:rsidRPr="00AE5EE2" w:rsidRDefault="00BB26A8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Отель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Ibis</w:t>
            </w:r>
            <w:r w:rsidRPr="0046073A">
              <w:rPr>
                <w:rFonts w:ascii="Times New Roman" w:eastAsia="Calibri" w:hAnsi="Times New Roman"/>
                <w:i/>
                <w:sz w:val="24"/>
                <w:szCs w:val="24"/>
              </w:rPr>
              <w:t>)</w:t>
            </w:r>
          </w:p>
        </w:tc>
      </w:tr>
      <w:tr w:rsidR="00AE5EE2" w:rsidRPr="00AE5EE2" w14:paraId="40B1EE88" w14:textId="77777777" w:rsidTr="00E43467">
        <w:trPr>
          <w:trHeight w:val="5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FA2A0" w14:textId="77777777" w:rsidR="00680782" w:rsidRPr="00AE5EE2" w:rsidRDefault="00680782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09:30-10:00</w:t>
            </w:r>
          </w:p>
        </w:tc>
        <w:tc>
          <w:tcPr>
            <w:tcW w:w="14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0B0F" w14:textId="03993F4E" w:rsidR="00E90F80" w:rsidRPr="00AE5EE2" w:rsidRDefault="00E90F80" w:rsidP="00E9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Трансфер на торжественную церемонию закрытия заключительного этапа всероссийской олимпиады школьников</w:t>
            </w:r>
          </w:p>
          <w:p w14:paraId="685930CC" w14:textId="21D0EC4F" w:rsidR="00680782" w:rsidRPr="00AE5EE2" w:rsidRDefault="00E90F80" w:rsidP="00E90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по основам безопасности и защиты Родины</w:t>
            </w:r>
          </w:p>
        </w:tc>
      </w:tr>
      <w:tr w:rsidR="00AE5EE2" w:rsidRPr="00AE5EE2" w14:paraId="2542F927" w14:textId="77777777" w:rsidTr="00242568">
        <w:trPr>
          <w:trHeight w:val="39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AAE1" w14:textId="31FEF331" w:rsidR="007773A8" w:rsidRPr="00AE5EE2" w:rsidRDefault="00A67C34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16D1A" w:rsidRPr="00AE5EE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:00-1</w:t>
            </w:r>
            <w:r w:rsidR="00116D1A" w:rsidRPr="00AE5EE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4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3A8E" w14:textId="77777777" w:rsidR="007773A8" w:rsidRPr="00AE5EE2" w:rsidRDefault="00A67C34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sz w:val="24"/>
                <w:szCs w:val="24"/>
              </w:rPr>
              <w:t>Торжественная церемония закрытия заключительного этапа всероссийской олимпиады школьников</w:t>
            </w:r>
          </w:p>
          <w:p w14:paraId="2CB84899" w14:textId="1908E3DC" w:rsidR="007773A8" w:rsidRPr="00E43467" w:rsidRDefault="00A67C34" w:rsidP="00C66DA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 основам безопасности </w:t>
            </w:r>
            <w:r w:rsidR="00E20A95" w:rsidRPr="00AE5EE2">
              <w:rPr>
                <w:rFonts w:ascii="Times New Roman" w:eastAsia="Times New Roman" w:hAnsi="Times New Roman"/>
                <w:b/>
                <w:sz w:val="24"/>
                <w:szCs w:val="24"/>
              </w:rPr>
              <w:t>и защиты Родины</w:t>
            </w:r>
            <w:r w:rsidR="00C66DA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66DA5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="00E43467" w:rsidRPr="00C66DA5">
              <w:rPr>
                <w:rFonts w:ascii="Times New Roman" w:eastAsia="Times New Roman" w:hAnsi="Times New Roman"/>
                <w:i/>
                <w:sz w:val="24"/>
                <w:szCs w:val="24"/>
              </w:rPr>
              <w:t>трансляция</w:t>
            </w:r>
            <w:r w:rsidRPr="00C66DA5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14:paraId="34C5D9D8" w14:textId="3D4FC4DA" w:rsidR="007773A8" w:rsidRPr="00AE5EE2" w:rsidRDefault="00EA17A5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="00B8455E" w:rsidRPr="00B8455E">
              <w:rPr>
                <w:rFonts w:ascii="Times New Roman" w:eastAsia="Times New Roman" w:hAnsi="Times New Roman"/>
                <w:i/>
                <w:sz w:val="24"/>
                <w:szCs w:val="24"/>
              </w:rPr>
              <w:t>Театр юного зрителя, ул. Максима Горького, 145</w:t>
            </w:r>
            <w:r w:rsidRPr="00AE5EE2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AE5EE2" w:rsidRPr="00AE5EE2" w14:paraId="2172FD50" w14:textId="77777777" w:rsidTr="00904F5F">
        <w:trPr>
          <w:trHeight w:val="23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242A" w14:textId="77777777" w:rsidR="007773A8" w:rsidRPr="00AE5EE2" w:rsidRDefault="00A67C34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12:00-13:00</w:t>
            </w:r>
          </w:p>
        </w:tc>
        <w:tc>
          <w:tcPr>
            <w:tcW w:w="10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0E50" w14:textId="77777777" w:rsidR="007773A8" w:rsidRPr="00AE5EE2" w:rsidRDefault="00A67C34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Подготовка к отъезду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EF9A" w14:textId="77777777" w:rsidR="007773A8" w:rsidRPr="00AE5EE2" w:rsidRDefault="00A67C34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Трансфер</w:t>
            </w:r>
          </w:p>
          <w:p w14:paraId="48CAA6EF" w14:textId="0680A91A" w:rsidR="007773A8" w:rsidRPr="00AE5EE2" w:rsidRDefault="00BB26A8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Отель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Ibis</w:t>
            </w:r>
            <w:r w:rsidRPr="0046073A">
              <w:rPr>
                <w:rFonts w:ascii="Times New Roman" w:eastAsia="Calibri" w:hAnsi="Times New Roman"/>
                <w:i/>
                <w:sz w:val="24"/>
                <w:szCs w:val="24"/>
              </w:rPr>
              <w:t>)</w:t>
            </w:r>
          </w:p>
        </w:tc>
      </w:tr>
      <w:tr w:rsidR="00AE5EE2" w:rsidRPr="00AE5EE2" w14:paraId="516FFA6C" w14:textId="77777777" w:rsidTr="00242568">
        <w:trPr>
          <w:trHeight w:val="56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9B69" w14:textId="77777777" w:rsidR="007773A8" w:rsidRPr="00AE5EE2" w:rsidRDefault="00A67C34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13:00-14:00</w:t>
            </w:r>
          </w:p>
        </w:tc>
        <w:tc>
          <w:tcPr>
            <w:tcW w:w="10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2F193" w14:textId="77777777" w:rsidR="007773A8" w:rsidRPr="00AE5EE2" w:rsidRDefault="00A67C34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  <w:p w14:paraId="084A537F" w14:textId="23A1E49F" w:rsidR="007773A8" w:rsidRPr="00904F5F" w:rsidRDefault="00904F5F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Гранд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Отель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«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Ока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», «</w:t>
            </w:r>
            <w:proofErr w:type="spellStart"/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Marins</w:t>
            </w:r>
            <w:proofErr w:type="spellEnd"/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6073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Hotel</w:t>
            </w:r>
            <w:r w:rsidRPr="0048591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»)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E05E" w14:textId="77777777" w:rsidR="007773A8" w:rsidRPr="00AE5EE2" w:rsidRDefault="00A67C34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  <w:p w14:paraId="79B93695" w14:textId="621028E2" w:rsidR="007773A8" w:rsidRPr="00AE5EE2" w:rsidRDefault="00BB26A8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Отель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Ibis</w:t>
            </w:r>
            <w:r w:rsidRPr="0046073A">
              <w:rPr>
                <w:rFonts w:ascii="Times New Roman" w:eastAsia="Calibri" w:hAnsi="Times New Roman"/>
                <w:i/>
                <w:sz w:val="24"/>
                <w:szCs w:val="24"/>
              </w:rPr>
              <w:t>)</w:t>
            </w:r>
          </w:p>
        </w:tc>
      </w:tr>
      <w:tr w:rsidR="00AE5EE2" w:rsidRPr="00AE5EE2" w14:paraId="6D369F0C" w14:textId="77777777" w:rsidTr="00242568">
        <w:trPr>
          <w:trHeight w:val="30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EAA8" w14:textId="29105E0A" w:rsidR="007773A8" w:rsidRPr="00AE5EE2" w:rsidRDefault="008D2DD3" w:rsidP="0035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14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51EAC" w14:textId="77777777" w:rsidR="007773A8" w:rsidRPr="00AE5EE2" w:rsidRDefault="00A67C34" w:rsidP="00353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5EE2">
              <w:rPr>
                <w:rFonts w:ascii="Times New Roman" w:eastAsia="Times New Roman" w:hAnsi="Times New Roman"/>
                <w:sz w:val="24"/>
                <w:szCs w:val="24"/>
              </w:rPr>
              <w:t>Отъезд</w:t>
            </w:r>
          </w:p>
        </w:tc>
      </w:tr>
    </w:tbl>
    <w:p w14:paraId="6BF71622" w14:textId="6E425628" w:rsidR="007773A8" w:rsidRDefault="007773A8" w:rsidP="00353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773A8">
      <w:headerReference w:type="even" r:id="rId9"/>
      <w:headerReference w:type="default" r:id="rId10"/>
      <w:headerReference w:type="first" r:id="rId11"/>
      <w:pgSz w:w="16838" w:h="11906" w:orient="landscape"/>
      <w:pgMar w:top="567" w:right="567" w:bottom="567" w:left="567" w:header="397" w:footer="0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1F015" w14:textId="77777777" w:rsidR="00701152" w:rsidRDefault="00701152">
      <w:pPr>
        <w:spacing w:after="0" w:line="240" w:lineRule="auto"/>
      </w:pPr>
      <w:r>
        <w:separator/>
      </w:r>
    </w:p>
  </w:endnote>
  <w:endnote w:type="continuationSeparator" w:id="0">
    <w:p w14:paraId="361447E6" w14:textId="77777777" w:rsidR="00701152" w:rsidRDefault="0070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1B6BC" w14:textId="77777777" w:rsidR="00701152" w:rsidRDefault="00701152">
      <w:pPr>
        <w:spacing w:after="0" w:line="240" w:lineRule="auto"/>
      </w:pPr>
      <w:r>
        <w:separator/>
      </w:r>
    </w:p>
  </w:footnote>
  <w:footnote w:type="continuationSeparator" w:id="0">
    <w:p w14:paraId="35DFCC64" w14:textId="77777777" w:rsidR="00701152" w:rsidRDefault="00701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E05AC" w14:textId="77777777" w:rsidR="00701152" w:rsidRDefault="007011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4F6B7" w14:textId="2617D23B" w:rsidR="00701152" w:rsidRDefault="00701152">
    <w:pPr>
      <w:pStyle w:val="1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215BFC">
      <w:rPr>
        <w:rFonts w:ascii="Times New Roman" w:hAnsi="Times New Roman"/>
        <w:noProof/>
        <w:sz w:val="24"/>
        <w:szCs w:val="24"/>
      </w:rPr>
      <w:t>10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10DB9" w14:textId="77777777" w:rsidR="00701152" w:rsidRDefault="007011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ED45288"/>
    <w:multiLevelType w:val="hybridMultilevel"/>
    <w:tmpl w:val="E3E0C5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A8"/>
    <w:rsid w:val="00005D40"/>
    <w:rsid w:val="00023712"/>
    <w:rsid w:val="000316EB"/>
    <w:rsid w:val="00075F0E"/>
    <w:rsid w:val="00082119"/>
    <w:rsid w:val="00093F34"/>
    <w:rsid w:val="000B79B5"/>
    <w:rsid w:val="00111D65"/>
    <w:rsid w:val="00116D1A"/>
    <w:rsid w:val="00167C99"/>
    <w:rsid w:val="001A36F9"/>
    <w:rsid w:val="001B2641"/>
    <w:rsid w:val="001B2D7D"/>
    <w:rsid w:val="001E6775"/>
    <w:rsid w:val="002009E9"/>
    <w:rsid w:val="00215BFC"/>
    <w:rsid w:val="002162B9"/>
    <w:rsid w:val="00223430"/>
    <w:rsid w:val="00242568"/>
    <w:rsid w:val="002937F2"/>
    <w:rsid w:val="00294DE2"/>
    <w:rsid w:val="002A1FFA"/>
    <w:rsid w:val="002D5B98"/>
    <w:rsid w:val="00326B5B"/>
    <w:rsid w:val="00353E9B"/>
    <w:rsid w:val="00373B73"/>
    <w:rsid w:val="003A2F8B"/>
    <w:rsid w:val="003A6CED"/>
    <w:rsid w:val="003D4639"/>
    <w:rsid w:val="003D49ED"/>
    <w:rsid w:val="00424D65"/>
    <w:rsid w:val="00426850"/>
    <w:rsid w:val="00432F94"/>
    <w:rsid w:val="00440287"/>
    <w:rsid w:val="00442174"/>
    <w:rsid w:val="0046073A"/>
    <w:rsid w:val="00462FA1"/>
    <w:rsid w:val="00466793"/>
    <w:rsid w:val="004747E2"/>
    <w:rsid w:val="00484714"/>
    <w:rsid w:val="00485912"/>
    <w:rsid w:val="0049151D"/>
    <w:rsid w:val="00492EFE"/>
    <w:rsid w:val="004D09CF"/>
    <w:rsid w:val="004F38FB"/>
    <w:rsid w:val="005104E6"/>
    <w:rsid w:val="00516068"/>
    <w:rsid w:val="005647BC"/>
    <w:rsid w:val="005873C5"/>
    <w:rsid w:val="005A7623"/>
    <w:rsid w:val="005D2B0C"/>
    <w:rsid w:val="005F01D0"/>
    <w:rsid w:val="005F5BC9"/>
    <w:rsid w:val="00607AB2"/>
    <w:rsid w:val="00614CBC"/>
    <w:rsid w:val="00653D3C"/>
    <w:rsid w:val="006631C8"/>
    <w:rsid w:val="00680782"/>
    <w:rsid w:val="006E3BA2"/>
    <w:rsid w:val="00701152"/>
    <w:rsid w:val="007071A5"/>
    <w:rsid w:val="00714DA2"/>
    <w:rsid w:val="0071518D"/>
    <w:rsid w:val="007212FD"/>
    <w:rsid w:val="007549CB"/>
    <w:rsid w:val="00760700"/>
    <w:rsid w:val="00762433"/>
    <w:rsid w:val="007773A8"/>
    <w:rsid w:val="007B1E1B"/>
    <w:rsid w:val="007E08E9"/>
    <w:rsid w:val="008141B8"/>
    <w:rsid w:val="00816302"/>
    <w:rsid w:val="008A3A53"/>
    <w:rsid w:val="008B39FD"/>
    <w:rsid w:val="008B6720"/>
    <w:rsid w:val="008D2DD3"/>
    <w:rsid w:val="00904F5F"/>
    <w:rsid w:val="00914DBA"/>
    <w:rsid w:val="009326EB"/>
    <w:rsid w:val="0094034D"/>
    <w:rsid w:val="00942AF1"/>
    <w:rsid w:val="00960B4A"/>
    <w:rsid w:val="0097003B"/>
    <w:rsid w:val="009877C8"/>
    <w:rsid w:val="009C2B3B"/>
    <w:rsid w:val="009C7439"/>
    <w:rsid w:val="009E1D3F"/>
    <w:rsid w:val="009F08C8"/>
    <w:rsid w:val="009F209D"/>
    <w:rsid w:val="00A418B2"/>
    <w:rsid w:val="00A67C34"/>
    <w:rsid w:val="00A70896"/>
    <w:rsid w:val="00A70FB4"/>
    <w:rsid w:val="00A95C63"/>
    <w:rsid w:val="00AD3271"/>
    <w:rsid w:val="00AE5EE2"/>
    <w:rsid w:val="00B273AB"/>
    <w:rsid w:val="00B34B87"/>
    <w:rsid w:val="00B43D24"/>
    <w:rsid w:val="00B54D41"/>
    <w:rsid w:val="00B71EAD"/>
    <w:rsid w:val="00B8455E"/>
    <w:rsid w:val="00B86CCC"/>
    <w:rsid w:val="00B86F9F"/>
    <w:rsid w:val="00B960D0"/>
    <w:rsid w:val="00BA34EA"/>
    <w:rsid w:val="00BB1073"/>
    <w:rsid w:val="00BB26A8"/>
    <w:rsid w:val="00BD2180"/>
    <w:rsid w:val="00BE56CB"/>
    <w:rsid w:val="00C43CFB"/>
    <w:rsid w:val="00C66DA5"/>
    <w:rsid w:val="00C66FA1"/>
    <w:rsid w:val="00C73DBC"/>
    <w:rsid w:val="00C8181D"/>
    <w:rsid w:val="00C8566A"/>
    <w:rsid w:val="00CC5FE9"/>
    <w:rsid w:val="00CD7620"/>
    <w:rsid w:val="00D0292D"/>
    <w:rsid w:val="00D066B3"/>
    <w:rsid w:val="00D17EDC"/>
    <w:rsid w:val="00D26C5F"/>
    <w:rsid w:val="00D407DD"/>
    <w:rsid w:val="00D60925"/>
    <w:rsid w:val="00D83B65"/>
    <w:rsid w:val="00D8451F"/>
    <w:rsid w:val="00DB25A8"/>
    <w:rsid w:val="00DC5E3B"/>
    <w:rsid w:val="00DE45A9"/>
    <w:rsid w:val="00DF0655"/>
    <w:rsid w:val="00DF64AE"/>
    <w:rsid w:val="00E20A95"/>
    <w:rsid w:val="00E229A6"/>
    <w:rsid w:val="00E24969"/>
    <w:rsid w:val="00E42B7D"/>
    <w:rsid w:val="00E43467"/>
    <w:rsid w:val="00E90F80"/>
    <w:rsid w:val="00EA17A5"/>
    <w:rsid w:val="00EB2A38"/>
    <w:rsid w:val="00EC50B9"/>
    <w:rsid w:val="00EC6ED5"/>
    <w:rsid w:val="00F1629E"/>
    <w:rsid w:val="00F2626D"/>
    <w:rsid w:val="00F26A0F"/>
    <w:rsid w:val="00F8146D"/>
    <w:rsid w:val="00F83E90"/>
    <w:rsid w:val="00F94C6A"/>
    <w:rsid w:val="00F96328"/>
    <w:rsid w:val="00FB0C7A"/>
    <w:rsid w:val="00FB0CE9"/>
    <w:rsid w:val="00FD3109"/>
    <w:rsid w:val="00FE0660"/>
    <w:rsid w:val="00FE707F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24D0"/>
  <w15:docId w15:val="{96424AF3-771F-463C-8836-E201E215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75"/>
    <w:pPr>
      <w:spacing w:after="200" w:line="276" w:lineRule="auto"/>
    </w:pPr>
    <w:rPr>
      <w:rFonts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1B2641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712D54"/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4165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41651"/>
    <w:rPr>
      <w:color w:val="800080" w:themeColor="followedHyperlink"/>
      <w:u w:val="single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5C219E"/>
    <w:rPr>
      <w:rFonts w:ascii="Calibri" w:eastAsia="Calibri" w:hAnsi="Calibri" w:cs="Times New Roman"/>
      <w:lang w:eastAsia="ru-RU"/>
    </w:rPr>
  </w:style>
  <w:style w:type="character" w:customStyle="1" w:styleId="10">
    <w:name w:val="Верхний колонтитул Знак1"/>
    <w:basedOn w:val="a0"/>
    <w:link w:val="a8"/>
    <w:uiPriority w:val="99"/>
    <w:qFormat/>
    <w:rsid w:val="009E1359"/>
    <w:rPr>
      <w:rFonts w:ascii="Calibri" w:eastAsia="Calibri" w:hAnsi="Calibri" w:cs="Times New Roman"/>
      <w:lang w:eastAsia="ru-RU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</w:style>
  <w:style w:type="paragraph" w:customStyle="1" w:styleId="1">
    <w:name w:val="Верхний колонтитул1"/>
    <w:basedOn w:val="a"/>
    <w:link w:val="a3"/>
    <w:uiPriority w:val="99"/>
    <w:unhideWhenUsed/>
    <w:qFormat/>
    <w:rsid w:val="00712D54"/>
    <w:pPr>
      <w:tabs>
        <w:tab w:val="center" w:pos="4677"/>
        <w:tab w:val="right" w:pos="9355"/>
      </w:tabs>
    </w:pPr>
    <w:rPr>
      <w:lang w:eastAsia="en-US"/>
    </w:rPr>
  </w:style>
  <w:style w:type="paragraph" w:customStyle="1" w:styleId="ad">
    <w:name w:val="Колонтитул"/>
    <w:basedOn w:val="a"/>
    <w:qFormat/>
  </w:style>
  <w:style w:type="paragraph" w:styleId="a7">
    <w:name w:val="footer"/>
    <w:basedOn w:val="a"/>
    <w:link w:val="a6"/>
    <w:uiPriority w:val="99"/>
    <w:unhideWhenUsed/>
    <w:rsid w:val="005C219E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10"/>
    <w:uiPriority w:val="99"/>
    <w:unhideWhenUsed/>
    <w:rsid w:val="009E135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03FE0"/>
    <w:pPr>
      <w:widowControl w:val="0"/>
      <w:spacing w:after="0" w:line="240" w:lineRule="auto"/>
      <w:ind w:left="103"/>
      <w:jc w:val="center"/>
    </w:pPr>
    <w:rPr>
      <w:rFonts w:ascii="Times New Roman" w:eastAsia="Times New Roman" w:hAnsi="Times New Roman"/>
      <w:lang w:eastAsia="en-US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62433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CC5FE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C6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6ED5"/>
    <w:rPr>
      <w:rFonts w:ascii="Segoe UI" w:hAnsi="Segoe UI" w:cs="Segoe UI"/>
      <w:sz w:val="18"/>
      <w:szCs w:val="18"/>
      <w:lang w:eastAsia="ru-RU"/>
    </w:rPr>
  </w:style>
  <w:style w:type="paragraph" w:customStyle="1" w:styleId="13">
    <w:name w:val="Обычный (веб)1"/>
    <w:basedOn w:val="a"/>
    <w:rsid w:val="00CD762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Абзац списка1"/>
    <w:basedOn w:val="a"/>
    <w:rsid w:val="00CD7620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1B26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nuniver.ru/entrant/vsosh-20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7D39C-83FC-4956-988C-EB6744F5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О. М.</dc:creator>
  <dc:description/>
  <cp:lastModifiedBy>User</cp:lastModifiedBy>
  <cp:revision>3</cp:revision>
  <cp:lastPrinted>2025-03-20T08:45:00Z</cp:lastPrinted>
  <dcterms:created xsi:type="dcterms:W3CDTF">2025-04-01T14:45:00Z</dcterms:created>
  <dcterms:modified xsi:type="dcterms:W3CDTF">2025-04-01T16:24:00Z</dcterms:modified>
  <dc:language>ru-RU</dc:language>
</cp:coreProperties>
</file>