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AE7C" w14:textId="77777777" w:rsidR="00E462D7" w:rsidRPr="000F6490" w:rsidRDefault="00E462D7" w:rsidP="00E462D7">
      <w:pPr>
        <w:pStyle w:val="a6"/>
        <w:ind w:left="34"/>
        <w:rPr>
          <w:b w:val="0"/>
          <w:bCs/>
          <w:sz w:val="28"/>
          <w:szCs w:val="28"/>
        </w:rPr>
      </w:pPr>
      <w:r w:rsidRPr="000F6490">
        <w:rPr>
          <w:b w:val="0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0DFDACC2" w14:textId="77777777" w:rsidR="00E462D7" w:rsidRPr="000F6490" w:rsidRDefault="00E462D7" w:rsidP="00E462D7">
      <w:pPr>
        <w:pStyle w:val="a6"/>
        <w:ind w:left="34"/>
        <w:rPr>
          <w:b w:val="0"/>
          <w:bCs/>
          <w:sz w:val="28"/>
          <w:szCs w:val="28"/>
        </w:rPr>
      </w:pPr>
      <w:r w:rsidRPr="000F6490">
        <w:rPr>
          <w:b w:val="0"/>
          <w:bCs/>
          <w:sz w:val="28"/>
          <w:szCs w:val="28"/>
        </w:rPr>
        <w:t>высшего образования</w:t>
      </w:r>
    </w:p>
    <w:p w14:paraId="57D94805" w14:textId="77777777" w:rsidR="00E462D7" w:rsidRPr="000F6490" w:rsidRDefault="00E462D7" w:rsidP="00E462D7">
      <w:pPr>
        <w:pStyle w:val="a6"/>
        <w:ind w:left="34"/>
        <w:rPr>
          <w:b w:val="0"/>
          <w:sz w:val="28"/>
          <w:szCs w:val="28"/>
        </w:rPr>
      </w:pPr>
      <w:r w:rsidRPr="000F6490">
        <w:rPr>
          <w:b w:val="0"/>
          <w:caps/>
          <w:sz w:val="28"/>
          <w:szCs w:val="28"/>
        </w:rPr>
        <w:t>«</w:t>
      </w:r>
      <w:r w:rsidRPr="000F6490">
        <w:rPr>
          <w:b w:val="0"/>
          <w:sz w:val="28"/>
          <w:szCs w:val="28"/>
        </w:rPr>
        <w:t xml:space="preserve">Нижегородский государственный педагогический университет имени </w:t>
      </w:r>
      <w:proofErr w:type="spellStart"/>
      <w:r w:rsidRPr="000F6490">
        <w:rPr>
          <w:b w:val="0"/>
          <w:sz w:val="28"/>
          <w:szCs w:val="28"/>
        </w:rPr>
        <w:t>Козьмы</w:t>
      </w:r>
      <w:proofErr w:type="spellEnd"/>
      <w:r w:rsidRPr="000F6490">
        <w:rPr>
          <w:b w:val="0"/>
          <w:sz w:val="28"/>
          <w:szCs w:val="28"/>
        </w:rPr>
        <w:t xml:space="preserve"> Минина»</w:t>
      </w:r>
    </w:p>
    <w:p w14:paraId="45ACD4D6" w14:textId="77777777" w:rsidR="00E462D7" w:rsidRPr="000F6490" w:rsidRDefault="00E462D7" w:rsidP="00E462D7">
      <w:pPr>
        <w:pStyle w:val="a6"/>
        <w:ind w:left="34"/>
        <w:rPr>
          <w:b w:val="0"/>
          <w:sz w:val="28"/>
          <w:szCs w:val="28"/>
        </w:rPr>
      </w:pPr>
      <w:r w:rsidRPr="000F6490">
        <w:rPr>
          <w:b w:val="0"/>
          <w:sz w:val="28"/>
          <w:szCs w:val="28"/>
        </w:rPr>
        <w:t>(</w:t>
      </w:r>
      <w:proofErr w:type="spellStart"/>
      <w:r w:rsidRPr="000F6490">
        <w:rPr>
          <w:b w:val="0"/>
          <w:sz w:val="28"/>
          <w:szCs w:val="28"/>
        </w:rPr>
        <w:t>Мининский</w:t>
      </w:r>
      <w:proofErr w:type="spellEnd"/>
      <w:r w:rsidRPr="000F6490">
        <w:rPr>
          <w:b w:val="0"/>
          <w:sz w:val="28"/>
          <w:szCs w:val="28"/>
        </w:rPr>
        <w:t xml:space="preserve"> университет)</w:t>
      </w:r>
    </w:p>
    <w:p w14:paraId="126DFA99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3385CB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490">
        <w:rPr>
          <w:rFonts w:ascii="Times New Roman" w:eastAsia="Times New Roman" w:hAnsi="Times New Roman" w:cs="Times New Roman"/>
          <w:sz w:val="28"/>
          <w:szCs w:val="28"/>
        </w:rPr>
        <w:t>Факультет гуманитарных наук</w:t>
      </w:r>
    </w:p>
    <w:p w14:paraId="73A077C9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490">
        <w:rPr>
          <w:rFonts w:ascii="Times New Roman" w:eastAsia="Times New Roman" w:hAnsi="Times New Roman" w:cs="Times New Roman"/>
          <w:sz w:val="28"/>
          <w:szCs w:val="28"/>
        </w:rPr>
        <w:t>Кафедра русского языка и культуры речи</w:t>
      </w:r>
    </w:p>
    <w:p w14:paraId="6E205F51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F585A8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157923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D1A9B" wp14:editId="1FA26183">
            <wp:extent cx="2122170" cy="13455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51E57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F9B549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ACAEE1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BD9CDF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37D427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490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14:paraId="36D2BE66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DF2DEA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F14234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490">
        <w:rPr>
          <w:rFonts w:ascii="Times New Roman" w:hAnsi="Times New Roman" w:cs="Times New Roman"/>
          <w:b/>
          <w:sz w:val="32"/>
          <w:szCs w:val="32"/>
        </w:rPr>
        <w:t>Городской студенческой межвузовской конференции</w:t>
      </w:r>
    </w:p>
    <w:p w14:paraId="1385705A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490"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14:paraId="0133EDAA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313261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667FBE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F6490">
        <w:rPr>
          <w:rFonts w:ascii="Times New Roman" w:hAnsi="Times New Roman" w:cs="Times New Roman"/>
          <w:b/>
          <w:sz w:val="40"/>
          <w:szCs w:val="40"/>
        </w:rPr>
        <w:t>«Русский язык глазами молодого исследователя»</w:t>
      </w:r>
    </w:p>
    <w:p w14:paraId="093F6C6D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12F4140" w14:textId="77777777" w:rsidR="000264C3" w:rsidRPr="000F6490" w:rsidRDefault="000264C3" w:rsidP="00E462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CE7222B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A16B75D" w14:textId="77777777" w:rsidR="00E462D7" w:rsidRPr="000F6490" w:rsidRDefault="00E462D7" w:rsidP="00E462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48572C7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13036" w14:textId="77777777" w:rsidR="00E462D7" w:rsidRPr="000F6490" w:rsidRDefault="005E1F86" w:rsidP="00E462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490">
        <w:rPr>
          <w:rFonts w:ascii="Times New Roman" w:hAnsi="Times New Roman" w:cs="Times New Roman"/>
          <w:i/>
          <w:sz w:val="28"/>
          <w:szCs w:val="28"/>
        </w:rPr>
        <w:t>22 декабря 2021</w:t>
      </w:r>
      <w:r w:rsidR="00E462D7" w:rsidRPr="000F6490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42F33B05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BF986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90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1A1040D4" w14:textId="77777777" w:rsidR="00E462D7" w:rsidRPr="000F6490" w:rsidRDefault="00E462D7" w:rsidP="00E46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490">
        <w:rPr>
          <w:rFonts w:ascii="Times New Roman" w:hAnsi="Times New Roman" w:cs="Times New Roman"/>
          <w:sz w:val="28"/>
          <w:szCs w:val="28"/>
        </w:rPr>
        <w:br w:type="page"/>
      </w:r>
    </w:p>
    <w:p w14:paraId="7C93D2DD" w14:textId="77777777" w:rsidR="00E462D7" w:rsidRPr="000F6490" w:rsidRDefault="00E462D7" w:rsidP="00E4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62D7" w:rsidRPr="000F6490" w:rsidSect="00E462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E0D5DEC" w14:textId="77777777" w:rsidR="00E462D7" w:rsidRPr="000F6490" w:rsidRDefault="00E462D7" w:rsidP="00755859">
      <w:pPr>
        <w:pStyle w:val="2"/>
        <w:spacing w:before="0" w:beforeAutospacing="0" w:after="120" w:afterAutospacing="0"/>
        <w:ind w:left="709"/>
        <w:jc w:val="both"/>
        <w:rPr>
          <w:rFonts w:ascii="Arial Narrow" w:hAnsi="Arial Narrow"/>
          <w:i/>
          <w:sz w:val="26"/>
          <w:szCs w:val="26"/>
        </w:rPr>
      </w:pPr>
      <w:r w:rsidRPr="000F6490">
        <w:rPr>
          <w:rFonts w:ascii="Arial Narrow" w:hAnsi="Arial Narrow"/>
          <w:i/>
          <w:sz w:val="26"/>
          <w:szCs w:val="26"/>
        </w:rPr>
        <w:lastRenderedPageBreak/>
        <w:t>Организационный комитет</w:t>
      </w:r>
    </w:p>
    <w:p w14:paraId="71D90777" w14:textId="77777777" w:rsidR="00E462D7" w:rsidRPr="000F6490" w:rsidRDefault="00E462D7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Петрова Наталия Евгеньевна</w:t>
      </w:r>
      <w:r w:rsidRPr="000F6490">
        <w:rPr>
          <w:rFonts w:ascii="Arial Narrow" w:hAnsi="Arial Narrow" w:cs="Times New Roman"/>
          <w:sz w:val="26"/>
          <w:szCs w:val="26"/>
        </w:rPr>
        <w:t xml:space="preserve">, доктор филологических наук, профессор, зав. кафедрой русского языка и культуры речи НГПУ им. К. Минина – </w:t>
      </w:r>
      <w:r w:rsidRPr="000F6490">
        <w:rPr>
          <w:rFonts w:ascii="Arial Narrow" w:hAnsi="Arial Narrow" w:cs="Times New Roman"/>
          <w:i/>
          <w:sz w:val="26"/>
          <w:szCs w:val="26"/>
        </w:rPr>
        <w:t>председатель</w:t>
      </w:r>
      <w:r w:rsidRPr="000F6490">
        <w:rPr>
          <w:rFonts w:ascii="Arial Narrow" w:hAnsi="Arial Narrow" w:cs="Times New Roman"/>
          <w:sz w:val="26"/>
          <w:szCs w:val="26"/>
        </w:rPr>
        <w:t>;</w:t>
      </w:r>
    </w:p>
    <w:p w14:paraId="2E004D2D" w14:textId="77777777" w:rsidR="00E462D7" w:rsidRPr="000F6490" w:rsidRDefault="00E462D7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Бударагина Елена Ивановна</w:t>
      </w:r>
      <w:r w:rsidRPr="000F6490">
        <w:rPr>
          <w:rFonts w:ascii="Arial Narrow" w:hAnsi="Arial Narrow" w:cs="Times New Roman"/>
          <w:sz w:val="26"/>
          <w:szCs w:val="26"/>
        </w:rPr>
        <w:t xml:space="preserve">, кандидат филологических наук, доцент кафедры русского языка и культуры речи НГПУ им. К. Минина – </w:t>
      </w:r>
      <w:r w:rsidRPr="000F6490">
        <w:rPr>
          <w:rFonts w:ascii="Arial Narrow" w:hAnsi="Arial Narrow" w:cs="Times New Roman"/>
          <w:i/>
          <w:sz w:val="26"/>
          <w:szCs w:val="26"/>
        </w:rPr>
        <w:t>заместитель председателя</w:t>
      </w:r>
      <w:r w:rsidRPr="000F6490">
        <w:rPr>
          <w:rFonts w:ascii="Arial Narrow" w:hAnsi="Arial Narrow" w:cs="Times New Roman"/>
          <w:sz w:val="26"/>
          <w:szCs w:val="26"/>
        </w:rPr>
        <w:t>;</w:t>
      </w:r>
    </w:p>
    <w:p w14:paraId="5C9D9562" w14:textId="77777777" w:rsidR="00E462D7" w:rsidRPr="000F6490" w:rsidRDefault="00E462D7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Романова Татьяна Владимировна</w:t>
      </w:r>
      <w:r w:rsidRPr="000F6490">
        <w:rPr>
          <w:rFonts w:ascii="Arial Narrow" w:hAnsi="Arial Narrow" w:cs="Times New Roman"/>
          <w:sz w:val="26"/>
          <w:szCs w:val="26"/>
        </w:rPr>
        <w:t>, доктор филологических наук, профессор кафедры прикладной лингвистики и межкультурной коммуникации НИУ ВШЭ;</w:t>
      </w:r>
    </w:p>
    <w:p w14:paraId="2478A8DE" w14:textId="77777777" w:rsidR="00E462D7" w:rsidRPr="000F6490" w:rsidRDefault="00E462D7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proofErr w:type="spellStart"/>
      <w:r w:rsidRPr="000F6490">
        <w:rPr>
          <w:rFonts w:ascii="Arial Narrow" w:hAnsi="Arial Narrow" w:cs="Times New Roman"/>
          <w:b/>
          <w:sz w:val="26"/>
          <w:szCs w:val="26"/>
        </w:rPr>
        <w:t>Рацибурская</w:t>
      </w:r>
      <w:proofErr w:type="spellEnd"/>
      <w:r w:rsidRPr="000F6490">
        <w:rPr>
          <w:rFonts w:ascii="Arial Narrow" w:hAnsi="Arial Narrow" w:cs="Times New Roman"/>
          <w:b/>
          <w:sz w:val="26"/>
          <w:szCs w:val="26"/>
        </w:rPr>
        <w:t xml:space="preserve"> Лариса Викторовна</w:t>
      </w:r>
      <w:r w:rsidRPr="000F6490">
        <w:rPr>
          <w:rFonts w:ascii="Arial Narrow" w:hAnsi="Arial Narrow" w:cs="Times New Roman"/>
          <w:sz w:val="26"/>
          <w:szCs w:val="26"/>
        </w:rPr>
        <w:t>, доктор филол</w:t>
      </w:r>
      <w:r w:rsidR="00EC61B0">
        <w:rPr>
          <w:rFonts w:ascii="Arial Narrow" w:hAnsi="Arial Narrow" w:cs="Times New Roman"/>
          <w:sz w:val="26"/>
          <w:szCs w:val="26"/>
        </w:rPr>
        <w:t>огических</w:t>
      </w:r>
      <w:r w:rsidRPr="000F6490">
        <w:rPr>
          <w:rFonts w:ascii="Arial Narrow" w:hAnsi="Arial Narrow" w:cs="Times New Roman"/>
          <w:sz w:val="26"/>
          <w:szCs w:val="26"/>
        </w:rPr>
        <w:t xml:space="preserve"> наук, зав. кафедрой современного русского языка и общего языкознания ННГУ им. Н.И. Лобачевского;</w:t>
      </w:r>
    </w:p>
    <w:p w14:paraId="43F32570" w14:textId="77777777" w:rsidR="00E462D7" w:rsidRPr="000F6490" w:rsidRDefault="00E462D7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Самойлова Галина Савельевна</w:t>
      </w:r>
      <w:r w:rsidRPr="000F6490">
        <w:rPr>
          <w:rFonts w:ascii="Arial Narrow" w:hAnsi="Arial Narrow" w:cs="Times New Roman"/>
          <w:sz w:val="26"/>
          <w:szCs w:val="26"/>
        </w:rPr>
        <w:t>, кандидат филологических наук, профессор кафедры русского языка и культуры речи НГПУ им. К. Минина;</w:t>
      </w:r>
    </w:p>
    <w:p w14:paraId="61F01CE4" w14:textId="77777777" w:rsidR="00E462D7" w:rsidRPr="000F6490" w:rsidRDefault="00A758AE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proofErr w:type="spellStart"/>
      <w:r w:rsidRPr="000F6490">
        <w:rPr>
          <w:rFonts w:ascii="Arial Narrow" w:hAnsi="Arial Narrow" w:cs="Times New Roman"/>
          <w:b/>
          <w:sz w:val="26"/>
          <w:szCs w:val="26"/>
        </w:rPr>
        <w:t>Пацюкова</w:t>
      </w:r>
      <w:proofErr w:type="spellEnd"/>
      <w:r w:rsidRPr="000F6490">
        <w:rPr>
          <w:rFonts w:ascii="Arial Narrow" w:hAnsi="Arial Narrow" w:cs="Times New Roman"/>
          <w:b/>
          <w:sz w:val="26"/>
          <w:szCs w:val="26"/>
        </w:rPr>
        <w:t xml:space="preserve"> Ольга </w:t>
      </w:r>
      <w:r w:rsidR="00E462D7" w:rsidRPr="000F6490">
        <w:rPr>
          <w:rFonts w:ascii="Arial Narrow" w:hAnsi="Arial Narrow" w:cs="Times New Roman"/>
          <w:b/>
          <w:sz w:val="26"/>
          <w:szCs w:val="26"/>
        </w:rPr>
        <w:t>А</w:t>
      </w:r>
      <w:r w:rsidRPr="000F6490">
        <w:rPr>
          <w:rFonts w:ascii="Arial Narrow" w:hAnsi="Arial Narrow" w:cs="Times New Roman"/>
          <w:b/>
          <w:sz w:val="26"/>
          <w:szCs w:val="26"/>
        </w:rPr>
        <w:t>лексеевна</w:t>
      </w:r>
      <w:r w:rsidR="00E462D7" w:rsidRPr="000F6490">
        <w:rPr>
          <w:rFonts w:ascii="Arial Narrow" w:hAnsi="Arial Narrow" w:cs="Times New Roman"/>
          <w:b/>
          <w:sz w:val="26"/>
          <w:szCs w:val="26"/>
        </w:rPr>
        <w:t>,</w:t>
      </w:r>
      <w:r w:rsidR="00E462D7" w:rsidRPr="000F6490">
        <w:rPr>
          <w:rFonts w:ascii="Arial Narrow" w:hAnsi="Arial Narrow" w:cs="Times New Roman"/>
          <w:sz w:val="26"/>
          <w:szCs w:val="26"/>
        </w:rPr>
        <w:t xml:space="preserve"> доктор филологических наук, профессор кафедры русского языка и культуры речи НГПУ им. К. Минина</w:t>
      </w:r>
    </w:p>
    <w:p w14:paraId="5391438C" w14:textId="77777777" w:rsidR="00E462D7" w:rsidRPr="000F6490" w:rsidRDefault="00A758AE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proofErr w:type="spellStart"/>
      <w:r w:rsidRPr="000F6490">
        <w:rPr>
          <w:rFonts w:ascii="Arial Narrow" w:eastAsia="Calibri" w:hAnsi="Arial Narrow" w:cs="Times New Roman"/>
          <w:b/>
          <w:sz w:val="26"/>
          <w:szCs w:val="26"/>
        </w:rPr>
        <w:t>Комышкова</w:t>
      </w:r>
      <w:proofErr w:type="spellEnd"/>
      <w:r w:rsidRPr="000F6490">
        <w:rPr>
          <w:rFonts w:ascii="Arial Narrow" w:eastAsia="Calibri" w:hAnsi="Arial Narrow" w:cs="Times New Roman"/>
          <w:b/>
          <w:sz w:val="26"/>
          <w:szCs w:val="26"/>
        </w:rPr>
        <w:t xml:space="preserve"> Анна Дмитриевна</w:t>
      </w:r>
      <w:r w:rsidRPr="000F6490">
        <w:rPr>
          <w:rFonts w:ascii="Arial Narrow" w:eastAsia="Calibri" w:hAnsi="Arial Narrow" w:cs="Times New Roman"/>
          <w:sz w:val="26"/>
          <w:szCs w:val="26"/>
        </w:rPr>
        <w:t>, кандидат филологических наук, доцент</w:t>
      </w:r>
      <w:r w:rsidR="000264C3">
        <w:rPr>
          <w:rFonts w:ascii="Arial Narrow" w:hAnsi="Arial Narrow" w:cs="Times New Roman"/>
          <w:sz w:val="26"/>
          <w:szCs w:val="26"/>
        </w:rPr>
        <w:t xml:space="preserve"> </w:t>
      </w:r>
      <w:r w:rsidR="00E462D7" w:rsidRPr="000F6490">
        <w:rPr>
          <w:rFonts w:ascii="Arial Narrow" w:hAnsi="Arial Narrow" w:cs="Times New Roman"/>
          <w:sz w:val="26"/>
          <w:szCs w:val="26"/>
        </w:rPr>
        <w:t xml:space="preserve">кафедры русского языка и культуры речи НГПУ им. К. Минина. </w:t>
      </w:r>
    </w:p>
    <w:p w14:paraId="06D94135" w14:textId="77777777" w:rsidR="00E462D7" w:rsidRDefault="00E462D7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14:paraId="57A73E95" w14:textId="77777777" w:rsidR="00497265" w:rsidRPr="000F6490" w:rsidRDefault="00497265" w:rsidP="00E462D7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14:paraId="4618BA09" w14:textId="77777777" w:rsidR="00E462D7" w:rsidRDefault="00497265" w:rsidP="00E462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График работы конференции</w:t>
      </w:r>
    </w:p>
    <w:p w14:paraId="3DA5D84A" w14:textId="77777777" w:rsidR="00497265" w:rsidRPr="00497265" w:rsidRDefault="00497265" w:rsidP="00E462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p w14:paraId="1E6773BD" w14:textId="77777777" w:rsidR="00E462D7" w:rsidRPr="000F6490" w:rsidRDefault="00A758AE" w:rsidP="00497265">
      <w:pPr>
        <w:spacing w:after="0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>22</w:t>
      </w:r>
      <w:r w:rsidR="00A95630" w:rsidRPr="000F6490">
        <w:rPr>
          <w:rFonts w:ascii="Arial Narrow" w:eastAsia="Times New Roman" w:hAnsi="Arial Narrow" w:cs="Times New Roman"/>
          <w:b/>
          <w:sz w:val="26"/>
          <w:szCs w:val="26"/>
        </w:rPr>
        <w:t xml:space="preserve"> декабря 202</w:t>
      </w:r>
      <w:r w:rsidRPr="000F6490">
        <w:rPr>
          <w:rFonts w:ascii="Arial Narrow" w:eastAsia="Times New Roman" w:hAnsi="Arial Narrow" w:cs="Times New Roman"/>
          <w:b/>
          <w:sz w:val="26"/>
          <w:szCs w:val="26"/>
        </w:rPr>
        <w:t>1</w:t>
      </w:r>
      <w:r w:rsidR="00A95630" w:rsidRPr="000F6490">
        <w:rPr>
          <w:rFonts w:ascii="Arial Narrow" w:eastAsia="Times New Roman" w:hAnsi="Arial Narrow" w:cs="Times New Roman"/>
          <w:b/>
          <w:sz w:val="26"/>
          <w:szCs w:val="26"/>
        </w:rPr>
        <w:t>г</w:t>
      </w:r>
    </w:p>
    <w:p w14:paraId="01CFDFDF" w14:textId="77777777" w:rsidR="00E462D7" w:rsidRPr="00497265" w:rsidRDefault="00E462D7" w:rsidP="00497265">
      <w:pPr>
        <w:spacing w:after="0"/>
        <w:jc w:val="both"/>
        <w:rPr>
          <w:rFonts w:ascii="Arial Narrow" w:hAnsi="Arial Narrow" w:cs="Times New Roman"/>
          <w:b/>
          <w:sz w:val="26"/>
          <w:szCs w:val="26"/>
        </w:rPr>
      </w:pPr>
      <w:r w:rsidRPr="000264C3">
        <w:rPr>
          <w:rFonts w:ascii="Arial Narrow" w:hAnsi="Arial Narrow" w:cs="Times New Roman"/>
          <w:b/>
          <w:sz w:val="26"/>
          <w:szCs w:val="26"/>
        </w:rPr>
        <w:t>10:00</w:t>
      </w:r>
      <w:r w:rsidR="000264C3" w:rsidRPr="000264C3"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0264C3">
        <w:rPr>
          <w:rFonts w:ascii="Arial Narrow" w:hAnsi="Arial Narrow" w:cs="Times New Roman"/>
          <w:b/>
          <w:sz w:val="26"/>
          <w:szCs w:val="26"/>
        </w:rPr>
        <w:t>-</w:t>
      </w:r>
      <w:r w:rsidR="000264C3" w:rsidRPr="000264C3"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0264C3">
        <w:rPr>
          <w:rFonts w:ascii="Arial Narrow" w:hAnsi="Arial Narrow" w:cs="Times New Roman"/>
          <w:b/>
          <w:sz w:val="26"/>
          <w:szCs w:val="26"/>
        </w:rPr>
        <w:t xml:space="preserve">12:00 </w:t>
      </w:r>
      <w:r w:rsidR="00497265" w:rsidRPr="00497265">
        <w:rPr>
          <w:rFonts w:ascii="Arial Narrow" w:hAnsi="Arial Narrow" w:cs="Times New Roman"/>
          <w:b/>
          <w:sz w:val="26"/>
          <w:szCs w:val="26"/>
        </w:rPr>
        <w:t>–</w:t>
      </w:r>
      <w:r w:rsidR="00D94F1F"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497265">
        <w:rPr>
          <w:rFonts w:ascii="Arial Narrow" w:hAnsi="Arial Narrow" w:cs="Times New Roman"/>
          <w:b/>
          <w:sz w:val="26"/>
          <w:szCs w:val="26"/>
        </w:rPr>
        <w:t>пленарное заседание  (ссылка на конференцию в Приложении)</w:t>
      </w:r>
    </w:p>
    <w:p w14:paraId="1ECC290F" w14:textId="77777777" w:rsidR="00E462D7" w:rsidRPr="000F6490" w:rsidRDefault="00497265" w:rsidP="00497265">
      <w:pPr>
        <w:spacing w:after="0"/>
        <w:jc w:val="both"/>
        <w:rPr>
          <w:rFonts w:ascii="Arial Narrow" w:hAnsi="Arial Narrow" w:cs="Times New Roman"/>
          <w:b/>
          <w:sz w:val="26"/>
          <w:szCs w:val="26"/>
        </w:rPr>
      </w:pPr>
      <w:r w:rsidRPr="00497265">
        <w:rPr>
          <w:rFonts w:ascii="Arial Narrow" w:hAnsi="Arial Narrow" w:cs="Times New Roman"/>
          <w:b/>
          <w:sz w:val="26"/>
          <w:szCs w:val="26"/>
        </w:rPr>
        <w:t>12:30 - 15:30 –</w:t>
      </w:r>
      <w:r w:rsidR="00E462D7" w:rsidRPr="000264C3">
        <w:rPr>
          <w:rFonts w:ascii="Arial Narrow" w:hAnsi="Arial Narrow" w:cs="Times New Roman"/>
          <w:b/>
          <w:sz w:val="26"/>
          <w:szCs w:val="26"/>
        </w:rPr>
        <w:t xml:space="preserve"> работа секций</w:t>
      </w:r>
    </w:p>
    <w:p w14:paraId="194FDD06" w14:textId="77777777" w:rsidR="00E462D7" w:rsidRPr="000F6490" w:rsidRDefault="00E462D7" w:rsidP="00E462D7">
      <w:pPr>
        <w:spacing w:after="0" w:line="240" w:lineRule="auto"/>
        <w:jc w:val="both"/>
        <w:rPr>
          <w:rFonts w:ascii="Arial Narrow" w:hAnsi="Arial Narrow" w:cs="Times New Roman"/>
          <w:b/>
          <w:i/>
          <w:sz w:val="26"/>
          <w:szCs w:val="26"/>
        </w:rPr>
      </w:pPr>
    </w:p>
    <w:p w14:paraId="27DEFEFB" w14:textId="77777777" w:rsidR="00E462D7" w:rsidRDefault="00D94F1F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Пленарное заседание</w:t>
      </w:r>
    </w:p>
    <w:p w14:paraId="30E8A7D2" w14:textId="77777777" w:rsidR="00831F79" w:rsidRPr="000F6490" w:rsidRDefault="00831F79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687AE573" w14:textId="77777777" w:rsidR="00E462D7" w:rsidRDefault="00E462D7" w:rsidP="00B646C1">
      <w:pPr>
        <w:spacing w:after="0" w:line="240" w:lineRule="auto"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 xml:space="preserve">Приветственное слово: </w:t>
      </w:r>
      <w:r w:rsidR="007E50D6" w:rsidRPr="000F6490">
        <w:rPr>
          <w:rFonts w:ascii="Arial Narrow" w:hAnsi="Arial Narrow" w:cs="Times New Roman"/>
          <w:i/>
          <w:sz w:val="26"/>
          <w:szCs w:val="26"/>
        </w:rPr>
        <w:t>заведующий</w:t>
      </w:r>
      <w:r w:rsidRPr="000F6490">
        <w:rPr>
          <w:rFonts w:ascii="Arial Narrow" w:hAnsi="Arial Narrow" w:cs="Times New Roman"/>
          <w:i/>
          <w:sz w:val="26"/>
          <w:szCs w:val="26"/>
        </w:rPr>
        <w:t xml:space="preserve"> кафедрой русского языка и культуры речи, доктор </w:t>
      </w:r>
      <w:proofErr w:type="spellStart"/>
      <w:r w:rsidRPr="000F6490">
        <w:rPr>
          <w:rFonts w:ascii="Arial Narrow" w:hAnsi="Arial Narrow" w:cs="Times New Roman"/>
          <w:i/>
          <w:sz w:val="26"/>
          <w:szCs w:val="26"/>
        </w:rPr>
        <w:t>филол</w:t>
      </w:r>
      <w:proofErr w:type="spellEnd"/>
      <w:r w:rsidRPr="000F6490">
        <w:rPr>
          <w:rFonts w:ascii="Arial Narrow" w:hAnsi="Arial Narrow" w:cs="Times New Roman"/>
          <w:i/>
          <w:sz w:val="26"/>
          <w:szCs w:val="26"/>
        </w:rPr>
        <w:t>. наук</w:t>
      </w:r>
      <w:r w:rsidRPr="000F6490">
        <w:rPr>
          <w:rFonts w:ascii="Arial Narrow" w:hAnsi="Arial Narrow" w:cs="Times New Roman"/>
          <w:sz w:val="26"/>
          <w:szCs w:val="26"/>
        </w:rPr>
        <w:t xml:space="preserve"> </w:t>
      </w:r>
      <w:r w:rsidRPr="000F6490">
        <w:rPr>
          <w:rFonts w:ascii="Arial Narrow" w:eastAsia="Times New Roman" w:hAnsi="Arial Narrow" w:cs="Times New Roman"/>
          <w:b/>
          <w:i/>
          <w:sz w:val="26"/>
          <w:szCs w:val="26"/>
        </w:rPr>
        <w:t>Петрова</w:t>
      </w:r>
      <w:r w:rsidRPr="000F6490">
        <w:rPr>
          <w:rFonts w:ascii="Arial Narrow" w:hAnsi="Arial Narrow" w:cs="Times New Roman"/>
          <w:b/>
          <w:i/>
          <w:sz w:val="26"/>
          <w:szCs w:val="26"/>
        </w:rPr>
        <w:t xml:space="preserve"> Наталия Евгеньевна</w:t>
      </w:r>
    </w:p>
    <w:p w14:paraId="4DC15587" w14:textId="77777777" w:rsidR="00831F79" w:rsidRPr="00831F79" w:rsidRDefault="00831F79" w:rsidP="00B646C1">
      <w:pPr>
        <w:spacing w:after="0" w:line="240" w:lineRule="auto"/>
        <w:jc w:val="both"/>
        <w:rPr>
          <w:rFonts w:ascii="Arial Narrow" w:hAnsi="Arial Narrow" w:cs="Times New Roman"/>
          <w:b/>
          <w:i/>
          <w:sz w:val="16"/>
          <w:szCs w:val="16"/>
        </w:rPr>
      </w:pPr>
    </w:p>
    <w:p w14:paraId="0CFAF356" w14:textId="77777777" w:rsidR="00B646C1" w:rsidRDefault="00B646C1" w:rsidP="00B646C1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Style w:val="a5"/>
          <w:rFonts w:ascii="Arial Narrow" w:hAnsi="Arial Narrow"/>
          <w:i/>
          <w:sz w:val="26"/>
          <w:szCs w:val="26"/>
        </w:rPr>
        <w:t>Комышкова</w:t>
      </w:r>
      <w:proofErr w:type="spellEnd"/>
      <w:r w:rsidRPr="000F6490">
        <w:rPr>
          <w:rStyle w:val="a5"/>
          <w:rFonts w:ascii="Arial Narrow" w:hAnsi="Arial Narrow"/>
          <w:i/>
          <w:sz w:val="26"/>
          <w:szCs w:val="26"/>
        </w:rPr>
        <w:t xml:space="preserve"> Анна Дмитриевна</w:t>
      </w:r>
      <w:r w:rsidRPr="00B25744">
        <w:rPr>
          <w:rStyle w:val="a5"/>
          <w:rFonts w:ascii="Arial Narrow" w:hAnsi="Arial Narrow"/>
          <w:b w:val="0"/>
          <w:i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>кандидат</w:t>
      </w:r>
      <w:r w:rsidR="008F5099" w:rsidRPr="000F649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F5099" w:rsidRPr="000F6490">
        <w:rPr>
          <w:rFonts w:ascii="Arial Narrow" w:hAnsi="Arial Narrow"/>
          <w:i/>
          <w:sz w:val="26"/>
          <w:szCs w:val="26"/>
        </w:rPr>
        <w:t>филол</w:t>
      </w:r>
      <w:proofErr w:type="spellEnd"/>
      <w:r w:rsidR="008F5099" w:rsidRPr="000F6490">
        <w:rPr>
          <w:rFonts w:ascii="Arial Narrow" w:hAnsi="Arial Narrow"/>
          <w:i/>
          <w:sz w:val="26"/>
          <w:szCs w:val="26"/>
        </w:rPr>
        <w:t>. наук, доцент НГПУ им.</w:t>
      </w:r>
      <w:r w:rsidR="00943F88">
        <w:rPr>
          <w:rFonts w:ascii="Arial Narrow" w:hAnsi="Arial Narrow"/>
          <w:i/>
          <w:sz w:val="26"/>
          <w:szCs w:val="26"/>
        </w:rPr>
        <w:t> </w:t>
      </w:r>
      <w:r w:rsidR="008F5099" w:rsidRPr="000F6490">
        <w:rPr>
          <w:rFonts w:ascii="Arial Narrow" w:hAnsi="Arial Narrow"/>
          <w:i/>
          <w:sz w:val="26"/>
          <w:szCs w:val="26"/>
        </w:rPr>
        <w:t>К.</w:t>
      </w:r>
      <w:r w:rsidR="00943F88">
        <w:rPr>
          <w:rFonts w:ascii="Arial Narrow" w:hAnsi="Arial Narrow"/>
          <w:i/>
          <w:sz w:val="26"/>
          <w:szCs w:val="26"/>
        </w:rPr>
        <w:t> </w:t>
      </w:r>
      <w:r w:rsidRPr="000F6490">
        <w:rPr>
          <w:rFonts w:ascii="Arial Narrow" w:hAnsi="Arial Narrow"/>
          <w:i/>
          <w:sz w:val="26"/>
          <w:szCs w:val="26"/>
        </w:rPr>
        <w:t>Минина.</w:t>
      </w:r>
      <w:r w:rsidR="00E75B4C" w:rsidRPr="000F6490">
        <w:rPr>
          <w:rFonts w:ascii="Arial Narrow" w:hAnsi="Arial Narrow"/>
          <w:i/>
          <w:sz w:val="26"/>
          <w:szCs w:val="26"/>
        </w:rPr>
        <w:t xml:space="preserve"> </w:t>
      </w:r>
      <w:r w:rsidR="00E75B4C" w:rsidRPr="000F6490">
        <w:rPr>
          <w:rFonts w:ascii="Arial Narrow" w:hAnsi="Arial Narrow"/>
          <w:sz w:val="26"/>
          <w:szCs w:val="26"/>
        </w:rPr>
        <w:t xml:space="preserve">Христианская лексика в дискурсе </w:t>
      </w:r>
      <w:r w:rsidR="00E75B4C" w:rsidRPr="000F6490">
        <w:rPr>
          <w:rFonts w:ascii="Arial Narrow" w:hAnsi="Arial Narrow"/>
          <w:sz w:val="26"/>
          <w:szCs w:val="26"/>
          <w:lang w:val="en-US"/>
        </w:rPr>
        <w:t>IT</w:t>
      </w:r>
      <w:r w:rsidR="00E75B4C" w:rsidRPr="000F6490">
        <w:rPr>
          <w:rFonts w:ascii="Arial Narrow" w:hAnsi="Arial Narrow"/>
          <w:sz w:val="26"/>
          <w:szCs w:val="26"/>
        </w:rPr>
        <w:t>.</w:t>
      </w:r>
    </w:p>
    <w:p w14:paraId="1255F52C" w14:textId="77777777" w:rsidR="00831F79" w:rsidRPr="00831F79" w:rsidRDefault="00831F79" w:rsidP="00B646C1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  <w:sz w:val="16"/>
          <w:szCs w:val="16"/>
        </w:rPr>
      </w:pPr>
    </w:p>
    <w:p w14:paraId="06AB650A" w14:textId="77777777" w:rsidR="00B646C1" w:rsidRDefault="00B646C1" w:rsidP="00B646C1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  <w:bCs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Сандакова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Марина Всеволодовна</w:t>
      </w:r>
      <w:r w:rsidRPr="000F6490">
        <w:rPr>
          <w:rFonts w:ascii="Arial Narrow" w:hAnsi="Arial Narrow"/>
          <w:i/>
          <w:sz w:val="26"/>
          <w:szCs w:val="26"/>
        </w:rPr>
        <w:t xml:space="preserve">, доктор </w:t>
      </w:r>
      <w:proofErr w:type="spellStart"/>
      <w:r w:rsidRPr="000F6490">
        <w:rPr>
          <w:rFonts w:ascii="Arial Narrow" w:hAnsi="Arial Narrow"/>
          <w:i/>
          <w:sz w:val="26"/>
          <w:szCs w:val="26"/>
        </w:rPr>
        <w:t>филол</w:t>
      </w:r>
      <w:proofErr w:type="spellEnd"/>
      <w:r w:rsidRPr="000F6490">
        <w:rPr>
          <w:rFonts w:ascii="Arial Narrow" w:hAnsi="Arial Narrow"/>
          <w:i/>
          <w:sz w:val="26"/>
          <w:szCs w:val="26"/>
        </w:rPr>
        <w:t>.</w:t>
      </w:r>
      <w:r w:rsidR="00B25744">
        <w:rPr>
          <w:rFonts w:ascii="Arial Narrow" w:hAnsi="Arial Narrow"/>
          <w:i/>
          <w:sz w:val="26"/>
          <w:szCs w:val="26"/>
        </w:rPr>
        <w:t xml:space="preserve"> </w:t>
      </w:r>
      <w:r w:rsidRPr="000F6490">
        <w:rPr>
          <w:rFonts w:ascii="Arial Narrow" w:hAnsi="Arial Narrow"/>
          <w:i/>
          <w:sz w:val="26"/>
          <w:szCs w:val="26"/>
        </w:rPr>
        <w:t>н</w:t>
      </w:r>
      <w:r w:rsidR="00B25744">
        <w:rPr>
          <w:rFonts w:ascii="Arial Narrow" w:hAnsi="Arial Narrow"/>
          <w:i/>
          <w:sz w:val="26"/>
          <w:szCs w:val="26"/>
        </w:rPr>
        <w:t>аук</w:t>
      </w:r>
      <w:r w:rsidRPr="000F6490">
        <w:rPr>
          <w:rFonts w:ascii="Arial Narrow" w:hAnsi="Arial Narrow"/>
          <w:i/>
          <w:sz w:val="26"/>
          <w:szCs w:val="26"/>
        </w:rPr>
        <w:t xml:space="preserve">, профессор кафедры современного русского языка и общего языкознания, Институт филологии и журналистики ННГУ им. Н.И. Лобачевского. </w:t>
      </w:r>
      <w:r w:rsidRPr="000F6490">
        <w:rPr>
          <w:rFonts w:ascii="Arial Narrow" w:hAnsi="Arial Narrow"/>
          <w:sz w:val="26"/>
          <w:szCs w:val="26"/>
        </w:rPr>
        <w:t xml:space="preserve">Лексические </w:t>
      </w:r>
      <w:proofErr w:type="spellStart"/>
      <w:r w:rsidRPr="000F6490">
        <w:rPr>
          <w:rFonts w:ascii="Arial Narrow" w:hAnsi="Arial Narrow"/>
          <w:sz w:val="26"/>
          <w:szCs w:val="26"/>
        </w:rPr>
        <w:t>интенсификаторы</w:t>
      </w:r>
      <w:proofErr w:type="spellEnd"/>
      <w:r w:rsidRPr="000F6490">
        <w:rPr>
          <w:rFonts w:ascii="Arial Narrow" w:hAnsi="Arial Narrow"/>
          <w:sz w:val="26"/>
          <w:szCs w:val="26"/>
        </w:rPr>
        <w:t xml:space="preserve"> в современном русском языке: тенденции развития класса</w:t>
      </w:r>
      <w:r w:rsidRPr="000F6490">
        <w:rPr>
          <w:rFonts w:ascii="Arial Narrow" w:hAnsi="Arial Narrow"/>
          <w:bCs/>
          <w:sz w:val="26"/>
          <w:szCs w:val="26"/>
        </w:rPr>
        <w:t>.</w:t>
      </w:r>
    </w:p>
    <w:p w14:paraId="784FF21E" w14:textId="77777777" w:rsidR="00831F79" w:rsidRPr="00831F79" w:rsidRDefault="00831F79" w:rsidP="00B646C1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  <w:bCs/>
          <w:i/>
          <w:sz w:val="16"/>
          <w:szCs w:val="16"/>
        </w:rPr>
      </w:pPr>
    </w:p>
    <w:p w14:paraId="2E085FA9" w14:textId="77777777" w:rsidR="008C024E" w:rsidRDefault="00E462D7" w:rsidP="00B646C1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  <w:bCs/>
          <w:sz w:val="26"/>
          <w:szCs w:val="26"/>
        </w:rPr>
      </w:pPr>
      <w:r w:rsidRPr="000F6490">
        <w:rPr>
          <w:rStyle w:val="a5"/>
          <w:rFonts w:ascii="Arial Narrow" w:hAnsi="Arial Narrow"/>
          <w:i/>
          <w:sz w:val="26"/>
          <w:szCs w:val="26"/>
        </w:rPr>
        <w:t>Павлов Сергей Геннадьевич</w:t>
      </w:r>
      <w:r w:rsidRPr="00B25744">
        <w:rPr>
          <w:rStyle w:val="a5"/>
          <w:rFonts w:ascii="Arial Narrow" w:hAnsi="Arial Narrow"/>
          <w:b w:val="0"/>
          <w:i/>
          <w:sz w:val="26"/>
          <w:szCs w:val="26"/>
        </w:rPr>
        <w:t>,</w:t>
      </w:r>
      <w:r w:rsidRPr="000F6490">
        <w:rPr>
          <w:rStyle w:val="a5"/>
          <w:rFonts w:ascii="Arial Narrow" w:hAnsi="Arial Narrow"/>
          <w:i/>
          <w:sz w:val="26"/>
          <w:szCs w:val="26"/>
        </w:rPr>
        <w:t xml:space="preserve"> </w:t>
      </w:r>
      <w:r w:rsidRPr="000F6490">
        <w:rPr>
          <w:rFonts w:ascii="Arial Narrow" w:hAnsi="Arial Narrow"/>
          <w:i/>
          <w:sz w:val="26"/>
          <w:szCs w:val="26"/>
        </w:rPr>
        <w:t xml:space="preserve">кандидат </w:t>
      </w:r>
      <w:proofErr w:type="spellStart"/>
      <w:r w:rsidRPr="000F6490">
        <w:rPr>
          <w:rFonts w:ascii="Arial Narrow" w:hAnsi="Arial Narrow"/>
          <w:i/>
          <w:sz w:val="26"/>
          <w:szCs w:val="26"/>
        </w:rPr>
        <w:t>филол</w:t>
      </w:r>
      <w:proofErr w:type="spellEnd"/>
      <w:r w:rsidRPr="000F6490">
        <w:rPr>
          <w:rFonts w:ascii="Arial Narrow" w:hAnsi="Arial Narrow"/>
          <w:i/>
          <w:sz w:val="26"/>
          <w:szCs w:val="26"/>
        </w:rPr>
        <w:t>. наук, доцент НГПУ им.</w:t>
      </w:r>
      <w:r w:rsidR="00BD1267">
        <w:rPr>
          <w:rFonts w:ascii="Arial Narrow" w:hAnsi="Arial Narrow"/>
          <w:i/>
          <w:sz w:val="26"/>
          <w:szCs w:val="26"/>
        </w:rPr>
        <w:t xml:space="preserve"> </w:t>
      </w:r>
      <w:r w:rsidRPr="000F6490">
        <w:rPr>
          <w:rFonts w:ascii="Arial Narrow" w:hAnsi="Arial Narrow"/>
          <w:i/>
          <w:sz w:val="26"/>
          <w:szCs w:val="26"/>
        </w:rPr>
        <w:t xml:space="preserve">К. Минина. </w:t>
      </w:r>
      <w:proofErr w:type="spellStart"/>
      <w:r w:rsidR="00A758AE" w:rsidRPr="000F6490">
        <w:rPr>
          <w:rFonts w:ascii="Arial Narrow" w:hAnsi="Arial Narrow"/>
          <w:bCs/>
          <w:sz w:val="26"/>
          <w:szCs w:val="26"/>
        </w:rPr>
        <w:t>Лингвогерменевтическая</w:t>
      </w:r>
      <w:proofErr w:type="spellEnd"/>
      <w:r w:rsidR="00A758AE" w:rsidRPr="000F6490">
        <w:rPr>
          <w:rFonts w:ascii="Arial Narrow" w:hAnsi="Arial Narrow"/>
          <w:bCs/>
          <w:sz w:val="26"/>
          <w:szCs w:val="26"/>
        </w:rPr>
        <w:t xml:space="preserve"> трактовка образа ребенка в стихотворении А. Блока «Девушка пела в церковном хоре…»</w:t>
      </w:r>
      <w:r w:rsidR="00D94F1F">
        <w:rPr>
          <w:rFonts w:ascii="Arial Narrow" w:hAnsi="Arial Narrow"/>
          <w:bCs/>
          <w:sz w:val="26"/>
          <w:szCs w:val="26"/>
        </w:rPr>
        <w:t>.</w:t>
      </w:r>
    </w:p>
    <w:p w14:paraId="124AAC7E" w14:textId="77777777" w:rsidR="00831F79" w:rsidRPr="00831F79" w:rsidRDefault="00831F79" w:rsidP="00B646C1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/>
          <w:bCs/>
          <w:sz w:val="16"/>
          <w:szCs w:val="16"/>
        </w:rPr>
      </w:pPr>
    </w:p>
    <w:p w14:paraId="55C805EF" w14:textId="77777777" w:rsidR="00A758AE" w:rsidRPr="000F6490" w:rsidRDefault="00B646C1" w:rsidP="00B646C1">
      <w:pPr>
        <w:pStyle w:val="a4"/>
        <w:spacing w:before="0" w:beforeAutospacing="0" w:after="0" w:afterAutospacing="0"/>
        <w:ind w:firstLine="708"/>
        <w:jc w:val="both"/>
        <w:rPr>
          <w:rStyle w:val="a5"/>
          <w:rFonts w:ascii="Arial Narrow" w:hAnsi="Arial Narrow"/>
          <w:b w:val="0"/>
          <w:sz w:val="26"/>
          <w:szCs w:val="26"/>
        </w:rPr>
      </w:pPr>
      <w:r w:rsidRPr="000F6490">
        <w:rPr>
          <w:rStyle w:val="a5"/>
          <w:rFonts w:ascii="Arial Narrow" w:hAnsi="Arial Narrow"/>
          <w:i/>
          <w:sz w:val="26"/>
          <w:szCs w:val="26"/>
        </w:rPr>
        <w:t>Маринина Юлия Анатольевна</w:t>
      </w:r>
      <w:r w:rsidR="00A758AE" w:rsidRPr="00B25744">
        <w:rPr>
          <w:rStyle w:val="a5"/>
          <w:rFonts w:ascii="Arial Narrow" w:hAnsi="Arial Narrow"/>
          <w:b w:val="0"/>
          <w:i/>
          <w:sz w:val="26"/>
          <w:szCs w:val="26"/>
        </w:rPr>
        <w:t>,</w:t>
      </w:r>
      <w:r w:rsidR="00A758AE" w:rsidRPr="000F6490">
        <w:rPr>
          <w:rStyle w:val="a5"/>
          <w:rFonts w:ascii="Arial Narrow" w:hAnsi="Arial Narrow"/>
          <w:i/>
          <w:sz w:val="26"/>
          <w:szCs w:val="26"/>
        </w:rPr>
        <w:t xml:space="preserve"> </w:t>
      </w:r>
      <w:r w:rsidR="00A758AE" w:rsidRPr="000F6490">
        <w:rPr>
          <w:rFonts w:ascii="Arial Narrow" w:hAnsi="Arial Narrow"/>
          <w:i/>
          <w:sz w:val="26"/>
          <w:szCs w:val="26"/>
        </w:rPr>
        <w:t xml:space="preserve">кандидат </w:t>
      </w:r>
      <w:proofErr w:type="spellStart"/>
      <w:r w:rsidR="00A758AE" w:rsidRPr="000F6490">
        <w:rPr>
          <w:rFonts w:ascii="Arial Narrow" w:hAnsi="Arial Narrow"/>
          <w:i/>
          <w:sz w:val="26"/>
          <w:szCs w:val="26"/>
        </w:rPr>
        <w:t>филол</w:t>
      </w:r>
      <w:proofErr w:type="spellEnd"/>
      <w:r w:rsidR="00A758AE" w:rsidRPr="000F6490">
        <w:rPr>
          <w:rFonts w:ascii="Arial Narrow" w:hAnsi="Arial Narrow"/>
          <w:i/>
          <w:sz w:val="26"/>
          <w:szCs w:val="26"/>
        </w:rPr>
        <w:t>. наук, доцент НГПУ им.</w:t>
      </w:r>
      <w:r w:rsidR="00BD1267">
        <w:rPr>
          <w:rFonts w:ascii="Arial Narrow" w:hAnsi="Arial Narrow"/>
          <w:i/>
          <w:sz w:val="26"/>
          <w:szCs w:val="26"/>
        </w:rPr>
        <w:t> К. </w:t>
      </w:r>
      <w:r w:rsidR="00A758AE" w:rsidRPr="000F6490">
        <w:rPr>
          <w:rFonts w:ascii="Arial Narrow" w:hAnsi="Arial Narrow"/>
          <w:i/>
          <w:sz w:val="26"/>
          <w:szCs w:val="26"/>
        </w:rPr>
        <w:t>Минина.</w:t>
      </w:r>
      <w:r w:rsidR="00A758AE" w:rsidRPr="000F6490">
        <w:rPr>
          <w:rStyle w:val="a5"/>
          <w:rFonts w:ascii="Arial Narrow" w:hAnsi="Arial Narrow"/>
          <w:i/>
          <w:sz w:val="26"/>
          <w:szCs w:val="26"/>
        </w:rPr>
        <w:t xml:space="preserve"> </w:t>
      </w:r>
      <w:r w:rsidR="008F5099" w:rsidRPr="000F6490">
        <w:rPr>
          <w:rStyle w:val="a5"/>
          <w:rFonts w:ascii="Arial Narrow" w:hAnsi="Arial Narrow"/>
          <w:b w:val="0"/>
          <w:sz w:val="26"/>
          <w:szCs w:val="26"/>
        </w:rPr>
        <w:t xml:space="preserve">Ассоциативное поле </w:t>
      </w:r>
      <w:r w:rsidR="008F5099" w:rsidRPr="000F6490">
        <w:rPr>
          <w:rStyle w:val="a5"/>
          <w:rFonts w:ascii="Arial Narrow" w:hAnsi="Arial Narrow"/>
          <w:b w:val="0"/>
          <w:i/>
          <w:sz w:val="26"/>
          <w:szCs w:val="26"/>
        </w:rPr>
        <w:t>город</w:t>
      </w:r>
      <w:r w:rsidR="008F5099" w:rsidRPr="000F6490">
        <w:rPr>
          <w:rStyle w:val="a5"/>
          <w:rFonts w:ascii="Arial Narrow" w:hAnsi="Arial Narrow"/>
          <w:b w:val="0"/>
          <w:sz w:val="26"/>
          <w:szCs w:val="26"/>
        </w:rPr>
        <w:t xml:space="preserve"> в картине мира студентов-филологов.</w:t>
      </w:r>
    </w:p>
    <w:p w14:paraId="75988972" w14:textId="77777777" w:rsidR="00E462D7" w:rsidRPr="000F6490" w:rsidRDefault="00E462D7" w:rsidP="00E462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sz w:val="26"/>
          <w:szCs w:val="26"/>
        </w:rPr>
      </w:pPr>
    </w:p>
    <w:p w14:paraId="77DDE2A1" w14:textId="77777777" w:rsidR="00E462D7" w:rsidRPr="000F6490" w:rsidRDefault="00E462D7" w:rsidP="00E462D7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</w:rPr>
      </w:pPr>
    </w:p>
    <w:p w14:paraId="164C4363" w14:textId="77777777" w:rsidR="000F6490" w:rsidRDefault="000F6490">
      <w:pPr>
        <w:rPr>
          <w:rStyle w:val="s3"/>
          <w:rFonts w:ascii="Arial Narrow" w:hAnsi="Arial Narrow" w:cs="Times New Roman"/>
          <w:b/>
          <w:sz w:val="26"/>
          <w:szCs w:val="26"/>
        </w:rPr>
      </w:pPr>
      <w:r>
        <w:rPr>
          <w:rStyle w:val="s3"/>
          <w:rFonts w:ascii="Arial Narrow" w:hAnsi="Arial Narrow" w:cs="Times New Roman"/>
          <w:b/>
          <w:sz w:val="26"/>
          <w:szCs w:val="26"/>
        </w:rPr>
        <w:br w:type="page"/>
      </w:r>
    </w:p>
    <w:p w14:paraId="06C1DB0D" w14:textId="77777777" w:rsidR="00E462D7" w:rsidRPr="000F6490" w:rsidRDefault="00E462D7" w:rsidP="00A729CC">
      <w:pPr>
        <w:spacing w:after="24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0F6490">
        <w:rPr>
          <w:rStyle w:val="s3"/>
          <w:rFonts w:ascii="Arial Narrow" w:hAnsi="Arial Narrow" w:cs="Times New Roman"/>
          <w:b/>
          <w:sz w:val="26"/>
          <w:szCs w:val="26"/>
        </w:rPr>
        <w:lastRenderedPageBreak/>
        <w:t>Секция 1</w:t>
      </w:r>
    </w:p>
    <w:p w14:paraId="55FD2A08" w14:textId="77777777" w:rsidR="00E462D7" w:rsidRPr="000F6490" w:rsidRDefault="00E462D7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 xml:space="preserve">Основные тенденции в современной русской речи </w:t>
      </w:r>
    </w:p>
    <w:p w14:paraId="6C426A77" w14:textId="77777777" w:rsidR="00E462D7" w:rsidRDefault="00E462D7" w:rsidP="00E462D7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>(</w:t>
      </w:r>
      <w:r w:rsidRPr="000F6490">
        <w:rPr>
          <w:rFonts w:ascii="Arial Narrow" w:hAnsi="Arial Narrow" w:cs="Times New Roman"/>
          <w:b/>
          <w:sz w:val="26"/>
          <w:szCs w:val="26"/>
        </w:rPr>
        <w:t>ссылка на конференцию в Приложении)</w:t>
      </w:r>
    </w:p>
    <w:p w14:paraId="4AFB5735" w14:textId="77777777" w:rsidR="00A729CC" w:rsidRPr="000F6490" w:rsidRDefault="00A729CC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274D6F63" w14:textId="77777777" w:rsidR="00E462D7" w:rsidRPr="000F6490" w:rsidRDefault="00E462D7" w:rsidP="00E462D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 xml:space="preserve">Заседание ведут </w:t>
      </w:r>
      <w:r w:rsidRPr="000F6490">
        <w:rPr>
          <w:rFonts w:ascii="Arial Narrow" w:hAnsi="Arial Narrow" w:cs="Times New Roman"/>
          <w:sz w:val="26"/>
          <w:szCs w:val="26"/>
        </w:rPr>
        <w:t xml:space="preserve">доктор филологических наук, профессор НГПУ им. К. Минина </w:t>
      </w:r>
      <w:r w:rsidRPr="000F6490">
        <w:rPr>
          <w:rFonts w:ascii="Arial Narrow" w:hAnsi="Arial Narrow" w:cs="Times New Roman"/>
          <w:b/>
          <w:i/>
          <w:sz w:val="26"/>
          <w:szCs w:val="26"/>
        </w:rPr>
        <w:t>Петрова Наталия Евгеньевна,</w:t>
      </w:r>
      <w:r w:rsidRPr="000F6490">
        <w:rPr>
          <w:rStyle w:val="s3"/>
          <w:rFonts w:ascii="Arial Narrow" w:hAnsi="Arial Narrow" w:cs="Times New Roman"/>
          <w:sz w:val="26"/>
          <w:szCs w:val="26"/>
        </w:rPr>
        <w:t xml:space="preserve"> доктор </w:t>
      </w:r>
      <w:r w:rsidRPr="000F6490">
        <w:rPr>
          <w:rFonts w:ascii="Arial Narrow" w:hAnsi="Arial Narrow" w:cs="Times New Roman"/>
          <w:sz w:val="26"/>
          <w:szCs w:val="26"/>
        </w:rPr>
        <w:t xml:space="preserve">филологических наук, </w:t>
      </w:r>
      <w:r w:rsidRPr="000F6490">
        <w:rPr>
          <w:rStyle w:val="s3"/>
          <w:rFonts w:ascii="Arial Narrow" w:hAnsi="Arial Narrow" w:cs="Times New Roman"/>
          <w:sz w:val="26"/>
          <w:szCs w:val="26"/>
        </w:rPr>
        <w:t xml:space="preserve">профессор </w:t>
      </w:r>
      <w:r w:rsidRPr="000F6490">
        <w:rPr>
          <w:rFonts w:ascii="Arial Narrow" w:hAnsi="Arial Narrow" w:cs="Times New Roman"/>
          <w:sz w:val="26"/>
          <w:szCs w:val="26"/>
        </w:rPr>
        <w:t xml:space="preserve">НГПУ им. К. Минина </w:t>
      </w:r>
      <w:proofErr w:type="spellStart"/>
      <w:r w:rsidRPr="000F6490">
        <w:rPr>
          <w:rFonts w:ascii="Arial Narrow" w:hAnsi="Arial Narrow" w:cs="Times New Roman"/>
          <w:b/>
          <w:i/>
          <w:sz w:val="26"/>
          <w:szCs w:val="26"/>
        </w:rPr>
        <w:t>Пацюкова</w:t>
      </w:r>
      <w:proofErr w:type="spellEnd"/>
      <w:r w:rsidRPr="000F6490">
        <w:rPr>
          <w:rFonts w:ascii="Arial Narrow" w:hAnsi="Arial Narrow" w:cs="Times New Roman"/>
          <w:b/>
          <w:i/>
          <w:sz w:val="26"/>
          <w:szCs w:val="26"/>
        </w:rPr>
        <w:t xml:space="preserve"> Ольга</w:t>
      </w:r>
      <w:r w:rsidR="00214A06">
        <w:rPr>
          <w:rFonts w:ascii="Arial Narrow" w:hAnsi="Arial Narrow" w:cs="Times New Roman"/>
          <w:b/>
          <w:i/>
          <w:sz w:val="26"/>
          <w:szCs w:val="26"/>
        </w:rPr>
        <w:t xml:space="preserve"> Алексеевна</w:t>
      </w:r>
    </w:p>
    <w:p w14:paraId="60B6E85A" w14:textId="77777777" w:rsidR="00E729E4" w:rsidRPr="000F6490" w:rsidRDefault="00E729E4" w:rsidP="00497265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i/>
          <w:sz w:val="26"/>
          <w:szCs w:val="26"/>
        </w:rPr>
      </w:pPr>
    </w:p>
    <w:p w14:paraId="63FCB828" w14:textId="77777777" w:rsidR="003F36D8" w:rsidRPr="000F6490" w:rsidRDefault="003F36D8" w:rsidP="003F36D8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</w:rPr>
      </w:pPr>
      <w:proofErr w:type="spellStart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>Бинштейн</w:t>
      </w:r>
      <w:proofErr w:type="spellEnd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 xml:space="preserve"> Маргарита Михайловна</w:t>
      </w:r>
      <w:r w:rsidRPr="000F6490">
        <w:rPr>
          <w:rFonts w:ascii="Arial Narrow" w:eastAsia="Times New Roman" w:hAnsi="Arial Narrow" w:cs="Arial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 xml:space="preserve">ННГУ им. Н.И. Лобачевского. </w:t>
      </w:r>
      <w:r w:rsidRPr="000F6490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Страте</w:t>
      </w:r>
      <w:r w:rsidR="00831F79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 xml:space="preserve">гия манипуляции в политическом </w:t>
      </w:r>
      <w:r w:rsidRPr="000F6490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дискурсе (на мате</w:t>
      </w:r>
      <w:r w:rsidR="00214A06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риале политического ток-шоу "60 </w:t>
      </w:r>
      <w:r w:rsidRPr="000F6490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минут").</w:t>
      </w:r>
    </w:p>
    <w:p w14:paraId="7131D336" w14:textId="77777777" w:rsidR="00F627D0" w:rsidRPr="000F6490" w:rsidRDefault="00F627D0" w:rsidP="00F627D0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sz w:val="26"/>
          <w:szCs w:val="26"/>
        </w:rPr>
        <w:t>Ершова Елизавета Андреевна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BD1267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 xml:space="preserve">Безличный глагол </w:t>
      </w:r>
      <w:r w:rsidRPr="000F6490">
        <w:rPr>
          <w:rFonts w:ascii="Arial Narrow" w:hAnsi="Arial Narrow"/>
          <w:i/>
          <w:sz w:val="26"/>
          <w:szCs w:val="26"/>
        </w:rPr>
        <w:t>грезится</w:t>
      </w:r>
      <w:r w:rsidRPr="000F6490">
        <w:rPr>
          <w:rFonts w:ascii="Arial Narrow" w:hAnsi="Arial Narrow"/>
          <w:sz w:val="26"/>
          <w:szCs w:val="26"/>
        </w:rPr>
        <w:t xml:space="preserve"> / </w:t>
      </w:r>
      <w:r w:rsidRPr="000F6490">
        <w:rPr>
          <w:rFonts w:ascii="Arial Narrow" w:hAnsi="Arial Narrow"/>
          <w:i/>
          <w:sz w:val="26"/>
          <w:szCs w:val="26"/>
        </w:rPr>
        <w:t>грезилось</w:t>
      </w:r>
      <w:r w:rsidRPr="000F6490">
        <w:rPr>
          <w:rFonts w:ascii="Arial Narrow" w:hAnsi="Arial Narrow"/>
          <w:sz w:val="26"/>
          <w:szCs w:val="26"/>
        </w:rPr>
        <w:t xml:space="preserve"> в разных синтаксических конструкциях.</w:t>
      </w:r>
    </w:p>
    <w:p w14:paraId="1F80A20D" w14:textId="77777777" w:rsidR="00F627D0" w:rsidRPr="000F6490" w:rsidRDefault="00F627D0" w:rsidP="00F627D0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sz w:val="26"/>
          <w:szCs w:val="26"/>
        </w:rPr>
        <w:t>Киселева Анжелика Вадимовна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BD1267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>К. Минина.</w:t>
      </w:r>
      <w:r w:rsidRPr="000F6490">
        <w:rPr>
          <w:rFonts w:ascii="Arial Narrow" w:hAnsi="Arial Narrow"/>
          <w:sz w:val="26"/>
          <w:szCs w:val="26"/>
        </w:rPr>
        <w:t xml:space="preserve"> Новообразования в современном </w:t>
      </w:r>
      <w:proofErr w:type="spellStart"/>
      <w:r w:rsidRPr="000F6490">
        <w:rPr>
          <w:rFonts w:ascii="Arial Narrow" w:hAnsi="Arial Narrow"/>
          <w:sz w:val="26"/>
          <w:szCs w:val="26"/>
        </w:rPr>
        <w:t>медиапространстве</w:t>
      </w:r>
      <w:proofErr w:type="spellEnd"/>
      <w:r w:rsidRPr="000F6490">
        <w:rPr>
          <w:rFonts w:ascii="Arial Narrow" w:hAnsi="Arial Narrow"/>
          <w:sz w:val="26"/>
          <w:szCs w:val="26"/>
        </w:rPr>
        <w:t>: этический аспект.</w:t>
      </w:r>
    </w:p>
    <w:p w14:paraId="24D581B3" w14:textId="77777777" w:rsidR="00F627D0" w:rsidRPr="000F6490" w:rsidRDefault="00F627D0" w:rsidP="00E025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</w:rPr>
      </w:pPr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>Максимова Анна Семёновна</w:t>
      </w:r>
      <w:r w:rsidRPr="000F6490">
        <w:rPr>
          <w:rFonts w:ascii="Arial Narrow" w:eastAsia="Times New Roman" w:hAnsi="Arial Narrow" w:cs="Arial"/>
          <w:i/>
          <w:sz w:val="26"/>
          <w:szCs w:val="26"/>
        </w:rPr>
        <w:t>, НИУ ВШЭ</w:t>
      </w:r>
      <w:r w:rsidRPr="000F6490">
        <w:rPr>
          <w:rFonts w:ascii="Arial Narrow" w:eastAsia="Times New Roman" w:hAnsi="Arial Narrow" w:cs="Arial"/>
          <w:sz w:val="26"/>
          <w:szCs w:val="26"/>
        </w:rPr>
        <w:t>. Сопоставление устной и письменной речи языковой личности с помощью методов модельной лингвистики.</w:t>
      </w:r>
    </w:p>
    <w:p w14:paraId="2DDD739D" w14:textId="77777777" w:rsidR="00F627D0" w:rsidRPr="000F6490" w:rsidRDefault="00F627D0" w:rsidP="00F627D0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Малеткина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Мария Викторовна</w:t>
      </w:r>
      <w:r w:rsidR="00E02598">
        <w:rPr>
          <w:rFonts w:ascii="Arial Narrow" w:hAnsi="Arial Narrow"/>
          <w:i/>
          <w:sz w:val="26"/>
          <w:szCs w:val="26"/>
        </w:rPr>
        <w:t>, ННГУ им. Н.И. Лобачевского.</w:t>
      </w:r>
      <w:r w:rsidRPr="000F6490">
        <w:rPr>
          <w:rFonts w:ascii="Arial Narrow" w:hAnsi="Arial Narrow"/>
          <w:i/>
          <w:sz w:val="26"/>
          <w:szCs w:val="26"/>
        </w:rPr>
        <w:t xml:space="preserve"> </w:t>
      </w:r>
      <w:r w:rsidRPr="000F6490">
        <w:rPr>
          <w:rFonts w:ascii="Arial Narrow" w:hAnsi="Arial Narrow"/>
          <w:sz w:val="26"/>
          <w:szCs w:val="26"/>
        </w:rPr>
        <w:t>Речевая репрезентация и смысловое наполнение концепта "пропаганда" в сознании наших современников.</w:t>
      </w:r>
    </w:p>
    <w:p w14:paraId="23A921BB" w14:textId="77777777" w:rsidR="00F627D0" w:rsidRPr="000F6490" w:rsidRDefault="00F627D0" w:rsidP="00F627D0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Подолян Татьяна Игоревна, Невоструева Евгения Андреевна</w:t>
      </w:r>
      <w:r w:rsidRPr="000F6490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E02598">
        <w:rPr>
          <w:rFonts w:ascii="Arial Narrow" w:eastAsia="Calibri" w:hAnsi="Arial Narrow"/>
          <w:i/>
          <w:sz w:val="26"/>
          <w:szCs w:val="26"/>
        </w:rPr>
        <w:t> </w:t>
      </w:r>
      <w:r w:rsidRPr="000F6490">
        <w:rPr>
          <w:rFonts w:ascii="Arial Narrow" w:eastAsia="Calibri" w:hAnsi="Arial Narrow"/>
          <w:i/>
          <w:sz w:val="26"/>
          <w:szCs w:val="26"/>
        </w:rPr>
        <w:t>К.</w:t>
      </w:r>
      <w:r w:rsidR="00E02598">
        <w:rPr>
          <w:rFonts w:ascii="Arial Narrow" w:eastAsia="Calibri" w:hAnsi="Arial Narrow"/>
          <w:i/>
          <w:sz w:val="26"/>
          <w:szCs w:val="26"/>
        </w:rPr>
        <w:t> 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Минина. </w:t>
      </w:r>
      <w:r w:rsidRPr="000F6490">
        <w:rPr>
          <w:rFonts w:ascii="Arial Narrow" w:hAnsi="Arial Narrow"/>
          <w:sz w:val="26"/>
          <w:szCs w:val="26"/>
        </w:rPr>
        <w:t>Родовая вариантность имен существительных на твердый согласный (по материалам тол</w:t>
      </w:r>
      <w:r w:rsidR="00497265">
        <w:rPr>
          <w:rFonts w:ascii="Arial Narrow" w:hAnsi="Arial Narrow"/>
          <w:sz w:val="26"/>
          <w:szCs w:val="26"/>
        </w:rPr>
        <w:t>ковых словарей русского языка).</w:t>
      </w:r>
    </w:p>
    <w:p w14:paraId="2A7FD8A7" w14:textId="77777777" w:rsidR="00F627D0" w:rsidRPr="000F6490" w:rsidRDefault="00F627D0" w:rsidP="004D234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</w:rPr>
      </w:pPr>
      <w:proofErr w:type="spellStart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>Салимгареева</w:t>
      </w:r>
      <w:proofErr w:type="spellEnd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 xml:space="preserve"> </w:t>
      </w:r>
      <w:proofErr w:type="spellStart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>Айгуль</w:t>
      </w:r>
      <w:proofErr w:type="spellEnd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 xml:space="preserve"> </w:t>
      </w:r>
      <w:proofErr w:type="spellStart"/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>Радиковна</w:t>
      </w:r>
      <w:proofErr w:type="spellEnd"/>
      <w:r w:rsidR="00E02598">
        <w:rPr>
          <w:rFonts w:ascii="Arial Narrow" w:eastAsia="Times New Roman" w:hAnsi="Arial Narrow" w:cs="Arial"/>
          <w:sz w:val="26"/>
          <w:szCs w:val="26"/>
        </w:rPr>
        <w:t>,</w:t>
      </w:r>
      <w:r w:rsidRPr="000F6490">
        <w:rPr>
          <w:rFonts w:ascii="Arial Narrow" w:eastAsia="Times New Roman" w:hAnsi="Arial Narrow" w:cs="Arial"/>
          <w:sz w:val="26"/>
          <w:szCs w:val="26"/>
        </w:rPr>
        <w:t xml:space="preserve"> </w:t>
      </w:r>
      <w:r w:rsidRPr="000F6490">
        <w:rPr>
          <w:rFonts w:ascii="Arial Narrow" w:eastAsia="Times New Roman" w:hAnsi="Arial Narrow" w:cs="Arial"/>
          <w:i/>
          <w:sz w:val="26"/>
          <w:szCs w:val="26"/>
        </w:rPr>
        <w:t xml:space="preserve">НИУ ВШЭ. </w:t>
      </w:r>
      <w:r w:rsidRPr="000F6490">
        <w:rPr>
          <w:rFonts w:ascii="Arial Narrow" w:eastAsia="Times New Roman" w:hAnsi="Arial Narrow" w:cs="Arial"/>
          <w:sz w:val="26"/>
          <w:szCs w:val="26"/>
        </w:rPr>
        <w:t>Языковые особенности русскоязычной интернет-рекламы банковских продуктов и услуг.</w:t>
      </w:r>
    </w:p>
    <w:p w14:paraId="05A750B8" w14:textId="77777777" w:rsidR="00F627D0" w:rsidRDefault="00F627D0" w:rsidP="00F627D0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Совина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Наталия Константиновна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E02598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 xml:space="preserve">Оценочная семантика слова </w:t>
      </w:r>
      <w:r w:rsidRPr="000F6490">
        <w:rPr>
          <w:rFonts w:ascii="Arial Narrow" w:hAnsi="Arial Narrow"/>
          <w:i/>
          <w:sz w:val="26"/>
          <w:szCs w:val="26"/>
        </w:rPr>
        <w:t>прелесть</w:t>
      </w:r>
      <w:r w:rsidRPr="000F6490">
        <w:rPr>
          <w:rFonts w:ascii="Arial Narrow" w:hAnsi="Arial Narrow"/>
          <w:sz w:val="26"/>
          <w:szCs w:val="26"/>
        </w:rPr>
        <w:t xml:space="preserve"> в речи на примере фразеологической единицы </w:t>
      </w:r>
      <w:r w:rsidRPr="000F6490">
        <w:rPr>
          <w:rFonts w:ascii="Arial Narrow" w:hAnsi="Arial Narrow"/>
          <w:i/>
          <w:sz w:val="26"/>
          <w:szCs w:val="26"/>
        </w:rPr>
        <w:t>что за прелесть</w:t>
      </w:r>
      <w:r w:rsidRPr="000F6490">
        <w:rPr>
          <w:rFonts w:ascii="Arial Narrow" w:hAnsi="Arial Narrow"/>
          <w:sz w:val="26"/>
          <w:szCs w:val="26"/>
        </w:rPr>
        <w:t>.</w:t>
      </w:r>
    </w:p>
    <w:p w14:paraId="7ED05258" w14:textId="77777777" w:rsidR="00214A06" w:rsidRPr="000F6490" w:rsidRDefault="00214A06" w:rsidP="00214A06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975516">
        <w:rPr>
          <w:rFonts w:ascii="Arial Narrow" w:hAnsi="Arial Narrow"/>
          <w:b/>
          <w:i/>
          <w:sz w:val="26"/>
          <w:szCs w:val="26"/>
        </w:rPr>
        <w:t>Трифонова Екатерина Игоревна</w:t>
      </w:r>
      <w:r w:rsidRPr="00975516">
        <w:rPr>
          <w:rFonts w:ascii="Arial Narrow" w:hAnsi="Arial Narrow"/>
          <w:sz w:val="26"/>
          <w:szCs w:val="26"/>
        </w:rPr>
        <w:t xml:space="preserve">,  </w:t>
      </w:r>
      <w:r w:rsidRPr="00975516">
        <w:rPr>
          <w:rFonts w:ascii="Arial Narrow" w:hAnsi="Arial Narrow"/>
          <w:i/>
          <w:sz w:val="26"/>
          <w:szCs w:val="26"/>
        </w:rPr>
        <w:t>НГЛУ им. Н.А. Добролюбова</w:t>
      </w:r>
      <w:r w:rsidRPr="00975516">
        <w:rPr>
          <w:rFonts w:ascii="Arial Narrow" w:hAnsi="Arial Narrow"/>
          <w:sz w:val="26"/>
          <w:szCs w:val="26"/>
        </w:rPr>
        <w:t>. Экспрессия</w:t>
      </w:r>
      <w:r w:rsidRPr="000F6490">
        <w:rPr>
          <w:rFonts w:ascii="Arial Narrow" w:hAnsi="Arial Narrow"/>
          <w:sz w:val="26"/>
          <w:szCs w:val="26"/>
        </w:rPr>
        <w:t xml:space="preserve"> рекламного текста (на материале деструктивных синтаксических конструкций).</w:t>
      </w:r>
    </w:p>
    <w:p w14:paraId="18F40051" w14:textId="77777777" w:rsidR="00F627D0" w:rsidRPr="000F6490" w:rsidRDefault="00F627D0" w:rsidP="00F627D0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Филиппова Галина Александровна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E02598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Особенности проявления русского национального характера в речи носителей языка (на примере творчества В.П. Астафьева).</w:t>
      </w:r>
    </w:p>
    <w:p w14:paraId="63BCF120" w14:textId="77777777" w:rsidR="00214A06" w:rsidRPr="000F6490" w:rsidRDefault="00214A06" w:rsidP="00214A06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975516">
        <w:rPr>
          <w:rFonts w:ascii="Arial Narrow" w:hAnsi="Arial Narrow"/>
          <w:b/>
          <w:sz w:val="26"/>
          <w:szCs w:val="26"/>
        </w:rPr>
        <w:t>Чалышева</w:t>
      </w:r>
      <w:proofErr w:type="spellEnd"/>
      <w:r w:rsidRPr="00975516">
        <w:rPr>
          <w:rFonts w:ascii="Arial Narrow" w:hAnsi="Arial Narrow"/>
          <w:b/>
          <w:sz w:val="26"/>
          <w:szCs w:val="26"/>
        </w:rPr>
        <w:t xml:space="preserve"> </w:t>
      </w:r>
      <w:r w:rsidRPr="00975516">
        <w:rPr>
          <w:rFonts w:ascii="Arial Narrow" w:hAnsi="Arial Narrow"/>
          <w:b/>
          <w:i/>
          <w:sz w:val="26"/>
          <w:szCs w:val="26"/>
        </w:rPr>
        <w:t xml:space="preserve">Ева Александровна, </w:t>
      </w:r>
      <w:proofErr w:type="spellStart"/>
      <w:r w:rsidRPr="00975516">
        <w:rPr>
          <w:rFonts w:ascii="Arial Narrow" w:hAnsi="Arial Narrow"/>
          <w:b/>
          <w:i/>
          <w:sz w:val="26"/>
          <w:szCs w:val="26"/>
        </w:rPr>
        <w:t>Хрестина</w:t>
      </w:r>
      <w:proofErr w:type="spellEnd"/>
      <w:r w:rsidRPr="00975516">
        <w:rPr>
          <w:rFonts w:ascii="Arial Narrow" w:hAnsi="Arial Narrow"/>
          <w:b/>
          <w:i/>
          <w:sz w:val="26"/>
          <w:szCs w:val="26"/>
        </w:rPr>
        <w:t xml:space="preserve"> Алена</w:t>
      </w:r>
      <w:r w:rsidRPr="00975516">
        <w:rPr>
          <w:rFonts w:ascii="Arial Narrow" w:hAnsi="Arial Narrow"/>
          <w:b/>
          <w:sz w:val="26"/>
          <w:szCs w:val="26"/>
        </w:rPr>
        <w:t xml:space="preserve"> </w:t>
      </w:r>
      <w:r w:rsidRPr="00975516">
        <w:rPr>
          <w:rFonts w:ascii="Arial Narrow" w:hAnsi="Arial Narrow"/>
          <w:b/>
          <w:i/>
          <w:sz w:val="26"/>
          <w:szCs w:val="26"/>
        </w:rPr>
        <w:t>Феликсовна</w:t>
      </w:r>
      <w:r w:rsidRPr="00975516">
        <w:rPr>
          <w:rFonts w:ascii="Arial Narrow" w:hAnsi="Arial Narrow"/>
          <w:sz w:val="26"/>
          <w:szCs w:val="26"/>
        </w:rPr>
        <w:t xml:space="preserve">, </w:t>
      </w:r>
      <w:r w:rsidRPr="00975516">
        <w:rPr>
          <w:rFonts w:ascii="Arial Narrow" w:hAnsi="Arial Narrow"/>
          <w:i/>
          <w:sz w:val="26"/>
          <w:szCs w:val="26"/>
        </w:rPr>
        <w:t>НГЛУ им.</w:t>
      </w:r>
      <w:r>
        <w:rPr>
          <w:rFonts w:ascii="Arial Narrow" w:hAnsi="Arial Narrow"/>
          <w:i/>
          <w:sz w:val="26"/>
          <w:szCs w:val="26"/>
        </w:rPr>
        <w:t> Н.А. </w:t>
      </w:r>
      <w:r w:rsidRPr="000F6490">
        <w:rPr>
          <w:rFonts w:ascii="Arial Narrow" w:hAnsi="Arial Narrow"/>
          <w:i/>
          <w:sz w:val="26"/>
          <w:szCs w:val="26"/>
        </w:rPr>
        <w:t>Добролюбова</w:t>
      </w:r>
      <w:r w:rsidRPr="000F6490">
        <w:rPr>
          <w:rFonts w:ascii="Arial Narrow" w:hAnsi="Arial Narrow"/>
          <w:sz w:val="26"/>
          <w:szCs w:val="26"/>
        </w:rPr>
        <w:t>. Неологизмы абсолютной новизны в лексике кино.</w:t>
      </w:r>
    </w:p>
    <w:p w14:paraId="627B4053" w14:textId="77777777" w:rsidR="003F36D8" w:rsidRPr="000F6490" w:rsidRDefault="003F36D8" w:rsidP="00497265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sz w:val="26"/>
          <w:szCs w:val="26"/>
        </w:rPr>
      </w:pPr>
    </w:p>
    <w:p w14:paraId="2D5F98FA" w14:textId="77777777" w:rsidR="003F36D8" w:rsidRPr="000F6490" w:rsidRDefault="003F36D8" w:rsidP="00497265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sz w:val="26"/>
          <w:szCs w:val="26"/>
        </w:rPr>
      </w:pPr>
    </w:p>
    <w:p w14:paraId="477C8D14" w14:textId="77777777" w:rsidR="00E462D7" w:rsidRPr="000F6490" w:rsidRDefault="00E462D7" w:rsidP="00497265">
      <w:pPr>
        <w:spacing w:after="240"/>
        <w:jc w:val="center"/>
        <w:rPr>
          <w:rStyle w:val="s3"/>
          <w:rFonts w:ascii="Arial Narrow" w:hAnsi="Arial Narrow"/>
          <w:b/>
          <w:sz w:val="26"/>
          <w:szCs w:val="26"/>
        </w:rPr>
      </w:pPr>
      <w:r w:rsidRPr="000F6490">
        <w:rPr>
          <w:rStyle w:val="s3"/>
          <w:rFonts w:ascii="Arial Narrow" w:hAnsi="Arial Narrow"/>
          <w:b/>
          <w:sz w:val="26"/>
          <w:szCs w:val="26"/>
        </w:rPr>
        <w:t>Секция 2</w:t>
      </w:r>
    </w:p>
    <w:p w14:paraId="103D2570" w14:textId="77777777" w:rsidR="00E462D7" w:rsidRPr="000F6490" w:rsidRDefault="00497265" w:rsidP="00E462D7">
      <w:pPr>
        <w:spacing w:after="0" w:line="240" w:lineRule="auto"/>
        <w:jc w:val="center"/>
      </w:pPr>
      <w:r>
        <w:rPr>
          <w:rFonts w:ascii="Arial Narrow" w:hAnsi="Arial Narrow"/>
          <w:b/>
          <w:sz w:val="26"/>
          <w:szCs w:val="26"/>
        </w:rPr>
        <w:t xml:space="preserve">Исторические </w:t>
      </w:r>
      <w:r w:rsidR="00E462D7" w:rsidRPr="000F6490">
        <w:rPr>
          <w:rFonts w:ascii="Arial Narrow" w:hAnsi="Arial Narrow"/>
          <w:b/>
          <w:sz w:val="26"/>
          <w:szCs w:val="26"/>
        </w:rPr>
        <w:t>и социальные аспекты русского языка</w:t>
      </w:r>
    </w:p>
    <w:p w14:paraId="14D2061E" w14:textId="77777777" w:rsidR="00E462D7" w:rsidRPr="000F6490" w:rsidRDefault="00E462D7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>(</w:t>
      </w:r>
      <w:r w:rsidRPr="000F6490">
        <w:rPr>
          <w:rFonts w:ascii="Arial Narrow" w:hAnsi="Arial Narrow" w:cs="Times New Roman"/>
          <w:b/>
          <w:sz w:val="26"/>
          <w:szCs w:val="26"/>
        </w:rPr>
        <w:t>ссылка на конференцию в Приложении)</w:t>
      </w:r>
    </w:p>
    <w:p w14:paraId="58416ADD" w14:textId="77777777" w:rsidR="00E462D7" w:rsidRPr="000F6490" w:rsidRDefault="00E462D7" w:rsidP="00E462D7">
      <w:pPr>
        <w:pStyle w:val="p2"/>
        <w:spacing w:before="0" w:beforeAutospacing="0" w:after="0" w:afterAutospacing="0"/>
        <w:contextualSpacing/>
        <w:jc w:val="center"/>
        <w:rPr>
          <w:rFonts w:ascii="Arial Narrow" w:hAnsi="Arial Narrow"/>
          <w:sz w:val="26"/>
          <w:szCs w:val="26"/>
        </w:rPr>
      </w:pPr>
    </w:p>
    <w:p w14:paraId="60AD8271" w14:textId="77777777" w:rsidR="00E462D7" w:rsidRPr="000F6490" w:rsidRDefault="00E462D7" w:rsidP="00E462D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Заседание ведут</w:t>
      </w:r>
      <w:r w:rsidRPr="000F6490">
        <w:rPr>
          <w:rFonts w:ascii="Arial Narrow" w:hAnsi="Arial Narrow" w:cs="Times New Roman"/>
          <w:sz w:val="26"/>
          <w:szCs w:val="26"/>
        </w:rPr>
        <w:t xml:space="preserve"> кандидат филологических наук, </w:t>
      </w:r>
      <w:r w:rsidRPr="000F6490">
        <w:rPr>
          <w:rStyle w:val="s3"/>
          <w:rFonts w:ascii="Arial Narrow" w:hAnsi="Arial Narrow" w:cs="Times New Roman"/>
          <w:sz w:val="26"/>
          <w:szCs w:val="26"/>
        </w:rPr>
        <w:t>проф</w:t>
      </w:r>
      <w:r w:rsidR="00A729CC">
        <w:rPr>
          <w:rStyle w:val="s3"/>
          <w:rFonts w:ascii="Arial Narrow" w:hAnsi="Arial Narrow" w:cs="Times New Roman"/>
          <w:sz w:val="26"/>
          <w:szCs w:val="26"/>
        </w:rPr>
        <w:t>ессор</w:t>
      </w:r>
      <w:r w:rsidRPr="000F6490">
        <w:rPr>
          <w:rStyle w:val="s3"/>
          <w:rFonts w:ascii="Arial Narrow" w:hAnsi="Arial Narrow" w:cs="Times New Roman"/>
          <w:sz w:val="26"/>
          <w:szCs w:val="26"/>
        </w:rPr>
        <w:t xml:space="preserve"> </w:t>
      </w:r>
      <w:r w:rsidRPr="000F6490">
        <w:rPr>
          <w:rFonts w:ascii="Arial Narrow" w:hAnsi="Arial Narrow" w:cs="Times New Roman"/>
          <w:sz w:val="26"/>
          <w:szCs w:val="26"/>
        </w:rPr>
        <w:t>НГПУ им. К. Минина</w:t>
      </w:r>
      <w:r w:rsidRPr="000F6490">
        <w:rPr>
          <w:rFonts w:ascii="Arial Narrow" w:hAnsi="Arial Narrow" w:cs="Times New Roman"/>
          <w:b/>
          <w:i/>
          <w:sz w:val="26"/>
          <w:szCs w:val="26"/>
        </w:rPr>
        <w:t xml:space="preserve">, Самойлова Галина Савельевна, </w:t>
      </w:r>
      <w:r w:rsidRPr="000F6490">
        <w:rPr>
          <w:rFonts w:ascii="Arial Narrow" w:hAnsi="Arial Narrow" w:cs="Times New Roman"/>
          <w:sz w:val="26"/>
          <w:szCs w:val="26"/>
        </w:rPr>
        <w:t xml:space="preserve">кандидат филологических наук, </w:t>
      </w:r>
      <w:r w:rsidRPr="000F6490">
        <w:rPr>
          <w:rStyle w:val="s3"/>
          <w:rFonts w:ascii="Arial Narrow" w:hAnsi="Arial Narrow" w:cs="Times New Roman"/>
          <w:sz w:val="26"/>
          <w:szCs w:val="26"/>
        </w:rPr>
        <w:t xml:space="preserve">доцент </w:t>
      </w:r>
      <w:r w:rsidR="00A729CC">
        <w:rPr>
          <w:rFonts w:ascii="Arial Narrow" w:hAnsi="Arial Narrow" w:cs="Times New Roman"/>
          <w:sz w:val="26"/>
          <w:szCs w:val="26"/>
        </w:rPr>
        <w:t>НГПУ им. К. </w:t>
      </w:r>
      <w:r w:rsidRPr="000F6490">
        <w:rPr>
          <w:rFonts w:ascii="Arial Narrow" w:hAnsi="Arial Narrow" w:cs="Times New Roman"/>
          <w:sz w:val="26"/>
          <w:szCs w:val="26"/>
        </w:rPr>
        <w:t xml:space="preserve">Минина </w:t>
      </w:r>
      <w:proofErr w:type="spellStart"/>
      <w:r w:rsidRPr="000F6490">
        <w:rPr>
          <w:rFonts w:ascii="Arial Narrow" w:hAnsi="Arial Narrow" w:cs="Times New Roman"/>
          <w:b/>
          <w:i/>
          <w:sz w:val="26"/>
          <w:szCs w:val="26"/>
        </w:rPr>
        <w:t>Комышкова</w:t>
      </w:r>
      <w:proofErr w:type="spellEnd"/>
      <w:r w:rsidRPr="000F6490">
        <w:rPr>
          <w:rFonts w:ascii="Arial Narrow" w:hAnsi="Arial Narrow" w:cs="Times New Roman"/>
          <w:b/>
          <w:i/>
          <w:sz w:val="26"/>
          <w:szCs w:val="26"/>
        </w:rPr>
        <w:t xml:space="preserve"> Анна Дмитриевна </w:t>
      </w:r>
    </w:p>
    <w:p w14:paraId="7B7200F0" w14:textId="77777777" w:rsidR="00DE068E" w:rsidRPr="000F6490" w:rsidRDefault="00DE068E" w:rsidP="00E462D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6"/>
          <w:szCs w:val="26"/>
        </w:rPr>
      </w:pPr>
    </w:p>
    <w:p w14:paraId="5F9AF9DC" w14:textId="77777777" w:rsidR="00F627D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 w:cs="Arial"/>
          <w:sz w:val="26"/>
          <w:szCs w:val="26"/>
        </w:rPr>
      </w:pPr>
      <w:proofErr w:type="spellStart"/>
      <w:r w:rsidRPr="000F6490">
        <w:rPr>
          <w:rFonts w:ascii="Arial Narrow" w:hAnsi="Arial Narrow" w:cs="Arial"/>
          <w:b/>
          <w:i/>
          <w:sz w:val="26"/>
          <w:szCs w:val="26"/>
        </w:rPr>
        <w:lastRenderedPageBreak/>
        <w:t>Бунтова</w:t>
      </w:r>
      <w:proofErr w:type="spellEnd"/>
      <w:r w:rsidRPr="000F6490">
        <w:rPr>
          <w:rFonts w:ascii="Arial Narrow" w:hAnsi="Arial Narrow" w:cs="Arial"/>
          <w:b/>
          <w:i/>
          <w:sz w:val="26"/>
          <w:szCs w:val="26"/>
        </w:rPr>
        <w:t xml:space="preserve"> Анастасия Олеговна, </w:t>
      </w:r>
      <w:proofErr w:type="spellStart"/>
      <w:r w:rsidRPr="000F6490">
        <w:rPr>
          <w:rFonts w:ascii="Arial Narrow" w:hAnsi="Arial Narrow" w:cs="Arial"/>
          <w:b/>
          <w:i/>
          <w:sz w:val="26"/>
          <w:szCs w:val="26"/>
        </w:rPr>
        <w:t>Таланина</w:t>
      </w:r>
      <w:proofErr w:type="spellEnd"/>
      <w:r w:rsidRPr="000F6490">
        <w:rPr>
          <w:rFonts w:ascii="Arial Narrow" w:hAnsi="Arial Narrow" w:cs="Arial"/>
          <w:b/>
          <w:i/>
          <w:sz w:val="26"/>
          <w:szCs w:val="26"/>
        </w:rPr>
        <w:t xml:space="preserve"> Любовь Ильинична</w:t>
      </w:r>
      <w:r w:rsidRPr="000F6490">
        <w:rPr>
          <w:rFonts w:ascii="Arial Narrow" w:hAnsi="Arial Narrow" w:cs="Arial"/>
          <w:i/>
          <w:sz w:val="26"/>
          <w:szCs w:val="26"/>
        </w:rPr>
        <w:t>, НИУ</w:t>
      </w:r>
      <w:r w:rsidRPr="000F6490">
        <w:rPr>
          <w:rFonts w:ascii="Arial Narrow" w:hAnsi="Arial Narrow" w:cs="Arial"/>
          <w:sz w:val="26"/>
          <w:szCs w:val="26"/>
        </w:rPr>
        <w:t xml:space="preserve"> </w:t>
      </w:r>
      <w:r w:rsidRPr="000F6490">
        <w:rPr>
          <w:rFonts w:ascii="Arial Narrow" w:hAnsi="Arial Narrow" w:cs="Arial"/>
          <w:i/>
          <w:sz w:val="26"/>
          <w:szCs w:val="26"/>
        </w:rPr>
        <w:t>ВШЭ</w:t>
      </w:r>
      <w:r w:rsidR="00A729CC">
        <w:rPr>
          <w:rFonts w:ascii="Arial Narrow" w:hAnsi="Arial Narrow" w:cs="Arial"/>
          <w:sz w:val="26"/>
          <w:szCs w:val="26"/>
        </w:rPr>
        <w:t xml:space="preserve">. </w:t>
      </w:r>
      <w:r w:rsidRPr="000F6490">
        <w:rPr>
          <w:rFonts w:ascii="Arial Narrow" w:hAnsi="Arial Narrow" w:cs="Arial"/>
          <w:sz w:val="26"/>
          <w:szCs w:val="26"/>
        </w:rPr>
        <w:t xml:space="preserve">Коммуникативная специфика использования </w:t>
      </w:r>
      <w:proofErr w:type="spellStart"/>
      <w:r w:rsidRPr="000F6490">
        <w:rPr>
          <w:rFonts w:ascii="Arial Narrow" w:hAnsi="Arial Narrow" w:cs="Arial"/>
          <w:sz w:val="26"/>
          <w:szCs w:val="26"/>
        </w:rPr>
        <w:t>неузуальных</w:t>
      </w:r>
      <w:proofErr w:type="spellEnd"/>
      <w:r w:rsidRPr="000F6490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0F6490">
        <w:rPr>
          <w:rFonts w:ascii="Arial Narrow" w:hAnsi="Arial Narrow" w:cs="Arial"/>
          <w:sz w:val="26"/>
          <w:szCs w:val="26"/>
        </w:rPr>
        <w:t>феминитивов</w:t>
      </w:r>
      <w:proofErr w:type="spellEnd"/>
      <w:r w:rsidRPr="000F6490">
        <w:rPr>
          <w:rFonts w:ascii="Arial Narrow" w:hAnsi="Arial Narrow" w:cs="Arial"/>
          <w:sz w:val="26"/>
          <w:szCs w:val="26"/>
        </w:rPr>
        <w:t xml:space="preserve"> в современном интернет-дискурсе.</w:t>
      </w:r>
    </w:p>
    <w:p w14:paraId="577064BB" w14:textId="77777777" w:rsidR="000F6490" w:rsidRPr="000F6490" w:rsidRDefault="000F6490" w:rsidP="000F649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Гайнуллин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Артур </w:t>
      </w: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Фаридович</w:t>
      </w:r>
      <w:proofErr w:type="spellEnd"/>
      <w:r w:rsidRPr="000F6490">
        <w:rPr>
          <w:rFonts w:ascii="Arial Narrow" w:hAnsi="Arial Narrow"/>
          <w:i/>
          <w:sz w:val="26"/>
          <w:szCs w:val="26"/>
        </w:rPr>
        <w:t>, Нижегородская академия МВД России.</w:t>
      </w:r>
      <w:r w:rsidRPr="000F6490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0F6490">
        <w:rPr>
          <w:rFonts w:ascii="Arial Narrow" w:hAnsi="Arial Narrow"/>
          <w:sz w:val="26"/>
          <w:szCs w:val="26"/>
        </w:rPr>
        <w:t>Эргонимы</w:t>
      </w:r>
      <w:proofErr w:type="spellEnd"/>
      <w:r w:rsidRPr="000F6490">
        <w:rPr>
          <w:rFonts w:ascii="Arial Narrow" w:hAnsi="Arial Narrow"/>
          <w:sz w:val="26"/>
          <w:szCs w:val="26"/>
        </w:rPr>
        <w:t xml:space="preserve"> Нижнего Новгорода: графический аспект.</w:t>
      </w:r>
    </w:p>
    <w:p w14:paraId="0DD544C9" w14:textId="77777777" w:rsidR="00F627D0" w:rsidRPr="000F6490" w:rsidRDefault="00F627D0" w:rsidP="00F627D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Калина Полина Евгеньевна</w:t>
      </w:r>
      <w:r w:rsidRPr="000F6490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B125B2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 xml:space="preserve">Лексика </w:t>
      </w:r>
      <w:proofErr w:type="spellStart"/>
      <w:r w:rsidRPr="000F6490">
        <w:rPr>
          <w:rFonts w:ascii="Arial Narrow" w:hAnsi="Arial Narrow"/>
          <w:sz w:val="26"/>
          <w:szCs w:val="26"/>
        </w:rPr>
        <w:t>буллинга</w:t>
      </w:r>
      <w:proofErr w:type="spellEnd"/>
      <w:r w:rsidRPr="000F6490">
        <w:rPr>
          <w:rFonts w:ascii="Arial Narrow" w:hAnsi="Arial Narrow"/>
          <w:sz w:val="26"/>
          <w:szCs w:val="26"/>
        </w:rPr>
        <w:t xml:space="preserve"> (на материале произведения Е.В. Мурашовой “Класс коррекции”).</w:t>
      </w:r>
    </w:p>
    <w:p w14:paraId="49BC873F" w14:textId="77777777" w:rsidR="00F627D0" w:rsidRPr="000F649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 w:cs="Arial"/>
          <w:sz w:val="26"/>
          <w:szCs w:val="26"/>
        </w:rPr>
      </w:pPr>
      <w:r w:rsidRPr="000F6490">
        <w:rPr>
          <w:rFonts w:ascii="Arial Narrow" w:hAnsi="Arial Narrow" w:cs="Arial"/>
          <w:b/>
          <w:i/>
          <w:sz w:val="26"/>
          <w:szCs w:val="26"/>
        </w:rPr>
        <w:t xml:space="preserve">Курнакова Ирина Евгеньевна, </w:t>
      </w:r>
      <w:proofErr w:type="spellStart"/>
      <w:r w:rsidRPr="000F6490">
        <w:rPr>
          <w:rFonts w:ascii="Arial Narrow" w:hAnsi="Arial Narrow" w:cs="Arial"/>
          <w:b/>
          <w:i/>
          <w:sz w:val="26"/>
          <w:szCs w:val="26"/>
        </w:rPr>
        <w:t>Елисейкина</w:t>
      </w:r>
      <w:proofErr w:type="spellEnd"/>
      <w:r w:rsidRPr="000F6490">
        <w:rPr>
          <w:rFonts w:ascii="Arial Narrow" w:hAnsi="Arial Narrow" w:cs="Arial"/>
          <w:b/>
          <w:i/>
          <w:sz w:val="26"/>
          <w:szCs w:val="26"/>
        </w:rPr>
        <w:t xml:space="preserve"> Екатерина Евгеньевна</w:t>
      </w:r>
      <w:r w:rsidRPr="000F6490">
        <w:rPr>
          <w:rFonts w:ascii="Arial Narrow" w:hAnsi="Arial Narrow" w:cs="Arial"/>
          <w:sz w:val="26"/>
          <w:szCs w:val="26"/>
        </w:rPr>
        <w:t xml:space="preserve">, </w:t>
      </w:r>
      <w:r w:rsidRPr="000F6490">
        <w:rPr>
          <w:rFonts w:ascii="Arial Narrow" w:hAnsi="Arial Narrow" w:cs="Arial"/>
          <w:i/>
          <w:sz w:val="26"/>
          <w:szCs w:val="26"/>
        </w:rPr>
        <w:t>НИУ ВШЭ</w:t>
      </w:r>
      <w:r w:rsidRPr="000F6490">
        <w:rPr>
          <w:rFonts w:ascii="Arial Narrow" w:hAnsi="Arial Narrow" w:cs="Arial"/>
          <w:sz w:val="26"/>
          <w:szCs w:val="26"/>
        </w:rPr>
        <w:t xml:space="preserve">. Языковые особенности рекламы в </w:t>
      </w:r>
      <w:proofErr w:type="spellStart"/>
      <w:r w:rsidRPr="000F6490">
        <w:rPr>
          <w:rFonts w:ascii="Arial Narrow" w:hAnsi="Arial Narrow" w:cs="Arial"/>
          <w:sz w:val="26"/>
          <w:szCs w:val="26"/>
        </w:rPr>
        <w:t>блогосфере</w:t>
      </w:r>
      <w:proofErr w:type="spellEnd"/>
      <w:r w:rsidRPr="000F6490">
        <w:rPr>
          <w:rFonts w:ascii="Arial Narrow" w:hAnsi="Arial Narrow" w:cs="Arial"/>
          <w:sz w:val="26"/>
          <w:szCs w:val="26"/>
        </w:rPr>
        <w:t xml:space="preserve"> (на материале текстов </w:t>
      </w:r>
      <w:proofErr w:type="spellStart"/>
      <w:r w:rsidRPr="000F6490">
        <w:rPr>
          <w:rFonts w:ascii="Arial Narrow" w:hAnsi="Arial Narrow" w:cs="Arial"/>
          <w:sz w:val="26"/>
          <w:szCs w:val="26"/>
        </w:rPr>
        <w:t>Instagram</w:t>
      </w:r>
      <w:proofErr w:type="spellEnd"/>
      <w:r w:rsidRPr="000F6490">
        <w:rPr>
          <w:rFonts w:ascii="Arial Narrow" w:hAnsi="Arial Narrow" w:cs="Arial"/>
          <w:sz w:val="26"/>
          <w:szCs w:val="26"/>
        </w:rPr>
        <w:t>).</w:t>
      </w:r>
    </w:p>
    <w:p w14:paraId="609D4683" w14:textId="77777777" w:rsidR="00F627D0" w:rsidRPr="000F649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Надин Дмитрий Александрович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>Нижегородская академия МВД России</w:t>
      </w:r>
      <w:r w:rsidR="00B125B2">
        <w:rPr>
          <w:rFonts w:ascii="Arial Narrow" w:hAnsi="Arial Narrow"/>
          <w:sz w:val="26"/>
          <w:szCs w:val="26"/>
        </w:rPr>
        <w:t xml:space="preserve">. </w:t>
      </w:r>
      <w:r w:rsidRPr="000F6490">
        <w:rPr>
          <w:rFonts w:ascii="Arial Narrow" w:hAnsi="Arial Narrow"/>
          <w:sz w:val="26"/>
          <w:szCs w:val="26"/>
        </w:rPr>
        <w:t xml:space="preserve">Новообразования в текстах современных СМИ: </w:t>
      </w:r>
      <w:proofErr w:type="spellStart"/>
      <w:r w:rsidRPr="000F6490">
        <w:rPr>
          <w:rFonts w:ascii="Arial Narrow" w:hAnsi="Arial Narrow"/>
          <w:sz w:val="26"/>
          <w:szCs w:val="26"/>
        </w:rPr>
        <w:t>лингвокреативный</w:t>
      </w:r>
      <w:proofErr w:type="spellEnd"/>
      <w:r w:rsidRPr="000F6490">
        <w:rPr>
          <w:rFonts w:ascii="Arial Narrow" w:hAnsi="Arial Narrow"/>
          <w:sz w:val="26"/>
          <w:szCs w:val="26"/>
        </w:rPr>
        <w:t xml:space="preserve"> аспект.</w:t>
      </w:r>
    </w:p>
    <w:p w14:paraId="0CA70C80" w14:textId="77777777" w:rsidR="00F627D0" w:rsidRPr="000F649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Назарова Анастасия Николаевна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 xml:space="preserve">ННГУ им. Н.И. Лобачевского. </w:t>
      </w:r>
      <w:r w:rsidRPr="000F6490">
        <w:rPr>
          <w:rFonts w:ascii="Arial Narrow" w:hAnsi="Arial Narrow"/>
          <w:sz w:val="26"/>
          <w:szCs w:val="26"/>
        </w:rPr>
        <w:t xml:space="preserve"> Жаргонные лексемы в современных песенных текстах</w:t>
      </w:r>
      <w:r w:rsidR="00B125B2">
        <w:rPr>
          <w:rFonts w:ascii="Arial Narrow" w:hAnsi="Arial Narrow"/>
          <w:sz w:val="26"/>
          <w:szCs w:val="26"/>
        </w:rPr>
        <w:t>.</w:t>
      </w:r>
    </w:p>
    <w:p w14:paraId="7F97361B" w14:textId="1BE9E43C" w:rsidR="00F627D0" w:rsidRPr="000F6490" w:rsidRDefault="00F627D0" w:rsidP="00F627D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>Наумкина Елизавета</w:t>
      </w:r>
      <w:r w:rsidR="000F6490" w:rsidRPr="000F6490">
        <w:rPr>
          <w:rFonts w:ascii="Arial Narrow" w:eastAsia="Times New Roman" w:hAnsi="Arial Narrow" w:cs="Times New Roman"/>
          <w:b/>
          <w:sz w:val="26"/>
          <w:szCs w:val="26"/>
        </w:rPr>
        <w:t xml:space="preserve"> Алексеевна</w:t>
      </w:r>
      <w:r w:rsidRPr="000F6490">
        <w:rPr>
          <w:rFonts w:ascii="Arial Narrow" w:eastAsia="Times New Roman" w:hAnsi="Arial Narrow" w:cs="Times New Roman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B125B2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>К. Минина.</w:t>
      </w:r>
      <w:r w:rsidRPr="000F6490">
        <w:rPr>
          <w:rFonts w:ascii="Arial Narrow" w:eastAsia="Times New Roman" w:hAnsi="Arial Narrow" w:cs="Times New Roman"/>
          <w:sz w:val="26"/>
          <w:szCs w:val="26"/>
        </w:rPr>
        <w:t xml:space="preserve"> Глаголы с семантикой смеха в истории русского языка.</w:t>
      </w:r>
    </w:p>
    <w:p w14:paraId="67039F12" w14:textId="77777777" w:rsidR="00F627D0" w:rsidRPr="000F649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Пашкина Мария Александровна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B125B2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Мордовский пласт топонимов Вознесенского района как отражение истории края.</w:t>
      </w:r>
    </w:p>
    <w:p w14:paraId="10FA59B9" w14:textId="77777777" w:rsidR="00F627D0" w:rsidRPr="000F649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D94F1F">
        <w:rPr>
          <w:rFonts w:ascii="Arial Narrow" w:hAnsi="Arial Narrow"/>
          <w:b/>
          <w:i/>
          <w:sz w:val="26"/>
          <w:szCs w:val="26"/>
        </w:rPr>
        <w:t>Питиримова</w:t>
      </w:r>
      <w:proofErr w:type="spellEnd"/>
      <w:r w:rsidRPr="000F6490">
        <w:rPr>
          <w:rFonts w:ascii="Arial Narrow" w:hAnsi="Arial Narrow"/>
          <w:b/>
          <w:sz w:val="26"/>
          <w:szCs w:val="26"/>
        </w:rPr>
        <w:t xml:space="preserve"> </w:t>
      </w:r>
      <w:r w:rsidR="000F6490" w:rsidRPr="000F6490">
        <w:rPr>
          <w:rFonts w:ascii="Arial Narrow" w:hAnsi="Arial Narrow"/>
          <w:b/>
          <w:i/>
          <w:sz w:val="26"/>
          <w:szCs w:val="26"/>
        </w:rPr>
        <w:t>Александра Васильевна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B125B2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>К. Минина.</w:t>
      </w:r>
      <w:r w:rsidRPr="000F6490">
        <w:rPr>
          <w:rFonts w:ascii="Arial Narrow" w:hAnsi="Arial Narrow"/>
          <w:sz w:val="26"/>
          <w:szCs w:val="26"/>
        </w:rPr>
        <w:t xml:space="preserve"> Коннотативные значения </w:t>
      </w:r>
      <w:proofErr w:type="spellStart"/>
      <w:r w:rsidRPr="000F6490">
        <w:rPr>
          <w:rFonts w:ascii="Arial Narrow" w:hAnsi="Arial Narrow"/>
          <w:sz w:val="26"/>
          <w:szCs w:val="26"/>
        </w:rPr>
        <w:t>библеизмов</w:t>
      </w:r>
      <w:proofErr w:type="spellEnd"/>
      <w:r w:rsidRPr="000F6490">
        <w:rPr>
          <w:rFonts w:ascii="Arial Narrow" w:hAnsi="Arial Narrow"/>
          <w:sz w:val="26"/>
          <w:szCs w:val="26"/>
        </w:rPr>
        <w:t xml:space="preserve"> в современной русской публицистике.</w:t>
      </w:r>
    </w:p>
    <w:p w14:paraId="6F50BC10" w14:textId="77777777" w:rsidR="00F627D0" w:rsidRPr="000F6490" w:rsidRDefault="00F627D0" w:rsidP="00F627D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0F6490">
        <w:rPr>
          <w:rFonts w:ascii="Arial Narrow" w:eastAsia="Times New Roman" w:hAnsi="Arial Narrow" w:cs="Arial"/>
          <w:b/>
          <w:i/>
          <w:sz w:val="26"/>
          <w:szCs w:val="26"/>
        </w:rPr>
        <w:t>Сидорова Валентина Сергеевна</w:t>
      </w:r>
      <w:r w:rsidRPr="000F6490">
        <w:rPr>
          <w:rFonts w:ascii="Arial Narrow" w:eastAsia="Times New Roman" w:hAnsi="Arial Narrow" w:cs="Arial"/>
          <w:i/>
          <w:sz w:val="26"/>
          <w:szCs w:val="26"/>
        </w:rPr>
        <w:t>, НИУ ВШЭ</w:t>
      </w:r>
      <w:r w:rsidR="00561DBC">
        <w:rPr>
          <w:rFonts w:ascii="Arial Narrow" w:eastAsia="Times New Roman" w:hAnsi="Arial Narrow" w:cs="Arial"/>
          <w:sz w:val="26"/>
          <w:szCs w:val="26"/>
        </w:rPr>
        <w:t xml:space="preserve">. </w:t>
      </w:r>
      <w:r w:rsidRPr="000F6490">
        <w:rPr>
          <w:rFonts w:ascii="Arial Narrow" w:eastAsia="Times New Roman" w:hAnsi="Arial Narrow" w:cs="Arial"/>
          <w:sz w:val="26"/>
          <w:szCs w:val="26"/>
        </w:rPr>
        <w:t>Способы речевого воздействия в телефонном мошенничестве.</w:t>
      </w:r>
    </w:p>
    <w:p w14:paraId="074B91F3" w14:textId="77777777" w:rsidR="00F627D0" w:rsidRPr="000F6490" w:rsidRDefault="00F627D0" w:rsidP="00F627D0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ascii="Arial Narrow" w:hAnsi="Arial Narrow" w:cs="Arial"/>
          <w:sz w:val="26"/>
          <w:szCs w:val="26"/>
        </w:rPr>
      </w:pPr>
      <w:proofErr w:type="spellStart"/>
      <w:r w:rsidRPr="000F6490">
        <w:rPr>
          <w:rFonts w:ascii="Arial Narrow" w:hAnsi="Arial Narrow" w:cs="Arial"/>
          <w:b/>
          <w:i/>
          <w:sz w:val="26"/>
          <w:szCs w:val="26"/>
        </w:rPr>
        <w:t>Чудинова</w:t>
      </w:r>
      <w:proofErr w:type="spellEnd"/>
      <w:r w:rsidRPr="000F6490">
        <w:rPr>
          <w:rFonts w:ascii="Arial Narrow" w:hAnsi="Arial Narrow" w:cs="Arial"/>
          <w:b/>
          <w:i/>
          <w:sz w:val="26"/>
          <w:szCs w:val="26"/>
        </w:rPr>
        <w:t xml:space="preserve"> Алла Валерьевна</w:t>
      </w:r>
      <w:r w:rsidRPr="000F6490">
        <w:rPr>
          <w:rFonts w:ascii="Arial Narrow" w:hAnsi="Arial Narrow" w:cs="Arial"/>
          <w:i/>
          <w:sz w:val="26"/>
          <w:szCs w:val="26"/>
        </w:rPr>
        <w:t>, НИУ ВШЭ</w:t>
      </w:r>
      <w:r w:rsidR="00561DBC">
        <w:rPr>
          <w:rFonts w:ascii="Arial Narrow" w:hAnsi="Arial Narrow" w:cs="Arial"/>
          <w:sz w:val="26"/>
          <w:szCs w:val="26"/>
        </w:rPr>
        <w:t xml:space="preserve">. </w:t>
      </w:r>
      <w:r w:rsidRPr="000F6490">
        <w:rPr>
          <w:rFonts w:ascii="Arial Narrow" w:hAnsi="Arial Narrow" w:cs="Arial"/>
          <w:sz w:val="26"/>
          <w:szCs w:val="26"/>
        </w:rPr>
        <w:t xml:space="preserve">Особенности речи представителей русскоязычного </w:t>
      </w:r>
      <w:proofErr w:type="spellStart"/>
      <w:r w:rsidRPr="000F6490">
        <w:rPr>
          <w:rFonts w:ascii="Arial Narrow" w:hAnsi="Arial Narrow" w:cs="Arial"/>
          <w:sz w:val="26"/>
          <w:szCs w:val="26"/>
        </w:rPr>
        <w:t>квир</w:t>
      </w:r>
      <w:proofErr w:type="spellEnd"/>
      <w:r w:rsidRPr="000F6490">
        <w:rPr>
          <w:rFonts w:ascii="Arial Narrow" w:hAnsi="Arial Narrow" w:cs="Arial"/>
          <w:sz w:val="26"/>
          <w:szCs w:val="26"/>
        </w:rPr>
        <w:t>-сообщества.</w:t>
      </w:r>
    </w:p>
    <w:p w14:paraId="792ACC8C" w14:textId="77777777" w:rsidR="00A35972" w:rsidRPr="000F6490" w:rsidRDefault="00A35972" w:rsidP="00561DBC">
      <w:pPr>
        <w:pStyle w:val="a4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</w:p>
    <w:p w14:paraId="79F61CAE" w14:textId="77777777" w:rsidR="007712A9" w:rsidRPr="000F6490" w:rsidRDefault="007712A9" w:rsidP="00561D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1B728EF" w14:textId="77777777" w:rsidR="00E462D7" w:rsidRPr="000F6490" w:rsidRDefault="00E462D7" w:rsidP="00561DBC">
      <w:pPr>
        <w:spacing w:after="240" w:line="240" w:lineRule="auto"/>
        <w:jc w:val="center"/>
        <w:rPr>
          <w:rStyle w:val="s3"/>
          <w:rFonts w:cs="Times New Roman"/>
          <w:b/>
        </w:rPr>
      </w:pPr>
      <w:r w:rsidRPr="000F6490">
        <w:rPr>
          <w:rStyle w:val="s3"/>
          <w:rFonts w:ascii="Arial Narrow" w:hAnsi="Arial Narrow" w:cs="Times New Roman"/>
          <w:b/>
          <w:sz w:val="26"/>
          <w:szCs w:val="26"/>
        </w:rPr>
        <w:t>Секция 3</w:t>
      </w:r>
    </w:p>
    <w:p w14:paraId="1AAA3E0E" w14:textId="77777777" w:rsidR="00E462D7" w:rsidRPr="000F6490" w:rsidRDefault="00E462D7" w:rsidP="00E462D7">
      <w:pPr>
        <w:spacing w:after="0" w:line="240" w:lineRule="auto"/>
        <w:jc w:val="center"/>
      </w:pPr>
      <w:r w:rsidRPr="000F6490">
        <w:rPr>
          <w:rFonts w:ascii="Arial Narrow" w:hAnsi="Arial Narrow"/>
          <w:b/>
          <w:sz w:val="26"/>
          <w:szCs w:val="26"/>
        </w:rPr>
        <w:t>Художественное произведение: текст и подтекст</w:t>
      </w:r>
    </w:p>
    <w:p w14:paraId="101B61DA" w14:textId="77777777" w:rsidR="00E462D7" w:rsidRDefault="00E462D7" w:rsidP="00E462D7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>(</w:t>
      </w:r>
      <w:r w:rsidRPr="000F6490">
        <w:rPr>
          <w:rFonts w:ascii="Arial Narrow" w:hAnsi="Arial Narrow" w:cs="Times New Roman"/>
          <w:b/>
          <w:sz w:val="26"/>
          <w:szCs w:val="26"/>
        </w:rPr>
        <w:t>ссылка на конференцию в Приложении)</w:t>
      </w:r>
    </w:p>
    <w:p w14:paraId="0585959B" w14:textId="77777777" w:rsidR="00561DBC" w:rsidRPr="000F6490" w:rsidRDefault="00561DBC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70C911A1" w14:textId="77777777" w:rsidR="00E462D7" w:rsidRPr="000F6490" w:rsidRDefault="00E462D7" w:rsidP="00E462D7">
      <w:pPr>
        <w:pStyle w:val="p2"/>
        <w:spacing w:before="0" w:beforeAutospacing="0" w:after="0" w:afterAutospacing="0"/>
        <w:contextualSpacing/>
        <w:jc w:val="both"/>
        <w:rPr>
          <w:rFonts w:ascii="Arial Narrow" w:hAnsi="Arial Narrow"/>
          <w:b/>
          <w:i/>
          <w:sz w:val="26"/>
          <w:szCs w:val="26"/>
        </w:rPr>
      </w:pPr>
      <w:r w:rsidRPr="000F6490">
        <w:rPr>
          <w:rFonts w:ascii="Arial Narrow" w:hAnsi="Arial Narrow"/>
          <w:b/>
          <w:sz w:val="26"/>
          <w:szCs w:val="26"/>
        </w:rPr>
        <w:t>Заседание ведут</w:t>
      </w:r>
      <w:r w:rsidRPr="000F6490">
        <w:rPr>
          <w:rFonts w:ascii="Arial Narrow" w:hAnsi="Arial Narrow"/>
          <w:b/>
          <w:i/>
          <w:sz w:val="26"/>
          <w:szCs w:val="26"/>
        </w:rPr>
        <w:t xml:space="preserve"> </w:t>
      </w:r>
      <w:r w:rsidRPr="000F6490">
        <w:rPr>
          <w:rFonts w:ascii="Arial Narrow" w:hAnsi="Arial Narrow"/>
          <w:sz w:val="26"/>
          <w:szCs w:val="26"/>
        </w:rPr>
        <w:t xml:space="preserve">кандидат филологических наук, доцент НГПУ им. К. Минина </w:t>
      </w:r>
      <w:r w:rsidRPr="000F6490">
        <w:rPr>
          <w:rFonts w:ascii="Arial Narrow" w:hAnsi="Arial Narrow"/>
          <w:b/>
          <w:i/>
          <w:sz w:val="26"/>
          <w:szCs w:val="26"/>
        </w:rPr>
        <w:t>Павлов Сергей Геннадьевич</w:t>
      </w:r>
      <w:r w:rsidR="009D734B">
        <w:rPr>
          <w:rFonts w:ascii="Arial Narrow" w:hAnsi="Arial Narrow"/>
          <w:b/>
          <w:i/>
          <w:sz w:val="26"/>
          <w:szCs w:val="26"/>
        </w:rPr>
        <w:t>,</w:t>
      </w:r>
      <w:r w:rsidR="009D734B" w:rsidRPr="009D734B">
        <w:rPr>
          <w:rFonts w:ascii="Arial Narrow" w:hAnsi="Arial Narrow"/>
          <w:sz w:val="26"/>
          <w:szCs w:val="26"/>
        </w:rPr>
        <w:t xml:space="preserve"> </w:t>
      </w:r>
      <w:r w:rsidR="009D734B" w:rsidRPr="000F6490">
        <w:rPr>
          <w:rFonts w:ascii="Arial Narrow" w:hAnsi="Arial Narrow"/>
          <w:sz w:val="26"/>
          <w:szCs w:val="26"/>
        </w:rPr>
        <w:t>кандидат филологических наук, доцент НГПУ им. К.</w:t>
      </w:r>
      <w:r w:rsidR="009D734B">
        <w:rPr>
          <w:rFonts w:ascii="Arial Narrow" w:hAnsi="Arial Narrow"/>
          <w:sz w:val="26"/>
          <w:szCs w:val="26"/>
        </w:rPr>
        <w:t xml:space="preserve"> </w:t>
      </w:r>
      <w:r w:rsidR="009D734B" w:rsidRPr="000F6490">
        <w:rPr>
          <w:rFonts w:ascii="Arial Narrow" w:hAnsi="Arial Narrow"/>
          <w:sz w:val="26"/>
          <w:szCs w:val="26"/>
        </w:rPr>
        <w:t xml:space="preserve">Минина </w:t>
      </w:r>
      <w:r w:rsidR="009D734B">
        <w:rPr>
          <w:rFonts w:ascii="Arial Narrow" w:hAnsi="Arial Narrow"/>
          <w:b/>
          <w:i/>
          <w:sz w:val="26"/>
          <w:szCs w:val="26"/>
        </w:rPr>
        <w:t>Сергеева Татьяна Сергеевна</w:t>
      </w:r>
    </w:p>
    <w:p w14:paraId="6CB641C6" w14:textId="77777777" w:rsidR="00DE068E" w:rsidRPr="000F6490" w:rsidRDefault="00DE068E" w:rsidP="00DE068E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6"/>
          <w:szCs w:val="26"/>
        </w:rPr>
      </w:pPr>
    </w:p>
    <w:p w14:paraId="2706458A" w14:textId="77777777" w:rsidR="00B263B3" w:rsidRPr="000F6490" w:rsidRDefault="00B263B3" w:rsidP="009D734B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Александровская Елена Константиновна</w:t>
      </w:r>
      <w:r w:rsidRPr="000F6490">
        <w:rPr>
          <w:rFonts w:ascii="Arial Narrow" w:hAnsi="Arial Narrow"/>
          <w:sz w:val="26"/>
          <w:szCs w:val="26"/>
        </w:rPr>
        <w:t>,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 НГПУ им.</w:t>
      </w:r>
      <w:r w:rsidR="009D734B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 xml:space="preserve">Семантика прекрасного и безобразного в романе А. Грина «Джесси и </w:t>
      </w:r>
      <w:proofErr w:type="spellStart"/>
      <w:r w:rsidRPr="000F6490">
        <w:rPr>
          <w:rFonts w:ascii="Arial Narrow" w:hAnsi="Arial Narrow"/>
          <w:sz w:val="26"/>
          <w:szCs w:val="26"/>
        </w:rPr>
        <w:t>Моргиана</w:t>
      </w:r>
      <w:proofErr w:type="spellEnd"/>
      <w:r w:rsidRPr="000F6490">
        <w:rPr>
          <w:rFonts w:ascii="Arial Narrow" w:hAnsi="Arial Narrow"/>
          <w:sz w:val="26"/>
          <w:szCs w:val="26"/>
        </w:rPr>
        <w:t>».</w:t>
      </w:r>
    </w:p>
    <w:p w14:paraId="36A6754F" w14:textId="77777777" w:rsidR="00B263B3" w:rsidRPr="000F6490" w:rsidRDefault="00B263B3" w:rsidP="009D734B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Купцова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Любовь Вячеславовна</w:t>
      </w:r>
      <w:r w:rsidRPr="000F6490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9D734B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 xml:space="preserve"> Лексико-семантическое поле «Цвет» в рассказах А. Грина.</w:t>
      </w:r>
    </w:p>
    <w:p w14:paraId="2AEF17B1" w14:textId="77777777" w:rsidR="00B263B3" w:rsidRPr="000F6490" w:rsidRDefault="00B263B3" w:rsidP="009D734B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Медведева Анастасия Владимировна</w:t>
      </w:r>
      <w:r w:rsidR="009D734B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>ННГУ им. Н.И. Лобачевского</w:t>
      </w:r>
      <w:r w:rsidRPr="000F6490">
        <w:rPr>
          <w:rFonts w:ascii="Arial Narrow" w:hAnsi="Arial Narrow"/>
          <w:sz w:val="26"/>
          <w:szCs w:val="26"/>
        </w:rPr>
        <w:t>. Лексико-семантическое поле «запах» в творчестве А.И. Куприна.</w:t>
      </w:r>
    </w:p>
    <w:p w14:paraId="316C996C" w14:textId="77777777" w:rsidR="00B263B3" w:rsidRPr="000F6490" w:rsidRDefault="00B263B3" w:rsidP="009D734B">
      <w:pPr>
        <w:pStyle w:val="a4"/>
        <w:numPr>
          <w:ilvl w:val="0"/>
          <w:numId w:val="47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sz w:val="26"/>
          <w:szCs w:val="26"/>
        </w:rPr>
        <w:t>Овчинникова</w:t>
      </w:r>
      <w:proofErr w:type="spellEnd"/>
      <w:r w:rsidRPr="000F6490">
        <w:rPr>
          <w:rFonts w:ascii="Arial Narrow" w:hAnsi="Arial Narrow"/>
          <w:b/>
          <w:sz w:val="26"/>
          <w:szCs w:val="26"/>
        </w:rPr>
        <w:t xml:space="preserve"> Елизавета Алексеевна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Языковое своеобразие баллады Земфиры «Жди меня»</w:t>
      </w:r>
      <w:r w:rsidR="00CF5941">
        <w:rPr>
          <w:rFonts w:ascii="Arial Narrow" w:hAnsi="Arial Narrow"/>
          <w:sz w:val="26"/>
          <w:szCs w:val="26"/>
        </w:rPr>
        <w:t>.</w:t>
      </w:r>
    </w:p>
    <w:p w14:paraId="2E469FF3" w14:textId="77777777" w:rsidR="00B263B3" w:rsidRPr="000F6490" w:rsidRDefault="00B263B3" w:rsidP="009D734B">
      <w:pPr>
        <w:pStyle w:val="a3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 w:cs="Times New Roman"/>
          <w:b/>
          <w:i/>
          <w:sz w:val="26"/>
          <w:szCs w:val="26"/>
          <w:shd w:val="clear" w:color="auto" w:fill="FFFFFF"/>
        </w:rPr>
        <w:t>Прокуророва</w:t>
      </w:r>
      <w:proofErr w:type="spellEnd"/>
      <w:r w:rsidRPr="000F6490">
        <w:rPr>
          <w:rFonts w:ascii="Arial Narrow" w:hAnsi="Arial Narrow" w:cs="Times New Roman"/>
          <w:b/>
          <w:i/>
          <w:sz w:val="26"/>
          <w:szCs w:val="26"/>
          <w:shd w:val="clear" w:color="auto" w:fill="FFFFFF"/>
        </w:rPr>
        <w:t xml:space="preserve"> Олеся Дмитриевна</w:t>
      </w:r>
      <w:r w:rsidRPr="000F6490">
        <w:rPr>
          <w:rFonts w:ascii="Arial Narrow" w:hAnsi="Arial Narrow" w:cs="Times New Roman"/>
          <w:sz w:val="26"/>
          <w:szCs w:val="26"/>
          <w:shd w:val="clear" w:color="auto" w:fill="FFFFFF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 w:cs="Times New Roman"/>
          <w:sz w:val="26"/>
          <w:szCs w:val="26"/>
          <w:shd w:val="clear" w:color="auto" w:fill="FFFFFF"/>
        </w:rPr>
        <w:t xml:space="preserve">Концептуализация понятия </w:t>
      </w:r>
      <w:r w:rsidRPr="000F6490">
        <w:rPr>
          <w:rFonts w:ascii="Arial Narrow" w:hAnsi="Arial Narrow" w:cs="Times New Roman"/>
          <w:i/>
          <w:sz w:val="26"/>
          <w:szCs w:val="26"/>
          <w:shd w:val="clear" w:color="auto" w:fill="FFFFFF"/>
        </w:rPr>
        <w:t>народ</w:t>
      </w:r>
      <w:r w:rsidRPr="000F6490">
        <w:rPr>
          <w:rFonts w:ascii="Arial Narrow" w:hAnsi="Arial Narrow" w:cs="Times New Roman"/>
          <w:sz w:val="26"/>
          <w:szCs w:val="26"/>
          <w:shd w:val="clear" w:color="auto" w:fill="FFFFFF"/>
        </w:rPr>
        <w:t xml:space="preserve"> в творчестве рэп-исполнителя Слава КПСС.</w:t>
      </w:r>
    </w:p>
    <w:p w14:paraId="6672ED57" w14:textId="77777777" w:rsidR="00B263B3" w:rsidRPr="000F6490" w:rsidRDefault="00B263B3" w:rsidP="009D734B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 xml:space="preserve">Серова </w:t>
      </w:r>
      <w:r w:rsidR="000F6490" w:rsidRPr="000F6490">
        <w:rPr>
          <w:rFonts w:ascii="Arial Narrow" w:hAnsi="Arial Narrow"/>
          <w:b/>
          <w:i/>
          <w:sz w:val="26"/>
          <w:szCs w:val="26"/>
        </w:rPr>
        <w:t>Анастасия Николаевна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>К. Минина</w:t>
      </w:r>
      <w:r w:rsidRPr="000F6490">
        <w:rPr>
          <w:rFonts w:ascii="Arial Narrow" w:hAnsi="Arial Narrow"/>
          <w:sz w:val="26"/>
          <w:szCs w:val="26"/>
        </w:rPr>
        <w:t xml:space="preserve">. Лингвистические признаки лжи в речи Остапа </w:t>
      </w:r>
      <w:proofErr w:type="spellStart"/>
      <w:r w:rsidRPr="000F6490">
        <w:rPr>
          <w:rFonts w:ascii="Arial Narrow" w:hAnsi="Arial Narrow"/>
          <w:sz w:val="26"/>
          <w:szCs w:val="26"/>
        </w:rPr>
        <w:t>Бендера</w:t>
      </w:r>
      <w:proofErr w:type="spellEnd"/>
      <w:r w:rsidRPr="000F6490">
        <w:rPr>
          <w:rFonts w:ascii="Arial Narrow" w:hAnsi="Arial Narrow"/>
          <w:sz w:val="26"/>
          <w:szCs w:val="26"/>
        </w:rPr>
        <w:t xml:space="preserve"> (на основе романа И.Ильфа и Е.Петрова «Двенадцать стульев»).</w:t>
      </w:r>
    </w:p>
    <w:p w14:paraId="6208080E" w14:textId="77777777" w:rsidR="00B263B3" w:rsidRPr="000F6490" w:rsidRDefault="00B263B3" w:rsidP="009D734B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lastRenderedPageBreak/>
        <w:t>Сочнева Полина Игоревна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Эмотивная лексика как средство репрезентации психологического портрета главного героя романа Владимира Набокова «Защита Лужина».</w:t>
      </w:r>
    </w:p>
    <w:p w14:paraId="6929FF0A" w14:textId="77777777" w:rsidR="00B263B3" w:rsidRPr="000F6490" w:rsidRDefault="00B263B3" w:rsidP="00D825B4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Цибров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Роман Сергеевич,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  <w:shd w:val="clear" w:color="auto" w:fill="FFFFFF"/>
        </w:rPr>
        <w:t>Языковая репрезентация чёрного цвета в образе Анны Карениной.</w:t>
      </w:r>
    </w:p>
    <w:p w14:paraId="0B2A0970" w14:textId="77777777" w:rsidR="00B263B3" w:rsidRPr="000F6490" w:rsidRDefault="00B263B3" w:rsidP="00D825B4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Чистякова Василиса Вячеславовна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 xml:space="preserve">НИУ ВШЭ. </w:t>
      </w:r>
      <w:r w:rsidRPr="000F6490">
        <w:rPr>
          <w:rFonts w:ascii="Arial Narrow" w:hAnsi="Arial Narrow"/>
          <w:sz w:val="26"/>
          <w:szCs w:val="26"/>
        </w:rPr>
        <w:t>Минералогические лексемы в русской поэзии 60 – 80 гг. 20 века.</w:t>
      </w:r>
    </w:p>
    <w:p w14:paraId="66B8C941" w14:textId="77777777" w:rsidR="00B263B3" w:rsidRPr="000F6490" w:rsidRDefault="00B263B3" w:rsidP="00D825B4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Шевченко Дарья Александровна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 xml:space="preserve">Лексемы </w:t>
      </w:r>
      <w:r w:rsidRPr="000F6490">
        <w:rPr>
          <w:rFonts w:ascii="Arial Narrow" w:hAnsi="Arial Narrow"/>
          <w:i/>
          <w:sz w:val="26"/>
          <w:szCs w:val="26"/>
        </w:rPr>
        <w:t>прелесть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>краса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>красота</w:t>
      </w:r>
      <w:r w:rsidRPr="000F6490">
        <w:rPr>
          <w:rFonts w:ascii="Arial Narrow" w:hAnsi="Arial Narrow"/>
          <w:sz w:val="26"/>
          <w:szCs w:val="26"/>
        </w:rPr>
        <w:t xml:space="preserve"> в лирике А.С. Пушкина.</w:t>
      </w:r>
    </w:p>
    <w:p w14:paraId="5A0DABF6" w14:textId="77777777" w:rsidR="00B263B3" w:rsidRDefault="00B263B3" w:rsidP="00D825B4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Шикунова Диана Валентиновна</w:t>
      </w:r>
      <w:r w:rsidRPr="000F6490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CF5941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Речевой этикет в романе Ф.М. Достоевского "Преступление и наказание".</w:t>
      </w:r>
    </w:p>
    <w:p w14:paraId="598AE50A" w14:textId="77777777" w:rsidR="00975516" w:rsidRPr="000F6490" w:rsidRDefault="00975516" w:rsidP="00975516">
      <w:pPr>
        <w:pStyle w:val="a4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Соколова Дарья Александровна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>НГЛУ им. Н.А. Добролюбова</w:t>
      </w:r>
      <w:r w:rsidRPr="000F6490">
        <w:rPr>
          <w:rFonts w:ascii="Arial Narrow" w:hAnsi="Arial Narrow"/>
          <w:sz w:val="26"/>
          <w:szCs w:val="26"/>
        </w:rPr>
        <w:t>. «Односторонний» диалог в современной прозе.</w:t>
      </w:r>
    </w:p>
    <w:p w14:paraId="4081A752" w14:textId="77777777" w:rsidR="00975516" w:rsidRPr="00DD7AD5" w:rsidRDefault="00975516" w:rsidP="00DD7AD5">
      <w:pPr>
        <w:pStyle w:val="a4"/>
        <w:spacing w:before="0" w:beforeAutospacing="0" w:after="0" w:afterAutospacing="0"/>
        <w:jc w:val="center"/>
        <w:rPr>
          <w:rFonts w:ascii="Arial Narrow" w:hAnsi="Arial Narrow"/>
          <w:sz w:val="26"/>
          <w:szCs w:val="26"/>
        </w:rPr>
      </w:pPr>
    </w:p>
    <w:p w14:paraId="48FCC3D7" w14:textId="77777777" w:rsidR="00A35972" w:rsidRPr="00DD7AD5" w:rsidRDefault="00A35972" w:rsidP="00DD7AD5">
      <w:pPr>
        <w:pStyle w:val="a4"/>
        <w:spacing w:before="0" w:beforeAutospacing="0" w:after="0" w:afterAutospacing="0"/>
        <w:jc w:val="center"/>
        <w:rPr>
          <w:sz w:val="27"/>
          <w:szCs w:val="27"/>
        </w:rPr>
      </w:pPr>
    </w:p>
    <w:p w14:paraId="23F1DAC9" w14:textId="77777777" w:rsidR="00E462D7" w:rsidRDefault="00E462D7" w:rsidP="00E462D7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Секция 4</w:t>
      </w:r>
    </w:p>
    <w:p w14:paraId="10631608" w14:textId="77777777" w:rsidR="00214A06" w:rsidRPr="000F6490" w:rsidRDefault="00214A06" w:rsidP="00E462D7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</w:p>
    <w:p w14:paraId="4450EF8C" w14:textId="77777777" w:rsidR="00E462D7" w:rsidRPr="000F6490" w:rsidRDefault="00F627D0" w:rsidP="00E462D7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Методика преподавания русского языка</w:t>
      </w:r>
    </w:p>
    <w:p w14:paraId="7002A200" w14:textId="77777777" w:rsidR="00E462D7" w:rsidRDefault="00E462D7" w:rsidP="00E462D7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0F6490">
        <w:rPr>
          <w:rFonts w:ascii="Arial Narrow" w:eastAsia="Times New Roman" w:hAnsi="Arial Narrow" w:cs="Times New Roman"/>
          <w:b/>
          <w:sz w:val="26"/>
          <w:szCs w:val="26"/>
        </w:rPr>
        <w:t>(</w:t>
      </w:r>
      <w:r w:rsidRPr="000F6490">
        <w:rPr>
          <w:rFonts w:ascii="Arial Narrow" w:hAnsi="Arial Narrow" w:cs="Times New Roman"/>
          <w:b/>
          <w:sz w:val="26"/>
          <w:szCs w:val="26"/>
        </w:rPr>
        <w:t>ссылка на конференцию в Приложении)</w:t>
      </w:r>
    </w:p>
    <w:p w14:paraId="300DD987" w14:textId="77777777" w:rsidR="00214A06" w:rsidRPr="000F6490" w:rsidRDefault="00214A06" w:rsidP="00E462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1E5EEFE1" w14:textId="77777777" w:rsidR="00E462D7" w:rsidRPr="000F6490" w:rsidRDefault="00E462D7" w:rsidP="00E462D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6"/>
          <w:szCs w:val="26"/>
          <w:shd w:val="clear" w:color="auto" w:fill="FFFFFF"/>
        </w:rPr>
      </w:pPr>
      <w:r w:rsidRPr="000F6490">
        <w:rPr>
          <w:rFonts w:ascii="Arial Narrow" w:hAnsi="Arial Narrow" w:cs="Times New Roman"/>
          <w:b/>
          <w:sz w:val="26"/>
          <w:szCs w:val="26"/>
        </w:rPr>
        <w:t>Заседание ведут</w:t>
      </w:r>
      <w:r w:rsidR="00DD7AD5">
        <w:rPr>
          <w:rFonts w:ascii="Arial Narrow" w:hAnsi="Arial Narrow" w:cs="Times New Roman"/>
          <w:sz w:val="26"/>
          <w:szCs w:val="26"/>
        </w:rPr>
        <w:t xml:space="preserve"> кандидат филологических наук, </w:t>
      </w:r>
      <w:r w:rsidRPr="000F6490">
        <w:rPr>
          <w:rFonts w:ascii="Arial Narrow" w:hAnsi="Arial Narrow" w:cs="Times New Roman"/>
          <w:sz w:val="26"/>
          <w:szCs w:val="26"/>
        </w:rPr>
        <w:t xml:space="preserve">доцент НГПУ им. К. Минина </w:t>
      </w:r>
      <w:proofErr w:type="spellStart"/>
      <w:r w:rsidRPr="000F6490">
        <w:rPr>
          <w:rFonts w:ascii="Arial Narrow" w:hAnsi="Arial Narrow" w:cs="Times New Roman"/>
          <w:b/>
          <w:i/>
          <w:sz w:val="26"/>
          <w:szCs w:val="26"/>
        </w:rPr>
        <w:t>Можнова</w:t>
      </w:r>
      <w:proofErr w:type="spellEnd"/>
      <w:r w:rsidRPr="000F6490">
        <w:rPr>
          <w:rFonts w:ascii="Arial Narrow" w:hAnsi="Arial Narrow" w:cs="Times New Roman"/>
          <w:b/>
          <w:i/>
          <w:sz w:val="26"/>
          <w:szCs w:val="26"/>
        </w:rPr>
        <w:t xml:space="preserve"> Жанна Игоревна, </w:t>
      </w:r>
      <w:r w:rsidRPr="000F6490">
        <w:rPr>
          <w:rFonts w:ascii="Arial Narrow" w:hAnsi="Arial Narrow" w:cs="Times New Roman"/>
          <w:sz w:val="26"/>
          <w:szCs w:val="26"/>
        </w:rPr>
        <w:t xml:space="preserve"> кандидат </w:t>
      </w:r>
      <w:r w:rsidR="00B07704" w:rsidRPr="000F6490">
        <w:rPr>
          <w:rFonts w:ascii="Arial Narrow" w:hAnsi="Arial Narrow" w:cs="Times New Roman"/>
          <w:sz w:val="26"/>
          <w:szCs w:val="26"/>
        </w:rPr>
        <w:t xml:space="preserve">педагогических </w:t>
      </w:r>
      <w:r w:rsidRPr="000F6490">
        <w:rPr>
          <w:rFonts w:ascii="Arial Narrow" w:hAnsi="Arial Narrow" w:cs="Times New Roman"/>
          <w:sz w:val="26"/>
          <w:szCs w:val="26"/>
        </w:rPr>
        <w:t xml:space="preserve">наук, доцент </w:t>
      </w:r>
      <w:r w:rsidR="00DD7AD5" w:rsidRPr="000F6490">
        <w:rPr>
          <w:rFonts w:ascii="Arial Narrow" w:hAnsi="Arial Narrow" w:cs="Times New Roman"/>
          <w:sz w:val="26"/>
          <w:szCs w:val="26"/>
        </w:rPr>
        <w:t xml:space="preserve">НГПУ им. К. Минина </w:t>
      </w:r>
      <w:r w:rsidR="00DD7AD5">
        <w:rPr>
          <w:rFonts w:ascii="Arial Narrow" w:hAnsi="Arial Narrow" w:cs="Times New Roman"/>
          <w:b/>
          <w:i/>
          <w:sz w:val="26"/>
          <w:szCs w:val="26"/>
        </w:rPr>
        <w:t>Курылева Наталь</w:t>
      </w:r>
      <w:r w:rsidRPr="000F6490">
        <w:rPr>
          <w:rFonts w:ascii="Arial Narrow" w:hAnsi="Arial Narrow" w:cs="Times New Roman"/>
          <w:b/>
          <w:i/>
          <w:sz w:val="26"/>
          <w:szCs w:val="26"/>
        </w:rPr>
        <w:t>я Валерьевна</w:t>
      </w:r>
    </w:p>
    <w:p w14:paraId="3B254A6E" w14:textId="77777777" w:rsidR="00DE068E" w:rsidRPr="000F6490" w:rsidRDefault="00DE068E" w:rsidP="00DE068E">
      <w:pPr>
        <w:pStyle w:val="a4"/>
        <w:spacing w:before="0" w:beforeAutospacing="0" w:after="0" w:afterAutospacing="0"/>
        <w:ind w:left="426"/>
        <w:jc w:val="both"/>
        <w:rPr>
          <w:rFonts w:ascii="Arial Narrow" w:eastAsia="Calibri" w:hAnsi="Arial Narrow"/>
          <w:sz w:val="26"/>
          <w:szCs w:val="26"/>
        </w:rPr>
      </w:pPr>
    </w:p>
    <w:p w14:paraId="20A52093" w14:textId="77777777" w:rsidR="004D234A" w:rsidRPr="000F6490" w:rsidRDefault="004D234A" w:rsidP="004D234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Адейкина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Мария Анатольевна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 xml:space="preserve">НГЛУ им. Н.А. Добролюбова. </w:t>
      </w:r>
      <w:r w:rsidRPr="000F6490">
        <w:rPr>
          <w:rFonts w:ascii="Arial Narrow" w:hAnsi="Arial Narrow"/>
          <w:sz w:val="26"/>
          <w:szCs w:val="26"/>
        </w:rPr>
        <w:t>Принципы работы с прикладным искусством как учебным материалом на уроках РКИ.</w:t>
      </w:r>
    </w:p>
    <w:p w14:paraId="79DF6D3B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proofErr w:type="spellStart"/>
      <w:r w:rsidRPr="000F6490">
        <w:rPr>
          <w:rFonts w:ascii="Arial Narrow" w:hAnsi="Arial Narrow" w:cs="Arial"/>
          <w:b/>
          <w:i/>
          <w:sz w:val="26"/>
          <w:szCs w:val="26"/>
          <w:shd w:val="clear" w:color="auto" w:fill="FFFFFF"/>
        </w:rPr>
        <w:t>Берус</w:t>
      </w:r>
      <w:proofErr w:type="spellEnd"/>
      <w:r w:rsidRPr="000F6490">
        <w:rPr>
          <w:rFonts w:ascii="Arial Narrow" w:hAnsi="Arial Narrow" w:cs="Arial"/>
          <w:b/>
          <w:i/>
          <w:sz w:val="26"/>
          <w:szCs w:val="26"/>
          <w:shd w:val="clear" w:color="auto" w:fill="FFFFFF"/>
        </w:rPr>
        <w:t xml:space="preserve"> Яна Владимировна</w:t>
      </w:r>
      <w:r w:rsidRPr="000F6490">
        <w:rPr>
          <w:rFonts w:ascii="Arial Narrow" w:hAnsi="Arial Narrow" w:cs="Arial"/>
          <w:sz w:val="26"/>
          <w:szCs w:val="26"/>
          <w:shd w:val="clear" w:color="auto" w:fill="FFFFFF"/>
        </w:rPr>
        <w:t xml:space="preserve">, </w:t>
      </w:r>
      <w:r w:rsidRPr="000F6490">
        <w:rPr>
          <w:rFonts w:ascii="Arial Narrow" w:hAnsi="Arial Narrow"/>
          <w:i/>
          <w:sz w:val="26"/>
          <w:szCs w:val="26"/>
        </w:rPr>
        <w:t xml:space="preserve">ННГУ им. Н.И. Лобачевского. </w:t>
      </w:r>
      <w:r w:rsidRPr="000F6490">
        <w:rPr>
          <w:rFonts w:ascii="Arial Narrow" w:hAnsi="Arial Narrow" w:cs="Arial"/>
          <w:sz w:val="26"/>
          <w:szCs w:val="26"/>
          <w:shd w:val="clear" w:color="auto" w:fill="FFFFFF"/>
        </w:rPr>
        <w:t xml:space="preserve">Работа с художественным текстом на уроке РКИ на примере текста Бориса </w:t>
      </w:r>
      <w:proofErr w:type="spellStart"/>
      <w:r w:rsidRPr="000F6490">
        <w:rPr>
          <w:rFonts w:ascii="Arial Narrow" w:hAnsi="Arial Narrow" w:cs="Arial"/>
          <w:sz w:val="26"/>
          <w:szCs w:val="26"/>
          <w:shd w:val="clear" w:color="auto" w:fill="FFFFFF"/>
        </w:rPr>
        <w:t>Ласкина</w:t>
      </w:r>
      <w:proofErr w:type="spellEnd"/>
      <w:r w:rsidRPr="000F6490">
        <w:rPr>
          <w:rFonts w:ascii="Arial Narrow" w:hAnsi="Arial Narrow" w:cs="Arial"/>
          <w:sz w:val="26"/>
          <w:szCs w:val="26"/>
          <w:shd w:val="clear" w:color="auto" w:fill="FFFFFF"/>
        </w:rPr>
        <w:t xml:space="preserve"> "Осенний день Сокольники".</w:t>
      </w:r>
    </w:p>
    <w:p w14:paraId="0B6E7BBB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Буйновская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Виктория Владимировна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DD7AD5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Особенности процесса формирования основ духовности младших школьников средствами фольклора.</w:t>
      </w:r>
    </w:p>
    <w:p w14:paraId="288D5BD3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Колбасова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Мария Валерьевна</w:t>
      </w:r>
      <w:r w:rsidRPr="000F6490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DD7AD5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Диалог поэзии и живописи на уроке развития речи (на примере подготовки к сочинению по картине А.П.</w:t>
      </w:r>
      <w:r w:rsidR="00DD7AD5">
        <w:rPr>
          <w:rFonts w:ascii="Arial Narrow" w:hAnsi="Arial Narrow"/>
          <w:sz w:val="26"/>
          <w:szCs w:val="26"/>
        </w:rPr>
        <w:t> </w:t>
      </w:r>
      <w:r w:rsidRPr="000F6490">
        <w:rPr>
          <w:rFonts w:ascii="Arial Narrow" w:hAnsi="Arial Narrow"/>
          <w:sz w:val="26"/>
          <w:szCs w:val="26"/>
        </w:rPr>
        <w:t>Герасимова "После дождя").</w:t>
      </w:r>
    </w:p>
    <w:p w14:paraId="52086B8B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0F6490">
        <w:rPr>
          <w:rFonts w:ascii="Arial Narrow" w:hAnsi="Arial Narrow"/>
          <w:b/>
          <w:i/>
          <w:sz w:val="26"/>
          <w:szCs w:val="26"/>
          <w:shd w:val="clear" w:color="auto" w:fill="FFFFFF"/>
        </w:rPr>
        <w:t>Назарова Арина Дмитриевна</w:t>
      </w:r>
      <w:r w:rsidRPr="000F6490">
        <w:rPr>
          <w:rFonts w:ascii="Arial Narrow" w:hAnsi="Arial Narrow"/>
          <w:sz w:val="26"/>
          <w:szCs w:val="26"/>
          <w:shd w:val="clear" w:color="auto" w:fill="FFFFFF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DD7AD5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  <w:shd w:val="clear" w:color="auto" w:fill="FFFFFF"/>
        </w:rPr>
        <w:t>Методические рекомендации по преподаванию темы "Однородные члены предложения" в 5 классе.</w:t>
      </w:r>
    </w:p>
    <w:p w14:paraId="28128EB0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0F6490">
        <w:rPr>
          <w:rFonts w:ascii="Arial Narrow" w:hAnsi="Arial Narrow"/>
          <w:b/>
          <w:i/>
          <w:sz w:val="26"/>
          <w:szCs w:val="26"/>
        </w:rPr>
        <w:t>Ольнева</w:t>
      </w:r>
      <w:proofErr w:type="spellEnd"/>
      <w:r w:rsidRPr="000F6490">
        <w:rPr>
          <w:rFonts w:ascii="Arial Narrow" w:hAnsi="Arial Narrow"/>
          <w:b/>
          <w:i/>
          <w:sz w:val="26"/>
          <w:szCs w:val="26"/>
        </w:rPr>
        <w:t xml:space="preserve"> Ольга Владимировна</w:t>
      </w:r>
      <w:r w:rsidRPr="000F6490">
        <w:rPr>
          <w:rFonts w:ascii="Arial Narrow" w:hAnsi="Arial Narrow"/>
          <w:i/>
          <w:sz w:val="26"/>
          <w:szCs w:val="26"/>
        </w:rPr>
        <w:t>, НГЛУ им. Н.А. Добролюбова</w:t>
      </w:r>
      <w:r w:rsidRPr="000F6490">
        <w:rPr>
          <w:rFonts w:ascii="Arial Narrow" w:hAnsi="Arial Narrow"/>
          <w:sz w:val="26"/>
          <w:szCs w:val="26"/>
        </w:rPr>
        <w:t>. Работа с художественным текстом как вариант межкультурного общения на уроках РКИ</w:t>
      </w:r>
      <w:r w:rsidR="00E26278">
        <w:rPr>
          <w:rFonts w:ascii="Arial Narrow" w:hAnsi="Arial Narrow"/>
          <w:sz w:val="26"/>
          <w:szCs w:val="26"/>
        </w:rPr>
        <w:t>.</w:t>
      </w:r>
    </w:p>
    <w:p w14:paraId="6AF8AB95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Тюменцева Ангелина Юрьевна</w:t>
      </w:r>
      <w:r w:rsidRPr="000F6490">
        <w:rPr>
          <w:rFonts w:ascii="Arial Narrow" w:hAnsi="Arial Narrow"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E26278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Языковые средства воздействия в современной рекламе: материалы для спецкурса.</w:t>
      </w:r>
    </w:p>
    <w:p w14:paraId="60DB756D" w14:textId="77777777" w:rsidR="004D234A" w:rsidRPr="000F6490" w:rsidRDefault="004D234A" w:rsidP="004D234A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0F6490">
        <w:rPr>
          <w:rFonts w:ascii="Arial Narrow" w:hAnsi="Arial Narrow"/>
          <w:b/>
          <w:i/>
          <w:sz w:val="26"/>
          <w:szCs w:val="26"/>
        </w:rPr>
        <w:t>Чернышев Александр Николаевич</w:t>
      </w:r>
      <w:r w:rsidRPr="000F6490">
        <w:rPr>
          <w:rFonts w:ascii="Arial Narrow" w:hAnsi="Arial Narrow"/>
          <w:i/>
          <w:sz w:val="26"/>
          <w:szCs w:val="26"/>
        </w:rPr>
        <w:t xml:space="preserve">, </w:t>
      </w:r>
      <w:r w:rsidRPr="000F6490">
        <w:rPr>
          <w:rFonts w:ascii="Arial Narrow" w:eastAsia="Calibri" w:hAnsi="Arial Narrow"/>
          <w:i/>
          <w:sz w:val="26"/>
          <w:szCs w:val="26"/>
        </w:rPr>
        <w:t>НГПУ им.</w:t>
      </w:r>
      <w:r w:rsidR="00E26278">
        <w:rPr>
          <w:rFonts w:ascii="Arial Narrow" w:eastAsia="Calibri" w:hAnsi="Arial Narrow"/>
          <w:i/>
          <w:sz w:val="26"/>
          <w:szCs w:val="26"/>
        </w:rPr>
        <w:t xml:space="preserve"> </w:t>
      </w:r>
      <w:r w:rsidRPr="000F6490">
        <w:rPr>
          <w:rFonts w:ascii="Arial Narrow" w:eastAsia="Calibri" w:hAnsi="Arial Narrow"/>
          <w:i/>
          <w:sz w:val="26"/>
          <w:szCs w:val="26"/>
        </w:rPr>
        <w:t xml:space="preserve">К. Минина. </w:t>
      </w:r>
      <w:r w:rsidRPr="000F6490">
        <w:rPr>
          <w:rFonts w:ascii="Arial Narrow" w:hAnsi="Arial Narrow"/>
          <w:sz w:val="26"/>
          <w:szCs w:val="26"/>
        </w:rPr>
        <w:t>Имена числительные разных лексико-грамматических разрядов в повести А.И. Куприна «Гранатовый браслет».</w:t>
      </w:r>
    </w:p>
    <w:p w14:paraId="5E34D201" w14:textId="77777777" w:rsidR="000F6490" w:rsidRDefault="000F6490">
      <w:pPr>
        <w:rPr>
          <w:rFonts w:ascii="Arial Narrow" w:hAnsi="Arial Narrow" w:cs="Times New Roman"/>
          <w:b/>
          <w:i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</w:rPr>
        <w:br w:type="page"/>
      </w:r>
    </w:p>
    <w:p w14:paraId="2B69506C" w14:textId="77777777" w:rsidR="00875730" w:rsidRPr="000F6490" w:rsidRDefault="00222BA1" w:rsidP="00222BA1">
      <w:pPr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0F6490">
        <w:rPr>
          <w:rFonts w:ascii="Arial Narrow" w:hAnsi="Arial Narrow" w:cs="Times New Roman"/>
          <w:b/>
          <w:i/>
          <w:sz w:val="28"/>
          <w:szCs w:val="28"/>
        </w:rPr>
        <w:lastRenderedPageBreak/>
        <w:t>Приложение</w:t>
      </w:r>
    </w:p>
    <w:p w14:paraId="023F13D5" w14:textId="77777777" w:rsidR="004971DE" w:rsidRDefault="00A32866" w:rsidP="00A32866">
      <w:pPr>
        <w:jc w:val="center"/>
        <w:rPr>
          <w:rFonts w:ascii="Arial Narrow" w:hAnsi="Arial Narrow"/>
          <w:b/>
          <w:sz w:val="28"/>
          <w:szCs w:val="28"/>
        </w:rPr>
      </w:pPr>
      <w:r w:rsidRPr="000F6490">
        <w:rPr>
          <w:rFonts w:ascii="Arial Narrow" w:hAnsi="Arial Narrow"/>
          <w:b/>
          <w:sz w:val="28"/>
          <w:szCs w:val="28"/>
        </w:rPr>
        <w:t>ВНИМАНИЕ!</w:t>
      </w:r>
    </w:p>
    <w:p w14:paraId="48E888A0" w14:textId="77777777" w:rsidR="004971DE" w:rsidRDefault="00A32866" w:rsidP="004971DE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6490">
        <w:rPr>
          <w:rFonts w:ascii="Arial Narrow" w:hAnsi="Arial Narrow"/>
          <w:b/>
          <w:sz w:val="28"/>
          <w:szCs w:val="28"/>
        </w:rPr>
        <w:t>ПРОСИМ ЗАХОДИТЬ НА КОНФЕРЕНЦИЮ</w:t>
      </w:r>
      <w:r w:rsidRPr="004971DE">
        <w:rPr>
          <w:rFonts w:ascii="Arial Narrow" w:hAnsi="Arial Narrow"/>
          <w:b/>
          <w:sz w:val="28"/>
          <w:szCs w:val="28"/>
        </w:rPr>
        <w:t xml:space="preserve"> </w:t>
      </w:r>
      <w:r w:rsidRPr="000F6490">
        <w:rPr>
          <w:rFonts w:ascii="Arial Narrow" w:hAnsi="Arial Narrow"/>
          <w:b/>
          <w:sz w:val="28"/>
          <w:szCs w:val="28"/>
          <w:u w:val="single"/>
        </w:rPr>
        <w:t>ПОД СВОИМ ПОЛНЫМ ИМЕНЕМ</w:t>
      </w:r>
    </w:p>
    <w:p w14:paraId="1BCE4F73" w14:textId="77777777" w:rsidR="004971DE" w:rsidRDefault="00A32866" w:rsidP="004971D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971DE">
        <w:rPr>
          <w:rFonts w:ascii="Arial Narrow" w:hAnsi="Arial Narrow"/>
          <w:b/>
          <w:sz w:val="28"/>
          <w:szCs w:val="28"/>
        </w:rPr>
        <w:t>(</w:t>
      </w:r>
      <w:r w:rsidRPr="000F6490">
        <w:rPr>
          <w:rFonts w:ascii="Arial Narrow" w:hAnsi="Arial Narrow"/>
          <w:b/>
          <w:sz w:val="28"/>
          <w:szCs w:val="28"/>
          <w:u w:val="single"/>
        </w:rPr>
        <w:t>КАК В ПРОГРАММЕ КОНФЕРЕНЦИИ</w:t>
      </w:r>
      <w:r w:rsidRPr="004971DE">
        <w:rPr>
          <w:rFonts w:ascii="Arial Narrow" w:hAnsi="Arial Narrow"/>
          <w:b/>
          <w:sz w:val="28"/>
          <w:szCs w:val="28"/>
        </w:rPr>
        <w:t xml:space="preserve">) – </w:t>
      </w:r>
      <w:r w:rsidRPr="000F6490">
        <w:rPr>
          <w:rFonts w:ascii="Arial Narrow" w:hAnsi="Arial Narrow"/>
          <w:b/>
          <w:sz w:val="28"/>
          <w:szCs w:val="28"/>
        </w:rPr>
        <w:t>ЭТО НЕОБХОДИМО</w:t>
      </w:r>
    </w:p>
    <w:p w14:paraId="54CAB9C8" w14:textId="77777777" w:rsidR="00222BA1" w:rsidRPr="000F6490" w:rsidRDefault="00A32866" w:rsidP="004971DE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0F6490">
        <w:rPr>
          <w:rFonts w:ascii="Arial Narrow" w:hAnsi="Arial Narrow"/>
          <w:b/>
          <w:sz w:val="28"/>
          <w:szCs w:val="28"/>
        </w:rPr>
        <w:t>ДЛЯ ИДЕНТИФИКАЦИИ И РЕГИСТРАЦИИ!</w:t>
      </w:r>
    </w:p>
    <w:p w14:paraId="004600AE" w14:textId="77777777" w:rsidR="00A32866" w:rsidRPr="000F6490" w:rsidRDefault="00A32866" w:rsidP="00A3286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6490">
        <w:rPr>
          <w:rFonts w:ascii="Arial Narrow" w:hAnsi="Arial Narrow"/>
          <w:b/>
          <w:sz w:val="28"/>
          <w:szCs w:val="28"/>
        </w:rPr>
        <w:t>БЛАГОДАРИМ ЗА ПОНИМАНИЕ!</w:t>
      </w:r>
    </w:p>
    <w:p w14:paraId="1894D094" w14:textId="77777777" w:rsidR="00A32866" w:rsidRDefault="00A32866" w:rsidP="004971D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0128E8B" w14:textId="77777777" w:rsidR="004971DE" w:rsidRPr="000F6490" w:rsidRDefault="004971DE" w:rsidP="004971D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2F32500" w14:textId="77777777" w:rsidR="00A32866" w:rsidRPr="000F6490" w:rsidRDefault="00A32866" w:rsidP="00064D08">
      <w:pPr>
        <w:spacing w:after="24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6490">
        <w:rPr>
          <w:rFonts w:ascii="Arial Narrow" w:hAnsi="Arial Narrow"/>
          <w:b/>
          <w:sz w:val="28"/>
          <w:szCs w:val="28"/>
          <w:u w:val="single"/>
        </w:rPr>
        <w:t>ПЛЕНАРНОЕ ЗАСЕДАНИЕ – 10.00</w:t>
      </w:r>
    </w:p>
    <w:p w14:paraId="44DF2706" w14:textId="77777777" w:rsidR="001E414C" w:rsidRPr="001E414C" w:rsidRDefault="00A32866" w:rsidP="001E41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6490">
        <w:rPr>
          <w:rFonts w:ascii="Arial Narrow" w:hAnsi="Arial Narrow" w:cs="Arial"/>
          <w:sz w:val="28"/>
          <w:szCs w:val="28"/>
        </w:rPr>
        <w:t xml:space="preserve">Тема: </w:t>
      </w:r>
      <w:r w:rsidR="00064D08">
        <w:rPr>
          <w:rFonts w:ascii="Arial Narrow" w:hAnsi="Arial Narrow" w:cs="Arial"/>
          <w:sz w:val="28"/>
          <w:szCs w:val="28"/>
        </w:rPr>
        <w:t xml:space="preserve"> </w:t>
      </w:r>
      <w:r w:rsidRPr="000F6490">
        <w:rPr>
          <w:rFonts w:ascii="Arial Narrow" w:hAnsi="Arial Narrow" w:cs="Arial"/>
          <w:b/>
          <w:sz w:val="28"/>
          <w:szCs w:val="28"/>
        </w:rPr>
        <w:t xml:space="preserve">Конференция </w:t>
      </w:r>
      <w:r w:rsidR="00064D08">
        <w:rPr>
          <w:rFonts w:ascii="Arial Narrow" w:hAnsi="Arial Narrow" w:cs="Arial"/>
          <w:b/>
          <w:sz w:val="28"/>
          <w:szCs w:val="28"/>
        </w:rPr>
        <w:t xml:space="preserve"> </w:t>
      </w:r>
      <w:r w:rsidRPr="000F6490">
        <w:rPr>
          <w:rFonts w:ascii="Arial Narrow" w:hAnsi="Arial Narrow" w:cs="Arial"/>
          <w:b/>
          <w:sz w:val="28"/>
          <w:szCs w:val="28"/>
        </w:rPr>
        <w:t>РУССКИЙ ЯЗЫК ГЛАЗАМИ МОЛОДОГО ИССЛЕДОВАТЕЛЯ</w:t>
      </w:r>
      <w:r w:rsidRPr="000F6490">
        <w:rPr>
          <w:rFonts w:ascii="Arial Narrow" w:hAnsi="Arial Narrow" w:cs="Arial"/>
          <w:sz w:val="28"/>
          <w:szCs w:val="28"/>
        </w:rPr>
        <w:br/>
      </w:r>
      <w:r w:rsidR="001E414C" w:rsidRPr="001E414C">
        <w:rPr>
          <w:sz w:val="28"/>
          <w:szCs w:val="28"/>
        </w:rPr>
        <w:t>Время: 22 дек. 2021 10:00 AM Москва</w:t>
      </w:r>
    </w:p>
    <w:p w14:paraId="3FE8E999" w14:textId="77777777" w:rsidR="001E414C" w:rsidRPr="001E414C" w:rsidRDefault="001E414C" w:rsidP="001E41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14C">
        <w:rPr>
          <w:sz w:val="28"/>
          <w:szCs w:val="28"/>
        </w:rPr>
        <w:t xml:space="preserve">Подключиться к конференции </w:t>
      </w:r>
      <w:proofErr w:type="spellStart"/>
      <w:r w:rsidRPr="001E414C">
        <w:rPr>
          <w:sz w:val="28"/>
          <w:szCs w:val="28"/>
        </w:rPr>
        <w:t>Zoom</w:t>
      </w:r>
      <w:proofErr w:type="spellEnd"/>
    </w:p>
    <w:p w14:paraId="655669F2" w14:textId="77777777" w:rsidR="001E414C" w:rsidRPr="001E414C" w:rsidRDefault="002F00F4" w:rsidP="001E41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history="1">
        <w:r w:rsidR="001E414C" w:rsidRPr="001E414C">
          <w:rPr>
            <w:rStyle w:val="ab"/>
            <w:sz w:val="28"/>
            <w:szCs w:val="28"/>
          </w:rPr>
          <w:t>https://us04web.zoom.us/j/76356066305?pwd=WHN4UUw5aW56MzNTaXVHQWg0a2N3dz09</w:t>
        </w:r>
      </w:hyperlink>
    </w:p>
    <w:p w14:paraId="3F2B612D" w14:textId="77777777" w:rsidR="001E414C" w:rsidRPr="001E414C" w:rsidRDefault="001E414C" w:rsidP="001E41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14C">
        <w:rPr>
          <w:sz w:val="28"/>
          <w:szCs w:val="28"/>
        </w:rPr>
        <w:t>Идентификатор конференции: 763 5606 6305</w:t>
      </w:r>
    </w:p>
    <w:p w14:paraId="7E3BC346" w14:textId="77777777" w:rsidR="00A32866" w:rsidRPr="001E414C" w:rsidRDefault="001E414C" w:rsidP="001E414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1E414C">
        <w:rPr>
          <w:sz w:val="28"/>
          <w:szCs w:val="28"/>
        </w:rPr>
        <w:t>Код доступа: Nzg1M7</w:t>
      </w:r>
    </w:p>
    <w:p w14:paraId="55BF6304" w14:textId="77777777" w:rsidR="00F00ECE" w:rsidRPr="004971DE" w:rsidRDefault="00F00ECE" w:rsidP="004971DE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A4683C5" w14:textId="77777777" w:rsidR="00F00ECE" w:rsidRPr="004971DE" w:rsidRDefault="00F00ECE" w:rsidP="004971DE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6E39E4F2" w14:textId="77777777" w:rsidR="00A32866" w:rsidRPr="000F6490" w:rsidRDefault="00A32866" w:rsidP="00064D08">
      <w:pPr>
        <w:spacing w:after="24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6490">
        <w:rPr>
          <w:rFonts w:ascii="Arial Narrow" w:hAnsi="Arial Narrow"/>
          <w:b/>
          <w:sz w:val="28"/>
          <w:szCs w:val="28"/>
          <w:u w:val="single"/>
        </w:rPr>
        <w:t>СЕКЦИЯ 1 – 12.30</w:t>
      </w:r>
    </w:p>
    <w:p w14:paraId="3E110396" w14:textId="77777777" w:rsidR="00641243" w:rsidRPr="001E414C" w:rsidRDefault="00A32866" w:rsidP="0064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0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Тема: </w:t>
      </w:r>
      <w:r w:rsidRPr="000F6490">
        <w:rPr>
          <w:rFonts w:ascii="Arial Narrow" w:eastAsia="Times New Roman" w:hAnsi="Arial Narrow" w:cs="Arial"/>
          <w:b/>
          <w:sz w:val="28"/>
          <w:szCs w:val="28"/>
          <w:lang w:eastAsia="ru-RU"/>
        </w:rPr>
        <w:t>Секция 1</w:t>
      </w:r>
      <w:r w:rsidR="00064D08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. </w:t>
      </w:r>
      <w:r w:rsidRPr="000F6490">
        <w:rPr>
          <w:rFonts w:ascii="Arial Narrow" w:eastAsia="Times New Roman" w:hAnsi="Arial Narrow" w:cs="Arial"/>
          <w:b/>
          <w:sz w:val="28"/>
          <w:szCs w:val="28"/>
          <w:lang w:eastAsia="ru-RU"/>
        </w:rPr>
        <w:t>Основные тенденции в современной русской речи</w:t>
      </w:r>
      <w:r w:rsidRPr="000F6490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641243" w:rsidRPr="001E414C">
        <w:rPr>
          <w:rFonts w:ascii="Times New Roman" w:hAnsi="Times New Roman" w:cs="Times New Roman"/>
          <w:sz w:val="28"/>
          <w:szCs w:val="28"/>
        </w:rPr>
        <w:t>Время</w:t>
      </w:r>
      <w:r w:rsidR="00641243" w:rsidRPr="001E414C">
        <w:rPr>
          <w:rFonts w:ascii="Times New Roman" w:eastAsia="Times New Roman" w:hAnsi="Times New Roman" w:cs="Times New Roman"/>
          <w:sz w:val="28"/>
          <w:szCs w:val="28"/>
          <w:lang w:eastAsia="ru-RU"/>
        </w:rPr>
        <w:t>: 22 дек 2021 12:30 PM Москва</w:t>
      </w:r>
    </w:p>
    <w:p w14:paraId="2DC36C15" w14:textId="77777777" w:rsidR="001E414C" w:rsidRPr="001E414C" w:rsidRDefault="00641243" w:rsidP="006412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4C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1E414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E414C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r w:rsidRPr="001E414C">
          <w:rPr>
            <w:rStyle w:val="ab"/>
            <w:rFonts w:ascii="Times New Roman" w:hAnsi="Times New Roman" w:cs="Times New Roman"/>
            <w:color w:val="005BD1"/>
            <w:sz w:val="28"/>
            <w:szCs w:val="28"/>
          </w:rPr>
          <w:t>https://us04web.zoom.us/j/5514902431?pwd=S0ZGWXZ0WFQ3UG5yVGRLR3U5MW55QT09</w:t>
        </w:r>
      </w:hyperlink>
    </w:p>
    <w:p w14:paraId="3D162C42" w14:textId="77777777" w:rsidR="00641243" w:rsidRPr="001E414C" w:rsidRDefault="00641243" w:rsidP="006412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4C">
        <w:rPr>
          <w:rFonts w:ascii="Times New Roman" w:hAnsi="Times New Roman" w:cs="Times New Roman"/>
          <w:sz w:val="28"/>
          <w:szCs w:val="28"/>
        </w:rPr>
        <w:t>Идентификатор конференции: 551 490 2431</w:t>
      </w:r>
      <w:r w:rsidRPr="001E414C">
        <w:rPr>
          <w:rFonts w:ascii="Times New Roman" w:hAnsi="Times New Roman" w:cs="Times New Roman"/>
          <w:sz w:val="28"/>
          <w:szCs w:val="28"/>
        </w:rPr>
        <w:br/>
        <w:t>Код доступа: 386477</w:t>
      </w:r>
    </w:p>
    <w:p w14:paraId="16ACB686" w14:textId="77777777" w:rsidR="00A32866" w:rsidRPr="004971DE" w:rsidRDefault="00A32866" w:rsidP="004971DE">
      <w:pPr>
        <w:shd w:val="clear" w:color="auto" w:fill="FFFFFF"/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7AE2DE49" w14:textId="77777777" w:rsidR="00F00ECE" w:rsidRPr="004971DE" w:rsidRDefault="00F00ECE" w:rsidP="004971DE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6C768BC8" w14:textId="77777777" w:rsidR="00F00ECE" w:rsidRPr="004971DE" w:rsidRDefault="00F00ECE" w:rsidP="004971DE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1ADD5BD7" w14:textId="77777777" w:rsidR="001E414C" w:rsidRPr="00A17033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17033">
        <w:rPr>
          <w:rFonts w:ascii="Arial Narrow" w:hAnsi="Arial Narrow"/>
          <w:b/>
          <w:sz w:val="28"/>
          <w:szCs w:val="28"/>
          <w:u w:val="single"/>
        </w:rPr>
        <w:t>СЕКЦИЯ 2 – 12.30</w:t>
      </w:r>
    </w:p>
    <w:p w14:paraId="3918F50A" w14:textId="77777777" w:rsidR="001E414C" w:rsidRPr="00A1703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17033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Тема: </w:t>
      </w:r>
      <w:r w:rsidRPr="00A17033">
        <w:rPr>
          <w:rFonts w:ascii="Arial Narrow" w:eastAsia="Times New Roman" w:hAnsi="Arial Narrow" w:cs="Arial"/>
          <w:b/>
          <w:sz w:val="28"/>
          <w:szCs w:val="28"/>
          <w:lang w:eastAsia="ru-RU"/>
        </w:rPr>
        <w:t>Секция 2. Исторические  и социальные аспекты русского языка</w:t>
      </w:r>
      <w:r w:rsidRPr="00A17033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A17033">
        <w:rPr>
          <w:rFonts w:ascii="Times New Roman" w:hAnsi="Times New Roman" w:cs="Times New Roman"/>
          <w:sz w:val="28"/>
          <w:szCs w:val="28"/>
        </w:rPr>
        <w:t>Время: 22 дек. 2021 12:30 PM Москва</w:t>
      </w:r>
    </w:p>
    <w:p w14:paraId="0D7D4160" w14:textId="77777777" w:rsidR="001E414C" w:rsidRPr="00A1703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17033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A17033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14:paraId="1941B0F5" w14:textId="77777777" w:rsidR="001E414C" w:rsidRPr="00A17033" w:rsidRDefault="002F00F4" w:rsidP="001E414C">
      <w:pPr>
        <w:shd w:val="clear" w:color="auto" w:fill="FFFFFF"/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hyperlink r:id="rId9" w:tgtFrame="_blank" w:history="1">
        <w:r w:rsidR="001E414C" w:rsidRPr="00A17033">
          <w:rPr>
            <w:rStyle w:val="ab"/>
            <w:rFonts w:ascii="Times New Roman" w:hAnsi="Times New Roman" w:cs="Times New Roman"/>
            <w:sz w:val="28"/>
            <w:szCs w:val="28"/>
          </w:rPr>
          <w:t>https://zoom.us/j/5933154769?pwd=WE1QeE5udnFqWm94Umo1RDI2QXloZz09</w:t>
        </w:r>
      </w:hyperlink>
    </w:p>
    <w:p w14:paraId="082E5982" w14:textId="77777777" w:rsidR="001E414C" w:rsidRPr="00A1703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17033">
        <w:rPr>
          <w:rFonts w:ascii="Times New Roman" w:hAnsi="Times New Roman" w:cs="Times New Roman"/>
          <w:sz w:val="28"/>
          <w:szCs w:val="28"/>
        </w:rPr>
        <w:t> Идентификатор конференции: 593 315 4769</w:t>
      </w:r>
    </w:p>
    <w:p w14:paraId="752C9409" w14:textId="77777777" w:rsidR="001E414C" w:rsidRPr="00A1703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17033">
        <w:rPr>
          <w:rFonts w:ascii="Times New Roman" w:hAnsi="Times New Roman" w:cs="Times New Roman"/>
          <w:sz w:val="28"/>
          <w:szCs w:val="28"/>
        </w:rPr>
        <w:t>Код доступа: 012603</w:t>
      </w:r>
    </w:p>
    <w:p w14:paraId="4A3805DE" w14:textId="77777777" w:rsidR="001E414C" w:rsidRPr="000F6490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6490">
        <w:rPr>
          <w:rFonts w:ascii="Arial Narrow" w:hAnsi="Arial Narrow"/>
          <w:b/>
          <w:sz w:val="28"/>
          <w:szCs w:val="28"/>
          <w:u w:val="single"/>
        </w:rPr>
        <w:br w:type="page"/>
      </w:r>
      <w:r w:rsidRPr="000F6490">
        <w:rPr>
          <w:rFonts w:ascii="Arial Narrow" w:hAnsi="Arial Narrow"/>
          <w:b/>
          <w:sz w:val="28"/>
          <w:szCs w:val="28"/>
          <w:u w:val="single"/>
        </w:rPr>
        <w:lastRenderedPageBreak/>
        <w:t>СЕКЦИЯ 3 – 12.30</w:t>
      </w:r>
    </w:p>
    <w:p w14:paraId="6246055D" w14:textId="77777777" w:rsidR="001E414C" w:rsidRPr="00D20EB3" w:rsidRDefault="001E414C" w:rsidP="001E414C">
      <w:pPr>
        <w:spacing w:after="0" w:line="240" w:lineRule="auto"/>
      </w:pPr>
      <w:r w:rsidRPr="00D20EB3">
        <w:rPr>
          <w:rFonts w:ascii="Arial Narrow" w:hAnsi="Arial Narrow" w:cs="Arial"/>
          <w:sz w:val="28"/>
          <w:szCs w:val="28"/>
        </w:rPr>
        <w:t xml:space="preserve">Тема: </w:t>
      </w:r>
      <w:r w:rsidRPr="00D20EB3">
        <w:rPr>
          <w:rFonts w:ascii="Arial Narrow" w:hAnsi="Arial Narrow" w:cs="Arial"/>
          <w:b/>
          <w:sz w:val="28"/>
          <w:szCs w:val="28"/>
        </w:rPr>
        <w:t>Секция 3.</w:t>
      </w:r>
      <w:r w:rsidRPr="00D20EB3">
        <w:rPr>
          <w:rFonts w:ascii="Arial Narrow" w:hAnsi="Arial Narrow" w:cs="Arial"/>
          <w:sz w:val="28"/>
          <w:szCs w:val="28"/>
        </w:rPr>
        <w:t xml:space="preserve"> </w:t>
      </w:r>
      <w:r w:rsidRPr="00D20EB3">
        <w:rPr>
          <w:rFonts w:ascii="Arial Narrow" w:hAnsi="Arial Narrow"/>
          <w:b/>
          <w:sz w:val="26"/>
          <w:szCs w:val="26"/>
        </w:rPr>
        <w:t>Художественное произведение: текст и подтекст</w:t>
      </w:r>
    </w:p>
    <w:p w14:paraId="3348BA52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>Время: 22 дек. 2021 12:30 PM Москва</w:t>
      </w:r>
    </w:p>
    <w:p w14:paraId="0820A719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D20EB3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14:paraId="67B70C3F" w14:textId="77777777" w:rsidR="001E414C" w:rsidRPr="00D20EB3" w:rsidRDefault="002F00F4" w:rsidP="001E414C">
      <w:pPr>
        <w:shd w:val="clear" w:color="auto" w:fill="FFFFFF"/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hyperlink r:id="rId10" w:tgtFrame="_blank" w:history="1">
        <w:r w:rsidR="001E414C" w:rsidRPr="00D20EB3">
          <w:rPr>
            <w:rStyle w:val="ab"/>
            <w:rFonts w:ascii="Times New Roman" w:hAnsi="Times New Roman" w:cs="Times New Roman"/>
            <w:sz w:val="28"/>
            <w:szCs w:val="28"/>
          </w:rPr>
          <w:t>https://us04web.zoom.us/j/75872633068?pwd=KzV5ZDRiYlpZNXJaeVMxKzNQQUNhZz09</w:t>
        </w:r>
      </w:hyperlink>
      <w:r w:rsidR="001E414C" w:rsidRPr="00D20EB3">
        <w:rPr>
          <w:rFonts w:ascii="Times New Roman" w:hAnsi="Times New Roman" w:cs="Times New Roman"/>
          <w:color w:val="2C2D2E"/>
          <w:sz w:val="28"/>
          <w:szCs w:val="28"/>
        </w:rPr>
        <w:t> </w:t>
      </w:r>
    </w:p>
    <w:p w14:paraId="745DC67E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> Идентификатор конференции: 758 7263 3068</w:t>
      </w:r>
    </w:p>
    <w:p w14:paraId="4C94C868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>Код доступа: d0hSsT</w:t>
      </w:r>
    </w:p>
    <w:p w14:paraId="02D928B5" w14:textId="77777777" w:rsidR="001E414C" w:rsidRPr="000F6490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FFB62F2" w14:textId="77777777" w:rsidR="001E414C" w:rsidRPr="000F6490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4A0FCAC9" w14:textId="77777777" w:rsidR="001E414C" w:rsidRPr="000F6490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AE36EF0" w14:textId="77777777" w:rsidR="001E414C" w:rsidRPr="000F6490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6223D8EF" w14:textId="77777777" w:rsidR="001E414C" w:rsidRPr="000F6490" w:rsidRDefault="001E414C" w:rsidP="001E414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6490">
        <w:rPr>
          <w:rFonts w:ascii="Arial Narrow" w:hAnsi="Arial Narrow"/>
          <w:b/>
          <w:sz w:val="28"/>
          <w:szCs w:val="28"/>
          <w:u w:val="single"/>
        </w:rPr>
        <w:t>СЕКЦИЯ 4 – 12.30</w:t>
      </w:r>
    </w:p>
    <w:p w14:paraId="14462A4F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F6490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Тема: </w:t>
      </w:r>
      <w:r w:rsidRPr="000F6490">
        <w:rPr>
          <w:rFonts w:ascii="Arial Narrow" w:eastAsia="Times New Roman" w:hAnsi="Arial Narrow" w:cs="Arial"/>
          <w:b/>
          <w:sz w:val="28"/>
          <w:szCs w:val="28"/>
          <w:lang w:eastAsia="ru-RU"/>
        </w:rPr>
        <w:t>Секция 4.  Русский язык в школе</w:t>
      </w:r>
      <w:r w:rsidRPr="000F6490">
        <w:rPr>
          <w:rFonts w:ascii="Arial Narrow" w:eastAsia="Times New Roman" w:hAnsi="Arial Narrow" w:cs="Arial"/>
          <w:sz w:val="28"/>
          <w:szCs w:val="28"/>
          <w:lang w:eastAsia="ru-RU"/>
        </w:rPr>
        <w:t> </w:t>
      </w:r>
      <w:r w:rsidRPr="000F6490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D20EB3">
        <w:rPr>
          <w:rFonts w:ascii="Times New Roman" w:hAnsi="Times New Roman" w:cs="Times New Roman"/>
          <w:sz w:val="28"/>
          <w:szCs w:val="28"/>
        </w:rPr>
        <w:t>Время: 22 дек. 2021 12:30 PM Москва</w:t>
      </w:r>
    </w:p>
    <w:p w14:paraId="62D1D83D" w14:textId="77777777" w:rsidR="001E414C" w:rsidRPr="00D20EB3" w:rsidRDefault="001E414C" w:rsidP="001E41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D20EB3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14:paraId="27617733" w14:textId="77777777" w:rsidR="001E414C" w:rsidRPr="00D20EB3" w:rsidRDefault="002F00F4" w:rsidP="001E414C">
      <w:pPr>
        <w:shd w:val="clear" w:color="auto" w:fill="FFFFFF"/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hyperlink r:id="rId11" w:tgtFrame="_blank" w:history="1">
        <w:r w:rsidR="001E414C" w:rsidRPr="00D20EB3">
          <w:rPr>
            <w:rStyle w:val="ab"/>
            <w:rFonts w:ascii="Times New Roman" w:hAnsi="Times New Roman" w:cs="Times New Roman"/>
            <w:sz w:val="28"/>
            <w:szCs w:val="28"/>
          </w:rPr>
          <w:t>https://zoom.us/j/96730813258?pwd=bEFFa1pkRUJGRWsrbERTM2g5Q2h3Zz09</w:t>
        </w:r>
      </w:hyperlink>
    </w:p>
    <w:p w14:paraId="6126AD9A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> Идентификатор конференции: 967 3081 3258</w:t>
      </w:r>
    </w:p>
    <w:p w14:paraId="23DED120" w14:textId="77777777" w:rsidR="001E414C" w:rsidRPr="00D20EB3" w:rsidRDefault="001E414C" w:rsidP="001E41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0EB3">
        <w:rPr>
          <w:rFonts w:ascii="Times New Roman" w:hAnsi="Times New Roman" w:cs="Times New Roman"/>
          <w:sz w:val="28"/>
          <w:szCs w:val="28"/>
        </w:rPr>
        <w:t>Код доступа: 4HE8Dd</w:t>
      </w:r>
    </w:p>
    <w:p w14:paraId="36098CD8" w14:textId="77777777" w:rsidR="00A32866" w:rsidRPr="000F6490" w:rsidRDefault="00A32866" w:rsidP="001E414C">
      <w:pPr>
        <w:spacing w:after="240"/>
        <w:jc w:val="center"/>
        <w:rPr>
          <w:szCs w:val="26"/>
        </w:rPr>
      </w:pPr>
    </w:p>
    <w:sectPr w:rsidR="00A32866" w:rsidRPr="000F6490" w:rsidSect="00A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216"/>
    <w:multiLevelType w:val="hybridMultilevel"/>
    <w:tmpl w:val="0FBC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C50"/>
    <w:multiLevelType w:val="hybridMultilevel"/>
    <w:tmpl w:val="3282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4703D"/>
    <w:multiLevelType w:val="multilevel"/>
    <w:tmpl w:val="37EC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948F3"/>
    <w:multiLevelType w:val="multilevel"/>
    <w:tmpl w:val="BF50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C10AD"/>
    <w:multiLevelType w:val="hybridMultilevel"/>
    <w:tmpl w:val="B9E6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0014"/>
    <w:multiLevelType w:val="multilevel"/>
    <w:tmpl w:val="59C2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B49E1"/>
    <w:multiLevelType w:val="multilevel"/>
    <w:tmpl w:val="E4B8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0574D"/>
    <w:multiLevelType w:val="hybridMultilevel"/>
    <w:tmpl w:val="08F4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566"/>
    <w:multiLevelType w:val="hybridMultilevel"/>
    <w:tmpl w:val="DF9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75BA6"/>
    <w:multiLevelType w:val="multilevel"/>
    <w:tmpl w:val="6246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00145"/>
    <w:multiLevelType w:val="multilevel"/>
    <w:tmpl w:val="B066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4F83"/>
    <w:multiLevelType w:val="hybridMultilevel"/>
    <w:tmpl w:val="1F7E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0674"/>
    <w:multiLevelType w:val="hybridMultilevel"/>
    <w:tmpl w:val="9C38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B5FCB"/>
    <w:multiLevelType w:val="hybridMultilevel"/>
    <w:tmpl w:val="636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7716"/>
    <w:multiLevelType w:val="multilevel"/>
    <w:tmpl w:val="9B3A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45E38"/>
    <w:multiLevelType w:val="multilevel"/>
    <w:tmpl w:val="8C70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CF4696"/>
    <w:multiLevelType w:val="hybridMultilevel"/>
    <w:tmpl w:val="53EA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B496D"/>
    <w:multiLevelType w:val="multilevel"/>
    <w:tmpl w:val="473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907B9"/>
    <w:multiLevelType w:val="multilevel"/>
    <w:tmpl w:val="F18C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D34E4"/>
    <w:multiLevelType w:val="multilevel"/>
    <w:tmpl w:val="90B02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4190A"/>
    <w:multiLevelType w:val="hybridMultilevel"/>
    <w:tmpl w:val="11AC7800"/>
    <w:lvl w:ilvl="0" w:tplc="054C8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81791"/>
    <w:multiLevelType w:val="multilevel"/>
    <w:tmpl w:val="805A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37568"/>
    <w:multiLevelType w:val="hybridMultilevel"/>
    <w:tmpl w:val="A1BC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11A71"/>
    <w:multiLevelType w:val="hybridMultilevel"/>
    <w:tmpl w:val="45F2E5C0"/>
    <w:lvl w:ilvl="0" w:tplc="A69C4D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0141EB"/>
    <w:multiLevelType w:val="hybridMultilevel"/>
    <w:tmpl w:val="3AA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E40C1"/>
    <w:multiLevelType w:val="multilevel"/>
    <w:tmpl w:val="F9724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B0A33"/>
    <w:multiLevelType w:val="hybridMultilevel"/>
    <w:tmpl w:val="DF04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530B7"/>
    <w:multiLevelType w:val="hybridMultilevel"/>
    <w:tmpl w:val="49F0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81E42"/>
    <w:multiLevelType w:val="hybridMultilevel"/>
    <w:tmpl w:val="08F4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6257F"/>
    <w:multiLevelType w:val="multilevel"/>
    <w:tmpl w:val="7804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821AA"/>
    <w:multiLevelType w:val="hybridMultilevel"/>
    <w:tmpl w:val="801C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C0065"/>
    <w:multiLevelType w:val="hybridMultilevel"/>
    <w:tmpl w:val="AD16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61E2"/>
    <w:multiLevelType w:val="hybridMultilevel"/>
    <w:tmpl w:val="C0FE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0635"/>
    <w:multiLevelType w:val="multilevel"/>
    <w:tmpl w:val="A134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442BB"/>
    <w:multiLevelType w:val="hybridMultilevel"/>
    <w:tmpl w:val="43B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379A"/>
    <w:multiLevelType w:val="hybridMultilevel"/>
    <w:tmpl w:val="AD76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1279D"/>
    <w:multiLevelType w:val="hybridMultilevel"/>
    <w:tmpl w:val="DA767C66"/>
    <w:lvl w:ilvl="0" w:tplc="7D5E1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A73AC"/>
    <w:multiLevelType w:val="multilevel"/>
    <w:tmpl w:val="BDFA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40BA2"/>
    <w:multiLevelType w:val="hybridMultilevel"/>
    <w:tmpl w:val="0758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0F6"/>
    <w:multiLevelType w:val="hybridMultilevel"/>
    <w:tmpl w:val="A69C4970"/>
    <w:lvl w:ilvl="0" w:tplc="CEB48B7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C75655"/>
    <w:multiLevelType w:val="hybridMultilevel"/>
    <w:tmpl w:val="A1BC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4D75"/>
    <w:multiLevelType w:val="hybridMultilevel"/>
    <w:tmpl w:val="9ABE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21"/>
  </w:num>
  <w:num w:numId="8">
    <w:abstractNumId w:val="5"/>
  </w:num>
  <w:num w:numId="9">
    <w:abstractNumId w:val="3"/>
  </w:num>
  <w:num w:numId="10">
    <w:abstractNumId w:val="18"/>
  </w:num>
  <w:num w:numId="11">
    <w:abstractNumId w:val="33"/>
  </w:num>
  <w:num w:numId="12">
    <w:abstractNumId w:val="10"/>
  </w:num>
  <w:num w:numId="13">
    <w:abstractNumId w:val="36"/>
  </w:num>
  <w:num w:numId="14">
    <w:abstractNumId w:val="23"/>
  </w:num>
  <w:num w:numId="15">
    <w:abstractNumId w:val="32"/>
  </w:num>
  <w:num w:numId="16">
    <w:abstractNumId w:val="20"/>
  </w:num>
  <w:num w:numId="17">
    <w:abstractNumId w:val="34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3"/>
  </w:num>
  <w:num w:numId="23">
    <w:abstractNumId w:val="26"/>
  </w:num>
  <w:num w:numId="24">
    <w:abstractNumId w:val="27"/>
  </w:num>
  <w:num w:numId="25">
    <w:abstractNumId w:val="6"/>
  </w:num>
  <w:num w:numId="26">
    <w:abstractNumId w:val="8"/>
  </w:num>
  <w:num w:numId="27">
    <w:abstractNumId w:val="30"/>
  </w:num>
  <w:num w:numId="28">
    <w:abstractNumId w:val="4"/>
  </w:num>
  <w:num w:numId="29">
    <w:abstractNumId w:val="17"/>
  </w:num>
  <w:num w:numId="30">
    <w:abstractNumId w:val="25"/>
  </w:num>
  <w:num w:numId="31">
    <w:abstractNumId w:val="11"/>
  </w:num>
  <w:num w:numId="32">
    <w:abstractNumId w:val="16"/>
  </w:num>
  <w:num w:numId="33">
    <w:abstractNumId w:val="40"/>
  </w:num>
  <w:num w:numId="34">
    <w:abstractNumId w:val="31"/>
  </w:num>
  <w:num w:numId="3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1"/>
  </w:num>
  <w:num w:numId="42">
    <w:abstractNumId w:val="38"/>
  </w:num>
  <w:num w:numId="43">
    <w:abstractNumId w:val="28"/>
  </w:num>
  <w:num w:numId="44">
    <w:abstractNumId w:val="35"/>
  </w:num>
  <w:num w:numId="45">
    <w:abstractNumId w:val="12"/>
  </w:num>
  <w:num w:numId="46">
    <w:abstractNumId w:val="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3B7"/>
    <w:rsid w:val="00003FE2"/>
    <w:rsid w:val="00006770"/>
    <w:rsid w:val="0000786D"/>
    <w:rsid w:val="00012859"/>
    <w:rsid w:val="00015A75"/>
    <w:rsid w:val="00020471"/>
    <w:rsid w:val="000264C3"/>
    <w:rsid w:val="00027125"/>
    <w:rsid w:val="0003728C"/>
    <w:rsid w:val="000424AF"/>
    <w:rsid w:val="0004659B"/>
    <w:rsid w:val="000630EF"/>
    <w:rsid w:val="000649D7"/>
    <w:rsid w:val="00064AD0"/>
    <w:rsid w:val="00064D08"/>
    <w:rsid w:val="000707EB"/>
    <w:rsid w:val="00073549"/>
    <w:rsid w:val="00073FE9"/>
    <w:rsid w:val="000750BB"/>
    <w:rsid w:val="0007655E"/>
    <w:rsid w:val="000823ED"/>
    <w:rsid w:val="0008247B"/>
    <w:rsid w:val="00092481"/>
    <w:rsid w:val="00095F60"/>
    <w:rsid w:val="000A7B7C"/>
    <w:rsid w:val="000B049A"/>
    <w:rsid w:val="000B0E04"/>
    <w:rsid w:val="000C27F9"/>
    <w:rsid w:val="000C5765"/>
    <w:rsid w:val="000D1F23"/>
    <w:rsid w:val="000D2CF0"/>
    <w:rsid w:val="000D45EF"/>
    <w:rsid w:val="000E57D8"/>
    <w:rsid w:val="000E7AA0"/>
    <w:rsid w:val="000F6490"/>
    <w:rsid w:val="0010603A"/>
    <w:rsid w:val="001075DC"/>
    <w:rsid w:val="0011255B"/>
    <w:rsid w:val="001147E3"/>
    <w:rsid w:val="00115801"/>
    <w:rsid w:val="00124256"/>
    <w:rsid w:val="001345EB"/>
    <w:rsid w:val="00136F9A"/>
    <w:rsid w:val="00140A24"/>
    <w:rsid w:val="00140C3A"/>
    <w:rsid w:val="001613B7"/>
    <w:rsid w:val="00166E17"/>
    <w:rsid w:val="00185073"/>
    <w:rsid w:val="00192A7E"/>
    <w:rsid w:val="00193874"/>
    <w:rsid w:val="00196B62"/>
    <w:rsid w:val="001A0295"/>
    <w:rsid w:val="001B4783"/>
    <w:rsid w:val="001B526E"/>
    <w:rsid w:val="001C0FB0"/>
    <w:rsid w:val="001C26F4"/>
    <w:rsid w:val="001D1ADE"/>
    <w:rsid w:val="001E1C7F"/>
    <w:rsid w:val="001E414C"/>
    <w:rsid w:val="001E45B5"/>
    <w:rsid w:val="001E7E87"/>
    <w:rsid w:val="001F2EF1"/>
    <w:rsid w:val="001F371B"/>
    <w:rsid w:val="001F57E8"/>
    <w:rsid w:val="00203DAB"/>
    <w:rsid w:val="00204DC5"/>
    <w:rsid w:val="00214A06"/>
    <w:rsid w:val="00215FF3"/>
    <w:rsid w:val="00222BA1"/>
    <w:rsid w:val="00223BA6"/>
    <w:rsid w:val="00233628"/>
    <w:rsid w:val="00235E0B"/>
    <w:rsid w:val="00244456"/>
    <w:rsid w:val="00245B5F"/>
    <w:rsid w:val="002468EA"/>
    <w:rsid w:val="002475C0"/>
    <w:rsid w:val="00255BCB"/>
    <w:rsid w:val="00256E72"/>
    <w:rsid w:val="00256F86"/>
    <w:rsid w:val="0025786D"/>
    <w:rsid w:val="00257A23"/>
    <w:rsid w:val="00262F92"/>
    <w:rsid w:val="002677F1"/>
    <w:rsid w:val="0026794C"/>
    <w:rsid w:val="00270228"/>
    <w:rsid w:val="0028302C"/>
    <w:rsid w:val="0029257F"/>
    <w:rsid w:val="00292F24"/>
    <w:rsid w:val="002946D5"/>
    <w:rsid w:val="002A14DC"/>
    <w:rsid w:val="002A5A20"/>
    <w:rsid w:val="002A6E82"/>
    <w:rsid w:val="002B040C"/>
    <w:rsid w:val="002B2A6F"/>
    <w:rsid w:val="002B33BF"/>
    <w:rsid w:val="002B5358"/>
    <w:rsid w:val="002D49D9"/>
    <w:rsid w:val="002D4DCE"/>
    <w:rsid w:val="002D5765"/>
    <w:rsid w:val="002E6C54"/>
    <w:rsid w:val="002F00F4"/>
    <w:rsid w:val="002F3F82"/>
    <w:rsid w:val="00304E2C"/>
    <w:rsid w:val="003201DB"/>
    <w:rsid w:val="00320570"/>
    <w:rsid w:val="00332396"/>
    <w:rsid w:val="0034092E"/>
    <w:rsid w:val="00344709"/>
    <w:rsid w:val="00344E61"/>
    <w:rsid w:val="003458F9"/>
    <w:rsid w:val="0034703D"/>
    <w:rsid w:val="003533CE"/>
    <w:rsid w:val="00357407"/>
    <w:rsid w:val="00357967"/>
    <w:rsid w:val="003609A9"/>
    <w:rsid w:val="003707ED"/>
    <w:rsid w:val="00371133"/>
    <w:rsid w:val="003727EA"/>
    <w:rsid w:val="00382824"/>
    <w:rsid w:val="00384988"/>
    <w:rsid w:val="00391B5C"/>
    <w:rsid w:val="00394088"/>
    <w:rsid w:val="003A2053"/>
    <w:rsid w:val="003A4427"/>
    <w:rsid w:val="003B4ECB"/>
    <w:rsid w:val="003B6C43"/>
    <w:rsid w:val="003C21CE"/>
    <w:rsid w:val="003C5108"/>
    <w:rsid w:val="003C7E9A"/>
    <w:rsid w:val="003D0BB0"/>
    <w:rsid w:val="003E055B"/>
    <w:rsid w:val="003E1895"/>
    <w:rsid w:val="003E21F6"/>
    <w:rsid w:val="003E3AF1"/>
    <w:rsid w:val="003E6948"/>
    <w:rsid w:val="003F0F28"/>
    <w:rsid w:val="003F36D8"/>
    <w:rsid w:val="003F6147"/>
    <w:rsid w:val="003F7EE8"/>
    <w:rsid w:val="004009CD"/>
    <w:rsid w:val="00402538"/>
    <w:rsid w:val="0040267D"/>
    <w:rsid w:val="0040312C"/>
    <w:rsid w:val="00404DF4"/>
    <w:rsid w:val="00410D9E"/>
    <w:rsid w:val="004116E8"/>
    <w:rsid w:val="004124AA"/>
    <w:rsid w:val="0041380E"/>
    <w:rsid w:val="004223F5"/>
    <w:rsid w:val="004228FB"/>
    <w:rsid w:val="00422CFD"/>
    <w:rsid w:val="004321D2"/>
    <w:rsid w:val="004372CC"/>
    <w:rsid w:val="004449B8"/>
    <w:rsid w:val="00453150"/>
    <w:rsid w:val="00453DC7"/>
    <w:rsid w:val="004620D8"/>
    <w:rsid w:val="004654A7"/>
    <w:rsid w:val="004778E0"/>
    <w:rsid w:val="004817C8"/>
    <w:rsid w:val="00485DDE"/>
    <w:rsid w:val="004971DE"/>
    <w:rsid w:val="00497265"/>
    <w:rsid w:val="004A54D6"/>
    <w:rsid w:val="004B3C51"/>
    <w:rsid w:val="004B5273"/>
    <w:rsid w:val="004C13E2"/>
    <w:rsid w:val="004D0C8D"/>
    <w:rsid w:val="004D234A"/>
    <w:rsid w:val="004D39A6"/>
    <w:rsid w:val="004D5877"/>
    <w:rsid w:val="004E0921"/>
    <w:rsid w:val="004E7C3B"/>
    <w:rsid w:val="00502D02"/>
    <w:rsid w:val="00525927"/>
    <w:rsid w:val="00527AFC"/>
    <w:rsid w:val="00527E2B"/>
    <w:rsid w:val="00534597"/>
    <w:rsid w:val="00534D39"/>
    <w:rsid w:val="0053603B"/>
    <w:rsid w:val="005378BF"/>
    <w:rsid w:val="00541D9C"/>
    <w:rsid w:val="00543827"/>
    <w:rsid w:val="00546243"/>
    <w:rsid w:val="00560792"/>
    <w:rsid w:val="00561129"/>
    <w:rsid w:val="00561DBC"/>
    <w:rsid w:val="00566F98"/>
    <w:rsid w:val="00571EDC"/>
    <w:rsid w:val="00583037"/>
    <w:rsid w:val="00583DFB"/>
    <w:rsid w:val="00585471"/>
    <w:rsid w:val="00587663"/>
    <w:rsid w:val="00595977"/>
    <w:rsid w:val="005A0916"/>
    <w:rsid w:val="005A16C0"/>
    <w:rsid w:val="005B2C9D"/>
    <w:rsid w:val="005C2406"/>
    <w:rsid w:val="005C57F6"/>
    <w:rsid w:val="005C648C"/>
    <w:rsid w:val="005D2312"/>
    <w:rsid w:val="005D7195"/>
    <w:rsid w:val="005E1F86"/>
    <w:rsid w:val="005E5B0D"/>
    <w:rsid w:val="005E7B9E"/>
    <w:rsid w:val="005F6086"/>
    <w:rsid w:val="0060084F"/>
    <w:rsid w:val="00602CDE"/>
    <w:rsid w:val="00606523"/>
    <w:rsid w:val="00620403"/>
    <w:rsid w:val="006237FA"/>
    <w:rsid w:val="006240BE"/>
    <w:rsid w:val="00630A66"/>
    <w:rsid w:val="006314DB"/>
    <w:rsid w:val="00637989"/>
    <w:rsid w:val="00641243"/>
    <w:rsid w:val="0064632D"/>
    <w:rsid w:val="006574B0"/>
    <w:rsid w:val="0069120F"/>
    <w:rsid w:val="006953FE"/>
    <w:rsid w:val="00696A89"/>
    <w:rsid w:val="00697195"/>
    <w:rsid w:val="006B13C2"/>
    <w:rsid w:val="006C2D37"/>
    <w:rsid w:val="006C5378"/>
    <w:rsid w:val="006C66D4"/>
    <w:rsid w:val="006D3223"/>
    <w:rsid w:val="006D3E10"/>
    <w:rsid w:val="006D62A4"/>
    <w:rsid w:val="006E6017"/>
    <w:rsid w:val="006E6C55"/>
    <w:rsid w:val="006F1E8C"/>
    <w:rsid w:val="00701B30"/>
    <w:rsid w:val="00702ECA"/>
    <w:rsid w:val="007072C5"/>
    <w:rsid w:val="007217E3"/>
    <w:rsid w:val="00723369"/>
    <w:rsid w:val="00741A43"/>
    <w:rsid w:val="0074346B"/>
    <w:rsid w:val="00744901"/>
    <w:rsid w:val="00745373"/>
    <w:rsid w:val="00750F2E"/>
    <w:rsid w:val="00755859"/>
    <w:rsid w:val="00763B39"/>
    <w:rsid w:val="00767303"/>
    <w:rsid w:val="007712A9"/>
    <w:rsid w:val="00774109"/>
    <w:rsid w:val="0078172B"/>
    <w:rsid w:val="007B1002"/>
    <w:rsid w:val="007B3DFB"/>
    <w:rsid w:val="007B4DC9"/>
    <w:rsid w:val="007B68B1"/>
    <w:rsid w:val="007C05BC"/>
    <w:rsid w:val="007C3EFC"/>
    <w:rsid w:val="007D3836"/>
    <w:rsid w:val="007D3FA5"/>
    <w:rsid w:val="007D4672"/>
    <w:rsid w:val="007D5598"/>
    <w:rsid w:val="007E02B8"/>
    <w:rsid w:val="007E50D6"/>
    <w:rsid w:val="007F2FF2"/>
    <w:rsid w:val="007F4706"/>
    <w:rsid w:val="007F4C8C"/>
    <w:rsid w:val="007F4F4C"/>
    <w:rsid w:val="0080585E"/>
    <w:rsid w:val="008118C7"/>
    <w:rsid w:val="008157A5"/>
    <w:rsid w:val="008209DA"/>
    <w:rsid w:val="00820C0A"/>
    <w:rsid w:val="008248FB"/>
    <w:rsid w:val="00826C82"/>
    <w:rsid w:val="00831F79"/>
    <w:rsid w:val="0083666E"/>
    <w:rsid w:val="00866792"/>
    <w:rsid w:val="00867C6B"/>
    <w:rsid w:val="00870B8D"/>
    <w:rsid w:val="00871873"/>
    <w:rsid w:val="00872E6D"/>
    <w:rsid w:val="00875730"/>
    <w:rsid w:val="00884F86"/>
    <w:rsid w:val="00885D65"/>
    <w:rsid w:val="00887DFC"/>
    <w:rsid w:val="00892168"/>
    <w:rsid w:val="00893425"/>
    <w:rsid w:val="008A0E97"/>
    <w:rsid w:val="008A6822"/>
    <w:rsid w:val="008C024E"/>
    <w:rsid w:val="008C1B8C"/>
    <w:rsid w:val="008C27B0"/>
    <w:rsid w:val="008E69E5"/>
    <w:rsid w:val="008F195E"/>
    <w:rsid w:val="008F3B35"/>
    <w:rsid w:val="008F5099"/>
    <w:rsid w:val="0091315D"/>
    <w:rsid w:val="00915EBB"/>
    <w:rsid w:val="00921919"/>
    <w:rsid w:val="00936FC4"/>
    <w:rsid w:val="00940D5E"/>
    <w:rsid w:val="0094164D"/>
    <w:rsid w:val="00943F88"/>
    <w:rsid w:val="00945D64"/>
    <w:rsid w:val="00951133"/>
    <w:rsid w:val="00952E59"/>
    <w:rsid w:val="00960ED8"/>
    <w:rsid w:val="0096176F"/>
    <w:rsid w:val="0096313A"/>
    <w:rsid w:val="00963DF1"/>
    <w:rsid w:val="00966335"/>
    <w:rsid w:val="00971A2B"/>
    <w:rsid w:val="009729EE"/>
    <w:rsid w:val="00975516"/>
    <w:rsid w:val="009901E1"/>
    <w:rsid w:val="00990777"/>
    <w:rsid w:val="00992225"/>
    <w:rsid w:val="00994615"/>
    <w:rsid w:val="00995648"/>
    <w:rsid w:val="009A04D7"/>
    <w:rsid w:val="009A19AF"/>
    <w:rsid w:val="009A22AD"/>
    <w:rsid w:val="009A422A"/>
    <w:rsid w:val="009A5345"/>
    <w:rsid w:val="009B002B"/>
    <w:rsid w:val="009B0DB8"/>
    <w:rsid w:val="009B14C5"/>
    <w:rsid w:val="009B2F27"/>
    <w:rsid w:val="009B634B"/>
    <w:rsid w:val="009C0DEE"/>
    <w:rsid w:val="009C4576"/>
    <w:rsid w:val="009C5D9B"/>
    <w:rsid w:val="009D2000"/>
    <w:rsid w:val="009D37A1"/>
    <w:rsid w:val="009D734B"/>
    <w:rsid w:val="009E5166"/>
    <w:rsid w:val="00A00AAB"/>
    <w:rsid w:val="00A05901"/>
    <w:rsid w:val="00A05D41"/>
    <w:rsid w:val="00A07764"/>
    <w:rsid w:val="00A23BA7"/>
    <w:rsid w:val="00A23D47"/>
    <w:rsid w:val="00A30F69"/>
    <w:rsid w:val="00A32866"/>
    <w:rsid w:val="00A35972"/>
    <w:rsid w:val="00A379D2"/>
    <w:rsid w:val="00A448C0"/>
    <w:rsid w:val="00A45462"/>
    <w:rsid w:val="00A45BD6"/>
    <w:rsid w:val="00A46FB9"/>
    <w:rsid w:val="00A51AD0"/>
    <w:rsid w:val="00A5319C"/>
    <w:rsid w:val="00A54849"/>
    <w:rsid w:val="00A6671E"/>
    <w:rsid w:val="00A729CC"/>
    <w:rsid w:val="00A74652"/>
    <w:rsid w:val="00A74BA1"/>
    <w:rsid w:val="00A758AE"/>
    <w:rsid w:val="00A82023"/>
    <w:rsid w:val="00A82839"/>
    <w:rsid w:val="00A8756E"/>
    <w:rsid w:val="00A93452"/>
    <w:rsid w:val="00A935B4"/>
    <w:rsid w:val="00A95630"/>
    <w:rsid w:val="00A97A49"/>
    <w:rsid w:val="00AA08C0"/>
    <w:rsid w:val="00AA2AC2"/>
    <w:rsid w:val="00AA39F3"/>
    <w:rsid w:val="00AB4991"/>
    <w:rsid w:val="00AB51C9"/>
    <w:rsid w:val="00AC1C7D"/>
    <w:rsid w:val="00AD34A4"/>
    <w:rsid w:val="00AE25D5"/>
    <w:rsid w:val="00AE6954"/>
    <w:rsid w:val="00AE7F16"/>
    <w:rsid w:val="00AF754B"/>
    <w:rsid w:val="00B024DE"/>
    <w:rsid w:val="00B07704"/>
    <w:rsid w:val="00B10CAF"/>
    <w:rsid w:val="00B125B2"/>
    <w:rsid w:val="00B14276"/>
    <w:rsid w:val="00B20EF1"/>
    <w:rsid w:val="00B21093"/>
    <w:rsid w:val="00B25744"/>
    <w:rsid w:val="00B25AA4"/>
    <w:rsid w:val="00B263B3"/>
    <w:rsid w:val="00B442A3"/>
    <w:rsid w:val="00B44481"/>
    <w:rsid w:val="00B541D8"/>
    <w:rsid w:val="00B646C1"/>
    <w:rsid w:val="00B67D0D"/>
    <w:rsid w:val="00B67EC3"/>
    <w:rsid w:val="00B70565"/>
    <w:rsid w:val="00B73CA0"/>
    <w:rsid w:val="00B81B88"/>
    <w:rsid w:val="00B8736E"/>
    <w:rsid w:val="00B94E03"/>
    <w:rsid w:val="00BB3276"/>
    <w:rsid w:val="00BB44C3"/>
    <w:rsid w:val="00BD1267"/>
    <w:rsid w:val="00BE1195"/>
    <w:rsid w:val="00BE2F94"/>
    <w:rsid w:val="00BE51F6"/>
    <w:rsid w:val="00BE7AFE"/>
    <w:rsid w:val="00BF0245"/>
    <w:rsid w:val="00BF1F9E"/>
    <w:rsid w:val="00C00BE1"/>
    <w:rsid w:val="00C024DE"/>
    <w:rsid w:val="00C050C8"/>
    <w:rsid w:val="00C06209"/>
    <w:rsid w:val="00C10BD0"/>
    <w:rsid w:val="00C129BE"/>
    <w:rsid w:val="00C13AE2"/>
    <w:rsid w:val="00C20DD6"/>
    <w:rsid w:val="00C21572"/>
    <w:rsid w:val="00C22466"/>
    <w:rsid w:val="00C35403"/>
    <w:rsid w:val="00C355F5"/>
    <w:rsid w:val="00C51E4A"/>
    <w:rsid w:val="00C53CC5"/>
    <w:rsid w:val="00C636F5"/>
    <w:rsid w:val="00C67428"/>
    <w:rsid w:val="00C7076F"/>
    <w:rsid w:val="00C70946"/>
    <w:rsid w:val="00C71133"/>
    <w:rsid w:val="00C713AA"/>
    <w:rsid w:val="00C71A45"/>
    <w:rsid w:val="00C80E0B"/>
    <w:rsid w:val="00C8315A"/>
    <w:rsid w:val="00C953A5"/>
    <w:rsid w:val="00C954C7"/>
    <w:rsid w:val="00CA170B"/>
    <w:rsid w:val="00CB2512"/>
    <w:rsid w:val="00CB267C"/>
    <w:rsid w:val="00CB41E9"/>
    <w:rsid w:val="00CB4446"/>
    <w:rsid w:val="00CC0FAA"/>
    <w:rsid w:val="00CD5EE3"/>
    <w:rsid w:val="00CE42B5"/>
    <w:rsid w:val="00CF0EB1"/>
    <w:rsid w:val="00CF5941"/>
    <w:rsid w:val="00D03AC5"/>
    <w:rsid w:val="00D04524"/>
    <w:rsid w:val="00D107C9"/>
    <w:rsid w:val="00D15879"/>
    <w:rsid w:val="00D16DB6"/>
    <w:rsid w:val="00D1785D"/>
    <w:rsid w:val="00D373F0"/>
    <w:rsid w:val="00D4430C"/>
    <w:rsid w:val="00D54357"/>
    <w:rsid w:val="00D652F5"/>
    <w:rsid w:val="00D70404"/>
    <w:rsid w:val="00D71355"/>
    <w:rsid w:val="00D73E26"/>
    <w:rsid w:val="00D8107D"/>
    <w:rsid w:val="00D825B4"/>
    <w:rsid w:val="00D86622"/>
    <w:rsid w:val="00D94C61"/>
    <w:rsid w:val="00D94F1F"/>
    <w:rsid w:val="00DA2FDE"/>
    <w:rsid w:val="00DA68FB"/>
    <w:rsid w:val="00DB07D9"/>
    <w:rsid w:val="00DB091A"/>
    <w:rsid w:val="00DB17CA"/>
    <w:rsid w:val="00DB3318"/>
    <w:rsid w:val="00DB38F1"/>
    <w:rsid w:val="00DB3FC9"/>
    <w:rsid w:val="00DC093A"/>
    <w:rsid w:val="00DC4C46"/>
    <w:rsid w:val="00DD7AD5"/>
    <w:rsid w:val="00DE068E"/>
    <w:rsid w:val="00DE69F7"/>
    <w:rsid w:val="00DF7D71"/>
    <w:rsid w:val="00E01D42"/>
    <w:rsid w:val="00E02598"/>
    <w:rsid w:val="00E065B8"/>
    <w:rsid w:val="00E100C1"/>
    <w:rsid w:val="00E15746"/>
    <w:rsid w:val="00E2424B"/>
    <w:rsid w:val="00E26278"/>
    <w:rsid w:val="00E31EBA"/>
    <w:rsid w:val="00E33608"/>
    <w:rsid w:val="00E34012"/>
    <w:rsid w:val="00E45067"/>
    <w:rsid w:val="00E462D7"/>
    <w:rsid w:val="00E501CE"/>
    <w:rsid w:val="00E504DE"/>
    <w:rsid w:val="00E541B0"/>
    <w:rsid w:val="00E5471B"/>
    <w:rsid w:val="00E54FEB"/>
    <w:rsid w:val="00E5755B"/>
    <w:rsid w:val="00E60AD2"/>
    <w:rsid w:val="00E629AD"/>
    <w:rsid w:val="00E62BCE"/>
    <w:rsid w:val="00E63909"/>
    <w:rsid w:val="00E63E5B"/>
    <w:rsid w:val="00E63E8C"/>
    <w:rsid w:val="00E664FD"/>
    <w:rsid w:val="00E66845"/>
    <w:rsid w:val="00E66C95"/>
    <w:rsid w:val="00E729E4"/>
    <w:rsid w:val="00E73C3F"/>
    <w:rsid w:val="00E748D3"/>
    <w:rsid w:val="00E74BED"/>
    <w:rsid w:val="00E75B4C"/>
    <w:rsid w:val="00E816C2"/>
    <w:rsid w:val="00E846FA"/>
    <w:rsid w:val="00E86B82"/>
    <w:rsid w:val="00E9141B"/>
    <w:rsid w:val="00E9757C"/>
    <w:rsid w:val="00E97C8E"/>
    <w:rsid w:val="00EA0223"/>
    <w:rsid w:val="00EA0A37"/>
    <w:rsid w:val="00EA3EF2"/>
    <w:rsid w:val="00EA4C91"/>
    <w:rsid w:val="00EA4F17"/>
    <w:rsid w:val="00EC37E5"/>
    <w:rsid w:val="00EC61B0"/>
    <w:rsid w:val="00EE0D6B"/>
    <w:rsid w:val="00EE545A"/>
    <w:rsid w:val="00EF2F61"/>
    <w:rsid w:val="00EF5E57"/>
    <w:rsid w:val="00EF7C5C"/>
    <w:rsid w:val="00F00ECE"/>
    <w:rsid w:val="00F02A19"/>
    <w:rsid w:val="00F02CEB"/>
    <w:rsid w:val="00F038B8"/>
    <w:rsid w:val="00F06C77"/>
    <w:rsid w:val="00F07357"/>
    <w:rsid w:val="00F1655F"/>
    <w:rsid w:val="00F253BD"/>
    <w:rsid w:val="00F2664B"/>
    <w:rsid w:val="00F30FC2"/>
    <w:rsid w:val="00F33008"/>
    <w:rsid w:val="00F34142"/>
    <w:rsid w:val="00F37A19"/>
    <w:rsid w:val="00F515D3"/>
    <w:rsid w:val="00F56ABC"/>
    <w:rsid w:val="00F627D0"/>
    <w:rsid w:val="00F66F40"/>
    <w:rsid w:val="00F71302"/>
    <w:rsid w:val="00F75A59"/>
    <w:rsid w:val="00F8086A"/>
    <w:rsid w:val="00F8578C"/>
    <w:rsid w:val="00F85913"/>
    <w:rsid w:val="00F86011"/>
    <w:rsid w:val="00F87276"/>
    <w:rsid w:val="00F90045"/>
    <w:rsid w:val="00F961F7"/>
    <w:rsid w:val="00FA0262"/>
    <w:rsid w:val="00FA745E"/>
    <w:rsid w:val="00FC1024"/>
    <w:rsid w:val="00FC3E28"/>
    <w:rsid w:val="00FC623E"/>
    <w:rsid w:val="00FD1CB6"/>
    <w:rsid w:val="00FD488C"/>
    <w:rsid w:val="00FD6758"/>
    <w:rsid w:val="00FD6BB2"/>
    <w:rsid w:val="00FE07EC"/>
    <w:rsid w:val="00FE6E54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AA2D"/>
  <w15:docId w15:val="{B54D561A-4DA7-3F48-B58B-5275EE06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D7"/>
  </w:style>
  <w:style w:type="paragraph" w:styleId="2">
    <w:name w:val="heading 2"/>
    <w:basedOn w:val="a"/>
    <w:link w:val="20"/>
    <w:uiPriority w:val="9"/>
    <w:qFormat/>
    <w:rsid w:val="0006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3B7"/>
    <w:pPr>
      <w:ind w:left="720"/>
      <w:contextualSpacing/>
    </w:pPr>
    <w:rPr>
      <w:rFonts w:eastAsiaTheme="minorEastAsia"/>
      <w:lang w:eastAsia="ru-RU"/>
    </w:rPr>
  </w:style>
  <w:style w:type="paragraph" w:customStyle="1" w:styleId="p2">
    <w:name w:val="p2"/>
    <w:basedOn w:val="a"/>
    <w:uiPriority w:val="99"/>
    <w:rsid w:val="001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13B7"/>
  </w:style>
  <w:style w:type="paragraph" w:customStyle="1" w:styleId="p1">
    <w:name w:val="p1"/>
    <w:basedOn w:val="a"/>
    <w:rsid w:val="00D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F7D71"/>
  </w:style>
  <w:style w:type="paragraph" w:customStyle="1" w:styleId="p4">
    <w:name w:val="p4"/>
    <w:basedOn w:val="a"/>
    <w:rsid w:val="00D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44709"/>
  </w:style>
  <w:style w:type="character" w:customStyle="1" w:styleId="s4">
    <w:name w:val="s4"/>
    <w:basedOn w:val="a0"/>
    <w:rsid w:val="00AF754B"/>
  </w:style>
  <w:style w:type="paragraph" w:customStyle="1" w:styleId="p5">
    <w:name w:val="p5"/>
    <w:basedOn w:val="a"/>
    <w:rsid w:val="00CB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">
    <w:name w:val="r"/>
    <w:basedOn w:val="a"/>
    <w:rsid w:val="00571E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6C43"/>
    <w:rPr>
      <w:b/>
      <w:bCs/>
    </w:rPr>
  </w:style>
  <w:style w:type="character" w:customStyle="1" w:styleId="apple-converted-space">
    <w:name w:val="apple-converted-space"/>
    <w:basedOn w:val="a0"/>
    <w:rsid w:val="00952E59"/>
  </w:style>
  <w:style w:type="paragraph" w:styleId="a6">
    <w:name w:val="Title"/>
    <w:basedOn w:val="a"/>
    <w:link w:val="a7"/>
    <w:uiPriority w:val="99"/>
    <w:qFormat/>
    <w:rsid w:val="00546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5462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07655E"/>
    <w:rPr>
      <w:i/>
      <w:iCs/>
    </w:rPr>
  </w:style>
  <w:style w:type="paragraph" w:customStyle="1" w:styleId="msonormalmailrucssattributepostfix">
    <w:name w:val="msonormal_mailru_css_attribute_postfix"/>
    <w:basedOn w:val="a"/>
    <w:rsid w:val="002A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0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alloon Text"/>
    <w:basedOn w:val="a"/>
    <w:link w:val="aa"/>
    <w:uiPriority w:val="99"/>
    <w:semiHidden/>
    <w:unhideWhenUsed/>
    <w:rsid w:val="00AA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8C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32866"/>
    <w:rPr>
      <w:color w:val="0000FF"/>
      <w:u w:val="single"/>
    </w:rPr>
  </w:style>
  <w:style w:type="character" w:customStyle="1" w:styleId="js-phone-number">
    <w:name w:val="js-phone-number"/>
    <w:basedOn w:val="a0"/>
    <w:rsid w:val="00A3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602">
                      <w:marLeft w:val="0"/>
                      <w:marRight w:val="0"/>
                      <w:marTop w:val="13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296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64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3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9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7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3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9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871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748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353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4456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13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5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16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44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02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32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84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98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035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759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22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934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789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9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2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2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54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55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8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2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8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19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514902431?pwd=S0ZGWXZ0WFQ3UG5yVGRLR3U5MW55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4web.zoom.us/j/76356066305?pwd=WHN4UUw5aW56MzNTaXVHQWg0a2N3dz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zoom.us/j/96730813258?pwd=bEFFa1pkRUJGRWsrbERTM2g5Q2h3Z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75872633068?pwd=KzV5ZDRiYlpZNXJaeVMxKzNQQUNh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5933154769?pwd=WE1QeE5udnFqWm94Umo1RDI2QXlo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6F13-BDC2-4B66-9BA5-FEB067DD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Анна Комышкова</cp:lastModifiedBy>
  <cp:revision>13</cp:revision>
  <cp:lastPrinted>2016-04-05T11:27:00Z</cp:lastPrinted>
  <dcterms:created xsi:type="dcterms:W3CDTF">2021-12-19T17:50:00Z</dcterms:created>
  <dcterms:modified xsi:type="dcterms:W3CDTF">2021-12-20T06:11:00Z</dcterms:modified>
</cp:coreProperties>
</file>