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2C" w:rsidRDefault="00C9582E" w:rsidP="00C95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2E">
        <w:rPr>
          <w:rFonts w:ascii="Times New Roman" w:hAnsi="Times New Roman" w:cs="Times New Roman"/>
          <w:b/>
          <w:sz w:val="24"/>
          <w:szCs w:val="24"/>
        </w:rPr>
        <w:t xml:space="preserve">Коллективная заявка на участие в курсах </w:t>
      </w:r>
      <w:r w:rsidRPr="00C9582E">
        <w:rPr>
          <w:rFonts w:ascii="Times New Roman" w:hAnsi="Times New Roman" w:cs="Times New Roman"/>
          <w:b/>
          <w:sz w:val="24"/>
          <w:szCs w:val="24"/>
        </w:rPr>
        <w:t>повышения квалификации (в том числе, модульных) для преподавателей региональных институтов повышения квалификации и институтов развития образования и педагогов общеобразовательных организаций, организаций дополнительного образования и дошкольных 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851"/>
        <w:gridCol w:w="3934"/>
      </w:tblGrid>
      <w:tr w:rsidR="00C9582E" w:rsidTr="00EC6541"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82E" w:rsidRDefault="00C9582E" w:rsidP="00C9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</w:tc>
      </w:tr>
      <w:tr w:rsidR="00C9582E" w:rsidTr="00EC6541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2E" w:rsidTr="00EC6541"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82E" w:rsidRDefault="00C9582E" w:rsidP="00C9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РФ:</w:t>
            </w:r>
          </w:p>
        </w:tc>
      </w:tr>
      <w:tr w:rsidR="00EC6541" w:rsidTr="00EC6541">
        <w:tc>
          <w:tcPr>
            <w:tcW w:w="957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C6541" w:rsidRDefault="00EC6541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2E" w:rsidTr="00EC6541"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82E" w:rsidRDefault="00C9582E" w:rsidP="00C9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 (для отправки удостоверений почтой):</w:t>
            </w:r>
          </w:p>
        </w:tc>
      </w:tr>
      <w:tr w:rsidR="00C9582E" w:rsidTr="00EC6541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2E" w:rsidTr="00EC6541"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82E" w:rsidRDefault="00C9582E" w:rsidP="00C9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почта:</w:t>
            </w:r>
          </w:p>
        </w:tc>
      </w:tr>
      <w:tr w:rsidR="00C9582E" w:rsidTr="00EC6541">
        <w:tc>
          <w:tcPr>
            <w:tcW w:w="957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9582E" w:rsidRDefault="00C9582E" w:rsidP="00C9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2E" w:rsidTr="00EC6541"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82E" w:rsidRDefault="00DE6605" w:rsidP="00FB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</w:t>
            </w:r>
            <w:r w:rsidR="00C958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онтактное лицо</w:t>
            </w:r>
            <w:r w:rsidR="00C9582E">
              <w:rPr>
                <w:rFonts w:ascii="Times New Roman" w:hAnsi="Times New Roman" w:cs="Times New Roman"/>
                <w:b/>
                <w:sz w:val="24"/>
                <w:szCs w:val="24"/>
              </w:rPr>
              <w:t>) от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взаимодействия по вопросам связанным с проведением курсов повышения квалификации, </w:t>
            </w:r>
            <w:r w:rsidR="00FB6A0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обучением, аттестацией, получению удостоверения и др.</w:t>
            </w:r>
            <w:r w:rsidR="00C958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E6605" w:rsidTr="00EC6541">
        <w:tc>
          <w:tcPr>
            <w:tcW w:w="3369" w:type="dxa"/>
            <w:gridSpan w:val="2"/>
            <w:tcBorders>
              <w:top w:val="single" w:sz="12" w:space="0" w:color="auto"/>
            </w:tcBorders>
          </w:tcPr>
          <w:p w:rsidR="00DE6605" w:rsidRDefault="00DE6605" w:rsidP="00C9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C6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C6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C6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2" w:type="dxa"/>
            <w:gridSpan w:val="3"/>
            <w:tcBorders>
              <w:top w:val="single" w:sz="12" w:space="0" w:color="auto"/>
            </w:tcBorders>
          </w:tcPr>
          <w:p w:rsidR="00DE6605" w:rsidRDefault="00DE6605" w:rsidP="00DE6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EC6541">
        <w:trPr>
          <w:trHeight w:val="437"/>
        </w:trPr>
        <w:tc>
          <w:tcPr>
            <w:tcW w:w="3369" w:type="dxa"/>
            <w:gridSpan w:val="2"/>
            <w:tcBorders>
              <w:bottom w:val="single" w:sz="12" w:space="0" w:color="auto"/>
            </w:tcBorders>
          </w:tcPr>
          <w:p w:rsidR="00DE6605" w:rsidRDefault="00DE6605" w:rsidP="00DE6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  <w:gridSpan w:val="3"/>
            <w:tcBorders>
              <w:bottom w:val="single" w:sz="12" w:space="0" w:color="auto"/>
            </w:tcBorders>
          </w:tcPr>
          <w:p w:rsidR="00DE6605" w:rsidRDefault="00DE6605" w:rsidP="00DE6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EC654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4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E6605" w:rsidTr="00EC6541">
        <w:tc>
          <w:tcPr>
            <w:tcW w:w="675" w:type="dxa"/>
            <w:tcBorders>
              <w:top w:val="single" w:sz="12" w:space="0" w:color="auto"/>
            </w:tcBorders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DE6605">
        <w:tc>
          <w:tcPr>
            <w:tcW w:w="675" w:type="dxa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DE6605">
        <w:tc>
          <w:tcPr>
            <w:tcW w:w="675" w:type="dxa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DE6605">
        <w:tc>
          <w:tcPr>
            <w:tcW w:w="675" w:type="dxa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DE6605">
        <w:tc>
          <w:tcPr>
            <w:tcW w:w="675" w:type="dxa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DE6605">
        <w:tc>
          <w:tcPr>
            <w:tcW w:w="675" w:type="dxa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2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DE6605">
        <w:tc>
          <w:tcPr>
            <w:tcW w:w="675" w:type="dxa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605" w:rsidTr="00EC6541">
        <w:tc>
          <w:tcPr>
            <w:tcW w:w="675" w:type="dxa"/>
            <w:tcBorders>
              <w:bottom w:val="single" w:sz="12" w:space="0" w:color="auto"/>
            </w:tcBorders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:rsidR="00DE6605" w:rsidRDefault="00DE6605" w:rsidP="0045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</w:tcBorders>
          </w:tcPr>
          <w:p w:rsidR="00DE6605" w:rsidRDefault="00DE6605" w:rsidP="00C95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541" w:rsidTr="00EC6541"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</w:tc>
      </w:tr>
      <w:tr w:rsidR="00EC6541" w:rsidTr="00EC6541">
        <w:tc>
          <w:tcPr>
            <w:tcW w:w="9571" w:type="dxa"/>
            <w:gridSpan w:val="5"/>
            <w:tcBorders>
              <w:top w:val="single" w:sz="12" w:space="0" w:color="auto"/>
            </w:tcBorders>
          </w:tcPr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541" w:rsidRDefault="00EC6541" w:rsidP="00EC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82E" w:rsidRPr="00C9582E" w:rsidRDefault="00C9582E" w:rsidP="00C95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582E" w:rsidRPr="00C9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C3"/>
    <w:rsid w:val="000B5478"/>
    <w:rsid w:val="000D172C"/>
    <w:rsid w:val="003B5A5E"/>
    <w:rsid w:val="00410DC3"/>
    <w:rsid w:val="005B6FAE"/>
    <w:rsid w:val="00683BA6"/>
    <w:rsid w:val="008D13ED"/>
    <w:rsid w:val="009C044F"/>
    <w:rsid w:val="00C9582E"/>
    <w:rsid w:val="00DE6605"/>
    <w:rsid w:val="00EC6541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2017-10-13T05:14:00Z</dcterms:created>
  <dcterms:modified xsi:type="dcterms:W3CDTF">2017-10-13T05:43:00Z</dcterms:modified>
</cp:coreProperties>
</file>