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CB1" w:rsidRDefault="009263B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проекта </w:t>
      </w:r>
    </w:p>
    <w:p w:rsidR="00DB7CB1" w:rsidRDefault="00DB7CB1">
      <w:pPr>
        <w:jc w:val="center"/>
        <w:rPr>
          <w:rFonts w:ascii="Times New Roman" w:hAnsi="Times New Roman"/>
          <w:b/>
          <w:sz w:val="28"/>
        </w:rPr>
      </w:pPr>
    </w:p>
    <w:p w:rsidR="00DB7CB1" w:rsidRDefault="009263B9">
      <w:pPr>
        <w:widowControl w:val="0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Название проекта: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DB7CB1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widowControl w:val="0"/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widowControl w:val="0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проекта: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15"/>
      </w:tblGrid>
      <w:tr w:rsidR="00DB7CB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 проекта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данные </w:t>
            </w:r>
            <w:r>
              <w:rPr>
                <w:rFonts w:ascii="Times New Roman" w:hAnsi="Times New Roman"/>
                <w:i/>
                <w:sz w:val="18"/>
              </w:rPr>
              <w:t xml:space="preserve">(мобильный телефон, ссылка на страницу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Вконтакте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, имя пользователя в телеграмм)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 компетенции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widowControl w:val="0"/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widowControl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Команда проекта, в том числе наставники проекта </w:t>
      </w:r>
      <w:r>
        <w:rPr>
          <w:rFonts w:ascii="Times New Roman" w:hAnsi="Times New Roman"/>
          <w:i/>
          <w:sz w:val="24"/>
        </w:rPr>
        <w:t>(при наличии)</w:t>
      </w:r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391"/>
        <w:gridCol w:w="2674"/>
        <w:gridCol w:w="2081"/>
        <w:gridCol w:w="1974"/>
      </w:tblGrid>
      <w:tr w:rsidR="00DB7CB1">
        <w:trPr>
          <w:trHeight w:val="10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  <w:p w:rsidR="00DB7CB1" w:rsidRDefault="00DB7C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данные </w:t>
            </w:r>
            <w:r>
              <w:rPr>
                <w:rFonts w:ascii="Times New Roman" w:hAnsi="Times New Roman"/>
                <w:i/>
                <w:sz w:val="20"/>
              </w:rPr>
              <w:t xml:space="preserve">(мобильный телефон, ссылка на страницу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, имя пользователя в телеграмм)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в проекте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 компетенции</w:t>
            </w: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4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География проекта </w:t>
      </w:r>
      <w:r>
        <w:rPr>
          <w:rFonts w:ascii="Times New Roman" w:hAnsi="Times New Roman"/>
          <w:i/>
          <w:sz w:val="24"/>
        </w:rPr>
        <w:t>(масштаб реализации проекта)</w:t>
      </w:r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DB7CB1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/>
              <w:ind w:right="375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реализации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911"/>
      </w:tblGrid>
      <w:tr w:rsidR="00DB7C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реализации проекта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Окончание реализации проекта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проекта</w:t>
            </w:r>
          </w:p>
          <w:p w:rsidR="00DB7CB1" w:rsidRDefault="009263B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месяцах)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Краткая аннотация </w:t>
      </w:r>
      <w:r>
        <w:rPr>
          <w:rFonts w:ascii="Times New Roman" w:hAnsi="Times New Roman"/>
          <w:i/>
          <w:sz w:val="24"/>
        </w:rPr>
        <w:t>(не больше 15 предложений)</w:t>
      </w:r>
      <w:r>
        <w:rPr>
          <w:rFonts w:ascii="Times New Roman" w:hAnsi="Times New Roman"/>
          <w:b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DB7CB1">
        <w:trPr>
          <w:trHeight w:val="2651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проблемы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DB7CB1">
        <w:trPr>
          <w:trHeight w:val="1156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0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целевые группы, на которые направлен проект: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</w:tblGrid>
      <w:tr w:rsidR="00DB7CB1">
        <w:trPr>
          <w:trHeight w:val="490"/>
        </w:trPr>
        <w:tc>
          <w:tcPr>
            <w:tcW w:w="10201" w:type="dxa"/>
          </w:tcPr>
          <w:p w:rsidR="00DB7CB1" w:rsidRDefault="00DB7CB1" w:rsidP="00C0042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0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Основная цель проекта (по SMART):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</w:tblGrid>
      <w:tr w:rsidR="00DB7CB1">
        <w:tc>
          <w:tcPr>
            <w:tcW w:w="10201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0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проекта: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780"/>
      </w:tblGrid>
      <w:tr w:rsidR="00DB7CB1">
        <w:trPr>
          <w:trHeight w:val="555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80" w:type="dxa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691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80" w:type="dxa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80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780" w:type="dxa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780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780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780" w:type="dxa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780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16"/>
        </w:trPr>
        <w:tc>
          <w:tcPr>
            <w:tcW w:w="421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780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0"/>
        </w:rPr>
      </w:pPr>
    </w:p>
    <w:p w:rsidR="009263B9" w:rsidRDefault="009263B9">
      <w:pPr>
        <w:spacing w:after="0" w:line="360" w:lineRule="auto"/>
        <w:rPr>
          <w:rFonts w:ascii="Times New Roman" w:hAnsi="Times New Roman"/>
          <w:sz w:val="20"/>
        </w:rPr>
      </w:pPr>
    </w:p>
    <w:p w:rsidR="009263B9" w:rsidRDefault="009263B9">
      <w:pPr>
        <w:spacing w:after="0" w:line="360" w:lineRule="auto"/>
        <w:rPr>
          <w:rFonts w:ascii="Times New Roman" w:hAnsi="Times New Roman"/>
          <w:sz w:val="20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Календарный план реализации проекта </w:t>
      </w:r>
      <w:r>
        <w:rPr>
          <w:rFonts w:ascii="Times New Roman" w:hAnsi="Times New Roman"/>
          <w:i/>
          <w:sz w:val="24"/>
        </w:rPr>
        <w:t>(основные мероприятия)</w:t>
      </w:r>
      <w:r>
        <w:rPr>
          <w:rFonts w:ascii="Times New Roman" w:hAnsi="Times New Roman"/>
          <w:sz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069"/>
        <w:gridCol w:w="2539"/>
        <w:gridCol w:w="2925"/>
        <w:gridCol w:w="1834"/>
      </w:tblGrid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</w:p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(из поставленных в проекте задач)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мероприятия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7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81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CB1" w:rsidRDefault="00DB7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0"/>
        </w:rPr>
      </w:pPr>
    </w:p>
    <w:p w:rsidR="00EA73FA" w:rsidRDefault="00EA73FA">
      <w:pPr>
        <w:spacing w:after="0" w:line="360" w:lineRule="auto"/>
        <w:rPr>
          <w:rFonts w:ascii="Times New Roman" w:hAnsi="Times New Roman"/>
          <w:sz w:val="20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Ожидаемые результаты/ Количественные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969"/>
      </w:tblGrid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количество</w:t>
            </w:r>
          </w:p>
        </w:tc>
      </w:tr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Количество мероприятий, проведенных в рамках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Количество участников мероприятий, вовлеченных в реализацию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Количество созданных номеров за время лагеря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Качественные результаты/ Социальный эффект: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B7CB1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 w:rsidP="00C00428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Опыт успешной реализации проектов </w:t>
      </w:r>
      <w:r>
        <w:rPr>
          <w:rFonts w:ascii="Times New Roman" w:hAnsi="Times New Roman"/>
          <w:i/>
          <w:sz w:val="24"/>
        </w:rPr>
        <w:t>(при наличии)</w:t>
      </w:r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B7CB1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  <w:p w:rsidR="00EA73FA" w:rsidRDefault="00EA73FA">
            <w:pPr>
              <w:spacing w:after="0"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Партнеры проекта и собственный вклад (при наличии):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124"/>
        <w:gridCol w:w="4077"/>
      </w:tblGrid>
      <w:tr w:rsidR="00DB7CB1">
        <w:tc>
          <w:tcPr>
            <w:tcW w:w="6124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Партнер / собственный вклад</w:t>
            </w:r>
          </w:p>
        </w:tc>
        <w:tc>
          <w:tcPr>
            <w:tcW w:w="4077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поддержки / ресурсы</w:t>
            </w:r>
          </w:p>
        </w:tc>
      </w:tr>
      <w:tr w:rsidR="00DB7CB1">
        <w:tc>
          <w:tcPr>
            <w:tcW w:w="6124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Собственный вклад</w:t>
            </w:r>
          </w:p>
        </w:tc>
        <w:tc>
          <w:tcPr>
            <w:tcW w:w="407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12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612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A73FA">
        <w:tc>
          <w:tcPr>
            <w:tcW w:w="6124" w:type="dxa"/>
          </w:tcPr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A73FA">
        <w:tc>
          <w:tcPr>
            <w:tcW w:w="6124" w:type="dxa"/>
          </w:tcPr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</w:tcPr>
          <w:p w:rsidR="00EA73FA" w:rsidRDefault="00EA73F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sz w:val="24"/>
        </w:rPr>
      </w:pPr>
    </w:p>
    <w:p w:rsidR="00EA73FA" w:rsidRDefault="00EA73FA">
      <w:pPr>
        <w:spacing w:after="0" w:line="360" w:lineRule="auto"/>
        <w:rPr>
          <w:rFonts w:ascii="Times New Roman" w:hAnsi="Times New Roman"/>
          <w:sz w:val="24"/>
        </w:rPr>
      </w:pPr>
    </w:p>
    <w:p w:rsidR="00D8199A" w:rsidRDefault="00D8199A">
      <w:pPr>
        <w:spacing w:after="0" w:line="360" w:lineRule="auto"/>
        <w:rPr>
          <w:rFonts w:ascii="Times New Roman" w:hAnsi="Times New Roman"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сопровождение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6822"/>
      </w:tblGrid>
      <w:tr w:rsidR="00DB7CB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ресурс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9263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информационный ресурс (при наличии)</w:t>
            </w:r>
          </w:p>
        </w:tc>
      </w:tr>
      <w:tr w:rsidR="00DB7CB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Смета расходов проекта: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4053"/>
        <w:gridCol w:w="2547"/>
        <w:gridCol w:w="2264"/>
      </w:tblGrid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расходов</w:t>
            </w:r>
          </w:p>
        </w:tc>
        <w:tc>
          <w:tcPr>
            <w:tcW w:w="2547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2264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</w:t>
            </w: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rPr>
          <w:trHeight w:val="328"/>
        </w:trPr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053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4" w:type="dxa"/>
          </w:tcPr>
          <w:p w:rsidR="00DB7CB1" w:rsidRDefault="00DB7CB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B7CB1">
        <w:tc>
          <w:tcPr>
            <w:tcW w:w="1023" w:type="dxa"/>
          </w:tcPr>
          <w:p w:rsidR="00DB7CB1" w:rsidRDefault="009263B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8864" w:type="dxa"/>
            <w:gridSpan w:val="3"/>
          </w:tcPr>
          <w:p w:rsidR="00DB7CB1" w:rsidRDefault="00DB7CB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Перспектива развития и потенциал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B7CB1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CB1" w:rsidRDefault="00DB7CB1" w:rsidP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8199A" w:rsidRDefault="00D8199A" w:rsidP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8199A" w:rsidRDefault="00D8199A" w:rsidP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8199A" w:rsidRDefault="00D8199A" w:rsidP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8199A" w:rsidRDefault="00D8199A" w:rsidP="009263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B7CB1" w:rsidRDefault="00DB7CB1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DB7CB1" w:rsidRDefault="009263B9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5"/>
      </w:tblGrid>
      <w:tr w:rsidR="00DB7CB1">
        <w:trPr>
          <w:trHeight w:val="838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CB1" w:rsidRDefault="00DB7CB1">
            <w:pPr>
              <w:widowControl w:val="0"/>
              <w:spacing w:after="0" w:line="36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:rsidR="00DB7CB1" w:rsidRDefault="00DB7CB1">
      <w:pPr>
        <w:rPr>
          <w:rFonts w:ascii="Times New Roman" w:hAnsi="Times New Roman"/>
          <w:b/>
          <w:sz w:val="28"/>
        </w:rPr>
      </w:pPr>
    </w:p>
    <w:sectPr w:rsidR="00DB7CB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B1"/>
    <w:rsid w:val="003943C5"/>
    <w:rsid w:val="009263B9"/>
    <w:rsid w:val="00C00428"/>
    <w:rsid w:val="00D8199A"/>
    <w:rsid w:val="00DB0B7A"/>
    <w:rsid w:val="00DB7CB1"/>
    <w:rsid w:val="00E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8C8F-8616-463D-8F2E-29E84A9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2024-02-09T16:57:00Z</dcterms:created>
  <dcterms:modified xsi:type="dcterms:W3CDTF">2024-02-09T16:57:00Z</dcterms:modified>
</cp:coreProperties>
</file>