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68" w:rsidRPr="006F26D7" w:rsidRDefault="003A0068" w:rsidP="003A0068">
      <w:pPr>
        <w:pStyle w:val="Style1"/>
        <w:widowControl/>
        <w:jc w:val="right"/>
        <w:rPr>
          <w:rStyle w:val="FontStyle22"/>
        </w:rPr>
      </w:pPr>
      <w:r w:rsidRPr="006F26D7">
        <w:rPr>
          <w:rStyle w:val="FontStyle22"/>
        </w:rPr>
        <w:t xml:space="preserve">Приложение </w:t>
      </w:r>
      <w:r>
        <w:rPr>
          <w:rStyle w:val="FontStyle22"/>
        </w:rPr>
        <w:t>1</w:t>
      </w:r>
    </w:p>
    <w:p w:rsidR="003A0068" w:rsidRDefault="003A0068" w:rsidP="006D03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75E" w:rsidRPr="00A2407C" w:rsidRDefault="00DD08B1" w:rsidP="000F3CC1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6675E"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6675E"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НГПУ им. К. Минина</w:t>
      </w:r>
    </w:p>
    <w:p w:rsidR="0006675E" w:rsidRPr="00A2407C" w:rsidRDefault="00EC6C84" w:rsidP="000F3CC1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Сдобнякову</w:t>
      </w:r>
    </w:p>
    <w:p w:rsidR="006D0363" w:rsidRDefault="006D0363" w:rsidP="000F3CC1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</w:t>
      </w:r>
    </w:p>
    <w:p w:rsidR="000F3CC1" w:rsidRPr="00FD2DE8" w:rsidRDefault="000F3CC1" w:rsidP="000F3CC1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6D0363" w:rsidRPr="00FD2DE8" w:rsidRDefault="006D0363" w:rsidP="006D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63" w:rsidRPr="00FD2DE8" w:rsidRDefault="006D0363" w:rsidP="006D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63" w:rsidRPr="00FD2DE8" w:rsidRDefault="006D0363" w:rsidP="006D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63" w:rsidRPr="00FD2DE8" w:rsidRDefault="006D0363" w:rsidP="006D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63" w:rsidRPr="00FD2DE8" w:rsidRDefault="006D0363" w:rsidP="006D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63" w:rsidRPr="00FD2DE8" w:rsidRDefault="006D0363" w:rsidP="006D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63" w:rsidRPr="00FD2DE8" w:rsidRDefault="006D0363" w:rsidP="006D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63" w:rsidRPr="00FD2DE8" w:rsidRDefault="006D0363" w:rsidP="006D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6D0363" w:rsidRPr="00FD2DE8" w:rsidRDefault="006D0363" w:rsidP="006D0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63" w:rsidRPr="00FD2DE8" w:rsidRDefault="006D0363" w:rsidP="000F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0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допустить меня к участию в конкурсе на замещение вакантной должности _</w:t>
      </w: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(размер ставки) по кафедре _________________________________.</w:t>
      </w:r>
    </w:p>
    <w:p w:rsidR="006D0363" w:rsidRDefault="006D0363" w:rsidP="000F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49" w:rsidRDefault="000F3CC1" w:rsidP="000F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 о порядке организации и проведения конкурса на замещение должностей профессорско-преподавательского состава в федеральном государственном бюджетном образовательном учреждении высшего образования «Нижегородский государственный педагогический университет имени Козьмы Минина» ознакомлен</w:t>
      </w:r>
      <w:r w:rsidR="00AF0349" w:rsidRPr="00AF03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349" w:rsidRDefault="00AF0349" w:rsidP="006D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F3" w:rsidRPr="00FD2DE8" w:rsidRDefault="005435F3" w:rsidP="006D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F3" w:rsidRPr="007E6423" w:rsidRDefault="005435F3" w:rsidP="00543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__________________                       </w:t>
      </w:r>
      <w:r w:rsidRPr="007E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_____________________</w:t>
      </w:r>
    </w:p>
    <w:p w:rsidR="005435F3" w:rsidRPr="007E6423" w:rsidRDefault="005435F3" w:rsidP="005435F3">
      <w:pPr>
        <w:tabs>
          <w:tab w:val="left" w:leader="underscore" w:pos="-3600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</w:t>
      </w:r>
      <w:r w:rsidRPr="000178B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дата</w:t>
      </w:r>
      <w:r w:rsidRPr="007E64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7E64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7E64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proofErr w:type="gramStart"/>
      <w:r w:rsidRPr="007E64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 w:rsidRPr="007E642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(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инициалы, фамилия)</w:t>
      </w:r>
    </w:p>
    <w:p w:rsidR="006D0363" w:rsidRPr="00FD2DE8" w:rsidRDefault="006D0363" w:rsidP="006D0363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35F3" w:rsidRDefault="005435F3" w:rsidP="006D0363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268"/>
        <w:gridCol w:w="2687"/>
      </w:tblGrid>
      <w:tr w:rsidR="005435F3" w:rsidRPr="005D2AB6" w:rsidTr="00913F4D">
        <w:tc>
          <w:tcPr>
            <w:tcW w:w="4390" w:type="dxa"/>
          </w:tcPr>
          <w:p w:rsidR="005435F3" w:rsidRPr="005D2AB6" w:rsidRDefault="005435F3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секретарь Ученого совета</w:t>
            </w:r>
          </w:p>
          <w:p w:rsidR="005435F3" w:rsidRPr="005D2AB6" w:rsidRDefault="005435F3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435F3" w:rsidRPr="005D2AB6" w:rsidRDefault="005435F3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87" w:type="dxa"/>
          </w:tcPr>
          <w:p w:rsidR="005435F3" w:rsidRPr="005D2AB6" w:rsidRDefault="005435F3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Э.К.Самерханова</w:t>
            </w:r>
            <w:proofErr w:type="spellEnd"/>
          </w:p>
        </w:tc>
      </w:tr>
    </w:tbl>
    <w:p w:rsidR="000F6B52" w:rsidRPr="00FD2DE8" w:rsidRDefault="00D16A05"/>
    <w:p w:rsidR="006D0363" w:rsidRPr="00FD2DE8" w:rsidRDefault="006D0363"/>
    <w:p w:rsidR="00AA6AA0" w:rsidRDefault="00AA6AA0" w:rsidP="00AA6AA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Заявление пишется вручную соискателем</w:t>
      </w:r>
    </w:p>
    <w:p w:rsidR="006D0363" w:rsidRPr="00FD2DE8" w:rsidRDefault="006D0363"/>
    <w:p w:rsidR="006D0363" w:rsidRPr="00FD2DE8" w:rsidRDefault="006D0363"/>
    <w:p w:rsidR="006D0363" w:rsidRPr="00FD2DE8" w:rsidRDefault="006D0363"/>
    <w:p w:rsidR="006D0363" w:rsidRPr="00FD2DE8" w:rsidRDefault="006D0363"/>
    <w:p w:rsidR="006D0363" w:rsidRPr="00FD2DE8" w:rsidRDefault="006D0363"/>
    <w:p w:rsidR="006D0363" w:rsidRPr="00FD2DE8" w:rsidRDefault="006D0363"/>
    <w:p w:rsidR="006D0363" w:rsidRPr="00FD2DE8" w:rsidRDefault="006D0363"/>
    <w:p w:rsidR="000F3CC1" w:rsidRDefault="000F3CC1" w:rsidP="00AA6AA0">
      <w:pPr>
        <w:pStyle w:val="Style1"/>
        <w:widowControl/>
        <w:jc w:val="both"/>
        <w:rPr>
          <w:rStyle w:val="FontStyle22"/>
        </w:rPr>
      </w:pPr>
      <w:r>
        <w:rPr>
          <w:rStyle w:val="FontStyle22"/>
        </w:rPr>
        <w:br w:type="page"/>
      </w:r>
    </w:p>
    <w:p w:rsidR="000F3CC1" w:rsidRPr="00FD2DE8" w:rsidRDefault="000F3CC1" w:rsidP="000F3CC1">
      <w:pPr>
        <w:tabs>
          <w:tab w:val="left" w:pos="1560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211"/>
        <w:gridCol w:w="1100"/>
        <w:gridCol w:w="3153"/>
      </w:tblGrid>
      <w:tr w:rsidR="000F3CC1" w:rsidRPr="00FD2DE8" w:rsidTr="000F3CC1">
        <w:trPr>
          <w:trHeight w:val="280"/>
        </w:trPr>
        <w:tc>
          <w:tcPr>
            <w:tcW w:w="5211" w:type="dxa"/>
          </w:tcPr>
          <w:p w:rsidR="000F3CC1" w:rsidRPr="00FD2DE8" w:rsidRDefault="000F3CC1" w:rsidP="0070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</w:pPr>
            <w:r w:rsidRPr="002D3B4F"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  <w:t>МИНПРОСВЕЩЕНИЯ РОССИИ</w:t>
            </w:r>
          </w:p>
        </w:tc>
        <w:tc>
          <w:tcPr>
            <w:tcW w:w="1100" w:type="dxa"/>
          </w:tcPr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3" w:type="dxa"/>
          </w:tcPr>
          <w:p w:rsidR="000F3CC1" w:rsidRPr="006F26D7" w:rsidRDefault="000F3CC1" w:rsidP="000F3CC1">
            <w:pPr>
              <w:pStyle w:val="Style1"/>
              <w:widowControl/>
              <w:jc w:val="right"/>
              <w:rPr>
                <w:rStyle w:val="FontStyle22"/>
              </w:rPr>
            </w:pPr>
            <w:r w:rsidRPr="006F26D7">
              <w:rPr>
                <w:rStyle w:val="FontStyle22"/>
              </w:rPr>
              <w:t xml:space="preserve">Приложение </w:t>
            </w:r>
            <w:r>
              <w:rPr>
                <w:rStyle w:val="FontStyle22"/>
              </w:rPr>
              <w:t>2</w:t>
            </w:r>
          </w:p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CC1" w:rsidRPr="00FD2DE8" w:rsidTr="000F3CC1">
        <w:trPr>
          <w:trHeight w:val="280"/>
        </w:trPr>
        <w:tc>
          <w:tcPr>
            <w:tcW w:w="5211" w:type="dxa"/>
          </w:tcPr>
          <w:p w:rsidR="000F3CC1" w:rsidRPr="00FD2DE8" w:rsidRDefault="000F3CC1" w:rsidP="0070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3" w:type="dxa"/>
          </w:tcPr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3CC1" w:rsidRPr="00FD2DE8" w:rsidTr="000F3CC1">
        <w:trPr>
          <w:trHeight w:val="1356"/>
        </w:trPr>
        <w:tc>
          <w:tcPr>
            <w:tcW w:w="5211" w:type="dxa"/>
          </w:tcPr>
          <w:p w:rsidR="000F3CC1" w:rsidRPr="00FD2DE8" w:rsidRDefault="000F3CC1" w:rsidP="0070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Федеральное государственное бюджетное </w:t>
            </w:r>
          </w:p>
          <w:p w:rsidR="000F3CC1" w:rsidRPr="00FD2DE8" w:rsidRDefault="000F3CC1" w:rsidP="0070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0F3CC1" w:rsidRPr="00FD2DE8" w:rsidRDefault="000F3CC1" w:rsidP="0070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высшего образования</w:t>
            </w:r>
          </w:p>
          <w:p w:rsidR="000F3CC1" w:rsidRPr="00FD2DE8" w:rsidRDefault="000F3CC1" w:rsidP="0070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«Нижегородский государственный</w:t>
            </w:r>
          </w:p>
          <w:p w:rsidR="000F3CC1" w:rsidRPr="00FD2DE8" w:rsidRDefault="000F3CC1" w:rsidP="0070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педагогический университет </w:t>
            </w:r>
          </w:p>
          <w:p w:rsidR="000F3CC1" w:rsidRPr="00FD2DE8" w:rsidRDefault="000F3CC1" w:rsidP="0070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имени Козьмы Минина»</w:t>
            </w:r>
          </w:p>
          <w:p w:rsidR="000F3CC1" w:rsidRPr="00FD2DE8" w:rsidRDefault="000F3CC1" w:rsidP="0070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(Мининский университет)</w:t>
            </w:r>
          </w:p>
          <w:p w:rsidR="000F3CC1" w:rsidRPr="00FD2DE8" w:rsidRDefault="000F3CC1" w:rsidP="0070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3" w:type="dxa"/>
          </w:tcPr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3CC1" w:rsidRPr="00FD2DE8" w:rsidTr="000F3CC1">
        <w:trPr>
          <w:trHeight w:val="100"/>
        </w:trPr>
        <w:tc>
          <w:tcPr>
            <w:tcW w:w="5211" w:type="dxa"/>
          </w:tcPr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</w:tcPr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3" w:type="dxa"/>
          </w:tcPr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F3CC1" w:rsidRPr="00FD2DE8" w:rsidTr="000F3CC1">
        <w:trPr>
          <w:trHeight w:val="280"/>
        </w:trPr>
        <w:tc>
          <w:tcPr>
            <w:tcW w:w="5211" w:type="dxa"/>
          </w:tcPr>
          <w:p w:rsidR="000F3CC1" w:rsidRPr="00FD2DE8" w:rsidRDefault="000F3CC1" w:rsidP="00701A1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ВЫПИСКА ИЗ ПРОТОКОЛА</w:t>
            </w:r>
          </w:p>
          <w:p w:rsidR="000F3CC1" w:rsidRPr="00FD2DE8" w:rsidRDefault="000F3CC1" w:rsidP="0070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ЗАСЕДАНИЯ КАФЕДРЫ</w:t>
            </w:r>
          </w:p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3" w:type="dxa"/>
          </w:tcPr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F3CC1" w:rsidRPr="00FD2DE8" w:rsidTr="000F3CC1">
        <w:trPr>
          <w:trHeight w:val="280"/>
        </w:trPr>
        <w:tc>
          <w:tcPr>
            <w:tcW w:w="5211" w:type="dxa"/>
          </w:tcPr>
          <w:p w:rsidR="000F3CC1" w:rsidRPr="00FD2DE8" w:rsidRDefault="000F3CC1" w:rsidP="0070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____________ № ___________</w:t>
            </w:r>
          </w:p>
          <w:p w:rsidR="000F3CC1" w:rsidRPr="00FD2DE8" w:rsidRDefault="000F3CC1" w:rsidP="0070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</w:tcPr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3" w:type="dxa"/>
          </w:tcPr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F3CC1" w:rsidRPr="00FD2DE8" w:rsidTr="000F3CC1">
        <w:trPr>
          <w:trHeight w:val="280"/>
        </w:trPr>
        <w:tc>
          <w:tcPr>
            <w:tcW w:w="5211" w:type="dxa"/>
          </w:tcPr>
          <w:p w:rsidR="000F3CC1" w:rsidRPr="00FD2DE8" w:rsidRDefault="000F3CC1" w:rsidP="0070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0F3CC1" w:rsidRPr="00FD2DE8" w:rsidRDefault="000F3CC1" w:rsidP="00701A1F">
            <w:pPr>
              <w:tabs>
                <w:tab w:val="center" w:pos="2497"/>
                <w:tab w:val="right" w:pos="4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ab/>
              <w:t>г. Нижний Новгород</w:t>
            </w:r>
            <w:r w:rsidRPr="00FD2D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ab/>
            </w:r>
          </w:p>
          <w:p w:rsidR="000F3CC1" w:rsidRPr="00FD2DE8" w:rsidRDefault="000F3CC1" w:rsidP="00701A1F">
            <w:pPr>
              <w:tabs>
                <w:tab w:val="center" w:pos="2497"/>
                <w:tab w:val="right" w:pos="4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F3CC1" w:rsidRPr="00FD2DE8" w:rsidRDefault="000F3CC1" w:rsidP="0070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652C8D6" wp14:editId="30EF6487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78105</wp:posOffset>
                      </wp:positionV>
                      <wp:extent cx="0" cy="278765"/>
                      <wp:effectExtent l="10795" t="12700" r="8255" b="1333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5884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22.3pt;margin-top:6.15pt;width:0;height:2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"/>
                  </w:pict>
                </mc:Fallback>
              </mc:AlternateContent>
            </w:r>
            <w:r w:rsidRPr="00FD2D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AF05E04" wp14:editId="2253AA87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78105</wp:posOffset>
                      </wp:positionV>
                      <wp:extent cx="216535" cy="635"/>
                      <wp:effectExtent l="10795" t="12700" r="1079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FABC7" id="Прямая со стрелкой 3" o:spid="_x0000_s1026" type="#_x0000_t32" style="position:absolute;margin-left:22.3pt;margin-top:6.15pt;width:17.05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"/>
                  </w:pict>
                </mc:Fallback>
              </mc:AlternateContent>
            </w:r>
            <w:r w:rsidRPr="00FD2D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C1C63F" wp14:editId="6ADF4A7B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79375</wp:posOffset>
                      </wp:positionV>
                      <wp:extent cx="190500" cy="0"/>
                      <wp:effectExtent l="10795" t="13970" r="8255" b="508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949EB" id="Прямая со стрелкой 2" o:spid="_x0000_s1026" type="#_x0000_t32" style="position:absolute;margin-left:211.3pt;margin-top:6.25pt;width: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"/>
                  </w:pict>
                </mc:Fallback>
              </mc:AlternateContent>
            </w:r>
            <w:r w:rsidRPr="00FD2D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394A98" wp14:editId="17EF7114">
                      <wp:simplePos x="0" y="0"/>
                      <wp:positionH relativeFrom="column">
                        <wp:posOffset>2874010</wp:posOffset>
                      </wp:positionH>
                      <wp:positionV relativeFrom="paragraph">
                        <wp:posOffset>78740</wp:posOffset>
                      </wp:positionV>
                      <wp:extent cx="635" cy="292100"/>
                      <wp:effectExtent l="10795" t="13335" r="7620" b="889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C38F2" id="Прямая со стрелкой 1" o:spid="_x0000_s1026" type="#_x0000_t32" style="position:absolute;margin-left:226.3pt;margin-top:6.2pt;width:.05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"/>
                  </w:pict>
                </mc:Fallback>
              </mc:AlternateContent>
            </w:r>
            <w:r w:rsidRPr="00FD2D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</w:p>
          <w:p w:rsidR="005435F3" w:rsidRPr="009D6F79" w:rsidRDefault="005435F3" w:rsidP="005435F3">
            <w:pPr>
              <w:tabs>
                <w:tab w:val="center" w:pos="2497"/>
                <w:tab w:val="left" w:pos="416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рекомендации на вакантную </w:t>
            </w:r>
          </w:p>
          <w:p w:rsidR="000F3CC1" w:rsidRPr="00FD2DE8" w:rsidRDefault="005435F3" w:rsidP="005435F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1100" w:type="dxa"/>
          </w:tcPr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3" w:type="dxa"/>
          </w:tcPr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F3CC1" w:rsidRPr="00FD2DE8" w:rsidTr="000F3CC1">
        <w:trPr>
          <w:trHeight w:val="280"/>
        </w:trPr>
        <w:tc>
          <w:tcPr>
            <w:tcW w:w="5211" w:type="dxa"/>
          </w:tcPr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</w:tcPr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3" w:type="dxa"/>
          </w:tcPr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(перечисляются работники, относящиеся к профессорско-преподавательскому составу кафедры)</w:t>
      </w:r>
    </w:p>
    <w:p w:rsidR="000F3CC1" w:rsidRPr="00A83EC0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EC0">
        <w:rPr>
          <w:rFonts w:ascii="Times New Roman" w:eastAsia="Times New Roman" w:hAnsi="Times New Roman" w:cs="Times New Roman"/>
          <w:sz w:val="24"/>
          <w:szCs w:val="24"/>
          <w:lang w:eastAsia="ru-RU"/>
        </w:rPr>
        <w:t>(__ из ___ членов кафедры)</w:t>
      </w: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рекомендации ___________________ на вакантную должность ____________________________.</w:t>
      </w:r>
    </w:p>
    <w:p w:rsidR="000F3CC1" w:rsidRPr="00A83EC0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Выступили:</w:t>
      </w: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Рекомендовать ___________________ на вакантную должность ____________________________.</w:t>
      </w: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(решение принимается простым большинством при кворуме не менее 2/3 от профессорско-преподавательского состава кафедры, голосование открытое)</w:t>
      </w: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– </w:t>
      </w: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Против - </w:t>
      </w: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</w:t>
      </w: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 (Ф.И.О.)</w:t>
      </w:r>
    </w:p>
    <w:p w:rsidR="000F3CC1" w:rsidRPr="00D030A5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кафедры</w:t>
      </w: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 (Ф.И.О.)</w:t>
      </w:r>
    </w:p>
    <w:p w:rsidR="000F3CC1" w:rsidRDefault="000F3CC1" w:rsidP="005435F3">
      <w:pPr>
        <w:pStyle w:val="Style1"/>
        <w:widowControl/>
        <w:jc w:val="both"/>
        <w:rPr>
          <w:rStyle w:val="FontStyle22"/>
        </w:rPr>
      </w:pPr>
      <w:r>
        <w:rPr>
          <w:rStyle w:val="FontStyle22"/>
        </w:rPr>
        <w:br w:type="page"/>
      </w:r>
    </w:p>
    <w:p w:rsidR="000F3CC1" w:rsidRPr="006F26D7" w:rsidRDefault="000F3CC1" w:rsidP="000F3CC1">
      <w:pPr>
        <w:pStyle w:val="Style1"/>
        <w:widowControl/>
        <w:jc w:val="right"/>
        <w:rPr>
          <w:rStyle w:val="FontStyle22"/>
        </w:rPr>
      </w:pPr>
      <w:r w:rsidRPr="006F26D7">
        <w:rPr>
          <w:rStyle w:val="FontStyle22"/>
        </w:rPr>
        <w:lastRenderedPageBreak/>
        <w:t>Приложение 3</w:t>
      </w:r>
    </w:p>
    <w:p w:rsidR="005435F3" w:rsidRPr="007E6423" w:rsidRDefault="005435F3" w:rsidP="005435F3">
      <w:pPr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6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СВЕДЕНИЯ О СОИСКАТЕЛЕ</w:t>
      </w:r>
    </w:p>
    <w:p w:rsidR="005435F3" w:rsidRPr="007E6423" w:rsidRDefault="005435F3" w:rsidP="005435F3">
      <w:pPr>
        <w:autoSpaceDE w:val="0"/>
        <w:autoSpaceDN w:val="0"/>
        <w:adjustRightInd w:val="0"/>
        <w:spacing w:after="0" w:line="240" w:lineRule="exact"/>
        <w:ind w:right="-2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F3" w:rsidRPr="007E6423" w:rsidRDefault="005435F3" w:rsidP="005435F3">
      <w:pPr>
        <w:autoSpaceDE w:val="0"/>
        <w:autoSpaceDN w:val="0"/>
        <w:adjustRightInd w:val="0"/>
        <w:spacing w:before="48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6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E6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сведения о соискателе</w:t>
      </w:r>
    </w:p>
    <w:p w:rsidR="005435F3" w:rsidRPr="007E6423" w:rsidRDefault="005435F3" w:rsidP="005435F3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6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</w:t>
      </w:r>
      <w:r w:rsidRPr="00272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</w:p>
    <w:p w:rsidR="005435F3" w:rsidRPr="00183809" w:rsidRDefault="005435F3" w:rsidP="00543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3809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полностью, год рождения)</w:t>
      </w:r>
    </w:p>
    <w:p w:rsidR="005435F3" w:rsidRPr="007E6423" w:rsidRDefault="005435F3" w:rsidP="00543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7E6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E642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E6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642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 в ______ г._____________________________________________________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435F3" w:rsidRPr="00183809" w:rsidRDefault="005435F3" w:rsidP="00543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</w:t>
      </w:r>
      <w:r w:rsidRPr="00183809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высшего учебного заведения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2728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407C">
        <w:rPr>
          <w:rFonts w:ascii="Times New Roman" w:eastAsia="Times New Roman" w:hAnsi="Times New Roman" w:cs="Times New Roman"/>
          <w:sz w:val="14"/>
          <w:szCs w:val="14"/>
          <w:lang w:eastAsia="ru-RU"/>
        </w:rPr>
        <w:t>наименование специальности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,</w:t>
      </w:r>
      <w:r w:rsidRPr="00AB5E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квалификации</w:t>
      </w:r>
    </w:p>
    <w:p w:rsidR="005435F3" w:rsidRPr="00183809" w:rsidRDefault="005435F3" w:rsidP="005435F3">
      <w:pPr>
        <w:tabs>
          <w:tab w:val="left" w:leader="underscore" w:pos="7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________________.</w:t>
      </w:r>
    </w:p>
    <w:p w:rsidR="005435F3" w:rsidRPr="00A2407C" w:rsidRDefault="005435F3" w:rsidP="00543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2407C">
        <w:rPr>
          <w:rFonts w:ascii="Times New Roman" w:eastAsia="Times New Roman" w:hAnsi="Times New Roman" w:cs="Times New Roman"/>
          <w:sz w:val="14"/>
          <w:szCs w:val="14"/>
          <w:lang w:eastAsia="ru-RU"/>
        </w:rPr>
        <w:t>в соответствии с дипломом)</w:t>
      </w:r>
    </w:p>
    <w:p w:rsidR="005435F3" w:rsidRPr="00183809" w:rsidRDefault="005435F3" w:rsidP="005435F3">
      <w:pPr>
        <w:tabs>
          <w:tab w:val="left" w:pos="614"/>
          <w:tab w:val="left" w:leader="underscore" w:pos="3797"/>
          <w:tab w:val="left" w:leader="underscore" w:pos="56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</w:t>
      </w:r>
      <w:r w:rsidRPr="00183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(доктор) ___________________________ наук с ______ года.</w:t>
      </w:r>
    </w:p>
    <w:p w:rsidR="005435F3" w:rsidRPr="00183809" w:rsidRDefault="005435F3" w:rsidP="005435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</w:t>
      </w:r>
      <w:r w:rsidRPr="00183809">
        <w:rPr>
          <w:rFonts w:ascii="Times New Roman" w:eastAsia="Times New Roman" w:hAnsi="Times New Roman" w:cs="Times New Roman"/>
          <w:sz w:val="16"/>
          <w:szCs w:val="16"/>
          <w:lang w:eastAsia="ru-RU"/>
        </w:rPr>
        <w:t>(отрасль)</w:t>
      </w:r>
    </w:p>
    <w:p w:rsidR="005435F3" w:rsidRPr="00183809" w:rsidRDefault="005435F3" w:rsidP="00543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Ученое звание доцента (профессора) по кафедре (специальности) _____________________</w:t>
      </w:r>
    </w:p>
    <w:p w:rsidR="005435F3" w:rsidRPr="00183809" w:rsidRDefault="005435F3" w:rsidP="00543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18380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(наименование)</w:t>
      </w:r>
    </w:p>
    <w:p w:rsidR="005435F3" w:rsidRPr="00183809" w:rsidRDefault="005435F3" w:rsidP="00543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присвоено в _______ году.</w:t>
      </w:r>
    </w:p>
    <w:p w:rsidR="005435F3" w:rsidRPr="0027282F" w:rsidRDefault="005435F3" w:rsidP="005435F3">
      <w:pPr>
        <w:tabs>
          <w:tab w:val="left" w:leader="underscore" w:pos="52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</w:t>
      </w:r>
      <w:r w:rsidRPr="00272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7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научно-педагогический стаж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7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________, в том числе в НГПУ им. К. Минина </w:t>
      </w:r>
    </w:p>
    <w:p w:rsidR="005435F3" w:rsidRPr="00183809" w:rsidRDefault="005435F3" w:rsidP="005435F3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</w:t>
      </w:r>
      <w:r w:rsidRPr="0018380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(полное число лет</w:t>
      </w:r>
      <w:r w:rsidRPr="0018380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)</w:t>
      </w:r>
      <w:r w:rsidRPr="000178B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</w:t>
      </w:r>
    </w:p>
    <w:p w:rsidR="005435F3" w:rsidRPr="00A2407C" w:rsidRDefault="005435F3" w:rsidP="005435F3">
      <w:pPr>
        <w:tabs>
          <w:tab w:val="left" w:leader="underscore" w:pos="24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407C">
        <w:rPr>
          <w:rFonts w:ascii="Times New Roman" w:eastAsia="Times New Roman" w:hAnsi="Times New Roman" w:cs="Times New Roman"/>
          <w:lang w:eastAsia="ru-RU"/>
        </w:rPr>
        <w:t>________________.</w:t>
      </w:r>
    </w:p>
    <w:p w:rsidR="005435F3" w:rsidRPr="006031FD" w:rsidRDefault="005435F3" w:rsidP="005435F3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31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число лет (месяцев)</w:t>
      </w:r>
    </w:p>
    <w:p w:rsidR="005435F3" w:rsidRPr="00183809" w:rsidRDefault="005435F3" w:rsidP="005435F3">
      <w:pPr>
        <w:tabs>
          <w:tab w:val="left" w:leader="underscore" w:pos="24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Учебная и учебно-методическая работа</w:t>
      </w:r>
    </w:p>
    <w:p w:rsidR="005435F3" w:rsidRPr="00A2407C" w:rsidRDefault="005435F3" w:rsidP="00543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___________.</w:t>
      </w:r>
    </w:p>
    <w:p w:rsidR="005435F3" w:rsidRPr="00183809" w:rsidRDefault="005435F3" w:rsidP="00543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183809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(дается краткая характеристика за время с момента последнего избрания)</w:t>
      </w:r>
    </w:p>
    <w:p w:rsidR="005435F3" w:rsidRPr="00183809" w:rsidRDefault="005435F3" w:rsidP="005435F3">
      <w:pPr>
        <w:tabs>
          <w:tab w:val="left" w:pos="11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Научно-исследовательская работа</w:t>
      </w:r>
    </w:p>
    <w:p w:rsidR="005435F3" w:rsidRPr="00A2407C" w:rsidRDefault="005435F3" w:rsidP="00543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___________.</w:t>
      </w:r>
    </w:p>
    <w:p w:rsidR="005435F3" w:rsidRPr="00183809" w:rsidRDefault="005435F3" w:rsidP="00543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183809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(дается краткая характеристика за время с момента последнего избрания)</w:t>
      </w:r>
    </w:p>
    <w:p w:rsidR="005435F3" w:rsidRPr="00A2407C" w:rsidRDefault="005435F3" w:rsidP="005435F3">
      <w:pPr>
        <w:autoSpaceDE w:val="0"/>
        <w:autoSpaceDN w:val="0"/>
        <w:adjustRightInd w:val="0"/>
        <w:spacing w:after="0" w:line="240" w:lineRule="auto"/>
        <w:ind w:right="-1" w:firstLine="902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5435F3" w:rsidRPr="00183809" w:rsidRDefault="005435F3" w:rsidP="005435F3">
      <w:pPr>
        <w:autoSpaceDE w:val="0"/>
        <w:autoSpaceDN w:val="0"/>
        <w:adjustRightInd w:val="0"/>
        <w:spacing w:before="149" w:after="0" w:line="254" w:lineRule="exact"/>
        <w:ind w:right="-1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научно-педагогическая деятельность соискателя</w:t>
      </w:r>
    </w:p>
    <w:p w:rsidR="005435F3" w:rsidRPr="00183809" w:rsidRDefault="005435F3" w:rsidP="005435F3">
      <w:pPr>
        <w:autoSpaceDE w:val="0"/>
        <w:autoSpaceDN w:val="0"/>
        <w:adjustRightInd w:val="0"/>
        <w:spacing w:before="149" w:after="0" w:line="254" w:lineRule="exact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183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научные и методические труды</w:t>
      </w:r>
    </w:p>
    <w:p w:rsidR="005435F3" w:rsidRPr="00183809" w:rsidRDefault="005435F3" w:rsidP="005435F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публикаций, из них ________ научного и _________ учебно-методического характера, является автором _____ открытий (изобретений и др.). За период с ______ по ______ имеет _____ публикаций, из них _____ научного и_________ учебно-методического характера.</w:t>
      </w:r>
    </w:p>
    <w:p w:rsidR="005435F3" w:rsidRPr="00183809" w:rsidRDefault="005435F3" w:rsidP="005435F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8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(за период с момента последнего избрания с оформлением списка опубликованных научных и учебно-методических работ)</w:t>
      </w:r>
      <w:r w:rsidRPr="0018380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435F3" w:rsidRPr="00183809" w:rsidRDefault="005435F3" w:rsidP="005435F3">
      <w:pPr>
        <w:tabs>
          <w:tab w:val="left" w:pos="979"/>
        </w:tabs>
        <w:autoSpaceDE w:val="0"/>
        <w:autoSpaceDN w:val="0"/>
        <w:adjustRightInd w:val="0"/>
        <w:spacing w:before="5" w:after="0" w:line="240" w:lineRule="auto"/>
        <w:ind w:left="734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35F3" w:rsidRPr="00183809" w:rsidRDefault="005435F3" w:rsidP="005435F3">
      <w:pPr>
        <w:autoSpaceDE w:val="0"/>
        <w:autoSpaceDN w:val="0"/>
        <w:adjustRightInd w:val="0"/>
        <w:spacing w:before="5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183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апробации профессиональной деятельности</w:t>
      </w:r>
    </w:p>
    <w:p w:rsidR="005435F3" w:rsidRPr="00183809" w:rsidRDefault="005435F3" w:rsidP="005435F3">
      <w:pPr>
        <w:tabs>
          <w:tab w:val="left" w:pos="979"/>
        </w:tabs>
        <w:autoSpaceDE w:val="0"/>
        <w:autoSpaceDN w:val="0"/>
        <w:adjustRightInd w:val="0"/>
        <w:spacing w:before="5"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838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(Кратко характеризуется работа претендента за время с момента последнего избрания по выявлению профессионального уровня представляемого: проведение им открытых лекций и других видов учебных занятий, прохождение стажировки, повышение квалификации, выступления на научных и методических конференциях, симпозиумах с сообщениями и докладами и др., отчет о результатах научно-педагогической деятельности в коллективе, выезды для обмена опытом в другие учебные заведения, воспитательная работа со студентами и т.д.).</w:t>
      </w:r>
    </w:p>
    <w:p w:rsidR="005435F3" w:rsidRDefault="005435F3" w:rsidP="005435F3">
      <w:pPr>
        <w:autoSpaceDE w:val="0"/>
        <w:autoSpaceDN w:val="0"/>
        <w:adjustRightInd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828"/>
        <w:gridCol w:w="2637"/>
      </w:tblGrid>
      <w:tr w:rsidR="005435F3" w:rsidTr="00913F4D">
        <w:tc>
          <w:tcPr>
            <w:tcW w:w="2835" w:type="dxa"/>
            <w:hideMark/>
          </w:tcPr>
          <w:p w:rsidR="005435F3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Соискатель </w:t>
            </w:r>
          </w:p>
        </w:tc>
        <w:tc>
          <w:tcPr>
            <w:tcW w:w="3828" w:type="dxa"/>
            <w:hideMark/>
          </w:tcPr>
          <w:p w:rsidR="005435F3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5435F3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(подпись)</w:t>
            </w:r>
          </w:p>
        </w:tc>
        <w:tc>
          <w:tcPr>
            <w:tcW w:w="2637" w:type="dxa"/>
            <w:hideMark/>
          </w:tcPr>
          <w:p w:rsidR="005435F3" w:rsidRDefault="005435F3" w:rsidP="00913F4D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5435F3" w:rsidRDefault="005435F3" w:rsidP="00913F4D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(инициалы, фамилия)</w:t>
            </w:r>
          </w:p>
        </w:tc>
      </w:tr>
    </w:tbl>
    <w:p w:rsidR="005435F3" w:rsidRPr="00183809" w:rsidRDefault="005435F3" w:rsidP="005435F3">
      <w:pPr>
        <w:autoSpaceDE w:val="0"/>
        <w:autoSpaceDN w:val="0"/>
        <w:adjustRightInd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1776"/>
        <w:gridCol w:w="2610"/>
      </w:tblGrid>
      <w:tr w:rsidR="005435F3" w:rsidRPr="00183809" w:rsidTr="005435F3">
        <w:tc>
          <w:tcPr>
            <w:tcW w:w="5073" w:type="dxa"/>
          </w:tcPr>
          <w:p w:rsidR="005435F3" w:rsidRPr="00183809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</w:t>
            </w:r>
          </w:p>
          <w:p w:rsidR="005435F3" w:rsidRPr="005D2AB6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</w:tcPr>
          <w:p w:rsidR="005435F3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5435F3" w:rsidRPr="006031FD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3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</w:t>
            </w:r>
            <w:r w:rsidRPr="00603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603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(подпись)</w:t>
            </w:r>
          </w:p>
        </w:tc>
        <w:tc>
          <w:tcPr>
            <w:tcW w:w="2610" w:type="dxa"/>
          </w:tcPr>
          <w:p w:rsidR="005435F3" w:rsidRPr="00183809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Федюшкина</w:t>
            </w:r>
          </w:p>
        </w:tc>
      </w:tr>
      <w:tr w:rsidR="005435F3" w:rsidRPr="00183809" w:rsidTr="005435F3">
        <w:tc>
          <w:tcPr>
            <w:tcW w:w="5073" w:type="dxa"/>
          </w:tcPr>
          <w:p w:rsidR="005435F3" w:rsidRPr="00183809" w:rsidRDefault="005435F3" w:rsidP="00913F4D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наукометрического анализа</w:t>
            </w:r>
          </w:p>
          <w:p w:rsidR="005435F3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поддержки публикационной активности</w:t>
            </w:r>
          </w:p>
          <w:p w:rsidR="005435F3" w:rsidRPr="005D2AB6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</w:tcPr>
          <w:p w:rsidR="005435F3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5435F3" w:rsidRPr="006031FD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3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(подпись</w:t>
            </w:r>
            <w:r w:rsidRPr="00603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10" w:type="dxa"/>
          </w:tcPr>
          <w:p w:rsidR="005435F3" w:rsidRPr="00183809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 </w:t>
            </w:r>
            <w:proofErr w:type="spellStart"/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</w:t>
            </w:r>
            <w:proofErr w:type="spellEnd"/>
          </w:p>
        </w:tc>
      </w:tr>
      <w:tr w:rsidR="005435F3" w:rsidRPr="00183809" w:rsidTr="006031FD">
        <w:trPr>
          <w:trHeight w:val="491"/>
        </w:trPr>
        <w:tc>
          <w:tcPr>
            <w:tcW w:w="5073" w:type="dxa"/>
          </w:tcPr>
          <w:p w:rsidR="005435F3" w:rsidRPr="00183809" w:rsidRDefault="005435F3" w:rsidP="006031FD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  <w:r w:rsidR="0060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</w:tc>
        <w:tc>
          <w:tcPr>
            <w:tcW w:w="1776" w:type="dxa"/>
          </w:tcPr>
          <w:p w:rsidR="005435F3" w:rsidRDefault="005435F3" w:rsidP="005435F3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</w:p>
          <w:p w:rsidR="005435F3" w:rsidRPr="006031FD" w:rsidRDefault="005435F3" w:rsidP="005435F3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3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</w:t>
            </w:r>
            <w:r w:rsidRPr="00603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603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(подпись</w:t>
            </w:r>
            <w:r w:rsidRPr="00603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10" w:type="dxa"/>
          </w:tcPr>
          <w:p w:rsidR="005435F3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5435F3" w:rsidRPr="006031FD" w:rsidRDefault="005435F3" w:rsidP="006031F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3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</w:t>
            </w:r>
            <w:r w:rsidRPr="00603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:rsidR="005435F3" w:rsidRPr="00A2407C" w:rsidRDefault="005435F3" w:rsidP="005435F3">
      <w:pPr>
        <w:tabs>
          <w:tab w:val="left" w:pos="1560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D61096" w:rsidRDefault="00D61096" w:rsidP="000F3CC1">
      <w:pPr>
        <w:tabs>
          <w:tab w:val="left" w:pos="1560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br w:type="page"/>
      </w:r>
    </w:p>
    <w:p w:rsidR="003A0068" w:rsidRPr="006F26D7" w:rsidRDefault="00AF0349" w:rsidP="003A0068">
      <w:pPr>
        <w:pStyle w:val="Style1"/>
        <w:widowControl/>
        <w:jc w:val="right"/>
        <w:rPr>
          <w:rStyle w:val="FontStyle22"/>
        </w:rPr>
      </w:pPr>
      <w:r>
        <w:rPr>
          <w:rStyle w:val="FontStyle22"/>
        </w:rPr>
        <w:lastRenderedPageBreak/>
        <w:t>П</w:t>
      </w:r>
      <w:r w:rsidR="003A0068" w:rsidRPr="006F26D7">
        <w:rPr>
          <w:rStyle w:val="FontStyle22"/>
        </w:rPr>
        <w:t xml:space="preserve">риложение </w:t>
      </w:r>
      <w:r w:rsidR="003A0068">
        <w:rPr>
          <w:rStyle w:val="FontStyle22"/>
        </w:rPr>
        <w:t>4</w:t>
      </w:r>
    </w:p>
    <w:p w:rsidR="006D0363" w:rsidRPr="00FD2DE8" w:rsidRDefault="006D0363"/>
    <w:p w:rsidR="006D0363" w:rsidRPr="00F50387" w:rsidRDefault="006D0363" w:rsidP="006D0363">
      <w:pPr>
        <w:autoSpaceDE w:val="0"/>
        <w:autoSpaceDN w:val="0"/>
        <w:adjustRightInd w:val="0"/>
        <w:spacing w:after="0" w:line="288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</w:p>
    <w:p w:rsidR="006D0363" w:rsidRPr="00F50387" w:rsidRDefault="006D0363" w:rsidP="006D0363">
      <w:pPr>
        <w:autoSpaceDE w:val="0"/>
        <w:autoSpaceDN w:val="0"/>
        <w:adjustRightInd w:val="0"/>
        <w:spacing w:before="5" w:after="0" w:line="288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научных и учебно-методических </w:t>
      </w:r>
      <w:r w:rsidR="00E00727" w:rsidRPr="00F5038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</w:t>
      </w:r>
    </w:p>
    <w:p w:rsidR="006D0363" w:rsidRPr="00F50387" w:rsidRDefault="006D0363" w:rsidP="006D0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5038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(за время с момента последнего избрания, указать период,</w:t>
      </w:r>
    </w:p>
    <w:p w:rsidR="006D0363" w:rsidRPr="00F50387" w:rsidRDefault="006D0363" w:rsidP="006D0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5038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название работ и изданий указывается на русском языке)</w:t>
      </w:r>
    </w:p>
    <w:p w:rsidR="006D0363" w:rsidRPr="00FD2DE8" w:rsidRDefault="006D0363" w:rsidP="006D0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6D0363" w:rsidRPr="00FD2DE8" w:rsidRDefault="006D0363" w:rsidP="006D0363">
      <w:pPr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FD2DE8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(фамилия, имя, отчество соискателя полностью)</w:t>
      </w:r>
    </w:p>
    <w:p w:rsidR="006D0363" w:rsidRPr="00FD2DE8" w:rsidRDefault="006D0363" w:rsidP="006D0363">
      <w:pPr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6D0363" w:rsidRPr="00FD2DE8" w:rsidRDefault="006D0363" w:rsidP="006D0363">
      <w:pPr>
        <w:spacing w:after="125" w:line="1" w:lineRule="exact"/>
        <w:rPr>
          <w:rFonts w:ascii="Calibri" w:eastAsia="Calibri" w:hAnsi="Calibri" w:cs="Times New Roman"/>
        </w:rPr>
      </w:pPr>
    </w:p>
    <w:tbl>
      <w:tblPr>
        <w:tblW w:w="948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2"/>
        <w:gridCol w:w="2835"/>
        <w:gridCol w:w="1418"/>
        <w:gridCol w:w="1984"/>
        <w:gridCol w:w="992"/>
        <w:gridCol w:w="1479"/>
      </w:tblGrid>
      <w:tr w:rsidR="00FD2DE8" w:rsidRPr="00FD2DE8" w:rsidTr="00F50387">
        <w:trPr>
          <w:jc w:val="center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363" w:rsidRPr="00FD2DE8" w:rsidRDefault="006D0363" w:rsidP="006D0363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83" w:lineRule="exact"/>
              <w:ind w:right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363" w:rsidRPr="00FD2DE8" w:rsidRDefault="006D0363" w:rsidP="00E00727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="00E00727">
              <w:rPr>
                <w:rFonts w:ascii="Times New Roman" w:eastAsia="Times New Roman" w:hAnsi="Times New Roman" w:cs="Times New Roman"/>
                <w:lang w:eastAsia="ru-RU"/>
              </w:rPr>
              <w:t>учебных изданий, н</w:t>
            </w:r>
            <w:r w:rsidR="00E00727" w:rsidRPr="00FD2DE8">
              <w:rPr>
                <w:rFonts w:ascii="Times New Roman" w:eastAsia="Times New Roman" w:hAnsi="Times New Roman" w:cs="Times New Roman"/>
                <w:lang w:eastAsia="ru-RU"/>
              </w:rPr>
              <w:t>аучны</w:t>
            </w:r>
            <w:r w:rsidR="00E0072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E00727" w:rsidRPr="00FD2DE8">
              <w:rPr>
                <w:rFonts w:ascii="Times New Roman" w:eastAsia="Times New Roman" w:hAnsi="Times New Roman" w:cs="Times New Roman"/>
                <w:lang w:eastAsia="ru-RU"/>
              </w:rPr>
              <w:t xml:space="preserve"> труд</w:t>
            </w:r>
            <w:r w:rsidR="00E00727">
              <w:rPr>
                <w:rFonts w:ascii="Times New Roman" w:eastAsia="Times New Roman" w:hAnsi="Times New Roman" w:cs="Times New Roman"/>
                <w:lang w:eastAsia="ru-RU"/>
              </w:rPr>
              <w:t>ов и патентов на изобретения и иные объекты интеллектуальной собственности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363" w:rsidRPr="00FD2DE8" w:rsidRDefault="006D0363" w:rsidP="00E00727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 xml:space="preserve">Форма </w:t>
            </w:r>
            <w:r w:rsidR="00E00727">
              <w:rPr>
                <w:rFonts w:ascii="Times New Roman" w:eastAsia="Times New Roman" w:hAnsi="Times New Roman" w:cs="Times New Roman"/>
                <w:lang w:eastAsia="ru-RU"/>
              </w:rPr>
              <w:t>учебных изданий и н</w:t>
            </w:r>
            <w:r w:rsidR="00E00727" w:rsidRPr="00FD2DE8">
              <w:rPr>
                <w:rFonts w:ascii="Times New Roman" w:eastAsia="Times New Roman" w:hAnsi="Times New Roman" w:cs="Times New Roman"/>
                <w:lang w:eastAsia="ru-RU"/>
              </w:rPr>
              <w:t>аучны</w:t>
            </w:r>
            <w:r w:rsidR="00E0072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E00727" w:rsidRPr="00FD2DE8">
              <w:rPr>
                <w:rFonts w:ascii="Times New Roman" w:eastAsia="Times New Roman" w:hAnsi="Times New Roman" w:cs="Times New Roman"/>
                <w:lang w:eastAsia="ru-RU"/>
              </w:rPr>
              <w:t xml:space="preserve"> труд</w:t>
            </w:r>
            <w:r w:rsidR="00E00727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363" w:rsidRPr="00FD2DE8" w:rsidRDefault="006D0363" w:rsidP="006D0363">
            <w:pPr>
              <w:autoSpaceDE w:val="0"/>
              <w:autoSpaceDN w:val="0"/>
              <w:adjustRightInd w:val="0"/>
              <w:spacing w:after="0" w:line="274" w:lineRule="exact"/>
              <w:ind w:firstLine="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Выходные данные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363" w:rsidRPr="00FD2DE8" w:rsidRDefault="00AB1F40" w:rsidP="006D0363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363" w:rsidRPr="00FD2DE8" w:rsidRDefault="006D0363" w:rsidP="006D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Соавторы</w:t>
            </w:r>
          </w:p>
        </w:tc>
      </w:tr>
      <w:tr w:rsidR="00FD2DE8" w:rsidRPr="00FD2DE8" w:rsidTr="00F50387">
        <w:trPr>
          <w:jc w:val="center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363" w:rsidRPr="00FD2DE8" w:rsidRDefault="006D0363" w:rsidP="00F50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363" w:rsidRPr="00FD2DE8" w:rsidRDefault="006D0363" w:rsidP="00F50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363" w:rsidRPr="00FD2DE8" w:rsidRDefault="006D0363" w:rsidP="00F50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363" w:rsidRPr="00FD2DE8" w:rsidRDefault="006D0363" w:rsidP="00F50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0363" w:rsidRPr="00FD2DE8" w:rsidRDefault="006D0363" w:rsidP="00F50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363" w:rsidRPr="00FD2DE8" w:rsidRDefault="006D0363" w:rsidP="00F50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00727" w:rsidRPr="00FD2DE8" w:rsidTr="00F50387">
        <w:trPr>
          <w:trHeight w:val="362"/>
          <w:jc w:val="center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727" w:rsidRPr="00FD2DE8" w:rsidRDefault="00E00727" w:rsidP="00AB1F40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727" w:rsidRPr="00FD2DE8" w:rsidRDefault="00E00727" w:rsidP="00AB1F40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727" w:rsidRPr="00FD2DE8" w:rsidRDefault="00E00727" w:rsidP="00AB1F40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727" w:rsidRPr="00FD2DE8" w:rsidRDefault="00E00727" w:rsidP="00AB1F40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727" w:rsidRPr="00FD2DE8" w:rsidRDefault="00E00727" w:rsidP="00AB1F40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727" w:rsidRPr="00FD2DE8" w:rsidRDefault="00E00727" w:rsidP="00AB1F40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D0363" w:rsidRDefault="006D0363" w:rsidP="006D0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1919"/>
        <w:gridCol w:w="2694"/>
      </w:tblGrid>
      <w:tr w:rsidR="00406FC9" w:rsidTr="006031FD">
        <w:tc>
          <w:tcPr>
            <w:tcW w:w="4993" w:type="dxa"/>
          </w:tcPr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Соискатель</w:t>
            </w:r>
          </w:p>
        </w:tc>
        <w:tc>
          <w:tcPr>
            <w:tcW w:w="1919" w:type="dxa"/>
          </w:tcPr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(подпись)</w:t>
            </w:r>
          </w:p>
        </w:tc>
        <w:tc>
          <w:tcPr>
            <w:tcW w:w="2694" w:type="dxa"/>
          </w:tcPr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60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406FC9" w:rsidRPr="00F50387" w:rsidRDefault="00406FC9" w:rsidP="006031FD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(инициалы, фамилия)</w:t>
            </w:r>
          </w:p>
        </w:tc>
      </w:tr>
      <w:tr w:rsidR="00406FC9" w:rsidTr="006031FD">
        <w:tc>
          <w:tcPr>
            <w:tcW w:w="4993" w:type="dxa"/>
          </w:tcPr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верен:</w:t>
            </w:r>
          </w:p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       </w:t>
            </w:r>
          </w:p>
        </w:tc>
        <w:tc>
          <w:tcPr>
            <w:tcW w:w="1919" w:type="dxa"/>
          </w:tcPr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(подпись</w:t>
            </w:r>
            <w:r w:rsidR="00F503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94" w:type="dxa"/>
          </w:tcPr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60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406FC9" w:rsidRPr="00F50387" w:rsidRDefault="00406FC9" w:rsidP="006031FD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(инициалы, фамилия)</w:t>
            </w:r>
          </w:p>
        </w:tc>
      </w:tr>
      <w:tr w:rsidR="00406FC9" w:rsidTr="006031FD">
        <w:tc>
          <w:tcPr>
            <w:tcW w:w="4993" w:type="dxa"/>
          </w:tcPr>
          <w:p w:rsidR="006031FD" w:rsidRPr="007E6423" w:rsidRDefault="006031FD" w:rsidP="006031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наукометрического анализа</w:t>
            </w:r>
          </w:p>
          <w:p w:rsidR="00406FC9" w:rsidRPr="00F50387" w:rsidRDefault="006031FD" w:rsidP="006031FD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поддержки публикационной активности</w:t>
            </w:r>
          </w:p>
        </w:tc>
        <w:tc>
          <w:tcPr>
            <w:tcW w:w="1919" w:type="dxa"/>
          </w:tcPr>
          <w:p w:rsidR="00406FC9" w:rsidRPr="00F50387" w:rsidRDefault="00406FC9" w:rsidP="001E406F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FC9" w:rsidRPr="00F50387" w:rsidRDefault="00406FC9" w:rsidP="001E406F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406FC9" w:rsidRPr="006031FD" w:rsidRDefault="00406FC9" w:rsidP="001E406F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3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(подпись)</w:t>
            </w:r>
          </w:p>
        </w:tc>
        <w:tc>
          <w:tcPr>
            <w:tcW w:w="2694" w:type="dxa"/>
          </w:tcPr>
          <w:p w:rsidR="00406FC9" w:rsidRPr="00F50387" w:rsidRDefault="00406FC9" w:rsidP="001E406F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FC9" w:rsidRPr="00F50387" w:rsidRDefault="00406FC9" w:rsidP="001E406F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А.Н.Морева</w:t>
            </w:r>
            <w:proofErr w:type="spellEnd"/>
          </w:p>
        </w:tc>
      </w:tr>
      <w:tr w:rsidR="00406FC9" w:rsidTr="006031FD">
        <w:tc>
          <w:tcPr>
            <w:tcW w:w="4993" w:type="dxa"/>
          </w:tcPr>
          <w:p w:rsidR="00406FC9" w:rsidRPr="00F50387" w:rsidRDefault="00406FC9" w:rsidP="001E406F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секретарь Ученого совета</w:t>
            </w:r>
          </w:p>
        </w:tc>
        <w:tc>
          <w:tcPr>
            <w:tcW w:w="1919" w:type="dxa"/>
          </w:tcPr>
          <w:p w:rsidR="00406FC9" w:rsidRPr="00F50387" w:rsidRDefault="00406FC9" w:rsidP="00406FC9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406FC9" w:rsidRPr="006031FD" w:rsidRDefault="00406FC9" w:rsidP="00406FC9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3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(подпись</w:t>
            </w:r>
            <w:r w:rsidR="00603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94" w:type="dxa"/>
          </w:tcPr>
          <w:p w:rsidR="00406FC9" w:rsidRPr="00F50387" w:rsidRDefault="00406FC9" w:rsidP="001E406F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Э.К. Самерханова</w:t>
            </w:r>
          </w:p>
        </w:tc>
      </w:tr>
    </w:tbl>
    <w:p w:rsidR="00406FC9" w:rsidRDefault="00406FC9" w:rsidP="006D0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363" w:rsidRPr="006031FD" w:rsidRDefault="006D0363" w:rsidP="006D03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6D0363" w:rsidRPr="00FD2DE8" w:rsidRDefault="006D0363" w:rsidP="006D0363">
      <w:pPr>
        <w:tabs>
          <w:tab w:val="left" w:pos="3769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2DE8">
        <w:rPr>
          <w:rFonts w:ascii="Times New Roman" w:eastAsia="Calibri" w:hAnsi="Times New Roman" w:cs="Times New Roman"/>
          <w:b/>
          <w:sz w:val="24"/>
          <w:szCs w:val="24"/>
        </w:rPr>
        <w:t>Примечания.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1. 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со сквозной нумерацией: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а) учебные издания;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б) научные труды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 xml:space="preserve"> 2. В графе 2 приводится полное наименование учебных изданий и научных трудов (тема) с уточнением в скобках вида публикации: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для научных трудов: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депонирование.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lastRenderedPageBreak/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3. В графе 3 указывается форма объективного существования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 xml:space="preserve">4. 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3D2C64">
        <w:rPr>
          <w:rFonts w:ascii="Times New Roman" w:eastAsia="Calibri" w:hAnsi="Times New Roman" w:cs="Times New Roman"/>
          <w:sz w:val="24"/>
          <w:szCs w:val="24"/>
        </w:rPr>
        <w:t>внутривузовский</w:t>
      </w:r>
      <w:proofErr w:type="spellEnd"/>
      <w:r w:rsidRPr="003D2C64">
        <w:rPr>
          <w:rFonts w:ascii="Times New Roman" w:eastAsia="Calibri" w:hAnsi="Times New Roman" w:cs="Times New Roman"/>
          <w:sz w:val="24"/>
          <w:szCs w:val="24"/>
        </w:rPr>
        <w:t>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Все данные приводятся в соответствии с правилами библиографического описания документов.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5. В графе 5 указывается количество печатных листов (</w:t>
      </w:r>
      <w:proofErr w:type="spellStart"/>
      <w:r w:rsidRPr="003D2C64">
        <w:rPr>
          <w:rFonts w:ascii="Times New Roman" w:eastAsia="Calibri" w:hAnsi="Times New Roman" w:cs="Times New Roman"/>
          <w:sz w:val="24"/>
          <w:szCs w:val="24"/>
        </w:rPr>
        <w:t>п.л</w:t>
      </w:r>
      <w:proofErr w:type="spellEnd"/>
      <w:r w:rsidRPr="003D2C64">
        <w:rPr>
          <w:rFonts w:ascii="Times New Roman" w:eastAsia="Calibri" w:hAnsi="Times New Roman" w:cs="Times New Roman"/>
          <w:sz w:val="24"/>
          <w:szCs w:val="24"/>
        </w:rPr>
        <w:t>.) или страниц (с.) публикаций (дробью: в числителе - общий объем, в знаменателе - объем, принадлежащий соискателю).</w:t>
      </w:r>
      <w:r w:rsidR="001C10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107C" w:rsidRPr="008B00DF">
        <w:rPr>
          <w:rFonts w:ascii="Times New Roman" w:eastAsia="Calibri" w:hAnsi="Times New Roman" w:cs="Times New Roman"/>
          <w:sz w:val="24"/>
          <w:szCs w:val="24"/>
        </w:rPr>
        <w:t>Список трудов оформляется единообразно либо полностью в печатных листах, либо полностью в страницах.</w:t>
      </w:r>
      <w:r w:rsidR="001C10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Для электронных изданий объем в мегабайтах (Мб), продолжительность звуковых и видеофрагментов в минутах.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другие, всего __ человек».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7. Работы, находящиеся в печати, положительные решения по заявкам на выдачу патентов и прочие не включаются. Не относятся к научным и учебно-методическим работам газетные статьи и другие публикации популярного характера.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8. Итоговые отчеты о проведении научно-исследовательских работ могут быть представлены отдельным списком по вышеуказанной форме.</w:t>
      </w:r>
    </w:p>
    <w:p w:rsidR="0085003A" w:rsidRDefault="0085003A" w:rsidP="003A0068">
      <w:pPr>
        <w:pStyle w:val="Style1"/>
        <w:widowControl/>
        <w:jc w:val="right"/>
        <w:rPr>
          <w:rStyle w:val="FontStyle22"/>
        </w:rPr>
      </w:pPr>
    </w:p>
    <w:p w:rsidR="0032152E" w:rsidRDefault="0032152E" w:rsidP="006031FD">
      <w:pPr>
        <w:pStyle w:val="Style1"/>
        <w:widowControl/>
        <w:jc w:val="both"/>
        <w:rPr>
          <w:rStyle w:val="FontStyle22"/>
        </w:rPr>
      </w:pPr>
      <w:r>
        <w:rPr>
          <w:rStyle w:val="FontStyle22"/>
        </w:rPr>
        <w:br w:type="page"/>
      </w:r>
    </w:p>
    <w:p w:rsidR="0032152E" w:rsidRPr="00D111EA" w:rsidRDefault="0032152E" w:rsidP="0032152E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11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5 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D3B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D3B">
        <w:rPr>
          <w:rFonts w:ascii="Times New Roman" w:hAnsi="Times New Roman" w:cs="Times New Roman"/>
          <w:b/>
          <w:sz w:val="24"/>
          <w:szCs w:val="24"/>
        </w:rPr>
        <w:t>соискателя (претендента) на участие в конкурсе на замещение должностей профессорско-преподавательского состава</w:t>
      </w:r>
      <w:r w:rsidRPr="00536D3B">
        <w:rPr>
          <w:rStyle w:val="50"/>
          <w:rFonts w:ascii="Times New Roman" w:hAnsi="Times New Roman" w:cs="Times New Roman"/>
        </w:rPr>
        <w:t xml:space="preserve"> </w:t>
      </w:r>
      <w:r w:rsidRPr="00536D3B">
        <w:rPr>
          <w:rStyle w:val="FontStyle39"/>
          <w:b/>
        </w:rPr>
        <w:t xml:space="preserve">в </w:t>
      </w:r>
      <w:r w:rsidRPr="00536D3B">
        <w:rPr>
          <w:rFonts w:ascii="Times New Roman" w:hAnsi="Times New Roman" w:cs="Times New Roman"/>
          <w:b/>
          <w:spacing w:val="-4"/>
          <w:sz w:val="24"/>
          <w:szCs w:val="24"/>
        </w:rPr>
        <w:t>НГПУ им. К. Минина.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Я, ____________________________________________</w:t>
      </w:r>
      <w:r w:rsidR="00406FC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36D3B">
        <w:rPr>
          <w:rFonts w:ascii="Times New Roman" w:hAnsi="Times New Roman" w:cs="Times New Roman"/>
          <w:sz w:val="24"/>
          <w:szCs w:val="24"/>
        </w:rPr>
        <w:t>,</w:t>
      </w:r>
    </w:p>
    <w:p w:rsidR="0032152E" w:rsidRPr="00406FC9" w:rsidRDefault="0032152E" w:rsidP="0032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406FC9">
        <w:rPr>
          <w:rFonts w:ascii="Times New Roman" w:hAnsi="Times New Roman" w:cs="Times New Roman"/>
          <w:sz w:val="14"/>
          <w:szCs w:val="14"/>
        </w:rPr>
        <w:t>(фамилия, имя, отчество)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536D3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36D3B">
        <w:rPr>
          <w:rFonts w:ascii="Times New Roman" w:hAnsi="Times New Roman" w:cs="Times New Roman"/>
          <w:sz w:val="24"/>
          <w:szCs w:val="24"/>
        </w:rPr>
        <w:t>) по адресу _____________________________________________ _____________________________________________________________________________,</w:t>
      </w:r>
      <w:r w:rsidRPr="00536D3B">
        <w:rPr>
          <w:rFonts w:ascii="Times New Roman" w:hAnsi="Times New Roman" w:cs="Times New Roman"/>
          <w:sz w:val="24"/>
          <w:szCs w:val="24"/>
        </w:rPr>
        <w:br/>
        <w:t>паспорт серия _________ № _______________, выдан _____________________________ ______________________________________________</w:t>
      </w:r>
      <w:r w:rsidR="00406FC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36D3B">
        <w:rPr>
          <w:rFonts w:ascii="Times New Roman" w:hAnsi="Times New Roman" w:cs="Times New Roman"/>
          <w:sz w:val="24"/>
          <w:szCs w:val="24"/>
        </w:rPr>
        <w:t>,</w:t>
      </w:r>
    </w:p>
    <w:p w:rsidR="0032152E" w:rsidRPr="009A6E33" w:rsidRDefault="0032152E" w:rsidP="0032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9A6E33">
        <w:rPr>
          <w:rFonts w:ascii="Times New Roman" w:hAnsi="Times New Roman" w:cs="Times New Roman"/>
          <w:sz w:val="14"/>
          <w:szCs w:val="14"/>
        </w:rPr>
        <w:t>(кем и когда выдан)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2006 г. № 152-ФЗ «О персональных данных» свободно, своей волей и в своем интересе предоставляю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настоящее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согласие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на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обработку моих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персональных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данных (далее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–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 xml:space="preserve">Согласие) 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федеральному государственному бюджетному образовательному учреждению высшего образования «Нижегородский государственный педагогический университет имени Козьмы Минина» (далее -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 xml:space="preserve"> НГПУ им. К. Минина),</w:t>
      </w:r>
      <w:r w:rsidRPr="00536D3B">
        <w:rPr>
          <w:rFonts w:ascii="Times New Roman" w:hAnsi="Times New Roman" w:cs="Times New Roman"/>
          <w:sz w:val="24"/>
          <w:szCs w:val="24"/>
        </w:rPr>
        <w:t xml:space="preserve"> место нахождения: 603005, г. Н. Новгород, ул. Ульянова, д.1.</w:t>
      </w:r>
    </w:p>
    <w:p w:rsidR="0032152E" w:rsidRPr="00536D3B" w:rsidRDefault="0032152E" w:rsidP="0032152E">
      <w:pPr>
        <w:pStyle w:val="a3"/>
        <w:spacing w:after="0" w:line="249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Под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обработкой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персональных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данных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понимается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любое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действие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(операция)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или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совокупность</w:t>
      </w:r>
      <w:r w:rsidRPr="00536D3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действий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(операций),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совершаемых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использованием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средств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автоматизации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или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без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использования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таких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средств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персональными</w:t>
      </w:r>
      <w:r w:rsidRPr="00536D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уничтожение).</w:t>
      </w:r>
    </w:p>
    <w:p w:rsidR="0032152E" w:rsidRPr="00536D3B" w:rsidRDefault="0032152E" w:rsidP="0032152E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Согласие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536D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в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отношении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следующих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персональных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данных: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пол, возраст;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дата и место рождения;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адрес регистрации по месту жительства и адрес фактического проживания;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номер телефона (домашний, мобильный), адрес электронной почты;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сведения о высшем образовании, документы, подтверждающие наличие высшего образования;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сведения и документы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536D3B">
        <w:rPr>
          <w:rFonts w:ascii="Times New Roman" w:hAnsi="Times New Roman" w:cs="Times New Roman"/>
          <w:sz w:val="24"/>
          <w:szCs w:val="24"/>
        </w:rPr>
        <w:t xml:space="preserve"> дополнительном образовании, о владении иностранными языками; 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сведения и документы об ученой степени, ученом звании, о наградах;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Style w:val="FontStyle19"/>
          <w:sz w:val="24"/>
          <w:szCs w:val="24"/>
        </w:rPr>
        <w:t>- список научных и учебно-методических трудов;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 xml:space="preserve">- сведения о стаже научно-педагогической работы, сведения об учебной и учебно-методической работе, о научно-исследовательской работе, </w:t>
      </w:r>
      <w:r w:rsidRPr="00536D3B">
        <w:rPr>
          <w:rStyle w:val="FontStyle19"/>
          <w:sz w:val="24"/>
          <w:szCs w:val="24"/>
        </w:rPr>
        <w:t>характеристика научно-педагогической и административной деятельности;</w:t>
      </w:r>
      <w:r w:rsidRPr="00536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36D3B">
        <w:rPr>
          <w:rFonts w:ascii="Times New Roman" w:hAnsi="Times New Roman" w:cs="Times New Roman"/>
          <w:sz w:val="24"/>
          <w:szCs w:val="24"/>
        </w:rPr>
        <w:t>сведения и документы о трудовой деятельности, трудовом стаже;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сведения о наличии (отсутствии) судимости, справка о наличии (отсутствии) судимости;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справка, подтверждающая отсутствие медицинских ограничений на занятие трудовой деятельностью в сфере образования, сведения о состоянии здоровья;</w:t>
      </w:r>
    </w:p>
    <w:p w:rsidR="0032152E" w:rsidRPr="00536D3B" w:rsidRDefault="0032152E" w:rsidP="0032152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иные данные,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pacing w:val="-1"/>
          <w:sz w:val="24"/>
          <w:szCs w:val="24"/>
        </w:rPr>
        <w:t>предоставляемые</w:t>
      </w:r>
      <w:r w:rsidRPr="00536D3B">
        <w:rPr>
          <w:rFonts w:ascii="Times New Roman" w:hAnsi="Times New Roman" w:cs="Times New Roman"/>
          <w:sz w:val="24"/>
          <w:szCs w:val="24"/>
        </w:rPr>
        <w:t xml:space="preserve"> в связи с</w:t>
      </w:r>
      <w:r w:rsidRPr="00536D3B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участием в конкурсе на замещение должностей профессорско-преподавательского состава</w:t>
      </w:r>
      <w:r w:rsidRPr="00536D3B">
        <w:rPr>
          <w:rStyle w:val="50"/>
          <w:rFonts w:ascii="Times New Roman" w:hAnsi="Times New Roman" w:cs="Times New Roman"/>
        </w:rPr>
        <w:t xml:space="preserve"> </w:t>
      </w:r>
      <w:r w:rsidRPr="00536D3B">
        <w:rPr>
          <w:rStyle w:val="FontStyle39"/>
        </w:rPr>
        <w:t xml:space="preserve">в 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>НГПУ им. К. Минина</w:t>
      </w:r>
      <w:r w:rsidRPr="00536D3B">
        <w:rPr>
          <w:rFonts w:ascii="Times New Roman" w:hAnsi="Times New Roman" w:cs="Times New Roman"/>
          <w:sz w:val="24"/>
          <w:szCs w:val="24"/>
        </w:rPr>
        <w:t>, а также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обусловленные настоящим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Согласием.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6D3B">
        <w:rPr>
          <w:rFonts w:ascii="Times New Roman" w:hAnsi="Times New Roman" w:cs="Times New Roman"/>
          <w:sz w:val="24"/>
          <w:szCs w:val="24"/>
          <w:lang w:eastAsia="ru-RU"/>
        </w:rPr>
        <w:t>Вышеуказанные персональные</w:t>
      </w:r>
      <w:r w:rsidRPr="00536D3B">
        <w:rPr>
          <w:rFonts w:ascii="Times New Roman" w:hAnsi="Times New Roman"/>
          <w:sz w:val="24"/>
          <w:szCs w:val="24"/>
          <w:lang w:eastAsia="ru-RU"/>
        </w:rPr>
        <w:t xml:space="preserve"> данные предоставляю для обработки в связи с участием</w:t>
      </w:r>
      <w:r w:rsidRPr="00536D3B">
        <w:rPr>
          <w:rFonts w:ascii="Times New Roman" w:hAnsi="Times New Roman"/>
          <w:sz w:val="24"/>
          <w:szCs w:val="24"/>
        </w:rPr>
        <w:t xml:space="preserve"> в конкурсе на замещение должностей профессорско-преподавательского состава</w:t>
      </w:r>
      <w:r w:rsidRPr="00536D3B">
        <w:rPr>
          <w:rStyle w:val="50"/>
          <w:rFonts w:ascii="Times New Roman" w:hAnsi="Times New Roman"/>
        </w:rPr>
        <w:t xml:space="preserve"> </w:t>
      </w:r>
      <w:r w:rsidRPr="00536D3B">
        <w:rPr>
          <w:rStyle w:val="FontStyle39"/>
        </w:rPr>
        <w:t xml:space="preserve">в </w:t>
      </w:r>
      <w:r w:rsidRPr="00536D3B">
        <w:rPr>
          <w:rFonts w:ascii="Times New Roman" w:hAnsi="Times New Roman"/>
          <w:spacing w:val="-4"/>
          <w:sz w:val="24"/>
          <w:szCs w:val="24"/>
        </w:rPr>
        <w:t xml:space="preserve">НГПУ им. К. Минина и в </w:t>
      </w:r>
      <w:r w:rsidRPr="00536D3B">
        <w:rPr>
          <w:rFonts w:ascii="Times New Roman" w:hAnsi="Times New Roman"/>
          <w:sz w:val="24"/>
          <w:szCs w:val="24"/>
          <w:lang w:eastAsia="ru-RU"/>
        </w:rPr>
        <w:t xml:space="preserve">целях обеспечения соблюдения в отношении меня </w:t>
      </w:r>
      <w:r w:rsidRPr="00536D3B">
        <w:rPr>
          <w:rFonts w:ascii="Times New Roman" w:hAnsi="Times New Roman"/>
          <w:sz w:val="24"/>
          <w:szCs w:val="24"/>
          <w:lang w:eastAsia="ru-RU"/>
        </w:rPr>
        <w:lastRenderedPageBreak/>
        <w:t>законодательства Российской Федерации в сфере образования, в сфере трудовых и непосредственно связанных с ними отношений.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  <w:lang w:eastAsia="ru-RU"/>
        </w:rPr>
        <w:t xml:space="preserve">Я ознакомлен(а) с тем, что согласие на обработку персональных данных действует с даты подписания, Согласие может быть отозвано на основании письменного заявления в произвольной форме </w:t>
      </w:r>
      <w:r w:rsidRPr="00536D3B">
        <w:rPr>
          <w:rFonts w:ascii="Times New Roman" w:hAnsi="Times New Roman" w:cs="Times New Roman"/>
          <w:sz w:val="24"/>
          <w:szCs w:val="24"/>
        </w:rPr>
        <w:t>с указанием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мотивированных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причин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его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отзыва</w:t>
      </w:r>
      <w:r w:rsidRPr="00536D3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Настоящее согласие действует в течение всего срока проведения конкурса на замещение должностей профессорско-преподавательского состава</w:t>
      </w:r>
      <w:r w:rsidRPr="00536D3B">
        <w:rPr>
          <w:rStyle w:val="50"/>
          <w:rFonts w:ascii="Times New Roman" w:hAnsi="Times New Roman" w:cs="Times New Roman"/>
        </w:rPr>
        <w:t xml:space="preserve"> </w:t>
      </w:r>
      <w:r w:rsidRPr="00536D3B">
        <w:rPr>
          <w:rStyle w:val="FontStyle39"/>
        </w:rPr>
        <w:t xml:space="preserve">в 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>НГПУ им. К. Минина, а также</w:t>
      </w:r>
      <w:r w:rsidRPr="00536D3B">
        <w:rPr>
          <w:rFonts w:ascii="Times New Roman" w:hAnsi="Times New Roman" w:cs="Times New Roman"/>
          <w:sz w:val="24"/>
          <w:szCs w:val="24"/>
        </w:rPr>
        <w:t xml:space="preserve"> на период до истечения сроков хранения соответствующей информации и документов, содержащих указанную информацию, определяемых в соответствии с законодательством Российской Федерации.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 xml:space="preserve">«___» __________ 20___ г. </w:t>
      </w:r>
      <w:r w:rsidRPr="00536D3B">
        <w:rPr>
          <w:rFonts w:ascii="Times New Roman" w:hAnsi="Times New Roman" w:cs="Times New Roman"/>
          <w:sz w:val="24"/>
          <w:szCs w:val="24"/>
        </w:rPr>
        <w:tab/>
        <w:t xml:space="preserve">      ________________        _______________________________</w:t>
      </w:r>
    </w:p>
    <w:p w:rsidR="006031FD" w:rsidRPr="007E6423" w:rsidRDefault="009A6E33" w:rsidP="00D16A05">
      <w:pPr>
        <w:tabs>
          <w:tab w:val="left" w:leader="underscore" w:pos="-36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31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="006031F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6031FD">
        <w:rPr>
          <w:rFonts w:ascii="Times New Roman" w:hAnsi="Times New Roman" w:cs="Times New Roman"/>
          <w:sz w:val="16"/>
          <w:szCs w:val="16"/>
        </w:rPr>
        <w:t>п</w:t>
      </w:r>
      <w:r w:rsidR="0032152E" w:rsidRPr="006031FD">
        <w:rPr>
          <w:rFonts w:ascii="Times New Roman" w:hAnsi="Times New Roman" w:cs="Times New Roman"/>
          <w:sz w:val="16"/>
          <w:szCs w:val="16"/>
        </w:rPr>
        <w:t>одпись</w:t>
      </w:r>
      <w:r w:rsidR="006031FD">
        <w:rPr>
          <w:rFonts w:ascii="Times New Roman" w:hAnsi="Times New Roman" w:cs="Times New Roman"/>
          <w:sz w:val="16"/>
          <w:szCs w:val="16"/>
        </w:rPr>
        <w:t>)</w:t>
      </w:r>
      <w:r w:rsidR="0032152E" w:rsidRPr="006031FD">
        <w:rPr>
          <w:rFonts w:ascii="Times New Roman" w:hAnsi="Times New Roman" w:cs="Times New Roman"/>
          <w:sz w:val="16"/>
          <w:szCs w:val="16"/>
        </w:rPr>
        <w:t xml:space="preserve"> </w:t>
      </w:r>
      <w:r w:rsidRPr="006031FD"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 w:rsidRPr="006031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6031F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6031F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иниц</w:t>
      </w:r>
      <w:bookmarkStart w:id="0" w:name="_GoBack"/>
      <w:bookmarkEnd w:id="0"/>
      <w:r w:rsidR="006031F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иалы, фамилия)</w:t>
      </w:r>
    </w:p>
    <w:p w:rsidR="0032152E" w:rsidRPr="009A6E33" w:rsidRDefault="0032152E" w:rsidP="00603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32152E" w:rsidRPr="00536D3B" w:rsidRDefault="0032152E" w:rsidP="0032152E">
      <w:pPr>
        <w:tabs>
          <w:tab w:val="left" w:pos="3769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52E" w:rsidRPr="00536D3B" w:rsidRDefault="0032152E" w:rsidP="0032152E">
      <w:pPr>
        <w:tabs>
          <w:tab w:val="left" w:pos="3769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52E" w:rsidRPr="00536D3B" w:rsidRDefault="0032152E" w:rsidP="0032152E">
      <w:pPr>
        <w:pStyle w:val="Style1"/>
        <w:widowControl/>
        <w:jc w:val="right"/>
        <w:rPr>
          <w:rStyle w:val="FontStyle22"/>
        </w:rPr>
      </w:pPr>
    </w:p>
    <w:p w:rsidR="0032152E" w:rsidRDefault="0032152E" w:rsidP="0032152E">
      <w:pPr>
        <w:pStyle w:val="Style1"/>
        <w:widowControl/>
        <w:jc w:val="right"/>
        <w:rPr>
          <w:rStyle w:val="FontStyle22"/>
        </w:rPr>
      </w:pPr>
    </w:p>
    <w:p w:rsidR="00E60401" w:rsidRDefault="00E60401" w:rsidP="003A0068">
      <w:pPr>
        <w:pStyle w:val="Style1"/>
        <w:widowControl/>
        <w:jc w:val="right"/>
        <w:rPr>
          <w:rStyle w:val="FontStyle22"/>
        </w:rPr>
      </w:pPr>
    </w:p>
    <w:p w:rsidR="00E60401" w:rsidRDefault="00E60401" w:rsidP="003A0068">
      <w:pPr>
        <w:pStyle w:val="Style1"/>
        <w:widowControl/>
        <w:jc w:val="right"/>
        <w:rPr>
          <w:rStyle w:val="FontStyle22"/>
        </w:rPr>
      </w:pPr>
    </w:p>
    <w:sectPr w:rsidR="00E60401" w:rsidSect="0066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02A13"/>
    <w:multiLevelType w:val="hybridMultilevel"/>
    <w:tmpl w:val="9458908E"/>
    <w:lvl w:ilvl="0" w:tplc="474EED5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63"/>
    <w:rsid w:val="0006675E"/>
    <w:rsid w:val="00076C52"/>
    <w:rsid w:val="000F3CC1"/>
    <w:rsid w:val="001C107C"/>
    <w:rsid w:val="002D3B4F"/>
    <w:rsid w:val="0032152E"/>
    <w:rsid w:val="003A0068"/>
    <w:rsid w:val="003D2C64"/>
    <w:rsid w:val="00406FC9"/>
    <w:rsid w:val="005435F3"/>
    <w:rsid w:val="005F34B8"/>
    <w:rsid w:val="006031FD"/>
    <w:rsid w:val="006D0363"/>
    <w:rsid w:val="00742041"/>
    <w:rsid w:val="007C472E"/>
    <w:rsid w:val="00812FA9"/>
    <w:rsid w:val="008263A8"/>
    <w:rsid w:val="0085003A"/>
    <w:rsid w:val="008B00DF"/>
    <w:rsid w:val="009A6E33"/>
    <w:rsid w:val="00A83EC0"/>
    <w:rsid w:val="00AA6AA0"/>
    <w:rsid w:val="00AB1F40"/>
    <w:rsid w:val="00AC09B1"/>
    <w:rsid w:val="00AF0349"/>
    <w:rsid w:val="00B02A6B"/>
    <w:rsid w:val="00BB7DEA"/>
    <w:rsid w:val="00BE5B36"/>
    <w:rsid w:val="00C524AF"/>
    <w:rsid w:val="00D030A5"/>
    <w:rsid w:val="00D16A05"/>
    <w:rsid w:val="00D22030"/>
    <w:rsid w:val="00D3583E"/>
    <w:rsid w:val="00D61096"/>
    <w:rsid w:val="00DD08B1"/>
    <w:rsid w:val="00E00727"/>
    <w:rsid w:val="00E60401"/>
    <w:rsid w:val="00EC6C84"/>
    <w:rsid w:val="00F50387"/>
    <w:rsid w:val="00F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34B9"/>
  <w15:docId w15:val="{7D22591A-EF60-406B-B316-F4E5B25B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1FD"/>
  </w:style>
  <w:style w:type="paragraph" w:styleId="5">
    <w:name w:val="heading 5"/>
    <w:basedOn w:val="a"/>
    <w:next w:val="a"/>
    <w:link w:val="50"/>
    <w:uiPriority w:val="9"/>
    <w:unhideWhenUsed/>
    <w:qFormat/>
    <w:rsid w:val="0032152E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A0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3A0068"/>
    <w:rPr>
      <w:rFonts w:ascii="Times New Roman" w:hAnsi="Times New Roman" w:cs="Times New Roman"/>
      <w:b/>
      <w:bCs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2152E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215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FontStyle39">
    <w:name w:val="Font Style39"/>
    <w:basedOn w:val="a0"/>
    <w:uiPriority w:val="99"/>
    <w:rsid w:val="0032152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32152E"/>
    <w:rPr>
      <w:rFonts w:ascii="Times New Roman" w:hAnsi="Times New Roman" w:cs="Times New Roman"/>
      <w:sz w:val="18"/>
      <w:szCs w:val="18"/>
    </w:rPr>
  </w:style>
  <w:style w:type="paragraph" w:styleId="a3">
    <w:name w:val="Body Text"/>
    <w:basedOn w:val="a"/>
    <w:link w:val="a4"/>
    <w:uiPriority w:val="99"/>
    <w:semiHidden/>
    <w:unhideWhenUsed/>
    <w:rsid w:val="0032152E"/>
    <w:pPr>
      <w:spacing w:after="120" w:line="259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rsid w:val="0032152E"/>
  </w:style>
  <w:style w:type="table" w:styleId="a5">
    <w:name w:val="Table Grid"/>
    <w:basedOn w:val="a1"/>
    <w:uiPriority w:val="59"/>
    <w:rsid w:val="0040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ngpu</Company>
  <LinksUpToDate>false</LinksUpToDate>
  <CharactersWithSpaces>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31</cp:revision>
  <dcterms:created xsi:type="dcterms:W3CDTF">2018-06-20T14:22:00Z</dcterms:created>
  <dcterms:modified xsi:type="dcterms:W3CDTF">2025-05-14T08:33:00Z</dcterms:modified>
</cp:coreProperties>
</file>