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7C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03CBE" w:rsidRPr="00703CBE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6D4657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A2407C" w:rsidRPr="00A2407C" w:rsidRDefault="00E5275D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A2407C" w:rsidRPr="00A2407C" w:rsidRDefault="00A2407C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2407C" w:rsidRPr="00A2407C" w:rsidRDefault="00A2407C" w:rsidP="00A2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 в </w:t>
      </w:r>
      <w:r w:rsidR="007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 должности декана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40E8"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A40E8"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ставки)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A2407C" w:rsidRPr="00A2407C" w:rsidRDefault="00A2407C" w:rsidP="00A2407C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(подпись)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виза проректора по учебно-методической </w:t>
      </w:r>
      <w:r w:rsidR="00EA416D" w:rsidRPr="00E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703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научных и учебно-методических трудов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407C" w:rsidRPr="00A2407C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E6" w:rsidRPr="00DA0E40" w:rsidRDefault="007547E6" w:rsidP="007547E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7547E6" w:rsidRPr="00DA0E40" w:rsidRDefault="007547E6" w:rsidP="007547E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Заведующий кафедрой_________________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                                       (наименование)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E75184" w:rsidRDefault="00E75184" w:rsidP="00E7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</w:t>
      </w:r>
      <w:r w:rsidRPr="00716B36">
        <w:rPr>
          <w:rFonts w:ascii="Times New Roman" w:eastAsia="Times New Roman" w:hAnsi="Times New Roman" w:cs="Times New Roman"/>
          <w:lang w:eastAsia="ru-RU"/>
        </w:rPr>
        <w:t>тдел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6B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16B36">
        <w:rPr>
          <w:rFonts w:ascii="Times New Roman" w:eastAsia="Times New Roman" w:hAnsi="Times New Roman" w:cs="Times New Roman"/>
          <w:lang w:eastAsia="ru-RU"/>
        </w:rPr>
        <w:t>наукометрического</w:t>
      </w:r>
      <w:proofErr w:type="spellEnd"/>
      <w:r w:rsidRPr="00716B36">
        <w:rPr>
          <w:rFonts w:ascii="Times New Roman" w:eastAsia="Times New Roman" w:hAnsi="Times New Roman" w:cs="Times New Roman"/>
          <w:lang w:eastAsia="ru-RU"/>
        </w:rPr>
        <w:t xml:space="preserve"> анализа</w:t>
      </w:r>
    </w:p>
    <w:p w:rsidR="00A2407C" w:rsidRPr="00A2407C" w:rsidRDefault="00E75184" w:rsidP="00E7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B36">
        <w:rPr>
          <w:rFonts w:ascii="Times New Roman" w:eastAsia="Times New Roman" w:hAnsi="Times New Roman" w:cs="Times New Roman"/>
          <w:lang w:eastAsia="ru-RU"/>
        </w:rPr>
        <w:t>и поддержки публикационной активности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547E6" w:rsidRPr="00A2407C">
        <w:rPr>
          <w:rFonts w:ascii="Times New Roman" w:eastAsia="Times New Roman" w:hAnsi="Times New Roman" w:cs="Times New Roman"/>
          <w:lang w:eastAsia="ru-RU"/>
        </w:rPr>
        <w:t>______________</w:t>
      </w:r>
      <w:r w:rsidR="007547E6" w:rsidRPr="0075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E6" w:rsidRPr="00A2407C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Морева</w:t>
      </w:r>
      <w:proofErr w:type="spellEnd"/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Ученый секретарь Ученого совета</w:t>
      </w:r>
      <w:r w:rsidR="007547E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7518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547E6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Э.К. </w:t>
      </w:r>
      <w:proofErr w:type="spellStart"/>
      <w:r w:rsidRPr="00A2407C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Дата</w:t>
      </w:r>
    </w:p>
    <w:p w:rsidR="00A2407C" w:rsidRPr="00A2407C" w:rsidRDefault="00A2407C" w:rsidP="00A2407C">
      <w:pPr>
        <w:tabs>
          <w:tab w:val="left" w:pos="376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3D46" w:rsidRDefault="00E03D46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t>Приложение 3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A2407C" w:rsidRPr="00A2407C" w:rsidRDefault="00A2407C" w:rsidP="00A2407C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1F42E8"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 рождения)</w:t>
      </w:r>
    </w:p>
    <w:p w:rsidR="00A2407C" w:rsidRPr="00A2407C" w:rsidRDefault="00A2407C" w:rsidP="00A2407C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>.</w:t>
      </w:r>
      <w:r w:rsidRPr="00A2407C">
        <w:rPr>
          <w:rFonts w:ascii="Times New Roman" w:eastAsia="Times New Roman" w:hAnsi="Times New Roman" w:cs="Times New Roman"/>
          <w:lang w:eastAsia="ru-RU"/>
        </w:rPr>
        <w:t>2.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A2407C" w:rsidRPr="00A2407C" w:rsidRDefault="00A2407C" w:rsidP="00A2407C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="00AB5E8B" w:rsidRP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квалификации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A2407C" w:rsidRPr="00A2407C" w:rsidRDefault="00A2407C" w:rsidP="00A2407C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в высших учебных</w:t>
      </w:r>
      <w:r w:rsidR="00570E84">
        <w:rPr>
          <w:rFonts w:ascii="Times New Roman" w:eastAsia="Times New Roman" w:hAnsi="Times New Roman" w:cs="Times New Roman"/>
          <w:lang w:eastAsia="ru-RU"/>
        </w:rPr>
        <w:t xml:space="preserve"> заведениях ___________________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>,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в том  числе в НГПУ им. К. Минина ___________________________.</w:t>
      </w:r>
    </w:p>
    <w:p w:rsidR="00A2407C" w:rsidRPr="00A2407C" w:rsidRDefault="00A2407C" w:rsidP="00A2407C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A2407C" w:rsidRPr="00A2407C" w:rsidRDefault="00A2407C" w:rsidP="00A2407C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A2407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A2407C" w:rsidRPr="00A2407C" w:rsidRDefault="00A2407C" w:rsidP="00A2407C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A2407C">
        <w:rPr>
          <w:rFonts w:ascii="Times New Roman" w:eastAsia="Times New Roman" w:hAnsi="Times New Roman" w:cs="Times New Roman"/>
          <w:lang w:eastAsia="ru-RU"/>
        </w:rPr>
        <w:t>.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Соискатель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>Управлени</w:t>
      </w:r>
      <w:r w:rsidR="00EA416D">
        <w:rPr>
          <w:rFonts w:ascii="Times New Roman" w:eastAsia="Times New Roman" w:hAnsi="Times New Roman" w:cs="Times New Roman"/>
          <w:lang w:eastAsia="ru-RU"/>
        </w:rPr>
        <w:t>я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 xml:space="preserve"> кадров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75184" w:rsidRPr="00E75184" w:rsidRDefault="00E75184" w:rsidP="00E7518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184">
        <w:rPr>
          <w:rFonts w:ascii="Times New Roman" w:eastAsia="Times New Roman" w:hAnsi="Times New Roman" w:cs="Times New Roman"/>
          <w:lang w:eastAsia="ru-RU"/>
        </w:rPr>
        <w:t xml:space="preserve">Начальник отдела </w:t>
      </w:r>
      <w:proofErr w:type="spellStart"/>
      <w:r w:rsidRPr="00E75184">
        <w:rPr>
          <w:rFonts w:ascii="Times New Roman" w:eastAsia="Times New Roman" w:hAnsi="Times New Roman" w:cs="Times New Roman"/>
          <w:lang w:eastAsia="ru-RU"/>
        </w:rPr>
        <w:t>наукометрического</w:t>
      </w:r>
      <w:proofErr w:type="spellEnd"/>
      <w:r w:rsidRPr="00E75184">
        <w:rPr>
          <w:rFonts w:ascii="Times New Roman" w:eastAsia="Times New Roman" w:hAnsi="Times New Roman" w:cs="Times New Roman"/>
          <w:lang w:eastAsia="ru-RU"/>
        </w:rPr>
        <w:t xml:space="preserve"> анализа</w:t>
      </w:r>
    </w:p>
    <w:p w:rsidR="00A2407C" w:rsidRPr="00A2407C" w:rsidRDefault="00E75184" w:rsidP="00E7518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184">
        <w:rPr>
          <w:rFonts w:ascii="Times New Roman" w:eastAsia="Times New Roman" w:hAnsi="Times New Roman" w:cs="Times New Roman"/>
          <w:lang w:eastAsia="ru-RU"/>
        </w:rPr>
        <w:t>и поддержки публикационной активности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Морева</w:t>
      </w:r>
      <w:proofErr w:type="spellEnd"/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Default="00366418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Проректор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 xml:space="preserve"> по учебно-методической деятельности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>__________</w:t>
      </w:r>
      <w:r w:rsidR="00BA40E8">
        <w:rPr>
          <w:rFonts w:ascii="Times New Roman" w:eastAsia="Times New Roman" w:hAnsi="Times New Roman" w:cs="Times New Roman"/>
          <w:lang w:eastAsia="ru-RU"/>
        </w:rPr>
        <w:t>_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>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416D">
        <w:rPr>
          <w:rFonts w:ascii="Times New Roman" w:eastAsia="Times New Roman" w:hAnsi="Times New Roman" w:cs="Times New Roman"/>
          <w:lang w:eastAsia="ru-RU"/>
        </w:rPr>
        <w:t xml:space="preserve">А.А. 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E03D46" w:rsidRPr="00A2407C" w:rsidRDefault="00E03D46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4287"/>
      </w:tblGrid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485353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703CBE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Приложение 4</w:t>
            </w: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356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университет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университет)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0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РЕКТОРАТА</w:t>
            </w:r>
          </w:p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6F3F0B30" wp14:editId="609D1A76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0" t="0" r="19050" b="2603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B86D3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.3pt;margin-top:6.15pt;width:0;height:21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oN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oN0UI0la&#10;0Oj55FRIjaa+P522Kbjl8mB8hfQiX/WLot8tkiqviax4cH67aohNfET0EOI3VkOWY/dZMfAhgB+a&#10;dSlN6yGhDegSNLneNeEXh2h/SOF0slwtF/MATtJbnDbWfeKqRd7IsHWGiKp2uZIShFcmCVnI+cU6&#10;z4qktwCfVKq9aJqgfyNRl+H1fDIPAVY1gvlL72ZNdcwbg87ET1D4BhYPbkadJAtgNSdsN9iOiKa3&#10;IXkjPR7UBXQGqx+RH+t4vVvtVrPRbLLYjWZxUYye9/lstNgny3kxLfK8SH56asksrQVjXHp2t3FN&#10;Zn83DsPD6QftPrD3NkSP6KFfQPb2D6SDsF7LfiqOil0P5iY4TGhwHl6TfwLv92C/f/PbX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cTyg0cAgAAOw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0CFB9C" wp14:editId="3B1D41E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0" t="0" r="12065" b="3746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65672A" id="AutoShape 2" o:spid="_x0000_s1026" type="#_x0000_t32" style="position:absolute;margin-left:22.3pt;margin-top:6.15pt;width:17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fAIA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C7DSJIe&#10;evR0cCqERqmvz6BtDmal3BmfIT3JV/2s6FeLpCpbIhsejN/OGnwT7xHdufiL1RBlP3xSDGwI4Idi&#10;nWrTe0goAzqFnpxvPeEnhyg8psl89jDDiIJqDoKHJ/nVUxvrPnLVIy8U2DpDRNO6UkkJrVcmCXHI&#10;8dm60fHq4MNKtRVdB+8k7yQaCrycpbPgYFUnmFd6nTXNvuwMOhI/Q+G7sLgzM+ogWQBrOWGbi+yI&#10;6EYZWHfS40FmQOcijUPybRkvN4vNIptk6XwzyeKqmjxty2wy3yYfZtVDVZZV8t1TS7K8FYxx6dld&#10;BzbJ/m4gLqszjtptZG9liO7RQ6GB7PUfSIfW+m6Oc7FX7LwzvrS+yzCjwfiyT34Jfr0Hq59bv/4B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B5uN8A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C74FCAC" wp14:editId="5F0E4B9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79374</wp:posOffset>
                      </wp:positionV>
                      <wp:extent cx="190500" cy="0"/>
                      <wp:effectExtent l="0" t="0" r="19050" b="1905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DC85A4" id="AutoShape 4" o:spid="_x0000_s1026" type="#_x0000_t32" style="position:absolute;margin-left:211.3pt;margin-top:6.25pt;width: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N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NMVKk&#10;B42eDl7H0igP8xmMKyCsUjsbOqQn9WKeNf3ukNJVR1TLY/Dr2UBuFjKSNynh4gxU2Q+fNYMYAvhx&#10;WKfG9gESxoBOUZPzTRN+8ojCx2yZzlNQjo6uhBRjnrHOf+K6R8EosfOWiLbzlVYKhNc2i1XI8dn5&#10;wIoUY0IoqvRWSBn1lwoNJV7OZ/OY4LQULDhDmLPtvpIWHUnYoPiLLYLnPszqg2IRrOOEba62J0Je&#10;bCguVcCDvoDO1bqsyI9lutwsNot8ks8eNpM8revJ07bKJw/b7OO8/lBXVZ39DNSyvOgEY1wFduO6&#10;ZvnfrcP14VwW7bawtzEkb9HjvIDs+B9JR2GDlpet2Gt23tlRcNjQGHx9TeEJ3N/Bvn/z61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J7ZA2k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5E7E5" wp14:editId="404E1D73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0" t="0" r="37465" b="1270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F2A464" id="AutoShape 5" o:spid="_x0000_s1026" type="#_x0000_t32" style="position:absolute;margin-left:226.3pt;margin-top:6.2pt;width:.0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kY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ZRor0&#10;wNHT3uuYGk3DfAbjCnCr1NaGDulRvZpnTb87pHTVEdXy6Px2MhCbhYjkXUjYOANZdsMXzcCHAH4c&#10;1rGxfYCEMaBj5OR044QfPaJwOHuYYkThPF/kWRoJS0hxjTTW+c9c9ygYJXbeEtF2vtJKAfXaZjEP&#10;OTw7H+oixTUgpFV6I6SMCpAKDSVeTPNpDHBaChYug5uz7a6SFh1I0FD8YpNwc+9m9V6xCNZxwtYX&#10;2xMhzzYklyrgQWdQzsU6i+THIl2s5+v5ZDTJZ+vRJK3r0dOmmoxmm+zTtH6oq6rOfobSsknRCca4&#10;CtVdBZtN/k4Ql6dzltpNsrcxJO/R47yg2Os/Fh2pDWyedbHT7LS1V8pBo9H58p7CI7jfg33/6le/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KJECRg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A2407C" w:rsidRPr="00A2407C" w:rsidRDefault="00A2407C" w:rsidP="00A2407C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___________________(Ф.И.О.)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A2407C" w:rsidRPr="00A2407C" w:rsidRDefault="00A2407C" w:rsidP="00A2407C">
      <w:pPr>
        <w:spacing w:after="0" w:line="240" w:lineRule="auto"/>
        <w:ind w:firstLine="340"/>
        <w:jc w:val="both"/>
        <w:rPr>
          <w:rFonts w:ascii="Calibri" w:eastAsia="Calibri" w:hAnsi="Calibri" w:cs="Times New Roman"/>
        </w:rPr>
      </w:pPr>
    </w:p>
    <w:p w:rsidR="00A2407C" w:rsidRDefault="00A2407C" w:rsidP="00A2407C">
      <w:pPr>
        <w:pStyle w:val="Style1"/>
        <w:widowControl/>
        <w:jc w:val="both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703CBE" w:rsidP="004836F8">
      <w:pPr>
        <w:pStyle w:val="Style1"/>
        <w:widowControl/>
        <w:jc w:val="right"/>
        <w:rPr>
          <w:rStyle w:val="FontStyle22"/>
        </w:rPr>
      </w:pPr>
      <w:r w:rsidRPr="00703CBE">
        <w:rPr>
          <w:rStyle w:val="FontStyle22"/>
        </w:rPr>
        <w:t>Приложение 5</w:t>
      </w:r>
    </w:p>
    <w:p w:rsidR="004836F8" w:rsidRPr="004836F8" w:rsidRDefault="004836F8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6F0" w:rsidRPr="00A2407C" w:rsidRDefault="006D4657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4A16F0" w:rsidRPr="00A2407C" w:rsidRDefault="00E5275D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967F56" w:rsidRPr="00DA0E40" w:rsidRDefault="00967F56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AB5E8B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67F56" w:rsidRPr="00DA0E40" w:rsidRDefault="00967F56" w:rsidP="00967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 в </w:t>
      </w:r>
      <w:r w:rsidR="007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 должности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кафедрой _</w:t>
      </w:r>
      <w:r w:rsidR="007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 </w:t>
      </w:r>
      <w:r w:rsidR="00BA40E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56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5D" w:rsidRDefault="00E5275D" w:rsidP="00E5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E5275D" w:rsidRPr="00DA0E40" w:rsidRDefault="00E5275D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967F56" w:rsidRPr="00DA0E40" w:rsidRDefault="00967F56" w:rsidP="00967F56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 преподавателя)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декана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2" w:rsidRPr="00DA0E40" w:rsidRDefault="00DF71C3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4836F8" w:rsidRPr="006F26D7" w:rsidRDefault="004836F8" w:rsidP="004836F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t xml:space="preserve">Приложение </w:t>
      </w:r>
      <w:r>
        <w:rPr>
          <w:rStyle w:val="FontStyle22"/>
        </w:rPr>
        <w:t>6</w:t>
      </w:r>
    </w:p>
    <w:p w:rsidR="00967F56" w:rsidRPr="00DA0E40" w:rsidRDefault="0099792F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967F56" w:rsidRPr="00DA0E40" w:rsidRDefault="00967F56" w:rsidP="00967F56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, год рождения)</w:t>
      </w:r>
    </w:p>
    <w:p w:rsidR="00967F56" w:rsidRPr="00DA0E40" w:rsidRDefault="00967F56" w:rsidP="00967F56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>.</w:t>
      </w:r>
      <w:r w:rsidRPr="00DA0E40">
        <w:rPr>
          <w:rFonts w:ascii="Times New Roman" w:eastAsia="Times New Roman" w:hAnsi="Times New Roman" w:cs="Times New Roman"/>
          <w:lang w:eastAsia="ru-RU"/>
        </w:rPr>
        <w:t>2.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967F56" w:rsidRPr="00DA0E40" w:rsidRDefault="00967F56" w:rsidP="00967F56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по специальности </w:t>
      </w:r>
      <w:r w:rsidR="007547E6" w:rsidRPr="007547E6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>, квалификации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967F56" w:rsidRPr="00DA0E40" w:rsidRDefault="00967F56" w:rsidP="00967F56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в высших учебных </w:t>
      </w:r>
      <w:r w:rsidR="00BA40E8">
        <w:rPr>
          <w:rFonts w:ascii="Times New Roman" w:eastAsia="Times New Roman" w:hAnsi="Times New Roman" w:cs="Times New Roman"/>
          <w:lang w:eastAsia="ru-RU"/>
        </w:rPr>
        <w:t>заведениях 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,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в том  числе в НГПУ им. К. Минина 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__.</w:t>
      </w:r>
    </w:p>
    <w:p w:rsidR="00967F56" w:rsidRPr="00DA0E40" w:rsidRDefault="00967F56" w:rsidP="00967F56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967F56" w:rsidRPr="00DA0E40" w:rsidRDefault="00967F56" w:rsidP="00967F56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DA0E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9792F" w:rsidRPr="00DA0E40" w:rsidRDefault="0099792F" w:rsidP="0099792F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967F56" w:rsidRPr="00DA0E40" w:rsidRDefault="00967F56" w:rsidP="00967F56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DA0E40">
        <w:rPr>
          <w:rFonts w:ascii="Times New Roman" w:eastAsia="Times New Roman" w:hAnsi="Times New Roman" w:cs="Times New Roman"/>
          <w:lang w:eastAsia="ru-RU"/>
        </w:rPr>
        <w:t>.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967F56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D83073" w:rsidRPr="00DA0E40" w:rsidRDefault="00D83073" w:rsidP="00D8307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</w:t>
      </w:r>
    </w:p>
    <w:p w:rsidR="00D83073" w:rsidRDefault="00D83073" w:rsidP="00D83073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(инициалы, фамилия)</w:t>
      </w:r>
    </w:p>
    <w:p w:rsidR="00967F56" w:rsidRPr="00DA0E40" w:rsidRDefault="00967F56" w:rsidP="00D8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>
        <w:rPr>
          <w:rFonts w:ascii="Times New Roman" w:eastAsia="Times New Roman" w:hAnsi="Times New Roman" w:cs="Times New Roman"/>
          <w:lang w:eastAsia="ru-RU"/>
        </w:rPr>
        <w:t>Управления кадров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75184" w:rsidRPr="00E75184" w:rsidRDefault="00E75184" w:rsidP="00E7518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184">
        <w:rPr>
          <w:rFonts w:ascii="Times New Roman" w:eastAsia="Times New Roman" w:hAnsi="Times New Roman" w:cs="Times New Roman"/>
          <w:lang w:eastAsia="ru-RU"/>
        </w:rPr>
        <w:t xml:space="preserve">Начальник отдела </w:t>
      </w:r>
      <w:proofErr w:type="spellStart"/>
      <w:r w:rsidRPr="00E75184">
        <w:rPr>
          <w:rFonts w:ascii="Times New Roman" w:eastAsia="Times New Roman" w:hAnsi="Times New Roman" w:cs="Times New Roman"/>
          <w:lang w:eastAsia="ru-RU"/>
        </w:rPr>
        <w:t>наукометрического</w:t>
      </w:r>
      <w:proofErr w:type="spellEnd"/>
      <w:r w:rsidRPr="00E75184">
        <w:rPr>
          <w:rFonts w:ascii="Times New Roman" w:eastAsia="Times New Roman" w:hAnsi="Times New Roman" w:cs="Times New Roman"/>
          <w:lang w:eastAsia="ru-RU"/>
        </w:rPr>
        <w:t xml:space="preserve"> анализа</w:t>
      </w:r>
    </w:p>
    <w:p w:rsidR="00967F56" w:rsidRPr="00DA0E40" w:rsidRDefault="00E75184" w:rsidP="00E7518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184">
        <w:rPr>
          <w:rFonts w:ascii="Times New Roman" w:eastAsia="Times New Roman" w:hAnsi="Times New Roman" w:cs="Times New Roman"/>
          <w:lang w:eastAsia="ru-RU"/>
        </w:rPr>
        <w:t>и поддержки публикационной активности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967F56" w:rsidRPr="00DA0E40">
        <w:rPr>
          <w:rFonts w:ascii="Times New Roman" w:eastAsia="Times New Roman" w:hAnsi="Times New Roman" w:cs="Times New Roman"/>
          <w:lang w:eastAsia="ru-RU"/>
        </w:rPr>
        <w:t>____________</w:t>
      </w:r>
      <w:proofErr w:type="gramStart"/>
      <w:r w:rsidR="00967F56" w:rsidRPr="00DA0E40">
        <w:rPr>
          <w:rFonts w:ascii="Times New Roman" w:eastAsia="Times New Roman" w:hAnsi="Times New Roman" w:cs="Times New Roman"/>
          <w:lang w:eastAsia="ru-RU"/>
        </w:rPr>
        <w:t>_  А.</w:t>
      </w:r>
      <w:r>
        <w:rPr>
          <w:rFonts w:ascii="Times New Roman" w:eastAsia="Times New Roman" w:hAnsi="Times New Roman" w:cs="Times New Roman"/>
          <w:lang w:eastAsia="ru-RU"/>
        </w:rPr>
        <w:t>Н.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Морева</w:t>
      </w:r>
      <w:proofErr w:type="spellEnd"/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16D" w:rsidRDefault="007E267B" w:rsidP="00EA416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Проректор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 xml:space="preserve"> по учебно-методической деятельности</w:t>
      </w:r>
      <w:r w:rsidR="00EA416D" w:rsidRPr="00A2407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EA416D" w:rsidRPr="00A2407C">
        <w:rPr>
          <w:rFonts w:ascii="Times New Roman" w:eastAsia="Times New Roman" w:hAnsi="Times New Roman" w:cs="Times New Roman"/>
          <w:lang w:eastAsia="ru-RU"/>
        </w:rPr>
        <w:t>__________</w:t>
      </w:r>
      <w:r w:rsidR="00EA416D">
        <w:rPr>
          <w:rFonts w:ascii="Times New Roman" w:eastAsia="Times New Roman" w:hAnsi="Times New Roman" w:cs="Times New Roman"/>
          <w:lang w:eastAsia="ru-RU"/>
        </w:rPr>
        <w:t>_</w:t>
      </w:r>
      <w:r w:rsidR="00EA416D" w:rsidRPr="00A2407C">
        <w:rPr>
          <w:rFonts w:ascii="Times New Roman" w:eastAsia="Times New Roman" w:hAnsi="Times New Roman" w:cs="Times New Roman"/>
          <w:lang w:eastAsia="ru-RU"/>
        </w:rPr>
        <w:t>__</w:t>
      </w:r>
      <w:r w:rsidR="00EA416D">
        <w:rPr>
          <w:rFonts w:ascii="Times New Roman" w:eastAsia="Times New Roman" w:hAnsi="Times New Roman" w:cs="Times New Roman"/>
          <w:lang w:eastAsia="ru-RU"/>
        </w:rPr>
        <w:t xml:space="preserve"> А.А. 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научных и учебно-методических </w:t>
      </w:r>
      <w:r w:rsidR="00567FAB">
        <w:rPr>
          <w:rFonts w:ascii="Times New Roman" w:eastAsia="Times New Roman" w:hAnsi="Times New Roman" w:cs="Times New Roman"/>
          <w:lang w:eastAsia="ru-RU"/>
        </w:rPr>
        <w:t>трудов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изданий,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 и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D6695" w:rsidRPr="00FD2DE8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Соискатель: _______________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 (Ф.И.О.)</w:t>
      </w: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заведующего кафедрой)</w:t>
      </w:r>
    </w:p>
    <w:p w:rsidR="007E267B" w:rsidRDefault="007E267B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 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967F56" w:rsidRPr="007954EC" w:rsidRDefault="007954EC" w:rsidP="007E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(наименование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факультета)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(роспись)                                              (Ф.И.О.)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всех)</w:t>
      </w:r>
    </w:p>
    <w:p w:rsidR="00DF71C3" w:rsidRPr="00DF71C3" w:rsidRDefault="00DF71C3" w:rsidP="00DF71C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DF71C3">
        <w:rPr>
          <w:rFonts w:ascii="Times New Roman" w:eastAsia="Times New Roman" w:hAnsi="Times New Roman" w:cs="Times New Roman"/>
          <w:lang w:eastAsia="ru-RU"/>
        </w:rPr>
        <w:t xml:space="preserve">Начальник отдела </w:t>
      </w:r>
      <w:proofErr w:type="spellStart"/>
      <w:r w:rsidRPr="00DF71C3">
        <w:rPr>
          <w:rFonts w:ascii="Times New Roman" w:eastAsia="Times New Roman" w:hAnsi="Times New Roman" w:cs="Times New Roman"/>
          <w:lang w:eastAsia="ru-RU"/>
        </w:rPr>
        <w:t>наукометрического</w:t>
      </w:r>
      <w:proofErr w:type="spellEnd"/>
      <w:r w:rsidRPr="00DF71C3">
        <w:rPr>
          <w:rFonts w:ascii="Times New Roman" w:eastAsia="Times New Roman" w:hAnsi="Times New Roman" w:cs="Times New Roman"/>
          <w:lang w:eastAsia="ru-RU"/>
        </w:rPr>
        <w:t xml:space="preserve"> анализа</w:t>
      </w:r>
    </w:p>
    <w:p w:rsidR="00967F56" w:rsidRPr="00DA0E40" w:rsidRDefault="00DF71C3" w:rsidP="00DF71C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DF71C3">
        <w:rPr>
          <w:rFonts w:ascii="Times New Roman" w:eastAsia="Times New Roman" w:hAnsi="Times New Roman" w:cs="Times New Roman"/>
          <w:lang w:eastAsia="ru-RU"/>
        </w:rPr>
        <w:t>и поддержки публикационной активности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67F56" w:rsidRPr="00DA0E40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="00967F56" w:rsidRPr="00DA0E40">
        <w:rPr>
          <w:rFonts w:ascii="Times New Roman" w:eastAsia="Times New Roman" w:hAnsi="Times New Roman" w:cs="Times New Roman"/>
          <w:lang w:eastAsia="ru-RU"/>
        </w:rPr>
        <w:tab/>
        <w:t xml:space="preserve"> А.</w:t>
      </w:r>
      <w:r>
        <w:rPr>
          <w:rFonts w:ascii="Times New Roman" w:eastAsia="Times New Roman" w:hAnsi="Times New Roman" w:cs="Times New Roman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Морева</w:t>
      </w:r>
      <w:proofErr w:type="spellEnd"/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Ученый секретарь Ученого совета</w:t>
      </w:r>
      <w:r w:rsidR="007E267B">
        <w:rPr>
          <w:rFonts w:ascii="Times New Roman" w:eastAsia="Times New Roman" w:hAnsi="Times New Roman" w:cs="Times New Roman"/>
          <w:lang w:eastAsia="ru-RU"/>
        </w:rPr>
        <w:tab/>
      </w:r>
      <w:r w:rsidR="00DF71C3">
        <w:rPr>
          <w:rFonts w:ascii="Times New Roman" w:eastAsia="Times New Roman" w:hAnsi="Times New Roman" w:cs="Times New Roman"/>
          <w:lang w:eastAsia="ru-RU"/>
        </w:rPr>
        <w:t xml:space="preserve">                          ____________</w:t>
      </w:r>
      <w:bookmarkStart w:id="0" w:name="_GoBack"/>
      <w:bookmarkEnd w:id="0"/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Э.К. </w:t>
      </w:r>
      <w:proofErr w:type="spellStart"/>
      <w:r w:rsidRPr="00DA0E40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Дата</w:t>
      </w:r>
    </w:p>
    <w:p w:rsidR="00967F56" w:rsidRPr="00DA0E40" w:rsidRDefault="00967F56" w:rsidP="00967F56">
      <w:pPr>
        <w:tabs>
          <w:tab w:val="left" w:pos="37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E40">
        <w:rPr>
          <w:rFonts w:ascii="Times New Roman" w:eastAsia="Calibri" w:hAnsi="Times New Roman" w:cs="Times New Roman"/>
          <w:b/>
          <w:sz w:val="24"/>
          <w:szCs w:val="24"/>
        </w:rPr>
        <w:t>Примечания.</w:t>
      </w:r>
    </w:p>
    <w:p w:rsidR="00967F56" w:rsidRPr="00DA0E40" w:rsidRDefault="00967F56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0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</w:t>
      </w:r>
      <w:r w:rsidR="002D6695">
        <w:rPr>
          <w:rFonts w:ascii="Times New Roman" w:eastAsia="Calibri" w:hAnsi="Times New Roman" w:cs="Times New Roman"/>
          <w:sz w:val="24"/>
          <w:szCs w:val="24"/>
        </w:rPr>
        <w:t xml:space="preserve"> учебных изданий и научных трудов, используемых в образовательном процессе, со сквозной нумерацией</w:t>
      </w:r>
      <w:r w:rsidRPr="00DA0E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F56" w:rsidRPr="00DA0E40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учебные издания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научные труды</w:t>
      </w:r>
    </w:p>
    <w:p w:rsidR="002D6695" w:rsidRP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2D6695">
        <w:rPr>
          <w:rFonts w:ascii="Times New Roman" w:eastAsia="Calibri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lastRenderedPageBreak/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5 указывается количество печатных листов (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.) или страниц (с.) </w:t>
      </w:r>
      <w:r w:rsidRPr="00667026">
        <w:rPr>
          <w:rFonts w:ascii="Times New Roman" w:eastAsia="Calibri" w:hAnsi="Times New Roman" w:cs="Times New Roman"/>
          <w:sz w:val="24"/>
          <w:szCs w:val="24"/>
        </w:rPr>
        <w:t>публикаций (дробью: в числителе - общий объем, в знаменателе - объем, принадлежащий соискателю).</w:t>
      </w:r>
      <w:r w:rsidR="00667026" w:rsidRPr="00667026">
        <w:rPr>
          <w:rFonts w:ascii="Times New Roman" w:eastAsia="Calibri" w:hAnsi="Times New Roman" w:cs="Times New Roman"/>
          <w:sz w:val="24"/>
          <w:szCs w:val="24"/>
        </w:rPr>
        <w:t xml:space="preserve"> Список трудов оформляется единообразно либо полностью в печатных листах, либо полностью в страницах.</w:t>
      </w:r>
    </w:p>
    <w:p w:rsidR="00967F56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</w:t>
      </w:r>
      <w:r>
        <w:rPr>
          <w:rFonts w:ascii="Times New Roman" w:eastAsia="Calibri" w:hAnsi="Times New Roman" w:cs="Times New Roman"/>
          <w:sz w:val="24"/>
          <w:szCs w:val="24"/>
        </w:rPr>
        <w:t>ых и видеофрагментов в минутах.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 человек».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lastRenderedPageBreak/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tbl>
      <w:tblPr>
        <w:tblpPr w:leftFromText="180" w:rightFromText="180" w:vertAnchor="text" w:horzAnchor="margin" w:tblpY="-143"/>
        <w:tblW w:w="10706" w:type="dxa"/>
        <w:tblLayout w:type="fixed"/>
        <w:tblLook w:val="0000" w:firstRow="0" w:lastRow="0" w:firstColumn="0" w:lastColumn="0" w:noHBand="0" w:noVBand="0"/>
      </w:tblPr>
      <w:tblGrid>
        <w:gridCol w:w="5264"/>
        <w:gridCol w:w="1111"/>
        <w:gridCol w:w="4331"/>
      </w:tblGrid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pStyle w:val="Style1"/>
              <w:widowControl/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356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0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811A9D" w:rsidRPr="00DA0E40" w:rsidRDefault="00811A9D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811A9D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 ______________________</w:t>
            </w:r>
          </w:p>
          <w:p w:rsidR="00811A9D" w:rsidRPr="001B7491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A5B2D3" wp14:editId="46CA123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D5C112" id="AutoShape 3" o:spid="_x0000_s1026" type="#_x0000_t32" style="position:absolute;margin-left:22.3pt;margin-top:6.15pt;width:0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Ox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kiS&#10;DiR6PjoVMqMH355e2wy8Crk3vkB6lq/6RdHvFklVNETWPDi/XTTEJj4iugvxG6shyaH/rBj4EMAP&#10;vTpXpvOQ0AV0DpJcbpLws0N0OKRwOntcPi7mAZxk1zhtrPvEVYe8kWPrDBF14wolJeiuTBKykNOL&#10;dZ4Vya4BPqlUO9G2Qf5Woh7qn8/mIcCqVjB/6d2sqQ9Fa9CJ+AEK38jizs2oo2QBrOGEbUfbEdEO&#10;NiRvpceDuoDOaA0T8mMVr7bL7TKdpLPFdpLGZTl53hXpZLFLHuflQ1kUZfLTU0vSrBGMcenZXac1&#10;Sf9uGsZ3M8zZbV5vbYju0UO/gOz1H0gHYb2Ww1QcFLvszVVwGNDgPD4m/wLe78F+/+Q3v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GBQ7E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2A4982" wp14:editId="5E52E5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802C62" id="AutoShape 2" o:spid="_x0000_s1026" type="#_x0000_t32" style="position:absolute;margin-left:22.3pt;margin-top:6.15pt;width:17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W/IAIAAD0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gflkaSD&#10;Hj0dnQqhUerr02ubgVkh98ZnSM/yVT8r+tUiqYqGyJoH47eLBt/Ee0R3Lv5iNUQ59J8UAxsC+KFY&#10;58p0HhLKgM6hJ5dbT/jZIQqPabKYP8wxoqBagODhSXb11Ma6j1x1yAs5ts4QUTeuUFJC65VJQhxy&#10;erZucLw6+LBS7UTbwjvJWon6HK/m6Tw4WNUK5pVeZ019KFqDTsTPUPhGFndmRh0lC2ANJ2w7yo6I&#10;dpCBdSs9HmQGdEZpGJJvq3i1XW6Xs8ksXWwns7gsJ0+7YjZZ7JIP8/KhLIoy+e6pJbOsEYxx6dld&#10;BzaZ/d1AjKszjNptZG9liO7RQ6GB7PUfSIfW+m4Oc3FQ7LI3vrS+yzCjwXjcJ78Ev96D1c+t3/w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NK6lb8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C5C10" wp14:editId="7FA49A7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E31B0D" id="AutoShape 4" o:spid="_x0000_s1026" type="#_x0000_t32" style="position:absolute;margin-left:211.3pt;margin-top:6.2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V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lGCnS&#10;g0ZPB69jaZSH+QzGFRBWqZ0NHdKTejHPmn53SOmqI6rlMfj1bCA3CxnJm5RwcQaq7IfPmkEMAfw4&#10;rFNj+wAJY0CnqMn5pgk/eUThY7ZM5y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KwVJWc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7B4F4" wp14:editId="5075E51B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D5010B" id="AutoShape 5" o:spid="_x0000_s1026" type="#_x0000_t32" style="position:absolute;margin-left:226.3pt;margin-top:6.2pt;width: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tn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cI0V6&#10;4Ohp73VMjaZhPoNxBbhVamtDh/SoXs2zpt8dUrrqiGp5dH47GYjNQkTyLiRsnIEsu+GLZuBDAD8O&#10;69jYPkDCGNAxcnK6ccKPHlE4nD1MMaJwni/yLI2EJaS4Rhrr/GeuexSMEjtviWg7X2mlgHpts5iH&#10;HJ6dD3WR4hoQ0iq9EVJGBUiFhhIvpvk0BjgtBQuXwc3ZdldJiw4kaCh+sUm4uXezeq9YBOs4YeuL&#10;7YmQZxuSSxXwoDMo52KdRfJjkS7W8/V8Mprks/Voktb16GlTTUazTfZpWj/UVVVnP0Np2aToBGNc&#10;hequgs0mfyeIy9M5S+0m2dsYkvfocV5Q7PUfi47UBjbPuthpdtraK+Wg0eh8eU/hEdzvwb5/9atf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G6Qq2c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FE46DE" w:rsidRPr="00DA0E40" w:rsidRDefault="00811A9D" w:rsidP="00FE46DE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DA0E40" w:rsidRDefault="00967F56"/>
    <w:tbl>
      <w:tblPr>
        <w:tblpPr w:leftFromText="180" w:rightFromText="180" w:vertAnchor="page" w:horzAnchor="margin" w:tblpY="1051"/>
        <w:tblW w:w="21196" w:type="dxa"/>
        <w:tblLayout w:type="fixed"/>
        <w:tblLook w:val="0000" w:firstRow="0" w:lastRow="0" w:firstColumn="0" w:lastColumn="0" w:noHBand="0" w:noVBand="0"/>
      </w:tblPr>
      <w:tblGrid>
        <w:gridCol w:w="10598"/>
        <w:gridCol w:w="10598"/>
      </w:tblGrid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                                                                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</w:t>
            </w:r>
            <w:r w:rsidRPr="0048535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риложение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 7</w:t>
            </w: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образования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университет)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</w:tbl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работники, относящиеся к профессорско-преподавательскому составу кафедры)</w:t>
      </w:r>
    </w:p>
    <w:p w:rsidR="00967F56" w:rsidRDefault="00E03D4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(__ из ___ членов кафедры)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принимается простым большинством при кворуме не менее 2/3 от профессорско-преподавательского состава кафедры, голосование открытое)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E03D46"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="0081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кафедры</w:t>
      </w:r>
      <w:r w:rsidR="00E0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F8" w:rsidRPr="00703CBE" w:rsidRDefault="00703CBE" w:rsidP="00703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2586"/>
        <w:gridCol w:w="1100"/>
        <w:gridCol w:w="2727"/>
        <w:gridCol w:w="1560"/>
      </w:tblGrid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485353" w:rsidP="00485353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</w:t>
            </w:r>
          </w:p>
        </w:tc>
        <w:tc>
          <w:tcPr>
            <w:tcW w:w="1100" w:type="dxa"/>
          </w:tcPr>
          <w:p w:rsidR="00967F56" w:rsidRPr="00703CBE" w:rsidRDefault="004836F8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4287" w:type="dxa"/>
            <w:gridSpan w:val="2"/>
          </w:tcPr>
          <w:p w:rsidR="00967F56" w:rsidRPr="00703CBE" w:rsidRDefault="004836F8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trHeight w:val="1356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УЧЕНОГО СОВЕТА ФАКУЛЬТЕТА____________</w:t>
            </w:r>
          </w:p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FAACA" wp14:editId="3C27ECE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784114B" id="AutoShape 3" o:spid="_x0000_s1026" type="#_x0000_t32" style="position:absolute;margin-left:22.3pt;margin-top:6.15pt;width:0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ij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3rw7emVyZxXIffaF0jP8lW9AP1ukISiIbLmwfntolxs4iOiuxC/McolOfSfgTkf4vBD&#10;r86V7jyk6wI6B0kuN0n42SI6HFJ3OntcPi7mAZxk1ziljf3EoUPeyLGxmoi6sQVI6XQHnYQs5PRi&#10;rGdFsmuATyphJ9o2yN9K1Od4NZ/NQ4CBVjB/6d2Mrg9Fq9GJ+AEK38jizk3DUbIA1nDCtqNtiWgH&#10;2yVvpcdzdTk6ozVMyI9VvNout8t0ks4W20kal+XkeVekk8UueZyXD2VRlMlPTy1Js0YwxqVnd53W&#10;JP27aRjfzTBnt3m9tSG6Rw/9cmSv/0A6COu1HKbiAOyy11fB3YAG5/Ex+Rfwfu/s909+8ws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KfVKKM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88534" wp14:editId="5BDAFE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355843" id="AutoShape 2" o:spid="_x0000_s1026" type="#_x0000_t32" style="position:absolute;margin-left:22.3pt;margin-top:6.15pt;width:17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3IAIAADwEAAAOAAAAZHJzL2Uyb0RvYy54bWysU82O2jAQvlfqO1i+QwgbUogIq1UCvWy7&#10;SLt9AGM7xKpjW7YhoKrv3rEDtLSXqmoOztgz8803f8vHUyfRkVsntCpxOp5gxBXVTKh9ib+8bUZz&#10;jJwnihGpFS/xmTv8uHr/btmbgk91qyXjFgGIckVvStx6b4okcbTlHXFjbbgCZaNtRzxc7T5hlvSA&#10;3slkOpnkSa8tM1ZT7hy81oMSryJ+03DqX5rGcY9kiYGbj6eN5y6cyWpJir0lphX0QoP8A4uOCAVB&#10;b1A18QQdrPgDqhPUaqcbP6a6S3TTCMpjDpBNOvktm9eWGB5zgeI4cyuT+3+w9PNxa5FgJc4xUqSD&#10;Fj0dvI6R0TSUpzeuAKtKbW1IkJ7Uq3nW9KtDSlctUXsejd/OBnzT4JHcuYSLMxBk13/SDGwI4Mda&#10;nRrbBUioAjrFlpxvLeEnjyg8TtN89jDDiIIqByHAk+LqaazzH7nuUBBK7LwlYt/6SisFndc2jXHI&#10;8dn5wfHqEMIqvRFSwjsppEJ9iRez6Sw6OC0FC8qgc3a/q6RFRxJGKH4XFndmVh8Ui2AtJ2x9kT0R&#10;cpCBtVQBDzIDOhdpmJFvi8liPV/Ps1E2zdejbFLXo6dNlY3yTfphVj/UVVWn3wO1NCtawRhXgd11&#10;XtPs7+bhsjnDpN0m9laG5B49FhrIXv+RdGxt6OYwFzvNzlsbShu6DCMajS/rFHbg13u0+rn0qx8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OEuKXcgAgAAPA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50957" wp14:editId="6E245ACB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19E368B" id="AutoShape 4" o:spid="_x0000_s1026" type="#_x0000_t32" style="position:absolute;margin-left:211.3pt;margin-top:6.2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fJ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2yRTl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PzTx8kdAgAAOg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C1842" wp14:editId="61FB4EDA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D03BB7" id="AutoShape 5" o:spid="_x0000_s1026" type="#_x0000_t32" style="position:absolute;margin-left:226.3pt;margin-top:6.2pt;width:.0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vIAIAADw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gxEKdID&#10;RU97r2NmNA3jGYwrwKtSWxsapEf1ap41/e6Q0lVHVMuj89vJQGwWIpJ3IWHjDCTZDV80Ax8C+HFW&#10;x8b2ARKmgI6RktONEn70iMLh7GGKEYXzfJFnaeQrIcU10ljnP3Pdo2CU2HlLRNv5SisFzGubxTzk&#10;8Ox8qIsU14CQVumNkDIKQCo0lHgxzacxwGkpWLgMbs62u0padCBBQvGLTcLNvZvVe8UiWMcJW19s&#10;T4Q825BcqoAHnUE5F+uskR+LdLGer+eT0SSfrUeTtK5HT5tqMpptsk/T+qGuqjr7GUrLJkUnGOMq&#10;VHfVazb5Oz1cXs5ZaTfF3saQvEeP84Jir/9YdKQ2sHnWxU6z09ZeKQeJRufLcwpv4H4P9v2jX/0C&#10;AAD//wMAUEsDBBQABgAIAAAAIQAtA0uO3gAAAAkBAAAPAAAAZHJzL2Rvd25yZXYueG1sTI/BbsIw&#10;DIbvk/YOkZF2mUZK1TLomiI0aYcdB0i7hsa0HY1TNSntePqZEzva/6ffn/PNZFtxwd43jhQs5hEI&#10;pNKZhioFh/3HywqED5qMbh2hgl/0sCkeH3KdGTfSF152oRJcQj7TCuoQukxKX9ZotZ+7Domzk+ut&#10;Djz2lTS9HrnctjKOoqW0uiG+UOsO32ssz7vBKkA/pItou7bV4fM6Pn/H15+x2yv1NJu2byACTuEO&#10;w02f1aFgp6MbyHjRKkjSeMkoB3ECggFevII4KkhXCcgil/8/KP4AAAD//wMAUEsBAi0AFAAGAAgA&#10;AAAhALaDOJL+AAAA4QEAABMAAAAAAAAAAAAAAAAAAAAAAFtDb250ZW50X1R5cGVzXS54bWxQSwEC&#10;LQAUAAYACAAAACEAOP0h/9YAAACUAQAACwAAAAAAAAAAAAAAAAAvAQAAX3JlbHMvLnJlbHNQSwEC&#10;LQAUAAYACAAAACEACXnwLyACAAA8BAAADgAAAAAAAAAAAAAAAAAuAgAAZHJzL2Uyb0RvYy54bWxQ&#10;SwECLQAUAAYACAAAACEALQNLjt4AAAAJAQAADwAAAAAAAAAAAAAAAAB6BAAAZHJzL2Rvd25yZXYu&#10;eG1sUEsFBgAAAAAEAAQA8wAAAIUFAAAAAA=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967F56" w:rsidRPr="00703CBE" w:rsidRDefault="00967F56" w:rsidP="00967F56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67F56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Default="00967F56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6F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C54BB4" w:rsidRDefault="00C54BB4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B4" w:rsidRPr="00A2407C" w:rsidRDefault="00C54BB4" w:rsidP="00C5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BB4" w:rsidRPr="00A2407C" w:rsidSect="006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A13"/>
    <w:multiLevelType w:val="hybridMultilevel"/>
    <w:tmpl w:val="9458908E"/>
    <w:lvl w:ilvl="0" w:tplc="474EED5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6"/>
    <w:rsid w:val="00076C52"/>
    <w:rsid w:val="001B7491"/>
    <w:rsid w:val="001F42E8"/>
    <w:rsid w:val="002C16BB"/>
    <w:rsid w:val="002D6695"/>
    <w:rsid w:val="00366418"/>
    <w:rsid w:val="004836F8"/>
    <w:rsid w:val="00485353"/>
    <w:rsid w:val="004A16F0"/>
    <w:rsid w:val="00567FAB"/>
    <w:rsid w:val="00570E84"/>
    <w:rsid w:val="00667026"/>
    <w:rsid w:val="006D4657"/>
    <w:rsid w:val="00703CBE"/>
    <w:rsid w:val="007547E6"/>
    <w:rsid w:val="007954EC"/>
    <w:rsid w:val="007E267B"/>
    <w:rsid w:val="00811A9D"/>
    <w:rsid w:val="008263A8"/>
    <w:rsid w:val="009369CA"/>
    <w:rsid w:val="00967F56"/>
    <w:rsid w:val="0099792F"/>
    <w:rsid w:val="009E1DB2"/>
    <w:rsid w:val="00A2407C"/>
    <w:rsid w:val="00AB5E8B"/>
    <w:rsid w:val="00AF7C49"/>
    <w:rsid w:val="00BA40E8"/>
    <w:rsid w:val="00C54BB4"/>
    <w:rsid w:val="00D83073"/>
    <w:rsid w:val="00DA0E40"/>
    <w:rsid w:val="00DD70C8"/>
    <w:rsid w:val="00DF71C3"/>
    <w:rsid w:val="00E03D46"/>
    <w:rsid w:val="00E5275D"/>
    <w:rsid w:val="00E75184"/>
    <w:rsid w:val="00EA416D"/>
    <w:rsid w:val="00F84728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93D9"/>
  <w15:docId w15:val="{FFECA562-AD07-4F1E-B3A8-7D01C49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95"/>
    <w:pPr>
      <w:ind w:left="720"/>
      <w:contextualSpacing/>
    </w:pPr>
  </w:style>
  <w:style w:type="paragraph" w:customStyle="1" w:styleId="Style1">
    <w:name w:val="Style1"/>
    <w:basedOn w:val="a"/>
    <w:rsid w:val="0048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4836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mailrucssattributepostfix">
    <w:name w:val="fontstyle19_mailru_css_attribute_postfix"/>
    <w:basedOn w:val="a0"/>
    <w:rsid w:val="00A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1995-28C0-4B11-9C20-5022555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2024-06-18T07:55:00Z</dcterms:created>
  <dcterms:modified xsi:type="dcterms:W3CDTF">2024-06-20T11:48:00Z</dcterms:modified>
</cp:coreProperties>
</file>