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68" w:rsidRPr="006F26D7" w:rsidRDefault="003A0068" w:rsidP="003A006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t xml:space="preserve">Приложение </w:t>
      </w:r>
      <w:r>
        <w:rPr>
          <w:rStyle w:val="FontStyle22"/>
        </w:rPr>
        <w:t>1</w:t>
      </w:r>
    </w:p>
    <w:p w:rsidR="003A0068" w:rsidRDefault="003A0068" w:rsidP="006D0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5E" w:rsidRPr="00A2407C" w:rsidRDefault="00DD08B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06675E" w:rsidRPr="00A2407C" w:rsidRDefault="00EC6C84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Сдобнякову</w:t>
      </w:r>
    </w:p>
    <w:p w:rsidR="006D0363" w:rsidRDefault="006D0363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EF182D" w:rsidRPr="00EF182D" w:rsidRDefault="00EF182D" w:rsidP="00EF182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должность)</w:t>
      </w:r>
    </w:p>
    <w:p w:rsidR="000F3CC1" w:rsidRDefault="000F3CC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F182D" w:rsidRPr="00EF182D" w:rsidRDefault="00EF182D" w:rsidP="00EF182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bookmarkEnd w:id="0"/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D0363" w:rsidRPr="00FD2DE8" w:rsidRDefault="006D0363" w:rsidP="006D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меня к участию в конкурсе на замещение вакантной должности 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(размер ставки) по кафедре _________________________________.</w:t>
      </w:r>
    </w:p>
    <w:p w:rsidR="006D0363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49" w:rsidRDefault="000F3CC1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организации и проведения конкурса на замещение должностей профессорско-преподавательского состава в федеральном государственном бюджетном образовательном учреждении высшего образования «Нижегородский государственный педагогический университет имени Козьмы Минина» ознакомлен</w:t>
      </w:r>
      <w:r w:rsidR="00AF0349" w:rsidRPr="00AF0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349" w:rsidRDefault="00AF0349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FD2DE8" w:rsidRDefault="005435F3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F3" w:rsidRPr="007E6423" w:rsidRDefault="005435F3" w:rsidP="00543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        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5435F3" w:rsidRPr="007E6423" w:rsidRDefault="005435F3" w:rsidP="005435F3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178F" w:rsidRPr="007F2B5C" w:rsidRDefault="006A178F" w:rsidP="006A178F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A178F" w:rsidRPr="007F2B5C" w:rsidRDefault="006A178F" w:rsidP="006A178F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(инициалы, фамилия)</w:t>
      </w:r>
    </w:p>
    <w:p w:rsidR="006A178F" w:rsidRDefault="006A178F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1141" w:rsidRPr="007F2B5C" w:rsidRDefault="00551141" w:rsidP="00551141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_____________________            ______________            _____________________</w:t>
      </w:r>
    </w:p>
    <w:p w:rsidR="00551141" w:rsidRPr="007F2B5C" w:rsidRDefault="00551141" w:rsidP="00551141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(наименование </w:t>
      </w:r>
      <w:proofErr w:type="gramStart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факультета)   </w:t>
      </w:r>
      <w:proofErr w:type="gramEnd"/>
      <w:r w:rsidRPr="007F2B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(подпись)                                           (инициалы, фамилия)</w:t>
      </w:r>
    </w:p>
    <w:p w:rsidR="00551141" w:rsidRDefault="00551141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435F3" w:rsidRPr="005D2AB6" w:rsidTr="00913F4D">
        <w:tc>
          <w:tcPr>
            <w:tcW w:w="4390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435F3" w:rsidRPr="005D2AB6" w:rsidRDefault="005435F3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0F6B52" w:rsidRPr="00FD2DE8" w:rsidRDefault="00EF182D"/>
    <w:p w:rsidR="006D0363" w:rsidRPr="00FD2DE8" w:rsidRDefault="006D0363"/>
    <w:p w:rsidR="00AA6AA0" w:rsidRDefault="00AA6AA0" w:rsidP="00AA6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Заявление пишется вручную соискателем</w:t>
      </w:r>
    </w:p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0F3CC1" w:rsidRDefault="000F3CC1" w:rsidP="00AA6AA0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lastRenderedPageBreak/>
        <w:br w:type="page"/>
      </w:r>
    </w:p>
    <w:p w:rsidR="000F3CC1" w:rsidRPr="006F26D7" w:rsidRDefault="000F3CC1" w:rsidP="000F3CC1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 xml:space="preserve">Приложение </w:t>
      </w:r>
      <w:r w:rsidR="00651C8D">
        <w:rPr>
          <w:rStyle w:val="FontStyle22"/>
        </w:rPr>
        <w:t>2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27A" w:rsidRDefault="00F5127A" w:rsidP="00F5127A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сведения о соискателе</w:t>
      </w:r>
    </w:p>
    <w:p w:rsidR="00F5127A" w:rsidRDefault="00F5127A" w:rsidP="00F5127A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__________________________________________________________________________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г._________________________________________________________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(полное наименование высшего учебного заведения,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наименование специальности, квалификации</w:t>
      </w:r>
    </w:p>
    <w:p w:rsidR="00F5127A" w:rsidRDefault="00F5127A" w:rsidP="00F5127A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дипломом)</w:t>
      </w:r>
    </w:p>
    <w:p w:rsidR="00F5127A" w:rsidRDefault="00F5127A" w:rsidP="00F5127A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___________________________ наук с ______ года.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F5127A" w:rsidRDefault="00F5127A" w:rsidP="00F5127A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наук с ______ года.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присвоено в _______ году.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профессора присвоено в _______ году.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7A" w:rsidRDefault="00F5127A" w:rsidP="00F5127A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__________, в том числе в НГПУ им. К. Минина 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(полное число лет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</w:t>
      </w:r>
    </w:p>
    <w:p w:rsidR="00F5127A" w:rsidRDefault="00F5127A" w:rsidP="00F5127A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F5127A" w:rsidRDefault="00F5127A" w:rsidP="00F5127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число лет (месяцев)</w:t>
      </w:r>
    </w:p>
    <w:p w:rsidR="00F5127A" w:rsidRDefault="00F5127A" w:rsidP="00F5127A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F5127A" w:rsidRDefault="00F5127A" w:rsidP="00F5127A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F5127A" w:rsidRDefault="00F5127A" w:rsidP="00F5127A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F5127A" w:rsidRDefault="00F5127A" w:rsidP="00F5127A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научные и методические труды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_______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F5127A" w:rsidRDefault="00F5127A" w:rsidP="00F5127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127A" w:rsidRDefault="00F5127A" w:rsidP="00F5127A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5127A" w:rsidRDefault="00F5127A" w:rsidP="00F5127A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Данные апробации профессиональной деятельности</w:t>
      </w:r>
    </w:p>
    <w:p w:rsidR="00F5127A" w:rsidRDefault="00F5127A" w:rsidP="00F5127A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5435F3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5435F3" w:rsidTr="00913F4D">
        <w:tc>
          <w:tcPr>
            <w:tcW w:w="2835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5435F3" w:rsidRDefault="005435F3" w:rsidP="00913F4D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5435F3" w:rsidRPr="00183809" w:rsidRDefault="005435F3" w:rsidP="005435F3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1776"/>
        <w:gridCol w:w="2610"/>
      </w:tblGrid>
      <w:tr w:rsidR="005435F3" w:rsidRPr="00183809" w:rsidTr="005435F3">
        <w:tc>
          <w:tcPr>
            <w:tcW w:w="5073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(подпись)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5435F3" w:rsidRPr="00183809" w:rsidTr="005435F3">
        <w:tc>
          <w:tcPr>
            <w:tcW w:w="5073" w:type="dxa"/>
          </w:tcPr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5435F3" w:rsidRPr="005D2AB6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435F3" w:rsidRPr="006031FD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10" w:type="dxa"/>
          </w:tcPr>
          <w:p w:rsidR="005435F3" w:rsidRPr="00183809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5435F3" w:rsidRPr="00183809" w:rsidTr="006031FD">
        <w:trPr>
          <w:trHeight w:val="491"/>
        </w:trPr>
        <w:tc>
          <w:tcPr>
            <w:tcW w:w="5073" w:type="dxa"/>
          </w:tcPr>
          <w:p w:rsidR="005435F3" w:rsidRPr="00183809" w:rsidRDefault="005435F3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  <w:tc>
          <w:tcPr>
            <w:tcW w:w="1776" w:type="dxa"/>
          </w:tcPr>
          <w:p w:rsidR="005435F3" w:rsidRDefault="005435F3" w:rsidP="005435F3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5435F3" w:rsidRPr="006031FD" w:rsidRDefault="005435F3" w:rsidP="005435F3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(подпись)</w:t>
            </w:r>
          </w:p>
        </w:tc>
        <w:tc>
          <w:tcPr>
            <w:tcW w:w="2610" w:type="dxa"/>
          </w:tcPr>
          <w:p w:rsidR="005435F3" w:rsidRDefault="005435F3" w:rsidP="00913F4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435F3" w:rsidRPr="006031FD" w:rsidRDefault="005435F3" w:rsidP="006031FD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(инициалы, фамилия)</w:t>
            </w:r>
          </w:p>
        </w:tc>
      </w:tr>
    </w:tbl>
    <w:p w:rsidR="005435F3" w:rsidRPr="00A2407C" w:rsidRDefault="005435F3" w:rsidP="005435F3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D61096" w:rsidRDefault="00D61096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3A0068" w:rsidRPr="006F26D7" w:rsidRDefault="00AF0349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lastRenderedPageBreak/>
        <w:t>П</w:t>
      </w:r>
      <w:r w:rsidR="003A0068" w:rsidRPr="006F26D7">
        <w:rPr>
          <w:rStyle w:val="FontStyle22"/>
        </w:rPr>
        <w:t xml:space="preserve">риложение </w:t>
      </w:r>
      <w:r w:rsidR="00651C8D">
        <w:rPr>
          <w:rStyle w:val="FontStyle22"/>
        </w:rPr>
        <w:t>3</w:t>
      </w:r>
    </w:p>
    <w:p w:rsidR="006D0363" w:rsidRPr="00FD2DE8" w:rsidRDefault="006D0363"/>
    <w:p w:rsidR="006D0363" w:rsidRPr="00F50387" w:rsidRDefault="006D0363" w:rsidP="006D0363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6D0363" w:rsidRPr="00F50387" w:rsidRDefault="006D0363" w:rsidP="006D0363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</w:t>
      </w:r>
      <w:r w:rsidR="00E00727" w:rsidRPr="00F50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</w:p>
    <w:p w:rsidR="00CE28A7" w:rsidRPr="00FD2DE8" w:rsidRDefault="00CE28A7" w:rsidP="00CE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E28A7" w:rsidRPr="00FD2DE8" w:rsidRDefault="00CE28A7" w:rsidP="00CE28A7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CE28A7" w:rsidRPr="00FD2DE8" w:rsidRDefault="00CE28A7" w:rsidP="00CE28A7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6D0363" w:rsidRPr="00F50387" w:rsidRDefault="006D0363" w:rsidP="00CE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6D0363" w:rsidRPr="00F50387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503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6D0363" w:rsidRPr="00FD2DE8" w:rsidRDefault="006D0363" w:rsidP="006D0363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4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2835"/>
        <w:gridCol w:w="1418"/>
        <w:gridCol w:w="1984"/>
        <w:gridCol w:w="992"/>
        <w:gridCol w:w="1479"/>
      </w:tblGrid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изданий,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 и патентов на изобретения и иные объекты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 и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AB1F40" w:rsidP="006D0363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FD2DE8" w:rsidRPr="00FD2DE8" w:rsidTr="00F50387"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F5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0727" w:rsidRPr="00FD2DE8" w:rsidTr="00F50387">
        <w:trPr>
          <w:trHeight w:val="362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363" w:rsidRDefault="006D0363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1919"/>
        <w:gridCol w:w="2694"/>
      </w:tblGrid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верен: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       </w:t>
            </w:r>
          </w:p>
        </w:tc>
        <w:tc>
          <w:tcPr>
            <w:tcW w:w="1919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6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(инициалы, фамилия)</w:t>
            </w:r>
          </w:p>
        </w:tc>
      </w:tr>
      <w:tr w:rsidR="00406FC9" w:rsidTr="006031FD">
        <w:tc>
          <w:tcPr>
            <w:tcW w:w="4993" w:type="dxa"/>
          </w:tcPr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E28A7" w:rsidRDefault="00CE28A7" w:rsidP="00CE28A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406FC9" w:rsidRPr="00F50387" w:rsidRDefault="00406FC9" w:rsidP="006031FD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А.Н.Морева</w:t>
            </w:r>
            <w:proofErr w:type="spellEnd"/>
          </w:p>
        </w:tc>
      </w:tr>
      <w:tr w:rsidR="00406FC9" w:rsidTr="006031FD">
        <w:tc>
          <w:tcPr>
            <w:tcW w:w="4993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919" w:type="dxa"/>
          </w:tcPr>
          <w:p w:rsidR="00406FC9" w:rsidRPr="00F50387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06FC9" w:rsidRPr="006031FD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(подпись</w:t>
            </w:r>
            <w:r w:rsidR="00603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406FC9" w:rsidRPr="00F50387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 Самерханова</w:t>
            </w:r>
          </w:p>
        </w:tc>
      </w:tr>
    </w:tbl>
    <w:p w:rsidR="00406FC9" w:rsidRDefault="00406FC9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6031FD" w:rsidRDefault="006D0363" w:rsidP="006D03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6D0363" w:rsidRPr="00FD2DE8" w:rsidRDefault="006D0363" w:rsidP="006D0363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DE8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а) учебные издания;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б) научные труды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 2. В графе 2 приводится полное наименование учебных изданий и научных трудов (тема) с уточнением в скобках вида публикации: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07C" w:rsidRPr="008B00DF">
        <w:rPr>
          <w:rFonts w:ascii="Times New Roman" w:eastAsia="Calibri" w:hAnsi="Times New Roman" w:cs="Times New Roman"/>
          <w:sz w:val="24"/>
          <w:szCs w:val="24"/>
        </w:rPr>
        <w:t>Список трудов оформляется единообразно либо полностью в печатных листах, либо полностью в страницах.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3D2C64" w:rsidRPr="003D2C64" w:rsidRDefault="003D2C64" w:rsidP="006031FD">
      <w:pPr>
        <w:tabs>
          <w:tab w:val="left" w:pos="376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5003A" w:rsidRDefault="0085003A" w:rsidP="003A0068">
      <w:pPr>
        <w:pStyle w:val="Style1"/>
        <w:widowControl/>
        <w:jc w:val="right"/>
        <w:rPr>
          <w:rStyle w:val="FontStyle22"/>
        </w:rPr>
      </w:pPr>
    </w:p>
    <w:p w:rsidR="0032152E" w:rsidRDefault="0032152E" w:rsidP="006031FD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32152E" w:rsidRPr="00D111EA" w:rsidRDefault="0032152E" w:rsidP="0032152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1C8D">
        <w:rPr>
          <w:rFonts w:ascii="Times New Roman" w:hAnsi="Times New Roman" w:cs="Times New Roman"/>
          <w:b/>
          <w:sz w:val="24"/>
          <w:szCs w:val="24"/>
        </w:rPr>
        <w:t>4</w:t>
      </w:r>
      <w:r w:rsidRPr="00D1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>соискателя (претендента) на участие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  <w:b/>
        </w:rPr>
        <w:t xml:space="preserve">в </w:t>
      </w:r>
      <w:r w:rsidRPr="00536D3B">
        <w:rPr>
          <w:rFonts w:ascii="Times New Roman" w:hAnsi="Times New Roman" w:cs="Times New Roman"/>
          <w:b/>
          <w:spacing w:val="-4"/>
          <w:sz w:val="24"/>
          <w:szCs w:val="24"/>
        </w:rPr>
        <w:t>НГПУ им. К. Минина.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406FC9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6FC9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36D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6D3B">
        <w:rPr>
          <w:rFonts w:ascii="Times New Roman" w:hAnsi="Times New Roman" w:cs="Times New Roman"/>
          <w:sz w:val="24"/>
          <w:szCs w:val="24"/>
        </w:rPr>
        <w:t>) по адресу _____________________________________________ _____________________________________________________________________________,</w:t>
      </w:r>
      <w:r w:rsidRPr="00536D3B">
        <w:rPr>
          <w:rFonts w:ascii="Times New Roman" w:hAnsi="Times New Roman" w:cs="Times New Roman"/>
          <w:sz w:val="24"/>
          <w:szCs w:val="24"/>
        </w:rPr>
        <w:br/>
        <w:t>паспорт серия _________ № _______________, выдан _____________________________ ______________________________________________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9A6E33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A6E33">
        <w:rPr>
          <w:rFonts w:ascii="Times New Roman" w:hAnsi="Times New Roman" w:cs="Times New Roman"/>
          <w:sz w:val="14"/>
          <w:szCs w:val="14"/>
        </w:rPr>
        <w:t>(кем и когда выдан)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 персональных данных» свободно, своей волей и в своем интересе предоставляю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настоящее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обработку моих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 (далее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–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 xml:space="preserve">Согласие)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-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НГПУ им. К. Минина),</w:t>
      </w:r>
      <w:r w:rsidRPr="00536D3B">
        <w:rPr>
          <w:rFonts w:ascii="Times New Roman" w:hAnsi="Times New Roman" w:cs="Times New Roman"/>
          <w:sz w:val="24"/>
          <w:szCs w:val="24"/>
        </w:rPr>
        <w:t xml:space="preserve"> место нахождения: 603005, г. Н. Новгород, ул. Ульянова, д.1.</w:t>
      </w:r>
    </w:p>
    <w:p w:rsidR="0032152E" w:rsidRPr="00536D3B" w:rsidRDefault="0032152E" w:rsidP="0032152E">
      <w:pPr>
        <w:pStyle w:val="a3"/>
        <w:spacing w:after="0" w:line="249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Под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обработкой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понимается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любое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(операция)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совокупность</w:t>
      </w:r>
      <w:r w:rsidRPr="00536D3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(операций),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совершаемых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автоматизации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без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таких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персональными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32152E" w:rsidRPr="00536D3B" w:rsidRDefault="0032152E" w:rsidP="0032152E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в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отношении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следующих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данных: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номер телефона (домашний, мобильный), адрес электронной почты;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высшем образовании, документы, подтверждающие наличие высшего образования;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36D3B">
        <w:rPr>
          <w:rFonts w:ascii="Times New Roman" w:hAnsi="Times New Roman" w:cs="Times New Roman"/>
          <w:sz w:val="24"/>
          <w:szCs w:val="24"/>
        </w:rPr>
        <w:t xml:space="preserve"> дополнительном образовании, о владении иностранными языками;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 об ученой степени, ученом звании, о наградах;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Style w:val="FontStyle19"/>
          <w:sz w:val="24"/>
          <w:szCs w:val="24"/>
        </w:rPr>
        <w:t>- список научных и учебно-методических трудов;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- сведения о стаже научно-педагогической работы, сведения об учебной и учебно-методической работе, о научно-исследовательской работе, </w:t>
      </w:r>
      <w:r w:rsidRPr="00536D3B">
        <w:rPr>
          <w:rStyle w:val="FontStyle19"/>
          <w:sz w:val="24"/>
          <w:szCs w:val="24"/>
        </w:rPr>
        <w:t>характеристика научно-педагогической и административной деятельности;</w:t>
      </w:r>
      <w:r w:rsidRPr="00536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6D3B">
        <w:rPr>
          <w:rFonts w:ascii="Times New Roman" w:hAnsi="Times New Roman" w:cs="Times New Roman"/>
          <w:sz w:val="24"/>
          <w:szCs w:val="24"/>
        </w:rPr>
        <w:t>сведения и документы о трудовой деятельности, трудовом стаже;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наличии (отсутствии) судимости, справка о наличии (отсутствии) судимости;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справка, подтверждающая отсутствие медицинских ограничений на занятие трудовой деятельностью в сфере образования, сведения о состоянии здоровья;</w:t>
      </w:r>
    </w:p>
    <w:p w:rsidR="0032152E" w:rsidRPr="00536D3B" w:rsidRDefault="0032152E" w:rsidP="003215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иные данные,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pacing w:val="-1"/>
          <w:sz w:val="24"/>
          <w:szCs w:val="24"/>
        </w:rPr>
        <w:t>предоставляемые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536D3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участием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</w:t>
      </w:r>
      <w:r w:rsidRPr="00536D3B">
        <w:rPr>
          <w:rFonts w:ascii="Times New Roman" w:hAnsi="Times New Roman" w:cs="Times New Roman"/>
          <w:sz w:val="24"/>
          <w:szCs w:val="24"/>
        </w:rPr>
        <w:t>, а также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обусловленные настоящим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Согласием.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 данные предоставляю для обработки в связи с участием</w:t>
      </w:r>
      <w:r w:rsidRPr="00536D3B">
        <w:rPr>
          <w:rFonts w:ascii="Times New Roman" w:hAnsi="Times New Roman"/>
          <w:sz w:val="24"/>
          <w:szCs w:val="24"/>
        </w:rPr>
        <w:t xml:space="preserve">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/>
          <w:spacing w:val="-4"/>
          <w:sz w:val="24"/>
          <w:szCs w:val="24"/>
        </w:rPr>
        <w:t xml:space="preserve">НГПУ им. К. Минина и в 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целях обеспечения соблюдения в отношении меня </w:t>
      </w:r>
      <w:r w:rsidRPr="00536D3B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законодательства Российской Федерации в сфере образования, в сфере трудовых и непосредственно связанных с ними отношений.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 xml:space="preserve">Я ознакомлен(а) с тем, что согласие на обработку персональных данных действует с даты подписания, Согласие может быть отозвано на основании письменного заявления в произвольной форме </w:t>
      </w:r>
      <w:r w:rsidRPr="00536D3B">
        <w:rPr>
          <w:rFonts w:ascii="Times New Roman" w:hAnsi="Times New Roman" w:cs="Times New Roman"/>
          <w:sz w:val="24"/>
          <w:szCs w:val="24"/>
        </w:rPr>
        <w:t>с указанием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мотивированных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причин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его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отзыва</w:t>
      </w:r>
      <w:r w:rsidRPr="00536D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всего срока проведения конкурса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Минина, а также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 документов, содержащих указанную информацию, определяемых в соответствии с законодательством Российской Федерации.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«___» __________ 20___ г. </w:t>
      </w:r>
      <w:r w:rsidRPr="00536D3B">
        <w:rPr>
          <w:rFonts w:ascii="Times New Roman" w:hAnsi="Times New Roman" w:cs="Times New Roman"/>
          <w:sz w:val="24"/>
          <w:szCs w:val="24"/>
        </w:rPr>
        <w:tab/>
        <w:t xml:space="preserve">      ________________        _______________________________</w:t>
      </w:r>
    </w:p>
    <w:p w:rsidR="006031FD" w:rsidRPr="007E6423" w:rsidRDefault="009A6E33" w:rsidP="00D16A05">
      <w:pPr>
        <w:tabs>
          <w:tab w:val="left" w:leader="underscore" w:pos="-3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6031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6031FD">
        <w:rPr>
          <w:rFonts w:ascii="Times New Roman" w:hAnsi="Times New Roman" w:cs="Times New Roman"/>
          <w:sz w:val="16"/>
          <w:szCs w:val="16"/>
        </w:rPr>
        <w:t>п</w:t>
      </w:r>
      <w:r w:rsidR="0032152E" w:rsidRPr="006031FD">
        <w:rPr>
          <w:rFonts w:ascii="Times New Roman" w:hAnsi="Times New Roman" w:cs="Times New Roman"/>
          <w:sz w:val="16"/>
          <w:szCs w:val="16"/>
        </w:rPr>
        <w:t>одпись</w:t>
      </w:r>
      <w:r w:rsidR="006031FD">
        <w:rPr>
          <w:rFonts w:ascii="Times New Roman" w:hAnsi="Times New Roman" w:cs="Times New Roman"/>
          <w:sz w:val="16"/>
          <w:szCs w:val="16"/>
        </w:rPr>
        <w:t>)</w:t>
      </w:r>
      <w:r w:rsidR="0032152E" w:rsidRPr="006031FD">
        <w:rPr>
          <w:rFonts w:ascii="Times New Roman" w:hAnsi="Times New Roman" w:cs="Times New Roman"/>
          <w:sz w:val="16"/>
          <w:szCs w:val="16"/>
        </w:rPr>
        <w:t xml:space="preserve"> </w:t>
      </w:r>
      <w:r w:rsidRPr="006031F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6031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031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6031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32152E" w:rsidRPr="009A6E33" w:rsidRDefault="0032152E" w:rsidP="0060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pStyle w:val="Style1"/>
        <w:widowControl/>
        <w:jc w:val="right"/>
        <w:rPr>
          <w:rStyle w:val="FontStyle22"/>
        </w:rPr>
      </w:pPr>
    </w:p>
    <w:p w:rsidR="0032152E" w:rsidRDefault="0032152E" w:rsidP="0032152E">
      <w:pPr>
        <w:pStyle w:val="Style1"/>
        <w:widowControl/>
        <w:jc w:val="right"/>
        <w:rPr>
          <w:rStyle w:val="FontStyle22"/>
        </w:rPr>
      </w:pPr>
    </w:p>
    <w:p w:rsidR="00E60401" w:rsidRDefault="00E60401" w:rsidP="003A0068">
      <w:pPr>
        <w:pStyle w:val="Style1"/>
        <w:widowControl/>
        <w:jc w:val="right"/>
        <w:rPr>
          <w:rStyle w:val="FontStyle22"/>
        </w:rPr>
      </w:pPr>
    </w:p>
    <w:p w:rsidR="006407AD" w:rsidRDefault="006407AD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br w:type="page"/>
      </w:r>
    </w:p>
    <w:p w:rsidR="00651C8D" w:rsidRPr="00FD2DE8" w:rsidRDefault="00651C8D" w:rsidP="00651C8D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3153"/>
      </w:tblGrid>
      <w:tr w:rsidR="00651C8D" w:rsidRPr="00FD2DE8" w:rsidTr="000B1B53">
        <w:trPr>
          <w:trHeight w:val="280"/>
        </w:trPr>
        <w:tc>
          <w:tcPr>
            <w:tcW w:w="5211" w:type="dxa"/>
          </w:tcPr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6F26D7" w:rsidRDefault="00651C8D" w:rsidP="000B1B53">
            <w:pPr>
              <w:pStyle w:val="Style1"/>
              <w:widowControl/>
              <w:jc w:val="right"/>
              <w:rPr>
                <w:rStyle w:val="FontStyle22"/>
              </w:rPr>
            </w:pPr>
            <w:r w:rsidRPr="006F26D7">
              <w:rPr>
                <w:rStyle w:val="FontStyle22"/>
              </w:rPr>
              <w:t xml:space="preserve">Приложение </w:t>
            </w:r>
            <w:r>
              <w:rPr>
                <w:rStyle w:val="FontStyle22"/>
              </w:rPr>
              <w:t>5</w:t>
            </w:r>
          </w:p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C8D" w:rsidRPr="00FD2DE8" w:rsidTr="000B1B53">
        <w:trPr>
          <w:trHeight w:val="280"/>
        </w:trPr>
        <w:tc>
          <w:tcPr>
            <w:tcW w:w="5211" w:type="dxa"/>
          </w:tcPr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C8D" w:rsidRPr="00FD2DE8" w:rsidTr="000B1B53">
        <w:trPr>
          <w:trHeight w:val="1356"/>
        </w:trPr>
        <w:tc>
          <w:tcPr>
            <w:tcW w:w="5211" w:type="dxa"/>
          </w:tcPr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C8D" w:rsidRPr="00FD2DE8" w:rsidTr="000B1B53">
        <w:trPr>
          <w:trHeight w:val="100"/>
        </w:trPr>
        <w:tc>
          <w:tcPr>
            <w:tcW w:w="5211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1C8D" w:rsidRPr="00FD2DE8" w:rsidTr="000B1B53">
        <w:trPr>
          <w:trHeight w:val="280"/>
        </w:trPr>
        <w:tc>
          <w:tcPr>
            <w:tcW w:w="5211" w:type="dxa"/>
          </w:tcPr>
          <w:p w:rsidR="00651C8D" w:rsidRPr="00FD2DE8" w:rsidRDefault="00651C8D" w:rsidP="000B1B5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651C8D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</w:p>
          <w:p w:rsidR="00BE0E78" w:rsidRPr="00BE0E78" w:rsidRDefault="00BE0E78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E0E78" w:rsidRPr="00BE0E78" w:rsidRDefault="00BE0E78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E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кафедры)</w:t>
            </w:r>
          </w:p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1C8D" w:rsidRPr="00FD2DE8" w:rsidTr="000B1B53">
        <w:trPr>
          <w:trHeight w:val="280"/>
        </w:trPr>
        <w:tc>
          <w:tcPr>
            <w:tcW w:w="5211" w:type="dxa"/>
          </w:tcPr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651C8D" w:rsidRPr="00FD2DE8" w:rsidRDefault="00651C8D" w:rsidP="000B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1C8D" w:rsidRPr="00FD2DE8" w:rsidTr="000B1B53">
        <w:trPr>
          <w:trHeight w:val="280"/>
        </w:trPr>
        <w:tc>
          <w:tcPr>
            <w:tcW w:w="5211" w:type="dxa"/>
          </w:tcPr>
          <w:p w:rsidR="00651C8D" w:rsidRPr="00FD2DE8" w:rsidRDefault="00651C8D" w:rsidP="00BE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 Нижний Новгород</w:t>
            </w:r>
          </w:p>
          <w:p w:rsidR="00651C8D" w:rsidRPr="00FD2DE8" w:rsidRDefault="00651C8D" w:rsidP="000B1B53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E0E78" w:rsidRPr="00BE0E78" w:rsidRDefault="00651C8D" w:rsidP="00BE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E7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229F3B" wp14:editId="6B4360B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10795" t="12700" r="825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F5A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 w:rsidRPr="00BE0E7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E234DC" wp14:editId="0B12907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10795" t="12700" r="1079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020DE" id="Прямая со стрелкой 3" o:spid="_x0000_s1026" type="#_x0000_t32" style="position:absolute;margin-left:22.3pt;margin-top:6.15pt;width:17.0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 w:rsidRPr="00BE0E7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C4BEA" wp14:editId="3E393C6E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10795" t="13970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0B55" id="Прямая со стрелкой 2" o:spid="_x0000_s1026" type="#_x0000_t32" style="position:absolute;margin-left:211.3pt;margin-top:6.2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 w:rsidRPr="00BE0E7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01B6F" wp14:editId="2EB93223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10795" t="13335" r="762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F8A6" id="Прямая со стрелкой 1" o:spid="_x0000_s1026" type="#_x0000_t32" style="position:absolute;margin-left:226.3pt;margin-top:6.2pt;width:.0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</w:p>
          <w:p w:rsidR="00651C8D" w:rsidRPr="009D6F79" w:rsidRDefault="00651C8D" w:rsidP="00BE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рекомендации на вакантную</w:t>
            </w:r>
          </w:p>
          <w:p w:rsidR="00651C8D" w:rsidRDefault="00651C8D" w:rsidP="00BE0E7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E0E78" w:rsidRPr="00BE0E78" w:rsidRDefault="00BE0E78" w:rsidP="00BE0E7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651C8D" w:rsidRPr="00FD2DE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1C8D" w:rsidRPr="00BE0E78" w:rsidTr="000B1B53">
        <w:trPr>
          <w:trHeight w:val="280"/>
        </w:trPr>
        <w:tc>
          <w:tcPr>
            <w:tcW w:w="5211" w:type="dxa"/>
          </w:tcPr>
          <w:p w:rsidR="00651C8D" w:rsidRPr="00BE0E7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51C8D" w:rsidRPr="00BE0E7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3" w:type="dxa"/>
          </w:tcPr>
          <w:p w:rsidR="00651C8D" w:rsidRPr="00BE0E78" w:rsidRDefault="00651C8D" w:rsidP="000B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</w:p>
    <w:p w:rsidR="00651C8D" w:rsidRPr="00A83EC0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0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651C8D" w:rsidRP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</w:t>
      </w:r>
      <w:r w:rsidR="0013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 на вакантную должность</w:t>
      </w:r>
      <w:r w:rsidR="0013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</w:t>
      </w:r>
    </w:p>
    <w:p w:rsidR="001379E7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(ученая степень, ученое звание, Ф.И.О.)                                                                 (доцент, ст. преподаватель, </w:t>
      </w:r>
    </w:p>
    <w:p w:rsidR="001379E7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ставки).</w:t>
      </w:r>
    </w:p>
    <w:p w:rsidR="001379E7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преподаватель)</w:t>
      </w:r>
    </w:p>
    <w:p w:rsidR="00651C8D" w:rsidRP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651C8D" w:rsidRP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</w:t>
      </w:r>
      <w:r w:rsidR="0013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вакантную должность </w:t>
      </w:r>
      <w:r w:rsidR="0013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</w:t>
      </w:r>
    </w:p>
    <w:p w:rsidR="001379E7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(ученая степень, ученое звание, Ф.И.О.)                                                                         (доцент, ст. преподаватель, </w:t>
      </w:r>
    </w:p>
    <w:p w:rsidR="001379E7" w:rsidRPr="00FD2DE8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379E7" w:rsidRDefault="001379E7" w:rsidP="001379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преподаватель)</w:t>
      </w:r>
    </w:p>
    <w:p w:rsidR="001379E7" w:rsidRPr="001379E7" w:rsidRDefault="001379E7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651C8D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51C8D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Воздержался – </w:t>
      </w:r>
    </w:p>
    <w:p w:rsidR="00651C8D" w:rsidRPr="001379E7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C8D" w:rsidRPr="00FD2DE8" w:rsidRDefault="00651C8D" w:rsidP="0065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651C8D" w:rsidRDefault="00651C8D" w:rsidP="00BE0E78">
      <w:pPr>
        <w:spacing w:after="0" w:line="240" w:lineRule="auto"/>
        <w:jc w:val="both"/>
        <w:rPr>
          <w:rStyle w:val="FontStyle22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кафедры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  <w:r>
        <w:rPr>
          <w:rStyle w:val="FontStyle22"/>
        </w:rPr>
        <w:br w:type="page"/>
      </w:r>
    </w:p>
    <w:p w:rsidR="006407AD" w:rsidRPr="00703CBE" w:rsidRDefault="006407AD" w:rsidP="006407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497EF9" w:rsidRPr="0062205A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5A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497EF9" w:rsidRPr="00497EF9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из протокола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97EF9" w:rsidRDefault="00497EF9" w:rsidP="0049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заседания Ученого совета факультета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97EF9" w:rsidRPr="00497EF9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(название факультета)</w:t>
      </w:r>
    </w:p>
    <w:p w:rsidR="00497EF9" w:rsidRPr="00497EF9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ФГБОУ ВО «Нижегородский государственный педагогический</w:t>
      </w:r>
    </w:p>
    <w:p w:rsidR="00497EF9" w:rsidRPr="00497EF9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университет им. Козьмы Минина»</w:t>
      </w:r>
    </w:p>
    <w:p w:rsidR="00497EF9" w:rsidRPr="00497EF9" w:rsidRDefault="00497EF9" w:rsidP="0049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97E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7EF9" w:rsidRPr="00497EF9" w:rsidRDefault="00497EF9" w:rsidP="0049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F9" w:rsidRPr="00497EF9" w:rsidRDefault="00497EF9" w:rsidP="0049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21" w:rsidRDefault="00497EF9" w:rsidP="00AE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E5421">
        <w:rPr>
          <w:rFonts w:ascii="Times New Roman" w:hAnsi="Times New Roman" w:cs="Times New Roman"/>
          <w:sz w:val="28"/>
          <w:szCs w:val="28"/>
        </w:rPr>
        <w:t>Декана факультета _______________________</w:t>
      </w:r>
      <w:r w:rsidR="00AE5421" w:rsidRPr="00AE5421">
        <w:rPr>
          <w:rFonts w:ascii="Times New Roman" w:hAnsi="Times New Roman" w:cs="Times New Roman"/>
          <w:sz w:val="28"/>
          <w:szCs w:val="28"/>
        </w:rPr>
        <w:t xml:space="preserve"> </w:t>
      </w:r>
      <w:r w:rsidR="00AE5421">
        <w:rPr>
          <w:rFonts w:ascii="Times New Roman" w:hAnsi="Times New Roman" w:cs="Times New Roman"/>
          <w:sz w:val="28"/>
          <w:szCs w:val="28"/>
        </w:rPr>
        <w:t xml:space="preserve">-  </w:t>
      </w:r>
      <w:r w:rsidR="00AE5421" w:rsidRPr="00497EF9">
        <w:rPr>
          <w:rFonts w:ascii="Times New Roman" w:hAnsi="Times New Roman" w:cs="Times New Roman"/>
          <w:sz w:val="28"/>
          <w:szCs w:val="28"/>
        </w:rPr>
        <w:t>об избрании</w:t>
      </w:r>
    </w:p>
    <w:p w:rsidR="00AE5421" w:rsidRPr="00AE5421" w:rsidRDefault="00AE5421" w:rsidP="00AE542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r w:rsidRPr="00AE5421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AE5421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AE5421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497EF9" w:rsidRDefault="00497EF9" w:rsidP="00AE54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</w:t>
      </w:r>
      <w:r w:rsidRPr="00497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должность</w:t>
      </w:r>
      <w:r w:rsidR="00AE5421"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</w:t>
      </w:r>
    </w:p>
    <w:p w:rsidR="00497EF9" w:rsidRDefault="00497EF9" w:rsidP="00497E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(ученая степень, ученое звание, Ф.И.О.)</w:t>
      </w:r>
      <w:r w:rsidR="00AE54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(доцент, ст. преподаватель, преподаватель)</w:t>
      </w:r>
    </w:p>
    <w:p w:rsidR="00497EF9" w:rsidRDefault="00497EF9" w:rsidP="00497E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97EF9" w:rsidRPr="00703CBE" w:rsidRDefault="00497EF9" w:rsidP="00497E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(название кафедры)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</w:p>
    <w:p w:rsidR="00497EF9" w:rsidRPr="006407AD" w:rsidRDefault="00497EF9" w:rsidP="00497EF9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62205A" w:rsidRDefault="00497EF9" w:rsidP="00497EF9">
      <w:pPr>
        <w:tabs>
          <w:tab w:val="left" w:pos="2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Постановили: на основании голосования (</w:t>
      </w:r>
      <w:r w:rsidR="0062205A" w:rsidRPr="00497EF9">
        <w:rPr>
          <w:rFonts w:ascii="Times New Roman" w:hAnsi="Times New Roman" w:cs="Times New Roman"/>
          <w:sz w:val="28"/>
          <w:szCs w:val="28"/>
        </w:rPr>
        <w:t>за</w:t>
      </w:r>
      <w:r w:rsidR="0062205A">
        <w:rPr>
          <w:rFonts w:ascii="Times New Roman" w:hAnsi="Times New Roman" w:cs="Times New Roman"/>
          <w:sz w:val="28"/>
          <w:szCs w:val="28"/>
        </w:rPr>
        <w:t xml:space="preserve"> - ___</w:t>
      </w:r>
      <w:r w:rsidRPr="00497EF9">
        <w:rPr>
          <w:rFonts w:ascii="Times New Roman" w:hAnsi="Times New Roman" w:cs="Times New Roman"/>
          <w:sz w:val="28"/>
          <w:szCs w:val="28"/>
        </w:rPr>
        <w:t xml:space="preserve">, против – </w:t>
      </w:r>
      <w:r w:rsidR="0062205A">
        <w:rPr>
          <w:rFonts w:ascii="Times New Roman" w:hAnsi="Times New Roman" w:cs="Times New Roman"/>
          <w:sz w:val="28"/>
          <w:szCs w:val="28"/>
        </w:rPr>
        <w:t>___</w:t>
      </w:r>
      <w:r w:rsidRPr="00497EF9">
        <w:rPr>
          <w:rFonts w:ascii="Times New Roman" w:hAnsi="Times New Roman" w:cs="Times New Roman"/>
          <w:sz w:val="28"/>
          <w:szCs w:val="28"/>
        </w:rPr>
        <w:t xml:space="preserve">, </w:t>
      </w:r>
      <w:r w:rsidR="0062205A">
        <w:rPr>
          <w:rFonts w:ascii="Times New Roman" w:hAnsi="Times New Roman" w:cs="Times New Roman"/>
          <w:sz w:val="28"/>
          <w:szCs w:val="28"/>
        </w:rPr>
        <w:t>воздержался - ___</w:t>
      </w:r>
      <w:r w:rsidRPr="00497EF9">
        <w:rPr>
          <w:rFonts w:ascii="Times New Roman" w:hAnsi="Times New Roman" w:cs="Times New Roman"/>
          <w:sz w:val="28"/>
          <w:szCs w:val="28"/>
        </w:rPr>
        <w:t xml:space="preserve">) считать избранным на должность </w:t>
      </w:r>
      <w:r w:rsidR="0062205A">
        <w:rPr>
          <w:rFonts w:ascii="Times New Roman" w:hAnsi="Times New Roman" w:cs="Times New Roman"/>
          <w:sz w:val="28"/>
          <w:szCs w:val="28"/>
        </w:rPr>
        <w:t>________</w:t>
      </w:r>
      <w:r w:rsidR="004C5516">
        <w:rPr>
          <w:rFonts w:ascii="Times New Roman" w:hAnsi="Times New Roman" w:cs="Times New Roman"/>
          <w:sz w:val="28"/>
          <w:szCs w:val="28"/>
        </w:rPr>
        <w:t>____</w:t>
      </w:r>
      <w:r w:rsidR="0062205A">
        <w:rPr>
          <w:rFonts w:ascii="Times New Roman" w:hAnsi="Times New Roman" w:cs="Times New Roman"/>
          <w:sz w:val="28"/>
          <w:szCs w:val="28"/>
        </w:rPr>
        <w:t>_________</w:t>
      </w:r>
    </w:p>
    <w:p w:rsidR="0062205A" w:rsidRDefault="0062205A" w:rsidP="004C5516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(доцент, ст. преподаватель,</w:t>
      </w:r>
      <w:r w:rsidR="004C5516" w:rsidRPr="004C5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C5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преподаватель) </w:t>
      </w:r>
    </w:p>
    <w:p w:rsidR="0062205A" w:rsidRDefault="0062205A" w:rsidP="006220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="004C5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  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</w:t>
      </w:r>
      <w:r w:rsidR="001906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2205A" w:rsidRPr="00190675" w:rsidRDefault="0062205A" w:rsidP="006220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1A2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(количество </w:t>
      </w:r>
      <w:proofErr w:type="gramStart"/>
      <w:r w:rsidRPr="001A2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ставки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(название кафедры</w:t>
      </w:r>
      <w:r w:rsidRPr="00190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   </w:t>
      </w:r>
      <w:r w:rsidR="00190675" w:rsidRPr="00190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</w:t>
      </w:r>
      <w:r w:rsidR="00190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</w:t>
      </w:r>
      <w:r w:rsidR="00190675" w:rsidRPr="001906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(Ф.И.О. соискателя)</w:t>
      </w:r>
    </w:p>
    <w:p w:rsidR="0062205A" w:rsidRDefault="0062205A" w:rsidP="00497EF9">
      <w:pPr>
        <w:tabs>
          <w:tab w:val="left" w:pos="26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F9" w:rsidRPr="00497EF9" w:rsidRDefault="00497EF9" w:rsidP="0049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2409"/>
        <w:gridCol w:w="3156"/>
      </w:tblGrid>
      <w:tr w:rsidR="0062205A" w:rsidTr="00C51C38">
        <w:tc>
          <w:tcPr>
            <w:tcW w:w="4077" w:type="dxa"/>
          </w:tcPr>
          <w:p w:rsidR="0062205A" w:rsidRP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</w:t>
            </w: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(название факультета)</w:t>
            </w: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EF9">
              <w:rPr>
                <w:rFonts w:ascii="Times New Roman" w:hAnsi="Times New Roman" w:cs="Times New Roman"/>
                <w:sz w:val="28"/>
                <w:szCs w:val="28"/>
              </w:rPr>
              <w:t>НГПУ им.</w:t>
            </w:r>
            <w:r w:rsidR="00C51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EF9">
              <w:rPr>
                <w:rFonts w:ascii="Times New Roman" w:hAnsi="Times New Roman" w:cs="Times New Roman"/>
                <w:sz w:val="28"/>
                <w:szCs w:val="28"/>
              </w:rPr>
              <w:t>Козьмы Минина</w:t>
            </w:r>
          </w:p>
          <w:p w:rsidR="0062205A" w:rsidRPr="001A2545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hideMark/>
          </w:tcPr>
          <w:p w:rsidR="0062205A" w:rsidRPr="00C51C38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C38" w:rsidRPr="00C51C38" w:rsidRDefault="00C51C38" w:rsidP="00CD34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C5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62205A" w:rsidRDefault="0062205A" w:rsidP="00C5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19" w:type="dxa"/>
            <w:hideMark/>
          </w:tcPr>
          <w:p w:rsidR="0062205A" w:rsidRP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05A" w:rsidRDefault="0062205A" w:rsidP="00CD34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05A" w:rsidRPr="00C51C38" w:rsidRDefault="0062205A" w:rsidP="006220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05A" w:rsidRPr="0062205A" w:rsidRDefault="0062205A" w:rsidP="00622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C51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2205A" w:rsidRDefault="0062205A" w:rsidP="00C5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51C38" w:rsidTr="00C51C38">
        <w:tc>
          <w:tcPr>
            <w:tcW w:w="4077" w:type="dxa"/>
            <w:hideMark/>
          </w:tcPr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 Ученого совета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(название факультета)</w:t>
            </w:r>
          </w:p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F9">
              <w:rPr>
                <w:rFonts w:ascii="Times New Roman" w:hAnsi="Times New Roman" w:cs="Times New Roman"/>
                <w:sz w:val="28"/>
                <w:szCs w:val="28"/>
              </w:rPr>
              <w:t>НГПУ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Козьмы Минина</w:t>
            </w:r>
          </w:p>
        </w:tc>
        <w:tc>
          <w:tcPr>
            <w:tcW w:w="2410" w:type="dxa"/>
            <w:hideMark/>
          </w:tcPr>
          <w:p w:rsidR="00C51C38" w:rsidRP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C38" w:rsidRP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51C38" w:rsidRDefault="00C51C38" w:rsidP="00C5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19" w:type="dxa"/>
            <w:hideMark/>
          </w:tcPr>
          <w:p w:rsidR="00C51C38" w:rsidRPr="0062205A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C38" w:rsidRDefault="00C51C38" w:rsidP="00C51C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C38" w:rsidRPr="00C51C38" w:rsidRDefault="00C51C38" w:rsidP="00C51C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1C38" w:rsidRPr="0062205A" w:rsidRDefault="00C51C38" w:rsidP="00C51C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C51C38" w:rsidRDefault="00C51C38" w:rsidP="00C51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1A2545" w:rsidRDefault="001A2545" w:rsidP="0062205A">
      <w:pPr>
        <w:pStyle w:val="Style1"/>
        <w:widowControl/>
        <w:jc w:val="both"/>
        <w:rPr>
          <w:rStyle w:val="FontStyle22"/>
        </w:rPr>
      </w:pPr>
      <w:r>
        <w:rPr>
          <w:rStyle w:val="FontStyle22"/>
        </w:rPr>
        <w:br w:type="page"/>
      </w:r>
    </w:p>
    <w:p w:rsidR="001E76A9" w:rsidRPr="00703CBE" w:rsidRDefault="001E76A9" w:rsidP="001E7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E76A9" w:rsidRPr="001E76A9" w:rsidRDefault="001E76A9" w:rsidP="001A2545">
      <w:pPr>
        <w:pStyle w:val="Style1"/>
        <w:widowControl/>
        <w:jc w:val="center"/>
        <w:rPr>
          <w:rStyle w:val="FontStyle22"/>
          <w:b w:val="0"/>
          <w:sz w:val="16"/>
          <w:szCs w:val="16"/>
        </w:rPr>
      </w:pPr>
    </w:p>
    <w:p w:rsidR="00E60401" w:rsidRPr="00CE28A7" w:rsidRDefault="001A2545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  <w:r w:rsidRPr="00CE28A7">
        <w:rPr>
          <w:rStyle w:val="FontStyle22"/>
          <w:b w:val="0"/>
          <w:sz w:val="28"/>
          <w:szCs w:val="28"/>
        </w:rPr>
        <w:t>МИНПРОСВЕЩЕНИЯ РОССИИ</w:t>
      </w:r>
    </w:p>
    <w:p w:rsidR="001A2545" w:rsidRPr="00CE28A7" w:rsidRDefault="001A2545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</w:p>
    <w:p w:rsidR="001A2545" w:rsidRPr="00CE28A7" w:rsidRDefault="001A2545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  <w:r w:rsidRPr="00CE28A7">
        <w:rPr>
          <w:rStyle w:val="FontStyle22"/>
          <w:b w:val="0"/>
          <w:sz w:val="28"/>
          <w:szCs w:val="28"/>
        </w:rPr>
        <w:t>Федеральное</w:t>
      </w:r>
      <w:r w:rsidR="00FD5F7A" w:rsidRPr="00CE28A7">
        <w:rPr>
          <w:rStyle w:val="FontStyle22"/>
          <w:b w:val="0"/>
          <w:sz w:val="28"/>
          <w:szCs w:val="28"/>
        </w:rPr>
        <w:t xml:space="preserve"> государственное бюджетное образовательное учреждение высшего образования</w:t>
      </w:r>
    </w:p>
    <w:p w:rsidR="00FD5F7A" w:rsidRPr="00CE28A7" w:rsidRDefault="00FD5F7A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  <w:r w:rsidRPr="00CE28A7">
        <w:rPr>
          <w:rStyle w:val="FontStyle22"/>
          <w:b w:val="0"/>
          <w:sz w:val="28"/>
          <w:szCs w:val="28"/>
        </w:rPr>
        <w:t xml:space="preserve">«Нижегородский государственный педагогический университет </w:t>
      </w:r>
    </w:p>
    <w:p w:rsidR="00FD5F7A" w:rsidRPr="00CE28A7" w:rsidRDefault="00FD5F7A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  <w:r w:rsidRPr="00CE28A7">
        <w:rPr>
          <w:rStyle w:val="FontStyle22"/>
          <w:b w:val="0"/>
          <w:sz w:val="28"/>
          <w:szCs w:val="28"/>
        </w:rPr>
        <w:t>имени Козьмы Минина»</w:t>
      </w:r>
    </w:p>
    <w:p w:rsidR="00FD5F7A" w:rsidRDefault="00FD5F7A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</w:p>
    <w:p w:rsidR="00FD5F7A" w:rsidRDefault="00FD5F7A" w:rsidP="001A2545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</w:p>
    <w:p w:rsidR="00FD5F7A" w:rsidRDefault="00FD5F7A" w:rsidP="00FD5F7A">
      <w:pPr>
        <w:pStyle w:val="Style1"/>
        <w:widowControl/>
        <w:spacing w:line="360" w:lineRule="auto"/>
        <w:jc w:val="center"/>
        <w:rPr>
          <w:rStyle w:val="FontStyle22"/>
          <w:b w:val="0"/>
          <w:sz w:val="28"/>
          <w:szCs w:val="28"/>
        </w:rPr>
      </w:pPr>
      <w:r w:rsidRPr="00FD5F7A">
        <w:rPr>
          <w:rStyle w:val="FontStyle22"/>
          <w:b w:val="0"/>
          <w:sz w:val="32"/>
          <w:szCs w:val="32"/>
        </w:rPr>
        <w:t xml:space="preserve">ПРОТОКОЛ </w:t>
      </w:r>
      <w:r>
        <w:rPr>
          <w:rStyle w:val="FontStyle22"/>
          <w:b w:val="0"/>
          <w:sz w:val="28"/>
          <w:szCs w:val="28"/>
        </w:rPr>
        <w:t>№ ________</w:t>
      </w:r>
    </w:p>
    <w:p w:rsidR="00FD5F7A" w:rsidRDefault="00FD5F7A" w:rsidP="00FD5F7A">
      <w:pPr>
        <w:pStyle w:val="Style1"/>
        <w:widowControl/>
        <w:spacing w:line="360" w:lineRule="auto"/>
        <w:jc w:val="center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заседания счетной комиссии Ученого совета факультета </w:t>
      </w:r>
    </w:p>
    <w:p w:rsidR="00FD5F7A" w:rsidRDefault="00FD5F7A" w:rsidP="00FD5F7A">
      <w:pPr>
        <w:pStyle w:val="Style1"/>
        <w:widowControl/>
        <w:jc w:val="center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_______________________________________________</w:t>
      </w:r>
    </w:p>
    <w:p w:rsidR="00FD5F7A" w:rsidRDefault="00FD5F7A" w:rsidP="00FD5F7A">
      <w:pPr>
        <w:pStyle w:val="Style1"/>
        <w:widowControl/>
        <w:jc w:val="center"/>
        <w:rPr>
          <w:rStyle w:val="FontStyle22"/>
          <w:b w:val="0"/>
          <w:sz w:val="16"/>
          <w:szCs w:val="16"/>
        </w:rPr>
      </w:pPr>
      <w:r w:rsidRPr="00FD5F7A">
        <w:rPr>
          <w:rStyle w:val="FontStyle22"/>
          <w:b w:val="0"/>
          <w:sz w:val="16"/>
          <w:szCs w:val="16"/>
        </w:rPr>
        <w:t>(название факультета)</w:t>
      </w:r>
    </w:p>
    <w:p w:rsidR="00FD5F7A" w:rsidRDefault="00FD5F7A" w:rsidP="00FD5F7A">
      <w:pPr>
        <w:pStyle w:val="Style1"/>
        <w:widowControl/>
        <w:spacing w:line="360" w:lineRule="auto"/>
        <w:jc w:val="center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от _________________</w:t>
      </w:r>
    </w:p>
    <w:p w:rsidR="00FD5F7A" w:rsidRDefault="00FD5F7A" w:rsidP="00FD5F7A">
      <w:pPr>
        <w:pStyle w:val="Style1"/>
        <w:widowControl/>
        <w:spacing w:line="360" w:lineRule="auto"/>
        <w:jc w:val="center"/>
        <w:rPr>
          <w:rStyle w:val="FontStyle22"/>
          <w:b w:val="0"/>
          <w:sz w:val="28"/>
          <w:szCs w:val="28"/>
        </w:rPr>
      </w:pPr>
    </w:p>
    <w:p w:rsidR="00FD5F7A" w:rsidRDefault="00FD5F7A" w:rsidP="00FD5F7A">
      <w:pPr>
        <w:pStyle w:val="Style1"/>
        <w:widowControl/>
        <w:spacing w:line="360" w:lineRule="auto"/>
        <w:ind w:firstLine="567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Счетная комиссия в составе председателя __________________ и членов ________________________________________________.</w:t>
      </w:r>
    </w:p>
    <w:p w:rsidR="00FD5F7A" w:rsidRDefault="00FD5F7A" w:rsidP="00FD5F7A">
      <w:pPr>
        <w:pStyle w:val="Style1"/>
        <w:widowControl/>
        <w:ind w:firstLine="567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На заседании Ученого совета факультета ___________________________</w:t>
      </w:r>
    </w:p>
    <w:p w:rsidR="00FD5F7A" w:rsidRPr="00FD5F7A" w:rsidRDefault="00FD5F7A" w:rsidP="00FD5F7A">
      <w:pPr>
        <w:pStyle w:val="Style1"/>
        <w:widowControl/>
        <w:ind w:firstLine="567"/>
        <w:jc w:val="both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FD5F7A">
        <w:rPr>
          <w:rStyle w:val="FontStyle22"/>
          <w:b w:val="0"/>
          <w:sz w:val="16"/>
          <w:szCs w:val="16"/>
        </w:rPr>
        <w:t>(название факультета)</w:t>
      </w:r>
    </w:p>
    <w:p w:rsidR="00FD5F7A" w:rsidRDefault="00FD5F7A" w:rsidP="00FD5F7A">
      <w:pPr>
        <w:pStyle w:val="Style1"/>
        <w:widowControl/>
        <w:spacing w:line="360" w:lineRule="auto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присутствовало ______ членов Совета от общего состава ________ человек.</w:t>
      </w:r>
    </w:p>
    <w:p w:rsidR="00FD5F7A" w:rsidRDefault="00FD5F7A" w:rsidP="00FD5F7A">
      <w:pPr>
        <w:pStyle w:val="Style1"/>
        <w:widowControl/>
        <w:ind w:firstLine="567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Было роздано членам Ученого совета факультета ____________________</w:t>
      </w:r>
    </w:p>
    <w:p w:rsidR="00FD5F7A" w:rsidRPr="00FD5F7A" w:rsidRDefault="00FD5F7A" w:rsidP="00FD5F7A">
      <w:pPr>
        <w:pStyle w:val="Style1"/>
        <w:widowControl/>
        <w:ind w:firstLine="567"/>
        <w:jc w:val="both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FD5F7A">
        <w:rPr>
          <w:rStyle w:val="FontStyle22"/>
          <w:b w:val="0"/>
          <w:sz w:val="16"/>
          <w:szCs w:val="16"/>
        </w:rPr>
        <w:t>(название факультета)</w:t>
      </w:r>
    </w:p>
    <w:p w:rsidR="00FD5F7A" w:rsidRDefault="00FD5F7A" w:rsidP="00FD5F7A">
      <w:pPr>
        <w:pStyle w:val="Style1"/>
        <w:widowControl/>
        <w:spacing w:line="360" w:lineRule="auto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в установленном законом порядке ______ баллотированных бюллетеней для тайного голосования. </w:t>
      </w:r>
    </w:p>
    <w:p w:rsidR="00FD5F7A" w:rsidRDefault="00FD5F7A" w:rsidP="00FD5F7A">
      <w:pPr>
        <w:pStyle w:val="Style1"/>
        <w:widowControl/>
        <w:spacing w:line="360" w:lineRule="auto"/>
        <w:ind w:firstLine="567"/>
        <w:jc w:val="both"/>
        <w:rPr>
          <w:rStyle w:val="FontStyle22"/>
          <w:b w:val="0"/>
          <w:sz w:val="28"/>
          <w:szCs w:val="28"/>
        </w:rPr>
      </w:pPr>
      <w:proofErr w:type="gramStart"/>
      <w:r>
        <w:rPr>
          <w:rStyle w:val="FontStyle22"/>
          <w:b w:val="0"/>
          <w:sz w:val="28"/>
          <w:szCs w:val="28"/>
        </w:rPr>
        <w:t>Оказалось</w:t>
      </w:r>
      <w:proofErr w:type="gramEnd"/>
      <w:r>
        <w:rPr>
          <w:rStyle w:val="FontStyle22"/>
          <w:b w:val="0"/>
          <w:sz w:val="28"/>
          <w:szCs w:val="28"/>
        </w:rPr>
        <w:t xml:space="preserve"> в урне ______</w:t>
      </w:r>
      <w:r w:rsidRPr="00FD5F7A">
        <w:rPr>
          <w:b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баллотированных бюллетеней для тайного голосования.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9"/>
        <w:gridCol w:w="2774"/>
        <w:gridCol w:w="1496"/>
        <w:gridCol w:w="1525"/>
        <w:gridCol w:w="1717"/>
      </w:tblGrid>
      <w:tr w:rsidR="007C2110" w:rsidTr="007C2110">
        <w:trPr>
          <w:trHeight w:val="390"/>
        </w:trPr>
        <w:tc>
          <w:tcPr>
            <w:tcW w:w="2093" w:type="dxa"/>
            <w:vMerge w:val="restart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На какую должность избирается</w:t>
            </w:r>
          </w:p>
        </w:tc>
        <w:tc>
          <w:tcPr>
            <w:tcW w:w="4643" w:type="dxa"/>
            <w:gridSpan w:val="3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Результаты голосования</w:t>
            </w:r>
          </w:p>
        </w:tc>
      </w:tr>
      <w:tr w:rsidR="007C2110" w:rsidTr="007C2110">
        <w:trPr>
          <w:trHeight w:val="513"/>
        </w:trPr>
        <w:tc>
          <w:tcPr>
            <w:tcW w:w="2093" w:type="dxa"/>
            <w:vMerge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1547" w:type="dxa"/>
          </w:tcPr>
          <w:p w:rsidR="007C2110" w:rsidRDefault="007C2110" w:rsidP="007C2110">
            <w:pPr>
              <w:pStyle w:val="Style1"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за</w:t>
            </w:r>
          </w:p>
        </w:tc>
        <w:tc>
          <w:tcPr>
            <w:tcW w:w="1548" w:type="dxa"/>
          </w:tcPr>
          <w:p w:rsidR="007C2110" w:rsidRDefault="007C2110" w:rsidP="007C2110">
            <w:pPr>
              <w:pStyle w:val="Style1"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против</w:t>
            </w:r>
          </w:p>
        </w:tc>
        <w:tc>
          <w:tcPr>
            <w:tcW w:w="1548" w:type="dxa"/>
          </w:tcPr>
          <w:p w:rsidR="007C2110" w:rsidRDefault="007C2110" w:rsidP="007C2110">
            <w:pPr>
              <w:pStyle w:val="Style1"/>
              <w:spacing w:line="360" w:lineRule="auto"/>
              <w:jc w:val="center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b w:val="0"/>
                <w:sz w:val="28"/>
                <w:szCs w:val="28"/>
              </w:rPr>
              <w:t>воздержался</w:t>
            </w:r>
          </w:p>
        </w:tc>
      </w:tr>
      <w:tr w:rsidR="007C2110" w:rsidTr="007C2110">
        <w:tc>
          <w:tcPr>
            <w:tcW w:w="2093" w:type="dxa"/>
          </w:tcPr>
          <w:p w:rsidR="007C2110" w:rsidRDefault="007C2110" w:rsidP="00FD5F7A">
            <w:pPr>
              <w:pStyle w:val="Style1"/>
              <w:widowControl/>
              <w:spacing w:line="360" w:lineRule="auto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2110" w:rsidRDefault="007C2110" w:rsidP="00FD5F7A">
            <w:pPr>
              <w:pStyle w:val="Style1"/>
              <w:widowControl/>
              <w:spacing w:line="360" w:lineRule="auto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1547" w:type="dxa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7C2110" w:rsidRDefault="007C2110" w:rsidP="007C2110">
            <w:pPr>
              <w:pStyle w:val="Style1"/>
              <w:widowControl/>
              <w:spacing w:line="360" w:lineRule="auto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</w:tr>
    </w:tbl>
    <w:p w:rsidR="00FD5F7A" w:rsidRDefault="00FD5F7A" w:rsidP="007C2110">
      <w:pPr>
        <w:pStyle w:val="Style1"/>
        <w:widowControl/>
        <w:spacing w:line="360" w:lineRule="auto"/>
        <w:jc w:val="both"/>
        <w:rPr>
          <w:rStyle w:val="FontStyle22"/>
          <w:b w:val="0"/>
          <w:sz w:val="28"/>
          <w:szCs w:val="28"/>
        </w:rPr>
      </w:pPr>
    </w:p>
    <w:tbl>
      <w:tblPr>
        <w:tblStyle w:val="a5"/>
        <w:tblW w:w="10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538"/>
      </w:tblGrid>
      <w:tr w:rsidR="007C2110" w:rsidTr="007C2110">
        <w:tc>
          <w:tcPr>
            <w:tcW w:w="4361" w:type="dxa"/>
          </w:tcPr>
          <w:p w:rsidR="007C2110" w:rsidRPr="007C2110" w:rsidRDefault="007C2110" w:rsidP="007C2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счетной комиссии</w:t>
            </w:r>
          </w:p>
        </w:tc>
        <w:tc>
          <w:tcPr>
            <w:tcW w:w="2410" w:type="dxa"/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7C2110" w:rsidTr="007C2110">
        <w:tc>
          <w:tcPr>
            <w:tcW w:w="4361" w:type="dxa"/>
            <w:hideMark/>
          </w:tcPr>
          <w:p w:rsidR="007C2110" w:rsidRPr="007C2110" w:rsidRDefault="007C2110" w:rsidP="007C2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счетной комиссии</w:t>
            </w:r>
          </w:p>
        </w:tc>
        <w:tc>
          <w:tcPr>
            <w:tcW w:w="2410" w:type="dxa"/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7C2110" w:rsidTr="007C2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C2110" w:rsidRDefault="007C2110" w:rsidP="00865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</w:tbl>
    <w:p w:rsidR="007C2110" w:rsidRPr="00FD5F7A" w:rsidRDefault="007C2110" w:rsidP="007C2110">
      <w:pPr>
        <w:pStyle w:val="Style1"/>
        <w:widowControl/>
        <w:spacing w:line="360" w:lineRule="auto"/>
        <w:jc w:val="both"/>
        <w:rPr>
          <w:rStyle w:val="FontStyle22"/>
          <w:b w:val="0"/>
          <w:sz w:val="28"/>
          <w:szCs w:val="28"/>
        </w:rPr>
      </w:pPr>
    </w:p>
    <w:sectPr w:rsidR="007C2110" w:rsidRPr="00FD5F7A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3"/>
    <w:rsid w:val="0006675E"/>
    <w:rsid w:val="00076C52"/>
    <w:rsid w:val="000F3CC1"/>
    <w:rsid w:val="001379E7"/>
    <w:rsid w:val="00190675"/>
    <w:rsid w:val="001A2545"/>
    <w:rsid w:val="001C107C"/>
    <w:rsid w:val="001E76A9"/>
    <w:rsid w:val="002D3B4F"/>
    <w:rsid w:val="0032152E"/>
    <w:rsid w:val="003A0068"/>
    <w:rsid w:val="003D2C64"/>
    <w:rsid w:val="00406FC9"/>
    <w:rsid w:val="00497EF9"/>
    <w:rsid w:val="004C5516"/>
    <w:rsid w:val="005435F3"/>
    <w:rsid w:val="00551141"/>
    <w:rsid w:val="005F34B8"/>
    <w:rsid w:val="006031FD"/>
    <w:rsid w:val="0062205A"/>
    <w:rsid w:val="006407AD"/>
    <w:rsid w:val="00651C8D"/>
    <w:rsid w:val="006A178F"/>
    <w:rsid w:val="006D0363"/>
    <w:rsid w:val="00742041"/>
    <w:rsid w:val="007C2110"/>
    <w:rsid w:val="007C472E"/>
    <w:rsid w:val="00812FA9"/>
    <w:rsid w:val="008263A8"/>
    <w:rsid w:val="0085003A"/>
    <w:rsid w:val="008B00DF"/>
    <w:rsid w:val="009A6E33"/>
    <w:rsid w:val="00A83EC0"/>
    <w:rsid w:val="00AA6AA0"/>
    <w:rsid w:val="00AB1F40"/>
    <w:rsid w:val="00AC09B1"/>
    <w:rsid w:val="00AC0A94"/>
    <w:rsid w:val="00AE5421"/>
    <w:rsid w:val="00AF0349"/>
    <w:rsid w:val="00B02A6B"/>
    <w:rsid w:val="00BB7DEA"/>
    <w:rsid w:val="00BE0E78"/>
    <w:rsid w:val="00BE5B36"/>
    <w:rsid w:val="00C51C38"/>
    <w:rsid w:val="00C524AF"/>
    <w:rsid w:val="00CE28A7"/>
    <w:rsid w:val="00D030A5"/>
    <w:rsid w:val="00D16A05"/>
    <w:rsid w:val="00D22030"/>
    <w:rsid w:val="00D3583E"/>
    <w:rsid w:val="00D61096"/>
    <w:rsid w:val="00DD08B1"/>
    <w:rsid w:val="00E00727"/>
    <w:rsid w:val="00E2358D"/>
    <w:rsid w:val="00E60401"/>
    <w:rsid w:val="00EC6C84"/>
    <w:rsid w:val="00EF182D"/>
    <w:rsid w:val="00F50387"/>
    <w:rsid w:val="00F5127A"/>
    <w:rsid w:val="00F929EF"/>
    <w:rsid w:val="00FD2DE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F089"/>
  <w15:docId w15:val="{7D22591A-EF60-406B-B316-F4E5B25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41"/>
  </w:style>
  <w:style w:type="paragraph" w:styleId="5">
    <w:name w:val="heading 5"/>
    <w:basedOn w:val="a"/>
    <w:next w:val="a"/>
    <w:link w:val="50"/>
    <w:uiPriority w:val="9"/>
    <w:unhideWhenUsed/>
    <w:qFormat/>
    <w:rsid w:val="0032152E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A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3A0068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2152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39">
    <w:name w:val="Font Style39"/>
    <w:basedOn w:val="a0"/>
    <w:uiPriority w:val="99"/>
    <w:rsid w:val="0032152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2152E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32152E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152E"/>
  </w:style>
  <w:style w:type="table" w:styleId="a5">
    <w:name w:val="Table Grid"/>
    <w:basedOn w:val="a1"/>
    <w:uiPriority w:val="59"/>
    <w:rsid w:val="004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2025-06-26T10:12:00Z</cp:lastPrinted>
  <dcterms:created xsi:type="dcterms:W3CDTF">2018-06-20T14:22:00Z</dcterms:created>
  <dcterms:modified xsi:type="dcterms:W3CDTF">2025-08-08T09:58:00Z</dcterms:modified>
</cp:coreProperties>
</file>