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7C" w:rsidRDefault="00703CBE" w:rsidP="004836F8">
      <w:pPr>
        <w:pStyle w:val="Style1"/>
        <w:widowControl/>
        <w:jc w:val="right"/>
        <w:rPr>
          <w:rStyle w:val="FontStyle22"/>
        </w:rPr>
      </w:pPr>
      <w:r w:rsidRPr="00703CBE">
        <w:rPr>
          <w:rStyle w:val="FontStyle22"/>
        </w:rPr>
        <w:t xml:space="preserve">Приложение </w:t>
      </w:r>
      <w:r w:rsidR="000178B4">
        <w:rPr>
          <w:rStyle w:val="FontStyle22"/>
        </w:rPr>
        <w:t>1</w:t>
      </w:r>
    </w:p>
    <w:p w:rsidR="004836F8" w:rsidRPr="004836F8" w:rsidRDefault="004836F8" w:rsidP="00967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6F0" w:rsidRPr="00A2407C" w:rsidRDefault="006D4657" w:rsidP="0022506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A16F0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A16F0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НГПУ им. К. Минина</w:t>
      </w:r>
    </w:p>
    <w:p w:rsidR="004A16F0" w:rsidRPr="00A2407C" w:rsidRDefault="00E5275D" w:rsidP="0022506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Сдобнякову</w:t>
      </w:r>
      <w:proofErr w:type="spellEnd"/>
    </w:p>
    <w:p w:rsidR="003C487D" w:rsidRDefault="003C487D" w:rsidP="003C487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</w:t>
      </w:r>
    </w:p>
    <w:p w:rsidR="003C487D" w:rsidRDefault="003C487D" w:rsidP="003C487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(ученая степень, ученое звание, должность)</w:t>
      </w:r>
    </w:p>
    <w:p w:rsidR="003C487D" w:rsidRDefault="003C487D" w:rsidP="003C487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C487D" w:rsidRDefault="003C487D" w:rsidP="003C487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225063" w:rsidRPr="00DA0E40" w:rsidRDefault="00225063" w:rsidP="0022506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AB5E8B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967F56" w:rsidRPr="00DA0E40" w:rsidRDefault="00967F56" w:rsidP="00967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считать меня участвующим в </w:t>
      </w:r>
      <w:r w:rsidR="007E2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вакантной должности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кафедрой _</w:t>
      </w:r>
      <w:r w:rsidR="0075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(размер </w:t>
      </w:r>
      <w:r w:rsidR="00BA40E8"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F56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5D" w:rsidRDefault="00E5275D" w:rsidP="00E5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Соглашаюсь на обработку своих персональных данных, поданных в целях участия в конкурсе на замещение вакантной должности.</w:t>
      </w:r>
    </w:p>
    <w:p w:rsidR="00E5275D" w:rsidRPr="00DA0E40" w:rsidRDefault="00E5275D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EB2" w:rsidRPr="007E6423" w:rsidRDefault="000178B4" w:rsidP="0087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__________________              </w:t>
      </w:r>
      <w:r w:rsidR="00874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874EB2"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87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</w:t>
      </w:r>
    </w:p>
    <w:p w:rsidR="00874EB2" w:rsidRPr="007E6423" w:rsidRDefault="000178B4" w:rsidP="00874EB2">
      <w:pPr>
        <w:tabs>
          <w:tab w:val="left" w:leader="underscore" w:pos="-3600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</w:t>
      </w:r>
      <w:r w:rsidRPr="000178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  <w:r w:rsidR="00874EB2"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="00874E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="00874EB2"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="00874EB2"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proofErr w:type="gramStart"/>
      <w:r w:rsidR="00874EB2"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="00874EB2"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 w:rsidR="00874E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(</w:t>
      </w:r>
      <w:r w:rsidR="00874EB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инициалы, фамилия)</w:t>
      </w:r>
    </w:p>
    <w:p w:rsidR="00874EB2" w:rsidRDefault="00874EB2" w:rsidP="00874E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4EB2" w:rsidRPr="00A2407C" w:rsidRDefault="00874EB2" w:rsidP="00874E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268"/>
        <w:gridCol w:w="2687"/>
      </w:tblGrid>
      <w:tr w:rsidR="00874EB2" w:rsidRPr="005D2AB6" w:rsidTr="00CD30D5">
        <w:tc>
          <w:tcPr>
            <w:tcW w:w="4390" w:type="dxa"/>
          </w:tcPr>
          <w:p w:rsidR="00CD30D5" w:rsidRDefault="00874EB2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 w:rsidR="00C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74EB2" w:rsidRPr="00CD30D5" w:rsidRDefault="00CD30D5" w:rsidP="00CD30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</w:t>
            </w:r>
            <w:r w:rsidRPr="00CD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</w:t>
            </w:r>
            <w:r w:rsidR="00874EB2" w:rsidRPr="00CD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факультета</w:t>
            </w:r>
            <w:r w:rsidRPr="00CD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874EB2" w:rsidRPr="005D2AB6" w:rsidRDefault="00874EB2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74EB2" w:rsidRPr="005D2AB6" w:rsidRDefault="00874EB2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87" w:type="dxa"/>
          </w:tcPr>
          <w:p w:rsidR="00874EB2" w:rsidRDefault="00874EB2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CD30D5" w:rsidRPr="005D2AB6" w:rsidRDefault="00CD30D5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(инициалы, фамилия)</w:t>
            </w:r>
          </w:p>
        </w:tc>
      </w:tr>
      <w:tr w:rsidR="00874EB2" w:rsidRPr="005D2AB6" w:rsidTr="00CD30D5">
        <w:tc>
          <w:tcPr>
            <w:tcW w:w="4390" w:type="dxa"/>
          </w:tcPr>
          <w:p w:rsidR="00874EB2" w:rsidRPr="005D2AB6" w:rsidRDefault="00874EB2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Ученого совета</w:t>
            </w:r>
          </w:p>
          <w:p w:rsidR="00874EB2" w:rsidRPr="005D2AB6" w:rsidRDefault="00874EB2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74EB2" w:rsidRPr="005D2AB6" w:rsidRDefault="00874EB2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87" w:type="dxa"/>
          </w:tcPr>
          <w:p w:rsidR="00874EB2" w:rsidRPr="005D2AB6" w:rsidRDefault="00874EB2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Э.К.Самерханова</w:t>
            </w:r>
            <w:proofErr w:type="spellEnd"/>
          </w:p>
        </w:tc>
      </w:tr>
    </w:tbl>
    <w:p w:rsidR="00874EB2" w:rsidRDefault="00874EB2" w:rsidP="00874E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753" w:rsidRDefault="00193753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753" w:rsidRDefault="00193753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753" w:rsidRDefault="00193753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753" w:rsidRPr="00193753" w:rsidRDefault="00193753" w:rsidP="00193753">
      <w:pPr>
        <w:jc w:val="center"/>
        <w:rPr>
          <w:rFonts w:ascii="Times New Roman" w:hAnsi="Times New Roman"/>
          <w:sz w:val="28"/>
          <w:szCs w:val="28"/>
        </w:rPr>
      </w:pPr>
      <w:r w:rsidRPr="00193753">
        <w:rPr>
          <w:rFonts w:ascii="Times New Roman" w:hAnsi="Times New Roman"/>
          <w:b/>
          <w:i/>
          <w:sz w:val="28"/>
          <w:szCs w:val="28"/>
          <w:u w:val="single"/>
        </w:rPr>
        <w:t>Заявление пишется вручную лично соискателем</w:t>
      </w:r>
    </w:p>
    <w:p w:rsidR="00193753" w:rsidRPr="00DA0E40" w:rsidRDefault="00193753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7F56" w:rsidRPr="00DA0E40" w:rsidRDefault="00967F56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30D5" w:rsidRPr="00DA0E40" w:rsidRDefault="00CD30D5"/>
    <w:p w:rsidR="00967F56" w:rsidRPr="00DA0E40" w:rsidRDefault="00967F56"/>
    <w:p w:rsidR="00967F56" w:rsidRPr="00DA0E40" w:rsidRDefault="00967F56"/>
    <w:p w:rsidR="00967F56" w:rsidRPr="00DA0E40" w:rsidRDefault="00967F56"/>
    <w:p w:rsidR="00967F56" w:rsidRPr="00DA0E40" w:rsidRDefault="00967F56"/>
    <w:p w:rsidR="00967F56" w:rsidRPr="00DA0E40" w:rsidRDefault="00967F56"/>
    <w:p w:rsidR="00193753" w:rsidRDefault="00193753">
      <w:r>
        <w:br w:type="page"/>
      </w:r>
    </w:p>
    <w:p w:rsidR="004836F8" w:rsidRPr="006F26D7" w:rsidRDefault="004836F8" w:rsidP="004836F8">
      <w:pPr>
        <w:pStyle w:val="Style1"/>
        <w:widowControl/>
        <w:jc w:val="right"/>
        <w:rPr>
          <w:rStyle w:val="FontStyle22"/>
        </w:rPr>
      </w:pPr>
      <w:r w:rsidRPr="006F26D7">
        <w:rPr>
          <w:rStyle w:val="FontStyle22"/>
        </w:rPr>
        <w:lastRenderedPageBreak/>
        <w:t xml:space="preserve">Приложение </w:t>
      </w:r>
      <w:r w:rsidR="000178B4">
        <w:rPr>
          <w:rStyle w:val="FontStyle22"/>
        </w:rPr>
        <w:t>2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 О СОИСКАТЕЛЕ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exact"/>
        <w:ind w:right="-24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323A" w:rsidRDefault="0006323A" w:rsidP="0006323A">
      <w:pPr>
        <w:autoSpaceDE w:val="0"/>
        <w:autoSpaceDN w:val="0"/>
        <w:adjustRightInd w:val="0"/>
        <w:spacing w:before="48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сведения о соискателе</w:t>
      </w:r>
    </w:p>
    <w:p w:rsidR="0006323A" w:rsidRDefault="0006323A" w:rsidP="0006323A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__________________________________________________________________________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полностью, год рождения)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в ______ г._________________________________________________________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(полное наименование высшего учебного заведения,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наименование специальности, квалификации</w:t>
      </w:r>
    </w:p>
    <w:p w:rsidR="0006323A" w:rsidRDefault="0006323A" w:rsidP="0006323A">
      <w:pPr>
        <w:tabs>
          <w:tab w:val="left" w:leader="underscore" w:pos="7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в соответствии с дипломом)</w:t>
      </w:r>
    </w:p>
    <w:p w:rsidR="0006323A" w:rsidRDefault="0006323A" w:rsidP="0006323A">
      <w:pPr>
        <w:tabs>
          <w:tab w:val="left" w:pos="614"/>
          <w:tab w:val="left" w:leader="underscore" w:pos="3797"/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___________________________ наук с ______ года.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(отрасль)</w:t>
      </w:r>
    </w:p>
    <w:p w:rsidR="0006323A" w:rsidRDefault="0006323A" w:rsidP="0006323A">
      <w:pPr>
        <w:tabs>
          <w:tab w:val="left" w:pos="614"/>
          <w:tab w:val="left" w:leader="underscore" w:pos="3797"/>
          <w:tab w:val="left" w:leader="underscore" w:pos="562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 наук с ______ года.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(отрасль)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 доцента присвоено в _______ году.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 профессора присвоено в _______ году.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3A" w:rsidRDefault="0006323A" w:rsidP="0006323A">
      <w:pPr>
        <w:tabs>
          <w:tab w:val="left" w:leader="underscore" w:pos="52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научно-педагогический стаж __________, в том числе в НГПУ им. К. Минина 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(полное число лет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</w:t>
      </w:r>
    </w:p>
    <w:p w:rsidR="0006323A" w:rsidRDefault="0006323A" w:rsidP="0006323A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________________.</w:t>
      </w:r>
    </w:p>
    <w:p w:rsidR="0006323A" w:rsidRDefault="0006323A" w:rsidP="0006323A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число лет (месяцев)</w:t>
      </w:r>
    </w:p>
    <w:p w:rsidR="0006323A" w:rsidRDefault="0006323A" w:rsidP="0006323A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Учебная и учебно-методическая работа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(дается краткая характеристика за время с момента последнего избрания)</w:t>
      </w:r>
    </w:p>
    <w:p w:rsidR="0006323A" w:rsidRDefault="0006323A" w:rsidP="0006323A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Научно-исследовательская работа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(дается краткая характеристика за время с момента последнего избрания)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ind w:right="-1" w:firstLine="902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06323A" w:rsidRDefault="0006323A" w:rsidP="0006323A">
      <w:pPr>
        <w:autoSpaceDE w:val="0"/>
        <w:autoSpaceDN w:val="0"/>
        <w:adjustRightInd w:val="0"/>
        <w:spacing w:before="149" w:after="0" w:line="254" w:lineRule="exact"/>
        <w:ind w:right="-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научно-педагогическая деятельность соискателя</w:t>
      </w:r>
    </w:p>
    <w:p w:rsidR="0006323A" w:rsidRDefault="0006323A" w:rsidP="0006323A">
      <w:pPr>
        <w:autoSpaceDE w:val="0"/>
        <w:autoSpaceDN w:val="0"/>
        <w:adjustRightInd w:val="0"/>
        <w:spacing w:before="149" w:after="0" w:line="254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научные и методические труды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_______ публикаций, из них ________ научного и _________ учебно-методического характера, является автором _____ открытий (изобретений и др.). За период с ______ по ______ имеет _____ публикаций, из них _____ научного и_________ учебно-методического характера.</w:t>
      </w:r>
    </w:p>
    <w:p w:rsidR="0006323A" w:rsidRDefault="0006323A" w:rsidP="0006323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 период с момента последнего избрания с оформлением списка опубликованных научных и учебно-методических работ)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6323A" w:rsidRDefault="0006323A" w:rsidP="0006323A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left="734"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6323A" w:rsidRDefault="0006323A" w:rsidP="0006323A">
      <w:pPr>
        <w:autoSpaceDE w:val="0"/>
        <w:autoSpaceDN w:val="0"/>
        <w:adjustRightInd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Данные апробации профессиональной деятельности</w:t>
      </w:r>
    </w:p>
    <w:p w:rsidR="0006323A" w:rsidRDefault="0006323A" w:rsidP="0006323A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(Кратко характеризуется работа претендента за время с момента последнего избрания по выявлению профессионального уровня представляемого: проведение им открытых лекций и других видов учебных занятий, прохождение стажировки, повышение квалификации, выступления на научных и методических конференциях, симпозиумах с сообщениями и докладами и др., отчет о результатах научно-педагогической деятельности в коллективе, выезды для обмена опытом в другие учебные заведения, воспитательная работа со студентами и т.д.).</w:t>
      </w:r>
    </w:p>
    <w:p w:rsidR="00874EB2" w:rsidRDefault="00874EB2" w:rsidP="00874EB2">
      <w:pPr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637"/>
      </w:tblGrid>
      <w:tr w:rsidR="000178B4" w:rsidRPr="00183809" w:rsidTr="000178B4">
        <w:tc>
          <w:tcPr>
            <w:tcW w:w="2835" w:type="dxa"/>
          </w:tcPr>
          <w:p w:rsidR="000178B4" w:rsidRPr="00874EB2" w:rsidRDefault="000178B4" w:rsidP="000178B4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0178B4" w:rsidRDefault="000178B4" w:rsidP="00F36B79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0178B4" w:rsidRPr="00CD30D5" w:rsidRDefault="000178B4" w:rsidP="00F36B79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37" w:type="dxa"/>
          </w:tcPr>
          <w:p w:rsidR="000178B4" w:rsidRDefault="000178B4" w:rsidP="00F36B7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0178B4" w:rsidRPr="00183809" w:rsidRDefault="000178B4" w:rsidP="00F36B7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</w:t>
            </w:r>
            <w:r w:rsidRPr="001838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0178B4" w:rsidRPr="000178B4" w:rsidRDefault="000178B4" w:rsidP="00874EB2">
      <w:pPr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78B4" w:rsidRPr="000178B4" w:rsidRDefault="000178B4" w:rsidP="00874EB2">
      <w:pPr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1776"/>
        <w:gridCol w:w="2627"/>
      </w:tblGrid>
      <w:tr w:rsidR="00CD30D5" w:rsidRPr="00183809" w:rsidTr="000178B4">
        <w:tc>
          <w:tcPr>
            <w:tcW w:w="4951" w:type="dxa"/>
          </w:tcPr>
          <w:p w:rsidR="00874EB2" w:rsidRPr="00183809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</w:t>
            </w:r>
          </w:p>
          <w:p w:rsidR="00874EB2" w:rsidRPr="005D2AB6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874EB2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D30D5" w:rsidRPr="00183809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27" w:type="dxa"/>
          </w:tcPr>
          <w:p w:rsidR="00874EB2" w:rsidRPr="00183809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Федюшкина</w:t>
            </w:r>
          </w:p>
        </w:tc>
      </w:tr>
      <w:tr w:rsidR="00CD30D5" w:rsidRPr="00183809" w:rsidTr="000178B4">
        <w:tc>
          <w:tcPr>
            <w:tcW w:w="4951" w:type="dxa"/>
          </w:tcPr>
          <w:p w:rsidR="002B0B56" w:rsidRDefault="002B0B56" w:rsidP="002B0B56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:rsidR="00874EB2" w:rsidRDefault="002B0B56" w:rsidP="002B0B56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исследований</w:t>
            </w:r>
          </w:p>
          <w:p w:rsidR="00874EB2" w:rsidRPr="005D2AB6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874EB2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D30D5" w:rsidRPr="00183809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27" w:type="dxa"/>
          </w:tcPr>
          <w:p w:rsidR="00874EB2" w:rsidRPr="00183809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</w:p>
        </w:tc>
      </w:tr>
      <w:tr w:rsidR="00CD30D5" w:rsidRPr="00183809" w:rsidTr="000178B4">
        <w:tc>
          <w:tcPr>
            <w:tcW w:w="4951" w:type="dxa"/>
          </w:tcPr>
          <w:p w:rsidR="002B0B56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учебно-методической</w:t>
            </w:r>
          </w:p>
          <w:p w:rsidR="00874EB2" w:rsidRPr="00183809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76" w:type="dxa"/>
          </w:tcPr>
          <w:p w:rsidR="00874EB2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D30D5" w:rsidRPr="00183809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27" w:type="dxa"/>
          </w:tcPr>
          <w:p w:rsidR="00874EB2" w:rsidRPr="00183809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Толстенева</w:t>
            </w:r>
          </w:p>
        </w:tc>
      </w:tr>
    </w:tbl>
    <w:p w:rsidR="0085791A" w:rsidRDefault="0085791A" w:rsidP="00EA416D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967F56" w:rsidRPr="00CD30D5" w:rsidRDefault="00967F56" w:rsidP="00967F56">
      <w:pPr>
        <w:autoSpaceDE w:val="0"/>
        <w:autoSpaceDN w:val="0"/>
        <w:adjustRightInd w:val="0"/>
        <w:spacing w:after="0" w:line="288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01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967F56" w:rsidRPr="00CD30D5" w:rsidRDefault="00967F56" w:rsidP="00967F56">
      <w:pPr>
        <w:autoSpaceDE w:val="0"/>
        <w:autoSpaceDN w:val="0"/>
        <w:adjustRightInd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967F56" w:rsidRPr="00CD30D5" w:rsidRDefault="00967F56" w:rsidP="00967F56">
      <w:pPr>
        <w:autoSpaceDE w:val="0"/>
        <w:autoSpaceDN w:val="0"/>
        <w:adjustRightInd w:val="0"/>
        <w:spacing w:before="5" w:after="0" w:line="28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и учебно-методических </w:t>
      </w:r>
      <w:r w:rsidR="00567FAB" w:rsidRPr="00CD30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</w:t>
      </w:r>
    </w:p>
    <w:p w:rsidR="002B0B56" w:rsidRPr="00DA0E40" w:rsidRDefault="002B0B56" w:rsidP="002B0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2B0B56" w:rsidRPr="00CD30D5" w:rsidRDefault="002B0B56" w:rsidP="002B0B56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D30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 соискателя полностью)</w:t>
      </w:r>
    </w:p>
    <w:p w:rsidR="002B0B56" w:rsidRPr="00DA0E40" w:rsidRDefault="002B0B56" w:rsidP="002B0B56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967F56" w:rsidRPr="00CD30D5" w:rsidRDefault="00967F56" w:rsidP="002B0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D30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 время с момента последнего избрания, указать период,</w:t>
      </w:r>
    </w:p>
    <w:p w:rsidR="00967F56" w:rsidRPr="00CD30D5" w:rsidRDefault="00967F56" w:rsidP="00967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D30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название работ и изданий указывается на русском языке)</w:t>
      </w:r>
    </w:p>
    <w:p w:rsidR="00967F56" w:rsidRPr="00DA0E40" w:rsidRDefault="00967F56" w:rsidP="00967F56">
      <w:pPr>
        <w:spacing w:after="125" w:line="1" w:lineRule="exact"/>
        <w:rPr>
          <w:rFonts w:ascii="Calibri" w:eastAsia="Calibri" w:hAnsi="Calibri" w:cs="Times New Roman"/>
        </w:rPr>
      </w:pPr>
    </w:p>
    <w:tbl>
      <w:tblPr>
        <w:tblW w:w="90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2534"/>
        <w:gridCol w:w="1134"/>
        <w:gridCol w:w="2126"/>
        <w:gridCol w:w="1042"/>
        <w:gridCol w:w="1445"/>
      </w:tblGrid>
      <w:tr w:rsidR="002D6695" w:rsidRPr="00FD2DE8" w:rsidTr="00CD30D5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CD30D5" w:rsidRDefault="002D6695" w:rsidP="00CD30D5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83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CD30D5" w:rsidRDefault="002D6695" w:rsidP="00CD30D5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CD30D5" w:rsidRDefault="002D6695" w:rsidP="00CD30D5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CD30D5" w:rsidRDefault="002D6695" w:rsidP="00CD30D5">
            <w:pPr>
              <w:autoSpaceDE w:val="0"/>
              <w:autoSpaceDN w:val="0"/>
              <w:adjustRightInd w:val="0"/>
              <w:spacing w:after="0" w:line="274" w:lineRule="exact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CD30D5" w:rsidRDefault="002D6695" w:rsidP="00CD30D5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CD30D5" w:rsidRDefault="002D6695" w:rsidP="00CD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2D6695" w:rsidRPr="00FD2DE8" w:rsidTr="00CD30D5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95" w:rsidRPr="00FD2DE8" w:rsidRDefault="002D6695" w:rsidP="00CD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95" w:rsidRPr="00FD2DE8" w:rsidRDefault="002D6695" w:rsidP="00CD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95" w:rsidRPr="00FD2DE8" w:rsidRDefault="002D6695" w:rsidP="00CD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695" w:rsidRPr="00FD2DE8" w:rsidRDefault="002D6695" w:rsidP="00CD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695" w:rsidRPr="00FD2DE8" w:rsidRDefault="002D6695" w:rsidP="00CD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95" w:rsidRPr="00FD2DE8" w:rsidRDefault="002D6695" w:rsidP="00CD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D6695" w:rsidRPr="00FD2DE8" w:rsidTr="00CD30D5">
        <w:trPr>
          <w:trHeight w:val="362"/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695" w:rsidRPr="00FD2DE8" w:rsidRDefault="002D6695" w:rsidP="00CD30D5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695" w:rsidRPr="00FD2DE8" w:rsidRDefault="002D6695" w:rsidP="00CD30D5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695" w:rsidRPr="00FD2DE8" w:rsidRDefault="002D6695" w:rsidP="00CD30D5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695" w:rsidRPr="00FD2DE8" w:rsidRDefault="002D6695" w:rsidP="00CD30D5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695" w:rsidRPr="00FD2DE8" w:rsidRDefault="002D6695" w:rsidP="00CD30D5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FD2DE8" w:rsidRDefault="002D6695" w:rsidP="00CD30D5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637"/>
      </w:tblGrid>
      <w:tr w:rsidR="0030767C" w:rsidRPr="00183809" w:rsidTr="0030767C">
        <w:tc>
          <w:tcPr>
            <w:tcW w:w="3402" w:type="dxa"/>
          </w:tcPr>
          <w:p w:rsidR="0030767C" w:rsidRPr="00874EB2" w:rsidRDefault="0030767C" w:rsidP="00F36B79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30767C" w:rsidRDefault="0030767C" w:rsidP="00F36B79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30767C" w:rsidRPr="00CD30D5" w:rsidRDefault="0030767C" w:rsidP="00F36B79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37" w:type="dxa"/>
          </w:tcPr>
          <w:p w:rsidR="0030767C" w:rsidRDefault="0030767C" w:rsidP="00F36B7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30767C" w:rsidRPr="00183809" w:rsidRDefault="0030767C" w:rsidP="00F36B7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</w:t>
            </w:r>
            <w:r w:rsidRPr="001838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CD30D5" w:rsidRPr="00A2407C" w:rsidRDefault="00CD30D5" w:rsidP="00CD30D5">
      <w:pPr>
        <w:tabs>
          <w:tab w:val="left" w:pos="3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30D5" w:rsidRDefault="00CD30D5" w:rsidP="00CD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верен: </w:t>
      </w:r>
    </w:p>
    <w:p w:rsidR="00CD30D5" w:rsidRPr="000178B4" w:rsidRDefault="00CD30D5" w:rsidP="00CD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1776"/>
        <w:gridCol w:w="2627"/>
      </w:tblGrid>
      <w:tr w:rsidR="00CD30D5" w:rsidRPr="00183809" w:rsidTr="00CD30D5">
        <w:tc>
          <w:tcPr>
            <w:tcW w:w="4951" w:type="dxa"/>
          </w:tcPr>
          <w:p w:rsidR="00CD30D5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___________________</w:t>
            </w:r>
          </w:p>
          <w:p w:rsidR="00CD30D5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(наименование факультета)</w:t>
            </w:r>
          </w:p>
          <w:p w:rsidR="00CD30D5" w:rsidRPr="00874EB2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CD30D5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D30D5" w:rsidRPr="00CD30D5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27" w:type="dxa"/>
          </w:tcPr>
          <w:p w:rsidR="00CD30D5" w:rsidRDefault="00CD30D5" w:rsidP="00CD30D5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CD30D5" w:rsidRPr="00183809" w:rsidRDefault="00CD30D5" w:rsidP="00CD30D5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</w:t>
            </w:r>
            <w:r w:rsidRPr="001838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CD30D5" w:rsidRPr="00183809" w:rsidTr="00CD30D5">
        <w:tc>
          <w:tcPr>
            <w:tcW w:w="4951" w:type="dxa"/>
          </w:tcPr>
          <w:p w:rsidR="002B0B56" w:rsidRDefault="002B0B56" w:rsidP="002B0B56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:rsidR="002B0B56" w:rsidRDefault="002B0B56" w:rsidP="002B0B56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исследований</w:t>
            </w:r>
          </w:p>
          <w:p w:rsidR="00CD30D5" w:rsidRPr="005D2AB6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CD30D5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D30D5" w:rsidRPr="00183809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27" w:type="dxa"/>
          </w:tcPr>
          <w:p w:rsidR="00CD30D5" w:rsidRPr="00183809" w:rsidRDefault="00CD30D5" w:rsidP="00550586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А.Н.Морева</w:t>
            </w:r>
            <w:proofErr w:type="spellEnd"/>
          </w:p>
        </w:tc>
      </w:tr>
      <w:tr w:rsidR="00CD30D5" w:rsidRPr="00183809" w:rsidTr="00CD30D5">
        <w:tc>
          <w:tcPr>
            <w:tcW w:w="4951" w:type="dxa"/>
          </w:tcPr>
          <w:p w:rsidR="00CD30D5" w:rsidRPr="00183809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Ученого совета</w:t>
            </w:r>
          </w:p>
        </w:tc>
        <w:tc>
          <w:tcPr>
            <w:tcW w:w="1776" w:type="dxa"/>
          </w:tcPr>
          <w:p w:rsidR="00CD30D5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D30D5" w:rsidRPr="00183809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27" w:type="dxa"/>
          </w:tcPr>
          <w:p w:rsidR="00CD30D5" w:rsidRPr="00183809" w:rsidRDefault="00CD30D5" w:rsidP="006F31F0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Э.К.Самер</w:t>
            </w:r>
            <w:r w:rsidR="006F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анова</w:t>
            </w:r>
            <w:proofErr w:type="spellEnd"/>
          </w:p>
        </w:tc>
      </w:tr>
    </w:tbl>
    <w:p w:rsidR="00CD30D5" w:rsidRPr="00DA0E40" w:rsidRDefault="00CD30D5" w:rsidP="00CD30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>Дата</w:t>
      </w:r>
    </w:p>
    <w:p w:rsidR="00CD30D5" w:rsidRDefault="00CD30D5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56" w:rsidRPr="00DA0E40" w:rsidRDefault="00967F56" w:rsidP="00967F56">
      <w:pPr>
        <w:tabs>
          <w:tab w:val="left" w:pos="376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E40">
        <w:rPr>
          <w:rFonts w:ascii="Times New Roman" w:eastAsia="Calibri" w:hAnsi="Times New Roman" w:cs="Times New Roman"/>
          <w:b/>
          <w:sz w:val="24"/>
          <w:szCs w:val="24"/>
        </w:rPr>
        <w:t>Примечания.</w:t>
      </w:r>
    </w:p>
    <w:p w:rsidR="00967F56" w:rsidRPr="00DA0E40" w:rsidRDefault="00967F56" w:rsidP="00A2407C">
      <w:pPr>
        <w:tabs>
          <w:tab w:val="left" w:pos="37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40">
        <w:rPr>
          <w:rFonts w:ascii="Times New Roman" w:eastAsia="Calibri" w:hAnsi="Times New Roman" w:cs="Times New Roman"/>
          <w:sz w:val="24"/>
          <w:szCs w:val="24"/>
        </w:rPr>
        <w:t>1. Список составляется по разделам в хронологической последовательности публикации</w:t>
      </w:r>
      <w:r w:rsidR="002D6695">
        <w:rPr>
          <w:rFonts w:ascii="Times New Roman" w:eastAsia="Calibri" w:hAnsi="Times New Roman" w:cs="Times New Roman"/>
          <w:sz w:val="24"/>
          <w:szCs w:val="24"/>
        </w:rPr>
        <w:t xml:space="preserve"> учебных изданий и научных трудов, используемых в образовательном процессе, со сквозной нумерацией</w:t>
      </w:r>
      <w:r w:rsidRPr="00DA0E4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67F56" w:rsidRPr="00DA0E40" w:rsidRDefault="002D6695" w:rsidP="00A2407C">
      <w:pPr>
        <w:tabs>
          <w:tab w:val="left" w:pos="37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67F56" w:rsidRPr="00DA0E4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учебные издания</w:t>
      </w:r>
      <w:r w:rsidR="00967F56" w:rsidRPr="00DA0E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D6695" w:rsidRDefault="002D6695" w:rsidP="00A2407C">
      <w:pPr>
        <w:tabs>
          <w:tab w:val="left" w:pos="37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967F56" w:rsidRPr="00DA0E4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научные труды</w:t>
      </w:r>
    </w:p>
    <w:p w:rsidR="002D6695" w:rsidRPr="002D6695" w:rsidRDefault="002D6695" w:rsidP="00A2407C">
      <w:pPr>
        <w:tabs>
          <w:tab w:val="left" w:pos="37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2D6695">
        <w:rPr>
          <w:rFonts w:ascii="Times New Roman" w:eastAsia="Calibri" w:hAnsi="Times New Roman" w:cs="Times New Roman"/>
          <w:sz w:val="24"/>
          <w:szCs w:val="24"/>
        </w:rPr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Pr="002D6695">
        <w:rPr>
          <w:rFonts w:ascii="Times New Roman" w:eastAsia="Calibri" w:hAnsi="Times New Roman" w:cs="Times New Roman"/>
          <w:sz w:val="24"/>
          <w:szCs w:val="24"/>
        </w:rPr>
        <w:t>В графе 2 приводится полное наименование учебных изданий и научных трудов (тема) с уточнением в скобках вида публикации: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lastRenderedPageBreak/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2D6695">
        <w:rPr>
          <w:rFonts w:ascii="Times New Roman" w:eastAsia="Calibri" w:hAnsi="Times New Roman" w:cs="Times New Roman"/>
          <w:sz w:val="24"/>
          <w:szCs w:val="24"/>
        </w:rPr>
        <w:t>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D6695">
        <w:rPr>
          <w:rFonts w:ascii="Times New Roman" w:eastAsia="Calibri" w:hAnsi="Times New Roman" w:cs="Times New Roman"/>
          <w:sz w:val="24"/>
          <w:szCs w:val="24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2D6695">
        <w:rPr>
          <w:rFonts w:ascii="Times New Roman" w:eastAsia="Calibri" w:hAnsi="Times New Roman" w:cs="Times New Roman"/>
          <w:sz w:val="24"/>
          <w:szCs w:val="24"/>
        </w:rPr>
        <w:t>внутривузовский</w:t>
      </w:r>
      <w:proofErr w:type="spellEnd"/>
      <w:r w:rsidRPr="002D6695">
        <w:rPr>
          <w:rFonts w:ascii="Times New Roman" w:eastAsia="Calibri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2D6695">
        <w:rPr>
          <w:rFonts w:ascii="Times New Roman" w:eastAsia="Calibri" w:hAnsi="Times New Roman" w:cs="Times New Roman"/>
          <w:sz w:val="24"/>
          <w:szCs w:val="24"/>
        </w:rPr>
        <w:t>В графе 5 указывается количество печатных листов (</w:t>
      </w:r>
      <w:proofErr w:type="spellStart"/>
      <w:r w:rsidRPr="002D6695">
        <w:rPr>
          <w:rFonts w:ascii="Times New Roman" w:eastAsia="Calibri" w:hAnsi="Times New Roman" w:cs="Times New Roman"/>
          <w:sz w:val="24"/>
          <w:szCs w:val="24"/>
        </w:rPr>
        <w:t>п.л</w:t>
      </w:r>
      <w:proofErr w:type="spellEnd"/>
      <w:r w:rsidRPr="002D6695">
        <w:rPr>
          <w:rFonts w:ascii="Times New Roman" w:eastAsia="Calibri" w:hAnsi="Times New Roman" w:cs="Times New Roman"/>
          <w:sz w:val="24"/>
          <w:szCs w:val="24"/>
        </w:rPr>
        <w:t xml:space="preserve">.) или страниц (с.) </w:t>
      </w:r>
      <w:r w:rsidRPr="00667026">
        <w:rPr>
          <w:rFonts w:ascii="Times New Roman" w:eastAsia="Calibri" w:hAnsi="Times New Roman" w:cs="Times New Roman"/>
          <w:sz w:val="24"/>
          <w:szCs w:val="24"/>
        </w:rPr>
        <w:t>публикаций (дробью: в числителе - общий объем, в знаменателе - объем, принадлежащий соискателю).</w:t>
      </w:r>
      <w:r w:rsidR="00667026" w:rsidRPr="00667026">
        <w:rPr>
          <w:rFonts w:ascii="Times New Roman" w:eastAsia="Calibri" w:hAnsi="Times New Roman" w:cs="Times New Roman"/>
          <w:sz w:val="24"/>
          <w:szCs w:val="24"/>
        </w:rPr>
        <w:t xml:space="preserve"> Список трудов оформляется единообразно либо полностью в печатных листах, либо полностью в страницах.</w:t>
      </w:r>
    </w:p>
    <w:p w:rsidR="00967F56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Для электронных изданий объем в мегабайтах (Мб), продолжительность звуков</w:t>
      </w:r>
      <w:r>
        <w:rPr>
          <w:rFonts w:ascii="Times New Roman" w:eastAsia="Calibri" w:hAnsi="Times New Roman" w:cs="Times New Roman"/>
          <w:sz w:val="24"/>
          <w:szCs w:val="24"/>
        </w:rPr>
        <w:t>ых и видеофрагментов в минутах.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 человек».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7. Работы, находящиеся в печати, положительные решения по заявкам на выдачу патентов и прочие не включаются. Не относятся к научным и учебно-методическим работам газетные статьи и другие публикации популярного характера.</w:t>
      </w:r>
    </w:p>
    <w:p w:rsidR="006E031D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6E031D" w:rsidRDefault="006E031D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E031D" w:rsidRPr="006E031D" w:rsidRDefault="000178B4" w:rsidP="006E03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812"/>
        <w:gridCol w:w="991"/>
        <w:gridCol w:w="3542"/>
      </w:tblGrid>
      <w:tr w:rsidR="006E031D" w:rsidTr="006E031D">
        <w:trPr>
          <w:trHeight w:val="280"/>
        </w:trPr>
        <w:tc>
          <w:tcPr>
            <w:tcW w:w="4812" w:type="dxa"/>
            <w:hideMark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МИНПРОСВЕЩЕНИЯ РОССИИ</w:t>
            </w:r>
          </w:p>
        </w:tc>
        <w:tc>
          <w:tcPr>
            <w:tcW w:w="991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2" w:type="dxa"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31D" w:rsidTr="006E031D">
        <w:trPr>
          <w:trHeight w:val="1356"/>
        </w:trPr>
        <w:tc>
          <w:tcPr>
            <w:tcW w:w="4812" w:type="dxa"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«Нижегородский государственный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педагогический университет 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Козьмы Минина»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(Мининский университет)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31D" w:rsidTr="006E031D">
        <w:trPr>
          <w:trHeight w:val="100"/>
        </w:trPr>
        <w:tc>
          <w:tcPr>
            <w:tcW w:w="481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2" w:type="dxa"/>
          </w:tcPr>
          <w:p w:rsidR="006E031D" w:rsidRDefault="006E03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ВЫПИСКА ИЗ ПРОТОКОЛА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КАФЕДРЫ</w:t>
            </w:r>
          </w:p>
          <w:p w:rsidR="00225063" w:rsidRPr="00225063" w:rsidRDefault="002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225063" w:rsidRPr="00225063" w:rsidRDefault="002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(название кафедры)</w:t>
            </w:r>
          </w:p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2" w:type="dxa"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____________ № ___________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2" w:type="dxa"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6E031D" w:rsidRDefault="006E031D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Новгород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E031D" w:rsidRDefault="006E031D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E031D" w:rsidRPr="00225063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06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0" cy="278765"/>
                      <wp:effectExtent l="0" t="0" r="19050" b="260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A19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2.3pt;margin-top:6.15pt;width:0;height:21.9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"/>
                  </w:pict>
                </mc:Fallback>
              </mc:AlternateContent>
            </w:r>
            <w:r w:rsidRPr="0022506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216535" cy="635"/>
                      <wp:effectExtent l="0" t="0" r="31115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C4596" id="Прямая со стрелкой 3" o:spid="_x0000_s1026" type="#_x0000_t32" style="position:absolute;margin-left:22.3pt;margin-top:6.15pt;width:17.0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"/>
                  </w:pict>
                </mc:Fallback>
              </mc:AlternateContent>
            </w:r>
            <w:r w:rsidRPr="0022506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79375</wp:posOffset>
                      </wp:positionV>
                      <wp:extent cx="190500" cy="0"/>
                      <wp:effectExtent l="0" t="0" r="1905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597CD" id="Прямая со стрелкой 2" o:spid="_x0000_s1026" type="#_x0000_t32" style="position:absolute;margin-left:211.3pt;margin-top:6.25pt;width:1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TG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"/>
                  </w:pict>
                </mc:Fallback>
              </mc:AlternateContent>
            </w:r>
            <w:r w:rsidRPr="0022506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78740</wp:posOffset>
                      </wp:positionV>
                      <wp:extent cx="635" cy="292100"/>
                      <wp:effectExtent l="0" t="0" r="37465" b="317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63345" id="Прямая со стрелкой 1" o:spid="_x0000_s1026" type="#_x0000_t32" style="position:absolute;margin-left:226.3pt;margin-top:6.2pt;width:.05pt;height:2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"/>
                  </w:pict>
                </mc:Fallback>
              </mc:AlternateContent>
            </w:r>
            <w:r w:rsidRPr="00225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30767C" w:rsidRDefault="0030767C" w:rsidP="0030767C">
            <w:pPr>
              <w:tabs>
                <w:tab w:val="left" w:pos="4160"/>
              </w:tabs>
              <w:spacing w:after="0" w:line="240" w:lineRule="auto"/>
              <w:ind w:firstLine="6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0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на вакантную </w:t>
            </w:r>
          </w:p>
          <w:p w:rsidR="006E031D" w:rsidRDefault="0030767C" w:rsidP="0030767C">
            <w:pPr>
              <w:spacing w:after="0" w:line="240" w:lineRule="auto"/>
              <w:ind w:lef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заведующего кафедрой</w:t>
            </w:r>
          </w:p>
        </w:tc>
        <w:tc>
          <w:tcPr>
            <w:tcW w:w="991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031D" w:rsidRPr="00225063" w:rsidTr="006E031D">
        <w:trPr>
          <w:trHeight w:val="280"/>
        </w:trPr>
        <w:tc>
          <w:tcPr>
            <w:tcW w:w="4812" w:type="dxa"/>
          </w:tcPr>
          <w:p w:rsidR="006E031D" w:rsidRPr="00225063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:rsidR="006E031D" w:rsidRPr="00225063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42" w:type="dxa"/>
          </w:tcPr>
          <w:p w:rsidR="006E031D" w:rsidRPr="00225063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967F56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(перечисляются работники, относящиеся к профессорско-преподавательскому составу кафедры)</w:t>
      </w:r>
      <w:r w:rsidR="002250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03D46" w:rsidRPr="00FE46DE">
        <w:rPr>
          <w:rFonts w:ascii="Times New Roman" w:eastAsia="Times New Roman" w:hAnsi="Times New Roman" w:cs="Times New Roman"/>
          <w:sz w:val="24"/>
          <w:szCs w:val="24"/>
          <w:lang w:eastAsia="ru-RU"/>
        </w:rPr>
        <w:t>(__ из ___ членов кафедры)</w:t>
      </w:r>
    </w:p>
    <w:p w:rsidR="00225063" w:rsidRPr="00225063" w:rsidRDefault="00225063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F00216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рекомендации ______</w:t>
      </w:r>
      <w:r w:rsidR="00D27B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</w:t>
      </w: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  <w:r w:rsidR="00D27B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</w:t>
      </w: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 на вакантную должность</w:t>
      </w:r>
      <w:r w:rsidR="00D27B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заведующего </w:t>
      </w:r>
    </w:p>
    <w:p w:rsidR="00F00216" w:rsidRDefault="00F00216" w:rsidP="00F002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D27B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D27B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(ученая степень, ученое звание, Ф.И.О.)                                                                    </w:t>
      </w:r>
    </w:p>
    <w:p w:rsidR="00967F56" w:rsidRPr="00DA0E40" w:rsidRDefault="00D27B01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кафедрой</w:t>
      </w:r>
      <w:r w:rsidR="00967F56"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____________________________</w:t>
      </w:r>
      <w:r w:rsidR="009A3A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A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(размер </w:t>
      </w:r>
      <w:r w:rsidR="009A3AF0"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</w:t>
      </w:r>
      <w:r w:rsidR="009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="00967F56"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67F56" w:rsidRPr="00D27B01" w:rsidRDefault="00225063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                 (название кафедры)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Выступили: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967F56" w:rsidRPr="00D27B01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B01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Рекомендовать __________</w:t>
      </w:r>
      <w:r w:rsidR="00D27B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</w:t>
      </w: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</w:t>
      </w:r>
      <w:r w:rsidR="00D27B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</w:t>
      </w: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 на вакантную должность заведующего </w:t>
      </w:r>
    </w:p>
    <w:p w:rsidR="00D27B01" w:rsidRDefault="00D27B01" w:rsidP="00D27B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(ученая степень, ученое звание, Ф.И.О.)                                                                      </w:t>
      </w:r>
    </w:p>
    <w:p w:rsidR="00967F56" w:rsidRPr="00DA0E40" w:rsidRDefault="00D27B01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кафедрой </w:t>
      </w:r>
      <w:r w:rsidR="00967F56"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 ставки)</w:t>
      </w:r>
      <w:r w:rsidR="00967F56"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67F56" w:rsidRPr="00D27B01" w:rsidRDefault="00225063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                             (название кафедры)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(решение принимается простым большинством при кворуме не менее 2/3 от профессорско-преподавательского состава кафедры, голосование открытое)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– </w:t>
      </w:r>
    </w:p>
    <w:p w:rsidR="00967F56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Против </w:t>
      </w:r>
      <w:r w:rsidR="00A31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31C80" w:rsidRPr="00DA0E40" w:rsidRDefault="00A31C80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Воздержался – </w:t>
      </w:r>
    </w:p>
    <w:p w:rsidR="00967F56" w:rsidRPr="00D27B01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3538"/>
      </w:tblGrid>
      <w:tr w:rsidR="006E031D" w:rsidTr="00067D6C">
        <w:tc>
          <w:tcPr>
            <w:tcW w:w="3397" w:type="dxa"/>
          </w:tcPr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ствующий</w:t>
            </w:r>
          </w:p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5D2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  <w:tc>
          <w:tcPr>
            <w:tcW w:w="3538" w:type="dxa"/>
          </w:tcPr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5D2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6E031D" w:rsidTr="00067D6C">
        <w:tc>
          <w:tcPr>
            <w:tcW w:w="3397" w:type="dxa"/>
          </w:tcPr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</w:t>
            </w:r>
          </w:p>
        </w:tc>
        <w:tc>
          <w:tcPr>
            <w:tcW w:w="2410" w:type="dxa"/>
          </w:tcPr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5D2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  <w:tc>
          <w:tcPr>
            <w:tcW w:w="3538" w:type="dxa"/>
          </w:tcPr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5D2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4836F8" w:rsidRPr="00703CBE" w:rsidRDefault="00703CBE" w:rsidP="00703C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30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812"/>
        <w:gridCol w:w="991"/>
        <w:gridCol w:w="3542"/>
      </w:tblGrid>
      <w:tr w:rsidR="006E031D" w:rsidTr="006E031D">
        <w:trPr>
          <w:trHeight w:val="280"/>
        </w:trPr>
        <w:tc>
          <w:tcPr>
            <w:tcW w:w="4815" w:type="dxa"/>
            <w:hideMark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МИНПРОСВЕЩЕНИЯ РОССИИ</w:t>
            </w:r>
          </w:p>
        </w:tc>
        <w:tc>
          <w:tcPr>
            <w:tcW w:w="99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5" w:type="dxa"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31D" w:rsidTr="006E031D">
        <w:trPr>
          <w:trHeight w:val="1356"/>
        </w:trPr>
        <w:tc>
          <w:tcPr>
            <w:tcW w:w="4815" w:type="dxa"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«Нижегородский государственный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педагогический университет 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Козьмы Минина»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(Мининский университет)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31D" w:rsidTr="006E031D">
        <w:trPr>
          <w:trHeight w:val="100"/>
        </w:trPr>
        <w:tc>
          <w:tcPr>
            <w:tcW w:w="4815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5" w:type="dxa"/>
          </w:tcPr>
          <w:p w:rsidR="006E031D" w:rsidRDefault="006E031D" w:rsidP="006E03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ВЫПИСКА ИЗ ПРОТОКОЛА</w:t>
            </w:r>
          </w:p>
          <w:p w:rsidR="006E031D" w:rsidRDefault="006E031D" w:rsidP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УЧЕНОГО СОВЕТА ФАКУЛЬТЕТА____________</w:t>
            </w:r>
          </w:p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5" w:type="dxa"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____________ № ___________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5" w:type="dxa"/>
          </w:tcPr>
          <w:p w:rsidR="006E031D" w:rsidRDefault="006E031D" w:rsidP="00225063">
            <w:pPr>
              <w:tabs>
                <w:tab w:val="center" w:pos="2497"/>
                <w:tab w:val="right" w:pos="4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Новгород</w:t>
            </w:r>
          </w:p>
          <w:p w:rsidR="006E031D" w:rsidRDefault="006E031D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0" cy="278765"/>
                      <wp:effectExtent l="0" t="0" r="19050" b="2603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00A7B" id="Прямая со стрелкой 20" o:spid="_x0000_s1026" type="#_x0000_t32" style="position:absolute;margin-left:22.3pt;margin-top:6.15pt;width:0;height:21.9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216535" cy="635"/>
                      <wp:effectExtent l="0" t="0" r="31115" b="3746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FD919" id="Прямая со стрелкой 19" o:spid="_x0000_s1026" type="#_x0000_t32" style="position:absolute;margin-left:22.3pt;margin-top:6.15pt;width:17.0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79375</wp:posOffset>
                      </wp:positionV>
                      <wp:extent cx="190500" cy="0"/>
                      <wp:effectExtent l="0" t="0" r="19050" b="1905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71A71" id="Прямая со стрелкой 18" o:spid="_x0000_s1026" type="#_x0000_t32" style="position:absolute;margin-left:211.3pt;margin-top:6.25pt;width:1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bqSg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78740</wp:posOffset>
                      </wp:positionV>
                      <wp:extent cx="635" cy="292100"/>
                      <wp:effectExtent l="0" t="0" r="37465" b="3175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F9059" id="Прямая со стрелкой 17" o:spid="_x0000_s1026" type="#_x0000_t32" style="position:absolute;margin-left:226.3pt;margin-top:6.2pt;width:.05pt;height:2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  <w:p w:rsidR="006E031D" w:rsidRDefault="0030767C" w:rsidP="0030767C">
            <w:pPr>
              <w:tabs>
                <w:tab w:val="left" w:pos="4160"/>
              </w:tabs>
              <w:spacing w:after="0" w:line="240" w:lineRule="auto"/>
              <w:ind w:firstLine="6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0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на вакантную </w:t>
            </w:r>
          </w:p>
          <w:p w:rsidR="0030767C" w:rsidRPr="0030767C" w:rsidRDefault="0030767C" w:rsidP="0030767C">
            <w:pPr>
              <w:tabs>
                <w:tab w:val="left" w:pos="4160"/>
              </w:tabs>
              <w:spacing w:after="0" w:line="240" w:lineRule="auto"/>
              <w:ind w:firstLine="6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заведующего кафедрой</w:t>
            </w:r>
          </w:p>
        </w:tc>
        <w:tc>
          <w:tcPr>
            <w:tcW w:w="99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5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794A3F" w:rsidRDefault="00225063" w:rsidP="009A3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063" w:rsidRPr="00225063" w:rsidRDefault="00225063" w:rsidP="009A3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секретарь - </w:t>
      </w:r>
    </w:p>
    <w:p w:rsidR="009A3AF0" w:rsidRDefault="009A3AF0" w:rsidP="009A3A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(перечисляются работники, относящиеся к Ученому совету факультета)</w:t>
      </w:r>
    </w:p>
    <w:p w:rsidR="009A3AF0" w:rsidRDefault="009A3AF0" w:rsidP="009A3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 из ___ членов совета)</w:t>
      </w:r>
    </w:p>
    <w:p w:rsidR="00967F56" w:rsidRPr="00D27B01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D27B01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рекомендации _______________</w:t>
      </w:r>
      <w:r w:rsidR="00D27B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</w:t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 на вакантную должность заведующего </w:t>
      </w:r>
    </w:p>
    <w:p w:rsidR="00D27B01" w:rsidRDefault="00D27B01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(ученая степень, ученое звание, Ф.И.О.)                                                                      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кафедрой____________________________</w:t>
      </w:r>
      <w:r w:rsidR="009A3A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A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(размер </w:t>
      </w:r>
      <w:r w:rsidR="009A3AF0"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</w:t>
      </w:r>
      <w:r w:rsidR="009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32CF5" w:rsidRDefault="00632CF5" w:rsidP="0063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(название кафедры)</w:t>
      </w:r>
    </w:p>
    <w:p w:rsidR="00967F56" w:rsidRPr="00632CF5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Выступили: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967F56" w:rsidRPr="00D27B01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967F56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CF5" w:rsidRDefault="00632CF5" w:rsidP="00632C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основании голосования (за - _____, против - _____, воздержался - _____) рекомендовать </w:t>
      </w:r>
    </w:p>
    <w:p w:rsidR="00632CF5" w:rsidRDefault="00632CF5" w:rsidP="00632C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</w:t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 на вакантную должность заведующего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кафедрой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32CF5" w:rsidRDefault="00632CF5" w:rsidP="00632C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(ученая степень, ученое звание, Ф.И.О.)                   </w:t>
      </w:r>
    </w:p>
    <w:p w:rsidR="00632CF5" w:rsidRPr="00703CBE" w:rsidRDefault="00632CF5" w:rsidP="00632C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 ставки)</w:t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32CF5" w:rsidRDefault="00632CF5" w:rsidP="0063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(название кафедры)</w:t>
      </w:r>
    </w:p>
    <w:p w:rsidR="00A31C80" w:rsidRDefault="00A31C80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25063" w:rsidRPr="00D27B01" w:rsidRDefault="00225063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a4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3538"/>
      </w:tblGrid>
      <w:tr w:rsidR="00D27B01" w:rsidTr="00D27B01">
        <w:tc>
          <w:tcPr>
            <w:tcW w:w="3794" w:type="dxa"/>
          </w:tcPr>
          <w:p w:rsidR="00D27B01" w:rsidRDefault="00D27B01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Ученого совета</w:t>
            </w:r>
          </w:p>
          <w:p w:rsidR="00D27B01" w:rsidRDefault="00D27B01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факультета ________________</w:t>
            </w:r>
          </w:p>
          <w:p w:rsidR="00D27B01" w:rsidRDefault="00D27B01" w:rsidP="008F6D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(название факультета)</w:t>
            </w:r>
          </w:p>
          <w:p w:rsidR="00D27B01" w:rsidRPr="001A2545" w:rsidRDefault="00D27B01" w:rsidP="008F6D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hideMark/>
          </w:tcPr>
          <w:p w:rsidR="00D27B01" w:rsidRDefault="00D27B01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D27B01" w:rsidRDefault="00D27B01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подпись                                                  </w:t>
            </w:r>
          </w:p>
        </w:tc>
        <w:tc>
          <w:tcPr>
            <w:tcW w:w="3538" w:type="dxa"/>
            <w:hideMark/>
          </w:tcPr>
          <w:p w:rsidR="00D27B01" w:rsidRDefault="00D27B01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D27B01" w:rsidRDefault="00D27B01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(инициалы, фамилия)</w:t>
            </w:r>
          </w:p>
        </w:tc>
      </w:tr>
      <w:tr w:rsidR="00D27B01" w:rsidTr="00D27B01">
        <w:tc>
          <w:tcPr>
            <w:tcW w:w="3794" w:type="dxa"/>
            <w:hideMark/>
          </w:tcPr>
          <w:p w:rsidR="00D27B01" w:rsidRDefault="00D27B01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Ученого совета факультета ___________________</w:t>
            </w:r>
          </w:p>
          <w:p w:rsidR="00D27B01" w:rsidRDefault="00D27B01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(название факультета)</w:t>
            </w:r>
          </w:p>
        </w:tc>
        <w:tc>
          <w:tcPr>
            <w:tcW w:w="2410" w:type="dxa"/>
            <w:hideMark/>
          </w:tcPr>
          <w:p w:rsidR="00D27B01" w:rsidRDefault="00D27B01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D27B01" w:rsidRDefault="00D27B01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подпись                                                  </w:t>
            </w:r>
          </w:p>
        </w:tc>
        <w:tc>
          <w:tcPr>
            <w:tcW w:w="3538" w:type="dxa"/>
            <w:hideMark/>
          </w:tcPr>
          <w:p w:rsidR="00D27B01" w:rsidRDefault="00D27B01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D27B01" w:rsidRDefault="00D27B01" w:rsidP="008F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(инициалы, фамилия)</w:t>
            </w:r>
          </w:p>
        </w:tc>
      </w:tr>
    </w:tbl>
    <w:p w:rsidR="006E031D" w:rsidRPr="00225063" w:rsidRDefault="006E031D" w:rsidP="00A31C8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6E031D" w:rsidRPr="00225063" w:rsidSect="00CD30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02A13"/>
    <w:multiLevelType w:val="hybridMultilevel"/>
    <w:tmpl w:val="9458908E"/>
    <w:lvl w:ilvl="0" w:tplc="474EED5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56"/>
    <w:rsid w:val="000178B4"/>
    <w:rsid w:val="0006323A"/>
    <w:rsid w:val="00076C52"/>
    <w:rsid w:val="00183809"/>
    <w:rsid w:val="00193753"/>
    <w:rsid w:val="001B7491"/>
    <w:rsid w:val="001C5EEA"/>
    <w:rsid w:val="001F42E8"/>
    <w:rsid w:val="00225063"/>
    <w:rsid w:val="002B0B56"/>
    <w:rsid w:val="002C16BB"/>
    <w:rsid w:val="002D6695"/>
    <w:rsid w:val="0030767C"/>
    <w:rsid w:val="00366418"/>
    <w:rsid w:val="003C487D"/>
    <w:rsid w:val="004836F8"/>
    <w:rsid w:val="00485353"/>
    <w:rsid w:val="004A16F0"/>
    <w:rsid w:val="005409B1"/>
    <w:rsid w:val="00550586"/>
    <w:rsid w:val="00567FAB"/>
    <w:rsid w:val="00570E84"/>
    <w:rsid w:val="005D2AB6"/>
    <w:rsid w:val="00632CF5"/>
    <w:rsid w:val="00667026"/>
    <w:rsid w:val="006D4657"/>
    <w:rsid w:val="006E031D"/>
    <w:rsid w:val="006F31F0"/>
    <w:rsid w:val="00703CBE"/>
    <w:rsid w:val="007547E6"/>
    <w:rsid w:val="00794A3F"/>
    <w:rsid w:val="007954EC"/>
    <w:rsid w:val="007E267B"/>
    <w:rsid w:val="007E6423"/>
    <w:rsid w:val="00811A9D"/>
    <w:rsid w:val="008263A8"/>
    <w:rsid w:val="0085791A"/>
    <w:rsid w:val="00874EB2"/>
    <w:rsid w:val="009369CA"/>
    <w:rsid w:val="00967F56"/>
    <w:rsid w:val="0099792F"/>
    <w:rsid w:val="009A3AF0"/>
    <w:rsid w:val="009E1DB2"/>
    <w:rsid w:val="00A2407C"/>
    <w:rsid w:val="00A31C80"/>
    <w:rsid w:val="00A7656E"/>
    <w:rsid w:val="00AB5E8B"/>
    <w:rsid w:val="00AF7C49"/>
    <w:rsid w:val="00B5237A"/>
    <w:rsid w:val="00BA40E8"/>
    <w:rsid w:val="00C474C2"/>
    <w:rsid w:val="00C54BB4"/>
    <w:rsid w:val="00CD30D5"/>
    <w:rsid w:val="00D27B01"/>
    <w:rsid w:val="00D83073"/>
    <w:rsid w:val="00DA0E40"/>
    <w:rsid w:val="00DD70C8"/>
    <w:rsid w:val="00DF71C3"/>
    <w:rsid w:val="00E03D46"/>
    <w:rsid w:val="00E5275D"/>
    <w:rsid w:val="00E75184"/>
    <w:rsid w:val="00EA416D"/>
    <w:rsid w:val="00F00216"/>
    <w:rsid w:val="00F84728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CA562-AD07-4F1E-B3A8-7D01C499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695"/>
    <w:pPr>
      <w:ind w:left="720"/>
      <w:contextualSpacing/>
    </w:pPr>
  </w:style>
  <w:style w:type="paragraph" w:customStyle="1" w:styleId="Style1">
    <w:name w:val="Style1"/>
    <w:basedOn w:val="a"/>
    <w:rsid w:val="00483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4836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mailrucssattributepostfix">
    <w:name w:val="fontstyle19_mailru_css_attribute_postfix"/>
    <w:basedOn w:val="a0"/>
    <w:rsid w:val="00AB5E8B"/>
  </w:style>
  <w:style w:type="table" w:styleId="a4">
    <w:name w:val="Table Grid"/>
    <w:basedOn w:val="a1"/>
    <w:uiPriority w:val="59"/>
    <w:rsid w:val="0018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C8F0-F0C9-41F9-8C76-7E528455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ngpu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2025-05-30T10:59:00Z</cp:lastPrinted>
  <dcterms:created xsi:type="dcterms:W3CDTF">2025-05-14T07:32:00Z</dcterms:created>
  <dcterms:modified xsi:type="dcterms:W3CDTF">2025-08-08T09:58:00Z</dcterms:modified>
</cp:coreProperties>
</file>