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E0" w:rsidRDefault="003436E0" w:rsidP="003436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436E0" w:rsidRDefault="003436E0" w:rsidP="003436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ВЫСШЕГО ОБРАЗОВАНИЯ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«НИЖЕГОРОДСКИЙ ГОСУДАРСТВЕННЫЙ ПЕДАГОГИЧЕСКИЙ УНИВЕРСИТЕТ ИМЕНИ КОЗЬМЫ МИНИНА»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Факультет ____________________________________________________________________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Кафедра  _____________________________________________________________________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Направление подготовки (специальность) _________________________________________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Профиль (специализация) _______________________________________________________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20"/>
          <w:lang w:eastAsia="ru-RU"/>
        </w:rPr>
      </w:pPr>
      <w:r>
        <w:rPr>
          <w:rFonts w:ascii="Times New Roman" w:eastAsia="Times New Roman" w:hAnsi="Times New Roman"/>
          <w:b/>
          <w:sz w:val="56"/>
          <w:szCs w:val="20"/>
          <w:lang w:eastAsia="ru-RU"/>
        </w:rPr>
        <w:t xml:space="preserve">К У </w:t>
      </w:r>
      <w:proofErr w:type="gramStart"/>
      <w:r>
        <w:rPr>
          <w:rFonts w:ascii="Times New Roman" w:eastAsia="Times New Roman" w:hAnsi="Times New Roman"/>
          <w:b/>
          <w:sz w:val="56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56"/>
          <w:szCs w:val="20"/>
          <w:lang w:eastAsia="ru-RU"/>
        </w:rPr>
        <w:t xml:space="preserve"> С О В А Я    Р А Б О Т А 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20"/>
          <w:lang w:eastAsia="ru-RU"/>
        </w:rPr>
      </w:pPr>
      <w:r>
        <w:rPr>
          <w:rFonts w:ascii="Times New Roman" w:eastAsia="Times New Roman" w:hAnsi="Times New Roman"/>
          <w:b/>
          <w:sz w:val="56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sz w:val="56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56"/>
          <w:szCs w:val="20"/>
          <w:lang w:eastAsia="ru-RU"/>
        </w:rPr>
        <w:t xml:space="preserve"> Р О Е К Т)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20"/>
          <w:lang w:eastAsia="ru-RU"/>
        </w:rPr>
      </w:pP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 тему:  _____________________________________________________________________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СТУДЕН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Т(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КА)        _____________________   ______________________________________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20"/>
          <w:lang w:eastAsia="ru-RU"/>
        </w:rPr>
        <w:t>(личная подпись</w:t>
      </w:r>
      <w:r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)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20"/>
          <w:lang w:eastAsia="ru-RU"/>
        </w:rPr>
        <w:t>(инициалы, фамилия)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РУКОВОДИТЕЛЬ</w:t>
      </w:r>
      <w:r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   ______________________________________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20"/>
          <w:lang w:eastAsia="ru-RU"/>
        </w:rPr>
        <w:t>(личная подпись</w:t>
      </w:r>
      <w:r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)                                   </w:t>
      </w:r>
      <w:r>
        <w:rPr>
          <w:rFonts w:ascii="Times New Roman" w:eastAsia="Times New Roman" w:hAnsi="Times New Roman"/>
          <w:i/>
          <w:sz w:val="16"/>
          <w:szCs w:val="20"/>
          <w:lang w:eastAsia="ru-RU"/>
        </w:rPr>
        <w:t>(ученая степень, звание, инициалы, фамилия)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Нижний Новгород – 20___ г.</w:t>
      </w:r>
    </w:p>
    <w:p w:rsidR="003436E0" w:rsidRDefault="003436E0" w:rsidP="003436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436E0" w:rsidRDefault="003436E0" w:rsidP="003436E0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МИНОБРНАУКИ РОССИИ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ВЫСШЕГО ОБРАЗОВАНИЯ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«НИЖЕГОРОДСКИЙ ГОСУДАРСТВЕННЫЙ ПЕДАГОГИЧЕСКИЙ УНИВЕРСИТЕТ ИМЕНИ КОЗЬМЫ МИНИНА»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Факультет 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Кафедра 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О Т </w:t>
      </w:r>
      <w:proofErr w:type="gramStart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Ы В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руководителя на курсовую работу (проект)</w:t>
      </w: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Студент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ки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) 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 (специальность) ______________________________</w:t>
      </w:r>
    </w:p>
    <w:p w:rsidR="003436E0" w:rsidRDefault="003436E0" w:rsidP="003436E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(специализация) 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 _______________ курс ____________ группа 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Тема:_____________________________________________________________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Актуальность темы: 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bookmarkStart w:id="1" w:name="_Hlk490938871"/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bookmarkEnd w:id="1"/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Степень самостоятельности проведенного исследования: 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Теоретическая значимость:</w:t>
      </w: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Практическая значимость:____________________________________________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Стиль и грамотность изложения:</w:t>
      </w: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требований к оформлению:</w:t>
      </w:r>
      <w:r>
        <w:rPr>
          <w:rFonts w:ascii="Times New Roman" w:eastAsia="Times New Roman" w:hAnsi="Times New Roman"/>
          <w:szCs w:val="20"/>
          <w:lang w:eastAsia="ru-RU"/>
        </w:rPr>
        <w:t>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Недостатки:________________________________________________________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Общий вывод:______________________________________________________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_____________________________________________________________________________________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Рекомендуемая оценка: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Руководитель ____________________  _________________________________</w:t>
      </w:r>
    </w:p>
    <w:p w:rsidR="003436E0" w:rsidRDefault="003436E0" w:rsidP="003436E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(личная подпись)                                        (инициалы, фамилия)</w:t>
      </w:r>
    </w:p>
    <w:p w:rsidR="003436E0" w:rsidRDefault="003436E0" w:rsidP="003436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“___” ____________________ 20___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</w:p>
    <w:p w:rsidR="009E1C47" w:rsidRDefault="009E1C47"/>
    <w:sectPr w:rsidR="009E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7B"/>
    <w:rsid w:val="003436E0"/>
    <w:rsid w:val="00376149"/>
    <w:rsid w:val="00631B7B"/>
    <w:rsid w:val="009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2019-07-23T11:41:00Z</dcterms:created>
  <dcterms:modified xsi:type="dcterms:W3CDTF">2019-07-23T11:41:00Z</dcterms:modified>
</cp:coreProperties>
</file>