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7C" w:rsidRDefault="00703CBE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03CBE" w:rsidRPr="00703CBE" w:rsidRDefault="00703CBE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E5275D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4A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2407C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="004A16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407C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НГПУ им. К. Минина</w:t>
      </w:r>
    </w:p>
    <w:p w:rsidR="00A2407C" w:rsidRPr="00A2407C" w:rsidRDefault="00E5275D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Сдобнякову</w:t>
      </w:r>
      <w:proofErr w:type="spellEnd"/>
    </w:p>
    <w:p w:rsidR="00A2407C" w:rsidRPr="00A2407C" w:rsidRDefault="00A2407C" w:rsidP="00A24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A2407C" w:rsidRPr="00A2407C" w:rsidRDefault="00A2407C" w:rsidP="00A2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меня участвующим в конкурсе на замещение вакантной должности декана 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BA40E8"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 ставки)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C49" w:rsidRP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на обработку своих персональных данных, поданных в целях участия в конкурсе на замещение вакантной должности.</w:t>
      </w:r>
    </w:p>
    <w:p w:rsidR="00AF7C49" w:rsidRPr="00A2407C" w:rsidRDefault="00AF7C49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преподавателя</w:t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(Ф.И.О.)</w:t>
      </w:r>
    </w:p>
    <w:p w:rsidR="00A2407C" w:rsidRPr="00A2407C" w:rsidRDefault="00A2407C" w:rsidP="00A2407C">
      <w:pPr>
        <w:tabs>
          <w:tab w:val="left" w:leader="underscore" w:pos="-3600"/>
          <w:tab w:val="left" w:pos="2835"/>
          <w:tab w:val="left" w:leader="underscore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(подпись)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виза проректора по учебно-методической </w:t>
      </w:r>
      <w:r w:rsidR="00EA416D" w:rsidRPr="00E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Ученого секретаря</w:t>
      </w:r>
    </w:p>
    <w:p w:rsidR="00A2407C" w:rsidRPr="00A2407C" w:rsidRDefault="00A2407C" w:rsidP="00A2407C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703CBE" w:rsidP="00703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CBE"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научных и учебно-методических трудов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время с момента последнего избрания, указать период,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работ и изданий указывается на русском языке)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соискателя полностью)</w:t>
      </w:r>
    </w:p>
    <w:p w:rsidR="00A2407C" w:rsidRPr="00A2407C" w:rsidRDefault="00A2407C" w:rsidP="00A2407C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spacing w:after="125" w:line="1" w:lineRule="exact"/>
        <w:rPr>
          <w:rFonts w:ascii="Calibri" w:eastAsia="Calibri" w:hAnsi="Calibri" w:cs="Times New Roman"/>
        </w:rPr>
      </w:pPr>
    </w:p>
    <w:tbl>
      <w:tblPr>
        <w:tblW w:w="90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979"/>
        <w:gridCol w:w="1080"/>
        <w:gridCol w:w="8"/>
        <w:gridCol w:w="2310"/>
        <w:gridCol w:w="20"/>
        <w:gridCol w:w="1439"/>
        <w:gridCol w:w="1445"/>
      </w:tblGrid>
      <w:tr w:rsidR="00A2407C" w:rsidRPr="00A2407C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83" w:lineRule="exact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4" w:lineRule="exact"/>
              <w:ind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A2407C" w:rsidRPr="00A2407C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7C" w:rsidRPr="00A2407C" w:rsidRDefault="00A2407C" w:rsidP="00A2407C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2407C" w:rsidRPr="00A2407C" w:rsidTr="007261DC">
        <w:trPr>
          <w:trHeight w:val="36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7C" w:rsidRPr="00A2407C" w:rsidRDefault="00A2407C" w:rsidP="00A2407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E6" w:rsidRPr="00DA0E40" w:rsidRDefault="007547E6" w:rsidP="007547E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Соискатель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7547E6" w:rsidRPr="00DA0E40" w:rsidRDefault="007547E6" w:rsidP="007547E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A2407C" w:rsidRPr="00A2407C" w:rsidRDefault="00A2407C" w:rsidP="00A2407C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Список верен: 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Заведующий кафедрой_________________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____________   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                                       (наименование)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7547E6" w:rsidP="00A2407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управления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ab/>
        <w:t>____________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A2407C" w:rsidRPr="00A2407C" w:rsidRDefault="00A2407C" w:rsidP="0075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научных исследований</w:t>
      </w:r>
      <w:r w:rsidR="0075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7E6">
        <w:rPr>
          <w:rFonts w:ascii="Times New Roman" w:eastAsia="Times New Roman" w:hAnsi="Times New Roman" w:cs="Times New Roman"/>
          <w:lang w:eastAsia="ru-RU"/>
        </w:rPr>
        <w:tab/>
      </w:r>
      <w:r w:rsidR="007547E6">
        <w:rPr>
          <w:rFonts w:ascii="Times New Roman" w:eastAsia="Times New Roman" w:hAnsi="Times New Roman" w:cs="Times New Roman"/>
          <w:lang w:eastAsia="ru-RU"/>
        </w:rPr>
        <w:tab/>
      </w:r>
      <w:r w:rsidR="007547E6" w:rsidRPr="00A2407C">
        <w:rPr>
          <w:rFonts w:ascii="Times New Roman" w:eastAsia="Times New Roman" w:hAnsi="Times New Roman" w:cs="Times New Roman"/>
          <w:lang w:eastAsia="ru-RU"/>
        </w:rPr>
        <w:t>______________</w:t>
      </w:r>
      <w:r w:rsidR="007547E6" w:rsidRPr="0075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7E6" w:rsidRPr="00A2407C">
        <w:rPr>
          <w:rFonts w:ascii="Times New Roman" w:eastAsia="Times New Roman" w:hAnsi="Times New Roman" w:cs="Times New Roman"/>
          <w:lang w:eastAsia="ru-RU"/>
        </w:rPr>
        <w:t>А.В. Гришина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Ученый секретарь Ученого совета</w:t>
      </w:r>
      <w:r w:rsidR="007547E6">
        <w:rPr>
          <w:rFonts w:ascii="Times New Roman" w:eastAsia="Times New Roman" w:hAnsi="Times New Roman" w:cs="Times New Roman"/>
          <w:lang w:eastAsia="ru-RU"/>
        </w:rPr>
        <w:tab/>
        <w:t xml:space="preserve"> ______________ </w:t>
      </w:r>
      <w:r w:rsidRPr="00A2407C">
        <w:rPr>
          <w:rFonts w:ascii="Times New Roman" w:eastAsia="Times New Roman" w:hAnsi="Times New Roman" w:cs="Times New Roman"/>
          <w:lang w:eastAsia="ru-RU"/>
        </w:rPr>
        <w:t xml:space="preserve">Э.К. </w:t>
      </w:r>
      <w:proofErr w:type="spellStart"/>
      <w:r w:rsidRPr="00A2407C">
        <w:rPr>
          <w:rFonts w:ascii="Times New Roman" w:eastAsia="Times New Roman" w:hAnsi="Times New Roman" w:cs="Times New Roman"/>
          <w:lang w:eastAsia="ru-RU"/>
        </w:rPr>
        <w:t>Самерханова</w:t>
      </w:r>
      <w:proofErr w:type="spellEnd"/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Дата</w:t>
      </w:r>
    </w:p>
    <w:p w:rsidR="00A2407C" w:rsidRPr="00A2407C" w:rsidRDefault="00A2407C" w:rsidP="00A2407C">
      <w:pPr>
        <w:tabs>
          <w:tab w:val="left" w:pos="376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Default="00A2407C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3D46" w:rsidRDefault="00E03D46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703CBE" w:rsidP="00A2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CB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3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 СОИСКАТЕЛЕ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exact"/>
        <w:ind w:right="-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48" w:after="0" w:line="240" w:lineRule="auto"/>
        <w:ind w:right="-247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ab/>
        <w:t>Основные сведения о соискателе</w:t>
      </w:r>
    </w:p>
    <w:p w:rsidR="00A2407C" w:rsidRPr="00A2407C" w:rsidRDefault="00A2407C" w:rsidP="00A2407C">
      <w:pPr>
        <w:tabs>
          <w:tab w:val="left" w:leader="underscore" w:pos="7133"/>
        </w:tabs>
        <w:autoSpaceDE w:val="0"/>
        <w:autoSpaceDN w:val="0"/>
        <w:adjustRightInd w:val="0"/>
        <w:spacing w:before="38" w:after="0" w:line="240" w:lineRule="auto"/>
        <w:ind w:right="-24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2124" w:right="-247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r w:rsidR="001F42E8" w:rsidRP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 w:rsidRP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 рождения)</w:t>
      </w:r>
    </w:p>
    <w:p w:rsidR="00A2407C" w:rsidRPr="00A2407C" w:rsidRDefault="00A2407C" w:rsidP="00A2407C">
      <w:pPr>
        <w:tabs>
          <w:tab w:val="left" w:pos="1157"/>
          <w:tab w:val="left" w:leader="underscore" w:pos="2904"/>
          <w:tab w:val="left" w:leader="underscore" w:pos="6816"/>
        </w:tabs>
        <w:autoSpaceDE w:val="0"/>
        <w:autoSpaceDN w:val="0"/>
        <w:adjustRightInd w:val="0"/>
        <w:spacing w:before="168" w:after="0" w:line="240" w:lineRule="auto"/>
        <w:ind w:right="-24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</w:t>
      </w:r>
      <w:r w:rsidRPr="00A2407C">
        <w:rPr>
          <w:rFonts w:ascii="Times New Roman" w:eastAsia="Times New Roman" w:hAnsi="Times New Roman" w:cs="Times New Roman"/>
          <w:b/>
          <w:lang w:eastAsia="ru-RU"/>
        </w:rPr>
        <w:t>.</w:t>
      </w:r>
      <w:r w:rsidRPr="00A2407C">
        <w:rPr>
          <w:rFonts w:ascii="Times New Roman" w:eastAsia="Times New Roman" w:hAnsi="Times New Roman" w:cs="Times New Roman"/>
          <w:lang w:eastAsia="ru-RU"/>
        </w:rPr>
        <w:t>2.</w:t>
      </w:r>
      <w:r w:rsidRPr="00A240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 xml:space="preserve">Окончил 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в ______ г.________________________________________________________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360" w:lineRule="auto"/>
        <w:ind w:left="3274" w:right="-247" w:hanging="3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высшего учебного заведения)</w:t>
      </w:r>
    </w:p>
    <w:p w:rsidR="00A2407C" w:rsidRPr="00A2407C" w:rsidRDefault="00A2407C" w:rsidP="00A2407C">
      <w:pPr>
        <w:tabs>
          <w:tab w:val="left" w:leader="underscore" w:pos="7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по специальности 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специальности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="00AB5E8B" w:rsidRP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AB5E8B">
        <w:rPr>
          <w:rFonts w:ascii="Times New Roman" w:eastAsia="Times New Roman" w:hAnsi="Times New Roman" w:cs="Times New Roman"/>
          <w:sz w:val="14"/>
          <w:szCs w:val="14"/>
          <w:lang w:eastAsia="ru-RU"/>
        </w:rPr>
        <w:t>квалификации</w:t>
      </w: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дипломом)</w:t>
      </w:r>
    </w:p>
    <w:p w:rsidR="00A2407C" w:rsidRPr="00A2407C" w:rsidRDefault="00A2407C" w:rsidP="00A2407C">
      <w:pPr>
        <w:tabs>
          <w:tab w:val="left" w:pos="614"/>
          <w:tab w:val="left" w:leader="underscore" w:pos="3797"/>
          <w:tab w:val="left" w:leader="underscore" w:pos="5621"/>
        </w:tabs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Кандидат (доктор) ___________________________ наук с ______ года.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30" w:lineRule="exact"/>
        <w:ind w:left="2832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(отрасль)</w:t>
      </w:r>
    </w:p>
    <w:p w:rsidR="00A2407C" w:rsidRPr="00A2407C" w:rsidRDefault="00A2407C" w:rsidP="00A2407C">
      <w:pPr>
        <w:autoSpaceDE w:val="0"/>
        <w:autoSpaceDN w:val="0"/>
        <w:adjustRightInd w:val="0"/>
        <w:spacing w:before="144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Ученое звание доцента (профессора) по кафедре (специальности) _____________________________ присвоено в _______ году.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(наименование)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Стаж педагогической работы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в высших учебных</w:t>
      </w:r>
      <w:r w:rsidR="00570E84">
        <w:rPr>
          <w:rFonts w:ascii="Times New Roman" w:eastAsia="Times New Roman" w:hAnsi="Times New Roman" w:cs="Times New Roman"/>
          <w:lang w:eastAsia="ru-RU"/>
        </w:rPr>
        <w:t xml:space="preserve"> заведениях ___________________</w:t>
      </w:r>
      <w:r w:rsidRPr="00A2407C">
        <w:rPr>
          <w:rFonts w:ascii="Times New Roman" w:eastAsia="Times New Roman" w:hAnsi="Times New Roman" w:cs="Times New Roman"/>
          <w:lang w:eastAsia="ru-RU"/>
        </w:rPr>
        <w:t>,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(полное число лет)</w:t>
      </w:r>
    </w:p>
    <w:p w:rsidR="00A2407C" w:rsidRPr="00A2407C" w:rsidRDefault="00A2407C" w:rsidP="00A2407C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в том  числе в НГПУ им. К. Минина ___________________________.</w:t>
      </w:r>
    </w:p>
    <w:p w:rsidR="00A2407C" w:rsidRPr="00A2407C" w:rsidRDefault="00A2407C" w:rsidP="00A2407C">
      <w:pPr>
        <w:tabs>
          <w:tab w:val="left" w:pos="439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число лет (месяцев)</w:t>
      </w:r>
    </w:p>
    <w:p w:rsidR="00A2407C" w:rsidRPr="00A2407C" w:rsidRDefault="00A2407C" w:rsidP="00A2407C">
      <w:pPr>
        <w:tabs>
          <w:tab w:val="left" w:leader="underscore" w:pos="524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Общий научно-педагогический стаж ______________________. 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(полное число лет</w:t>
      </w:r>
      <w:r w:rsidRPr="00A2407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)</w:t>
      </w: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1.5. Учебная и учебно-методическая работа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1.6. Научно-исследовательская работа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caps/>
          <w:lang w:eastAsia="ru-RU"/>
        </w:rPr>
        <w:t>научно-педагогическая деятельность соискателя</w:t>
      </w:r>
    </w:p>
    <w:p w:rsidR="00A2407C" w:rsidRPr="00A2407C" w:rsidRDefault="00A2407C" w:rsidP="00A2407C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A2407C" w:rsidRPr="00A2407C" w:rsidRDefault="00A2407C" w:rsidP="00A240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Основные научные и методические труды</w:t>
      </w:r>
    </w:p>
    <w:p w:rsidR="00A2407C" w:rsidRPr="00A2407C" w:rsidRDefault="00A2407C" w:rsidP="00A2407C">
      <w:pPr>
        <w:tabs>
          <w:tab w:val="left" w:leader="underscore" w:pos="1858"/>
          <w:tab w:val="left" w:leader="underscore" w:pos="5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 xml:space="preserve"> публикаций, из них ________ научного и _________ учебно-методического характера, является автором _____ открытий (изобретений и др.). За период с ______ по ______ имеет _____ публикаций, из них _____ научного и_________ учебно-методического характера.</w:t>
      </w:r>
    </w:p>
    <w:p w:rsidR="00A2407C" w:rsidRPr="00A2407C" w:rsidRDefault="00A2407C" w:rsidP="00A2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lang w:eastAsia="ru-RU"/>
        </w:rPr>
        <w:t>(за период с момента последнего избрания с оформлением списка опубликованных научных и учебно-методических работ)</w:t>
      </w:r>
      <w:r w:rsidRPr="00A2407C">
        <w:rPr>
          <w:rFonts w:ascii="Times New Roman" w:eastAsia="Times New Roman" w:hAnsi="Times New Roman" w:cs="Times New Roman"/>
          <w:lang w:eastAsia="ru-RU"/>
        </w:rPr>
        <w:t>.</w:t>
      </w:r>
    </w:p>
    <w:p w:rsidR="00A2407C" w:rsidRPr="00A2407C" w:rsidRDefault="00A2407C" w:rsidP="00A2407C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407C" w:rsidRPr="00A2407C" w:rsidRDefault="00A2407C" w:rsidP="00A240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07C">
        <w:rPr>
          <w:rFonts w:ascii="Times New Roman" w:eastAsia="Times New Roman" w:hAnsi="Times New Roman" w:cs="Times New Roman"/>
          <w:b/>
          <w:bCs/>
          <w:lang w:eastAsia="ru-RU"/>
        </w:rPr>
        <w:t>Данные апробации профессиональной деятельности</w:t>
      </w:r>
    </w:p>
    <w:p w:rsidR="00A2407C" w:rsidRPr="00A2407C" w:rsidRDefault="00A2407C" w:rsidP="00A2407C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407C">
        <w:rPr>
          <w:rFonts w:ascii="Times New Roman" w:eastAsia="Times New Roman" w:hAnsi="Times New Roman" w:cs="Times New Roman"/>
          <w:i/>
          <w:lang w:eastAsia="ru-RU"/>
        </w:rPr>
        <w:t xml:space="preserve">(Кратко характеризуется работа претендента за время с момента последнего избрания по выявлению профессионального уровня представляемого: проведение им открытых лекций и других видов учебных занятий, прохождение стажировки, повышение квалификации, выступления на научных и методических конференциях, симпозиумах с сообщениями и докладами и др., отчет о результатах научно-педагогической деятельности в коллективе, выезды для обмена опытом в другие учебные заведения, воспитательная работа со студентами и т.д.). 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Соискатель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(подпись)</w:t>
      </w:r>
      <w:r w:rsidRPr="00A2407C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>Управлени</w:t>
      </w:r>
      <w:r w:rsidR="00EA416D">
        <w:rPr>
          <w:rFonts w:ascii="Times New Roman" w:eastAsia="Times New Roman" w:hAnsi="Times New Roman" w:cs="Times New Roman"/>
          <w:lang w:eastAsia="ru-RU"/>
        </w:rPr>
        <w:t>я</w:t>
      </w:r>
      <w:r w:rsidR="00EA416D" w:rsidRPr="00EA416D">
        <w:rPr>
          <w:rFonts w:ascii="Times New Roman" w:eastAsia="Times New Roman" w:hAnsi="Times New Roman" w:cs="Times New Roman"/>
          <w:lang w:eastAsia="ru-RU"/>
        </w:rPr>
        <w:t xml:space="preserve"> кадров</w:t>
      </w:r>
      <w:r w:rsidRPr="00A2407C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Е.А. Федюшкина</w:t>
      </w: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07C">
        <w:rPr>
          <w:rFonts w:ascii="Times New Roman" w:eastAsia="Times New Roman" w:hAnsi="Times New Roman" w:cs="Times New Roman"/>
          <w:lang w:eastAsia="ru-RU"/>
        </w:rPr>
        <w:t>Начальник управления научных исследований</w:t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07C">
        <w:rPr>
          <w:rFonts w:ascii="Times New Roman" w:eastAsia="Times New Roman" w:hAnsi="Times New Roman" w:cs="Times New Roman"/>
          <w:lang w:eastAsia="ru-RU"/>
        </w:rPr>
        <w:t>А.В. Гришина</w:t>
      </w:r>
    </w:p>
    <w:p w:rsidR="00A2407C" w:rsidRPr="00A2407C" w:rsidRDefault="00A2407C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07C" w:rsidRDefault="00EA416D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</w:t>
      </w:r>
      <w:r w:rsidRPr="00EA416D">
        <w:rPr>
          <w:rFonts w:ascii="Times New Roman" w:eastAsia="Times New Roman" w:hAnsi="Times New Roman" w:cs="Times New Roman"/>
          <w:lang w:eastAsia="ru-RU"/>
        </w:rPr>
        <w:t>.о</w:t>
      </w:r>
      <w:proofErr w:type="spellEnd"/>
      <w:r w:rsidRPr="00EA416D">
        <w:rPr>
          <w:rFonts w:ascii="Times New Roman" w:eastAsia="Times New Roman" w:hAnsi="Times New Roman" w:cs="Times New Roman"/>
          <w:lang w:eastAsia="ru-RU"/>
        </w:rPr>
        <w:t>. проректора по учебно-методической деятельности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ab/>
        <w:t>__________</w:t>
      </w:r>
      <w:r w:rsidR="00BA40E8">
        <w:rPr>
          <w:rFonts w:ascii="Times New Roman" w:eastAsia="Times New Roman" w:hAnsi="Times New Roman" w:cs="Times New Roman"/>
          <w:lang w:eastAsia="ru-RU"/>
        </w:rPr>
        <w:t>_</w:t>
      </w:r>
      <w:r w:rsidR="00A2407C" w:rsidRPr="00A2407C">
        <w:rPr>
          <w:rFonts w:ascii="Times New Roman" w:eastAsia="Times New Roman" w:hAnsi="Times New Roman" w:cs="Times New Roman"/>
          <w:lang w:eastAsia="ru-RU"/>
        </w:rPr>
        <w:t>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А.А. </w:t>
      </w:r>
      <w:r w:rsidRPr="00EA416D">
        <w:rPr>
          <w:rFonts w:ascii="Times New Roman" w:eastAsia="Times New Roman" w:hAnsi="Times New Roman" w:cs="Times New Roman"/>
          <w:lang w:eastAsia="ru-RU"/>
        </w:rPr>
        <w:t>Толстенева</w:t>
      </w:r>
    </w:p>
    <w:p w:rsidR="00E03D46" w:rsidRPr="00A2407C" w:rsidRDefault="00E03D46" w:rsidP="00A2407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A2407C" w:rsidRPr="00A2407C" w:rsidRDefault="00A2407C" w:rsidP="00A2407C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211"/>
        <w:gridCol w:w="1100"/>
        <w:gridCol w:w="4287"/>
      </w:tblGrid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485353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703CBE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Приложение 4</w:t>
            </w: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07C" w:rsidRPr="00A2407C" w:rsidTr="007261DC">
        <w:trPr>
          <w:trHeight w:val="1356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университет 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университет)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07C" w:rsidRPr="00A2407C" w:rsidTr="007261DC">
        <w:trPr>
          <w:trHeight w:val="10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РЕКТОРАТА</w:t>
            </w:r>
          </w:p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A2407C" w:rsidRPr="00A2407C" w:rsidRDefault="00A2407C" w:rsidP="00A2407C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A2407C" w:rsidRPr="00A2407C" w:rsidRDefault="00A2407C" w:rsidP="00A2407C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2407C" w:rsidRPr="00A2407C" w:rsidRDefault="00A2407C" w:rsidP="00A2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6F3F0B30" wp14:editId="609D1A76">
                      <wp:simplePos x="0" y="0"/>
                      <wp:positionH relativeFrom="column">
                        <wp:posOffset>283209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0" t="0" r="19050" b="2603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F54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2.3pt;margin-top:6.15pt;width:0;height:21.9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oN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PcTyg0cAgAAOw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0CFB9C" wp14:editId="3B1D41E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0" t="0" r="12065" b="3746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919A" id="AutoShape 2" o:spid="_x0000_s1026" type="#_x0000_t32" style="position:absolute;margin-left:22.3pt;margin-top:6.15pt;width:17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fAIAIAAD0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B5uN8AgAgAAPQ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C74FCAC" wp14:editId="5F0E4B9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79374</wp:posOffset>
                      </wp:positionV>
                      <wp:extent cx="190500" cy="0"/>
                      <wp:effectExtent l="0" t="0" r="19050" b="1905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CFDF7" id="AutoShape 4" o:spid="_x0000_s1026" type="#_x0000_t32" style="position:absolute;margin-left:211.3pt;margin-top:6.25pt;width:1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N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J7ZA2kdAgAAOw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A2407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75E7E5" wp14:editId="404E1D73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0" t="0" r="37465" b="1270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80046" id="AutoShape 5" o:spid="_x0000_s1026" type="#_x0000_t32" style="position:absolute;margin-left:226.3pt;margin-top:6.2pt;width:.0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kY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"/>
                  </w:pict>
                </mc:Fallback>
              </mc:AlternateContent>
            </w:r>
            <w:r w:rsidRPr="00A2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A2407C" w:rsidRPr="00A2407C" w:rsidRDefault="00A2407C" w:rsidP="00A2407C">
            <w:pPr>
              <w:tabs>
                <w:tab w:val="center" w:pos="2497"/>
                <w:tab w:val="left" w:pos="4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2407C" w:rsidRPr="00A2407C" w:rsidTr="007261DC">
        <w:trPr>
          <w:trHeight w:val="280"/>
        </w:trPr>
        <w:tc>
          <w:tcPr>
            <w:tcW w:w="5211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A2407C" w:rsidRPr="00A2407C" w:rsidRDefault="00A2407C" w:rsidP="00A2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декана____________________________.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декана____________________________.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___________________(Ф.И.О.)</w:t>
      </w: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7C" w:rsidRPr="00A2407C" w:rsidRDefault="00A2407C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A2407C" w:rsidRPr="00A2407C" w:rsidRDefault="00A2407C" w:rsidP="00A2407C">
      <w:pPr>
        <w:spacing w:after="0" w:line="240" w:lineRule="auto"/>
        <w:ind w:firstLine="340"/>
        <w:jc w:val="both"/>
        <w:rPr>
          <w:rFonts w:ascii="Calibri" w:eastAsia="Calibri" w:hAnsi="Calibri" w:cs="Times New Roman"/>
        </w:rPr>
      </w:pPr>
    </w:p>
    <w:p w:rsidR="00A2407C" w:rsidRDefault="00A2407C" w:rsidP="00A2407C">
      <w:pPr>
        <w:pStyle w:val="Style1"/>
        <w:widowControl/>
        <w:jc w:val="both"/>
        <w:rPr>
          <w:rStyle w:val="FontStyle22"/>
        </w:rPr>
      </w:pPr>
    </w:p>
    <w:p w:rsidR="00A2407C" w:rsidRDefault="00A2407C" w:rsidP="004836F8">
      <w:pPr>
        <w:pStyle w:val="Style1"/>
        <w:widowControl/>
        <w:jc w:val="right"/>
        <w:rPr>
          <w:rStyle w:val="FontStyle22"/>
        </w:rPr>
      </w:pPr>
    </w:p>
    <w:p w:rsidR="00A2407C" w:rsidRDefault="00A2407C" w:rsidP="004836F8">
      <w:pPr>
        <w:pStyle w:val="Style1"/>
        <w:widowControl/>
        <w:jc w:val="right"/>
        <w:rPr>
          <w:rStyle w:val="FontStyle22"/>
        </w:rPr>
      </w:pPr>
    </w:p>
    <w:p w:rsidR="00A2407C" w:rsidRDefault="00703CBE" w:rsidP="004836F8">
      <w:pPr>
        <w:pStyle w:val="Style1"/>
        <w:widowControl/>
        <w:jc w:val="right"/>
        <w:rPr>
          <w:rStyle w:val="FontStyle22"/>
        </w:rPr>
      </w:pPr>
      <w:r w:rsidRPr="00703CBE">
        <w:rPr>
          <w:rStyle w:val="FontStyle22"/>
        </w:rPr>
        <w:lastRenderedPageBreak/>
        <w:t>Приложение 5</w:t>
      </w:r>
    </w:p>
    <w:p w:rsidR="004836F8" w:rsidRPr="004836F8" w:rsidRDefault="004836F8" w:rsidP="00967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6F0" w:rsidRPr="00A2407C" w:rsidRDefault="00E5275D" w:rsidP="004A1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4A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A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A16F0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="004A16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6F0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НГПУ им. К. Минина</w:t>
      </w:r>
    </w:p>
    <w:p w:rsidR="004A16F0" w:rsidRPr="00A2407C" w:rsidRDefault="00E5275D" w:rsidP="004A1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Сдобнякову</w:t>
      </w:r>
      <w:proofErr w:type="spellEnd"/>
    </w:p>
    <w:p w:rsidR="00967F56" w:rsidRPr="00DA0E40" w:rsidRDefault="00967F56" w:rsidP="00967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AB5E8B" w:rsidP="0096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67F56" w:rsidRPr="00DA0E40" w:rsidRDefault="00967F56" w:rsidP="00967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меня участвующим в конкурсе на замещение вакантной должности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кафедрой _</w:t>
      </w:r>
      <w:r w:rsidR="007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(размер </w:t>
      </w:r>
      <w:r w:rsidR="00BA40E8"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</w:t>
      </w:r>
      <w:r w:rsidR="00BA40E8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F56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5D" w:rsidRDefault="00E5275D" w:rsidP="00E5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на обработку своих персональных данных, поданных в целях участия в конкурсе на замещение вакантной должности.</w:t>
      </w:r>
    </w:p>
    <w:p w:rsidR="00E5275D" w:rsidRPr="00DA0E40" w:rsidRDefault="00E5275D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преподавателя</w:t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(Ф.И.О.)</w:t>
      </w:r>
    </w:p>
    <w:p w:rsidR="00967F56" w:rsidRPr="00DA0E40" w:rsidRDefault="00967F56" w:rsidP="00967F56">
      <w:pPr>
        <w:tabs>
          <w:tab w:val="left" w:leader="underscore" w:pos="-3600"/>
          <w:tab w:val="left" w:pos="2835"/>
          <w:tab w:val="left" w:leader="underscore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(подпись преподавателя)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декана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Ученого секретаря</w:t>
      </w:r>
    </w:p>
    <w:p w:rsidR="00967F56" w:rsidRPr="00DA0E40" w:rsidRDefault="00967F56" w:rsidP="00967F56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2" w:rsidRPr="00DA0E40" w:rsidRDefault="00EA416D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967F56" w:rsidRPr="00DA0E40" w:rsidRDefault="00967F56"/>
    <w:p w:rsidR="004836F8" w:rsidRPr="006F26D7" w:rsidRDefault="004836F8" w:rsidP="004836F8">
      <w:pPr>
        <w:pStyle w:val="Style1"/>
        <w:widowControl/>
        <w:jc w:val="right"/>
        <w:rPr>
          <w:rStyle w:val="FontStyle22"/>
        </w:rPr>
      </w:pPr>
      <w:r w:rsidRPr="006F26D7">
        <w:rPr>
          <w:rStyle w:val="FontStyle22"/>
        </w:rPr>
        <w:lastRenderedPageBreak/>
        <w:t xml:space="preserve">Приложение </w:t>
      </w:r>
      <w:r>
        <w:rPr>
          <w:rStyle w:val="FontStyle22"/>
        </w:rPr>
        <w:t>6</w:t>
      </w:r>
    </w:p>
    <w:p w:rsidR="00967F56" w:rsidRPr="00DA0E40" w:rsidRDefault="0099792F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 СОИСКАТЕЛЕ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exact"/>
        <w:ind w:right="-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1134"/>
        </w:tabs>
        <w:autoSpaceDE w:val="0"/>
        <w:autoSpaceDN w:val="0"/>
        <w:adjustRightInd w:val="0"/>
        <w:spacing w:before="48" w:after="0" w:line="240" w:lineRule="auto"/>
        <w:ind w:right="-247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ab/>
        <w:t>Основные сведения о соискателе</w:t>
      </w:r>
    </w:p>
    <w:p w:rsidR="00967F56" w:rsidRPr="00DA0E40" w:rsidRDefault="00967F56" w:rsidP="00967F56">
      <w:pPr>
        <w:tabs>
          <w:tab w:val="left" w:leader="underscore" w:pos="7133"/>
        </w:tabs>
        <w:autoSpaceDE w:val="0"/>
        <w:autoSpaceDN w:val="0"/>
        <w:adjustRightInd w:val="0"/>
        <w:spacing w:before="38" w:after="0" w:line="240" w:lineRule="auto"/>
        <w:ind w:right="-24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2124" w:right="-247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r w:rsidR="00FE46DE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BA40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, год рождения)</w:t>
      </w:r>
    </w:p>
    <w:p w:rsidR="00967F56" w:rsidRPr="00DA0E40" w:rsidRDefault="00967F56" w:rsidP="00967F56">
      <w:pPr>
        <w:tabs>
          <w:tab w:val="left" w:pos="1157"/>
          <w:tab w:val="left" w:leader="underscore" w:pos="2904"/>
          <w:tab w:val="left" w:leader="underscore" w:pos="6816"/>
        </w:tabs>
        <w:autoSpaceDE w:val="0"/>
        <w:autoSpaceDN w:val="0"/>
        <w:adjustRightInd w:val="0"/>
        <w:spacing w:before="168" w:after="0" w:line="240" w:lineRule="auto"/>
        <w:ind w:right="-24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</w:t>
      </w:r>
      <w:r w:rsidRPr="00DA0E40">
        <w:rPr>
          <w:rFonts w:ascii="Times New Roman" w:eastAsia="Times New Roman" w:hAnsi="Times New Roman" w:cs="Times New Roman"/>
          <w:b/>
          <w:lang w:eastAsia="ru-RU"/>
        </w:rPr>
        <w:t>.</w:t>
      </w:r>
      <w:r w:rsidRPr="00DA0E40">
        <w:rPr>
          <w:rFonts w:ascii="Times New Roman" w:eastAsia="Times New Roman" w:hAnsi="Times New Roman" w:cs="Times New Roman"/>
          <w:lang w:eastAsia="ru-RU"/>
        </w:rPr>
        <w:t>2.</w:t>
      </w:r>
      <w:r w:rsidRPr="00DA0E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 xml:space="preserve">Окончил 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в ______ г.________________________________________________________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360" w:lineRule="auto"/>
        <w:ind w:left="3274" w:right="-247" w:hanging="3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высшего учебного заведения)</w:t>
      </w:r>
    </w:p>
    <w:p w:rsidR="00967F56" w:rsidRPr="00DA0E40" w:rsidRDefault="00967F56" w:rsidP="00967F56">
      <w:pPr>
        <w:tabs>
          <w:tab w:val="left" w:leader="underscore" w:pos="7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по специальности </w:t>
      </w:r>
      <w:r w:rsidR="007547E6" w:rsidRPr="007547E6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7547E6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специальности</w:t>
      </w:r>
      <w:r w:rsidR="00BA40E8">
        <w:rPr>
          <w:rFonts w:ascii="Times New Roman" w:eastAsia="Times New Roman" w:hAnsi="Times New Roman" w:cs="Times New Roman"/>
          <w:sz w:val="14"/>
          <w:szCs w:val="14"/>
          <w:lang w:eastAsia="ru-RU"/>
        </w:rPr>
        <w:t>, квалификации</w:t>
      </w: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дипломом)</w:t>
      </w:r>
    </w:p>
    <w:p w:rsidR="00967F56" w:rsidRPr="00DA0E40" w:rsidRDefault="00967F56" w:rsidP="00967F56">
      <w:pPr>
        <w:tabs>
          <w:tab w:val="left" w:pos="614"/>
          <w:tab w:val="left" w:leader="underscore" w:pos="3797"/>
          <w:tab w:val="left" w:leader="underscore" w:pos="5621"/>
        </w:tabs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Кандидат (доктор) ___________________________ наук с ______ года.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30" w:lineRule="exact"/>
        <w:ind w:left="2832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(отрасль)</w:t>
      </w:r>
    </w:p>
    <w:p w:rsidR="00967F56" w:rsidRPr="00DA0E40" w:rsidRDefault="00967F56" w:rsidP="00967F56">
      <w:pPr>
        <w:autoSpaceDE w:val="0"/>
        <w:autoSpaceDN w:val="0"/>
        <w:adjustRightInd w:val="0"/>
        <w:spacing w:before="144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Ученое звание доцента (профессора) по кафедре (специальности) _____________________________ присвоено в _______ году.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(наименование)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Стаж педагогической работы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 xml:space="preserve">в высших учебных </w:t>
      </w:r>
      <w:r w:rsidR="00BA40E8">
        <w:rPr>
          <w:rFonts w:ascii="Times New Roman" w:eastAsia="Times New Roman" w:hAnsi="Times New Roman" w:cs="Times New Roman"/>
          <w:lang w:eastAsia="ru-RU"/>
        </w:rPr>
        <w:t>заведениях 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,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(полное число лет)</w:t>
      </w:r>
    </w:p>
    <w:p w:rsidR="00967F56" w:rsidRPr="00DA0E40" w:rsidRDefault="00967F56" w:rsidP="00967F56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в том  числе в НГПУ им. К. Минина ___</w:t>
      </w:r>
      <w:r w:rsidRPr="007547E6">
        <w:rPr>
          <w:rFonts w:ascii="Times New Roman" w:eastAsia="Times New Roman" w:hAnsi="Times New Roman" w:cs="Times New Roman"/>
          <w:u w:val="single"/>
          <w:lang w:eastAsia="ru-RU"/>
        </w:rPr>
        <w:t>______________________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>__.</w:t>
      </w:r>
    </w:p>
    <w:p w:rsidR="00967F56" w:rsidRPr="00DA0E40" w:rsidRDefault="00967F56" w:rsidP="00967F56">
      <w:pPr>
        <w:tabs>
          <w:tab w:val="left" w:pos="439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число лет (месяцев)</w:t>
      </w:r>
    </w:p>
    <w:p w:rsidR="00967F56" w:rsidRPr="00DA0E40" w:rsidRDefault="00967F56" w:rsidP="00967F56">
      <w:pPr>
        <w:tabs>
          <w:tab w:val="left" w:leader="underscore" w:pos="524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Общий научно-педагогический стаж ______________________. 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(полное число лет</w:t>
      </w:r>
      <w:r w:rsidRPr="00DA0E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)</w:t>
      </w: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1.5. Учебная и учебно-методическая работа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1.6. Научно-исследовательская работа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9792F" w:rsidRPr="00DA0E40" w:rsidRDefault="0099792F" w:rsidP="0099792F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left="1260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caps/>
          <w:lang w:eastAsia="ru-RU"/>
        </w:rPr>
        <w:t>научно-педагогическая деятельность соискателя</w:t>
      </w:r>
    </w:p>
    <w:p w:rsidR="00967F56" w:rsidRPr="00DA0E40" w:rsidRDefault="00967F56" w:rsidP="00967F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Основные научные и методические труды</w:t>
      </w:r>
    </w:p>
    <w:p w:rsidR="00967F56" w:rsidRPr="00DA0E40" w:rsidRDefault="00967F56" w:rsidP="00967F56">
      <w:pPr>
        <w:tabs>
          <w:tab w:val="left" w:leader="underscore" w:pos="1858"/>
          <w:tab w:val="left" w:leader="underscore" w:pos="5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 публикаций, из них ________ научного и _________ учебно-методического характера, является автором _____ открытий (изобретений и др.). За период с ______ по ______ имеет _____ публикаций, из них _____ научного и_________ учебно-методического характера.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(за период с момента последнего избрания с оформлением списка опубликованных научных и учебно-методических работ)</w:t>
      </w:r>
      <w:r w:rsidRPr="00DA0E40">
        <w:rPr>
          <w:rFonts w:ascii="Times New Roman" w:eastAsia="Times New Roman" w:hAnsi="Times New Roman" w:cs="Times New Roman"/>
          <w:lang w:eastAsia="ru-RU"/>
        </w:rPr>
        <w:t>.</w:t>
      </w:r>
    </w:p>
    <w:p w:rsidR="00967F56" w:rsidRPr="00DA0E40" w:rsidRDefault="00967F56" w:rsidP="00967F56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7F56" w:rsidRPr="00DA0E40" w:rsidRDefault="00967F56" w:rsidP="00967F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Данные апробации профессиональной деятельности</w:t>
      </w:r>
    </w:p>
    <w:p w:rsidR="00967F56" w:rsidRPr="00DA0E40" w:rsidRDefault="00967F56" w:rsidP="00967F56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 xml:space="preserve">(Кратко характеризуется работа претендента за время с момента последнего избрания по выявлению профессионального уровня представляемого: проведение им открытых лекций и других видов учебных занятий, прохождение стажировки, повышение квалификации, выступления на научных и методических конференциях, симпозиумах с сообщениями и докладами и др., отчет о результатах научно-педагогической деятельности в коллективе, выезды для обмена опытом в другие учебные заведения, воспитательная работа со студентами и т.д.). 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Соискатель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967F56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(подпись)</w:t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>(инициалы, фамилия)</w:t>
      </w:r>
    </w:p>
    <w:p w:rsidR="00D83073" w:rsidRPr="00DA0E40" w:rsidRDefault="00D83073" w:rsidP="00D8307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Декан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>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</w:t>
      </w:r>
    </w:p>
    <w:p w:rsidR="00D83073" w:rsidRDefault="00D83073" w:rsidP="00D83073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(наименование)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(инициалы, фамилия)</w:t>
      </w:r>
    </w:p>
    <w:p w:rsidR="00967F56" w:rsidRPr="00DA0E40" w:rsidRDefault="00967F56" w:rsidP="00D8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EA416D">
        <w:rPr>
          <w:rFonts w:ascii="Times New Roman" w:eastAsia="Times New Roman" w:hAnsi="Times New Roman" w:cs="Times New Roman"/>
          <w:lang w:eastAsia="ru-RU"/>
        </w:rPr>
        <w:t>Управления кадров</w:t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</w:t>
      </w:r>
      <w:r w:rsidR="00BA40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lang w:eastAsia="ru-RU"/>
        </w:rPr>
        <w:t>Е.А. Федюшкина</w:t>
      </w: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Начальник управления научных исследований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="00EA416D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Pr="00DA0E40">
        <w:rPr>
          <w:rFonts w:ascii="Times New Roman" w:eastAsia="Times New Roman" w:hAnsi="Times New Roman" w:cs="Times New Roman"/>
          <w:lang w:eastAsia="ru-RU"/>
        </w:rPr>
        <w:t>_____________  А.В. Гришина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16D" w:rsidRDefault="00EA416D" w:rsidP="00EA416D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</w:t>
      </w:r>
      <w:r w:rsidRPr="00EA416D">
        <w:rPr>
          <w:rFonts w:ascii="Times New Roman" w:eastAsia="Times New Roman" w:hAnsi="Times New Roman" w:cs="Times New Roman"/>
          <w:lang w:eastAsia="ru-RU"/>
        </w:rPr>
        <w:t>.о</w:t>
      </w:r>
      <w:proofErr w:type="spellEnd"/>
      <w:r w:rsidRPr="00EA416D">
        <w:rPr>
          <w:rFonts w:ascii="Times New Roman" w:eastAsia="Times New Roman" w:hAnsi="Times New Roman" w:cs="Times New Roman"/>
          <w:lang w:eastAsia="ru-RU"/>
        </w:rPr>
        <w:t>. проректора по учебно-методической деятельности</w:t>
      </w:r>
      <w:r w:rsidRPr="00A2407C">
        <w:rPr>
          <w:rFonts w:ascii="Times New Roman" w:eastAsia="Times New Roman" w:hAnsi="Times New Roman" w:cs="Times New Roman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2407C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А.А. </w:t>
      </w:r>
      <w:r w:rsidRPr="00EA416D">
        <w:rPr>
          <w:rFonts w:ascii="Times New Roman" w:eastAsia="Times New Roman" w:hAnsi="Times New Roman" w:cs="Times New Roman"/>
          <w:lang w:eastAsia="ru-RU"/>
        </w:rPr>
        <w:t>Толстенева</w:t>
      </w:r>
    </w:p>
    <w:p w:rsidR="00967F56" w:rsidRPr="00DA0E40" w:rsidRDefault="00967F56" w:rsidP="00967F56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8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2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0E40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научных и учебно-методических </w:t>
      </w:r>
      <w:r w:rsidR="00567FAB">
        <w:rPr>
          <w:rFonts w:ascii="Times New Roman" w:eastAsia="Times New Roman" w:hAnsi="Times New Roman" w:cs="Times New Roman"/>
          <w:lang w:eastAsia="ru-RU"/>
        </w:rPr>
        <w:t>трудов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время с момента последнего избрания, указать период,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работ и изданий указывается на русском языке)</w:t>
      </w:r>
    </w:p>
    <w:p w:rsidR="00967F56" w:rsidRPr="00DA0E40" w:rsidRDefault="00967F56" w:rsidP="00967F56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соискателя полностью)</w:t>
      </w:r>
    </w:p>
    <w:p w:rsidR="00967F56" w:rsidRPr="00DA0E40" w:rsidRDefault="00967F56" w:rsidP="00967F5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67F56" w:rsidRPr="00DA0E40" w:rsidRDefault="00967F56" w:rsidP="00967F56">
      <w:pPr>
        <w:spacing w:after="125" w:line="1" w:lineRule="exact"/>
        <w:rPr>
          <w:rFonts w:ascii="Calibri" w:eastAsia="Calibri" w:hAnsi="Calibri" w:cs="Times New Roman"/>
        </w:rPr>
      </w:pPr>
    </w:p>
    <w:tbl>
      <w:tblPr>
        <w:tblW w:w="90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979"/>
        <w:gridCol w:w="1080"/>
        <w:gridCol w:w="8"/>
        <w:gridCol w:w="2310"/>
        <w:gridCol w:w="20"/>
        <w:gridCol w:w="1439"/>
        <w:gridCol w:w="1445"/>
      </w:tblGrid>
      <w:tr w:rsidR="002D6695" w:rsidRPr="00FD2DE8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83" w:lineRule="exact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учебных изданий, н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и патентов на изобретения и иные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учебных изданий и н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4" w:lineRule="exact"/>
              <w:ind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2D6695" w:rsidRPr="00FD2DE8" w:rsidTr="007261DC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ind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72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95" w:rsidRPr="00FD2DE8" w:rsidRDefault="002D6695" w:rsidP="002D6695">
            <w:pPr>
              <w:autoSpaceDE w:val="0"/>
              <w:autoSpaceDN w:val="0"/>
              <w:adjustRightInd w:val="0"/>
              <w:spacing w:after="0" w:line="240" w:lineRule="auto"/>
              <w:ind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D6695" w:rsidRPr="00FD2DE8" w:rsidTr="007261DC">
        <w:trPr>
          <w:trHeight w:val="36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95" w:rsidRPr="00FD2DE8" w:rsidRDefault="002D6695" w:rsidP="007261DC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Соискатель: _______________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______________________ (Ф.И.О.)</w:t>
      </w:r>
    </w:p>
    <w:p w:rsidR="00967F56" w:rsidRPr="00DA0E40" w:rsidRDefault="00967F56" w:rsidP="00967F56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Список верен: 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(для заведующего кафедрой)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Декан _________________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____________  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            (наименование)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</w:r>
      <w:r w:rsidRPr="00DA0E40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E40">
        <w:rPr>
          <w:rFonts w:ascii="Times New Roman" w:eastAsia="Times New Roman" w:hAnsi="Times New Roman" w:cs="Times New Roman"/>
          <w:i/>
          <w:lang w:eastAsia="ru-RU"/>
        </w:rPr>
        <w:t>(для всех)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Начальник управления 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>____________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 А.В. Гришина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научных исследований</w:t>
      </w: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Ученый секретарь Ученого совета ______________ </w:t>
      </w:r>
      <w:r w:rsidRPr="00DA0E40">
        <w:rPr>
          <w:rFonts w:ascii="Times New Roman" w:eastAsia="Times New Roman" w:hAnsi="Times New Roman" w:cs="Times New Roman"/>
          <w:lang w:eastAsia="ru-RU"/>
        </w:rPr>
        <w:tab/>
        <w:t xml:space="preserve">Э.К. </w:t>
      </w:r>
      <w:proofErr w:type="spellStart"/>
      <w:r w:rsidRPr="00DA0E40">
        <w:rPr>
          <w:rFonts w:ascii="Times New Roman" w:eastAsia="Times New Roman" w:hAnsi="Times New Roman" w:cs="Times New Roman"/>
          <w:lang w:eastAsia="ru-RU"/>
        </w:rPr>
        <w:t>Самерханова</w:t>
      </w:r>
      <w:proofErr w:type="spellEnd"/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7F56" w:rsidRPr="00DA0E40" w:rsidRDefault="00967F56" w:rsidP="00967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>Дата</w:t>
      </w:r>
    </w:p>
    <w:p w:rsidR="00967F56" w:rsidRPr="00DA0E40" w:rsidRDefault="00967F56" w:rsidP="00967F56">
      <w:pPr>
        <w:tabs>
          <w:tab w:val="left" w:pos="376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E40">
        <w:rPr>
          <w:rFonts w:ascii="Times New Roman" w:eastAsia="Calibri" w:hAnsi="Times New Roman" w:cs="Times New Roman"/>
          <w:b/>
          <w:sz w:val="24"/>
          <w:szCs w:val="24"/>
        </w:rPr>
        <w:t>Примечания.</w:t>
      </w:r>
    </w:p>
    <w:p w:rsidR="00967F56" w:rsidRPr="00DA0E40" w:rsidRDefault="00967F56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0">
        <w:rPr>
          <w:rFonts w:ascii="Times New Roman" w:eastAsia="Calibri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</w:t>
      </w:r>
      <w:r w:rsidR="002D6695">
        <w:rPr>
          <w:rFonts w:ascii="Times New Roman" w:eastAsia="Calibri" w:hAnsi="Times New Roman" w:cs="Times New Roman"/>
          <w:sz w:val="24"/>
          <w:szCs w:val="24"/>
        </w:rPr>
        <w:t xml:space="preserve"> учебных изданий и научных трудов, используемых в образовательном процессе, со сквозной нумерацией</w:t>
      </w:r>
      <w:r w:rsidRPr="00DA0E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7F56" w:rsidRPr="00DA0E40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учебные издания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695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967F56" w:rsidRPr="00DA0E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научные труды</w:t>
      </w:r>
    </w:p>
    <w:p w:rsidR="002D6695" w:rsidRPr="002D6695" w:rsidRDefault="002D6695" w:rsidP="00A2407C">
      <w:pPr>
        <w:tabs>
          <w:tab w:val="left" w:pos="37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2D6695">
        <w:rPr>
          <w:rFonts w:ascii="Times New Roman" w:eastAsia="Calibri" w:hAnsi="Times New Roman" w:cs="Times New Roman"/>
          <w:sz w:val="24"/>
          <w:szCs w:val="24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2 приводится полное наименование учебных изданий и научных трудов (тема) с уточнением в скобках вида публикации: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lastRenderedPageBreak/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D6695">
        <w:rPr>
          <w:rFonts w:ascii="Times New Roman" w:eastAsia="Calibri" w:hAnsi="Times New Roman" w:cs="Times New Roman"/>
          <w:sz w:val="24"/>
          <w:szCs w:val="24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D6695">
        <w:rPr>
          <w:rFonts w:ascii="Times New Roman" w:eastAsia="Calibri" w:hAnsi="Times New Roman" w:cs="Times New Roman"/>
          <w:sz w:val="24"/>
          <w:szCs w:val="24"/>
        </w:rPr>
        <w:t>внутривузовский</w:t>
      </w:r>
      <w:proofErr w:type="spellEnd"/>
      <w:r w:rsidRPr="002D6695">
        <w:rPr>
          <w:rFonts w:ascii="Times New Roman" w:eastAsia="Calibri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D6695">
        <w:rPr>
          <w:rFonts w:ascii="Times New Roman" w:eastAsia="Calibri" w:hAnsi="Times New Roman" w:cs="Times New Roman"/>
          <w:sz w:val="24"/>
          <w:szCs w:val="24"/>
        </w:rPr>
        <w:t>В графе 5 указывается количество печатных листов (</w:t>
      </w:r>
      <w:proofErr w:type="spellStart"/>
      <w:r w:rsidRPr="002D6695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2D6695">
        <w:rPr>
          <w:rFonts w:ascii="Times New Roman" w:eastAsia="Calibri" w:hAnsi="Times New Roman" w:cs="Times New Roman"/>
          <w:sz w:val="24"/>
          <w:szCs w:val="24"/>
        </w:rPr>
        <w:t xml:space="preserve">.) или страниц (с.) </w:t>
      </w:r>
      <w:r w:rsidRPr="00667026">
        <w:rPr>
          <w:rFonts w:ascii="Times New Roman" w:eastAsia="Calibri" w:hAnsi="Times New Roman" w:cs="Times New Roman"/>
          <w:sz w:val="24"/>
          <w:szCs w:val="24"/>
        </w:rPr>
        <w:t>публикаций (дробью: в числителе - общий объем, в знаменателе - объем, принадлежащий соискателю).</w:t>
      </w:r>
      <w:r w:rsidR="00667026" w:rsidRPr="00667026">
        <w:rPr>
          <w:rFonts w:ascii="Times New Roman" w:eastAsia="Calibri" w:hAnsi="Times New Roman" w:cs="Times New Roman"/>
          <w:sz w:val="24"/>
          <w:szCs w:val="24"/>
        </w:rPr>
        <w:t xml:space="preserve"> Список трудов оформляется единообразно либо полностью в печатных листах, либо полностью в страницах.</w:t>
      </w:r>
    </w:p>
    <w:p w:rsidR="00967F56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Для электронных изданий объем в мегабайтах (Мб), продолжительность звуков</w:t>
      </w:r>
      <w:r>
        <w:rPr>
          <w:rFonts w:ascii="Times New Roman" w:eastAsia="Calibri" w:hAnsi="Times New Roman" w:cs="Times New Roman"/>
          <w:sz w:val="24"/>
          <w:szCs w:val="24"/>
        </w:rPr>
        <w:t>ых и видеофрагментов в минутах.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 человек».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2D6695" w:rsidRPr="002D6695" w:rsidRDefault="002D6695" w:rsidP="00A2407C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95">
        <w:rPr>
          <w:rFonts w:ascii="Times New Roman" w:eastAsia="Calibri" w:hAnsi="Times New Roman" w:cs="Times New Roman"/>
          <w:sz w:val="24"/>
          <w:szCs w:val="24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tbl>
      <w:tblPr>
        <w:tblpPr w:leftFromText="180" w:rightFromText="180" w:vertAnchor="text" w:horzAnchor="margin" w:tblpY="-143"/>
        <w:tblW w:w="10706" w:type="dxa"/>
        <w:tblLayout w:type="fixed"/>
        <w:tblLook w:val="0000" w:firstRow="0" w:lastRow="0" w:firstColumn="0" w:lastColumn="0" w:noHBand="0" w:noVBand="0"/>
      </w:tblPr>
      <w:tblGrid>
        <w:gridCol w:w="5264"/>
        <w:gridCol w:w="1111"/>
        <w:gridCol w:w="4331"/>
      </w:tblGrid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pStyle w:val="Style1"/>
              <w:widowControl/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1A9D" w:rsidRPr="00DA0E40" w:rsidTr="00485353">
        <w:trPr>
          <w:trHeight w:val="1356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1A9D" w:rsidRPr="00DA0E40" w:rsidTr="00485353">
        <w:trPr>
          <w:trHeight w:val="10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485353" w:rsidRDefault="00485353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485353" w:rsidRDefault="00485353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811A9D" w:rsidRPr="00DA0E40" w:rsidRDefault="00811A9D" w:rsidP="00811A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811A9D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КАФЕДРЫ ______________________</w:t>
            </w:r>
          </w:p>
          <w:p w:rsidR="00811A9D" w:rsidRPr="001B7491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11A9D" w:rsidRPr="00DA0E40" w:rsidRDefault="00811A9D" w:rsidP="00811A9D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811A9D" w:rsidRPr="00DA0E40" w:rsidRDefault="00811A9D" w:rsidP="00811A9D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11A9D" w:rsidRPr="00DA0E40" w:rsidRDefault="00811A9D" w:rsidP="0081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A5B2D3" wp14:editId="46CA123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6985" t="11430" r="12065" b="508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6849" id="AutoShape 3" o:spid="_x0000_s1026" type="#_x0000_t32" style="position:absolute;margin-left:22.3pt;margin-top:6.15pt;width:0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Ox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PGBQ7EcAgAAOg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2A4982" wp14:editId="5E52E5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6985" t="11430" r="5080" b="698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08C3" id="AutoShape 2" o:spid="_x0000_s1026" type="#_x0000_t32" style="position:absolute;margin-left:22.3pt;margin-top:6.15pt;width:17.0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W/IAIAAD0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NK6lb8gAgAAPQ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C5C10" wp14:editId="7FA49A7D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79375</wp:posOffset>
                      </wp:positionV>
                      <wp:extent cx="190500" cy="0"/>
                      <wp:effectExtent l="6985" t="12700" r="12065" b="63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597B" id="AutoShape 4" o:spid="_x0000_s1026" type="#_x0000_t32" style="position:absolute;margin-left:211.3pt;margin-top:6.2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Vn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KwVJWcdAgAAOw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7B4F4" wp14:editId="5075E51B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6985" t="12065" r="11430" b="1016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72A7" id="AutoShape 5" o:spid="_x0000_s1026" type="#_x0000_t32" style="position:absolute;margin-left:226.3pt;margin-top:6.2pt;width:.0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tn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"/>
                  </w:pict>
                </mc:Fallback>
              </mc:AlternateContent>
            </w:r>
            <w:r w:rsidRPr="00DA0E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FE46DE" w:rsidRPr="00DA0E40" w:rsidRDefault="00811A9D" w:rsidP="00FE46DE">
            <w:pPr>
              <w:tabs>
                <w:tab w:val="center" w:pos="2497"/>
                <w:tab w:val="left" w:pos="4160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11A9D" w:rsidRPr="00DA0E40" w:rsidRDefault="00811A9D" w:rsidP="00811A9D">
            <w:pPr>
              <w:tabs>
                <w:tab w:val="center" w:pos="2497"/>
                <w:tab w:val="left" w:pos="4160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1A9D" w:rsidRPr="00DA0E40" w:rsidTr="00485353">
        <w:trPr>
          <w:trHeight w:val="280"/>
        </w:trPr>
        <w:tc>
          <w:tcPr>
            <w:tcW w:w="5264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1" w:type="dxa"/>
          </w:tcPr>
          <w:p w:rsidR="00811A9D" w:rsidRPr="00DA0E40" w:rsidRDefault="00811A9D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7F56" w:rsidRPr="00DA0E40" w:rsidRDefault="00967F56"/>
    <w:tbl>
      <w:tblPr>
        <w:tblpPr w:leftFromText="180" w:rightFromText="180" w:vertAnchor="page" w:horzAnchor="margin" w:tblpY="1051"/>
        <w:tblW w:w="21196" w:type="dxa"/>
        <w:tblLayout w:type="fixed"/>
        <w:tblLook w:val="0000" w:firstRow="0" w:lastRow="0" w:firstColumn="0" w:lastColumn="0" w:noHBand="0" w:noVBand="0"/>
      </w:tblPr>
      <w:tblGrid>
        <w:gridCol w:w="10598"/>
        <w:gridCol w:w="10598"/>
      </w:tblGrid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 xml:space="preserve">                                                                     </w:t>
            </w:r>
            <w:r w:rsidRPr="00485353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П</w:t>
            </w:r>
            <w:r w:rsidRPr="0048535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риложение</w:t>
            </w:r>
            <w:r w:rsidRPr="00485353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 xml:space="preserve"> 7</w:t>
            </w: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  <w:tr w:rsidR="00485353" w:rsidRPr="00DA0E40" w:rsidTr="00485353">
        <w:trPr>
          <w:trHeight w:val="280"/>
        </w:trPr>
        <w:tc>
          <w:tcPr>
            <w:tcW w:w="10598" w:type="dxa"/>
          </w:tcPr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образования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университет</w:t>
            </w:r>
          </w:p>
          <w:p w:rsidR="00485353" w:rsidRPr="00485353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48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университет)</w:t>
            </w:r>
          </w:p>
          <w:p w:rsidR="00485353" w:rsidRPr="00DA0E40" w:rsidRDefault="00485353" w:rsidP="00485353">
            <w:pPr>
              <w:spacing w:after="0" w:line="240" w:lineRule="auto"/>
              <w:ind w:right="5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485353" w:rsidRPr="00703CBE" w:rsidRDefault="00485353" w:rsidP="0048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</w:tr>
    </w:tbl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(перечисляются работники, относящиеся к профессорско-преподавательскому составу кафедры)</w:t>
      </w:r>
    </w:p>
    <w:p w:rsidR="00967F56" w:rsidRDefault="00E03D4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(__ из ___ членов кафедры)</w:t>
      </w:r>
    </w:p>
    <w:p w:rsidR="00E03D46" w:rsidRPr="00E03D46" w:rsidRDefault="00E03D4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заведующего кафедрой ____________________________.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заведующего кафедрой ____________________________.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принимается простым большинством при кворуме не менее 2/3 от профессорско-преподавательского состава кафедры, голосование открытое)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E03D46" w:rsidRPr="00FE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="0081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кафедры</w:t>
      </w:r>
      <w:r w:rsidR="00E03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967F56" w:rsidRPr="00DA0E40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F8" w:rsidRPr="00703CBE" w:rsidRDefault="00703CBE" w:rsidP="00703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5211"/>
        <w:gridCol w:w="1100"/>
        <w:gridCol w:w="2586"/>
        <w:gridCol w:w="1100"/>
        <w:gridCol w:w="2727"/>
        <w:gridCol w:w="1560"/>
      </w:tblGrid>
      <w:tr w:rsidR="00DA0E40" w:rsidRPr="00703CBE" w:rsidTr="00C54BB4">
        <w:trPr>
          <w:trHeight w:val="280"/>
        </w:trPr>
        <w:tc>
          <w:tcPr>
            <w:tcW w:w="8897" w:type="dxa"/>
            <w:gridSpan w:val="3"/>
          </w:tcPr>
          <w:p w:rsidR="00967F56" w:rsidRPr="00703CBE" w:rsidRDefault="00485353" w:rsidP="00485353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485353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МИНПРОСВЕЩЕНИЯ РОССИИ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 xml:space="preserve">     </w:t>
            </w:r>
          </w:p>
        </w:tc>
        <w:tc>
          <w:tcPr>
            <w:tcW w:w="1100" w:type="dxa"/>
          </w:tcPr>
          <w:p w:rsidR="00967F56" w:rsidRPr="00703CBE" w:rsidRDefault="004836F8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4287" w:type="dxa"/>
            <w:gridSpan w:val="2"/>
          </w:tcPr>
          <w:p w:rsidR="00967F56" w:rsidRPr="00703CBE" w:rsidRDefault="004836F8" w:rsidP="008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DA0E40" w:rsidRPr="00703CBE" w:rsidTr="00C54BB4">
        <w:trPr>
          <w:trHeight w:val="280"/>
        </w:trPr>
        <w:tc>
          <w:tcPr>
            <w:tcW w:w="8897" w:type="dxa"/>
            <w:gridSpan w:val="3"/>
          </w:tcPr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E40" w:rsidRPr="00703CBE" w:rsidTr="00C54BB4">
        <w:trPr>
          <w:trHeight w:val="1356"/>
        </w:trPr>
        <w:tc>
          <w:tcPr>
            <w:tcW w:w="8897" w:type="dxa"/>
            <w:gridSpan w:val="3"/>
          </w:tcPr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университет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967F56" w:rsidRPr="00703CBE" w:rsidRDefault="00967F56" w:rsidP="00703CBE">
            <w:pPr>
              <w:spacing w:after="0" w:line="240" w:lineRule="auto"/>
              <w:ind w:right="3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УЧЕНОГО СОВЕТА ФАКУЛЬТЕТА____________</w:t>
            </w:r>
          </w:p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0E40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967F56" w:rsidRPr="00703CBE" w:rsidRDefault="00967F56" w:rsidP="00967F56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967F56" w:rsidRPr="00703CBE" w:rsidRDefault="00967F56" w:rsidP="00967F56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67F56" w:rsidRPr="00703CBE" w:rsidRDefault="00967F56" w:rsidP="0096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FAACA" wp14:editId="3C27ECE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6985" t="11430" r="12065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A3853" id="AutoShape 3" o:spid="_x0000_s1026" type="#_x0000_t32" style="position:absolute;margin-left:22.3pt;margin-top:6.15pt;width:0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ij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88534" wp14:editId="5BDAFE9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6985" t="11430" r="5080" b="69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75D7" id="AutoShape 2" o:spid="_x0000_s1026" type="#_x0000_t32" style="position:absolute;margin-left:22.3pt;margin-top:6.15pt;width:17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650957" wp14:editId="6E245ACB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79375</wp:posOffset>
                      </wp:positionV>
                      <wp:extent cx="190500" cy="0"/>
                      <wp:effectExtent l="6985" t="12700" r="12065" b="63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ED34C" id="AutoShape 4" o:spid="_x0000_s1026" type="#_x0000_t32" style="position:absolute;margin-left:211.3pt;margin-top:6.2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fJ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2yRTl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BC1842" wp14:editId="61FB4EDA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6985" t="12065" r="11430" b="1016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7BA2E" id="AutoShape 5" o:spid="_x0000_s1026" type="#_x0000_t32" style="position:absolute;margin-left:226.3pt;margin-top:6.2pt;width:.0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AvIAIAADw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"/>
                  </w:pict>
                </mc:Fallback>
              </mc:AlternateContent>
            </w:r>
            <w:r w:rsidRPr="00703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967F56" w:rsidRPr="00703CBE" w:rsidRDefault="00967F56" w:rsidP="00967F56">
            <w:pPr>
              <w:tabs>
                <w:tab w:val="center" w:pos="2497"/>
                <w:tab w:val="left" w:pos="4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0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67F56" w:rsidRPr="00703CBE" w:rsidTr="00C54BB4">
        <w:trPr>
          <w:gridAfter w:val="1"/>
          <w:wAfter w:w="1560" w:type="dxa"/>
          <w:trHeight w:val="280"/>
        </w:trPr>
        <w:tc>
          <w:tcPr>
            <w:tcW w:w="5211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3" w:type="dxa"/>
            <w:gridSpan w:val="3"/>
          </w:tcPr>
          <w:p w:rsidR="00967F56" w:rsidRPr="00703CBE" w:rsidRDefault="00967F56" w:rsidP="0096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заведующего кафедрой____________________________.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заведующего кафедрой____________________________.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967F56" w:rsidRPr="00703CBE" w:rsidRDefault="00967F56" w:rsidP="0096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56" w:rsidRDefault="00967F56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6F8"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C54BB4" w:rsidRDefault="00C54BB4" w:rsidP="00A2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B4" w:rsidRPr="00A2407C" w:rsidRDefault="00C54BB4" w:rsidP="00C5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4BB4" w:rsidRPr="00A2407C" w:rsidSect="0066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02A13"/>
    <w:multiLevelType w:val="hybridMultilevel"/>
    <w:tmpl w:val="9458908E"/>
    <w:lvl w:ilvl="0" w:tplc="474EED5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6"/>
    <w:rsid w:val="00076C52"/>
    <w:rsid w:val="001B7491"/>
    <w:rsid w:val="001F42E8"/>
    <w:rsid w:val="002C16BB"/>
    <w:rsid w:val="002D6695"/>
    <w:rsid w:val="004836F8"/>
    <w:rsid w:val="00485353"/>
    <w:rsid w:val="004A16F0"/>
    <w:rsid w:val="00567FAB"/>
    <w:rsid w:val="00570E84"/>
    <w:rsid w:val="00667026"/>
    <w:rsid w:val="00703CBE"/>
    <w:rsid w:val="007547E6"/>
    <w:rsid w:val="00811A9D"/>
    <w:rsid w:val="008263A8"/>
    <w:rsid w:val="009369CA"/>
    <w:rsid w:val="00967F56"/>
    <w:rsid w:val="0099792F"/>
    <w:rsid w:val="009E1DB2"/>
    <w:rsid w:val="00A2407C"/>
    <w:rsid w:val="00AB5E8B"/>
    <w:rsid w:val="00AF7C49"/>
    <w:rsid w:val="00BA40E8"/>
    <w:rsid w:val="00C54BB4"/>
    <w:rsid w:val="00D83073"/>
    <w:rsid w:val="00DA0E40"/>
    <w:rsid w:val="00E03D46"/>
    <w:rsid w:val="00E5275D"/>
    <w:rsid w:val="00EA416D"/>
    <w:rsid w:val="00F84728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CA562-AD07-4F1E-B3A8-7D01C49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95"/>
    <w:pPr>
      <w:ind w:left="720"/>
      <w:contextualSpacing/>
    </w:pPr>
  </w:style>
  <w:style w:type="paragraph" w:customStyle="1" w:styleId="Style1">
    <w:name w:val="Style1"/>
    <w:basedOn w:val="a"/>
    <w:rsid w:val="0048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4836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mailrucssattributepostfix">
    <w:name w:val="fontstyle19_mailru_css_attribute_postfix"/>
    <w:basedOn w:val="a0"/>
    <w:rsid w:val="00A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CADF-BB49-415F-8F58-0CAE8F71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ngpu</Company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2018-06-20T14:22:00Z</dcterms:created>
  <dcterms:modified xsi:type="dcterms:W3CDTF">2021-06-24T07:34:00Z</dcterms:modified>
</cp:coreProperties>
</file>