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96" w:rsidRPr="002D6562" w:rsidRDefault="0048338C" w:rsidP="002D6562">
      <w:pPr>
        <w:shd w:val="clear" w:color="auto" w:fill="FFFFFF" w:themeFill="background1"/>
        <w:ind w:firstLine="540"/>
        <w:jc w:val="center"/>
        <w:rPr>
          <w:b/>
          <w:position w:val="6"/>
        </w:rPr>
      </w:pPr>
      <w:r w:rsidRPr="002D6562">
        <w:rPr>
          <w:b/>
          <w:position w:val="6"/>
        </w:rPr>
        <w:t xml:space="preserve">Итоги </w:t>
      </w:r>
      <w:r w:rsidR="00BB7DC5" w:rsidRPr="002D6562">
        <w:rPr>
          <w:b/>
          <w:position w:val="6"/>
        </w:rPr>
        <w:t>6</w:t>
      </w:r>
      <w:r w:rsidR="00F27F3D" w:rsidRPr="002D6562">
        <w:rPr>
          <w:b/>
          <w:position w:val="6"/>
        </w:rPr>
        <w:t>6</w:t>
      </w:r>
      <w:r w:rsidR="00BB7DC5" w:rsidRPr="002D6562">
        <w:rPr>
          <w:b/>
          <w:position w:val="6"/>
        </w:rPr>
        <w:t xml:space="preserve"> областно</w:t>
      </w:r>
      <w:r w:rsidRPr="002D6562">
        <w:rPr>
          <w:b/>
          <w:position w:val="6"/>
        </w:rPr>
        <w:t>го</w:t>
      </w:r>
      <w:r w:rsidR="00BB7DC5" w:rsidRPr="002D6562">
        <w:rPr>
          <w:b/>
          <w:position w:val="6"/>
        </w:rPr>
        <w:t xml:space="preserve"> конкурс</w:t>
      </w:r>
      <w:r w:rsidRPr="002D6562">
        <w:rPr>
          <w:b/>
          <w:position w:val="6"/>
        </w:rPr>
        <w:t>а</w:t>
      </w:r>
      <w:r w:rsidR="00BB7DC5" w:rsidRPr="002D6562">
        <w:rPr>
          <w:b/>
          <w:position w:val="6"/>
        </w:rPr>
        <w:t xml:space="preserve"> на лучшую научную работу студентов по естественным, техническим и гуманитарным наукам</w:t>
      </w:r>
    </w:p>
    <w:p w:rsidR="00AB1196" w:rsidRPr="002D6562" w:rsidRDefault="00AB1196" w:rsidP="002D6562">
      <w:pPr>
        <w:pStyle w:val="4"/>
        <w:shd w:val="clear" w:color="auto" w:fill="FFFFFF" w:themeFill="background1"/>
        <w:spacing w:before="0"/>
        <w:ind w:firstLine="567"/>
        <w:jc w:val="both"/>
        <w:rPr>
          <w:bCs/>
          <w:position w:val="6"/>
          <w:sz w:val="24"/>
          <w:szCs w:val="24"/>
        </w:rPr>
      </w:pPr>
    </w:p>
    <w:p w:rsidR="00AF1C4A" w:rsidRPr="002D6562" w:rsidRDefault="00AF1C4A" w:rsidP="002D6562">
      <w:pPr>
        <w:pStyle w:val="4"/>
        <w:shd w:val="clear" w:color="auto" w:fill="FFFFFF" w:themeFill="background1"/>
        <w:spacing w:before="0"/>
        <w:ind w:firstLine="567"/>
        <w:jc w:val="both"/>
        <w:rPr>
          <w:b/>
          <w:bCs/>
          <w:position w:val="6"/>
          <w:sz w:val="24"/>
          <w:szCs w:val="24"/>
        </w:rPr>
      </w:pPr>
      <w:r w:rsidRPr="002D6562">
        <w:rPr>
          <w:bCs/>
          <w:position w:val="6"/>
          <w:sz w:val="24"/>
          <w:szCs w:val="24"/>
        </w:rPr>
        <w:t>Раздел:</w:t>
      </w:r>
      <w:r w:rsidRPr="002D6562">
        <w:rPr>
          <w:b/>
          <w:bCs/>
          <w:position w:val="6"/>
          <w:sz w:val="24"/>
          <w:szCs w:val="24"/>
        </w:rPr>
        <w:t xml:space="preserve"> Автомобильный транспорт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984"/>
        <w:gridCol w:w="1985"/>
      </w:tblGrid>
      <w:tr w:rsidR="00AF1C4A" w:rsidRPr="002D6562" w:rsidTr="002D6562">
        <w:tc>
          <w:tcPr>
            <w:tcW w:w="567" w:type="dxa"/>
            <w:shd w:val="clear" w:color="auto" w:fill="FFFFFF" w:themeFill="background1"/>
          </w:tcPr>
          <w:p w:rsidR="00AF1C4A" w:rsidRPr="002D6562" w:rsidRDefault="00AF1C4A" w:rsidP="002D65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AF1C4A" w:rsidRPr="002D6562" w:rsidRDefault="00AF1C4A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>ФИО 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AF1C4A" w:rsidRPr="002D6562" w:rsidTr="002D6562">
        <w:tc>
          <w:tcPr>
            <w:tcW w:w="567" w:type="dxa"/>
            <w:shd w:val="clear" w:color="auto" w:fill="FFFFFF" w:themeFill="background1"/>
          </w:tcPr>
          <w:p w:rsidR="00AF1C4A" w:rsidRPr="002D6562" w:rsidRDefault="00AF1C4A" w:rsidP="002D6562">
            <w:pPr>
              <w:numPr>
                <w:ilvl w:val="0"/>
                <w:numId w:val="21"/>
              </w:numPr>
              <w:shd w:val="clear" w:color="auto" w:fill="FFFFFF" w:themeFill="background1"/>
              <w:ind w:hanging="752"/>
            </w:pPr>
          </w:p>
        </w:tc>
        <w:tc>
          <w:tcPr>
            <w:tcW w:w="3260" w:type="dxa"/>
            <w:shd w:val="clear" w:color="auto" w:fill="FFFFFF" w:themeFill="background1"/>
          </w:tcPr>
          <w:p w:rsidR="00AF1C4A" w:rsidRPr="002D6562" w:rsidRDefault="00CA75CA" w:rsidP="002D6562">
            <w:pPr>
              <w:pStyle w:val="20"/>
              <w:shd w:val="clear" w:color="auto" w:fill="FFFFFF" w:themeFill="background1"/>
              <w:tabs>
                <w:tab w:val="left" w:pos="1134"/>
              </w:tabs>
              <w:spacing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2D6562">
              <w:rPr>
                <w:rStyle w:val="11"/>
                <w:sz w:val="24"/>
                <w:szCs w:val="24"/>
              </w:rPr>
              <w:t>Современные особенности автомобильных перевозок опасных грузов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CA75CA" w:rsidRPr="002D6562" w:rsidRDefault="00CA75CA" w:rsidP="002D6562">
            <w:pPr>
              <w:pStyle w:val="20"/>
              <w:shd w:val="clear" w:color="auto" w:fill="FFFFFF" w:themeFill="background1"/>
              <w:tabs>
                <w:tab w:val="left" w:pos="1134"/>
              </w:tabs>
              <w:spacing w:line="240" w:lineRule="auto"/>
              <w:ind w:firstLine="0"/>
              <w:jc w:val="both"/>
              <w:rPr>
                <w:rStyle w:val="11"/>
                <w:sz w:val="24"/>
                <w:szCs w:val="24"/>
              </w:rPr>
            </w:pPr>
            <w:proofErr w:type="spellStart"/>
            <w:r w:rsidRPr="002D6562">
              <w:rPr>
                <w:rStyle w:val="11"/>
                <w:sz w:val="24"/>
                <w:szCs w:val="24"/>
              </w:rPr>
              <w:t>Кутова</w:t>
            </w:r>
            <w:proofErr w:type="spellEnd"/>
            <w:r w:rsidRPr="002D6562">
              <w:rPr>
                <w:rStyle w:val="11"/>
                <w:sz w:val="24"/>
                <w:szCs w:val="24"/>
              </w:rPr>
              <w:t xml:space="preserve"> Алена Владимировна </w:t>
            </w:r>
          </w:p>
          <w:p w:rsidR="00AF1C4A" w:rsidRPr="002D6562" w:rsidRDefault="00AF1C4A" w:rsidP="002D6562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:rsidR="00AF1C4A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8"/>
                <w:sz w:val="24"/>
                <w:szCs w:val="24"/>
              </w:rPr>
              <w:t>Сироткин Артем Александрович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AF1C4A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="00654B85" w:rsidRPr="002D6562">
              <w:t xml:space="preserve"> </w:t>
            </w:r>
            <w:r w:rsidRPr="002D6562">
              <w:t>степени</w:t>
            </w:r>
          </w:p>
        </w:tc>
      </w:tr>
      <w:tr w:rsidR="00B74527" w:rsidRPr="002D6562" w:rsidTr="002D6562">
        <w:tc>
          <w:tcPr>
            <w:tcW w:w="567" w:type="dxa"/>
            <w:shd w:val="clear" w:color="auto" w:fill="FFFFFF" w:themeFill="background1"/>
          </w:tcPr>
          <w:p w:rsidR="00B74527" w:rsidRPr="002D6562" w:rsidRDefault="00CA75CA" w:rsidP="002D6562">
            <w:pPr>
              <w:shd w:val="clear" w:color="auto" w:fill="FFFFFF" w:themeFill="background1"/>
            </w:pPr>
            <w:r w:rsidRPr="002D6562">
              <w:t>2.</w:t>
            </w:r>
          </w:p>
        </w:tc>
        <w:tc>
          <w:tcPr>
            <w:tcW w:w="3260" w:type="dxa"/>
            <w:shd w:val="clear" w:color="auto" w:fill="FFFFFF" w:themeFill="background1"/>
          </w:tcPr>
          <w:p w:rsidR="00B74527" w:rsidRPr="002D6562" w:rsidRDefault="00CA75CA" w:rsidP="002D6562">
            <w:pPr>
              <w:pStyle w:val="20"/>
              <w:shd w:val="clear" w:color="auto" w:fill="FFFFFF" w:themeFill="background1"/>
              <w:tabs>
                <w:tab w:val="left" w:pos="1134"/>
              </w:tabs>
              <w:spacing w:line="240" w:lineRule="auto"/>
              <w:ind w:firstLine="0"/>
              <w:jc w:val="both"/>
              <w:rPr>
                <w:rStyle w:val="11"/>
                <w:rFonts w:eastAsia="Arial Unicode MS"/>
                <w:sz w:val="24"/>
                <w:szCs w:val="24"/>
              </w:rPr>
            </w:pPr>
            <w:r w:rsidRPr="002D6562">
              <w:rPr>
                <w:rStyle w:val="11"/>
                <w:sz w:val="24"/>
                <w:szCs w:val="24"/>
              </w:rPr>
              <w:t xml:space="preserve">Анализ потребительского спроса при выборе услуг автосервиса» </w:t>
            </w:r>
          </w:p>
        </w:tc>
        <w:tc>
          <w:tcPr>
            <w:tcW w:w="1985" w:type="dxa"/>
            <w:shd w:val="clear" w:color="auto" w:fill="FFFFFF" w:themeFill="background1"/>
          </w:tcPr>
          <w:p w:rsidR="00B74527" w:rsidRPr="002D6562" w:rsidRDefault="00CA75CA" w:rsidP="002D6562">
            <w:pPr>
              <w:shd w:val="clear" w:color="auto" w:fill="FFFFFF" w:themeFill="background1"/>
              <w:rPr>
                <w:rStyle w:val="11"/>
                <w:rFonts w:eastAsia="Arial Unicode MS"/>
                <w:sz w:val="24"/>
                <w:szCs w:val="24"/>
              </w:rPr>
            </w:pPr>
            <w:proofErr w:type="spellStart"/>
            <w:r w:rsidRPr="002D6562">
              <w:rPr>
                <w:rStyle w:val="11"/>
                <w:sz w:val="24"/>
                <w:szCs w:val="24"/>
              </w:rPr>
              <w:t>Павлунина</w:t>
            </w:r>
            <w:proofErr w:type="spellEnd"/>
            <w:r w:rsidRPr="002D6562">
              <w:rPr>
                <w:rStyle w:val="11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74527" w:rsidRPr="002D6562" w:rsidRDefault="00CA75CA" w:rsidP="002D6562">
            <w:pPr>
              <w:shd w:val="clear" w:color="auto" w:fill="FFFFFF" w:themeFill="background1"/>
              <w:rPr>
                <w:rStyle w:val="11"/>
                <w:rFonts w:eastAsia="Arial Unicode MS"/>
                <w:sz w:val="24"/>
                <w:szCs w:val="24"/>
              </w:rPr>
            </w:pPr>
            <w:r w:rsidRPr="002D6562">
              <w:rPr>
                <w:color w:val="000000"/>
                <w:lang w:bidi="ru-RU"/>
              </w:rPr>
              <w:t xml:space="preserve">Булганина </w:t>
            </w:r>
            <w:r w:rsidRPr="002D6562">
              <w:rPr>
                <w:rStyle w:val="8"/>
                <w:sz w:val="24"/>
                <w:szCs w:val="24"/>
              </w:rPr>
              <w:t>Светлана Викторовна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B74527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</w:tbl>
    <w:p w:rsidR="00AF1C4A" w:rsidRPr="002D6562" w:rsidRDefault="00AF1C4A" w:rsidP="002D6562">
      <w:pPr>
        <w:pStyle w:val="4"/>
        <w:shd w:val="clear" w:color="auto" w:fill="FFFFFF" w:themeFill="background1"/>
        <w:spacing w:before="0"/>
        <w:ind w:firstLine="567"/>
        <w:jc w:val="both"/>
        <w:rPr>
          <w:bCs/>
          <w:position w:val="6"/>
          <w:sz w:val="24"/>
          <w:szCs w:val="24"/>
        </w:rPr>
      </w:pPr>
    </w:p>
    <w:p w:rsidR="00AF1C4A" w:rsidRPr="002D6562" w:rsidRDefault="00AF1C4A" w:rsidP="002D6562">
      <w:pPr>
        <w:pStyle w:val="4"/>
        <w:shd w:val="clear" w:color="auto" w:fill="FFFFFF" w:themeFill="background1"/>
        <w:spacing w:before="0"/>
        <w:ind w:firstLine="567"/>
        <w:jc w:val="both"/>
        <w:rPr>
          <w:b/>
          <w:bCs/>
          <w:position w:val="6"/>
          <w:sz w:val="24"/>
          <w:szCs w:val="24"/>
        </w:rPr>
      </w:pPr>
      <w:r w:rsidRPr="002D6562">
        <w:rPr>
          <w:bCs/>
          <w:position w:val="6"/>
          <w:sz w:val="24"/>
          <w:szCs w:val="24"/>
        </w:rPr>
        <w:t>Раздел:</w:t>
      </w:r>
      <w:r w:rsidRPr="002D6562">
        <w:rPr>
          <w:b/>
          <w:bCs/>
          <w:position w:val="6"/>
          <w:sz w:val="24"/>
          <w:szCs w:val="24"/>
        </w:rPr>
        <w:t xml:space="preserve"> Биологические науки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984"/>
        <w:gridCol w:w="1985"/>
      </w:tblGrid>
      <w:tr w:rsidR="00AF1C4A" w:rsidRPr="002D6562" w:rsidTr="002D6562">
        <w:tc>
          <w:tcPr>
            <w:tcW w:w="567" w:type="dxa"/>
            <w:shd w:val="clear" w:color="auto" w:fill="FFFFFF" w:themeFill="background1"/>
          </w:tcPr>
          <w:p w:rsidR="00AF1C4A" w:rsidRPr="002D6562" w:rsidRDefault="00AF1C4A" w:rsidP="002D65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AF1C4A" w:rsidRPr="002D6562" w:rsidRDefault="00AF1C4A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>ФИО 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AF1C4A" w:rsidRPr="002D6562" w:rsidTr="002D6562">
        <w:tc>
          <w:tcPr>
            <w:tcW w:w="567" w:type="dxa"/>
            <w:shd w:val="clear" w:color="auto" w:fill="FFFFFF" w:themeFill="background1"/>
          </w:tcPr>
          <w:p w:rsidR="00AF1C4A" w:rsidRPr="002D6562" w:rsidRDefault="00AF1C4A" w:rsidP="002D6562">
            <w:pPr>
              <w:numPr>
                <w:ilvl w:val="0"/>
                <w:numId w:val="10"/>
              </w:numPr>
              <w:shd w:val="clear" w:color="auto" w:fill="FFFFFF" w:themeFill="background1"/>
              <w:ind w:hanging="786"/>
            </w:pPr>
          </w:p>
        </w:tc>
        <w:tc>
          <w:tcPr>
            <w:tcW w:w="3260" w:type="dxa"/>
            <w:shd w:val="clear" w:color="auto" w:fill="FFFFFF" w:themeFill="background1"/>
          </w:tcPr>
          <w:p w:rsidR="00AF1C4A" w:rsidRPr="002D6562" w:rsidRDefault="00CA75CA" w:rsidP="002D6562">
            <w:pPr>
              <w:pStyle w:val="20"/>
              <w:shd w:val="clear" w:color="auto" w:fill="FFFFFF" w:themeFill="background1"/>
              <w:tabs>
                <w:tab w:val="left" w:pos="0"/>
                <w:tab w:val="left" w:pos="1134"/>
              </w:tabs>
              <w:spacing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2D6562">
              <w:rPr>
                <w:rStyle w:val="11"/>
                <w:sz w:val="24"/>
                <w:szCs w:val="24"/>
              </w:rPr>
              <w:t>Катастрофические пожары как фактор, определяющий численность и распространение дневных хищных птиц и сов в Керженском заповеднике</w:t>
            </w:r>
          </w:p>
        </w:tc>
        <w:tc>
          <w:tcPr>
            <w:tcW w:w="1985" w:type="dxa"/>
            <w:shd w:val="clear" w:color="auto" w:fill="FFFFFF" w:themeFill="background1"/>
          </w:tcPr>
          <w:p w:rsidR="00AF1C4A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11"/>
                <w:sz w:val="24"/>
                <w:szCs w:val="24"/>
              </w:rPr>
              <w:t>Новиков Денис Александрович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AF1C4A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8"/>
                <w:sz w:val="24"/>
                <w:szCs w:val="24"/>
              </w:rPr>
              <w:t>Киселева Надежда Юрьевна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AF1C4A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CA75CA" w:rsidRPr="002D6562" w:rsidTr="002D6562">
        <w:tc>
          <w:tcPr>
            <w:tcW w:w="567" w:type="dxa"/>
            <w:shd w:val="clear" w:color="auto" w:fill="FFFFFF" w:themeFill="background1"/>
          </w:tcPr>
          <w:p w:rsidR="00CA75CA" w:rsidRPr="002D6562" w:rsidRDefault="00CA75CA" w:rsidP="002D6562">
            <w:pPr>
              <w:numPr>
                <w:ilvl w:val="0"/>
                <w:numId w:val="10"/>
              </w:numPr>
              <w:shd w:val="clear" w:color="auto" w:fill="FFFFFF" w:themeFill="background1"/>
              <w:ind w:hanging="786"/>
            </w:pPr>
          </w:p>
        </w:tc>
        <w:tc>
          <w:tcPr>
            <w:tcW w:w="3260" w:type="dxa"/>
            <w:shd w:val="clear" w:color="auto" w:fill="FFFFFF" w:themeFill="background1"/>
          </w:tcPr>
          <w:p w:rsidR="00CA75CA" w:rsidRPr="002D6562" w:rsidRDefault="00CA75CA" w:rsidP="002D6562">
            <w:pPr>
              <w:pStyle w:val="20"/>
              <w:shd w:val="clear" w:color="auto" w:fill="FFFFFF" w:themeFill="background1"/>
              <w:tabs>
                <w:tab w:val="left" w:pos="0"/>
                <w:tab w:val="left" w:pos="1134"/>
              </w:tabs>
              <w:spacing w:line="240" w:lineRule="auto"/>
              <w:ind w:right="20" w:firstLine="0"/>
              <w:jc w:val="both"/>
              <w:rPr>
                <w:rStyle w:val="11"/>
                <w:sz w:val="24"/>
                <w:szCs w:val="24"/>
              </w:rPr>
            </w:pPr>
            <w:r w:rsidRPr="002D6562">
              <w:rPr>
                <w:rStyle w:val="8"/>
                <w:sz w:val="24"/>
                <w:szCs w:val="24"/>
              </w:rPr>
              <w:t>Исследование взаимосвязи типов высшей нервной деятельности и работы мышления старшеклассников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CA75CA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8"/>
                <w:sz w:val="24"/>
                <w:szCs w:val="24"/>
              </w:rPr>
              <w:t>Кошелева Ирина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A75CA" w:rsidRPr="002D6562" w:rsidRDefault="00CA75CA" w:rsidP="002D6562">
            <w:pPr>
              <w:shd w:val="clear" w:color="auto" w:fill="FFFFFF" w:themeFill="background1"/>
            </w:pPr>
            <w:proofErr w:type="spellStart"/>
            <w:r w:rsidRPr="002D6562">
              <w:rPr>
                <w:rStyle w:val="8"/>
                <w:sz w:val="24"/>
                <w:szCs w:val="24"/>
              </w:rPr>
              <w:t>Маясова</w:t>
            </w:r>
            <w:proofErr w:type="spellEnd"/>
            <w:r w:rsidRPr="002D6562">
              <w:rPr>
                <w:rStyle w:val="8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CA75CA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</w:tbl>
    <w:p w:rsidR="00AF1C4A" w:rsidRPr="002D6562" w:rsidRDefault="00AF1C4A" w:rsidP="002D6562">
      <w:pPr>
        <w:pStyle w:val="4"/>
        <w:shd w:val="clear" w:color="auto" w:fill="FFFFFF" w:themeFill="background1"/>
        <w:spacing w:before="0"/>
        <w:ind w:firstLine="567"/>
        <w:jc w:val="both"/>
        <w:rPr>
          <w:bCs/>
          <w:position w:val="6"/>
          <w:sz w:val="24"/>
          <w:szCs w:val="24"/>
        </w:rPr>
      </w:pPr>
    </w:p>
    <w:p w:rsidR="00AF1C4A" w:rsidRPr="002D6562" w:rsidRDefault="00AF1C4A" w:rsidP="002D6562">
      <w:pPr>
        <w:pStyle w:val="4"/>
        <w:shd w:val="clear" w:color="auto" w:fill="FFFFFF" w:themeFill="background1"/>
        <w:spacing w:before="0"/>
        <w:ind w:firstLine="567"/>
        <w:jc w:val="both"/>
        <w:rPr>
          <w:b/>
          <w:bCs/>
          <w:position w:val="6"/>
          <w:sz w:val="24"/>
          <w:szCs w:val="24"/>
        </w:rPr>
      </w:pPr>
      <w:r w:rsidRPr="002D6562">
        <w:rPr>
          <w:bCs/>
          <w:position w:val="6"/>
          <w:sz w:val="24"/>
          <w:szCs w:val="24"/>
        </w:rPr>
        <w:t xml:space="preserve">Раздел: </w:t>
      </w:r>
      <w:r w:rsidR="00CA75CA" w:rsidRPr="002D6562">
        <w:rPr>
          <w:b/>
          <w:bCs/>
          <w:position w:val="6"/>
          <w:sz w:val="24"/>
          <w:szCs w:val="24"/>
        </w:rPr>
        <w:t>Юридические</w:t>
      </w:r>
      <w:r w:rsidR="00B74527" w:rsidRPr="002D6562">
        <w:rPr>
          <w:b/>
          <w:bCs/>
          <w:position w:val="6"/>
          <w:sz w:val="24"/>
          <w:szCs w:val="24"/>
        </w:rPr>
        <w:t xml:space="preserve"> науки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984"/>
        <w:gridCol w:w="1985"/>
      </w:tblGrid>
      <w:tr w:rsidR="00AF1C4A" w:rsidRPr="002D6562" w:rsidTr="002D6562">
        <w:tc>
          <w:tcPr>
            <w:tcW w:w="567" w:type="dxa"/>
            <w:shd w:val="clear" w:color="auto" w:fill="FFFFFF" w:themeFill="background1"/>
          </w:tcPr>
          <w:p w:rsidR="00AF1C4A" w:rsidRPr="002D6562" w:rsidRDefault="00AF1C4A" w:rsidP="002D65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AF1C4A" w:rsidRPr="002D6562" w:rsidRDefault="00AF1C4A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>ФИО 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AF1C4A" w:rsidRPr="002D6562" w:rsidTr="002D6562">
        <w:tc>
          <w:tcPr>
            <w:tcW w:w="567" w:type="dxa"/>
            <w:shd w:val="clear" w:color="auto" w:fill="FFFFFF" w:themeFill="background1"/>
          </w:tcPr>
          <w:p w:rsidR="00AF1C4A" w:rsidRPr="002D6562" w:rsidRDefault="00AF1C4A" w:rsidP="002D6562">
            <w:pPr>
              <w:numPr>
                <w:ilvl w:val="0"/>
                <w:numId w:val="23"/>
              </w:numPr>
              <w:shd w:val="clear" w:color="auto" w:fill="FFFFFF" w:themeFill="background1"/>
              <w:ind w:hanging="752"/>
            </w:pPr>
          </w:p>
        </w:tc>
        <w:tc>
          <w:tcPr>
            <w:tcW w:w="3260" w:type="dxa"/>
            <w:shd w:val="clear" w:color="auto" w:fill="FFFFFF" w:themeFill="background1"/>
          </w:tcPr>
          <w:p w:rsidR="00AF1C4A" w:rsidRPr="002D6562" w:rsidRDefault="00CA75CA" w:rsidP="002D6562">
            <w:pPr>
              <w:shd w:val="clear" w:color="auto" w:fill="FFFFFF" w:themeFill="background1"/>
            </w:pPr>
            <w:r w:rsidRPr="002D6562">
              <w:t>Уполномоченный по правам человека в РФ</w:t>
            </w:r>
          </w:p>
        </w:tc>
        <w:tc>
          <w:tcPr>
            <w:tcW w:w="1985" w:type="dxa"/>
            <w:shd w:val="clear" w:color="auto" w:fill="FFFFFF" w:themeFill="background1"/>
          </w:tcPr>
          <w:p w:rsidR="00AF1C4A" w:rsidRPr="002D6562" w:rsidRDefault="00CA75CA" w:rsidP="002D6562">
            <w:pPr>
              <w:shd w:val="clear" w:color="auto" w:fill="FFFFFF" w:themeFill="background1"/>
            </w:pPr>
            <w:proofErr w:type="spellStart"/>
            <w:r w:rsidRPr="002D6562">
              <w:t>Павилова</w:t>
            </w:r>
            <w:proofErr w:type="spellEnd"/>
            <w:r w:rsidRPr="002D6562">
              <w:t xml:space="preserve"> Анастасия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AF1C4A" w:rsidRPr="002D6562" w:rsidRDefault="00CA75CA" w:rsidP="002D6562">
            <w:pPr>
              <w:shd w:val="clear" w:color="auto" w:fill="FFFFFF" w:themeFill="background1"/>
            </w:pPr>
            <w:proofErr w:type="spellStart"/>
            <w:r w:rsidRPr="002D6562">
              <w:t>Перевозова</w:t>
            </w:r>
            <w:proofErr w:type="spellEnd"/>
            <w:r w:rsidRPr="002D6562">
              <w:t xml:space="preserve"> Елена Валерьевна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AF1C4A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</w:tbl>
    <w:p w:rsidR="00AF1C4A" w:rsidRPr="002D6562" w:rsidRDefault="00AF1C4A" w:rsidP="002D6562">
      <w:pPr>
        <w:pStyle w:val="4"/>
        <w:shd w:val="clear" w:color="auto" w:fill="FFFFFF" w:themeFill="background1"/>
        <w:spacing w:before="0"/>
        <w:ind w:firstLine="567"/>
        <w:jc w:val="both"/>
        <w:rPr>
          <w:bCs/>
          <w:position w:val="6"/>
          <w:sz w:val="24"/>
          <w:szCs w:val="24"/>
        </w:rPr>
      </w:pPr>
    </w:p>
    <w:p w:rsidR="00B74527" w:rsidRPr="002D6562" w:rsidRDefault="00B74527" w:rsidP="002D6562">
      <w:pPr>
        <w:pStyle w:val="4"/>
        <w:shd w:val="clear" w:color="auto" w:fill="FFFFFF" w:themeFill="background1"/>
        <w:spacing w:before="0"/>
        <w:ind w:firstLine="567"/>
        <w:jc w:val="both"/>
        <w:rPr>
          <w:b/>
          <w:bCs/>
          <w:position w:val="6"/>
          <w:sz w:val="24"/>
          <w:szCs w:val="24"/>
        </w:rPr>
      </w:pPr>
      <w:r w:rsidRPr="002D6562">
        <w:rPr>
          <w:bCs/>
          <w:position w:val="6"/>
          <w:sz w:val="24"/>
          <w:szCs w:val="24"/>
        </w:rPr>
        <w:t xml:space="preserve">Раздел: </w:t>
      </w:r>
      <w:proofErr w:type="gramStart"/>
      <w:r w:rsidRPr="002D6562">
        <w:rPr>
          <w:b/>
          <w:bCs/>
          <w:position w:val="6"/>
          <w:sz w:val="24"/>
          <w:szCs w:val="24"/>
        </w:rPr>
        <w:t>Информационный</w:t>
      </w:r>
      <w:proofErr w:type="gramEnd"/>
      <w:r w:rsidRPr="002D6562">
        <w:rPr>
          <w:b/>
          <w:bCs/>
          <w:position w:val="6"/>
          <w:sz w:val="24"/>
          <w:szCs w:val="24"/>
        </w:rPr>
        <w:t xml:space="preserve"> технологии и прикладное программное обеспечение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984"/>
        <w:gridCol w:w="1985"/>
      </w:tblGrid>
      <w:tr w:rsidR="00B74527" w:rsidRPr="002D6562" w:rsidTr="002D6562">
        <w:tc>
          <w:tcPr>
            <w:tcW w:w="567" w:type="dxa"/>
            <w:shd w:val="clear" w:color="auto" w:fill="FFFFFF" w:themeFill="background1"/>
          </w:tcPr>
          <w:p w:rsidR="00B74527" w:rsidRPr="002D6562" w:rsidRDefault="00B74527" w:rsidP="002D65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74527" w:rsidRPr="002D6562" w:rsidRDefault="00B74527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B74527" w:rsidRPr="002D6562" w:rsidRDefault="00B74527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74527" w:rsidRPr="002D6562" w:rsidRDefault="00B74527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74527" w:rsidRPr="002D6562" w:rsidRDefault="00B74527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 xml:space="preserve">ФИО </w:t>
            </w:r>
            <w:proofErr w:type="spellStart"/>
            <w:r w:rsidRPr="002D6562">
              <w:rPr>
                <w:b/>
              </w:rPr>
              <w:t>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</w:t>
            </w:r>
            <w:proofErr w:type="spellEnd"/>
            <w:r w:rsidRPr="002D6562">
              <w:rPr>
                <w:b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74527" w:rsidRPr="002D6562" w:rsidRDefault="00B74527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B74527" w:rsidRPr="002D6562" w:rsidTr="002D6562">
        <w:tc>
          <w:tcPr>
            <w:tcW w:w="567" w:type="dxa"/>
            <w:shd w:val="clear" w:color="auto" w:fill="FFFFFF" w:themeFill="background1"/>
          </w:tcPr>
          <w:p w:rsidR="00B74527" w:rsidRPr="002D6562" w:rsidRDefault="00B74527" w:rsidP="002D6562">
            <w:pPr>
              <w:numPr>
                <w:ilvl w:val="0"/>
                <w:numId w:val="2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</w:tcPr>
          <w:p w:rsidR="00CA75CA" w:rsidRPr="002D6562" w:rsidRDefault="00CA75CA" w:rsidP="002D6562">
            <w:pPr>
              <w:pStyle w:val="20"/>
              <w:shd w:val="clear" w:color="auto" w:fill="FFFFFF" w:themeFill="background1"/>
              <w:tabs>
                <w:tab w:val="left" w:pos="0"/>
              </w:tabs>
              <w:spacing w:line="240" w:lineRule="auto"/>
              <w:ind w:right="20" w:firstLine="0"/>
              <w:jc w:val="both"/>
              <w:rPr>
                <w:rStyle w:val="11"/>
                <w:sz w:val="24"/>
                <w:szCs w:val="24"/>
              </w:rPr>
            </w:pPr>
            <w:r w:rsidRPr="002D6562">
              <w:rPr>
                <w:rStyle w:val="11"/>
                <w:sz w:val="24"/>
                <w:szCs w:val="24"/>
              </w:rPr>
              <w:t>Автоматизация работы приемной комиссии вуза на базе платформы 1С</w:t>
            </w:r>
          </w:p>
          <w:p w:rsidR="00B74527" w:rsidRPr="002D6562" w:rsidRDefault="00B74527" w:rsidP="002D6562">
            <w:pPr>
              <w:shd w:val="clear" w:color="auto" w:fill="FFFFFF" w:themeFill="background1"/>
            </w:pPr>
          </w:p>
        </w:tc>
        <w:tc>
          <w:tcPr>
            <w:tcW w:w="1985" w:type="dxa"/>
            <w:shd w:val="clear" w:color="auto" w:fill="FFFFFF" w:themeFill="background1"/>
          </w:tcPr>
          <w:p w:rsidR="009700C4" w:rsidRPr="002D6562" w:rsidRDefault="009700C4" w:rsidP="002D6562">
            <w:pPr>
              <w:shd w:val="clear" w:color="auto" w:fill="FFFFFF" w:themeFill="background1"/>
              <w:rPr>
                <w:rStyle w:val="11"/>
                <w:sz w:val="24"/>
                <w:szCs w:val="24"/>
              </w:rPr>
            </w:pPr>
            <w:r w:rsidRPr="002D6562">
              <w:rPr>
                <w:rStyle w:val="11"/>
                <w:sz w:val="24"/>
                <w:szCs w:val="24"/>
              </w:rPr>
              <w:t>Веселов Денис Владимирович</w:t>
            </w:r>
          </w:p>
          <w:p w:rsidR="00B74527" w:rsidRPr="002D6562" w:rsidRDefault="00CA75CA" w:rsidP="002D6562">
            <w:pPr>
              <w:shd w:val="clear" w:color="auto" w:fill="FFFFFF" w:themeFill="background1"/>
            </w:pPr>
            <w:proofErr w:type="spellStart"/>
            <w:r w:rsidRPr="002D6562">
              <w:rPr>
                <w:rStyle w:val="11"/>
                <w:sz w:val="24"/>
                <w:szCs w:val="24"/>
              </w:rPr>
              <w:t>Сыгрышев</w:t>
            </w:r>
            <w:proofErr w:type="spellEnd"/>
            <w:r w:rsidRPr="002D6562">
              <w:rPr>
                <w:rStyle w:val="11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74527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8"/>
                <w:sz w:val="24"/>
                <w:szCs w:val="24"/>
              </w:rPr>
              <w:t>Ершов Владимир Николаевич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B74527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</w:tbl>
    <w:p w:rsidR="00B74527" w:rsidRPr="002D6562" w:rsidRDefault="00B74527" w:rsidP="002D6562">
      <w:pPr>
        <w:pStyle w:val="4"/>
        <w:shd w:val="clear" w:color="auto" w:fill="FFFFFF" w:themeFill="background1"/>
        <w:spacing w:before="0"/>
        <w:jc w:val="both"/>
        <w:rPr>
          <w:bCs/>
          <w:position w:val="6"/>
          <w:sz w:val="24"/>
          <w:szCs w:val="24"/>
        </w:rPr>
      </w:pPr>
    </w:p>
    <w:p w:rsidR="00AF1C4A" w:rsidRPr="002D6562" w:rsidRDefault="00AF1C4A" w:rsidP="002D6562">
      <w:pPr>
        <w:pStyle w:val="4"/>
        <w:shd w:val="clear" w:color="auto" w:fill="FFFFFF" w:themeFill="background1"/>
        <w:spacing w:before="0"/>
        <w:ind w:firstLine="567"/>
        <w:jc w:val="both"/>
        <w:rPr>
          <w:b/>
          <w:bCs/>
          <w:position w:val="6"/>
          <w:sz w:val="24"/>
          <w:szCs w:val="24"/>
        </w:rPr>
      </w:pPr>
      <w:r w:rsidRPr="002D6562">
        <w:rPr>
          <w:bCs/>
          <w:position w:val="6"/>
          <w:sz w:val="24"/>
          <w:szCs w:val="24"/>
        </w:rPr>
        <w:t xml:space="preserve">Раздел: </w:t>
      </w:r>
      <w:r w:rsidRPr="002D6562">
        <w:rPr>
          <w:b/>
          <w:bCs/>
          <w:position w:val="6"/>
          <w:sz w:val="24"/>
          <w:szCs w:val="24"/>
        </w:rPr>
        <w:t>Лингвистика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984"/>
        <w:gridCol w:w="1985"/>
      </w:tblGrid>
      <w:tr w:rsidR="00AF1C4A" w:rsidRPr="002D6562" w:rsidTr="002D6562">
        <w:tc>
          <w:tcPr>
            <w:tcW w:w="567" w:type="dxa"/>
            <w:shd w:val="clear" w:color="auto" w:fill="FFFFFF" w:themeFill="background1"/>
          </w:tcPr>
          <w:p w:rsidR="00AF1C4A" w:rsidRPr="002D6562" w:rsidRDefault="00AF1C4A" w:rsidP="002D65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AF1C4A" w:rsidRPr="002D6562" w:rsidRDefault="00AF1C4A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>ФИО 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F1C4A" w:rsidRPr="002D6562" w:rsidRDefault="00AF1C4A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F27F3D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F27F3D" w:rsidRPr="002D6562" w:rsidRDefault="00F27F3D" w:rsidP="002D6562">
            <w:pPr>
              <w:numPr>
                <w:ilvl w:val="0"/>
                <w:numId w:val="11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ind w:left="27" w:right="142"/>
            </w:pPr>
            <w:r w:rsidRPr="002D6562">
              <w:t>Своеобразие семантики сложных окказионализмов в англоязычном художественном тексте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ind w:left="27" w:right="142"/>
            </w:pPr>
            <w:r w:rsidRPr="002D6562">
              <w:t>Дементьева Ксения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ind w:left="27" w:right="142"/>
            </w:pPr>
            <w:proofErr w:type="spellStart"/>
            <w:r w:rsidRPr="002D6562">
              <w:t>Гаврикова</w:t>
            </w:r>
            <w:proofErr w:type="spellEnd"/>
            <w:r w:rsidRPr="002D6562">
              <w:t xml:space="preserve"> Юлия Александровна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>Диплом</w:t>
            </w:r>
          </w:p>
          <w:p w:rsidR="00F27F3D" w:rsidRPr="002D6562" w:rsidRDefault="00F27F3D" w:rsidP="002D6562">
            <w:pPr>
              <w:shd w:val="clear" w:color="auto" w:fill="FFFFFF" w:themeFill="background1"/>
              <w:ind w:left="27" w:right="142"/>
              <w:jc w:val="center"/>
              <w:rPr>
                <w:lang w:val="en-US"/>
              </w:rPr>
            </w:pPr>
            <w:r w:rsidRPr="002D6562">
              <w:rPr>
                <w:lang w:val="en-US"/>
              </w:rPr>
              <w:t>II</w:t>
            </w:r>
            <w:r w:rsidR="009626D5" w:rsidRPr="002D6562">
              <w:t xml:space="preserve"> степени</w:t>
            </w:r>
          </w:p>
        </w:tc>
      </w:tr>
      <w:tr w:rsidR="00F27F3D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F27F3D" w:rsidRPr="002D6562" w:rsidRDefault="00F27F3D" w:rsidP="002D6562">
            <w:pPr>
              <w:numPr>
                <w:ilvl w:val="0"/>
                <w:numId w:val="11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Топонимы в лексике английского языка</w:t>
            </w:r>
          </w:p>
          <w:p w:rsidR="00F27F3D" w:rsidRPr="002D6562" w:rsidRDefault="00F27F3D" w:rsidP="002D6562">
            <w:pPr>
              <w:shd w:val="clear" w:color="auto" w:fill="FFFFFF" w:themeFill="background1"/>
              <w:ind w:left="27" w:right="142"/>
            </w:pP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9700C4" w:rsidP="002D6562">
            <w:pPr>
              <w:shd w:val="clear" w:color="auto" w:fill="FFFFFF" w:themeFill="background1"/>
              <w:ind w:left="27" w:right="142"/>
            </w:pPr>
            <w:r w:rsidRPr="002D6562">
              <w:t>Косарева Анастасия Евгеньевна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ind w:left="27" w:right="142"/>
            </w:pPr>
            <w:r w:rsidRPr="002D6562">
              <w:t>Белова Екатерина Евгеньевна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>Диплом</w:t>
            </w:r>
          </w:p>
          <w:p w:rsidR="00F27F3D" w:rsidRPr="002D6562" w:rsidRDefault="00F27F3D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  <w:p w:rsidR="00F27F3D" w:rsidRPr="002D6562" w:rsidRDefault="00F27F3D" w:rsidP="002D6562">
            <w:pPr>
              <w:shd w:val="clear" w:color="auto" w:fill="FFFFFF" w:themeFill="background1"/>
              <w:ind w:left="27" w:right="142"/>
              <w:jc w:val="center"/>
            </w:pPr>
          </w:p>
        </w:tc>
      </w:tr>
      <w:tr w:rsidR="00F27F3D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F27F3D" w:rsidRPr="002D6562" w:rsidRDefault="00F27F3D" w:rsidP="002D6562">
            <w:pPr>
              <w:numPr>
                <w:ilvl w:val="0"/>
                <w:numId w:val="11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F27F3D" w:rsidRPr="002D6562" w:rsidRDefault="009626D5" w:rsidP="002D6562">
            <w:pPr>
              <w:shd w:val="clear" w:color="auto" w:fill="FFFFFF" w:themeFill="background1"/>
            </w:pPr>
            <w:proofErr w:type="spellStart"/>
            <w:r w:rsidRPr="002D6562">
              <w:t>Интертекстуаль</w:t>
            </w:r>
            <w:r w:rsidR="00F27F3D" w:rsidRPr="002D6562">
              <w:t>ность</w:t>
            </w:r>
            <w:proofErr w:type="spellEnd"/>
            <w:r w:rsidR="00F27F3D" w:rsidRPr="002D6562">
              <w:t xml:space="preserve"> как механизм отражения картины мира автора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ind w:left="27" w:right="142"/>
              <w:rPr>
                <w:lang w:val="en-US"/>
              </w:rPr>
            </w:pPr>
            <w:proofErr w:type="spellStart"/>
            <w:r w:rsidRPr="002D6562">
              <w:t>Минасян</w:t>
            </w:r>
            <w:proofErr w:type="spellEnd"/>
            <w:r w:rsidRPr="002D6562">
              <w:t xml:space="preserve"> </w:t>
            </w:r>
          </w:p>
          <w:p w:rsidR="00F27F3D" w:rsidRPr="002D6562" w:rsidRDefault="00F27F3D" w:rsidP="002D6562">
            <w:pPr>
              <w:shd w:val="clear" w:color="auto" w:fill="FFFFFF" w:themeFill="background1"/>
              <w:ind w:left="27" w:right="142"/>
            </w:pPr>
            <w:r w:rsidRPr="002D6562">
              <w:t xml:space="preserve">Вика </w:t>
            </w:r>
            <w:r w:rsidR="009700C4" w:rsidRPr="002D6562">
              <w:t>Аркадьевна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ind w:left="27" w:right="142"/>
            </w:pPr>
            <w:r w:rsidRPr="002D6562">
              <w:t>Белова Екатерина Евгеньевна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>Диплом</w:t>
            </w:r>
          </w:p>
          <w:p w:rsidR="00F27F3D" w:rsidRPr="002D6562" w:rsidRDefault="00F27F3D" w:rsidP="002D6562">
            <w:pPr>
              <w:shd w:val="clear" w:color="auto" w:fill="FFFFFF" w:themeFill="background1"/>
              <w:ind w:left="27" w:right="142"/>
              <w:jc w:val="center"/>
              <w:rPr>
                <w:lang w:val="en-US"/>
              </w:rPr>
            </w:pPr>
            <w:r w:rsidRPr="002D6562">
              <w:rPr>
                <w:lang w:val="en-US"/>
              </w:rPr>
              <w:t>I</w:t>
            </w:r>
            <w:r w:rsidR="009626D5" w:rsidRPr="002D6562">
              <w:t xml:space="preserve"> степени</w:t>
            </w:r>
          </w:p>
        </w:tc>
      </w:tr>
    </w:tbl>
    <w:p w:rsidR="00AF1C4A" w:rsidRPr="002D6562" w:rsidRDefault="00AF1C4A" w:rsidP="002D6562">
      <w:pPr>
        <w:pStyle w:val="4"/>
        <w:shd w:val="clear" w:color="auto" w:fill="FFFFFF" w:themeFill="background1"/>
        <w:spacing w:before="0"/>
        <w:ind w:firstLine="567"/>
        <w:jc w:val="both"/>
        <w:rPr>
          <w:bCs/>
          <w:position w:val="6"/>
          <w:sz w:val="24"/>
          <w:szCs w:val="24"/>
        </w:rPr>
      </w:pPr>
    </w:p>
    <w:p w:rsidR="00DD68ED" w:rsidRPr="002D6562" w:rsidRDefault="00DD68ED" w:rsidP="002D6562">
      <w:pPr>
        <w:pStyle w:val="4"/>
        <w:shd w:val="clear" w:color="auto" w:fill="FFFFFF" w:themeFill="background1"/>
        <w:spacing w:before="0"/>
        <w:ind w:firstLine="567"/>
        <w:jc w:val="both"/>
        <w:rPr>
          <w:b/>
          <w:bCs/>
          <w:position w:val="6"/>
          <w:sz w:val="24"/>
          <w:szCs w:val="24"/>
        </w:rPr>
      </w:pPr>
      <w:r w:rsidRPr="002D6562">
        <w:rPr>
          <w:bCs/>
          <w:position w:val="6"/>
          <w:sz w:val="24"/>
          <w:szCs w:val="24"/>
        </w:rPr>
        <w:t>Раздел:</w:t>
      </w:r>
      <w:r w:rsidRPr="002D6562">
        <w:rPr>
          <w:b/>
          <w:bCs/>
          <w:position w:val="6"/>
          <w:sz w:val="24"/>
          <w:szCs w:val="24"/>
        </w:rPr>
        <w:t xml:space="preserve"> Филологические науки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984"/>
        <w:gridCol w:w="1985"/>
      </w:tblGrid>
      <w:tr w:rsidR="00DD68ED" w:rsidRPr="002D6562" w:rsidTr="002D6562">
        <w:tc>
          <w:tcPr>
            <w:tcW w:w="567" w:type="dxa"/>
            <w:shd w:val="clear" w:color="auto" w:fill="FFFFFF" w:themeFill="background1"/>
          </w:tcPr>
          <w:p w:rsidR="00DD68ED" w:rsidRPr="002D6562" w:rsidRDefault="00DD68ED" w:rsidP="002D65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DD68ED" w:rsidRPr="002D6562" w:rsidRDefault="00DD68ED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DD68ED" w:rsidRPr="002D6562" w:rsidRDefault="00DD68ED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D68ED" w:rsidRPr="002D6562" w:rsidRDefault="00DD68ED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D68ED" w:rsidRPr="002D6562" w:rsidRDefault="00DD68ED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>ФИО 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D68ED" w:rsidRPr="002D6562" w:rsidRDefault="00DD68ED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4C6DD4" w:rsidRPr="002D6562" w:rsidTr="002D6562">
        <w:tc>
          <w:tcPr>
            <w:tcW w:w="567" w:type="dxa"/>
            <w:shd w:val="clear" w:color="auto" w:fill="FFFFFF" w:themeFill="background1"/>
          </w:tcPr>
          <w:p w:rsidR="004C6DD4" w:rsidRPr="002D6562" w:rsidRDefault="004C6DD4" w:rsidP="002D6562">
            <w:pPr>
              <w:numPr>
                <w:ilvl w:val="0"/>
                <w:numId w:val="15"/>
              </w:numPr>
              <w:shd w:val="clear" w:color="auto" w:fill="FFFFFF" w:themeFill="background1"/>
              <w:ind w:hanging="786"/>
            </w:pPr>
          </w:p>
        </w:tc>
        <w:tc>
          <w:tcPr>
            <w:tcW w:w="3260" w:type="dxa"/>
            <w:shd w:val="clear" w:color="auto" w:fill="FFFFFF" w:themeFill="background1"/>
          </w:tcPr>
          <w:p w:rsidR="004C6DD4" w:rsidRPr="002D6562" w:rsidRDefault="004C6DD4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>«Символика образа луны в творчестве Ф.С. Фицджеральда»</w:t>
            </w:r>
          </w:p>
        </w:tc>
        <w:tc>
          <w:tcPr>
            <w:tcW w:w="1985" w:type="dxa"/>
            <w:shd w:val="clear" w:color="auto" w:fill="FFFFFF" w:themeFill="background1"/>
          </w:tcPr>
          <w:p w:rsidR="004C6DD4" w:rsidRPr="002D6562" w:rsidRDefault="004C6DD4" w:rsidP="002D6562">
            <w:pPr>
              <w:shd w:val="clear" w:color="auto" w:fill="FFFFFF" w:themeFill="background1"/>
              <w:ind w:left="27" w:right="142"/>
            </w:pPr>
            <w:proofErr w:type="spellStart"/>
            <w:r w:rsidRPr="002D6562">
              <w:rPr>
                <w:rStyle w:val="8"/>
                <w:rFonts w:eastAsiaTheme="minorHAnsi"/>
                <w:sz w:val="24"/>
                <w:szCs w:val="24"/>
              </w:rPr>
              <w:t>Звонкова</w:t>
            </w:r>
            <w:proofErr w:type="spellEnd"/>
            <w:r w:rsidRPr="002D6562">
              <w:rPr>
                <w:rStyle w:val="8"/>
                <w:rFonts w:eastAsiaTheme="minorHAnsi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C6DD4" w:rsidRPr="002D6562" w:rsidRDefault="004C6DD4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>Маслова Марина Арнольдовна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4C6DD4" w:rsidRPr="002D6562" w:rsidRDefault="009626D5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 xml:space="preserve">II </w:t>
            </w:r>
            <w:r w:rsidRPr="002D6562">
              <w:t>степени</w:t>
            </w:r>
          </w:p>
        </w:tc>
      </w:tr>
      <w:tr w:rsidR="004C6DD4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4C6DD4" w:rsidRPr="002D6562" w:rsidRDefault="004C6DD4" w:rsidP="002D6562">
            <w:pPr>
              <w:numPr>
                <w:ilvl w:val="0"/>
                <w:numId w:val="15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4C6DD4" w:rsidRPr="002D6562" w:rsidRDefault="004C6DD4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>Актуализация понятия «бедная»: от Н.М. Карамзина – к Ф.М. Достоевскому»</w:t>
            </w:r>
          </w:p>
        </w:tc>
        <w:tc>
          <w:tcPr>
            <w:tcW w:w="1985" w:type="dxa"/>
            <w:shd w:val="clear" w:color="auto" w:fill="FFFFFF" w:themeFill="background1"/>
          </w:tcPr>
          <w:p w:rsidR="004C6DD4" w:rsidRPr="002D6562" w:rsidRDefault="004C6DD4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>Ильина Арина Вячеславовна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C6DD4" w:rsidRPr="002D6562" w:rsidRDefault="004C6DD4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>Ильченко Наталья Михайловна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4C6DD4" w:rsidRPr="002D6562" w:rsidRDefault="009626D5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4C6DD4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4C6DD4" w:rsidRPr="002D6562" w:rsidRDefault="004C6DD4" w:rsidP="002D6562">
            <w:pPr>
              <w:numPr>
                <w:ilvl w:val="0"/>
                <w:numId w:val="15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4C6DD4" w:rsidRPr="002D6562" w:rsidRDefault="004C6DD4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 xml:space="preserve">«Особенности создания образа дома в романе Агаты Кристи «Загадка </w:t>
            </w:r>
            <w:proofErr w:type="spellStart"/>
            <w:r w:rsidRPr="002D6562">
              <w:rPr>
                <w:rStyle w:val="8"/>
                <w:rFonts w:eastAsiaTheme="minorHAnsi"/>
                <w:sz w:val="24"/>
                <w:szCs w:val="24"/>
              </w:rPr>
              <w:t>Эндхауза</w:t>
            </w:r>
            <w:proofErr w:type="spellEnd"/>
            <w:r w:rsidRPr="002D6562">
              <w:rPr>
                <w:rStyle w:val="8"/>
                <w:rFonts w:eastAsiaTheme="minorHAnsi"/>
                <w:sz w:val="24"/>
                <w:szCs w:val="24"/>
              </w:rPr>
              <w:t>» и детективных романах ДЖ.К. Роулинг»</w:t>
            </w:r>
          </w:p>
        </w:tc>
        <w:tc>
          <w:tcPr>
            <w:tcW w:w="1985" w:type="dxa"/>
            <w:shd w:val="clear" w:color="auto" w:fill="FFFFFF" w:themeFill="background1"/>
          </w:tcPr>
          <w:p w:rsidR="004C6DD4" w:rsidRPr="002D6562" w:rsidRDefault="004C6DD4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>Лапшина Дарья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C6DD4" w:rsidRPr="002D6562" w:rsidRDefault="004C6DD4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>Ильченко Наталья Михайловна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4C6DD4" w:rsidRPr="002D6562" w:rsidRDefault="009626D5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 xml:space="preserve">I </w:t>
            </w:r>
            <w:r w:rsidRPr="002D6562">
              <w:t>степени</w:t>
            </w:r>
          </w:p>
        </w:tc>
      </w:tr>
      <w:tr w:rsidR="004C6DD4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4C6DD4" w:rsidRPr="002D6562" w:rsidRDefault="004C6DD4" w:rsidP="002D6562">
            <w:pPr>
              <w:numPr>
                <w:ilvl w:val="0"/>
                <w:numId w:val="15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4C6DD4" w:rsidRPr="002D6562" w:rsidRDefault="004C6DD4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>«Методологический и методический аспект изучения Крымского текста на уроке литературы в школе (роман Л. Улицкой «Медея и ее дети»)»</w:t>
            </w:r>
          </w:p>
        </w:tc>
        <w:tc>
          <w:tcPr>
            <w:tcW w:w="1985" w:type="dxa"/>
            <w:shd w:val="clear" w:color="auto" w:fill="FFFFFF" w:themeFill="background1"/>
          </w:tcPr>
          <w:p w:rsidR="004C6DD4" w:rsidRPr="002D6562" w:rsidRDefault="004C6DD4" w:rsidP="002D6562">
            <w:pPr>
              <w:shd w:val="clear" w:color="auto" w:fill="FFFFFF" w:themeFill="background1"/>
              <w:ind w:left="27" w:right="142"/>
            </w:pPr>
            <w:proofErr w:type="spellStart"/>
            <w:r w:rsidRPr="002D6562">
              <w:rPr>
                <w:rStyle w:val="8"/>
                <w:rFonts w:eastAsiaTheme="minorHAnsi"/>
                <w:sz w:val="24"/>
                <w:szCs w:val="24"/>
              </w:rPr>
              <w:t>Байкина</w:t>
            </w:r>
            <w:proofErr w:type="spellEnd"/>
            <w:r w:rsidRPr="002D6562">
              <w:rPr>
                <w:rStyle w:val="8"/>
                <w:rFonts w:eastAsiaTheme="minorHAnsi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C6DD4" w:rsidRPr="002D6562" w:rsidRDefault="004C6DD4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>Ильченко Наталья Михайловна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4C6DD4" w:rsidRPr="002D6562" w:rsidRDefault="009626D5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4E590F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4E590F" w:rsidRPr="002D6562" w:rsidRDefault="004E590F" w:rsidP="002D6562">
            <w:pPr>
              <w:numPr>
                <w:ilvl w:val="0"/>
                <w:numId w:val="15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>«Христианские мотивы в лирике Ивана  Бунина»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>Раков Андрей Алексеевич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>Захарова Виктория Трофимовна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9626D5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4E590F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4E590F" w:rsidRPr="002D6562" w:rsidRDefault="004E590F" w:rsidP="002D6562">
            <w:pPr>
              <w:numPr>
                <w:ilvl w:val="0"/>
                <w:numId w:val="15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 xml:space="preserve">«Идея святости в «Житии Сергия Радонежского» </w:t>
            </w:r>
            <w:proofErr w:type="spellStart"/>
            <w:r w:rsidRPr="002D6562">
              <w:rPr>
                <w:rStyle w:val="8"/>
                <w:rFonts w:eastAsiaTheme="minorHAnsi"/>
                <w:sz w:val="24"/>
                <w:szCs w:val="24"/>
              </w:rPr>
              <w:t>Епифания</w:t>
            </w:r>
            <w:proofErr w:type="spellEnd"/>
            <w:r w:rsidRPr="002D6562">
              <w:rPr>
                <w:rStyle w:val="8"/>
                <w:rFonts w:eastAsiaTheme="minorHAnsi"/>
                <w:sz w:val="24"/>
                <w:szCs w:val="24"/>
              </w:rPr>
              <w:t xml:space="preserve"> Премудрого и ее трансформация в житийной повести «Сергий Радонежский» Б.К. Зайцев»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ind w:left="27" w:right="142"/>
            </w:pPr>
            <w:proofErr w:type="spellStart"/>
            <w:r w:rsidRPr="002D6562">
              <w:rPr>
                <w:rStyle w:val="8"/>
                <w:rFonts w:eastAsiaTheme="minorHAnsi"/>
                <w:sz w:val="24"/>
                <w:szCs w:val="24"/>
              </w:rPr>
              <w:t>Тащилина</w:t>
            </w:r>
            <w:proofErr w:type="spellEnd"/>
            <w:r w:rsidRPr="002D6562">
              <w:rPr>
                <w:rStyle w:val="8"/>
                <w:rFonts w:eastAsiaTheme="minorHAnsi"/>
                <w:sz w:val="24"/>
                <w:szCs w:val="24"/>
              </w:rPr>
              <w:t xml:space="preserve">  Екатерина Юрьевна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ind w:left="27" w:right="142"/>
            </w:pPr>
            <w:r w:rsidRPr="002D6562">
              <w:rPr>
                <w:rStyle w:val="8"/>
                <w:rFonts w:eastAsiaTheme="minorHAnsi"/>
                <w:sz w:val="24"/>
                <w:szCs w:val="24"/>
              </w:rPr>
              <w:t>Захарова Виктория Трофимовна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9626D5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</w:tbl>
    <w:p w:rsidR="00DD68ED" w:rsidRPr="002D6562" w:rsidRDefault="00DD68ED" w:rsidP="002D6562">
      <w:pPr>
        <w:widowControl w:val="0"/>
        <w:shd w:val="clear" w:color="auto" w:fill="FFFFFF" w:themeFill="background1"/>
        <w:jc w:val="both"/>
      </w:pPr>
    </w:p>
    <w:p w:rsidR="00D466E8" w:rsidRPr="002D6562" w:rsidRDefault="00176FCA" w:rsidP="002D6562">
      <w:pPr>
        <w:pStyle w:val="4"/>
        <w:shd w:val="clear" w:color="auto" w:fill="FFFFFF" w:themeFill="background1"/>
        <w:spacing w:before="0"/>
        <w:ind w:firstLine="567"/>
        <w:jc w:val="both"/>
        <w:rPr>
          <w:b/>
          <w:bCs/>
          <w:position w:val="6"/>
          <w:sz w:val="24"/>
          <w:szCs w:val="24"/>
        </w:rPr>
      </w:pPr>
      <w:r w:rsidRPr="002D6562">
        <w:rPr>
          <w:bCs/>
          <w:position w:val="6"/>
          <w:sz w:val="24"/>
          <w:szCs w:val="24"/>
        </w:rPr>
        <w:t>Раздел:</w:t>
      </w:r>
      <w:r w:rsidRPr="002D6562">
        <w:rPr>
          <w:b/>
          <w:bCs/>
          <w:position w:val="6"/>
          <w:sz w:val="24"/>
          <w:szCs w:val="24"/>
        </w:rPr>
        <w:t xml:space="preserve"> Экономические науки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984"/>
        <w:gridCol w:w="1985"/>
      </w:tblGrid>
      <w:tr w:rsidR="00176FCA" w:rsidRPr="002D6562" w:rsidTr="002D6562">
        <w:tc>
          <w:tcPr>
            <w:tcW w:w="567" w:type="dxa"/>
            <w:shd w:val="clear" w:color="auto" w:fill="FFFFFF" w:themeFill="background1"/>
          </w:tcPr>
          <w:p w:rsidR="00176FCA" w:rsidRPr="002D6562" w:rsidRDefault="00176FCA" w:rsidP="002D65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76FCA" w:rsidRPr="002D6562" w:rsidRDefault="00176FCA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176FCA" w:rsidRPr="002D6562" w:rsidRDefault="00176FCA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76FCA" w:rsidRPr="002D6562" w:rsidRDefault="00176FCA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76FCA" w:rsidRPr="002D6562" w:rsidRDefault="00176FCA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>ФИО 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76FCA" w:rsidRPr="002D6562" w:rsidRDefault="00176FCA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176FCA" w:rsidRPr="002D6562" w:rsidTr="002D6562">
        <w:tc>
          <w:tcPr>
            <w:tcW w:w="567" w:type="dxa"/>
            <w:shd w:val="clear" w:color="auto" w:fill="FFFFFF" w:themeFill="background1"/>
          </w:tcPr>
          <w:p w:rsidR="00176FCA" w:rsidRPr="002D6562" w:rsidRDefault="00176FCA" w:rsidP="002D6562">
            <w:pPr>
              <w:numPr>
                <w:ilvl w:val="0"/>
                <w:numId w:val="25"/>
              </w:numPr>
              <w:shd w:val="clear" w:color="auto" w:fill="FFFFFF" w:themeFill="background1"/>
              <w:ind w:hanging="786"/>
            </w:pPr>
          </w:p>
        </w:tc>
        <w:tc>
          <w:tcPr>
            <w:tcW w:w="3260" w:type="dxa"/>
            <w:shd w:val="clear" w:color="auto" w:fill="FFFFFF" w:themeFill="background1"/>
          </w:tcPr>
          <w:p w:rsidR="00176FCA" w:rsidRPr="002D6562" w:rsidRDefault="00CA75CA" w:rsidP="002D6562">
            <w:pPr>
              <w:pStyle w:val="20"/>
              <w:shd w:val="clear" w:color="auto" w:fill="FFFFFF" w:themeFill="background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D6562">
              <w:rPr>
                <w:rStyle w:val="110"/>
                <w:sz w:val="24"/>
                <w:szCs w:val="24"/>
              </w:rPr>
              <w:t xml:space="preserve">Экономический цикл и динамика макроэкономических показателей </w:t>
            </w:r>
          </w:p>
        </w:tc>
        <w:tc>
          <w:tcPr>
            <w:tcW w:w="1985" w:type="dxa"/>
            <w:shd w:val="clear" w:color="auto" w:fill="FFFFFF" w:themeFill="background1"/>
          </w:tcPr>
          <w:p w:rsidR="00176FCA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110"/>
                <w:sz w:val="24"/>
                <w:szCs w:val="24"/>
              </w:rPr>
              <w:t>Домнина Анна Ивановна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76FCA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8"/>
                <w:sz w:val="24"/>
                <w:szCs w:val="24"/>
              </w:rPr>
              <w:t>Кузнецова Светлана Николаевна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176FCA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176FCA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176FCA" w:rsidRPr="002D6562" w:rsidRDefault="00176FCA" w:rsidP="002D6562">
            <w:pPr>
              <w:numPr>
                <w:ilvl w:val="0"/>
                <w:numId w:val="25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176FCA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8"/>
                <w:sz w:val="24"/>
                <w:szCs w:val="24"/>
              </w:rPr>
              <w:t>Развитие ресурсного обеспечения инновационной деятельности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176FCA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8"/>
                <w:sz w:val="24"/>
                <w:szCs w:val="24"/>
              </w:rPr>
              <w:t>Гордеев Сергеев Владимирович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176FCA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8"/>
                <w:sz w:val="24"/>
                <w:szCs w:val="24"/>
              </w:rPr>
              <w:t>Синева Надежда Леонидовна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176FCA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176FCA" w:rsidRPr="002D6562" w:rsidTr="002D6562">
        <w:tc>
          <w:tcPr>
            <w:tcW w:w="567" w:type="dxa"/>
            <w:shd w:val="clear" w:color="auto" w:fill="FFFFFF" w:themeFill="background1"/>
          </w:tcPr>
          <w:p w:rsidR="00176FCA" w:rsidRPr="002D6562" w:rsidRDefault="00176FCA" w:rsidP="002D6562">
            <w:pPr>
              <w:numPr>
                <w:ilvl w:val="0"/>
                <w:numId w:val="25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176FCA" w:rsidRPr="002D6562" w:rsidRDefault="00CA75CA" w:rsidP="002D6562">
            <w:pPr>
              <w:pStyle w:val="20"/>
              <w:shd w:val="clear" w:color="auto" w:fill="FFFFFF" w:themeFill="background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D6562">
              <w:rPr>
                <w:rStyle w:val="8"/>
                <w:sz w:val="24"/>
                <w:szCs w:val="24"/>
              </w:rPr>
              <w:t>Управление инновационными процессами в организации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176FCA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8"/>
                <w:sz w:val="24"/>
                <w:szCs w:val="24"/>
              </w:rPr>
              <w:t>Клопов Андрей Михайлович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176FCA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8"/>
                <w:sz w:val="24"/>
                <w:szCs w:val="24"/>
              </w:rPr>
              <w:t>Синева Надежда Леонидовна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176FCA" w:rsidRPr="002D6562" w:rsidRDefault="009626D5" w:rsidP="002D656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314FEF" w:rsidRPr="002D6562" w:rsidTr="002D6562">
        <w:tc>
          <w:tcPr>
            <w:tcW w:w="567" w:type="dxa"/>
            <w:shd w:val="clear" w:color="auto" w:fill="FFFFFF" w:themeFill="background1"/>
          </w:tcPr>
          <w:p w:rsidR="00314FEF" w:rsidRPr="002D6562" w:rsidRDefault="00314FEF" w:rsidP="002D6562">
            <w:pPr>
              <w:numPr>
                <w:ilvl w:val="0"/>
                <w:numId w:val="25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314FEF" w:rsidRPr="002D6562" w:rsidRDefault="00CA75CA" w:rsidP="002D6562">
            <w:pPr>
              <w:pStyle w:val="20"/>
              <w:shd w:val="clear" w:color="auto" w:fill="FFFFFF" w:themeFill="background1"/>
              <w:tabs>
                <w:tab w:val="left" w:pos="1134"/>
              </w:tabs>
              <w:spacing w:line="240" w:lineRule="auto"/>
              <w:ind w:firstLine="0"/>
              <w:jc w:val="both"/>
              <w:rPr>
                <w:rStyle w:val="8"/>
                <w:sz w:val="24"/>
                <w:szCs w:val="24"/>
              </w:rPr>
            </w:pPr>
            <w:r w:rsidRPr="002D6562">
              <w:rPr>
                <w:rStyle w:val="8"/>
                <w:sz w:val="24"/>
                <w:szCs w:val="24"/>
              </w:rPr>
              <w:t>Совершенствование системы мотивации персон</w:t>
            </w:r>
            <w:r w:rsidR="009700C4" w:rsidRPr="002D6562">
              <w:rPr>
                <w:rStyle w:val="8"/>
                <w:sz w:val="24"/>
                <w:szCs w:val="24"/>
              </w:rPr>
              <w:t>ала образовательной организации</w:t>
            </w:r>
          </w:p>
          <w:p w:rsidR="00B10A9E" w:rsidRPr="002D6562" w:rsidRDefault="00B10A9E" w:rsidP="002D6562">
            <w:pPr>
              <w:pStyle w:val="20"/>
              <w:shd w:val="clear" w:color="auto" w:fill="FFFFFF" w:themeFill="background1"/>
              <w:tabs>
                <w:tab w:val="left" w:pos="1134"/>
              </w:tabs>
              <w:spacing w:line="240" w:lineRule="auto"/>
              <w:ind w:firstLine="0"/>
              <w:jc w:val="both"/>
              <w:rPr>
                <w:rStyle w:val="8"/>
                <w:sz w:val="24"/>
                <w:szCs w:val="24"/>
              </w:rPr>
            </w:pPr>
          </w:p>
          <w:p w:rsidR="00B10A9E" w:rsidRPr="002D6562" w:rsidRDefault="00B10A9E" w:rsidP="002D6562">
            <w:pPr>
              <w:pStyle w:val="20"/>
              <w:shd w:val="clear" w:color="auto" w:fill="FFFFFF" w:themeFill="background1"/>
              <w:tabs>
                <w:tab w:val="left" w:pos="1134"/>
              </w:tabs>
              <w:spacing w:line="240" w:lineRule="auto"/>
              <w:ind w:firstLine="0"/>
              <w:jc w:val="both"/>
              <w:rPr>
                <w:rStyle w:val="8"/>
                <w:sz w:val="24"/>
                <w:szCs w:val="24"/>
              </w:rPr>
            </w:pPr>
          </w:p>
          <w:p w:rsidR="00B10A9E" w:rsidRPr="002D6562" w:rsidRDefault="00B10A9E" w:rsidP="002D6562">
            <w:pPr>
              <w:pStyle w:val="20"/>
              <w:shd w:val="clear" w:color="auto" w:fill="FFFFFF" w:themeFill="background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14FEF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8"/>
                <w:sz w:val="24"/>
                <w:szCs w:val="24"/>
              </w:rPr>
              <w:t>Самойлов Валерий Владимирович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314FEF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8"/>
                <w:sz w:val="24"/>
                <w:szCs w:val="24"/>
              </w:rPr>
              <w:t>Прохорова Мария Петровна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314FEF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 xml:space="preserve">II </w:t>
            </w:r>
            <w:r w:rsidRPr="002D6562">
              <w:t>степени</w:t>
            </w:r>
          </w:p>
        </w:tc>
      </w:tr>
      <w:tr w:rsidR="00CA75CA" w:rsidRPr="002D6562" w:rsidTr="002D6562">
        <w:tc>
          <w:tcPr>
            <w:tcW w:w="567" w:type="dxa"/>
            <w:shd w:val="clear" w:color="auto" w:fill="FFFFFF" w:themeFill="background1"/>
          </w:tcPr>
          <w:p w:rsidR="00CA75CA" w:rsidRPr="002D6562" w:rsidRDefault="00CA75CA" w:rsidP="002D6562">
            <w:pPr>
              <w:numPr>
                <w:ilvl w:val="0"/>
                <w:numId w:val="25"/>
              </w:numPr>
              <w:shd w:val="clear" w:color="auto" w:fill="FFFFFF" w:themeFill="background1"/>
              <w:ind w:left="34" w:firstLine="0"/>
            </w:pPr>
          </w:p>
        </w:tc>
        <w:tc>
          <w:tcPr>
            <w:tcW w:w="3260" w:type="dxa"/>
            <w:shd w:val="clear" w:color="auto" w:fill="FFFFFF" w:themeFill="background1"/>
          </w:tcPr>
          <w:p w:rsidR="00CA75CA" w:rsidRPr="002D6562" w:rsidRDefault="00CA75CA" w:rsidP="002D6562">
            <w:pPr>
              <w:pStyle w:val="20"/>
              <w:shd w:val="clear" w:color="auto" w:fill="FFFFFF" w:themeFill="background1"/>
              <w:tabs>
                <w:tab w:val="left" w:pos="1134"/>
              </w:tabs>
              <w:spacing w:line="240" w:lineRule="auto"/>
              <w:ind w:firstLine="0"/>
              <w:jc w:val="both"/>
              <w:rPr>
                <w:rStyle w:val="8"/>
                <w:sz w:val="24"/>
                <w:szCs w:val="24"/>
              </w:rPr>
            </w:pPr>
            <w:r w:rsidRPr="002D6562">
              <w:rPr>
                <w:rStyle w:val="8"/>
                <w:sz w:val="24"/>
                <w:szCs w:val="24"/>
              </w:rPr>
              <w:t xml:space="preserve"> Маркетинговое исследование предпочтений нижегородцев о кружках робототехники</w:t>
            </w:r>
          </w:p>
          <w:p w:rsidR="00CA75CA" w:rsidRPr="002D6562" w:rsidRDefault="00CA75CA" w:rsidP="002D6562">
            <w:pPr>
              <w:shd w:val="clear" w:color="auto" w:fill="FFFFFF" w:themeFill="background1"/>
            </w:pPr>
          </w:p>
        </w:tc>
        <w:tc>
          <w:tcPr>
            <w:tcW w:w="1985" w:type="dxa"/>
            <w:shd w:val="clear" w:color="auto" w:fill="FFFFFF" w:themeFill="background1"/>
          </w:tcPr>
          <w:p w:rsidR="009700C4" w:rsidRPr="002D6562" w:rsidRDefault="009700C4" w:rsidP="002D6562">
            <w:pPr>
              <w:shd w:val="clear" w:color="auto" w:fill="FFFFFF" w:themeFill="background1"/>
              <w:rPr>
                <w:rStyle w:val="8"/>
                <w:sz w:val="24"/>
                <w:szCs w:val="24"/>
              </w:rPr>
            </w:pPr>
            <w:r w:rsidRPr="002D6562">
              <w:rPr>
                <w:rStyle w:val="8"/>
                <w:sz w:val="24"/>
                <w:szCs w:val="24"/>
              </w:rPr>
              <w:t>Максина Оксана Алексеевна</w:t>
            </w:r>
          </w:p>
          <w:p w:rsidR="00EB52D3" w:rsidRPr="002D6562" w:rsidRDefault="00EB52D3" w:rsidP="002D6562">
            <w:pPr>
              <w:shd w:val="clear" w:color="auto" w:fill="FFFFFF" w:themeFill="background1"/>
              <w:rPr>
                <w:rStyle w:val="8"/>
                <w:sz w:val="24"/>
                <w:szCs w:val="24"/>
              </w:rPr>
            </w:pPr>
            <w:r w:rsidRPr="002D6562">
              <w:rPr>
                <w:rStyle w:val="8"/>
                <w:sz w:val="24"/>
                <w:szCs w:val="24"/>
              </w:rPr>
              <w:t>Бочкарева Юлия Викторовна</w:t>
            </w:r>
          </w:p>
          <w:p w:rsidR="00CA75CA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8"/>
                <w:sz w:val="24"/>
                <w:szCs w:val="24"/>
              </w:rPr>
              <w:t>Авдонина Дарья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A75CA" w:rsidRPr="002D6562" w:rsidRDefault="00CA75CA" w:rsidP="002D6562">
            <w:pPr>
              <w:shd w:val="clear" w:color="auto" w:fill="FFFFFF" w:themeFill="background1"/>
            </w:pPr>
            <w:r w:rsidRPr="002D6562">
              <w:rPr>
                <w:rStyle w:val="8"/>
                <w:sz w:val="24"/>
                <w:szCs w:val="24"/>
              </w:rPr>
              <w:t>Булганина Светлана Викторовна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CA75CA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CA75CA" w:rsidRPr="002D6562" w:rsidTr="002D6562">
        <w:tc>
          <w:tcPr>
            <w:tcW w:w="567" w:type="dxa"/>
            <w:shd w:val="clear" w:color="auto" w:fill="FFFFFF" w:themeFill="background1"/>
          </w:tcPr>
          <w:p w:rsidR="00CA75CA" w:rsidRPr="002D6562" w:rsidRDefault="00CA75CA" w:rsidP="002D6562">
            <w:pPr>
              <w:numPr>
                <w:ilvl w:val="0"/>
                <w:numId w:val="25"/>
              </w:numPr>
              <w:shd w:val="clear" w:color="auto" w:fill="FFFFFF" w:themeFill="background1"/>
              <w:ind w:left="34" w:firstLine="0"/>
            </w:pPr>
          </w:p>
        </w:tc>
        <w:tc>
          <w:tcPr>
            <w:tcW w:w="3260" w:type="dxa"/>
            <w:shd w:val="clear" w:color="auto" w:fill="FFFFFF" w:themeFill="background1"/>
          </w:tcPr>
          <w:p w:rsidR="00CA75CA" w:rsidRPr="002D6562" w:rsidRDefault="00CA75CA" w:rsidP="002D6562">
            <w:pPr>
              <w:pStyle w:val="20"/>
              <w:shd w:val="clear" w:color="auto" w:fill="FFFFFF" w:themeFill="background1"/>
              <w:tabs>
                <w:tab w:val="left" w:pos="1134"/>
              </w:tabs>
              <w:spacing w:line="240" w:lineRule="auto"/>
              <w:ind w:firstLine="0"/>
              <w:jc w:val="both"/>
              <w:rPr>
                <w:rStyle w:val="8"/>
                <w:sz w:val="24"/>
                <w:szCs w:val="24"/>
              </w:rPr>
            </w:pPr>
            <w:r w:rsidRPr="002D6562">
              <w:rPr>
                <w:rStyle w:val="8"/>
                <w:sz w:val="24"/>
                <w:szCs w:val="24"/>
              </w:rPr>
              <w:t>Разработка программы высвобождения персонала</w:t>
            </w:r>
          </w:p>
          <w:p w:rsidR="00CA75CA" w:rsidRPr="002D6562" w:rsidRDefault="00CA75CA" w:rsidP="002D6562">
            <w:pPr>
              <w:shd w:val="clear" w:color="auto" w:fill="FFFFFF" w:themeFill="background1"/>
            </w:pPr>
          </w:p>
        </w:tc>
        <w:tc>
          <w:tcPr>
            <w:tcW w:w="1985" w:type="dxa"/>
            <w:shd w:val="clear" w:color="auto" w:fill="FFFFFF" w:themeFill="background1"/>
          </w:tcPr>
          <w:p w:rsidR="00CA75CA" w:rsidRPr="002D6562" w:rsidRDefault="00CA75CA" w:rsidP="002D6562">
            <w:pPr>
              <w:shd w:val="clear" w:color="auto" w:fill="FFFFFF" w:themeFill="background1"/>
            </w:pPr>
            <w:proofErr w:type="spellStart"/>
            <w:r w:rsidRPr="002D6562">
              <w:rPr>
                <w:rStyle w:val="8"/>
                <w:sz w:val="24"/>
                <w:szCs w:val="24"/>
              </w:rPr>
              <w:t>Ситникова</w:t>
            </w:r>
            <w:proofErr w:type="spellEnd"/>
            <w:r w:rsidRPr="002D6562">
              <w:rPr>
                <w:rStyle w:val="8"/>
                <w:sz w:val="24"/>
                <w:szCs w:val="24"/>
              </w:rPr>
              <w:t xml:space="preserve"> Мария Владиславовна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A75CA" w:rsidRPr="002D6562" w:rsidRDefault="00CA75CA" w:rsidP="002D6562">
            <w:pPr>
              <w:shd w:val="clear" w:color="auto" w:fill="FFFFFF" w:themeFill="background1"/>
            </w:pPr>
            <w:proofErr w:type="spellStart"/>
            <w:r w:rsidRPr="002D6562">
              <w:rPr>
                <w:rStyle w:val="8"/>
                <w:sz w:val="24"/>
                <w:szCs w:val="24"/>
              </w:rPr>
              <w:t>Яшкова</w:t>
            </w:r>
            <w:proofErr w:type="spellEnd"/>
            <w:r w:rsidRPr="002D6562">
              <w:rPr>
                <w:rStyle w:val="8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CA75CA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</w:tbl>
    <w:p w:rsidR="00176FCA" w:rsidRPr="002D6562" w:rsidRDefault="00176FCA" w:rsidP="002D6562">
      <w:pPr>
        <w:shd w:val="clear" w:color="auto" w:fill="FFFFFF" w:themeFill="background1"/>
        <w:ind w:left="709"/>
        <w:jc w:val="both"/>
      </w:pPr>
    </w:p>
    <w:p w:rsidR="00C13799" w:rsidRPr="002D6562" w:rsidRDefault="00C13799" w:rsidP="002D6562">
      <w:pPr>
        <w:shd w:val="clear" w:color="auto" w:fill="FFFFFF" w:themeFill="background1"/>
        <w:ind w:left="567"/>
        <w:jc w:val="both"/>
        <w:rPr>
          <w:b/>
          <w:bCs/>
          <w:position w:val="6"/>
        </w:rPr>
      </w:pPr>
      <w:r w:rsidRPr="002D6562">
        <w:rPr>
          <w:bCs/>
          <w:position w:val="6"/>
        </w:rPr>
        <w:t>Раздел:</w:t>
      </w:r>
      <w:r w:rsidRPr="002D6562">
        <w:rPr>
          <w:b/>
          <w:bCs/>
          <w:position w:val="6"/>
        </w:rPr>
        <w:t xml:space="preserve"> Культурология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984"/>
        <w:gridCol w:w="1985"/>
      </w:tblGrid>
      <w:tr w:rsidR="00C13799" w:rsidRPr="002D6562" w:rsidTr="002D6562">
        <w:tc>
          <w:tcPr>
            <w:tcW w:w="567" w:type="dxa"/>
            <w:shd w:val="clear" w:color="auto" w:fill="FFFFFF" w:themeFill="background1"/>
          </w:tcPr>
          <w:p w:rsidR="00C13799" w:rsidRPr="002D6562" w:rsidRDefault="00C13799" w:rsidP="002D65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13799" w:rsidRPr="002D6562" w:rsidRDefault="00C13799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C13799" w:rsidRPr="002D6562" w:rsidRDefault="00C13799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13799" w:rsidRPr="002D6562" w:rsidRDefault="00C13799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3799" w:rsidRPr="002D6562" w:rsidRDefault="00C13799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>ФИО 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13799" w:rsidRPr="002D6562" w:rsidRDefault="00C13799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F27F3D" w:rsidRPr="002D6562" w:rsidTr="002D6562">
        <w:tc>
          <w:tcPr>
            <w:tcW w:w="567" w:type="dxa"/>
            <w:shd w:val="clear" w:color="auto" w:fill="FFFFFF" w:themeFill="background1"/>
          </w:tcPr>
          <w:p w:rsidR="00F27F3D" w:rsidRPr="002D6562" w:rsidRDefault="00F27F3D" w:rsidP="002D6562">
            <w:pPr>
              <w:numPr>
                <w:ilvl w:val="0"/>
                <w:numId w:val="20"/>
              </w:numPr>
              <w:shd w:val="clear" w:color="auto" w:fill="FFFFFF" w:themeFill="background1"/>
              <w:ind w:hanging="752"/>
            </w:pPr>
          </w:p>
        </w:tc>
        <w:tc>
          <w:tcPr>
            <w:tcW w:w="3260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Совершенствование организационно-культурной среды команды проекта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Плесовских Галина Артуровна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proofErr w:type="spellStart"/>
            <w:r w:rsidRPr="002D6562">
              <w:t>Шкунова</w:t>
            </w:r>
            <w:proofErr w:type="spellEnd"/>
            <w:r w:rsidRPr="002D6562">
              <w:t xml:space="preserve"> Анжелика Аркадьевна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F27F3D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F27F3D" w:rsidRPr="002D6562" w:rsidRDefault="00F27F3D" w:rsidP="002D6562">
            <w:pPr>
              <w:numPr>
                <w:ilvl w:val="0"/>
                <w:numId w:val="20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Тело супергероя в американских комиксах как конструкт образа другого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Кузнецова Екатерина Вячеславовна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Бабаева Анастасия Валентиновна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F27F3D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F27F3D" w:rsidRPr="002D6562" w:rsidRDefault="00F27F3D" w:rsidP="002D6562">
            <w:pPr>
              <w:numPr>
                <w:ilvl w:val="0"/>
                <w:numId w:val="20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Современное городское пространство как проекция человеческого тела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Крашенинников Алексей Алексеевич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Бабаева Анастасия Валентиновна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 </w:t>
            </w:r>
          </w:p>
        </w:tc>
      </w:tr>
    </w:tbl>
    <w:p w:rsidR="00C13799" w:rsidRPr="002D6562" w:rsidRDefault="00C13799" w:rsidP="002D6562">
      <w:pPr>
        <w:shd w:val="clear" w:color="auto" w:fill="FFFFFF" w:themeFill="background1"/>
        <w:ind w:left="709"/>
        <w:jc w:val="both"/>
      </w:pPr>
    </w:p>
    <w:p w:rsidR="003F1865" w:rsidRPr="002D6562" w:rsidRDefault="003F1865" w:rsidP="002D6562">
      <w:pPr>
        <w:pStyle w:val="4"/>
        <w:shd w:val="clear" w:color="auto" w:fill="FFFFFF" w:themeFill="background1"/>
        <w:spacing w:before="0"/>
        <w:ind w:firstLine="567"/>
        <w:jc w:val="both"/>
        <w:rPr>
          <w:b/>
          <w:bCs/>
          <w:position w:val="6"/>
          <w:sz w:val="24"/>
          <w:szCs w:val="24"/>
        </w:rPr>
      </w:pPr>
      <w:r w:rsidRPr="002D6562">
        <w:rPr>
          <w:bCs/>
          <w:position w:val="6"/>
          <w:sz w:val="24"/>
          <w:szCs w:val="24"/>
        </w:rPr>
        <w:t>Раздел:</w:t>
      </w:r>
      <w:r w:rsidRPr="002D6562">
        <w:rPr>
          <w:b/>
          <w:bCs/>
          <w:position w:val="6"/>
          <w:sz w:val="24"/>
          <w:szCs w:val="24"/>
        </w:rPr>
        <w:t xml:space="preserve"> Географические науки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984"/>
        <w:gridCol w:w="1985"/>
      </w:tblGrid>
      <w:tr w:rsidR="00C873A8" w:rsidRPr="002D6562" w:rsidTr="002D6562">
        <w:tc>
          <w:tcPr>
            <w:tcW w:w="567" w:type="dxa"/>
            <w:shd w:val="clear" w:color="auto" w:fill="FFFFFF" w:themeFill="background1"/>
          </w:tcPr>
          <w:p w:rsidR="003F1865" w:rsidRPr="002D6562" w:rsidRDefault="003F1865" w:rsidP="002D65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F1865" w:rsidRPr="002D6562" w:rsidRDefault="003F1865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3F1865" w:rsidRPr="002D6562" w:rsidRDefault="003F1865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F1865" w:rsidRPr="002D6562" w:rsidRDefault="003F1865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F1865" w:rsidRPr="002D6562" w:rsidRDefault="003F1865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>ФИО 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F1865" w:rsidRPr="002D6562" w:rsidRDefault="003F1865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4E590F" w:rsidRPr="002D6562" w:rsidTr="002D6562">
        <w:tc>
          <w:tcPr>
            <w:tcW w:w="567" w:type="dxa"/>
            <w:shd w:val="clear" w:color="auto" w:fill="FFFFFF" w:themeFill="background1"/>
          </w:tcPr>
          <w:p w:rsidR="004E590F" w:rsidRPr="002D6562" w:rsidRDefault="004E590F" w:rsidP="002D6562">
            <w:pPr>
              <w:numPr>
                <w:ilvl w:val="0"/>
                <w:numId w:val="16"/>
              </w:numPr>
              <w:shd w:val="clear" w:color="auto" w:fill="FFFFFF" w:themeFill="background1"/>
              <w:ind w:hanging="752"/>
            </w:pPr>
          </w:p>
        </w:tc>
        <w:tc>
          <w:tcPr>
            <w:tcW w:w="3260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Пространственная дифференциация качества жизни населения Нижегородской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</w:pPr>
            <w:proofErr w:type="spellStart"/>
            <w:r w:rsidRPr="002D6562">
              <w:t>Камаева</w:t>
            </w:r>
            <w:proofErr w:type="spellEnd"/>
            <w:r w:rsidRPr="002D6562">
              <w:t xml:space="preserve"> Алена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ind w:right="-191"/>
            </w:pPr>
            <w:r w:rsidRPr="002D6562">
              <w:t>Пухова Анна</w:t>
            </w:r>
          </w:p>
          <w:p w:rsidR="004E590F" w:rsidRPr="002D6562" w:rsidRDefault="004E590F" w:rsidP="002D6562">
            <w:pPr>
              <w:shd w:val="clear" w:color="auto" w:fill="FFFFFF" w:themeFill="background1"/>
              <w:ind w:right="-191"/>
            </w:pPr>
            <w:r w:rsidRPr="002D6562">
              <w:t>Геннадьевна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jc w:val="center"/>
            </w:pPr>
            <w:r w:rsidRPr="002D6562">
              <w:t>Диплом</w:t>
            </w:r>
          </w:p>
          <w:p w:rsidR="004E590F" w:rsidRPr="002D6562" w:rsidRDefault="004E590F" w:rsidP="002D6562">
            <w:pPr>
              <w:shd w:val="clear" w:color="auto" w:fill="FFFFFF" w:themeFill="background1"/>
              <w:jc w:val="center"/>
            </w:pPr>
            <w:r w:rsidRPr="002D6562">
              <w:rPr>
                <w:lang w:val="en-US"/>
              </w:rPr>
              <w:t xml:space="preserve">I </w:t>
            </w:r>
            <w:r w:rsidRPr="002D6562">
              <w:t>степени</w:t>
            </w:r>
          </w:p>
        </w:tc>
      </w:tr>
      <w:tr w:rsidR="004E590F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4E590F" w:rsidRPr="002D6562" w:rsidRDefault="004E590F" w:rsidP="002D6562">
            <w:pPr>
              <w:numPr>
                <w:ilvl w:val="0"/>
                <w:numId w:val="16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Экологический туризм в Норвегии: география, современное состояние и перспективы развития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Малышева Ника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ind w:right="-191"/>
            </w:pPr>
            <w:proofErr w:type="spellStart"/>
            <w:r w:rsidRPr="002D6562">
              <w:t>Пияшова</w:t>
            </w:r>
            <w:proofErr w:type="spellEnd"/>
            <w:r w:rsidRPr="002D6562">
              <w:t xml:space="preserve"> Светлана Николаевна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jc w:val="center"/>
            </w:pPr>
            <w:r w:rsidRPr="002D6562">
              <w:t>Диплом</w:t>
            </w:r>
          </w:p>
          <w:p w:rsidR="004E590F" w:rsidRPr="002D6562" w:rsidRDefault="004E590F" w:rsidP="002D6562">
            <w:pPr>
              <w:shd w:val="clear" w:color="auto" w:fill="FFFFFF" w:themeFill="background1"/>
              <w:jc w:val="center"/>
            </w:pPr>
            <w:r w:rsidRPr="002D6562">
              <w:rPr>
                <w:lang w:val="en-US"/>
              </w:rPr>
              <w:t xml:space="preserve">I </w:t>
            </w:r>
            <w:r w:rsidRPr="002D6562">
              <w:t>степени</w:t>
            </w:r>
          </w:p>
        </w:tc>
      </w:tr>
      <w:tr w:rsidR="004E590F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4E590F" w:rsidRPr="002D6562" w:rsidRDefault="004E590F" w:rsidP="002D6562">
            <w:pPr>
              <w:numPr>
                <w:ilvl w:val="0"/>
                <w:numId w:val="16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</w:pPr>
            <w:proofErr w:type="spellStart"/>
            <w:r w:rsidRPr="002D6562">
              <w:t>Геоквесты</w:t>
            </w:r>
            <w:proofErr w:type="spellEnd"/>
            <w:r w:rsidRPr="002D6562">
              <w:t xml:space="preserve"> как фактор развития туризма в Нижегородской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Карабанов Алексей Дмитриевич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ind w:right="-191"/>
            </w:pPr>
            <w:proofErr w:type="spellStart"/>
            <w:r w:rsidRPr="002D6562">
              <w:t>Соткина</w:t>
            </w:r>
            <w:proofErr w:type="spellEnd"/>
            <w:r w:rsidRPr="002D6562">
              <w:t xml:space="preserve"> Светлана Александровна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jc w:val="center"/>
            </w:pPr>
            <w:r w:rsidRPr="002D6562">
              <w:t>Диплом</w:t>
            </w:r>
          </w:p>
          <w:p w:rsidR="004E590F" w:rsidRPr="002D6562" w:rsidRDefault="004E590F" w:rsidP="002D6562">
            <w:pPr>
              <w:shd w:val="clear" w:color="auto" w:fill="FFFFFF" w:themeFill="background1"/>
              <w:jc w:val="center"/>
            </w:pPr>
            <w:r w:rsidRPr="002D6562">
              <w:rPr>
                <w:lang w:val="en-US"/>
              </w:rPr>
              <w:t xml:space="preserve">III </w:t>
            </w:r>
            <w:r w:rsidRPr="002D6562">
              <w:t>степени</w:t>
            </w:r>
          </w:p>
        </w:tc>
      </w:tr>
      <w:tr w:rsidR="004E590F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4E590F" w:rsidRPr="002D6562" w:rsidRDefault="004E590F" w:rsidP="002D6562">
            <w:pPr>
              <w:numPr>
                <w:ilvl w:val="0"/>
                <w:numId w:val="16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Физико-географическая дифференциация территории ландшафтного района Лесостепное Приволжье Нижегородской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Пашкин Максим Николаевич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ind w:right="-191"/>
            </w:pPr>
            <w:proofErr w:type="spellStart"/>
            <w:r w:rsidRPr="002D6562">
              <w:t>Асташин</w:t>
            </w:r>
            <w:proofErr w:type="spellEnd"/>
            <w:r w:rsidRPr="002D6562">
              <w:t xml:space="preserve"> Андрей Евгеньевич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jc w:val="center"/>
            </w:pPr>
            <w:r w:rsidRPr="002D6562">
              <w:t>Диплом</w:t>
            </w:r>
          </w:p>
          <w:p w:rsidR="004E590F" w:rsidRPr="002D6562" w:rsidRDefault="004E590F" w:rsidP="002D6562">
            <w:pPr>
              <w:shd w:val="clear" w:color="auto" w:fill="FFFFFF" w:themeFill="background1"/>
              <w:jc w:val="center"/>
            </w:pPr>
            <w:r w:rsidRPr="002D6562">
              <w:rPr>
                <w:lang w:val="en-US"/>
              </w:rPr>
              <w:t xml:space="preserve">I </w:t>
            </w:r>
            <w:r w:rsidRPr="002D6562">
              <w:t>степени</w:t>
            </w:r>
          </w:p>
        </w:tc>
      </w:tr>
      <w:tr w:rsidR="004E590F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4E590F" w:rsidRPr="002D6562" w:rsidRDefault="004E590F" w:rsidP="002D6562">
            <w:pPr>
              <w:numPr>
                <w:ilvl w:val="0"/>
                <w:numId w:val="16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 xml:space="preserve">Современное состояние и прогноз </w:t>
            </w:r>
            <w:proofErr w:type="spellStart"/>
            <w:r w:rsidRPr="002D6562">
              <w:t>геоэкологической</w:t>
            </w:r>
            <w:proofErr w:type="spellEnd"/>
            <w:r w:rsidRPr="002D6562">
              <w:t xml:space="preserve"> обстановки на территории ландшафтного района Лесостепное Приволжье Нижегородской области средствами ГИС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Борисов Евгений Иванович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ind w:right="-191"/>
            </w:pPr>
            <w:proofErr w:type="spellStart"/>
            <w:r w:rsidRPr="002D6562">
              <w:t>Асташин</w:t>
            </w:r>
            <w:proofErr w:type="spellEnd"/>
            <w:r w:rsidRPr="002D6562">
              <w:t xml:space="preserve"> Андрей Евгеньевич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jc w:val="center"/>
            </w:pPr>
            <w:r w:rsidRPr="002D6562">
              <w:t>Диплом</w:t>
            </w:r>
          </w:p>
          <w:p w:rsidR="004E590F" w:rsidRPr="002D6562" w:rsidRDefault="004E590F" w:rsidP="002D6562">
            <w:pPr>
              <w:shd w:val="clear" w:color="auto" w:fill="FFFFFF" w:themeFill="background1"/>
              <w:jc w:val="center"/>
            </w:pPr>
            <w:r w:rsidRPr="002D6562">
              <w:rPr>
                <w:lang w:val="en-US"/>
              </w:rPr>
              <w:t xml:space="preserve">I </w:t>
            </w:r>
            <w:r w:rsidRPr="002D6562">
              <w:t>степени</w:t>
            </w:r>
          </w:p>
        </w:tc>
      </w:tr>
      <w:tr w:rsidR="004E590F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4E590F" w:rsidRPr="002D6562" w:rsidRDefault="004E590F" w:rsidP="002D6562">
            <w:pPr>
              <w:numPr>
                <w:ilvl w:val="0"/>
                <w:numId w:val="16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B10A9E" w:rsidRPr="002D6562" w:rsidRDefault="004E590F" w:rsidP="002D6562">
            <w:pPr>
              <w:shd w:val="clear" w:color="auto" w:fill="FFFFFF" w:themeFill="background1"/>
            </w:pPr>
            <w:r w:rsidRPr="002D6562">
              <w:t>Туристские кластеры Ярославской области: география, современное состояние и перспективы развития</w:t>
            </w:r>
          </w:p>
          <w:p w:rsidR="00B10A9E" w:rsidRPr="002D6562" w:rsidRDefault="00B10A9E" w:rsidP="002D6562">
            <w:pPr>
              <w:shd w:val="clear" w:color="auto" w:fill="FFFFFF" w:themeFill="background1"/>
            </w:pP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Лобанова Елена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ind w:right="-191"/>
            </w:pPr>
            <w:proofErr w:type="spellStart"/>
            <w:r w:rsidRPr="002D6562">
              <w:t>Соткина</w:t>
            </w:r>
            <w:proofErr w:type="spellEnd"/>
            <w:r w:rsidRPr="002D6562">
              <w:t xml:space="preserve"> Светлана Александровна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jc w:val="center"/>
            </w:pPr>
            <w:r w:rsidRPr="002D6562">
              <w:t>Диплом</w:t>
            </w:r>
          </w:p>
          <w:p w:rsidR="004E590F" w:rsidRPr="002D6562" w:rsidRDefault="004E590F" w:rsidP="002D6562">
            <w:pPr>
              <w:shd w:val="clear" w:color="auto" w:fill="FFFFFF" w:themeFill="background1"/>
              <w:jc w:val="center"/>
            </w:pPr>
            <w:r w:rsidRPr="002D6562">
              <w:rPr>
                <w:lang w:val="en-US"/>
              </w:rPr>
              <w:t xml:space="preserve">I </w:t>
            </w:r>
            <w:r w:rsidRPr="002D6562">
              <w:t>степени</w:t>
            </w:r>
          </w:p>
        </w:tc>
      </w:tr>
      <w:tr w:rsidR="004E590F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4E590F" w:rsidRPr="002D6562" w:rsidRDefault="004E590F" w:rsidP="002D6562">
            <w:pPr>
              <w:numPr>
                <w:ilvl w:val="0"/>
                <w:numId w:val="16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 xml:space="preserve">Современные демографические проблемы </w:t>
            </w:r>
            <w:proofErr w:type="spellStart"/>
            <w:r w:rsidRPr="002D6562">
              <w:t>Балахнинского</w:t>
            </w:r>
            <w:proofErr w:type="spellEnd"/>
            <w:r w:rsidRPr="002D6562">
              <w:t xml:space="preserve"> района Нижегородской области и пути их решения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Антоненко Никита Леонидович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ind w:right="-191"/>
            </w:pPr>
            <w:r w:rsidRPr="002D6562">
              <w:t xml:space="preserve">Аракчеева </w:t>
            </w:r>
          </w:p>
          <w:p w:rsidR="004E590F" w:rsidRPr="002D6562" w:rsidRDefault="004E590F" w:rsidP="002D6562">
            <w:pPr>
              <w:shd w:val="clear" w:color="auto" w:fill="FFFFFF" w:themeFill="background1"/>
              <w:ind w:right="-191"/>
            </w:pPr>
            <w:r w:rsidRPr="002D6562">
              <w:t>Ольга</w:t>
            </w:r>
          </w:p>
          <w:p w:rsidR="004E590F" w:rsidRPr="002D6562" w:rsidRDefault="004E590F" w:rsidP="002D6562">
            <w:pPr>
              <w:shd w:val="clear" w:color="auto" w:fill="FFFFFF" w:themeFill="background1"/>
              <w:ind w:right="-191"/>
            </w:pPr>
            <w:r w:rsidRPr="002D6562">
              <w:t>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4E590F" w:rsidRPr="002D6562" w:rsidRDefault="004E590F" w:rsidP="002D6562">
            <w:pPr>
              <w:shd w:val="clear" w:color="auto" w:fill="FFFFFF" w:themeFill="background1"/>
              <w:jc w:val="center"/>
            </w:pPr>
            <w:r w:rsidRPr="002D6562">
              <w:t>Диплом</w:t>
            </w:r>
          </w:p>
          <w:p w:rsidR="004E590F" w:rsidRPr="002D6562" w:rsidRDefault="004E590F" w:rsidP="002D6562">
            <w:pPr>
              <w:shd w:val="clear" w:color="auto" w:fill="FFFFFF" w:themeFill="background1"/>
              <w:jc w:val="center"/>
            </w:pPr>
            <w:r w:rsidRPr="002D6562">
              <w:rPr>
                <w:lang w:val="en-US"/>
              </w:rPr>
              <w:t xml:space="preserve">II </w:t>
            </w:r>
            <w:r w:rsidRPr="002D6562">
              <w:t>степени</w:t>
            </w:r>
          </w:p>
        </w:tc>
      </w:tr>
    </w:tbl>
    <w:p w:rsidR="003F1865" w:rsidRPr="002D6562" w:rsidRDefault="003F1865" w:rsidP="002D6562">
      <w:pPr>
        <w:shd w:val="clear" w:color="auto" w:fill="FFFFFF" w:themeFill="background1"/>
        <w:ind w:left="709"/>
        <w:jc w:val="both"/>
      </w:pPr>
    </w:p>
    <w:p w:rsidR="00C873A8" w:rsidRPr="002D6562" w:rsidRDefault="00C873A8" w:rsidP="002D6562">
      <w:pPr>
        <w:pStyle w:val="4"/>
        <w:shd w:val="clear" w:color="auto" w:fill="FFFFFF" w:themeFill="background1"/>
        <w:spacing w:before="0"/>
        <w:ind w:firstLine="567"/>
        <w:jc w:val="both"/>
        <w:rPr>
          <w:b/>
          <w:bCs/>
          <w:position w:val="6"/>
          <w:sz w:val="24"/>
          <w:szCs w:val="24"/>
        </w:rPr>
      </w:pPr>
      <w:r w:rsidRPr="002D6562">
        <w:rPr>
          <w:bCs/>
          <w:position w:val="6"/>
          <w:sz w:val="24"/>
          <w:szCs w:val="24"/>
        </w:rPr>
        <w:t>Раздел:</w:t>
      </w:r>
      <w:r w:rsidRPr="002D6562">
        <w:rPr>
          <w:b/>
          <w:bCs/>
          <w:position w:val="6"/>
          <w:sz w:val="24"/>
          <w:szCs w:val="24"/>
        </w:rPr>
        <w:t xml:space="preserve"> Физическое воспитание и спорт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984"/>
        <w:gridCol w:w="1985"/>
      </w:tblGrid>
      <w:tr w:rsidR="00C873A8" w:rsidRPr="002D6562" w:rsidTr="002D6562">
        <w:tc>
          <w:tcPr>
            <w:tcW w:w="567" w:type="dxa"/>
            <w:shd w:val="clear" w:color="auto" w:fill="FFFFFF" w:themeFill="background1"/>
          </w:tcPr>
          <w:p w:rsidR="00C873A8" w:rsidRPr="002D6562" w:rsidRDefault="00C873A8" w:rsidP="002D65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873A8" w:rsidRPr="002D6562" w:rsidRDefault="00C873A8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C873A8" w:rsidRPr="002D6562" w:rsidRDefault="00C873A8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873A8" w:rsidRPr="002D6562" w:rsidRDefault="00C873A8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873A8" w:rsidRPr="002D6562" w:rsidRDefault="00C873A8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>ФИО 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873A8" w:rsidRPr="002D6562" w:rsidRDefault="00C873A8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hanging="752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D6562">
              <w:rPr>
                <w:rFonts w:eastAsia="Calibri"/>
              </w:rPr>
              <w:t xml:space="preserve">Методические рекомендации по подготовке к выполнению нормативов </w:t>
            </w:r>
            <w:r w:rsidRPr="002D6562">
              <w:rPr>
                <w:rFonts w:eastAsia="Calibri"/>
                <w:lang w:val="en-US"/>
              </w:rPr>
              <w:t>VI</w:t>
            </w:r>
            <w:r w:rsidRPr="002D6562">
              <w:rPr>
                <w:rFonts w:eastAsia="Calibri"/>
              </w:rPr>
              <w:t xml:space="preserve"> ступени ВФСК  (ГТО)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D6562">
              <w:rPr>
                <w:color w:val="000000"/>
              </w:rPr>
              <w:t xml:space="preserve">Мусин Олег </w:t>
            </w:r>
            <w:proofErr w:type="spellStart"/>
            <w:r w:rsidRPr="002D6562">
              <w:rPr>
                <w:color w:val="000000"/>
              </w:rPr>
              <w:t>Алишерович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D6562">
              <w:rPr>
                <w:rFonts w:eastAsia="Calibri"/>
              </w:rPr>
              <w:t xml:space="preserve">Жемчуг </w:t>
            </w:r>
            <w:r w:rsidR="00B10A9E" w:rsidRPr="002D6562">
              <w:rPr>
                <w:rFonts w:eastAsia="Calibri"/>
              </w:rPr>
              <w:t>Юрий Станиславович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D6562">
              <w:rPr>
                <w:rFonts w:eastAsia="Calibri"/>
              </w:rPr>
              <w:t xml:space="preserve">Содержание и организация </w:t>
            </w:r>
            <w:proofErr w:type="gramStart"/>
            <w:r w:rsidRPr="002D6562">
              <w:rPr>
                <w:rFonts w:eastAsia="Calibri"/>
              </w:rPr>
              <w:t>фитнес-тренировок</w:t>
            </w:r>
            <w:proofErr w:type="gramEnd"/>
            <w:r w:rsidRPr="002D6562">
              <w:rPr>
                <w:rFonts w:eastAsia="Calibri"/>
              </w:rPr>
              <w:t>, направленных на снижение веса у девушек различных типов телосложения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D6562">
              <w:rPr>
                <w:color w:val="000000"/>
              </w:rPr>
              <w:t>Комендантов Илья Игоревич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proofErr w:type="spellStart"/>
            <w:r w:rsidRPr="002D6562">
              <w:rPr>
                <w:rFonts w:eastAsia="Calibri"/>
              </w:rPr>
              <w:t>Стафеева</w:t>
            </w:r>
            <w:proofErr w:type="spellEnd"/>
            <w:r w:rsidR="00B10A9E" w:rsidRPr="002D6562">
              <w:rPr>
                <w:rFonts w:eastAsia="Calibri"/>
              </w:rPr>
              <w:t xml:space="preserve"> Анастасия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B10A9E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B10A9E" w:rsidRPr="002D6562" w:rsidRDefault="00B10A9E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D6562">
              <w:rPr>
                <w:rFonts w:eastAsia="Calibri"/>
              </w:rPr>
              <w:t>Совершенствование технико-тактической подготовки учащихся старших классов на уроках волейбола</w:t>
            </w:r>
          </w:p>
        </w:tc>
        <w:tc>
          <w:tcPr>
            <w:tcW w:w="1985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proofErr w:type="spellStart"/>
            <w:r w:rsidRPr="002D6562">
              <w:rPr>
                <w:color w:val="000000"/>
              </w:rPr>
              <w:t>Дагнер</w:t>
            </w:r>
            <w:proofErr w:type="spellEnd"/>
            <w:r w:rsidRPr="002D6562">
              <w:rPr>
                <w:color w:val="000000"/>
              </w:rPr>
              <w:t xml:space="preserve"> Регина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</w:pPr>
            <w:proofErr w:type="spellStart"/>
            <w:r w:rsidRPr="002D6562">
              <w:rPr>
                <w:rFonts w:eastAsia="Calibri"/>
              </w:rPr>
              <w:t>Стафеева</w:t>
            </w:r>
            <w:proofErr w:type="spellEnd"/>
            <w:r w:rsidRPr="002D6562">
              <w:rPr>
                <w:rFonts w:eastAsia="Calibri"/>
              </w:rPr>
              <w:t xml:space="preserve"> Анастасия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B10A9E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B10A9E" w:rsidRPr="002D6562" w:rsidRDefault="00B10A9E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10A9E" w:rsidRPr="002D6562" w:rsidRDefault="00B10A9E" w:rsidP="002D6562">
            <w:pPr>
              <w:shd w:val="clear" w:color="auto" w:fill="FFFFFF" w:themeFill="background1"/>
            </w:pPr>
            <w:r w:rsidRPr="002D6562">
              <w:t>Содержание и организация учебно-тренировочного процесса по легкой атлетике детей 6-8 лет в условиях детско-юношеского центра</w:t>
            </w:r>
          </w:p>
        </w:tc>
        <w:tc>
          <w:tcPr>
            <w:tcW w:w="1985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</w:pPr>
            <w:proofErr w:type="spellStart"/>
            <w:r w:rsidRPr="002D6562">
              <w:t>Долинина</w:t>
            </w:r>
            <w:proofErr w:type="spellEnd"/>
            <w:r w:rsidRPr="002D6562">
              <w:t xml:space="preserve"> Наталья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</w:pPr>
            <w:proofErr w:type="spellStart"/>
            <w:r w:rsidRPr="002D6562">
              <w:rPr>
                <w:rFonts w:eastAsia="Calibri"/>
              </w:rPr>
              <w:t>Стафеева</w:t>
            </w:r>
            <w:proofErr w:type="spellEnd"/>
            <w:r w:rsidRPr="002D6562">
              <w:rPr>
                <w:rFonts w:eastAsia="Calibri"/>
              </w:rPr>
              <w:t xml:space="preserve"> Анастасия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Оптимизация работоспособности детей в системе внеклассной деятельности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Дубинова</w:t>
            </w:r>
            <w:proofErr w:type="spellEnd"/>
            <w:r w:rsidRPr="002D6562">
              <w:t xml:space="preserve"> Маргарита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Реутова </w:t>
            </w:r>
            <w:r w:rsidR="00B10A9E" w:rsidRPr="002D6562">
              <w:t>Ольга Викторовна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Эффективность системы оздоровительных занятий с детьми 6-7 лет в условиях фитнес центра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Князева Анастасия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Бурханова</w:t>
            </w:r>
            <w:proofErr w:type="spellEnd"/>
            <w:r w:rsidRPr="002D6562">
              <w:t xml:space="preserve"> </w:t>
            </w:r>
            <w:r w:rsidR="00B10A9E" w:rsidRPr="002D6562">
              <w:t>Ирина Юрьевна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Повышение уровня физической подготовленности детей младшего школьного возраста методом круговой тренировки на уроке физической культуры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Мушникова</w:t>
            </w:r>
            <w:proofErr w:type="spellEnd"/>
            <w:r w:rsidRPr="002D6562">
              <w:t xml:space="preserve"> Любовь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B10A9E" w:rsidP="002D6562">
            <w:pPr>
              <w:shd w:val="clear" w:color="auto" w:fill="FFFFFF" w:themeFill="background1"/>
            </w:pPr>
            <w:r w:rsidRPr="002D6562">
              <w:t>Реутова Ольга Викторовна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Применение элементов циркового искусства на занятиях акробатикой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Синицын Павел Анатольевич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Воробьев </w:t>
            </w:r>
            <w:r w:rsidR="00B10A9E" w:rsidRPr="002D6562">
              <w:t>Николай Борисович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Типологические особенности детей, занимающихся единоборствами в учреждениях дополнительного образования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Шахина</w:t>
            </w:r>
            <w:proofErr w:type="spellEnd"/>
            <w:r w:rsidRPr="002D6562">
              <w:t xml:space="preserve"> Анастасия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Скитневский</w:t>
            </w:r>
            <w:proofErr w:type="spellEnd"/>
            <w:r w:rsidRPr="002D6562">
              <w:t xml:space="preserve"> </w:t>
            </w:r>
            <w:r w:rsidR="00B10A9E" w:rsidRPr="002D6562">
              <w:t>Виталий Львович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Развитие координационных способностей детей младшего школьного возраста на уроках </w:t>
            </w:r>
            <w:r w:rsidRPr="002D6562">
              <w:lastRenderedPageBreak/>
              <w:t>физической культуры с применением нестандартного оборудования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lastRenderedPageBreak/>
              <w:t>Зеленова</w:t>
            </w:r>
            <w:proofErr w:type="spellEnd"/>
            <w:r w:rsidRPr="002D6562">
              <w:t xml:space="preserve"> Мария Дмитриевна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B10A9E" w:rsidP="002D6562">
            <w:pPr>
              <w:shd w:val="clear" w:color="auto" w:fill="FFFFFF" w:themeFill="background1"/>
            </w:pPr>
            <w:r w:rsidRPr="002D6562">
              <w:t>Реутова Ольга Викторовна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Технология формирования здорового образа жизни обучающихся старших классов в общеобразовательной школе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Калмыкова Евгения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Иванова </w:t>
            </w:r>
            <w:r w:rsidR="00B10A9E" w:rsidRPr="002D6562">
              <w:t>Светлана Сергеевна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D6562">
              <w:rPr>
                <w:rFonts w:eastAsia="Calibri"/>
              </w:rPr>
              <w:t xml:space="preserve">Технологии использования </w:t>
            </w:r>
            <w:proofErr w:type="spellStart"/>
            <w:r w:rsidRPr="002D6562">
              <w:rPr>
                <w:rFonts w:eastAsia="Calibri"/>
              </w:rPr>
              <w:t>иппотерапии</w:t>
            </w:r>
            <w:proofErr w:type="spellEnd"/>
            <w:r w:rsidRPr="002D6562">
              <w:rPr>
                <w:rFonts w:eastAsia="Calibri"/>
              </w:rPr>
              <w:t xml:space="preserve">   на занятиях  с детьми старшего дошкольного возраста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D6562">
              <w:rPr>
                <w:color w:val="000000"/>
              </w:rPr>
              <w:t>Дубкова Елена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B10A9E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proofErr w:type="spellStart"/>
            <w:r w:rsidRPr="002D6562">
              <w:t>Бурханова</w:t>
            </w:r>
            <w:proofErr w:type="spellEnd"/>
            <w:r w:rsidRPr="002D6562">
              <w:t xml:space="preserve"> Ирина Юрьевна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B10A9E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B10A9E" w:rsidRPr="002D6562" w:rsidRDefault="00B10A9E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10A9E" w:rsidRPr="002D6562" w:rsidRDefault="00B10A9E" w:rsidP="002D6562">
            <w:pPr>
              <w:shd w:val="clear" w:color="auto" w:fill="FFFFFF" w:themeFill="background1"/>
            </w:pPr>
            <w:r w:rsidRPr="002D6562">
              <w:t xml:space="preserve">Технология применения игрового метода в реализации раздела «лыжные гонки» </w:t>
            </w:r>
          </w:p>
        </w:tc>
        <w:tc>
          <w:tcPr>
            <w:tcW w:w="1985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</w:pPr>
            <w:r w:rsidRPr="002D6562">
              <w:t>Кузнецова Татьяна Юрьевна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</w:pPr>
            <w:r w:rsidRPr="002D6562">
              <w:t>Реутова Ольга Викторовна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B10A9E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B10A9E" w:rsidRPr="002D6562" w:rsidRDefault="00B10A9E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10A9E" w:rsidRPr="002D6562" w:rsidRDefault="00B10A9E" w:rsidP="002D6562">
            <w:pPr>
              <w:shd w:val="clear" w:color="auto" w:fill="FFFFFF" w:themeFill="background1"/>
            </w:pPr>
            <w:r w:rsidRPr="002D6562">
              <w:t>Силовая подготовка старшеклассников на уроках физической культуры</w:t>
            </w:r>
          </w:p>
        </w:tc>
        <w:tc>
          <w:tcPr>
            <w:tcW w:w="1985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</w:pPr>
            <w:r w:rsidRPr="002D6562">
              <w:t xml:space="preserve">Курбанов </w:t>
            </w:r>
            <w:proofErr w:type="spellStart"/>
            <w:r w:rsidRPr="002D6562">
              <w:t>Ильдус</w:t>
            </w:r>
            <w:proofErr w:type="spellEnd"/>
            <w:r w:rsidRPr="002D6562">
              <w:t xml:space="preserve"> </w:t>
            </w:r>
            <w:proofErr w:type="spellStart"/>
            <w:r w:rsidRPr="002D6562">
              <w:t>Гаярович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</w:pPr>
            <w:r w:rsidRPr="002D6562">
              <w:t>Реутова Ольга Викторовна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D6562">
              <w:rPr>
                <w:rFonts w:eastAsia="Calibri"/>
              </w:rPr>
              <w:t>Методика подготовки к обязательным испытаниям  3 ступени ГТО на внеклассных занятиях по физической культуре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proofErr w:type="spellStart"/>
            <w:r w:rsidRPr="002D6562">
              <w:rPr>
                <w:color w:val="000000"/>
              </w:rPr>
              <w:t>Зеленов</w:t>
            </w:r>
            <w:proofErr w:type="spellEnd"/>
            <w:r w:rsidRPr="002D6562">
              <w:rPr>
                <w:color w:val="000000"/>
              </w:rPr>
              <w:t xml:space="preserve"> </w:t>
            </w:r>
            <w:r w:rsidRPr="002D6562">
              <w:rPr>
                <w:color w:val="000000"/>
                <w:shd w:val="clear" w:color="auto" w:fill="FFFFFF"/>
              </w:rPr>
              <w:t>Максим Алексеевич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B10A9E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proofErr w:type="spellStart"/>
            <w:r w:rsidRPr="002D6562">
              <w:rPr>
                <w:rFonts w:eastAsia="Calibri"/>
              </w:rPr>
              <w:t>Стафеева</w:t>
            </w:r>
            <w:proofErr w:type="spellEnd"/>
            <w:r w:rsidRPr="002D6562">
              <w:rPr>
                <w:rFonts w:eastAsia="Calibri"/>
              </w:rPr>
              <w:t xml:space="preserve"> Анастасия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br/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Систематизация комплексов утренней гигиенической гимнастики для детей дошкольного возраста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Мотова</w:t>
            </w:r>
            <w:proofErr w:type="spellEnd"/>
            <w:r w:rsidRPr="002D6562">
              <w:t xml:space="preserve"> Мария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B10A9E" w:rsidP="002D6562">
            <w:pPr>
              <w:shd w:val="clear" w:color="auto" w:fill="FFFFFF" w:themeFill="background1"/>
            </w:pPr>
            <w:r w:rsidRPr="002D6562">
              <w:t>Реутова Ольга Викторовна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Благодарность</w:t>
            </w:r>
          </w:p>
        </w:tc>
      </w:tr>
      <w:tr w:rsidR="00B10A9E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B10A9E" w:rsidRPr="002D6562" w:rsidRDefault="00B10A9E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10A9E" w:rsidRPr="002D6562" w:rsidRDefault="00B10A9E" w:rsidP="002D6562">
            <w:pPr>
              <w:shd w:val="clear" w:color="auto" w:fill="FFFFFF" w:themeFill="background1"/>
            </w:pPr>
            <w:r w:rsidRPr="002D6562">
              <w:t>Методика специальной технической подготовки детей 10-11 лет, занимающихся парусным спортом в учреждениях дополнительного образования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</w:pPr>
            <w:r w:rsidRPr="002D6562">
              <w:t>Овсянникова Дарья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</w:pPr>
            <w:proofErr w:type="spellStart"/>
            <w:r w:rsidRPr="002D6562">
              <w:rPr>
                <w:rFonts w:eastAsia="Calibri"/>
              </w:rPr>
              <w:t>Стафеева</w:t>
            </w:r>
            <w:proofErr w:type="spellEnd"/>
            <w:r w:rsidRPr="002D6562">
              <w:rPr>
                <w:rFonts w:eastAsia="Calibri"/>
              </w:rPr>
              <w:t xml:space="preserve"> Анастасия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  <w:jc w:val="center"/>
            </w:pPr>
            <w:r w:rsidRPr="002D6562">
              <w:t>Благодарность</w:t>
            </w:r>
          </w:p>
        </w:tc>
      </w:tr>
      <w:tr w:rsidR="00B10A9E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B10A9E" w:rsidRPr="002D6562" w:rsidRDefault="00B10A9E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10A9E" w:rsidRPr="002D6562" w:rsidRDefault="00B10A9E" w:rsidP="002D6562">
            <w:pPr>
              <w:shd w:val="clear" w:color="auto" w:fill="FFFFFF" w:themeFill="background1"/>
            </w:pPr>
            <w:r w:rsidRPr="002D6562">
              <w:t>Педагогический контроль за общей и специальной физической подготовленностью детей, занимающихся хоккеем в учебно-тренировочных группах учреждений дополнительного образования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</w:pPr>
            <w:r w:rsidRPr="002D6562">
              <w:t>Богословский Владислав Витальевич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</w:pPr>
            <w:proofErr w:type="spellStart"/>
            <w:r w:rsidRPr="002D6562">
              <w:rPr>
                <w:rFonts w:eastAsia="Calibri"/>
              </w:rPr>
              <w:t>Стафеева</w:t>
            </w:r>
            <w:proofErr w:type="spellEnd"/>
            <w:r w:rsidRPr="002D6562">
              <w:rPr>
                <w:rFonts w:eastAsia="Calibri"/>
              </w:rPr>
              <w:t xml:space="preserve"> Анастасия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B10A9E" w:rsidRPr="002D6562" w:rsidRDefault="00B10A9E" w:rsidP="002D6562">
            <w:pPr>
              <w:shd w:val="clear" w:color="auto" w:fill="FFFFFF" w:themeFill="background1"/>
              <w:jc w:val="center"/>
            </w:pPr>
            <w:r w:rsidRPr="002D6562">
              <w:t>Благодарность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D6562">
              <w:rPr>
                <w:rFonts w:eastAsia="Calibri"/>
              </w:rPr>
              <w:t>Разработка общеразвивающей программы дополнительного образования по футболу для детей 6-7 лет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D6562">
              <w:rPr>
                <w:color w:val="000000"/>
              </w:rPr>
              <w:t>Зинин Алексей Александрович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B10A9E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D6562">
              <w:t>Воробьев Николай Борисович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Благодарность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7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D6562">
              <w:rPr>
                <w:rFonts w:eastAsia="Calibri"/>
              </w:rPr>
              <w:t>Методика развития гибкости на уроках физической культуры в разделе «Гимнастика</w:t>
            </w:r>
            <w:r w:rsidR="00B10A9E" w:rsidRPr="002D6562">
              <w:rPr>
                <w:rFonts w:eastAsia="Calibri"/>
              </w:rPr>
              <w:t xml:space="preserve"> с основами акробатики» у уч-</w:t>
            </w:r>
            <w:r w:rsidRPr="002D6562">
              <w:rPr>
                <w:rFonts w:eastAsia="Calibri"/>
              </w:rPr>
              <w:t xml:space="preserve">ся 9-х </w:t>
            </w:r>
            <w:proofErr w:type="spellStart"/>
            <w:r w:rsidRPr="002D6562">
              <w:rPr>
                <w:rFonts w:eastAsia="Calibri"/>
              </w:rPr>
              <w:t>кл</w:t>
            </w:r>
            <w:proofErr w:type="spellEnd"/>
            <w:r w:rsidR="00B10A9E" w:rsidRPr="002D6562">
              <w:rPr>
                <w:rFonts w:eastAsia="Calibri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2D6562">
              <w:rPr>
                <w:color w:val="000000"/>
              </w:rPr>
              <w:t>Веденеев Илья Сергеевич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B10A9E" w:rsidP="002D656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proofErr w:type="spellStart"/>
            <w:r w:rsidRPr="002D6562">
              <w:rPr>
                <w:rFonts w:eastAsia="Calibri"/>
              </w:rPr>
              <w:t>Стафеева</w:t>
            </w:r>
            <w:proofErr w:type="spellEnd"/>
            <w:r w:rsidRPr="002D6562">
              <w:rPr>
                <w:rFonts w:eastAsia="Calibri"/>
              </w:rPr>
              <w:t xml:space="preserve"> Анастасия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Благодарность</w:t>
            </w:r>
          </w:p>
        </w:tc>
      </w:tr>
    </w:tbl>
    <w:p w:rsidR="00B10A9E" w:rsidRPr="002D6562" w:rsidRDefault="00B10A9E" w:rsidP="002D6562">
      <w:pPr>
        <w:shd w:val="clear" w:color="auto" w:fill="FFFFFF" w:themeFill="background1"/>
        <w:ind w:left="567"/>
        <w:jc w:val="both"/>
      </w:pPr>
    </w:p>
    <w:p w:rsidR="00C873A8" w:rsidRPr="002D6562" w:rsidRDefault="00C873A8" w:rsidP="002D6562">
      <w:pPr>
        <w:shd w:val="clear" w:color="auto" w:fill="FFFFFF" w:themeFill="background1"/>
        <w:ind w:left="567"/>
        <w:jc w:val="both"/>
        <w:rPr>
          <w:b/>
        </w:rPr>
      </w:pPr>
      <w:r w:rsidRPr="002D6562">
        <w:t>Раздел</w:t>
      </w:r>
      <w:r w:rsidRPr="002D6562">
        <w:rPr>
          <w:b/>
        </w:rPr>
        <w:t>: Исторические науки и архивоведение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984"/>
        <w:gridCol w:w="1985"/>
      </w:tblGrid>
      <w:tr w:rsidR="00C873A8" w:rsidRPr="002D6562" w:rsidTr="002D6562">
        <w:tc>
          <w:tcPr>
            <w:tcW w:w="567" w:type="dxa"/>
            <w:shd w:val="clear" w:color="auto" w:fill="FFFFFF" w:themeFill="background1"/>
          </w:tcPr>
          <w:p w:rsidR="00C873A8" w:rsidRPr="002D6562" w:rsidRDefault="00C873A8" w:rsidP="002D65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873A8" w:rsidRPr="002D6562" w:rsidRDefault="00C873A8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C873A8" w:rsidRPr="002D6562" w:rsidRDefault="00C873A8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873A8" w:rsidRPr="002D6562" w:rsidRDefault="00C873A8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873A8" w:rsidRPr="002D6562" w:rsidRDefault="00C873A8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>ФИО 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873A8" w:rsidRPr="002D6562" w:rsidRDefault="00C873A8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F27F3D" w:rsidRPr="002D6562" w:rsidTr="002D6562">
        <w:tc>
          <w:tcPr>
            <w:tcW w:w="567" w:type="dxa"/>
            <w:shd w:val="clear" w:color="auto" w:fill="FFFFFF" w:themeFill="background1"/>
          </w:tcPr>
          <w:p w:rsidR="00F27F3D" w:rsidRPr="002D6562" w:rsidRDefault="00F27F3D" w:rsidP="002D6562">
            <w:pPr>
              <w:numPr>
                <w:ilvl w:val="0"/>
                <w:numId w:val="18"/>
              </w:numPr>
              <w:shd w:val="clear" w:color="auto" w:fill="FFFFFF" w:themeFill="background1"/>
              <w:ind w:hanging="786"/>
            </w:pPr>
          </w:p>
        </w:tc>
        <w:tc>
          <w:tcPr>
            <w:tcW w:w="3260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2D6562">
              <w:t xml:space="preserve">Анализ брачно-семейных отношений в Англии в период правления королевы Виктории. Перспективы разработки темы в </w:t>
            </w:r>
            <w:proofErr w:type="gramStart"/>
            <w:r w:rsidRPr="002D6562">
              <w:t>школьном</w:t>
            </w:r>
            <w:proofErr w:type="gramEnd"/>
            <w:r w:rsidRPr="002D6562">
              <w:t xml:space="preserve"> НОУ.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rPr>
                <w:color w:val="000000"/>
              </w:rPr>
              <w:t>Мошкова Наталья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Чугунова Татьяна Георгиевна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9626D5" w:rsidP="002D656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F27F3D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F27F3D" w:rsidRPr="002D6562" w:rsidRDefault="00F27F3D" w:rsidP="002D6562">
            <w:pPr>
              <w:numPr>
                <w:ilvl w:val="0"/>
                <w:numId w:val="18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jc w:val="both"/>
            </w:pPr>
            <w:r w:rsidRPr="002D6562">
              <w:t>Самоидентификация римского интеллектуала: Марк Туллий Цицерон. Изучение исторической идентичности в практиках НОУ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Басов Александр Юрьевич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Хазина Анна Васильевна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 xml:space="preserve">I </w:t>
            </w:r>
            <w:r w:rsidRPr="002D6562">
              <w:t>степени</w:t>
            </w:r>
          </w:p>
        </w:tc>
      </w:tr>
      <w:tr w:rsidR="00F27F3D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F27F3D" w:rsidRPr="002D6562" w:rsidRDefault="00F27F3D" w:rsidP="002D6562">
            <w:pPr>
              <w:numPr>
                <w:ilvl w:val="0"/>
                <w:numId w:val="18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jc w:val="both"/>
            </w:pPr>
            <w:r w:rsidRPr="002D6562">
              <w:t xml:space="preserve">Джон Фишер (1469-1535): церковь, гуманизм, Реформация. Персональная история в практике </w:t>
            </w:r>
            <w:proofErr w:type="gramStart"/>
            <w:r w:rsidRPr="002D6562">
              <w:t>школьного</w:t>
            </w:r>
            <w:proofErr w:type="gramEnd"/>
            <w:r w:rsidRPr="002D6562">
              <w:t xml:space="preserve"> НОУ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rPr>
                <w:color w:val="000000"/>
              </w:rPr>
              <w:t>Волкова Юлия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Софронова Лидия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 xml:space="preserve">II </w:t>
            </w:r>
            <w:r w:rsidRPr="002D6562">
              <w:t>степени</w:t>
            </w:r>
          </w:p>
        </w:tc>
      </w:tr>
      <w:tr w:rsidR="009626D5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9626D5" w:rsidRPr="002D6562" w:rsidRDefault="009626D5" w:rsidP="002D6562">
            <w:pPr>
              <w:numPr>
                <w:ilvl w:val="0"/>
                <w:numId w:val="18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jc w:val="both"/>
            </w:pPr>
            <w:r w:rsidRPr="002D6562">
              <w:t xml:space="preserve">Село </w:t>
            </w:r>
            <w:proofErr w:type="spellStart"/>
            <w:r w:rsidRPr="002D6562">
              <w:t>Елвашка</w:t>
            </w:r>
            <w:proofErr w:type="spellEnd"/>
            <w:r w:rsidRPr="002D6562">
              <w:t xml:space="preserve"> Воротынского района: прошлое и настоящее (опыт </w:t>
            </w:r>
            <w:proofErr w:type="spellStart"/>
            <w:r w:rsidRPr="002D6562">
              <w:t>микроисторического</w:t>
            </w:r>
            <w:proofErr w:type="spellEnd"/>
            <w:r w:rsidRPr="002D6562">
              <w:t xml:space="preserve"> исследования)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Малинин Михаил Владимирович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proofErr w:type="spellStart"/>
            <w:r w:rsidRPr="002D6562">
              <w:t>Саберов</w:t>
            </w:r>
            <w:proofErr w:type="spellEnd"/>
            <w:r w:rsidRPr="002D6562">
              <w:t xml:space="preserve"> Рушан </w:t>
            </w:r>
            <w:proofErr w:type="spellStart"/>
            <w:r w:rsidRPr="002D6562">
              <w:t>Анвярович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 xml:space="preserve">II </w:t>
            </w:r>
            <w:r w:rsidRPr="002D6562">
              <w:t>степени</w:t>
            </w:r>
          </w:p>
        </w:tc>
      </w:tr>
      <w:tr w:rsidR="009626D5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9626D5" w:rsidRPr="002D6562" w:rsidRDefault="009626D5" w:rsidP="002D6562">
            <w:pPr>
              <w:numPr>
                <w:ilvl w:val="0"/>
                <w:numId w:val="18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jc w:val="both"/>
            </w:pPr>
            <w:r w:rsidRPr="002D6562">
              <w:t xml:space="preserve">Отражение событий Смутного времени в </w:t>
            </w:r>
            <w:proofErr w:type="spellStart"/>
            <w:r w:rsidRPr="002D6562">
              <w:t>источниковом</w:t>
            </w:r>
            <w:proofErr w:type="spellEnd"/>
            <w:r w:rsidRPr="002D6562">
              <w:t xml:space="preserve"> комплексе середины - второй половины XVII века.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 xml:space="preserve">Борисова Екатерина </w:t>
            </w:r>
          </w:p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Федоровна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 xml:space="preserve">Шляхов </w:t>
            </w:r>
          </w:p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Михаил</w:t>
            </w:r>
          </w:p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Юрьевич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 xml:space="preserve">II </w:t>
            </w:r>
            <w:r w:rsidRPr="002D6562">
              <w:t>степени</w:t>
            </w:r>
          </w:p>
        </w:tc>
      </w:tr>
      <w:tr w:rsidR="00F27F3D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F27F3D" w:rsidRPr="002D6562" w:rsidRDefault="00F27F3D" w:rsidP="002D6562">
            <w:pPr>
              <w:numPr>
                <w:ilvl w:val="0"/>
                <w:numId w:val="18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jc w:val="both"/>
            </w:pPr>
            <w:r w:rsidRPr="002D6562">
              <w:t xml:space="preserve">Студенчество в Российской империи на рубеже </w:t>
            </w:r>
            <w:r w:rsidRPr="002D6562">
              <w:rPr>
                <w:lang w:val="en-US"/>
              </w:rPr>
              <w:t>XIX</w:t>
            </w:r>
            <w:r w:rsidRPr="002D6562">
              <w:t>–</w:t>
            </w:r>
            <w:r w:rsidRPr="002D6562">
              <w:rPr>
                <w:lang w:val="en-US"/>
              </w:rPr>
              <w:t>XX</w:t>
            </w:r>
            <w:r w:rsidRPr="002D6562">
              <w:t xml:space="preserve"> веков. Опыт организации факультативного курса научного общества учащихся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Сахарова Елизавета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r w:rsidRPr="002D6562">
              <w:t>Смирницкий Александр Евгеньевич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F27F3D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F27F3D" w:rsidRPr="002D6562" w:rsidRDefault="00F27F3D" w:rsidP="002D6562">
            <w:pPr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</w:pPr>
          </w:p>
        </w:tc>
        <w:tc>
          <w:tcPr>
            <w:tcW w:w="3260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  <w:jc w:val="both"/>
            </w:pPr>
            <w:r w:rsidRPr="002D6562">
              <w:t>Особенности отражения мифологемы Перуна и Велеса в школьном курсе истории России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proofErr w:type="spellStart"/>
            <w:r w:rsidRPr="002D6562">
              <w:t>Суровегина</w:t>
            </w:r>
            <w:proofErr w:type="spellEnd"/>
            <w:r w:rsidRPr="002D6562">
              <w:t xml:space="preserve"> Екатерина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F27F3D" w:rsidRPr="002D6562" w:rsidRDefault="00F27F3D" w:rsidP="002D6562">
            <w:pPr>
              <w:shd w:val="clear" w:color="auto" w:fill="FFFFFF" w:themeFill="background1"/>
            </w:pPr>
            <w:proofErr w:type="spellStart"/>
            <w:r w:rsidRPr="002D6562">
              <w:t>Шиженский</w:t>
            </w:r>
            <w:proofErr w:type="spellEnd"/>
            <w:r w:rsidRPr="002D6562">
              <w:t xml:space="preserve"> Роман Витальевич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F27F3D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</w:tbl>
    <w:p w:rsidR="00A432C3" w:rsidRPr="002D6562" w:rsidRDefault="00A432C3" w:rsidP="002D6562">
      <w:pPr>
        <w:shd w:val="clear" w:color="auto" w:fill="FFFFFF" w:themeFill="background1"/>
        <w:ind w:left="567"/>
        <w:jc w:val="both"/>
      </w:pPr>
    </w:p>
    <w:p w:rsidR="00A432C3" w:rsidRPr="002D6562" w:rsidRDefault="00A432C3" w:rsidP="002D6562">
      <w:pPr>
        <w:shd w:val="clear" w:color="auto" w:fill="FFFFFF" w:themeFill="background1"/>
        <w:ind w:left="567"/>
        <w:jc w:val="both"/>
        <w:rPr>
          <w:b/>
        </w:rPr>
      </w:pPr>
      <w:r w:rsidRPr="002D6562">
        <w:t>Раздел</w:t>
      </w:r>
      <w:r w:rsidRPr="002D6562">
        <w:rPr>
          <w:b/>
        </w:rPr>
        <w:t>: Страхование</w:t>
      </w:r>
    </w:p>
    <w:tbl>
      <w:tblPr>
        <w:tblpPr w:leftFromText="180" w:rightFromText="180" w:vertAnchor="text" w:horzAnchor="margin" w:tblpX="25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984"/>
        <w:gridCol w:w="1985"/>
        <w:gridCol w:w="1984"/>
      </w:tblGrid>
      <w:tr w:rsidR="00A432C3" w:rsidRPr="002D6562" w:rsidTr="004A12AB">
        <w:tc>
          <w:tcPr>
            <w:tcW w:w="534" w:type="dxa"/>
            <w:shd w:val="clear" w:color="auto" w:fill="auto"/>
          </w:tcPr>
          <w:p w:rsidR="00A432C3" w:rsidRPr="002D6562" w:rsidRDefault="00A432C3" w:rsidP="002D65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A432C3" w:rsidRPr="002D6562" w:rsidRDefault="00A432C3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A432C3" w:rsidRPr="002D6562" w:rsidRDefault="00A432C3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4" w:type="dxa"/>
            <w:vAlign w:val="center"/>
          </w:tcPr>
          <w:p w:rsidR="00A432C3" w:rsidRPr="002D6562" w:rsidRDefault="00A432C3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5" w:type="dxa"/>
            <w:vAlign w:val="center"/>
          </w:tcPr>
          <w:p w:rsidR="00A432C3" w:rsidRPr="002D6562" w:rsidRDefault="00A432C3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>ФИО 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ук.</w:t>
            </w:r>
          </w:p>
        </w:tc>
        <w:tc>
          <w:tcPr>
            <w:tcW w:w="1984" w:type="dxa"/>
            <w:vAlign w:val="center"/>
          </w:tcPr>
          <w:p w:rsidR="00A432C3" w:rsidRPr="002D6562" w:rsidRDefault="00A432C3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4E590F" w:rsidRPr="002D6562" w:rsidTr="004A12AB">
        <w:tc>
          <w:tcPr>
            <w:tcW w:w="534" w:type="dxa"/>
            <w:shd w:val="clear" w:color="auto" w:fill="auto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1</w:t>
            </w:r>
          </w:p>
        </w:tc>
        <w:tc>
          <w:tcPr>
            <w:tcW w:w="3260" w:type="dxa"/>
          </w:tcPr>
          <w:p w:rsidR="004E590F" w:rsidRPr="002D6562" w:rsidRDefault="004E590F" w:rsidP="002D6562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2D6562">
              <w:t>Особенности страхования вкладов на современном этапе</w:t>
            </w: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2D6562">
              <w:t>Горина Елена Евгеньевна</w:t>
            </w:r>
          </w:p>
        </w:tc>
        <w:tc>
          <w:tcPr>
            <w:tcW w:w="1985" w:type="dxa"/>
          </w:tcPr>
          <w:p w:rsidR="004E590F" w:rsidRPr="002D6562" w:rsidRDefault="004E590F" w:rsidP="002D6562">
            <w:pPr>
              <w:shd w:val="clear" w:color="auto" w:fill="FFFFFF" w:themeFill="background1"/>
              <w:jc w:val="both"/>
              <w:rPr>
                <w:lang w:eastAsia="en-US"/>
              </w:rPr>
            </w:pPr>
            <w:proofErr w:type="spellStart"/>
            <w:r w:rsidRPr="002D6562">
              <w:t>Винникова</w:t>
            </w:r>
            <w:proofErr w:type="spellEnd"/>
            <w:r w:rsidRPr="002D6562">
              <w:t xml:space="preserve"> Ирина Сергеевна</w:t>
            </w:r>
          </w:p>
        </w:tc>
        <w:tc>
          <w:tcPr>
            <w:tcW w:w="1984" w:type="dxa"/>
          </w:tcPr>
          <w:p w:rsidR="004E590F" w:rsidRPr="002D6562" w:rsidRDefault="009626D5" w:rsidP="002D656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4E590F" w:rsidRPr="002D6562" w:rsidTr="004A12AB">
        <w:tc>
          <w:tcPr>
            <w:tcW w:w="534" w:type="dxa"/>
            <w:shd w:val="clear" w:color="auto" w:fill="auto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2</w:t>
            </w:r>
          </w:p>
        </w:tc>
        <w:tc>
          <w:tcPr>
            <w:tcW w:w="3260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Анализ рынка страхования жизни в России</w:t>
            </w: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Китаев Алексей Александрович</w:t>
            </w:r>
          </w:p>
        </w:tc>
        <w:tc>
          <w:tcPr>
            <w:tcW w:w="1985" w:type="dxa"/>
          </w:tcPr>
          <w:p w:rsidR="004E590F" w:rsidRPr="002D6562" w:rsidRDefault="004E590F" w:rsidP="002D6562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2D6562">
              <w:t>Кузнецова Екатерина Андреевна</w:t>
            </w:r>
          </w:p>
        </w:tc>
        <w:tc>
          <w:tcPr>
            <w:tcW w:w="1984" w:type="dxa"/>
          </w:tcPr>
          <w:p w:rsidR="004E590F" w:rsidRPr="002D6562" w:rsidRDefault="009626D5" w:rsidP="002D656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4E590F" w:rsidRPr="002D6562" w:rsidTr="004A12AB">
        <w:tc>
          <w:tcPr>
            <w:tcW w:w="534" w:type="dxa"/>
            <w:shd w:val="clear" w:color="auto" w:fill="auto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3</w:t>
            </w:r>
          </w:p>
        </w:tc>
        <w:tc>
          <w:tcPr>
            <w:tcW w:w="3260" w:type="dxa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Перспективы развития страхования банковских рисков в РФ</w:t>
            </w:r>
          </w:p>
          <w:p w:rsidR="00B10A9E" w:rsidRPr="002D6562" w:rsidRDefault="00B10A9E" w:rsidP="002D6562">
            <w:pPr>
              <w:shd w:val="clear" w:color="auto" w:fill="FFFFFF" w:themeFill="background1"/>
            </w:pPr>
          </w:p>
          <w:p w:rsidR="00B10A9E" w:rsidRPr="002D6562" w:rsidRDefault="00B10A9E" w:rsidP="002D6562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proofErr w:type="spellStart"/>
            <w:r w:rsidRPr="002D6562">
              <w:t>Лузанова</w:t>
            </w:r>
            <w:proofErr w:type="spellEnd"/>
            <w:r w:rsidRPr="002D6562">
              <w:t xml:space="preserve"> Мария Сергеевна</w:t>
            </w:r>
          </w:p>
        </w:tc>
        <w:tc>
          <w:tcPr>
            <w:tcW w:w="1985" w:type="dxa"/>
          </w:tcPr>
          <w:p w:rsidR="004E590F" w:rsidRPr="002D6562" w:rsidRDefault="004E590F" w:rsidP="002D6562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2D6562">
              <w:t>Кузнецова Екатерина Андреевна</w:t>
            </w: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2D6562">
              <w:t>Работа отклонена</w:t>
            </w:r>
          </w:p>
        </w:tc>
      </w:tr>
      <w:tr w:rsidR="004E590F" w:rsidRPr="002D6562" w:rsidTr="004A12AB">
        <w:tc>
          <w:tcPr>
            <w:tcW w:w="534" w:type="dxa"/>
            <w:shd w:val="clear" w:color="auto" w:fill="auto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lastRenderedPageBreak/>
              <w:t>4</w:t>
            </w:r>
          </w:p>
        </w:tc>
        <w:tc>
          <w:tcPr>
            <w:tcW w:w="3260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Негосударственные пенсионные фонды РФ</w:t>
            </w:r>
            <w:r w:rsidR="00B10A9E" w:rsidRPr="002D6562">
              <w:t xml:space="preserve"> </w:t>
            </w:r>
            <w:r w:rsidRPr="002D6562">
              <w:t>– сущность, роль, перспективы развития</w:t>
            </w: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proofErr w:type="spellStart"/>
            <w:r w:rsidRPr="002D6562">
              <w:t>Ашихмина</w:t>
            </w:r>
            <w:proofErr w:type="spellEnd"/>
            <w:r w:rsidRPr="002D6562">
              <w:t xml:space="preserve"> Снежана Сергеевна</w:t>
            </w:r>
          </w:p>
        </w:tc>
        <w:tc>
          <w:tcPr>
            <w:tcW w:w="1985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Лаврентьева Лариса Викторовна</w:t>
            </w:r>
          </w:p>
        </w:tc>
        <w:tc>
          <w:tcPr>
            <w:tcW w:w="1984" w:type="dxa"/>
          </w:tcPr>
          <w:p w:rsidR="004E590F" w:rsidRPr="002D6562" w:rsidRDefault="009626D5" w:rsidP="002D656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4E590F" w:rsidRPr="002D6562" w:rsidTr="004A12AB">
        <w:tc>
          <w:tcPr>
            <w:tcW w:w="534" w:type="dxa"/>
            <w:shd w:val="clear" w:color="auto" w:fill="auto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5</w:t>
            </w:r>
          </w:p>
        </w:tc>
        <w:tc>
          <w:tcPr>
            <w:tcW w:w="3260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Банковские риски и управление ими на основе страхования</w:t>
            </w: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Горохова Кристина Вадимовна</w:t>
            </w:r>
          </w:p>
        </w:tc>
        <w:tc>
          <w:tcPr>
            <w:tcW w:w="1985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Лаврентьева Лариса Викторовна</w:t>
            </w: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2D6562">
              <w:t>Работа отклонена</w:t>
            </w:r>
          </w:p>
        </w:tc>
      </w:tr>
      <w:tr w:rsidR="004E590F" w:rsidRPr="002D6562" w:rsidTr="004A12AB">
        <w:tc>
          <w:tcPr>
            <w:tcW w:w="534" w:type="dxa"/>
            <w:shd w:val="clear" w:color="auto" w:fill="auto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6</w:t>
            </w:r>
          </w:p>
        </w:tc>
        <w:tc>
          <w:tcPr>
            <w:tcW w:w="3260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Страхование банковских рисков</w:t>
            </w: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proofErr w:type="spellStart"/>
            <w:r w:rsidRPr="002D6562">
              <w:t>Синотова</w:t>
            </w:r>
            <w:proofErr w:type="spellEnd"/>
            <w:r w:rsidRPr="002D6562">
              <w:t xml:space="preserve">  Дарья Игоревна</w:t>
            </w:r>
          </w:p>
        </w:tc>
        <w:tc>
          <w:tcPr>
            <w:tcW w:w="1985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proofErr w:type="spellStart"/>
            <w:r w:rsidRPr="002D6562">
              <w:t>Масляев</w:t>
            </w:r>
            <w:proofErr w:type="spellEnd"/>
            <w:r w:rsidRPr="002D6562">
              <w:t xml:space="preserve"> Дмитрий Викторович</w:t>
            </w: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2D6562">
              <w:t>Благодарность</w:t>
            </w:r>
          </w:p>
        </w:tc>
      </w:tr>
      <w:tr w:rsidR="009626D5" w:rsidRPr="002D6562" w:rsidTr="004A12AB">
        <w:tc>
          <w:tcPr>
            <w:tcW w:w="534" w:type="dxa"/>
            <w:shd w:val="clear" w:color="auto" w:fill="auto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7</w:t>
            </w:r>
          </w:p>
        </w:tc>
        <w:tc>
          <w:tcPr>
            <w:tcW w:w="3260" w:type="dxa"/>
          </w:tcPr>
          <w:p w:rsidR="009626D5" w:rsidRPr="002D6562" w:rsidRDefault="009626D5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Особенности социального страхования в РФ</w:t>
            </w:r>
          </w:p>
        </w:tc>
        <w:tc>
          <w:tcPr>
            <w:tcW w:w="1984" w:type="dxa"/>
          </w:tcPr>
          <w:p w:rsidR="009626D5" w:rsidRPr="002D6562" w:rsidRDefault="009626D5" w:rsidP="002D6562">
            <w:pPr>
              <w:shd w:val="clear" w:color="auto" w:fill="FFFFFF" w:themeFill="background1"/>
              <w:rPr>
                <w:lang w:eastAsia="en-US"/>
              </w:rPr>
            </w:pPr>
            <w:proofErr w:type="spellStart"/>
            <w:r w:rsidRPr="002D6562">
              <w:t>Вострякова</w:t>
            </w:r>
            <w:proofErr w:type="spellEnd"/>
            <w:r w:rsidRPr="002D6562">
              <w:t xml:space="preserve"> Екатерина Андреевна</w:t>
            </w:r>
          </w:p>
        </w:tc>
        <w:tc>
          <w:tcPr>
            <w:tcW w:w="1985" w:type="dxa"/>
          </w:tcPr>
          <w:p w:rsidR="009626D5" w:rsidRPr="002D6562" w:rsidRDefault="009626D5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Курылева Ольга Игоревна</w:t>
            </w:r>
          </w:p>
        </w:tc>
        <w:tc>
          <w:tcPr>
            <w:tcW w:w="1984" w:type="dxa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9626D5" w:rsidRPr="002D6562" w:rsidTr="004A12AB">
        <w:tc>
          <w:tcPr>
            <w:tcW w:w="534" w:type="dxa"/>
            <w:shd w:val="clear" w:color="auto" w:fill="auto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8</w:t>
            </w:r>
          </w:p>
        </w:tc>
        <w:tc>
          <w:tcPr>
            <w:tcW w:w="3260" w:type="dxa"/>
          </w:tcPr>
          <w:p w:rsidR="009626D5" w:rsidRPr="002D6562" w:rsidRDefault="009626D5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Особенности продвижения страховых услуг в банковском секторе</w:t>
            </w:r>
          </w:p>
        </w:tc>
        <w:tc>
          <w:tcPr>
            <w:tcW w:w="1984" w:type="dxa"/>
          </w:tcPr>
          <w:p w:rsidR="009626D5" w:rsidRPr="002D6562" w:rsidRDefault="009626D5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Сулейманова Екатерина Александровна</w:t>
            </w:r>
          </w:p>
        </w:tc>
        <w:tc>
          <w:tcPr>
            <w:tcW w:w="1985" w:type="dxa"/>
          </w:tcPr>
          <w:p w:rsidR="009626D5" w:rsidRPr="002D6562" w:rsidRDefault="009626D5" w:rsidP="002D6562">
            <w:pPr>
              <w:shd w:val="clear" w:color="auto" w:fill="FFFFFF" w:themeFill="background1"/>
              <w:rPr>
                <w:lang w:eastAsia="en-US"/>
              </w:rPr>
            </w:pPr>
            <w:proofErr w:type="spellStart"/>
            <w:r w:rsidRPr="002D6562">
              <w:t>Семахин</w:t>
            </w:r>
            <w:proofErr w:type="spellEnd"/>
            <w:r w:rsidRPr="002D6562">
              <w:t xml:space="preserve"> </w:t>
            </w:r>
            <w:proofErr w:type="spellStart"/>
            <w:r w:rsidRPr="002D6562">
              <w:t>Евгенйи</w:t>
            </w:r>
            <w:proofErr w:type="spellEnd"/>
            <w:r w:rsidRPr="002D6562">
              <w:t xml:space="preserve"> Александрович</w:t>
            </w:r>
          </w:p>
        </w:tc>
        <w:tc>
          <w:tcPr>
            <w:tcW w:w="1984" w:type="dxa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9626D5" w:rsidRPr="002D6562" w:rsidTr="004A12AB">
        <w:tc>
          <w:tcPr>
            <w:tcW w:w="534" w:type="dxa"/>
            <w:shd w:val="clear" w:color="auto" w:fill="auto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9</w:t>
            </w:r>
          </w:p>
        </w:tc>
        <w:tc>
          <w:tcPr>
            <w:tcW w:w="3260" w:type="dxa"/>
          </w:tcPr>
          <w:p w:rsidR="009626D5" w:rsidRPr="002D6562" w:rsidRDefault="009626D5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Страхование кредитных рисков</w:t>
            </w:r>
          </w:p>
        </w:tc>
        <w:tc>
          <w:tcPr>
            <w:tcW w:w="1984" w:type="dxa"/>
          </w:tcPr>
          <w:p w:rsidR="009626D5" w:rsidRPr="002D6562" w:rsidRDefault="009626D5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Кокорина Анна Дмитриевна</w:t>
            </w:r>
          </w:p>
        </w:tc>
        <w:tc>
          <w:tcPr>
            <w:tcW w:w="1985" w:type="dxa"/>
          </w:tcPr>
          <w:p w:rsidR="009626D5" w:rsidRPr="002D6562" w:rsidRDefault="009626D5" w:rsidP="002D6562">
            <w:pPr>
              <w:shd w:val="clear" w:color="auto" w:fill="FFFFFF" w:themeFill="background1"/>
              <w:rPr>
                <w:lang w:eastAsia="en-US"/>
              </w:rPr>
            </w:pPr>
            <w:proofErr w:type="spellStart"/>
            <w:r w:rsidRPr="002D6562">
              <w:t>Огородова</w:t>
            </w:r>
            <w:proofErr w:type="spellEnd"/>
            <w:r w:rsidRPr="002D6562">
              <w:t xml:space="preserve"> Марина Викторовна</w:t>
            </w:r>
          </w:p>
        </w:tc>
        <w:tc>
          <w:tcPr>
            <w:tcW w:w="1984" w:type="dxa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4E590F" w:rsidRPr="002D6562" w:rsidTr="004A12AB">
        <w:tc>
          <w:tcPr>
            <w:tcW w:w="534" w:type="dxa"/>
            <w:shd w:val="clear" w:color="auto" w:fill="auto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10</w:t>
            </w:r>
          </w:p>
        </w:tc>
        <w:tc>
          <w:tcPr>
            <w:tcW w:w="3260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Страхование на рынке банковских продуктов и услуг</w:t>
            </w: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proofErr w:type="spellStart"/>
            <w:r w:rsidRPr="002D6562">
              <w:t>Кондакова</w:t>
            </w:r>
            <w:proofErr w:type="spellEnd"/>
            <w:r w:rsidRPr="002D6562">
              <w:t xml:space="preserve"> Дарья Дмитриевна</w:t>
            </w:r>
          </w:p>
        </w:tc>
        <w:tc>
          <w:tcPr>
            <w:tcW w:w="1985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proofErr w:type="spellStart"/>
            <w:r w:rsidRPr="002D6562">
              <w:t>Огородова</w:t>
            </w:r>
            <w:proofErr w:type="spellEnd"/>
            <w:r w:rsidRPr="002D6562">
              <w:t xml:space="preserve"> Марина Викторовна</w:t>
            </w: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2D6562">
              <w:t>Работа отклонена</w:t>
            </w:r>
          </w:p>
        </w:tc>
      </w:tr>
      <w:tr w:rsidR="004E590F" w:rsidRPr="002D6562" w:rsidTr="004A12AB">
        <w:tc>
          <w:tcPr>
            <w:tcW w:w="534" w:type="dxa"/>
            <w:shd w:val="clear" w:color="auto" w:fill="auto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11</w:t>
            </w:r>
          </w:p>
        </w:tc>
        <w:tc>
          <w:tcPr>
            <w:tcW w:w="3260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Страхование финансовых рисков предприятия</w:t>
            </w: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Павлина Наталия Витальевна</w:t>
            </w:r>
          </w:p>
        </w:tc>
        <w:tc>
          <w:tcPr>
            <w:tcW w:w="1985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proofErr w:type="spellStart"/>
            <w:r w:rsidRPr="002D6562">
              <w:t>Огородова</w:t>
            </w:r>
            <w:proofErr w:type="spellEnd"/>
            <w:r w:rsidRPr="002D6562">
              <w:t xml:space="preserve"> Марина Викторовна</w:t>
            </w: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2D6562">
              <w:t>Работа отклонена</w:t>
            </w:r>
          </w:p>
        </w:tc>
      </w:tr>
      <w:tr w:rsidR="004E590F" w:rsidRPr="002D6562" w:rsidTr="004A12AB">
        <w:tc>
          <w:tcPr>
            <w:tcW w:w="534" w:type="dxa"/>
            <w:shd w:val="clear" w:color="auto" w:fill="auto"/>
          </w:tcPr>
          <w:p w:rsidR="004E590F" w:rsidRPr="002D6562" w:rsidRDefault="004E590F" w:rsidP="002D6562">
            <w:pPr>
              <w:shd w:val="clear" w:color="auto" w:fill="FFFFFF" w:themeFill="background1"/>
            </w:pPr>
            <w:r w:rsidRPr="002D6562">
              <w:t>12</w:t>
            </w:r>
          </w:p>
        </w:tc>
        <w:tc>
          <w:tcPr>
            <w:tcW w:w="3260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t>Страхование инвестиционного проекта</w:t>
            </w: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proofErr w:type="spellStart"/>
            <w:r w:rsidRPr="002D6562">
              <w:t>Голодова</w:t>
            </w:r>
            <w:proofErr w:type="spellEnd"/>
            <w:r w:rsidRPr="002D6562">
              <w:t xml:space="preserve"> Оксана Павловна</w:t>
            </w:r>
          </w:p>
        </w:tc>
        <w:tc>
          <w:tcPr>
            <w:tcW w:w="1985" w:type="dxa"/>
          </w:tcPr>
          <w:p w:rsidR="004E590F" w:rsidRPr="002D6562" w:rsidRDefault="004E590F" w:rsidP="002D6562">
            <w:pPr>
              <w:shd w:val="clear" w:color="auto" w:fill="FFFFFF" w:themeFill="background1"/>
              <w:rPr>
                <w:lang w:eastAsia="en-US"/>
              </w:rPr>
            </w:pPr>
            <w:proofErr w:type="spellStart"/>
            <w:r w:rsidRPr="002D6562">
              <w:t>Огородова</w:t>
            </w:r>
            <w:proofErr w:type="spellEnd"/>
            <w:r w:rsidRPr="002D6562">
              <w:t xml:space="preserve"> Марина Викторовна</w:t>
            </w:r>
          </w:p>
        </w:tc>
        <w:tc>
          <w:tcPr>
            <w:tcW w:w="1984" w:type="dxa"/>
          </w:tcPr>
          <w:p w:rsidR="004E590F" w:rsidRPr="002D6562" w:rsidRDefault="004E590F" w:rsidP="002D656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2D6562">
              <w:t>Работа отклонена</w:t>
            </w:r>
          </w:p>
        </w:tc>
      </w:tr>
    </w:tbl>
    <w:p w:rsidR="001475E4" w:rsidRPr="002D6562" w:rsidRDefault="001475E4" w:rsidP="002D6562">
      <w:pPr>
        <w:shd w:val="clear" w:color="auto" w:fill="FFFFFF" w:themeFill="background1"/>
        <w:ind w:left="567"/>
        <w:jc w:val="both"/>
      </w:pPr>
    </w:p>
    <w:p w:rsidR="005E6C32" w:rsidRPr="002D6562" w:rsidRDefault="005E6C32" w:rsidP="002D6562">
      <w:pPr>
        <w:shd w:val="clear" w:color="auto" w:fill="FFFFFF" w:themeFill="background1"/>
        <w:ind w:left="567"/>
        <w:jc w:val="both"/>
        <w:rPr>
          <w:b/>
        </w:rPr>
      </w:pPr>
      <w:r w:rsidRPr="002D6562">
        <w:t xml:space="preserve">Раздел: </w:t>
      </w:r>
      <w:r w:rsidRPr="002D6562">
        <w:rPr>
          <w:b/>
        </w:rPr>
        <w:t>Туризм и сфера услуг</w:t>
      </w:r>
    </w:p>
    <w:tbl>
      <w:tblPr>
        <w:tblpPr w:leftFromText="180" w:rightFromText="180" w:vertAnchor="text" w:horzAnchor="margin" w:tblpX="25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984"/>
        <w:gridCol w:w="1985"/>
        <w:gridCol w:w="1984"/>
      </w:tblGrid>
      <w:tr w:rsidR="005E6C32" w:rsidRPr="002D6562" w:rsidTr="002D6562">
        <w:tc>
          <w:tcPr>
            <w:tcW w:w="53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5E6C32" w:rsidRPr="002D6562" w:rsidRDefault="005E6C32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 xml:space="preserve">ФИО </w:t>
            </w:r>
            <w:proofErr w:type="spellStart"/>
            <w:r w:rsidRPr="002D6562">
              <w:rPr>
                <w:b/>
              </w:rPr>
              <w:t>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</w:t>
            </w:r>
            <w:proofErr w:type="spellEnd"/>
            <w:r w:rsidRPr="002D6562">
              <w:rPr>
                <w:b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5E6C32" w:rsidRPr="002D6562" w:rsidTr="002D6562">
        <w:tc>
          <w:tcPr>
            <w:tcW w:w="53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D6562">
              <w:t>Анализ конкурентоспособности на рынке туристических услуг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D6562">
              <w:t>Рябова Анастаси</w:t>
            </w:r>
            <w:r w:rsidR="00CF3121" w:rsidRPr="002D6562">
              <w:t>я</w:t>
            </w:r>
            <w:r w:rsidRPr="002D6562">
              <w:t xml:space="preserve"> Александровна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D6562">
              <w:t>Егоров Евгений Евгеньевич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3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D6562">
              <w:t xml:space="preserve">Оценка рисков туристической компании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2D6562">
              <w:t>Слаутина</w:t>
            </w:r>
            <w:proofErr w:type="spellEnd"/>
            <w:r w:rsidRPr="002D6562">
              <w:t xml:space="preserve"> Мария Сергеевна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D6562">
              <w:t xml:space="preserve">Прохорова Мария Петровна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 xml:space="preserve">III </w:t>
            </w:r>
            <w:r w:rsidRPr="002D6562">
              <w:t>степени</w:t>
            </w:r>
          </w:p>
        </w:tc>
      </w:tr>
      <w:tr w:rsidR="005E6C32" w:rsidRPr="002D6562" w:rsidTr="002D6562">
        <w:tc>
          <w:tcPr>
            <w:tcW w:w="53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D6562">
              <w:t>Совершенствование управления туристическим агентством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D6562">
              <w:t>Семенова Екатерина Алексеевна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D6562">
              <w:t>Перова Татьяна Валентиновна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 xml:space="preserve">II </w:t>
            </w:r>
            <w:r w:rsidRPr="002D6562">
              <w:t>степени</w:t>
            </w:r>
          </w:p>
        </w:tc>
      </w:tr>
      <w:tr w:rsidR="005E6C32" w:rsidRPr="002D6562" w:rsidTr="002D6562">
        <w:tc>
          <w:tcPr>
            <w:tcW w:w="53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D6562">
              <w:t>Нестандартные приемы маркетинга в продвижении туристских услуг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D6562">
              <w:t>Фомина Дарья Михайловна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D6562">
              <w:t>Перова Татьяна Валентиновна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3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D6562">
              <w:t>Анализ основ маркетинга в туризме при внедрении нового туристического продукта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2D6562">
              <w:t>Веникова</w:t>
            </w:r>
            <w:proofErr w:type="spellEnd"/>
            <w:r w:rsidRPr="002D6562">
              <w:t xml:space="preserve"> Мария Юрьевна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7E6684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D6562">
              <w:t>Булганина Светлана Викторовна</w:t>
            </w:r>
          </w:p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D6562">
              <w:t>Лебедева Татьяна Евгеньевна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</w:tbl>
    <w:p w:rsidR="005E6C32" w:rsidRPr="002D6562" w:rsidRDefault="005E6C32" w:rsidP="002D6562">
      <w:pPr>
        <w:shd w:val="clear" w:color="auto" w:fill="FFFFFF" w:themeFill="background1"/>
        <w:ind w:left="567"/>
        <w:jc w:val="both"/>
        <w:rPr>
          <w:b/>
        </w:rPr>
      </w:pPr>
    </w:p>
    <w:p w:rsidR="007E6684" w:rsidRPr="002D6562" w:rsidRDefault="007E6684" w:rsidP="002D6562">
      <w:pPr>
        <w:shd w:val="clear" w:color="auto" w:fill="FFFFFF" w:themeFill="background1"/>
        <w:ind w:left="567"/>
        <w:jc w:val="both"/>
        <w:rPr>
          <w:b/>
        </w:rPr>
      </w:pPr>
    </w:p>
    <w:p w:rsidR="007E6684" w:rsidRPr="002D6562" w:rsidRDefault="007E6684" w:rsidP="002D6562">
      <w:pPr>
        <w:shd w:val="clear" w:color="auto" w:fill="FFFFFF" w:themeFill="background1"/>
        <w:ind w:left="567"/>
        <w:jc w:val="both"/>
        <w:rPr>
          <w:b/>
        </w:rPr>
      </w:pPr>
    </w:p>
    <w:p w:rsidR="007E6684" w:rsidRPr="002D6562" w:rsidRDefault="007E6684" w:rsidP="002D6562">
      <w:pPr>
        <w:shd w:val="clear" w:color="auto" w:fill="FFFFFF" w:themeFill="background1"/>
        <w:ind w:left="567"/>
        <w:jc w:val="both"/>
        <w:rPr>
          <w:b/>
        </w:rPr>
      </w:pPr>
    </w:p>
    <w:p w:rsidR="007E6684" w:rsidRPr="002D6562" w:rsidRDefault="007E6684" w:rsidP="002D6562">
      <w:pPr>
        <w:shd w:val="clear" w:color="auto" w:fill="FFFFFF" w:themeFill="background1"/>
        <w:ind w:left="567"/>
        <w:jc w:val="both"/>
        <w:rPr>
          <w:b/>
        </w:rPr>
      </w:pPr>
    </w:p>
    <w:p w:rsidR="007E6684" w:rsidRPr="002D6562" w:rsidRDefault="007E6684" w:rsidP="002D6562">
      <w:pPr>
        <w:shd w:val="clear" w:color="auto" w:fill="FFFFFF" w:themeFill="background1"/>
        <w:ind w:left="567"/>
        <w:jc w:val="both"/>
        <w:rPr>
          <w:b/>
        </w:rPr>
      </w:pPr>
    </w:p>
    <w:p w:rsidR="00A432C3" w:rsidRPr="002D6562" w:rsidRDefault="007E6684" w:rsidP="002D6562">
      <w:pPr>
        <w:shd w:val="clear" w:color="auto" w:fill="FFFFFF" w:themeFill="background1"/>
        <w:ind w:left="567"/>
        <w:jc w:val="both"/>
      </w:pPr>
      <w:r w:rsidRPr="002D6562">
        <w:lastRenderedPageBreak/>
        <w:t>Р</w:t>
      </w:r>
      <w:r w:rsidR="00A432C3" w:rsidRPr="002D6562">
        <w:t xml:space="preserve">аздел: </w:t>
      </w:r>
      <w:r w:rsidR="00A432C3" w:rsidRPr="002D6562">
        <w:rPr>
          <w:b/>
        </w:rPr>
        <w:t>Технические науки в школе</w:t>
      </w:r>
      <w:r w:rsidR="00A432C3" w:rsidRPr="002D6562">
        <w:t xml:space="preserve"> (</w:t>
      </w:r>
      <w:r w:rsidR="00A432C3" w:rsidRPr="002D6562">
        <w:rPr>
          <w:b/>
        </w:rPr>
        <w:t>Технология</w:t>
      </w:r>
      <w:r w:rsidR="00A432C3" w:rsidRPr="002D6562">
        <w:t>)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54"/>
        <w:gridCol w:w="3273"/>
        <w:gridCol w:w="1985"/>
        <w:gridCol w:w="1984"/>
        <w:gridCol w:w="1985"/>
      </w:tblGrid>
      <w:tr w:rsidR="005976D8" w:rsidRPr="002D6562" w:rsidTr="002D6562">
        <w:tc>
          <w:tcPr>
            <w:tcW w:w="554" w:type="dxa"/>
            <w:shd w:val="clear" w:color="auto" w:fill="FFFFFF" w:themeFill="background1"/>
          </w:tcPr>
          <w:p w:rsidR="005976D8" w:rsidRPr="002D6562" w:rsidRDefault="005976D8" w:rsidP="002D656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:rsidR="005976D8" w:rsidRPr="002D6562" w:rsidRDefault="005976D8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5976D8" w:rsidRPr="002D6562" w:rsidRDefault="005976D8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976D8" w:rsidRPr="002D6562" w:rsidRDefault="005976D8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976D8" w:rsidRPr="002D6562" w:rsidRDefault="005976D8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>ФИО 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976D8" w:rsidRPr="002D6562" w:rsidRDefault="005976D8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5E6C32" w:rsidRPr="002D6562" w:rsidTr="002D6562">
        <w:tc>
          <w:tcPr>
            <w:tcW w:w="55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2D6562">
              <w:rPr>
                <w:lang w:eastAsia="en-US"/>
              </w:rPr>
              <w:t>1</w:t>
            </w:r>
          </w:p>
        </w:tc>
        <w:tc>
          <w:tcPr>
            <w:tcW w:w="3273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Учебная проектная деятельность на уроках технологии с использованием </w:t>
            </w:r>
            <w:proofErr w:type="gramStart"/>
            <w:r w:rsidRPr="002D6562">
              <w:t>ИКТ-инструментов</w:t>
            </w:r>
            <w:proofErr w:type="gramEnd"/>
            <w:r w:rsidRPr="002D6562">
              <w:t xml:space="preserve"> как способ достижения требований ФГОС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Бездетко Ксения Андреевна</w:t>
            </w:r>
          </w:p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Егорова Татьяна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Круподерова</w:t>
            </w:r>
            <w:proofErr w:type="spellEnd"/>
            <w:r w:rsidRPr="002D6562">
              <w:t xml:space="preserve"> </w:t>
            </w:r>
            <w:proofErr w:type="spellStart"/>
            <w:r w:rsidRPr="002D6562">
              <w:t>Клементина</w:t>
            </w:r>
            <w:proofErr w:type="spellEnd"/>
            <w:r w:rsidRPr="002D6562">
              <w:t xml:space="preserve"> Руслановна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5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2D6562">
              <w:rPr>
                <w:lang w:eastAsia="en-US"/>
              </w:rPr>
              <w:t>2</w:t>
            </w:r>
          </w:p>
        </w:tc>
        <w:tc>
          <w:tcPr>
            <w:tcW w:w="3273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Организация работы учителя технологии по обеспечению пожарной безопасности в швейной мастерской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Попова Анастасия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9626D5" w:rsidP="002D6562">
            <w:pPr>
              <w:shd w:val="clear" w:color="auto" w:fill="FFFFFF" w:themeFill="background1"/>
            </w:pPr>
            <w:r w:rsidRPr="002D6562">
              <w:t>Чайкина Жанна Владимиров</w:t>
            </w:r>
            <w:r w:rsidR="005E6C32" w:rsidRPr="002D6562">
              <w:t>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9626D5" w:rsidRPr="002D6562" w:rsidTr="002D6562">
        <w:tc>
          <w:tcPr>
            <w:tcW w:w="55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2D6562">
              <w:rPr>
                <w:lang w:eastAsia="en-US"/>
              </w:rPr>
              <w:t>3</w:t>
            </w:r>
          </w:p>
        </w:tc>
        <w:tc>
          <w:tcPr>
            <w:tcW w:w="3273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 xml:space="preserve">Проект реконструкции </w:t>
            </w:r>
            <w:proofErr w:type="spellStart"/>
            <w:r w:rsidRPr="002D6562">
              <w:t>конференцзала</w:t>
            </w:r>
            <w:proofErr w:type="spellEnd"/>
            <w:r w:rsidRPr="002D6562">
              <w:t xml:space="preserve"> для проведения учебных и </w:t>
            </w:r>
            <w:proofErr w:type="spellStart"/>
            <w:r w:rsidRPr="002D6562">
              <w:t>внеучебных</w:t>
            </w:r>
            <w:proofErr w:type="spellEnd"/>
            <w:r w:rsidRPr="002D6562">
              <w:t xml:space="preserve"> мероприятий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Шилова Любовь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Мухина Мария Вадимовна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9626D5" w:rsidRPr="002D6562" w:rsidTr="002D6562">
        <w:tc>
          <w:tcPr>
            <w:tcW w:w="55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2D6562">
              <w:rPr>
                <w:lang w:eastAsia="en-US"/>
              </w:rPr>
              <w:t>4</w:t>
            </w:r>
          </w:p>
        </w:tc>
        <w:tc>
          <w:tcPr>
            <w:tcW w:w="3273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Инновации в автомобилестроении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Гусева Ольга Юрьевна</w:t>
            </w:r>
          </w:p>
          <w:p w:rsidR="009626D5" w:rsidRPr="002D6562" w:rsidRDefault="009626D5" w:rsidP="002D6562">
            <w:pPr>
              <w:shd w:val="clear" w:color="auto" w:fill="FFFFFF" w:themeFill="background1"/>
            </w:pPr>
            <w:proofErr w:type="spellStart"/>
            <w:r w:rsidRPr="002D6562">
              <w:t>Невраева</w:t>
            </w:r>
            <w:proofErr w:type="spellEnd"/>
            <w:r w:rsidRPr="002D6562">
              <w:t xml:space="preserve"> </w:t>
            </w:r>
            <w:proofErr w:type="spellStart"/>
            <w:r w:rsidRPr="002D6562">
              <w:t>Васелиса</w:t>
            </w:r>
            <w:proofErr w:type="spellEnd"/>
            <w:r w:rsidRPr="002D6562">
              <w:t xml:space="preserve">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Шевченко София Михайловна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5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2D6562">
              <w:rPr>
                <w:lang w:eastAsia="en-US"/>
              </w:rPr>
              <w:t>5</w:t>
            </w:r>
          </w:p>
        </w:tc>
        <w:tc>
          <w:tcPr>
            <w:tcW w:w="3273" w:type="dxa"/>
            <w:shd w:val="clear" w:color="auto" w:fill="FFFFFF" w:themeFill="background1"/>
          </w:tcPr>
          <w:p w:rsidR="005E6C32" w:rsidRPr="002D6562" w:rsidRDefault="009626D5" w:rsidP="002D6562">
            <w:pPr>
              <w:shd w:val="clear" w:color="auto" w:fill="FFFFFF" w:themeFill="background1"/>
            </w:pPr>
            <w:r w:rsidRPr="002D6562">
              <w:t>Конструкторско-технологи</w:t>
            </w:r>
            <w:r w:rsidR="005E6C32" w:rsidRPr="002D6562">
              <w:t xml:space="preserve">ческие характеристики и особенности обслуживания </w:t>
            </w:r>
            <w:proofErr w:type="spellStart"/>
            <w:r w:rsidR="005E6C32" w:rsidRPr="002D6562">
              <w:t>мультиварок</w:t>
            </w:r>
            <w:proofErr w:type="spellEnd"/>
            <w:r w:rsidR="005E6C32" w:rsidRPr="002D6562">
              <w:t>, пароварок и тостеров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Дорогина</w:t>
            </w:r>
            <w:proofErr w:type="spellEnd"/>
            <w:r w:rsidRPr="002D6562">
              <w:t xml:space="preserve"> Надежда Юрьевна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9626D5" w:rsidP="002D6562">
            <w:pPr>
              <w:shd w:val="clear" w:color="auto" w:fill="FFFFFF" w:themeFill="background1"/>
            </w:pPr>
            <w:r w:rsidRPr="002D6562">
              <w:t>Чайкина Жанна Владимиров</w:t>
            </w:r>
            <w:r w:rsidR="005E6C32" w:rsidRPr="002D6562">
              <w:t>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9626D5" w:rsidRPr="002D6562" w:rsidTr="002D6562">
        <w:tc>
          <w:tcPr>
            <w:tcW w:w="55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2D6562">
              <w:rPr>
                <w:lang w:val="en-US" w:eastAsia="en-US"/>
              </w:rPr>
              <w:t>6</w:t>
            </w:r>
          </w:p>
        </w:tc>
        <w:tc>
          <w:tcPr>
            <w:tcW w:w="3273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Тенденции развития летающих автомобилей</w:t>
            </w:r>
          </w:p>
          <w:p w:rsidR="009626D5" w:rsidRPr="002D6562" w:rsidRDefault="009626D5" w:rsidP="002D6562">
            <w:pPr>
              <w:shd w:val="clear" w:color="auto" w:fill="FFFFFF" w:themeFill="background1"/>
            </w:pP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Рыжикова Марина Павловна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Шевченко София Михайловна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9626D5" w:rsidRPr="002D6562" w:rsidTr="002D6562">
        <w:tc>
          <w:tcPr>
            <w:tcW w:w="55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2D6562">
              <w:rPr>
                <w:lang w:val="en-US" w:eastAsia="en-US"/>
              </w:rPr>
              <w:t>7</w:t>
            </w:r>
          </w:p>
        </w:tc>
        <w:tc>
          <w:tcPr>
            <w:tcW w:w="3273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 xml:space="preserve">Развитие естественнонаучной культуры как основы технологического образования </w:t>
            </w:r>
            <w:proofErr w:type="gramStart"/>
            <w:r w:rsidRPr="002D6562">
              <w:t>обучающихся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proofErr w:type="spellStart"/>
            <w:r w:rsidRPr="002D6562">
              <w:t>Сулоева</w:t>
            </w:r>
            <w:proofErr w:type="spellEnd"/>
            <w:r w:rsidRPr="002D6562">
              <w:t xml:space="preserve"> Надежда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Каткова Ольга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9626D5" w:rsidRPr="002D6562" w:rsidTr="002D6562">
        <w:tc>
          <w:tcPr>
            <w:tcW w:w="55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2D6562">
              <w:rPr>
                <w:lang w:eastAsia="en-US"/>
              </w:rPr>
              <w:t>8</w:t>
            </w:r>
          </w:p>
        </w:tc>
        <w:tc>
          <w:tcPr>
            <w:tcW w:w="3273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rPr>
                <w:color w:val="000000"/>
                <w:shd w:val="clear" w:color="auto" w:fill="FFFFFF"/>
              </w:rPr>
              <w:t xml:space="preserve">Использование </w:t>
            </w:r>
            <w:proofErr w:type="spellStart"/>
            <w:r w:rsidRPr="002D6562">
              <w:rPr>
                <w:color w:val="000000"/>
                <w:shd w:val="clear" w:color="auto" w:fill="FFFFFF"/>
              </w:rPr>
              <w:t>нанотехнологий</w:t>
            </w:r>
            <w:proofErr w:type="spellEnd"/>
            <w:r w:rsidRPr="002D6562">
              <w:rPr>
                <w:color w:val="000000"/>
                <w:shd w:val="clear" w:color="auto" w:fill="FFFFFF"/>
              </w:rPr>
              <w:t xml:space="preserve"> в машиностроении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proofErr w:type="spellStart"/>
            <w:r w:rsidRPr="002D6562">
              <w:t>Обращевская</w:t>
            </w:r>
            <w:proofErr w:type="spellEnd"/>
            <w:r w:rsidRPr="002D6562">
              <w:t xml:space="preserve"> Полина Михайловна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 xml:space="preserve">Черней Ольга </w:t>
            </w:r>
            <w:proofErr w:type="spellStart"/>
            <w:r w:rsidRPr="002D6562">
              <w:t>Тахировна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9626D5" w:rsidRPr="002D6562" w:rsidTr="002D6562">
        <w:tc>
          <w:tcPr>
            <w:tcW w:w="55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en-US"/>
              </w:rPr>
            </w:pPr>
            <w:r w:rsidRPr="002D6562">
              <w:rPr>
                <w:lang w:eastAsia="en-US"/>
              </w:rPr>
              <w:t>9</w:t>
            </w:r>
          </w:p>
        </w:tc>
        <w:tc>
          <w:tcPr>
            <w:tcW w:w="3273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 w:rsidRPr="002D6562">
              <w:rPr>
                <w:color w:val="000000"/>
                <w:shd w:val="clear" w:color="auto" w:fill="FFFFFF"/>
              </w:rPr>
              <w:t>Совершенствование благоустройства территории образовательной организации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Зиновьев Андрей Николаевич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Смирнова Жанна Венедиктовна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5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rPr>
                <w:lang w:eastAsia="en-US"/>
              </w:rPr>
              <w:t>10</w:t>
            </w:r>
          </w:p>
        </w:tc>
        <w:tc>
          <w:tcPr>
            <w:tcW w:w="3273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Умный дом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Марфина Екатерина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9626D5" w:rsidP="002D6562">
            <w:pPr>
              <w:shd w:val="clear" w:color="auto" w:fill="FFFFFF" w:themeFill="background1"/>
            </w:pPr>
            <w:r w:rsidRPr="002D6562">
              <w:t>Чайкина Жанна Владимиров</w:t>
            </w:r>
            <w:r w:rsidR="005E6C32" w:rsidRPr="002D6562">
              <w:t>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Благодарственное письмо</w:t>
            </w:r>
          </w:p>
        </w:tc>
      </w:tr>
      <w:tr w:rsidR="005E6C32" w:rsidRPr="002D6562" w:rsidTr="002D6562">
        <w:tc>
          <w:tcPr>
            <w:tcW w:w="55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rPr>
                <w:lang w:eastAsia="en-US"/>
              </w:rPr>
              <w:t>11</w:t>
            </w:r>
          </w:p>
        </w:tc>
        <w:tc>
          <w:tcPr>
            <w:tcW w:w="3273" w:type="dxa"/>
            <w:shd w:val="clear" w:color="auto" w:fill="FFFFFF" w:themeFill="background1"/>
          </w:tcPr>
          <w:p w:rsidR="005E6C32" w:rsidRPr="002D6562" w:rsidRDefault="009626D5" w:rsidP="002D6562">
            <w:pPr>
              <w:shd w:val="clear" w:color="auto" w:fill="FFFFFF" w:themeFill="background1"/>
            </w:pPr>
            <w:r w:rsidRPr="002D6562">
              <w:t>Конструктив-</w:t>
            </w:r>
            <w:proofErr w:type="spellStart"/>
            <w:r w:rsidRPr="002D6562">
              <w:t>нотехнологи</w:t>
            </w:r>
            <w:r w:rsidR="005E6C32" w:rsidRPr="002D6562">
              <w:t>ческая</w:t>
            </w:r>
            <w:proofErr w:type="spellEnd"/>
            <w:r w:rsidR="005E6C32" w:rsidRPr="002D6562">
              <w:t xml:space="preserve"> характеристика и особенности обслуживания бытовых электрических и газовых плит</w:t>
            </w:r>
          </w:p>
          <w:p w:rsidR="007E6684" w:rsidRPr="002D6562" w:rsidRDefault="007E6684" w:rsidP="002D6562">
            <w:pPr>
              <w:shd w:val="clear" w:color="auto" w:fill="FFFFFF" w:themeFill="background1"/>
            </w:pPr>
          </w:p>
          <w:p w:rsidR="007E6684" w:rsidRPr="002D6562" w:rsidRDefault="007E6684" w:rsidP="002D6562">
            <w:pPr>
              <w:shd w:val="clear" w:color="auto" w:fill="FFFFFF" w:themeFill="background1"/>
            </w:pP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Гусева Юлия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9626D5" w:rsidP="002D6562">
            <w:pPr>
              <w:shd w:val="clear" w:color="auto" w:fill="FFFFFF" w:themeFill="background1"/>
            </w:pPr>
            <w:r w:rsidRPr="002D6562">
              <w:t>Чайкина Жанна Владимиров</w:t>
            </w:r>
            <w:r w:rsidR="005E6C32" w:rsidRPr="002D6562">
              <w:t>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Благодарственное письмо</w:t>
            </w:r>
          </w:p>
        </w:tc>
      </w:tr>
      <w:tr w:rsidR="005E6C32" w:rsidRPr="002D6562" w:rsidTr="002D6562">
        <w:tc>
          <w:tcPr>
            <w:tcW w:w="55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rPr>
                <w:lang w:eastAsia="en-US"/>
              </w:rPr>
              <w:lastRenderedPageBreak/>
              <w:t>12</w:t>
            </w:r>
          </w:p>
        </w:tc>
        <w:tc>
          <w:tcPr>
            <w:tcW w:w="3273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Виды и содержание инструктажей по технике безопасности при работе в швейной мастерской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Разуваева Анна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CF3121" w:rsidP="002D6562">
            <w:pPr>
              <w:shd w:val="clear" w:color="auto" w:fill="FFFFFF" w:themeFill="background1"/>
            </w:pPr>
            <w:r w:rsidRPr="002D6562">
              <w:t>Чайкина Жанна Владимиров</w:t>
            </w:r>
            <w:r w:rsidR="005E6C32" w:rsidRPr="002D6562">
              <w:t>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Благодарственное письмо</w:t>
            </w:r>
          </w:p>
        </w:tc>
      </w:tr>
      <w:tr w:rsidR="005E6C32" w:rsidRPr="002D6562" w:rsidTr="002D6562">
        <w:tc>
          <w:tcPr>
            <w:tcW w:w="55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rPr>
                <w:lang w:eastAsia="en-US"/>
              </w:rPr>
              <w:t>13</w:t>
            </w:r>
          </w:p>
        </w:tc>
        <w:tc>
          <w:tcPr>
            <w:tcW w:w="3273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Организация работы учителя технологии по обеспечению пожарной безопасности в мастерской по деревообработке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Базин</w:t>
            </w:r>
            <w:proofErr w:type="spellEnd"/>
            <w:r w:rsidRPr="002D6562">
              <w:t xml:space="preserve"> Валерий Евгеньевич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CF3121" w:rsidP="002D6562">
            <w:pPr>
              <w:shd w:val="clear" w:color="auto" w:fill="FFFFFF" w:themeFill="background1"/>
            </w:pPr>
            <w:r w:rsidRPr="002D6562">
              <w:t>Чайкина Жанна Владимиров</w:t>
            </w:r>
            <w:r w:rsidR="005E6C32" w:rsidRPr="002D6562">
              <w:t>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Благодарственное письмо</w:t>
            </w:r>
          </w:p>
        </w:tc>
      </w:tr>
      <w:tr w:rsidR="005E6C32" w:rsidRPr="002D6562" w:rsidTr="002D6562">
        <w:tc>
          <w:tcPr>
            <w:tcW w:w="55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rPr>
                <w:lang w:eastAsia="en-US"/>
              </w:rPr>
              <w:t>14</w:t>
            </w:r>
          </w:p>
        </w:tc>
        <w:tc>
          <w:tcPr>
            <w:tcW w:w="3273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Бытовые приборы личной гигиены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Седова Марина Юрьевна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CF3121" w:rsidP="002D6562">
            <w:pPr>
              <w:shd w:val="clear" w:color="auto" w:fill="FFFFFF" w:themeFill="background1"/>
            </w:pPr>
            <w:r w:rsidRPr="002D6562">
              <w:t>Чайкина Жанна Владимиров</w:t>
            </w:r>
            <w:r w:rsidR="005E6C32" w:rsidRPr="002D6562">
              <w:t>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Благодарственное письмо</w:t>
            </w:r>
          </w:p>
        </w:tc>
      </w:tr>
      <w:tr w:rsidR="005E6C32" w:rsidRPr="002D6562" w:rsidTr="002D6562">
        <w:tc>
          <w:tcPr>
            <w:tcW w:w="55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rPr>
                <w:lang w:eastAsia="en-US"/>
              </w:rPr>
              <w:t>15</w:t>
            </w:r>
          </w:p>
        </w:tc>
        <w:tc>
          <w:tcPr>
            <w:tcW w:w="3273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Развитие </w:t>
            </w:r>
            <w:r w:rsidR="009626D5" w:rsidRPr="002D6562">
              <w:t>познавательного интереса у уча</w:t>
            </w:r>
            <w:r w:rsidRPr="002D6562">
              <w:t>щихся на уроках технологии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CF3121" w:rsidP="002D6562">
            <w:pPr>
              <w:shd w:val="clear" w:color="auto" w:fill="FFFFFF" w:themeFill="background1"/>
            </w:pPr>
            <w:proofErr w:type="spellStart"/>
            <w:r w:rsidRPr="002D6562">
              <w:t>Салопаева</w:t>
            </w:r>
            <w:proofErr w:type="spellEnd"/>
            <w:r w:rsidRPr="002D6562">
              <w:t xml:space="preserve"> Александра Александ</w:t>
            </w:r>
            <w:r w:rsidR="005E6C32" w:rsidRPr="002D6562">
              <w:t>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Шевченко София Михайловна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Благодарственное письмо</w:t>
            </w:r>
          </w:p>
        </w:tc>
      </w:tr>
      <w:tr w:rsidR="005E6C32" w:rsidRPr="002D6562" w:rsidTr="002D6562">
        <w:tc>
          <w:tcPr>
            <w:tcW w:w="55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rPr>
                <w:lang w:eastAsia="en-US"/>
              </w:rPr>
              <w:t>16</w:t>
            </w:r>
          </w:p>
        </w:tc>
        <w:tc>
          <w:tcPr>
            <w:tcW w:w="3273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Анализ тестовых заданий как средства контроля знаний обучающихся на уроках технологии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Тюмина</w:t>
            </w:r>
            <w:proofErr w:type="spellEnd"/>
            <w:r w:rsidRPr="002D6562">
              <w:t xml:space="preserve"> Наталья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Шевченко София Михайловна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Благодарственное письмо</w:t>
            </w:r>
          </w:p>
        </w:tc>
      </w:tr>
      <w:tr w:rsidR="005E6C32" w:rsidRPr="002D6562" w:rsidTr="002D6562">
        <w:tc>
          <w:tcPr>
            <w:tcW w:w="55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rPr>
                <w:lang w:eastAsia="en-US"/>
              </w:rPr>
              <w:t>17</w:t>
            </w:r>
          </w:p>
        </w:tc>
        <w:tc>
          <w:tcPr>
            <w:tcW w:w="3273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rPr>
                <w:color w:val="000000"/>
              </w:rPr>
              <w:t>Проектная деятельность как средство развития коммуникативных качеств обучающихся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Горячева Татьяна Евгеньевна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Шевченко София Михайловна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Благодарственное письмо</w:t>
            </w:r>
          </w:p>
        </w:tc>
      </w:tr>
      <w:tr w:rsidR="005E6C32" w:rsidRPr="002D6562" w:rsidTr="002D6562">
        <w:tc>
          <w:tcPr>
            <w:tcW w:w="55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lang w:eastAsia="en-US"/>
              </w:rPr>
            </w:pPr>
            <w:r w:rsidRPr="002D6562">
              <w:rPr>
                <w:lang w:eastAsia="en-US"/>
              </w:rPr>
              <w:t>18</w:t>
            </w:r>
          </w:p>
        </w:tc>
        <w:tc>
          <w:tcPr>
            <w:tcW w:w="3273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rPr>
                <w:color w:val="000000"/>
                <w:shd w:val="clear" w:color="auto" w:fill="FFFFFF"/>
              </w:rPr>
              <w:t>Сварка в сфере жилищно-коммунального хозяйства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Тихонов Артем Алексеевич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Черней Ольга </w:t>
            </w:r>
            <w:proofErr w:type="spellStart"/>
            <w:r w:rsidRPr="002D6562">
              <w:t>Тахировна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Благодарственное письмо</w:t>
            </w:r>
          </w:p>
        </w:tc>
      </w:tr>
    </w:tbl>
    <w:p w:rsidR="00A432C3" w:rsidRPr="002D6562" w:rsidRDefault="00A432C3" w:rsidP="002D6562">
      <w:pPr>
        <w:shd w:val="clear" w:color="auto" w:fill="FFFFFF" w:themeFill="background1"/>
        <w:ind w:left="567"/>
        <w:jc w:val="both"/>
      </w:pPr>
    </w:p>
    <w:p w:rsidR="00C06519" w:rsidRPr="002D6562" w:rsidRDefault="00C06519" w:rsidP="002D6562">
      <w:pPr>
        <w:shd w:val="clear" w:color="auto" w:fill="FFFFFF" w:themeFill="background1"/>
        <w:ind w:left="567"/>
        <w:jc w:val="both"/>
        <w:rPr>
          <w:b/>
        </w:rPr>
      </w:pPr>
      <w:r w:rsidRPr="002D6562">
        <w:t>Раздел:</w:t>
      </w:r>
      <w:r w:rsidRPr="002D6562">
        <w:rPr>
          <w:b/>
        </w:rPr>
        <w:t xml:space="preserve"> Психолого-педагогические науки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984"/>
        <w:gridCol w:w="1985"/>
      </w:tblGrid>
      <w:tr w:rsidR="00C06519" w:rsidRPr="002D6562" w:rsidTr="002D6562">
        <w:tc>
          <w:tcPr>
            <w:tcW w:w="567" w:type="dxa"/>
            <w:shd w:val="clear" w:color="auto" w:fill="FFFFFF" w:themeFill="background1"/>
          </w:tcPr>
          <w:p w:rsidR="00C06519" w:rsidRPr="002D6562" w:rsidRDefault="00C06519" w:rsidP="002D6562">
            <w:pPr>
              <w:shd w:val="clear" w:color="auto" w:fill="FFFFFF" w:themeFill="background1"/>
              <w:jc w:val="center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06519" w:rsidRPr="002D6562" w:rsidRDefault="00C06519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C06519" w:rsidRPr="002D6562" w:rsidRDefault="00C06519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06519" w:rsidRPr="002D6562" w:rsidRDefault="00C06519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06519" w:rsidRPr="002D6562" w:rsidRDefault="00C06519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>ФИО 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ук.</w:t>
            </w:r>
          </w:p>
        </w:tc>
        <w:tc>
          <w:tcPr>
            <w:tcW w:w="1985" w:type="dxa"/>
            <w:shd w:val="clear" w:color="auto" w:fill="FFFFFF" w:themeFill="background1"/>
          </w:tcPr>
          <w:p w:rsidR="00C06519" w:rsidRPr="002D6562" w:rsidRDefault="00C06519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176"/>
              </w:tabs>
              <w:ind w:hanging="468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Формирование гражданской идентичности у учащихся на основе коммуникативн</w:t>
            </w:r>
            <w:proofErr w:type="gramStart"/>
            <w:r w:rsidRPr="002D6562">
              <w:t>о-</w:t>
            </w:r>
            <w:proofErr w:type="gramEnd"/>
            <w:r w:rsidRPr="002D6562">
              <w:t xml:space="preserve"> диалоговой технологии (на основе школьного курса «География России»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Солодова</w:t>
            </w:r>
            <w:proofErr w:type="spellEnd"/>
            <w:r w:rsidRPr="002D6562">
              <w:t xml:space="preserve"> Наталья Борисовна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4A12AB" w:rsidP="002D6562">
            <w:pPr>
              <w:shd w:val="clear" w:color="auto" w:fill="FFFFFF" w:themeFill="background1"/>
              <w:rPr>
                <w:bCs/>
              </w:rPr>
            </w:pPr>
            <w:r w:rsidRPr="002D6562">
              <w:rPr>
                <w:bCs/>
              </w:rPr>
              <w:t>Беляева Татьяна Константиновна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Диплом 1 степени</w:t>
            </w:r>
          </w:p>
        </w:tc>
      </w:tr>
      <w:tr w:rsidR="005E6C32" w:rsidRPr="002D6562" w:rsidTr="002D6562">
        <w:trPr>
          <w:trHeight w:val="30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Соотношение волевых качеств и стрессоустойчивости у студентов колледжа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Фишкин Артем Олегович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bCs/>
              </w:rPr>
            </w:pPr>
            <w:r w:rsidRPr="002D6562">
              <w:rPr>
                <w:bCs/>
              </w:rPr>
              <w:t>Князева Татьяна Николаевн</w:t>
            </w:r>
            <w:r w:rsidR="004A12AB" w:rsidRPr="002D6562">
              <w:rPr>
                <w:bCs/>
              </w:rPr>
              <w:t>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Изучение профессиональной компетентности у сотрудников фирм – участников виртуальных сообществ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Сарычева Мария Антоновна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bCs/>
              </w:rPr>
            </w:pPr>
            <w:r w:rsidRPr="002D6562">
              <w:rPr>
                <w:bCs/>
              </w:rPr>
              <w:t>Сидорина Елена Валерьевна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Благодарственное письмо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gramStart"/>
            <w:r w:rsidRPr="002D6562">
              <w:t>Профессиональное</w:t>
            </w:r>
            <w:proofErr w:type="gramEnd"/>
            <w:r w:rsidRPr="002D6562">
              <w:t xml:space="preserve"> </w:t>
            </w:r>
            <w:proofErr w:type="spellStart"/>
            <w:r w:rsidRPr="002D6562">
              <w:t>самоотношение</w:t>
            </w:r>
            <w:proofErr w:type="spellEnd"/>
            <w:r w:rsidRPr="002D6562">
              <w:t xml:space="preserve"> педагогов дошкольных образовательных учреждений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Бурханова</w:t>
            </w:r>
            <w:proofErr w:type="spellEnd"/>
            <w:r w:rsidRPr="002D6562">
              <w:t xml:space="preserve"> Анна Александровна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bCs/>
              </w:rPr>
            </w:pPr>
            <w:r w:rsidRPr="002D6562">
              <w:rPr>
                <w:bCs/>
              </w:rPr>
              <w:t>Фомина Наталья Вячеславовна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Подготовка будущих педагогов к применению информационно-коммуникационных технологий в формировании элементарных математических </w:t>
            </w:r>
            <w:r w:rsidRPr="002D6562">
              <w:lastRenderedPageBreak/>
              <w:t xml:space="preserve">представлений у детей старшего дошкольного возраста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lastRenderedPageBreak/>
              <w:t xml:space="preserve">Старикова Анна Юрьевна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bCs/>
              </w:rPr>
            </w:pPr>
            <w:r w:rsidRPr="002D6562">
              <w:rPr>
                <w:bCs/>
              </w:rPr>
              <w:t>Деменева Надежда Николаевна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 xml:space="preserve">III </w:t>
            </w:r>
            <w:r w:rsidRPr="002D6562">
              <w:t>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Особенности мотивационной сфера у детей с задержкой психического развитие старшего дошкольного возраста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Назарова Лариса Валерьевна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bCs/>
              </w:rPr>
            </w:pPr>
            <w:proofErr w:type="spellStart"/>
            <w:r w:rsidRPr="002D6562">
              <w:rPr>
                <w:bCs/>
              </w:rPr>
              <w:t>Белинова</w:t>
            </w:r>
            <w:proofErr w:type="spellEnd"/>
            <w:r w:rsidRPr="002D6562">
              <w:rPr>
                <w:bCs/>
              </w:rPr>
              <w:t xml:space="preserve"> Наталья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Диплом</w:t>
            </w:r>
            <w:r w:rsidRPr="002D6562">
              <w:rPr>
                <w:lang w:val="en-US"/>
              </w:rPr>
              <w:t xml:space="preserve"> 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Влияние дидактических игр на развитие естественнонаучных представлений </w:t>
            </w:r>
            <w:proofErr w:type="spellStart"/>
            <w:r w:rsidRPr="002D6562">
              <w:t>младщих</w:t>
            </w:r>
            <w:proofErr w:type="spellEnd"/>
            <w:r w:rsidRPr="002D6562">
              <w:t xml:space="preserve"> школьников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Козырева Елена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bCs/>
              </w:rPr>
            </w:pPr>
            <w:r w:rsidRPr="002D6562">
              <w:rPr>
                <w:bCs/>
              </w:rPr>
              <w:t xml:space="preserve">Курбатова Алла Сергеевна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Специфика социально-педагогической деятельности по гармонизации детско-родительских отношений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Батракова</w:t>
            </w:r>
            <w:proofErr w:type="spellEnd"/>
            <w:r w:rsidRPr="002D6562">
              <w:t xml:space="preserve"> Любовь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Арифулина</w:t>
            </w:r>
            <w:proofErr w:type="spellEnd"/>
            <w:r w:rsidRPr="002D6562">
              <w:t xml:space="preserve"> </w:t>
            </w:r>
            <w:proofErr w:type="spellStart"/>
            <w:r w:rsidRPr="002D6562">
              <w:t>Рамиля</w:t>
            </w:r>
            <w:proofErr w:type="spellEnd"/>
            <w:r w:rsidRPr="002D6562">
              <w:t xml:space="preserve"> </w:t>
            </w:r>
            <w:proofErr w:type="spellStart"/>
            <w:r w:rsidRPr="002D6562">
              <w:t>Умяровна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Диплом II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Коррекция нарушений предложно-падежных конструкций у дошкольников с общим недоразвитием речи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Колышкина</w:t>
            </w:r>
            <w:proofErr w:type="spellEnd"/>
            <w:r w:rsidRPr="002D6562">
              <w:t xml:space="preserve"> Елизавета Васильевна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bCs/>
              </w:rPr>
            </w:pPr>
            <w:proofErr w:type="spellStart"/>
            <w:r w:rsidRPr="002D6562">
              <w:rPr>
                <w:bCs/>
              </w:rPr>
              <w:t>Жулина</w:t>
            </w:r>
            <w:proofErr w:type="spellEnd"/>
            <w:r w:rsidRPr="002D6562">
              <w:rPr>
                <w:bCs/>
              </w:rPr>
              <w:t xml:space="preserve"> Елена </w:t>
            </w:r>
            <w:proofErr w:type="spellStart"/>
            <w:r w:rsidRPr="002D6562">
              <w:rPr>
                <w:bCs/>
              </w:rPr>
              <w:t>Викторона</w:t>
            </w:r>
            <w:proofErr w:type="spellEnd"/>
            <w:r w:rsidRPr="002D6562">
              <w:rPr>
                <w:bCs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Благодарственное письмо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rPr>
                <w:color w:val="000000"/>
                <w:shd w:val="clear" w:color="auto" w:fill="FFFFFF"/>
              </w:rPr>
              <w:t>Воспитательное пространство семьи в педагогическом наследии первой половины XX века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 w:rsidRPr="002D6562">
              <w:rPr>
                <w:color w:val="000000"/>
                <w:shd w:val="clear" w:color="auto" w:fill="FFFFFF"/>
              </w:rPr>
              <w:t>Горячева Наталья Александровна</w:t>
            </w:r>
          </w:p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rPr>
                <w:color w:val="000000"/>
                <w:shd w:val="clear" w:color="auto" w:fill="FFFFFF"/>
              </w:rPr>
              <w:t>Фролов Валерий Андреевич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Фролова Светлана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Особенности удовлетворенности </w:t>
            </w:r>
            <w:proofErr w:type="gramStart"/>
            <w:r w:rsidRPr="002D6562">
              <w:t>браком</w:t>
            </w:r>
            <w:proofErr w:type="gramEnd"/>
            <w:r w:rsidRPr="002D6562">
              <w:t xml:space="preserve"> молодых семей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Авдеева Наталья Владимировна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bCs/>
              </w:rPr>
            </w:pPr>
            <w:r w:rsidRPr="002D6562">
              <w:rPr>
                <w:bCs/>
              </w:rPr>
              <w:t xml:space="preserve">Мамонова Елена Борисова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Формирование у детей старшего дошкольного возраста положительного отношения к художественной литературе через ознакомление с творчеством писателей-натуралистов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Шурова</w:t>
            </w:r>
            <w:proofErr w:type="spellEnd"/>
            <w:r w:rsidRPr="002D6562">
              <w:t xml:space="preserve"> Алена </w:t>
            </w:r>
          </w:p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Сергеевна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bCs/>
              </w:rPr>
            </w:pPr>
            <w:proofErr w:type="spellStart"/>
            <w:r w:rsidRPr="002D6562">
              <w:rPr>
                <w:bCs/>
              </w:rPr>
              <w:t>Белинова</w:t>
            </w:r>
            <w:proofErr w:type="spellEnd"/>
            <w:r w:rsidRPr="002D6562">
              <w:rPr>
                <w:bCs/>
              </w:rPr>
              <w:t xml:space="preserve"> Наталья Владимировна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Благодарственное письмо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b/>
              </w:rPr>
            </w:pPr>
            <w:r w:rsidRPr="002D6562">
              <w:rPr>
                <w:bCs/>
              </w:rPr>
              <w:t>Социально-педагогическая деятельность по подготовке к школе детей старшего дошкольного возраста</w:t>
            </w:r>
          </w:p>
          <w:p w:rsidR="005E6C32" w:rsidRPr="002D6562" w:rsidRDefault="005E6C32" w:rsidP="002D6562">
            <w:pPr>
              <w:shd w:val="clear" w:color="auto" w:fill="FFFFFF" w:themeFill="background1"/>
            </w:pP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Чернышова</w:t>
            </w:r>
            <w:proofErr w:type="spellEnd"/>
          </w:p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Наталья Вячеславовна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Лебедева Ирина Владимировна</w:t>
            </w:r>
          </w:p>
          <w:p w:rsidR="005E6C32" w:rsidRPr="002D6562" w:rsidRDefault="005E6C32" w:rsidP="002D6562">
            <w:pPr>
              <w:shd w:val="clear" w:color="auto" w:fill="FFFFFF" w:themeFill="background1"/>
            </w:pP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 xml:space="preserve">II </w:t>
            </w:r>
            <w:r w:rsidRPr="002D6562">
              <w:t>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Детско-родительские отношения и их влияние на социокультурное развитие детей раннего возраста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Корчагина Юлия Николаевна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Серебрякова Татьяна Александровна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pStyle w:val="western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2D6562">
              <w:rPr>
                <w:color w:val="000000"/>
              </w:rPr>
              <w:t xml:space="preserve">Формирование социальных (жизненных) компетенций детей младшего школьного возраста с умственной отсталостью </w:t>
            </w:r>
            <w:r w:rsidR="00B10A9E" w:rsidRPr="002D6562">
              <w:rPr>
                <w:color w:val="000000"/>
              </w:rPr>
              <w:t>на основе православной культуры</w:t>
            </w:r>
          </w:p>
          <w:p w:rsidR="00B10A9E" w:rsidRPr="002D6562" w:rsidRDefault="00B10A9E" w:rsidP="002D6562">
            <w:pPr>
              <w:pStyle w:val="western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</w:p>
          <w:p w:rsidR="007E6684" w:rsidRPr="002D6562" w:rsidRDefault="007E6684" w:rsidP="002D6562">
            <w:pPr>
              <w:pStyle w:val="western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pStyle w:val="western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D6562">
              <w:rPr>
                <w:color w:val="000000"/>
              </w:rPr>
              <w:t>Климачева</w:t>
            </w:r>
            <w:proofErr w:type="spellEnd"/>
            <w:r w:rsidRPr="002D6562">
              <w:rPr>
                <w:color w:val="000000"/>
              </w:rPr>
              <w:t xml:space="preserve"> Наталья </w:t>
            </w:r>
            <w:proofErr w:type="spellStart"/>
            <w:r w:rsidRPr="002D6562">
              <w:rPr>
                <w:color w:val="000000"/>
              </w:rPr>
              <w:t>Отамшоевна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pStyle w:val="western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2D6562">
              <w:rPr>
                <w:color w:val="000000"/>
              </w:rPr>
              <w:t>Илалтдинова Елена Юрьевна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pStyle w:val="western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6562">
              <w:rPr>
                <w:color w:val="000000"/>
              </w:rPr>
              <w:t xml:space="preserve">Диплом </w:t>
            </w:r>
            <w:r w:rsidRPr="002D6562">
              <w:rPr>
                <w:color w:val="000000"/>
                <w:lang w:val="en-US"/>
              </w:rPr>
              <w:t>II</w:t>
            </w:r>
            <w:r w:rsidRPr="002D6562">
              <w:rPr>
                <w:color w:val="000000"/>
              </w:rPr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Развитие связной письменной речи у умственно остальных школьников в процессе написания изложения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Сибилева</w:t>
            </w:r>
            <w:proofErr w:type="spellEnd"/>
            <w:r w:rsidRPr="002D6562">
              <w:t xml:space="preserve"> Елена Алексеевна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Каштанова Светлана Николаевна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 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Личностные особенности, влияющие на </w:t>
            </w:r>
            <w:proofErr w:type="spellStart"/>
            <w:r w:rsidRPr="002D6562">
              <w:t>виктимное</w:t>
            </w:r>
            <w:proofErr w:type="spellEnd"/>
            <w:r w:rsidRPr="002D6562">
              <w:t xml:space="preserve"> поведение подростка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Чернова Юлия Владиславовна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Морозова Людмила Борисовна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Формирование нравственных качеств младших школьников во внеурочной деятельности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Попова Любовь Александровна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Гуцу</w:t>
            </w:r>
            <w:proofErr w:type="spellEnd"/>
            <w:r w:rsidRPr="002D6562">
              <w:t xml:space="preserve"> Елена Геннадьевна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Гендерные ориентиры в конструировании женственности и  мужественности детей младшего школьного возраста (на примере популярного чтения)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Соколовская Ирина Александровна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Семенова Лидия Эдуардовна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Исследование роли личностных особенностей в процессе формирования мотивации трудовой деятельности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Прохорова Ольга Григорьевна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Куимова Наталья Николаевна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>Благодарственное письмо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pStyle w:val="western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2D6562">
              <w:rPr>
                <w:color w:val="000000"/>
              </w:rPr>
              <w:t>Работа социального педагога с молодыми семьями в условиях дополнительного образования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pStyle w:val="western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2D6562">
              <w:rPr>
                <w:color w:val="000000"/>
              </w:rPr>
              <w:t>Смирнова Юлия Михайловна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pStyle w:val="western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2D6562">
              <w:rPr>
                <w:color w:val="000000"/>
              </w:rPr>
              <w:t>Повшедная Фаина Викторовна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pStyle w:val="western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6562">
              <w:rPr>
                <w:color w:val="000000"/>
              </w:rPr>
              <w:t>Диплом 1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Коррекция восприятия родителей подростками с задержкой психического развития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Агафонова Анастасия Борисовна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Карпушкина Наталья Викторовна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Особенности восприятия произведений живописи детьми младшего школьного возраста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Краснова Светлана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Батюта</w:t>
            </w:r>
            <w:proofErr w:type="spellEnd"/>
            <w:r w:rsidRPr="002D6562">
              <w:t xml:space="preserve"> Марина Борисовна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Психологические особенности проявления агрессии у девочек-подростков, переживших насилие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Касаткина Наталья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Морозова Людмила Борисовна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Особенности формирование представление о семьи и семейных ценностях у подростков с умственной отсталостью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Царькова</w:t>
            </w:r>
            <w:proofErr w:type="spellEnd"/>
            <w:r w:rsidRPr="002D6562">
              <w:t xml:space="preserve"> Анастасия Леонидовна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Кудрявцев Владимир Александрович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Сравнительное изучение феноменов Пиаже у дошкольников с задержанным и нормальным теплом развития</w:t>
            </w:r>
          </w:p>
          <w:p w:rsidR="00B10A9E" w:rsidRPr="002D6562" w:rsidRDefault="00B10A9E" w:rsidP="002D6562">
            <w:pPr>
              <w:shd w:val="clear" w:color="auto" w:fill="FFFFFF" w:themeFill="background1"/>
            </w:pP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r w:rsidRPr="002D6562">
              <w:t>Суворова Екатерина Алексеевна</w:t>
            </w:r>
          </w:p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Катушенко</w:t>
            </w:r>
            <w:proofErr w:type="spellEnd"/>
            <w:r w:rsidRPr="002D6562">
              <w:t xml:space="preserve"> Ольга Александровна 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Кисова</w:t>
            </w:r>
            <w:proofErr w:type="spellEnd"/>
            <w:r w:rsidRPr="002D6562">
              <w:t xml:space="preserve"> Вероника Вячеславовна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Развитие социального интеллекта у детей с ЗПР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Фалина</w:t>
            </w:r>
            <w:proofErr w:type="spellEnd"/>
            <w:r w:rsidRPr="002D6562">
              <w:t xml:space="preserve"> Светлана </w:t>
            </w:r>
            <w:proofErr w:type="spellStart"/>
            <w:r w:rsidRPr="002D6562">
              <w:t>Артемьевна</w:t>
            </w:r>
            <w:proofErr w:type="spellEnd"/>
            <w:r w:rsidRPr="002D6562"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Дмитриева Елена Ермолаевна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Особенности психических новообразований личности подростков с задержкой психического развития и их коррекция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Солдатова Юлия Александровна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Конева Ирина Алексеевна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Формирование </w:t>
            </w:r>
            <w:proofErr w:type="spellStart"/>
            <w:r w:rsidRPr="002D6562">
              <w:t>профориентационной</w:t>
            </w:r>
            <w:proofErr w:type="spellEnd"/>
            <w:r w:rsidRPr="002D6562">
              <w:t xml:space="preserve"> компетентности будущего учителя физической культуры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Мусин Олег </w:t>
            </w:r>
            <w:proofErr w:type="spellStart"/>
            <w:r w:rsidRPr="002D6562">
              <w:t>Алишерович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bCs/>
              </w:rPr>
            </w:pPr>
            <w:r w:rsidRPr="002D6562">
              <w:rPr>
                <w:bCs/>
              </w:rPr>
              <w:t>Быстрицкая Елена Витальевна</w:t>
            </w:r>
          </w:p>
          <w:p w:rsidR="005E6C32" w:rsidRPr="002D6562" w:rsidRDefault="005E6C32" w:rsidP="002D6562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Влияние представлений родителей о школьной успешности ребенка на отношение к учению у младших школьников 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Добровольская Олеся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Шабанова Татьяна Леонидовна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Особенности организации инклюзивного добровольчества на территории Нижегородской области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</w:pPr>
            <w:proofErr w:type="spellStart"/>
            <w:r w:rsidRPr="002D6562">
              <w:t>Хавролева</w:t>
            </w:r>
            <w:proofErr w:type="spellEnd"/>
            <w:r w:rsidRPr="002D6562">
              <w:t xml:space="preserve"> Марина Владимировна</w:t>
            </w:r>
          </w:p>
          <w:p w:rsidR="009626D5" w:rsidRPr="002D6562" w:rsidRDefault="009626D5" w:rsidP="002D6562">
            <w:pPr>
              <w:shd w:val="clear" w:color="auto" w:fill="FFFFFF" w:themeFill="background1"/>
            </w:pPr>
          </w:p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 xml:space="preserve">Захарова Мария Эдуардовна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bCs/>
              </w:rPr>
            </w:pPr>
            <w:r w:rsidRPr="002D6562">
              <w:rPr>
                <w:bCs/>
              </w:rPr>
              <w:t>Аксенов Сергей Иванович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 xml:space="preserve">II </w:t>
            </w:r>
            <w:r w:rsidRPr="002D6562">
              <w:t>степени</w:t>
            </w:r>
          </w:p>
        </w:tc>
      </w:tr>
      <w:tr w:rsidR="005E6C32" w:rsidRPr="002D6562" w:rsidTr="002D6562"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19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r w:rsidRPr="002D6562">
              <w:t>Организация социально-педагогической деятельности с  семьями «группы  риска» в условиях комплексного  центра социального  обслуживания населения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</w:pPr>
            <w:proofErr w:type="spellStart"/>
            <w:r w:rsidRPr="002D6562">
              <w:t>Русова</w:t>
            </w:r>
            <w:proofErr w:type="spellEnd"/>
            <w:r w:rsidRPr="002D6562">
              <w:t xml:space="preserve"> Варвара Васильевна</w:t>
            </w:r>
          </w:p>
          <w:p w:rsidR="005E6C32" w:rsidRPr="002D6562" w:rsidRDefault="005E6C32" w:rsidP="002D6562">
            <w:pPr>
              <w:shd w:val="clear" w:color="auto" w:fill="FFFFFF" w:themeFill="background1"/>
              <w:rPr>
                <w:bCs/>
                <w:color w:val="FF000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rPr>
                <w:bCs/>
              </w:rPr>
            </w:pPr>
            <w:proofErr w:type="spellStart"/>
            <w:r w:rsidRPr="002D6562">
              <w:rPr>
                <w:bCs/>
              </w:rPr>
              <w:t>Слепенкова</w:t>
            </w:r>
            <w:proofErr w:type="spellEnd"/>
            <w:r w:rsidRPr="002D6562">
              <w:rPr>
                <w:bCs/>
              </w:rPr>
              <w:t xml:space="preserve"> Евгения Александровна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</w:tbl>
    <w:p w:rsidR="00CA0273" w:rsidRPr="002D6562" w:rsidRDefault="00CA0273" w:rsidP="002D6562">
      <w:pPr>
        <w:widowControl w:val="0"/>
        <w:shd w:val="clear" w:color="auto" w:fill="FFFFFF" w:themeFill="background1"/>
        <w:jc w:val="both"/>
      </w:pPr>
    </w:p>
    <w:p w:rsidR="00F27F3D" w:rsidRPr="002D6562" w:rsidRDefault="005E6C32" w:rsidP="002D6562">
      <w:pPr>
        <w:shd w:val="clear" w:color="auto" w:fill="FFFFFF" w:themeFill="background1"/>
        <w:ind w:left="567"/>
        <w:rPr>
          <w:i/>
        </w:rPr>
      </w:pPr>
      <w:r w:rsidRPr="002D6562">
        <w:t>Раздел:</w:t>
      </w:r>
      <w:r w:rsidRPr="002D6562">
        <w:rPr>
          <w:b/>
        </w:rPr>
        <w:t xml:space="preserve"> </w:t>
      </w:r>
      <w:r w:rsidR="00F27F3D" w:rsidRPr="002D6562">
        <w:rPr>
          <w:b/>
        </w:rPr>
        <w:t>Профессиональное образование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984"/>
        <w:gridCol w:w="2127"/>
      </w:tblGrid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786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5E6C32" w:rsidRPr="002D6562" w:rsidRDefault="005E6C32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 xml:space="preserve">ФИО </w:t>
            </w:r>
            <w:proofErr w:type="spellStart"/>
            <w:r w:rsidRPr="002D6562">
              <w:rPr>
                <w:b/>
              </w:rPr>
              <w:t>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</w:t>
            </w:r>
            <w:proofErr w:type="spellEnd"/>
            <w:r w:rsidRPr="002D6562">
              <w:rPr>
                <w:b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6C32" w:rsidRPr="002D6562" w:rsidRDefault="005E6C32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31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r w:rsidRPr="002D6562">
              <w:t xml:space="preserve">Организация </w:t>
            </w:r>
            <w:proofErr w:type="spellStart"/>
            <w:r w:rsidRPr="002D6562">
              <w:t>профориентационной</w:t>
            </w:r>
            <w:proofErr w:type="spellEnd"/>
            <w:r w:rsidRPr="002D6562">
              <w:t xml:space="preserve"> работы в системе «Школа – ВУЗ»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proofErr w:type="spellStart"/>
            <w:r w:rsidRPr="002D6562">
              <w:t>Емелина</w:t>
            </w:r>
            <w:proofErr w:type="spellEnd"/>
            <w:r w:rsidRPr="002D6562">
              <w:t xml:space="preserve"> Анна Витальевна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proofErr w:type="spellStart"/>
            <w:r w:rsidRPr="002D6562">
              <w:t>Хижная</w:t>
            </w:r>
            <w:proofErr w:type="spellEnd"/>
            <w:r w:rsidRPr="002D6562">
              <w:t xml:space="preserve"> Анна Владимировна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5E6C32" w:rsidRPr="002D6562" w:rsidRDefault="009626D5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31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r w:rsidRPr="002D6562">
              <w:t>Формирование профессиональных компетенций у будущих преподавателей экономических и управленческих дисциплин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r w:rsidRPr="002D6562">
              <w:t>Костомарова Ксения Денисовна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r w:rsidRPr="002D6562">
              <w:t>Цыплакова Светлана Анатольевна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5E6C32" w:rsidRPr="002D6562" w:rsidRDefault="009626D5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31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r w:rsidRPr="002D6562">
              <w:t>Правовая компетенция педагога профессионального обучения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r w:rsidRPr="002D6562">
              <w:t>Новикова Алена Вячеславовна</w:t>
            </w:r>
          </w:p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r w:rsidRPr="002D6562">
              <w:t>Татаренко Мария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r w:rsidRPr="002D6562">
              <w:t>Маркова Светлана Михайловна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5E6C32" w:rsidRPr="002D6562" w:rsidRDefault="009626D5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31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r w:rsidRPr="002D6562">
              <w:t>Формирование экономических умений студентов колледжа</w:t>
            </w:r>
          </w:p>
          <w:p w:rsidR="007E6684" w:rsidRPr="002D6562" w:rsidRDefault="007E6684" w:rsidP="002D6562">
            <w:pPr>
              <w:shd w:val="clear" w:color="auto" w:fill="FFFFFF" w:themeFill="background1"/>
              <w:ind w:left="27" w:right="142"/>
            </w:pPr>
          </w:p>
          <w:p w:rsidR="007E6684" w:rsidRPr="002D6562" w:rsidRDefault="007E6684" w:rsidP="002D6562">
            <w:pPr>
              <w:shd w:val="clear" w:color="auto" w:fill="FFFFFF" w:themeFill="background1"/>
              <w:ind w:left="27" w:right="142"/>
            </w:pPr>
          </w:p>
          <w:p w:rsidR="007E6684" w:rsidRPr="002D6562" w:rsidRDefault="007E6684" w:rsidP="002D6562">
            <w:pPr>
              <w:shd w:val="clear" w:color="auto" w:fill="FFFFFF" w:themeFill="background1"/>
              <w:ind w:left="27" w:right="142"/>
            </w:pPr>
          </w:p>
          <w:p w:rsidR="007E6684" w:rsidRPr="002D6562" w:rsidRDefault="007E6684" w:rsidP="002D6562">
            <w:pPr>
              <w:shd w:val="clear" w:color="auto" w:fill="FFFFFF" w:themeFill="background1"/>
              <w:ind w:left="27" w:right="142"/>
            </w:pPr>
          </w:p>
          <w:p w:rsidR="007E6684" w:rsidRPr="002D6562" w:rsidRDefault="007E6684" w:rsidP="002D6562">
            <w:pPr>
              <w:shd w:val="clear" w:color="auto" w:fill="FFFFFF" w:themeFill="background1"/>
              <w:ind w:left="27" w:right="142"/>
            </w:pPr>
          </w:p>
        </w:tc>
        <w:tc>
          <w:tcPr>
            <w:tcW w:w="1985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r w:rsidRPr="002D6562">
              <w:t>Баринова Анна Николаевна</w:t>
            </w:r>
          </w:p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r w:rsidRPr="002D6562">
              <w:t>Гриценко Наталья Евгеньевна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r w:rsidRPr="002D6562">
              <w:t>Быстрова Наталья Васильевна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5E6C32" w:rsidRPr="002D6562" w:rsidRDefault="009626D5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</w:t>
            </w:r>
            <w:r w:rsidRPr="002D6562">
              <w:t xml:space="preserve"> степени</w:t>
            </w:r>
          </w:p>
        </w:tc>
      </w:tr>
      <w:tr w:rsidR="005E6C32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5E6C32" w:rsidRPr="002D6562" w:rsidRDefault="005E6C32" w:rsidP="002D6562">
            <w:pPr>
              <w:numPr>
                <w:ilvl w:val="0"/>
                <w:numId w:val="31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r w:rsidRPr="002D6562">
              <w:t>Дидактические основы обучения праву</w:t>
            </w:r>
          </w:p>
        </w:tc>
        <w:tc>
          <w:tcPr>
            <w:tcW w:w="1985" w:type="dxa"/>
            <w:shd w:val="clear" w:color="auto" w:fill="FFFFFF" w:themeFill="background1"/>
          </w:tcPr>
          <w:p w:rsidR="007E6684" w:rsidRPr="002D6562" w:rsidRDefault="005E6C32" w:rsidP="002D6562">
            <w:pPr>
              <w:shd w:val="clear" w:color="auto" w:fill="FFFFFF" w:themeFill="background1"/>
              <w:ind w:left="27" w:right="142"/>
            </w:pPr>
            <w:proofErr w:type="spellStart"/>
            <w:r w:rsidRPr="002D6562">
              <w:t>Мусатова</w:t>
            </w:r>
            <w:proofErr w:type="spellEnd"/>
            <w:r w:rsidRPr="002D6562">
              <w:t xml:space="preserve"> Анна Николаевна</w:t>
            </w:r>
          </w:p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r w:rsidRPr="002D6562">
              <w:t>Тимофеева Юлия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5E6C32" w:rsidRPr="002D6562" w:rsidRDefault="005E6C32" w:rsidP="002D6562">
            <w:pPr>
              <w:shd w:val="clear" w:color="auto" w:fill="FFFFFF" w:themeFill="background1"/>
              <w:ind w:left="27" w:right="142"/>
            </w:pPr>
            <w:proofErr w:type="spellStart"/>
            <w:r w:rsidRPr="002D6562">
              <w:t>Колдина</w:t>
            </w:r>
            <w:proofErr w:type="spellEnd"/>
            <w:r w:rsidRPr="002D6562">
              <w:t xml:space="preserve"> Маргарита Игоревна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5E6C32" w:rsidRPr="002D6562" w:rsidRDefault="009626D5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9626D5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9626D5" w:rsidRPr="002D6562" w:rsidRDefault="009626D5" w:rsidP="002D6562">
            <w:pPr>
              <w:numPr>
                <w:ilvl w:val="0"/>
                <w:numId w:val="31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ind w:left="27" w:right="142"/>
            </w:pPr>
            <w:r w:rsidRPr="002D6562">
              <w:t xml:space="preserve">Организация </w:t>
            </w:r>
            <w:proofErr w:type="spellStart"/>
            <w:r w:rsidRPr="002D6562">
              <w:t>внеучебной</w:t>
            </w:r>
            <w:proofErr w:type="spellEnd"/>
            <w:r w:rsidRPr="002D6562">
              <w:t xml:space="preserve"> деятельности студентов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ind w:left="27" w:right="142"/>
            </w:pPr>
            <w:proofErr w:type="spellStart"/>
            <w:r w:rsidRPr="002D6562">
              <w:t>Сундеева</w:t>
            </w:r>
            <w:proofErr w:type="spellEnd"/>
            <w:r w:rsidRPr="002D6562">
              <w:t xml:space="preserve"> Марина Олеговна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ind w:left="27" w:right="142"/>
            </w:pPr>
            <w:proofErr w:type="spellStart"/>
            <w:r w:rsidRPr="002D6562">
              <w:t>Хижная</w:t>
            </w:r>
            <w:proofErr w:type="spellEnd"/>
            <w:r w:rsidRPr="002D6562">
              <w:t xml:space="preserve"> Анна Владимировна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9626D5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9626D5" w:rsidRPr="002D6562" w:rsidRDefault="009626D5" w:rsidP="002D6562">
            <w:pPr>
              <w:numPr>
                <w:ilvl w:val="0"/>
                <w:numId w:val="31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ind w:left="27" w:right="142"/>
            </w:pPr>
            <w:r w:rsidRPr="002D6562">
              <w:t xml:space="preserve">Формирование информационно-образовательной среды универсального модуля </w:t>
            </w:r>
            <w:proofErr w:type="spellStart"/>
            <w:r w:rsidRPr="002D6562">
              <w:t>бакалавриата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ind w:left="27" w:right="142"/>
            </w:pPr>
            <w:proofErr w:type="spellStart"/>
            <w:r w:rsidRPr="002D6562">
              <w:t>Севиян</w:t>
            </w:r>
            <w:proofErr w:type="spellEnd"/>
            <w:r w:rsidRPr="002D6562">
              <w:t xml:space="preserve"> Дмитрий Александрович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ind w:left="27" w:right="142"/>
            </w:pPr>
            <w:proofErr w:type="spellStart"/>
            <w:r w:rsidRPr="002D6562">
              <w:t>Круподерова</w:t>
            </w:r>
            <w:proofErr w:type="spellEnd"/>
            <w:r w:rsidRPr="002D6562">
              <w:t xml:space="preserve"> Елена Петровна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9626D5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9626D5" w:rsidRPr="002D6562" w:rsidRDefault="009626D5" w:rsidP="002D6562">
            <w:pPr>
              <w:numPr>
                <w:ilvl w:val="0"/>
                <w:numId w:val="31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ind w:left="27" w:right="142"/>
            </w:pPr>
            <w:r w:rsidRPr="002D6562">
              <w:t>Современное состояние профессионального образования за рубежом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ind w:left="27" w:right="142"/>
            </w:pPr>
            <w:r w:rsidRPr="002D6562">
              <w:t>Макарова Анжелика Романовна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ind w:left="27" w:right="142"/>
            </w:pPr>
            <w:r w:rsidRPr="002D6562">
              <w:t>Булаева Марина Николаевна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  <w:tr w:rsidR="009626D5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9626D5" w:rsidRPr="002D6562" w:rsidRDefault="009626D5" w:rsidP="002D6562">
            <w:pPr>
              <w:numPr>
                <w:ilvl w:val="0"/>
                <w:numId w:val="31"/>
              </w:numPr>
              <w:shd w:val="clear" w:color="auto" w:fill="FFFFFF" w:themeFill="background1"/>
              <w:ind w:left="426" w:hanging="426"/>
            </w:pPr>
          </w:p>
        </w:tc>
        <w:tc>
          <w:tcPr>
            <w:tcW w:w="3260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ind w:left="27" w:right="142"/>
            </w:pPr>
            <w:r w:rsidRPr="002D6562">
              <w:t xml:space="preserve">Развитие профессионального образования в России в конце </w:t>
            </w:r>
            <w:r w:rsidRPr="002D6562">
              <w:rPr>
                <w:lang w:val="en-US"/>
              </w:rPr>
              <w:t>XIX</w:t>
            </w:r>
            <w:r w:rsidRPr="002D6562">
              <w:t xml:space="preserve"> – первой половине </w:t>
            </w:r>
            <w:r w:rsidRPr="002D6562">
              <w:rPr>
                <w:lang w:val="en-US"/>
              </w:rPr>
              <w:t>XX</w:t>
            </w:r>
            <w:r w:rsidRPr="002D6562">
              <w:t xml:space="preserve"> в.</w:t>
            </w:r>
          </w:p>
        </w:tc>
        <w:tc>
          <w:tcPr>
            <w:tcW w:w="1985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ind w:left="27" w:right="142"/>
            </w:pPr>
            <w:proofErr w:type="spellStart"/>
            <w:r w:rsidRPr="002D6562">
              <w:t>Лесаева</w:t>
            </w:r>
            <w:proofErr w:type="spellEnd"/>
            <w:r w:rsidRPr="002D6562">
              <w:t xml:space="preserve"> Ольга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ind w:left="27" w:right="142"/>
            </w:pPr>
            <w:proofErr w:type="spellStart"/>
            <w:r w:rsidRPr="002D6562">
              <w:t>Лапшова</w:t>
            </w:r>
            <w:proofErr w:type="spellEnd"/>
            <w:r w:rsidRPr="002D6562">
              <w:t xml:space="preserve"> Анна Владимировна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9626D5" w:rsidRPr="002D6562" w:rsidRDefault="009626D5" w:rsidP="002D6562">
            <w:pPr>
              <w:shd w:val="clear" w:color="auto" w:fill="FFFFFF" w:themeFill="background1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III</w:t>
            </w:r>
            <w:r w:rsidRPr="002D6562">
              <w:t xml:space="preserve"> степени</w:t>
            </w:r>
          </w:p>
        </w:tc>
      </w:tr>
    </w:tbl>
    <w:p w:rsidR="00F27F3D" w:rsidRPr="002D6562" w:rsidRDefault="00F27F3D" w:rsidP="002D6562">
      <w:pPr>
        <w:widowControl w:val="0"/>
        <w:shd w:val="clear" w:color="auto" w:fill="FFFFFF" w:themeFill="background1"/>
        <w:jc w:val="both"/>
      </w:pPr>
    </w:p>
    <w:p w:rsidR="00213B3E" w:rsidRPr="002D6562" w:rsidRDefault="00213B3E" w:rsidP="002D6562">
      <w:pPr>
        <w:shd w:val="clear" w:color="auto" w:fill="FFFFFF" w:themeFill="background1"/>
        <w:ind w:left="567"/>
        <w:rPr>
          <w:b/>
        </w:rPr>
      </w:pPr>
      <w:r w:rsidRPr="002D6562">
        <w:t>Раздел:</w:t>
      </w:r>
      <w:r w:rsidRPr="002D6562">
        <w:rPr>
          <w:b/>
        </w:rPr>
        <w:t xml:space="preserve"> Философские науки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984"/>
        <w:gridCol w:w="2127"/>
      </w:tblGrid>
      <w:tr w:rsidR="00213B3E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213B3E" w:rsidRPr="002D6562" w:rsidRDefault="00213B3E" w:rsidP="002D6562">
            <w:pPr>
              <w:shd w:val="clear" w:color="auto" w:fill="FFFFFF" w:themeFill="background1"/>
              <w:ind w:left="786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13B3E" w:rsidRPr="002D6562" w:rsidRDefault="00213B3E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Наименование</w:t>
            </w:r>
          </w:p>
          <w:p w:rsidR="00213B3E" w:rsidRPr="002D6562" w:rsidRDefault="00213B3E" w:rsidP="002D6562">
            <w:pPr>
              <w:shd w:val="clear" w:color="auto" w:fill="FFFFFF" w:themeFill="background1"/>
              <w:ind w:left="11"/>
              <w:jc w:val="center"/>
              <w:rPr>
                <w:b/>
              </w:rPr>
            </w:pPr>
            <w:r w:rsidRPr="002D6562">
              <w:rPr>
                <w:b/>
              </w:rPr>
              <w:t>работы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13B3E" w:rsidRPr="002D6562" w:rsidRDefault="00213B3E" w:rsidP="002D6562">
            <w:pPr>
              <w:shd w:val="clear" w:color="auto" w:fill="FFFFFF" w:themeFill="background1"/>
              <w:jc w:val="center"/>
              <w:rPr>
                <w:b/>
              </w:rPr>
            </w:pPr>
            <w:r w:rsidRPr="002D6562">
              <w:rPr>
                <w:b/>
              </w:rPr>
              <w:t>ФИО студента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13B3E" w:rsidRPr="002D6562" w:rsidRDefault="00213B3E" w:rsidP="002D6562">
            <w:pPr>
              <w:shd w:val="clear" w:color="auto" w:fill="FFFFFF" w:themeFill="background1"/>
              <w:ind w:left="-107"/>
              <w:jc w:val="center"/>
              <w:rPr>
                <w:b/>
              </w:rPr>
            </w:pPr>
            <w:r w:rsidRPr="002D6562">
              <w:rPr>
                <w:b/>
              </w:rPr>
              <w:t xml:space="preserve">ФИО </w:t>
            </w:r>
            <w:proofErr w:type="spellStart"/>
            <w:r w:rsidRPr="002D6562">
              <w:rPr>
                <w:b/>
              </w:rPr>
              <w:t>н</w:t>
            </w:r>
            <w:proofErr w:type="gramStart"/>
            <w:r w:rsidRPr="002D6562">
              <w:rPr>
                <w:b/>
              </w:rPr>
              <w:t>.р</w:t>
            </w:r>
            <w:proofErr w:type="gramEnd"/>
            <w:r w:rsidRPr="002D6562">
              <w:rPr>
                <w:b/>
              </w:rPr>
              <w:t>ук</w:t>
            </w:r>
            <w:proofErr w:type="spellEnd"/>
            <w:r w:rsidRPr="002D6562">
              <w:rPr>
                <w:b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13B3E" w:rsidRPr="002D6562" w:rsidRDefault="00213B3E" w:rsidP="002D6562">
            <w:pPr>
              <w:shd w:val="clear" w:color="auto" w:fill="FFFFFF" w:themeFill="background1"/>
              <w:ind w:left="-124"/>
              <w:jc w:val="center"/>
              <w:rPr>
                <w:b/>
              </w:rPr>
            </w:pPr>
            <w:r w:rsidRPr="002D6562">
              <w:rPr>
                <w:b/>
              </w:rPr>
              <w:t>Представление к награждению</w:t>
            </w:r>
          </w:p>
        </w:tc>
      </w:tr>
      <w:tr w:rsidR="00213B3E" w:rsidRPr="002D6562" w:rsidTr="002D6562">
        <w:trPr>
          <w:trHeight w:val="433"/>
        </w:trPr>
        <w:tc>
          <w:tcPr>
            <w:tcW w:w="567" w:type="dxa"/>
            <w:shd w:val="clear" w:color="auto" w:fill="FFFFFF" w:themeFill="background1"/>
          </w:tcPr>
          <w:p w:rsidR="00213B3E" w:rsidRPr="002D6562" w:rsidRDefault="00213B3E" w:rsidP="002D6562">
            <w:pPr>
              <w:numPr>
                <w:ilvl w:val="0"/>
                <w:numId w:val="40"/>
              </w:numPr>
              <w:shd w:val="clear" w:color="auto" w:fill="FFFFFF" w:themeFill="background1"/>
              <w:ind w:left="317"/>
            </w:pPr>
          </w:p>
        </w:tc>
        <w:tc>
          <w:tcPr>
            <w:tcW w:w="3260" w:type="dxa"/>
            <w:shd w:val="clear" w:color="auto" w:fill="FFFFFF" w:themeFill="background1"/>
          </w:tcPr>
          <w:p w:rsidR="00213B3E" w:rsidRPr="002D6562" w:rsidRDefault="00213B3E" w:rsidP="002D6562">
            <w:pPr>
              <w:shd w:val="clear" w:color="auto" w:fill="FFFFFF" w:themeFill="background1"/>
              <w:ind w:left="27" w:right="142"/>
            </w:pPr>
          </w:p>
        </w:tc>
        <w:tc>
          <w:tcPr>
            <w:tcW w:w="1985" w:type="dxa"/>
            <w:shd w:val="clear" w:color="auto" w:fill="FFFFFF" w:themeFill="background1"/>
          </w:tcPr>
          <w:p w:rsidR="00213B3E" w:rsidRPr="002D6562" w:rsidRDefault="00213B3E" w:rsidP="002D6562">
            <w:pPr>
              <w:shd w:val="clear" w:color="auto" w:fill="FFFFFF" w:themeFill="background1"/>
              <w:ind w:left="27" w:right="142"/>
            </w:pPr>
            <w:r w:rsidRPr="002D6562">
              <w:t>Смирнова Елена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213B3E" w:rsidRPr="002D6562" w:rsidRDefault="00213B3E" w:rsidP="002D6562">
            <w:pPr>
              <w:widowControl w:val="0"/>
              <w:shd w:val="clear" w:color="auto" w:fill="FFFFFF" w:themeFill="background1"/>
              <w:jc w:val="both"/>
            </w:pPr>
            <w:r w:rsidRPr="002D6562">
              <w:t>Воробьев Дмитрий Валерьевич</w:t>
            </w:r>
          </w:p>
          <w:p w:rsidR="00213B3E" w:rsidRPr="002D6562" w:rsidRDefault="00213B3E" w:rsidP="002D6562">
            <w:pPr>
              <w:shd w:val="clear" w:color="auto" w:fill="FFFFFF" w:themeFill="background1"/>
              <w:ind w:left="27" w:right="142"/>
            </w:pPr>
          </w:p>
        </w:tc>
        <w:tc>
          <w:tcPr>
            <w:tcW w:w="2127" w:type="dxa"/>
            <w:shd w:val="clear" w:color="auto" w:fill="FFFFFF" w:themeFill="background1"/>
          </w:tcPr>
          <w:p w:rsidR="00213B3E" w:rsidRPr="002D6562" w:rsidRDefault="00213B3E" w:rsidP="002D6562">
            <w:pPr>
              <w:shd w:val="clear" w:color="auto" w:fill="FFFFFF" w:themeFill="background1"/>
              <w:ind w:left="27" w:right="142"/>
              <w:jc w:val="center"/>
            </w:pPr>
            <w:r w:rsidRPr="002D6562">
              <w:t xml:space="preserve">Диплом </w:t>
            </w:r>
            <w:r w:rsidRPr="002D6562">
              <w:rPr>
                <w:lang w:val="en-US"/>
              </w:rPr>
              <w:t>I</w:t>
            </w:r>
            <w:r w:rsidRPr="002D6562">
              <w:t xml:space="preserve"> степени</w:t>
            </w:r>
          </w:p>
        </w:tc>
      </w:tr>
    </w:tbl>
    <w:p w:rsidR="00213B3E" w:rsidRPr="002D6562" w:rsidRDefault="00213B3E" w:rsidP="002D6562">
      <w:pPr>
        <w:shd w:val="clear" w:color="auto" w:fill="FFFFFF" w:themeFill="background1"/>
        <w:ind w:left="567"/>
        <w:rPr>
          <w:b/>
        </w:rPr>
      </w:pPr>
    </w:p>
    <w:p w:rsidR="002D6562" w:rsidRPr="002D6562" w:rsidRDefault="002D6562" w:rsidP="002D6562">
      <w:pPr>
        <w:widowControl w:val="0"/>
        <w:shd w:val="clear" w:color="auto" w:fill="FFFFFF" w:themeFill="background1"/>
        <w:jc w:val="both"/>
      </w:pPr>
    </w:p>
    <w:p w:rsidR="002D6562" w:rsidRPr="002D6562" w:rsidRDefault="002D6562" w:rsidP="002D6562">
      <w:pPr>
        <w:widowControl w:val="0"/>
        <w:shd w:val="clear" w:color="auto" w:fill="FFFFFF" w:themeFill="background1"/>
        <w:jc w:val="both"/>
      </w:pPr>
    </w:p>
    <w:p w:rsidR="004A12AB" w:rsidRPr="002D6562" w:rsidRDefault="004A12AB" w:rsidP="002D6562">
      <w:pPr>
        <w:widowControl w:val="0"/>
        <w:shd w:val="clear" w:color="auto" w:fill="FFFFFF" w:themeFill="background1"/>
        <w:jc w:val="both"/>
      </w:pPr>
      <w:proofErr w:type="spellStart"/>
      <w:r w:rsidRPr="002D6562">
        <w:t>Морева</w:t>
      </w:r>
      <w:proofErr w:type="spellEnd"/>
      <w:r w:rsidRPr="002D6562">
        <w:t xml:space="preserve"> Анастасия</w:t>
      </w:r>
      <w:r w:rsidR="00F27F3D" w:rsidRPr="002D6562">
        <w:t xml:space="preserve"> </w:t>
      </w:r>
    </w:p>
    <w:p w:rsidR="00BD0666" w:rsidRPr="00CA75CA" w:rsidRDefault="00BD0666" w:rsidP="002D6562">
      <w:pPr>
        <w:widowControl w:val="0"/>
        <w:shd w:val="clear" w:color="auto" w:fill="FFFFFF" w:themeFill="background1"/>
        <w:jc w:val="both"/>
      </w:pPr>
      <w:r w:rsidRPr="002D6562">
        <w:t>(831) 436-18-35</w:t>
      </w:r>
      <w:bookmarkStart w:id="0" w:name="_GoBack"/>
      <w:bookmarkEnd w:id="0"/>
    </w:p>
    <w:sectPr w:rsidR="00BD0666" w:rsidRPr="00CA75CA" w:rsidSect="009700C4">
      <w:pgSz w:w="11906" w:h="16838"/>
      <w:pgMar w:top="567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58D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32CC"/>
    <w:multiLevelType w:val="hybridMultilevel"/>
    <w:tmpl w:val="878A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1284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91C39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46507"/>
    <w:multiLevelType w:val="hybridMultilevel"/>
    <w:tmpl w:val="218EAE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2CA0C2F"/>
    <w:multiLevelType w:val="hybridMultilevel"/>
    <w:tmpl w:val="44CCD736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13071924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E0A5F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D70CF"/>
    <w:multiLevelType w:val="hybridMultilevel"/>
    <w:tmpl w:val="40E63A66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>
    <w:nsid w:val="1C7E3A17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17B70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651B8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62668"/>
    <w:multiLevelType w:val="hybridMultilevel"/>
    <w:tmpl w:val="F81038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19F5172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56BC5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F6768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27F9E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C0E45"/>
    <w:multiLevelType w:val="hybridMultilevel"/>
    <w:tmpl w:val="42540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A0A67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A67FE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6565D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D247D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86F2A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2240F"/>
    <w:multiLevelType w:val="hybridMultilevel"/>
    <w:tmpl w:val="40E63A66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4">
    <w:nsid w:val="483A1300"/>
    <w:multiLevelType w:val="hybridMultilevel"/>
    <w:tmpl w:val="15FCB04A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5">
    <w:nsid w:val="4D00335C"/>
    <w:multiLevelType w:val="hybridMultilevel"/>
    <w:tmpl w:val="F2D0DF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32BA9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B68A0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E5602"/>
    <w:multiLevelType w:val="hybridMultilevel"/>
    <w:tmpl w:val="A77CB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EE6DEE"/>
    <w:multiLevelType w:val="hybridMultilevel"/>
    <w:tmpl w:val="3A44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53EAD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645D7"/>
    <w:multiLevelType w:val="hybridMultilevel"/>
    <w:tmpl w:val="F81038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FD751A3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37748"/>
    <w:multiLevelType w:val="hybridMultilevel"/>
    <w:tmpl w:val="66D220BA"/>
    <w:lvl w:ilvl="0" w:tplc="6764F3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668E3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57987"/>
    <w:multiLevelType w:val="hybridMultilevel"/>
    <w:tmpl w:val="F81038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EFC6F8A"/>
    <w:multiLevelType w:val="hybridMultilevel"/>
    <w:tmpl w:val="FC5889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E5A2B"/>
    <w:multiLevelType w:val="multilevel"/>
    <w:tmpl w:val="DC565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9"/>
  </w:num>
  <w:num w:numId="5">
    <w:abstractNumId w:val="5"/>
  </w:num>
  <w:num w:numId="6">
    <w:abstractNumId w:val="28"/>
  </w:num>
  <w:num w:numId="7">
    <w:abstractNumId w:val="31"/>
  </w:num>
  <w:num w:numId="8">
    <w:abstractNumId w:val="12"/>
  </w:num>
  <w:num w:numId="9">
    <w:abstractNumId w:val="20"/>
  </w:num>
  <w:num w:numId="10">
    <w:abstractNumId w:val="27"/>
  </w:num>
  <w:num w:numId="11">
    <w:abstractNumId w:val="26"/>
  </w:num>
  <w:num w:numId="12">
    <w:abstractNumId w:val="3"/>
  </w:num>
  <w:num w:numId="13">
    <w:abstractNumId w:val="22"/>
  </w:num>
  <w:num w:numId="14">
    <w:abstractNumId w:val="32"/>
  </w:num>
  <w:num w:numId="15">
    <w:abstractNumId w:val="0"/>
  </w:num>
  <w:num w:numId="16">
    <w:abstractNumId w:val="2"/>
  </w:num>
  <w:num w:numId="17">
    <w:abstractNumId w:val="6"/>
  </w:num>
  <w:num w:numId="18">
    <w:abstractNumId w:val="7"/>
  </w:num>
  <w:num w:numId="19">
    <w:abstractNumId w:val="19"/>
  </w:num>
  <w:num w:numId="20">
    <w:abstractNumId w:val="11"/>
  </w:num>
  <w:num w:numId="21">
    <w:abstractNumId w:val="18"/>
  </w:num>
  <w:num w:numId="22">
    <w:abstractNumId w:val="10"/>
  </w:num>
  <w:num w:numId="23">
    <w:abstractNumId w:val="15"/>
  </w:num>
  <w:num w:numId="24">
    <w:abstractNumId w:val="30"/>
  </w:num>
  <w:num w:numId="25">
    <w:abstractNumId w:val="25"/>
  </w:num>
  <w:num w:numId="26">
    <w:abstractNumId w:val="37"/>
  </w:num>
  <w:num w:numId="27">
    <w:abstractNumId w:val="13"/>
  </w:num>
  <w:num w:numId="28">
    <w:abstractNumId w:val="33"/>
  </w:num>
  <w:num w:numId="29">
    <w:abstractNumId w:val="36"/>
  </w:num>
  <w:num w:numId="30">
    <w:abstractNumId w:val="37"/>
    <w:lvlOverride w:ilvl="0">
      <w:startOverride w:val="1"/>
    </w:lvlOverride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</w:num>
  <w:num w:numId="32">
    <w:abstractNumId w:val="4"/>
  </w:num>
  <w:num w:numId="33">
    <w:abstractNumId w:val="9"/>
  </w:num>
  <w:num w:numId="34">
    <w:abstractNumId w:val="24"/>
  </w:num>
  <w:num w:numId="35">
    <w:abstractNumId w:val="21"/>
  </w:num>
  <w:num w:numId="36">
    <w:abstractNumId w:val="14"/>
  </w:num>
  <w:num w:numId="37">
    <w:abstractNumId w:val="23"/>
  </w:num>
  <w:num w:numId="38">
    <w:abstractNumId w:val="8"/>
  </w:num>
  <w:num w:numId="39">
    <w:abstractNumId w:val="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33"/>
    <w:rsid w:val="000204B8"/>
    <w:rsid w:val="000A5A3A"/>
    <w:rsid w:val="000B1230"/>
    <w:rsid w:val="000B13C8"/>
    <w:rsid w:val="000D44A5"/>
    <w:rsid w:val="00136A6C"/>
    <w:rsid w:val="001475E4"/>
    <w:rsid w:val="00176FCA"/>
    <w:rsid w:val="001B3DC8"/>
    <w:rsid w:val="001F05F4"/>
    <w:rsid w:val="002077D9"/>
    <w:rsid w:val="00213B3E"/>
    <w:rsid w:val="00294EC5"/>
    <w:rsid w:val="002B665A"/>
    <w:rsid w:val="002C22C9"/>
    <w:rsid w:val="002D6346"/>
    <w:rsid w:val="002D6562"/>
    <w:rsid w:val="00314FEF"/>
    <w:rsid w:val="00374F0F"/>
    <w:rsid w:val="003A61C3"/>
    <w:rsid w:val="003F1865"/>
    <w:rsid w:val="003F5AF0"/>
    <w:rsid w:val="00427CF3"/>
    <w:rsid w:val="004324C5"/>
    <w:rsid w:val="0043270C"/>
    <w:rsid w:val="00437776"/>
    <w:rsid w:val="0048338C"/>
    <w:rsid w:val="004A12AB"/>
    <w:rsid w:val="004C4C44"/>
    <w:rsid w:val="004C6DD4"/>
    <w:rsid w:val="004D0EB1"/>
    <w:rsid w:val="004E590F"/>
    <w:rsid w:val="004F0BA9"/>
    <w:rsid w:val="00517678"/>
    <w:rsid w:val="00536127"/>
    <w:rsid w:val="005412ED"/>
    <w:rsid w:val="005426A3"/>
    <w:rsid w:val="00544B28"/>
    <w:rsid w:val="005479A2"/>
    <w:rsid w:val="005515C9"/>
    <w:rsid w:val="00571E21"/>
    <w:rsid w:val="005815F0"/>
    <w:rsid w:val="00585BE6"/>
    <w:rsid w:val="005976D8"/>
    <w:rsid w:val="005E6C32"/>
    <w:rsid w:val="005F122A"/>
    <w:rsid w:val="00632AAC"/>
    <w:rsid w:val="00654B85"/>
    <w:rsid w:val="0069777A"/>
    <w:rsid w:val="006B194E"/>
    <w:rsid w:val="006D365C"/>
    <w:rsid w:val="006F1C56"/>
    <w:rsid w:val="006F7798"/>
    <w:rsid w:val="007040A3"/>
    <w:rsid w:val="00704E8A"/>
    <w:rsid w:val="007610E2"/>
    <w:rsid w:val="00774A41"/>
    <w:rsid w:val="00782748"/>
    <w:rsid w:val="007B5083"/>
    <w:rsid w:val="007D4BCC"/>
    <w:rsid w:val="007E6684"/>
    <w:rsid w:val="0083666B"/>
    <w:rsid w:val="00872416"/>
    <w:rsid w:val="008C0B08"/>
    <w:rsid w:val="008D4E4C"/>
    <w:rsid w:val="008E6BB4"/>
    <w:rsid w:val="00914BAC"/>
    <w:rsid w:val="0095218D"/>
    <w:rsid w:val="009626D5"/>
    <w:rsid w:val="009700C4"/>
    <w:rsid w:val="0097702C"/>
    <w:rsid w:val="009B4D47"/>
    <w:rsid w:val="00A136D6"/>
    <w:rsid w:val="00A305DB"/>
    <w:rsid w:val="00A432C3"/>
    <w:rsid w:val="00A85CEB"/>
    <w:rsid w:val="00AB1196"/>
    <w:rsid w:val="00AB6040"/>
    <w:rsid w:val="00AF1C4A"/>
    <w:rsid w:val="00B10A9E"/>
    <w:rsid w:val="00B51639"/>
    <w:rsid w:val="00B74527"/>
    <w:rsid w:val="00B81E4B"/>
    <w:rsid w:val="00B8547D"/>
    <w:rsid w:val="00BB7DC5"/>
    <w:rsid w:val="00BD0666"/>
    <w:rsid w:val="00C06519"/>
    <w:rsid w:val="00C1291E"/>
    <w:rsid w:val="00C13799"/>
    <w:rsid w:val="00C67E1E"/>
    <w:rsid w:val="00C84FB0"/>
    <w:rsid w:val="00C873A8"/>
    <w:rsid w:val="00CA0273"/>
    <w:rsid w:val="00CA75CA"/>
    <w:rsid w:val="00CB73D4"/>
    <w:rsid w:val="00CD6B87"/>
    <w:rsid w:val="00CF3121"/>
    <w:rsid w:val="00D00B33"/>
    <w:rsid w:val="00D125CD"/>
    <w:rsid w:val="00D31DD7"/>
    <w:rsid w:val="00D466E8"/>
    <w:rsid w:val="00D97754"/>
    <w:rsid w:val="00DB296D"/>
    <w:rsid w:val="00DD68ED"/>
    <w:rsid w:val="00E01041"/>
    <w:rsid w:val="00E4631A"/>
    <w:rsid w:val="00E562D2"/>
    <w:rsid w:val="00E64AB1"/>
    <w:rsid w:val="00E76599"/>
    <w:rsid w:val="00E776A6"/>
    <w:rsid w:val="00E80D97"/>
    <w:rsid w:val="00EB1BA3"/>
    <w:rsid w:val="00EB52D3"/>
    <w:rsid w:val="00ED062A"/>
    <w:rsid w:val="00ED15A9"/>
    <w:rsid w:val="00EE4F0E"/>
    <w:rsid w:val="00F12297"/>
    <w:rsid w:val="00F27F3D"/>
    <w:rsid w:val="00F66D1C"/>
    <w:rsid w:val="00FB4459"/>
    <w:rsid w:val="00FD0D6C"/>
    <w:rsid w:val="00FF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196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196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rsid w:val="00AB1196"/>
    <w:rPr>
      <w:color w:val="0000FF"/>
      <w:u w:val="single"/>
    </w:rPr>
  </w:style>
  <w:style w:type="paragraph" w:customStyle="1" w:styleId="4">
    <w:name w:val="Стиль4"/>
    <w:basedOn w:val="a"/>
    <w:rsid w:val="00AB1196"/>
    <w:pPr>
      <w:tabs>
        <w:tab w:val="center" w:pos="1985"/>
        <w:tab w:val="center" w:pos="4820"/>
        <w:tab w:val="center" w:pos="7655"/>
      </w:tabs>
      <w:overflowPunct w:val="0"/>
      <w:autoSpaceDE w:val="0"/>
      <w:autoSpaceDN w:val="0"/>
      <w:adjustRightInd w:val="0"/>
      <w:spacing w:before="360"/>
      <w:textAlignment w:val="baseline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0D44A5"/>
    <w:pPr>
      <w:ind w:left="720"/>
      <w:contextualSpacing/>
    </w:pPr>
  </w:style>
  <w:style w:type="character" w:customStyle="1" w:styleId="apple-converted-space">
    <w:name w:val="apple-converted-space"/>
    <w:rsid w:val="003F5AF0"/>
  </w:style>
  <w:style w:type="character" w:customStyle="1" w:styleId="11">
    <w:name w:val="Основной текст1"/>
    <w:basedOn w:val="a0"/>
    <w:rsid w:val="008D4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0"/>
    <w:rsid w:val="008D4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4"/>
    <w:basedOn w:val="a0"/>
    <w:rsid w:val="008D4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0"/>
    <w:rsid w:val="008D4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0"/>
    <w:rsid w:val="008D4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a0"/>
    <w:rsid w:val="008D4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a0"/>
    <w:rsid w:val="00AF1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a0"/>
    <w:rsid w:val="00AF1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10"/>
    <w:basedOn w:val="a0"/>
    <w:rsid w:val="00176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11"/>
    <w:basedOn w:val="a0"/>
    <w:rsid w:val="00DD6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2"/>
    <w:basedOn w:val="a0"/>
    <w:rsid w:val="00DD6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3"/>
    <w:basedOn w:val="a0"/>
    <w:rsid w:val="00DD6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_"/>
    <w:basedOn w:val="a0"/>
    <w:link w:val="20"/>
    <w:rsid w:val="00774A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Основной текст14"/>
    <w:basedOn w:val="a5"/>
    <w:rsid w:val="00774A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0"/>
    <w:basedOn w:val="a"/>
    <w:link w:val="a5"/>
    <w:rsid w:val="00774A41"/>
    <w:pPr>
      <w:shd w:val="clear" w:color="auto" w:fill="FFFFFF"/>
      <w:spacing w:line="322" w:lineRule="exact"/>
      <w:ind w:hanging="440"/>
    </w:pPr>
    <w:rPr>
      <w:sz w:val="27"/>
      <w:szCs w:val="27"/>
      <w:lang w:eastAsia="en-US"/>
    </w:rPr>
  </w:style>
  <w:style w:type="character" w:customStyle="1" w:styleId="15">
    <w:name w:val="Основной текст15"/>
    <w:basedOn w:val="a5"/>
    <w:rsid w:val="00774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5"/>
    <w:rsid w:val="00774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6">
    <w:name w:val="Подпись к картинке_"/>
    <w:basedOn w:val="a0"/>
    <w:rsid w:val="002B6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"/>
    <w:basedOn w:val="a6"/>
    <w:rsid w:val="002B6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">
    <w:name w:val="Основной текст18"/>
    <w:basedOn w:val="a5"/>
    <w:rsid w:val="002B6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2B66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6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текст19"/>
    <w:basedOn w:val="a5"/>
    <w:rsid w:val="002B6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western">
    <w:name w:val="western"/>
    <w:basedOn w:val="a"/>
    <w:rsid w:val="005E6C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13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User</cp:lastModifiedBy>
  <cp:revision>54</cp:revision>
  <cp:lastPrinted>2016-12-08T11:04:00Z</cp:lastPrinted>
  <dcterms:created xsi:type="dcterms:W3CDTF">2013-06-19T10:28:00Z</dcterms:created>
  <dcterms:modified xsi:type="dcterms:W3CDTF">2017-12-01T10:39:00Z</dcterms:modified>
</cp:coreProperties>
</file>