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2" w:rsidRPr="00436170" w:rsidRDefault="00606602" w:rsidP="006066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6170">
        <w:rPr>
          <w:rFonts w:ascii="Times New Roman" w:hAnsi="Times New Roman" w:cs="Times New Roman"/>
          <w:sz w:val="24"/>
          <w:szCs w:val="24"/>
        </w:rPr>
        <w:t>Раздел рубрикатора ГРНТИ Народное образование. Педагогика</w:t>
      </w:r>
    </w:p>
    <w:tbl>
      <w:tblPr>
        <w:tblW w:w="149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268"/>
        <w:gridCol w:w="2835"/>
        <w:gridCol w:w="3402"/>
        <w:gridCol w:w="1460"/>
        <w:gridCol w:w="1115"/>
        <w:gridCol w:w="1460"/>
        <w:gridCol w:w="1460"/>
      </w:tblGrid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Ссылка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ISSN</w:t>
            </w:r>
          </w:p>
        </w:tc>
        <w:tc>
          <w:tcPr>
            <w:tcW w:w="2575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БД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IF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CHEMICAL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урнал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химического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pubs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acs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jceda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0021-9584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 EDUCATION RESEARCH AND PRACTICE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образование: исследования и практика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pubs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Journals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JournalIssues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#!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issueid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015002&amp;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issnprint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=1109-4028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1109-4028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онкологического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cancer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/13187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0885-8195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 &amp;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http://www.journals.elsevier.com/computers-and-education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0360-1315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2.775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APPLICATIONS IN ENGINEERING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инженерном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http://onlinelibrary.wiley.com/journal/10.1002/%28ISSN%291099-0542/homepage/resources_for_authors.htm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1061-3773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экономического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http://www.tandfonline.com/loi/.UxU0gDaYY3E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0022-0485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экологического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0095-8964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BOLEMA-MATHEMATICS EDUCATION BULLETIN-BOLETIM DE EDUCACAO MATEMATICA. 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BOLEMA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-Вестник математического образования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0103-636X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REVIEW SPECIAL TOPICS –PHYSICS EDUCATION 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PhysicalReview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обозрение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ТЕМЫ-ФИЗИКА ОБРАЗОВАНИЕ НАУКА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http://www.aapt.org/Publications/perjournal.cfm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1554-9178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BRITISH JURNAL OF EUCATIONAL PSYCHOLOGY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Британский журнал педагогической психологии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http://onlinelibrary.wiley.com/journal/10.1111/%28ISSN%292044-8279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0007-0998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PSYCHOLOGICAL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MEASUREMENT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и психологическое ИЗМЕРЕНИЕ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http://www.sagepub.com/journalsProdDesc.nav?prodId=Journal200914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0013-1644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JAPANESE JOURNAL OF EDUCATIONAL PSYCHOLOGY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Японский журнал педагогической психологии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0021-5015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EDUCATIONAL MEASUREMENT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педагогических измерений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http://onlinelibrary.wiley.com/journal/10.1111/%28ISSN%291745-3984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0022-0655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педагогической психологии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http://onlinelibrary.wiley.com/journal/10.1111/%28ISSN%292044-8279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0022-0663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PSYCHOLOGIST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0046-1520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0144-3410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PSYCHOLOGY OF EDUCATION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журнал психологии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http://www.springer.com/psychology/journal/10212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0256-2928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CONTEMPORARY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педагогическая психология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http://www.journals.elsevier.com/contemporary-educational-psychology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0361-476X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PSYCHO EDUCATIONAL ASSESSMENT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Психо-педагогической оценки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http://jpa.sagepub.com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0734-2829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Обозрение по педагогической ПСИХОЛОГИИ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/10648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1040-726X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EDUCATIONAL AND PSYCHOLOGICAL CONSULTATION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педагогической и психологической КОНСУЛЬТАЦИИ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http://www.tandfonline.com/toc/hepc20/current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1047-4412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ПСИХОЛОГИЯ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http://www.springer.com/education+%26+language/journal/11218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1381-2890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TRAINING AND EDUCATION IN PROFESSIONAL PSYCHOLOGY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обучение в профессиональной психологии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https://www.apa.org/pubs/journals/tep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1931-3918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1.246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 JOURNAL OF EDUCATIONAL 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Альберта: исследования в области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http://ajer.synergiesprairies.ca/ajer/index.php/ajer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0002-4805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EDUCATIONAL RESEARCH JOURNAL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АМЕРИКАНСКИЙ ЖУРНАЛ педагогических исследований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http://www.sagepub.com/journals/Journal201851/title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0002-8312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AUSTRALIAN JOURNAL OF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Австралийский журнал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http://www.acer.edu.au/press/aje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0004-9441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OF EDUCATIONAL STUDIES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Британский журнал Педагогических исследований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http://onlinelibrary.wiley.com/journal/10.1111/%28ISSN%291467-8527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0007-1005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OF EDUCATIONAL TECHNOLOGY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Британский журнал образовательных технологий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http://onlinelibrary.wiley.com/journal/10.1111/%28ISSN%291467-8535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0007-1013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COMPARATIVE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обзор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http://www.press.uchicago.edu/ucp/journals/journal/cer.html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0010-4086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 AND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TRAINING IN MENTAL RETARDATION AND DEVELOPMENT ALDISABILITIES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Образование и обучение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 с задержкой психического развития и ограниченными возможностями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0013-1237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городское общество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http://www.sagepub.com/journals/Journal200780/title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0013-1245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QUARTERLY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Ежеквартальный журнал Управление образованием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http://eaq.sagepub.com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0013-161X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LEADERSHIP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 в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http://www.ascd.org/publications/educational-leadership.aspx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0013-1784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PHILOSOPHY AND THEORY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философия и теория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http://onlinelibrary.wiley.com/journal/10.1111/%28ISSN%291469-5812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0013-1857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 сфере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0013-1881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RESEARCHER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 в сфере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http://edr.sagepub.com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0013-189X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REVIEW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обзор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http://www.educationalrev.us.edu.pl/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0013-1911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STUDIES IN MATHEMATICS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Исследования в области математического образования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springer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+&amp;+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/10649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0013-1954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HARVARD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Гарвардский  ОБЗОР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http://www.hepg.org/her-home/home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0017-8055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области здоровья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http://hej.sagepub.com/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0017-8969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http://www.springer.com/education+&amp;+language/higher+education/journal/10734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0018-1560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FOR RESEARCHIN MATHEMATICS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исследований в области математического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http://www.nctm.org/publications/toc.aspx?jrnl=jrme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0021-8251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CONTINUING EDUCATION IN NURSING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непрерывного образования в области сестринского ухода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http://www.healio.com/journals/jcen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0022-0124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педагогических исследований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http://www.tandfonline.com/toc/vjer20/current#.U3Oi3CjYOSo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0022-0671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экспериментального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http://www.tandfonline.com/toc/vjxe20/current#.U3OjCSjYOSo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0022-0973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высшего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https://ohiostatepress.org/index.htm?journals/jhe/jhemain.htm 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0022-1546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NEGRO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негритянского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http://www.journalnegroed.org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0022-2984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специального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http://sed.sagepub.com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0022-4669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педагогического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http://jte.sagepub.com/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0022-4871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 ZEALAND JOURNAL OF EDUCATIONAL STUDIES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Новозеландскй ЖУРНАЛ Педагогических исследований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http://www.nzare.org.nz/publications.html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0028-8276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SCANDINAVIAN JOURNAL OF EDUCATIONAL 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журнал педагогических исследований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http://www.tandfonline.com/toc/csje20/current#.U3OkLCjYOSo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0031-3831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педагогических исследований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http://rer.sagepub.com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0034-6543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REVISTA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ESPANOLA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PEDAGOGIA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Испанские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журналы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педагогик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http://revistadepedagogia.org/en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0034-9461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Научное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http://onlinelibrary.wiley.com/journal/10.1002/%28ISSN%291098-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237X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0036-8326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http://soe.sagepub.com/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0038-0407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Урбанистическое 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http://uex.sagepub.com/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0042-0859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0046-760X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 OF RESEARCH IN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исследований в области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http://www.sagepub.com/journals/Journal201855/title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0091-732X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ASIA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PACIFIC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RESEARCHER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 Азиатско-Тихоокеанского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http://www.springer.com/education+&amp;+language/journal/40299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0119-5646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БРИТАНСКИЙ ЖУРНАЛ педагогических исследований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http://onlinelibrary.wiley.com/journal/10.1002/%28ISSN%291469-3518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0141-1926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1.460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журнал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http://onlinelibrary.wiley.com/journal/10.1111/%28ISSN%291465-3435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0141-8211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OF SOCIOLOGY OF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Британский журнал социологии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http://www.tandfonline.com/toc/cbse20/current#.U3OmNyjYOSo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0142-5692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ИССЛЕДОВАНИЯ В естественнонаучном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http://link.springer.com/journal/11165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0157-244X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STUDIES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CONTINUING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непрерывного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http://www.tandfonline.com/toc/csce20/current#.U3OmwCjYOSo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0158-037X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DISTANCE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http://www.tandfonline.com/toc/cdie20/current#.U3Om5ijYOSo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0158-7919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DISCOURSE-STUDIES IN THE CULTURAL POLITICS OF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Дискурс-исследования в культурной политике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0159-6306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0.51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ANTHROPOLOGY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QUARTERLY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ЕЖЕКВАРТАЛЬНЫЙ журнал АНТРОПОЛОГИЯ &amp; ОБРАЗОВАНИЕ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http://onlinelibrary.wiley.com/journal/10.1111/%28ISSN%291548-1492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0161-7761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FOR THE EDUCATION OF THE GIFTED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ДЛЯ ОБРАЗОВАНИЯ одаренных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http://jeg.sagepub.com/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0162-3532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EVALUATION AND POLICY ANALYSIS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стратегический анализ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http://epa.sagepub.com/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0162-3737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высшего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http://muse.jhu.edu/journals/review_of_higher_education/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0162-5748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PEDAGOGISCHE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STUDIEN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Педагогические исследования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0165-0645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Американский журнал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http://www.press.uchicago.edu/ucp/journals/journal/aje.html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0195-6744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ASIA-PACIFIC JOURNAL OF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Азиатско-Тихоокеанский журнал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http://www.nie.edu.sg/research-publications/asia-pacific-journal-education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0218-8791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FOR EDUCATIONAL AND VOCATIONAL GUIDANCE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ЖУРНАЛ образовательной и профессиональной ориентации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http://www.springer.com/education+%26+language/professional+%26+vocational+education/journal/10775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0251-2513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SOUTH AFRICAN JOURNAL OF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Южноафриканский журнал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http://www.ajol.info/index.php/saje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0256-0100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PERSPECTIVES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в области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http://perspectives-in-education.com/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0258-2236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ASSESSMENT &amp; EVALUATION IN HIGHER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и ОЦЕНКА в сфере высшего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http://www.tandfonline.com/loi/caeh20#.U3OrdijYOSo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0260-2938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TEACHER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журнал Педагогического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http://www.tandfonline.com/loi/cete20#.U3OrpyjYOSo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0261-9768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PAPERS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публикации в сфере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tandfonline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loi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rred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20#.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OrxSjYOSo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0267-1522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POLICY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образовательной Политики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http://www.tandfonline.com/toc/tedp20/current#.U3OsHCjYOSo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0268-0939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TOPICS IN EARLY CHILDHOOD SPECIAL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СПЕЦИАЛЬНОГО ОБРАЗОВАНИЯ В раннем детстве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http://www.sagepub.com/journals/Journal201884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0271-1214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по экономике ОБРАЗОВАНИЯ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http://www.journals.elsevier.com/economics-of-education-review/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0272-7757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1.062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TEACHING IN PHYSICAL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преподавания ФИЗИЧЕСКОЙ КУЛЬТУРЫ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http://journals.humankinetics.com/JTPE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0273-5024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COMPARATIVE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Сравнительное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0305-0068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0.945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OXFORD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Оксфордский ОБЗОР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http://www.tandfonline.com/toc/core20/current#.U3OtHSjYOSo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0305-4985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STUDIES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исследования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0305-5698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MORAL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нравственного воспитания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http://www.tandfonline.com/loi/cjme20#.U3OtiyjYOSo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0305-7240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STUDIES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 естественнонаучном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http://www.tandfonline.com/loi/rsse20#.U3OtsCjYOSo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0305-7267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1.308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STUDIES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 высшем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http://www.tandfonline.com/loi/cshe20#.U3Ot0ijYOSo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0307-5079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PHILOSOPHY OF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философии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http://onlinelibrary.wiley.com/journal/10.1111/%28ISSN%291467-9752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0309-8249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GEOGRAPHY IN HIGHER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Журнал «география в системе высшего образования»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http://www.tandfonline.com/loi/cjgh20#.U3Ou1ijYOSo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0309-8265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AUSTRALIAN EDUCATIONAL RESEARCHER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Австралийская исследователь в области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http://www.aare.edu.au/index.php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0311-6999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IRISH EDUCATIONAL STUDIES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ИРЛАНДСКИЕ Педагогические исследования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0332-3315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DIDACTICA SLOVENICA-PEDAGOSKA OBZORJA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Учебно-Педагогические горизонты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0353-1392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GERONTOLOGY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Образовательная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геронтология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http://www.tandfonline.com/toc/u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edg20/current#.U3OwIyhPPSg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0360-1277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 высшем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http://www.springer.com/education+%26+language/higher+education/journal/11162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0361-0365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SOUTH AFRICAN JOURNAL FOR RESEARCH IN SPORT PHYSICAL EDUCATION AND RECREATION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ЮЖНОАФРИКАНСКИЙ ЖУРНАЛ исследований спорта, физической культуры и отдыха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http://www.ajol.info/index.php/sajrs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0379-9069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и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http://onlinelibrary.wiley.com/journal/10.1111/%28ISSN%291754-8845/issues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0425-0494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HIGHER EDUCATION RESEARCH &amp; DEVELOPMENT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и РАЗВИТИЕ высшего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nsf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srvyherd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0729-4360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EDUCATIONAL COMPUTING 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образовательных компьютерных исследований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http://jrnledcompresearch.com/index.php/jecr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0735-6331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EDUCATIONAL DEVELOPMENT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ЖУРНАЛ развития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http://www.journals.elsevier.com/international-journal-of-educational-development/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0738-0593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PATIENT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COUNSELING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Обучение и консультирование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пациентов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http://www.journals.elsevier.com/patient-education-and-counseling/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0738-3991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MATERIALS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материалы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0738-7989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PLANNING EDUCATION AND 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ПЛАНИРОВАНИЯ образования и научных исследований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http://jpe.sagepub.com/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0739-456X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ADULT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QUARTERLY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ЕЖЕКВАРТАЛЬНЫЙ журнал ОБРАЗОВАНИЕ ДЛЯ ВЗРОСЛЫХ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http://aeq.sagepub.com/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0741-7136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REMEDIAL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Восстановительное и специальное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http://rse.sagepub.com/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0741-9325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TEACHING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педагогическое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http://www.journals.elsevier.com/teaching-and-teacher-education/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0742-051X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MEASUREMENT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измерение В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http://www.tandfonline.com/loi/hame20#.U3Oy4ShPPSg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0895-7347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POLICY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политика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http://epx.sagepub.com/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0895-9048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 &amp;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http://www.springer.com/education+&amp;+language/science+education/journal/11191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0926-7220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0.747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SCIENCE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ЖУРНАЛ естественнонаучного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http://www.springer.com/education+%26+language/mathematics+education/journal/10763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0950-0693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0950-0782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GENDER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 и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0954-0253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TECHNOLOGY AND DESIGN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ЖУРНАЛ образования в сфере технологии и дизайна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http://www.springer.com/education+&amp;+language/learning+&amp;+instruction/journal/10798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0957-7572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STUDIES IN INTERNATIONAL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исследований в области международного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http://www.sagepub.com/journalsProdDesc.nav?prodId=Journal201378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1028-3153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DISABILITY DEVELOPMENT AND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ЖУРНАЛ РАЗВИТИЯ инвалидности 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http://www.tandfonline.com/toc/cijd20/current#.U3O00ShPPSg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1034-912X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EARLY EDUCATION AND DEVELOPMENT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 обучение И РАЗВИТИЕ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1040-9289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SOCIAL WORK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ОБРАЗОВАНИЯ в сфере социальной работы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cswe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JSWE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aspx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1043-7797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SCIENCE EDUCATION AND TECHNOLOGY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естественнонаучного образования и технологий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http://www.springer.com/education+&amp;+language/science+education/journal/10956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1059-0145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ОБРАЗОВАНИЕ И ОБЩЕСТВО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http://www.mesharpe.com/mall/results1.asp?ACR=res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1060-9393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CHINESE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Китайское ОБРАЗОВАНИЕ И ОБЩЕСТВО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http://www.mesharpe.com/mall/results1.asp?ACR=ced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1061-1932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EDUCATIONAL AND BEHAVIORAL STATISTICS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образотельной и поведенческой СТАТИСТИКИ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http://jeb.sagepub.com/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1076-9986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DEAF STUDIES AND DEAF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исследований и обучения глухих 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http://jdsde.oxfordjournals.org/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1081-4159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EDUCATION &amp; BEHAVIOR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Здравоохранительное ОБРАЗОВАНИЕ и Поведение 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http://heb.sagepub.com/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1090-1981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INTERNET AND HIGHER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Интернет и высшее образование 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http://www.journals.elsevier.com/the-internet-and-higher-education/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1096-7516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2.013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EGITIM VE BILIM-EDUCATION AND SCIENCE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Egitim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В.Е. Билим-образование и наука 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1300-1337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HACETTEPE UNIVERSITESI EGITIM FAKULTESI DERGISI-HACETTEPE UNIVERSITY JOURNAL OF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Хаджеттепе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üniversitesiegitimfakultesidergisi-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университетхаджеттепе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Университетский журнал образования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1300-5340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EDUCATION SCIENCE AND TECHNOLOGY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Энергетическое ОБРАЗОВАНИЕ, НАУКА И технология 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1301-8361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0.940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EGITIM ARASTIRMALARI-EURASIAN JOURNAL OF EDUCATIONAL 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Egitim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ARASTIRMALARI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-ЕВРАЗИЙСКИЙ ЖУРНАЛ педагогических исследований 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1302-597X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ENERGY EDUCATION SCIENCE AND TECHNOLOGY PART B-SOCIAL AND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EDUCATIONAL STUDIES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Энергетическое ОБРАЗОВАНИЕ, НАУКА И технология. ЧАСТЬ В Социальные и педагогические ИССЛЕДОВАНИЯ 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1308-7711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EDUCATION SCIENCE AND TECHNOLOGY PART A-ENERGY SCIENCE AND 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Энергетическое ОБРАЗОВАНИЕ, НАУКА И технология 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А. Наука и исследования в области энергетики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1308-772X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EARLY CHILDHOOD EDUCATION RESEARCH JOURNAL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европейских исследований Дошкольного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tandfonline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toc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FShPPSg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1350-293X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EDUCATION 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экологического образования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http://www.tandfonline.com/loi/ceer20#.U3O4cyhPPSg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1350-4622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INNOVATIONS IN EDUCATION AND TRAINING INTERNATIONAL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журнал ИННОВАЦИИ В ОБРАЗОВАНИИИ и подготовке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http://www.tandfonline.com/loi/riie20#.U3O4oShPPSg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1355-8005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TEACHING IN HIGHER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 высшем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http://www.tandfonline.com/loi/cthe20#.U3O43ihPPSg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1356-2517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REVIEW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Европейский обзор физического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http://epe.sagepub.com/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1356-336X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SPORT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ОБРАЗОВАНИЕ И ОБЩЕСТВО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http://www.tandfonline.com/loi/cses20#.U3O5LChPPSg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1357-3322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ASIA-PACIFIC JOURNAL OF TEACHER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Азиатско-Тихоокеанский журнал педагогического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http://www.tandfonline.com/loi/capj20#.U3O5WShPPSg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1359-866X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0.587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INCLUSIVE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журнал инклюзивного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http://www.tandfonline.com/loi/tied20#.U3O5tShPPSg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1360-3116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RACE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ETHNICITY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Раса, этническая принадлежность и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tandfonline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loi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20#.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1361-3324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BELIEFS&amp;VALUES-STUDIES IN RELIGION&amp;EDUCATION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Исследования убеждений и ценностей в области религии 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http://www.tandfonline.com/loi/cjbv20#.U3O6VChPPSg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1361-7672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BILINGUAL EDUCATION AND BILINGUALISM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ЖУРНАЛ двуязычного образования и двуязычия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http://www.tandfonline.com/toc/rbeb20/current#.U3O6gyhPPSg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1367-0050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TECHNOLOGY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CIETY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Образовательные технологии и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http://www.ifets.info/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1436-4522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AUSTRALASIAN JOURNAL OF EDUCATIONAL TECHNOLOGY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Австралийский журнал образовательных технологий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http://www.ascilite.org.au/ajet/submission/index.php/AJET/index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1449-3098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MUSIC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 области музыкального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tandfonline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loi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cmue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20#.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DChPPSg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1461-3808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INNOVATIONS IN EDUCATION AND TEACHING INTERNATIONAL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журнал ИННОВАЦИИ В ОБРАЗОВАНИИ и Обучении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http://www.tandfonline.com/loi/riie20#.U3O7SChPPSg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1470-3297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BMC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медицинское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http://www.biomedcentral.com/1472-6920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1472-6920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HOSPITALITY LEISURE SPORT &amp; TOURISM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образования в сфере ГОСТЕПРИИМСТВА, спорта и туризма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http://www.journals.elsevier.com/journal-of-hospitality-leisure-sport-and-tourism-education-johlste/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1473-8376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TECHNOLOGY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PEDAGOGY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Педагогики 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http://www.tandfonline.com/toc/rtpe20/current#.U3O7yShPPSg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1475-939X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ART &amp; DESIGN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МЕЖДУНАРОДНЫЙ ЖУРНАЛ ОБРАЗОВАНИЯ в сфере искусства и дизайна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http://onlinelibrary.wiley.com/journal/10.1111/%28ISSN%291476-8070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1476-8062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LANGUAGE, IDENTITY AND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Язык, идентичность и образование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http://www.tandfonline.com/loi/hlie20#.U3O8GChPPSg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1534-8458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 AND TRAININGIN DEVELOPMENTAL DISABILITIES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обучение по работе с отклонениями в развитии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http://daddcec.org/Publications/ETADDJournal.aspx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1547-0350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FINANCE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POLICY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И ПОЛИТИКА в сфере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mitpressjournals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loi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edfp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1557-3060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SCIENCE AND MATHEMATICS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ЖУРНАЛ естественнонаучного и математического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http://www.springer.com/education+%26+language/mathematics+education/journal/10763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1571-0068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ASIAPACIFIC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Азиатско-Тихоокеанский ОБЗОР по образованию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http://www.springer.com/education+&amp;+language/journal/12564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1598-1037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BALTIC SCIENCE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балтийского естественнонаучного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http://www.jbse.webinfo.lt/journal.htm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1648-3898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CHANGE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изменение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1682-3206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образовательный обзор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1732-6729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KEDI JOURNAL OF EDUCATIONAL POLICY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Kedi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 образовательной политики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1739-4341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MANAGEMENT ADMINISTRATION &amp; LEADERSHIP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УПРАВЛЕНИЕ, руководство и  ЛИДЕРСТВО в образовании 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http://ema.sagepub.com/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1741-1432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0.683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по образовательным исследованиям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http://www.journals.elsevier.com/educational-research-review/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1747-938X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BRAIN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Сознание,  МОЗГ И обучение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http://onlinelibrary.wiley.com/journal/10.1111/%28ISSN%291751-228X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1751-2271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CROATIAN JOURNAL OF EDUCATION-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Хорватский Журнал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1846-1204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ASSESSMENT EVALUATION AND ACCOUNT ABILITY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Оценка и отчетность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http://www.springer.com/education+%26+language/journal/11092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1874-8597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CBE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CBE- ОБРАЗОВАНИЕ в сфере наук о жизни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http://www.lifescied.org/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1931-7913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ANATOMICAL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в сфере анатомических наук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onlinelibrary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/10.1002/%28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%291935-9780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1935-9772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0.519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DIVERSITY IN HIGHER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разнообразия в высшем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https://www.apa.org/pubs/journals/dhe/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1938-8926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0.652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TURKISHONLINE JOURNAL OF EDUCATIONAL TECHNOLOGY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ТУРЕЦКИЙ Интернет журнал образовательных технологий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http://www.tojet.net/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2146-7242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0.537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 AND TRAINING IN AUTISM AND DEVELOPMENTAL DISABILITIES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обучение в области аутизма и отклонений в развитии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http://daddcec.org/Publications/ETADDJournal.aspx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2154-1647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0.614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STUDIES IN CONTINUING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непрерывного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http://www.tandfonline.com/loi/csce20#.U3O_jihPPSg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0158-037X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Educational 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журнал педагогических исследований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http://www.journals.elsevier.com/international-journal-of-educational-research/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AESTHETIC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ЖУРНАЛ эстетического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http://www.press.uillinois.edu/journals/jae.html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ARCHITECTURAL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ЖУРНАЛ архитектурного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http://onlinelibrary.wiley.com/journal/10.1111/%28ISSN%291531-314X/issues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OF RELIGIOUS EDUCATION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Британский журнал религиозного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tandfonline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toc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cbre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PAHChPPSg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ACM Journal on Educational Resources in Computing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ACM Журнал образовательных ресурсов в области информатики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http://dl.acm.org/citation.cfm?id=J814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BRITISH JOURNAL OF MUSIC EDUCATION  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Британский журнал музыкального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http://journals.cambridge.org/action/displayJournal?jid=BME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0265-0517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0.513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BULLETIN OF THE COUNCIL FOR RESEARCH IN MUSIC EDUCATION</w:t>
            </w:r>
            <w:r w:rsidRPr="0043617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Бюллетень Совета по исследованиям в области музыкального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http://bcrme.press.illinois.edu/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0010-9894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CHILDRENS LITERATURE IN EDUCATION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Детская литература в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http://www.springer.com/education+&amp;+language/linguistics/journal/10583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0045-6713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INTERNATIONAL JOURNAL OF MUSIC EDUCATION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МЕЖДУНАРОДНЫЙ ЖУРНАЛ Музыкально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го 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образовани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http://ijm.sagepub.com/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ISSN: 0255-7614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JOURNAL OF RESEARCH IN MUSIC EDUCATION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Журнал исследований в музыкальном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http://jrm.sagepub.com/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0022-4294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0.595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STUDIES IN PHILOSOPHY AND 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EDUCATION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ИССЛЕДОВАНИЯ В области ФИЛОСОФИИ И 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springer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+&amp;+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/11217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ISSN: 0039-3746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Web of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0.428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ADVANCES IN HEALTH SCIENCES EDUCATION 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Достижения Образования в области медицинских наук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springer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+&amp;+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/10459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ISSN: 1382-4996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1.843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ADVANCES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PHYSIOLOGY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EDUCATION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Достижения Образования в области  физиологии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http://advan.physiology.org/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1043-4046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ARCHIVES OF DISEASE IN CHILDHOOD-EDUCATION AND PRACTICE EDITION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 по заболеваниям в детском возрасте – издание по обучению и практике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bmj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content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ISSN: 1743-0585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0.520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JOURNAL OF BIOLOGICAL EDUCATION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биологического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ISSN: 0021-9266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JOURNAL OF SCIENCE EDUCATION AND TECHNOLOGY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ЖУРНАЛ естественнонаучного образования и технологий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http://www.springer.com/education+&amp;+language/science+education/journal/10956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ISSN: 1059-0145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ACADEMY OF MANAGEMENT LEARNING &amp;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АКАДЕМИЯ обучения и ОБРАЗОВАНИЯ в сфере менеджмента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http://aom.org/AMLE/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1537-260X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1.724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ASSESSMENT &amp; EVALUATION IN HIGHER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Вычисление и ОЦЕНКА в сфере высшего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http://www.tandfonline.com/loi/caeh20#.U3PCyChPPSg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0260-2938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1.173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CAMBRIDGE 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JOURNAL OF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Кембриджский  ЖУРНАЛ </w:t>
            </w: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http://www.tandfonline.com/loi/cc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je20#.U3PC4yhPPSg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ISSN: 0305-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764X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Web of 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0.518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COMPARE-A JOURNAL OF COMPARATIVE AND INTERNATIONAL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Сравните - Журнал сравнительного и международного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http://www.tandfonline.com/loi/ccom20#.U3PC_ShPPSg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0305-7925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0.575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CRITICAL STUDIES IN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Критические ИССЛЕДОВАНИЯ В ОБЛАСТИ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http://www.tandfonline.com/loi/rcse20#.U3PDHShPPSg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1750-8487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1.093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ECONOMICS OF EDUCATION REVIEW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ОБЗОР по Экономике образования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http://www.journals.elsevier.com/economics-of-education-review/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0272-7757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1.062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EURASIA JOURNAL OF MATHEMATICS SCIENCE AND TECHNOLOGY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Евразийский ЖУРНАЛ математического, естественнонаучного и технического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http://www.ejmste.com/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1305-8215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HEALTH EDUCATION RESEARCH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Исследования в области медицинского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http://her.oxfordjournals.org/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0268-1153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0.851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HIGHER EDUCATION POLICY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Политика в сфере  высшего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http://www.palgrave-journals.com/hep/index.html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0952-8733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INTERNATIONAL JOURNAL OF INCLUSIVE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МЕЖДУНАРОДНЫЙ ЖУРНАЛ инклюзивного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http://www.tandfonline.com/loi/tied20#.U3PECyhPPSg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ISSN: 1360-3116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0.697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INTERNATIONAL JOURNAL OF SUSTAINABILITY IN HIGHER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МЕЖДУНАРОДНЫЙ ЖУРНАЛ устойчивого развития ВЫСШЕГО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http://www.emeraldgrouppublishing.com/products/journals/journals.htm?id=ijshe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1467-6370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0.376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JOURNAL OF COMPUTING IN HIGHER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ЖУРНАЛ компьютеризации ВЫСШЕГО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http://www.springer.com/education+%26+language/learning+%26+instruction/journal/12528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ISSN: 1042-1726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JOURNAL OF EDUCATION FOR TEACHING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Журнал по образованию для обучения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http://www.tandfonline.com/loi/cjet20#.U3PEmChPPSg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0260-7476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0.923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JOURNAL OF SOCIAL WORK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ЖУРНАЛ ОБРАЗОВАНИЯ в сфере СОЦИАЛЬНОЙ РАБОТЫ 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cswe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JSWE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aspx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ISSN: 1043-7797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0.627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JOURNAL OF STUDIES IN INTERNATIONAL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ЖУРНАЛ ИССЛЕДОВАНИЙ В международном образовании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http://www.sagepub.com/journalsProdDesc.nav?prodId=Journal201378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1028-3153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1.199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PHYSICAL EDUCATION AND SPORT PEDAGOGY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Физическая культура И спортивная  ПЕДАГОГИКА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http://www.tandfonline.com/loi/cpes20#.U3PFHyhPPSg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1740-8989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0.401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PROGRESS IN COMMUNITY HEALTH PARTNERSHIPS-RESEARCH EDUCATION AND ACTION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Достижение партнерства в сфере общественного здоровьесбережения  - исследования, образование и действия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http://www.press.jhu.edu/journals/progress_in_community_health_partnerships/index.html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ISSN: 1557-0541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</w:tr>
      <w:tr w:rsidR="00606602" w:rsidRPr="00436170" w:rsidTr="00255B64">
        <w:trPr>
          <w:trHeight w:val="300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60660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RESEARCH IN SCIENCE &amp; TECHNOLOGICAL EDUCATION</w:t>
            </w:r>
          </w:p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Исследования в области естественнонаучного и технического образования</w:t>
            </w:r>
          </w:p>
        </w:tc>
        <w:tc>
          <w:tcPr>
            <w:tcW w:w="340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http://www.tandfonline.com/loi/crst20#.U3PFpyhPPSg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 0263-5143</w:t>
            </w:r>
          </w:p>
        </w:tc>
        <w:tc>
          <w:tcPr>
            <w:tcW w:w="11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602" w:rsidRPr="00436170" w:rsidRDefault="00606602" w:rsidP="0025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6602" w:rsidRPr="00436170" w:rsidRDefault="00606602" w:rsidP="00606602">
      <w:pPr>
        <w:rPr>
          <w:rFonts w:ascii="Times New Roman" w:hAnsi="Times New Roman" w:cs="Times New Roman"/>
          <w:sz w:val="24"/>
          <w:szCs w:val="24"/>
        </w:rPr>
      </w:pPr>
    </w:p>
    <w:p w:rsidR="00D319FA" w:rsidRPr="003F66DC" w:rsidRDefault="00D319FA" w:rsidP="003F66D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319FA" w:rsidRPr="003F66DC" w:rsidSect="00442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731" w:rsidRDefault="00752731" w:rsidP="00D319FA">
      <w:pPr>
        <w:spacing w:after="0" w:line="240" w:lineRule="auto"/>
      </w:pPr>
      <w:r>
        <w:separator/>
      </w:r>
    </w:p>
  </w:endnote>
  <w:endnote w:type="continuationSeparator" w:id="1">
    <w:p w:rsidR="00752731" w:rsidRDefault="00752731" w:rsidP="00D3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731" w:rsidRDefault="00752731" w:rsidP="00D319FA">
      <w:pPr>
        <w:spacing w:after="0" w:line="240" w:lineRule="auto"/>
      </w:pPr>
      <w:r>
        <w:separator/>
      </w:r>
    </w:p>
  </w:footnote>
  <w:footnote w:type="continuationSeparator" w:id="1">
    <w:p w:rsidR="00752731" w:rsidRDefault="00752731" w:rsidP="00D3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929"/>
    <w:multiLevelType w:val="multilevel"/>
    <w:tmpl w:val="597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277EF"/>
    <w:multiLevelType w:val="hybridMultilevel"/>
    <w:tmpl w:val="5DFC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2512"/>
    <w:multiLevelType w:val="multilevel"/>
    <w:tmpl w:val="C034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77C3A"/>
    <w:multiLevelType w:val="multilevel"/>
    <w:tmpl w:val="03C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917D6"/>
    <w:multiLevelType w:val="hybridMultilevel"/>
    <w:tmpl w:val="5DFC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46E"/>
    <w:rsid w:val="00055440"/>
    <w:rsid w:val="000B5D25"/>
    <w:rsid w:val="000E413B"/>
    <w:rsid w:val="00120E8C"/>
    <w:rsid w:val="00222557"/>
    <w:rsid w:val="002750C0"/>
    <w:rsid w:val="003215D7"/>
    <w:rsid w:val="00363008"/>
    <w:rsid w:val="00364E25"/>
    <w:rsid w:val="00395417"/>
    <w:rsid w:val="003F66DC"/>
    <w:rsid w:val="004F07CF"/>
    <w:rsid w:val="005754BF"/>
    <w:rsid w:val="005923F6"/>
    <w:rsid w:val="005B7629"/>
    <w:rsid w:val="005C35EF"/>
    <w:rsid w:val="00606602"/>
    <w:rsid w:val="006C3AB4"/>
    <w:rsid w:val="007223C9"/>
    <w:rsid w:val="00722947"/>
    <w:rsid w:val="007373A8"/>
    <w:rsid w:val="00752731"/>
    <w:rsid w:val="0077594E"/>
    <w:rsid w:val="00791A47"/>
    <w:rsid w:val="0079466F"/>
    <w:rsid w:val="007B6F1D"/>
    <w:rsid w:val="007F7583"/>
    <w:rsid w:val="00813E11"/>
    <w:rsid w:val="00817FC6"/>
    <w:rsid w:val="00822B58"/>
    <w:rsid w:val="00827608"/>
    <w:rsid w:val="008500FA"/>
    <w:rsid w:val="0090346E"/>
    <w:rsid w:val="009F00AF"/>
    <w:rsid w:val="00A3494D"/>
    <w:rsid w:val="00A71280"/>
    <w:rsid w:val="00A81E8E"/>
    <w:rsid w:val="00C1740F"/>
    <w:rsid w:val="00CA02DC"/>
    <w:rsid w:val="00CB4B0C"/>
    <w:rsid w:val="00CF3E82"/>
    <w:rsid w:val="00D20056"/>
    <w:rsid w:val="00D319FA"/>
    <w:rsid w:val="00DF634C"/>
    <w:rsid w:val="00E47D4A"/>
    <w:rsid w:val="00E939C4"/>
    <w:rsid w:val="00E9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0F"/>
  </w:style>
  <w:style w:type="paragraph" w:styleId="1">
    <w:name w:val="heading 1"/>
    <w:basedOn w:val="a"/>
    <w:next w:val="a"/>
    <w:link w:val="10"/>
    <w:uiPriority w:val="9"/>
    <w:qFormat/>
    <w:rsid w:val="00222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4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3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46E"/>
    <w:rPr>
      <w:rFonts w:ascii="Courier New" w:eastAsia="Times New Roman" w:hAnsi="Courier New" w:cs="Courier New"/>
      <w:sz w:val="20"/>
      <w:szCs w:val="20"/>
    </w:rPr>
  </w:style>
  <w:style w:type="character" w:customStyle="1" w:styleId="t10data">
    <w:name w:val="t10data"/>
    <w:basedOn w:val="a0"/>
    <w:rsid w:val="0090346E"/>
  </w:style>
  <w:style w:type="character" w:customStyle="1" w:styleId="30">
    <w:name w:val="Заголовок 3 Знак"/>
    <w:basedOn w:val="a0"/>
    <w:link w:val="3"/>
    <w:uiPriority w:val="9"/>
    <w:rsid w:val="00A349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349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">
    <w:name w:val="date"/>
    <w:basedOn w:val="a"/>
    <w:rsid w:val="0022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22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22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theme">
    <w:name w:val="q-theme"/>
    <w:basedOn w:val="a"/>
    <w:rsid w:val="0081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1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azkons">
    <w:name w:val="zakazkons"/>
    <w:basedOn w:val="a0"/>
    <w:rsid w:val="00817FC6"/>
  </w:style>
  <w:style w:type="paragraph" w:customStyle="1" w:styleId="ico-answers2">
    <w:name w:val="ico-answers2"/>
    <w:basedOn w:val="a"/>
    <w:rsid w:val="0081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81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B6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top">
    <w:name w:val="to_top"/>
    <w:basedOn w:val="a"/>
    <w:rsid w:val="007B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">
    <w:name w:val="bigger"/>
    <w:basedOn w:val="a"/>
    <w:rsid w:val="007B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7B6F1D"/>
  </w:style>
  <w:style w:type="paragraph" w:customStyle="1" w:styleId="bigger2">
    <w:name w:val="bigger2"/>
    <w:basedOn w:val="a"/>
    <w:rsid w:val="007B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B6F1D"/>
    <w:rPr>
      <w:b/>
      <w:bCs/>
    </w:rPr>
  </w:style>
  <w:style w:type="character" w:customStyle="1" w:styleId="street-address">
    <w:name w:val="street-address"/>
    <w:basedOn w:val="a0"/>
    <w:rsid w:val="007B6F1D"/>
  </w:style>
  <w:style w:type="paragraph" w:styleId="a8">
    <w:name w:val="header"/>
    <w:basedOn w:val="a"/>
    <w:link w:val="a9"/>
    <w:uiPriority w:val="99"/>
    <w:semiHidden/>
    <w:unhideWhenUsed/>
    <w:rsid w:val="00D3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19FA"/>
  </w:style>
  <w:style w:type="paragraph" w:styleId="aa">
    <w:name w:val="footer"/>
    <w:basedOn w:val="a"/>
    <w:link w:val="ab"/>
    <w:uiPriority w:val="99"/>
    <w:semiHidden/>
    <w:unhideWhenUsed/>
    <w:rsid w:val="00D3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19FA"/>
  </w:style>
  <w:style w:type="character" w:customStyle="1" w:styleId="subheader">
    <w:name w:val="subheader"/>
    <w:basedOn w:val="a0"/>
    <w:rsid w:val="005923F6"/>
  </w:style>
  <w:style w:type="character" w:customStyle="1" w:styleId="terbg">
    <w:name w:val="terbg"/>
    <w:basedOn w:val="a0"/>
    <w:rsid w:val="005923F6"/>
  </w:style>
  <w:style w:type="character" w:styleId="ac">
    <w:name w:val="Emphasis"/>
    <w:basedOn w:val="a0"/>
    <w:uiPriority w:val="20"/>
    <w:qFormat/>
    <w:rsid w:val="005923F6"/>
    <w:rPr>
      <w:i/>
      <w:iCs/>
    </w:rPr>
  </w:style>
  <w:style w:type="character" w:customStyle="1" w:styleId="fee">
    <w:name w:val="fee"/>
    <w:basedOn w:val="a0"/>
    <w:rsid w:val="008500FA"/>
  </w:style>
  <w:style w:type="paragraph" w:customStyle="1" w:styleId="found">
    <w:name w:val="found"/>
    <w:basedOn w:val="a"/>
    <w:rsid w:val="004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759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32">
    <w:name w:val="Основной текст 3 Знак"/>
    <w:basedOn w:val="a0"/>
    <w:link w:val="31"/>
    <w:rsid w:val="0077594E"/>
    <w:rPr>
      <w:rFonts w:ascii="Times New Roman" w:eastAsia="Times New Roman" w:hAnsi="Times New Roman" w:cs="Times New Roman"/>
      <w:color w:val="FF0000"/>
      <w:szCs w:val="20"/>
    </w:rPr>
  </w:style>
  <w:style w:type="paragraph" w:styleId="ad">
    <w:name w:val="List Paragraph"/>
    <w:basedOn w:val="a"/>
    <w:uiPriority w:val="34"/>
    <w:qFormat/>
    <w:rsid w:val="00606602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606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06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NGPU</Company>
  <LinksUpToDate>false</LinksUpToDate>
  <CharactersWithSpaces>33063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202_andrei</dc:creator>
  <cp:keywords/>
  <dc:description/>
  <cp:lastModifiedBy>202_andrei</cp:lastModifiedBy>
  <cp:revision>2</cp:revision>
  <cp:lastPrinted>2014-05-14T10:19:00Z</cp:lastPrinted>
  <dcterms:created xsi:type="dcterms:W3CDTF">2014-05-27T12:01:00Z</dcterms:created>
  <dcterms:modified xsi:type="dcterms:W3CDTF">2014-05-27T12:01:00Z</dcterms:modified>
</cp:coreProperties>
</file>