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3DA92" w14:textId="670C9866" w:rsidR="006C21A1" w:rsidRDefault="0063522A" w:rsidP="00883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 КЕЙС-ЗАДАНИЯ</w:t>
      </w:r>
    </w:p>
    <w:p w14:paraId="3174F1E6" w14:textId="2A29E032" w:rsidR="006C21A1" w:rsidRPr="00106140" w:rsidRDefault="00FD259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Наименование профессиональной компетенции:</w:t>
      </w:r>
      <w:r w:rsidR="00000CD8" w:rsidRPr="001061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CD8" w:rsidRPr="00106140">
        <w:rPr>
          <w:rFonts w:ascii="Times New Roman" w:eastAsia="Times New Roman" w:hAnsi="Times New Roman" w:cs="Times New Roman"/>
          <w:b/>
          <w:bCs/>
          <w:sz w:val="24"/>
          <w:szCs w:val="24"/>
        </w:rPr>
        <w:t>веб-дизайн и разработка</w:t>
      </w:r>
    </w:p>
    <w:p w14:paraId="6E70DCBE" w14:textId="238A9E61" w:rsidR="006C21A1" w:rsidRPr="00106140" w:rsidRDefault="00FD259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Уровень сложности: </w:t>
      </w:r>
      <w:r w:rsidRPr="00106140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продвинутый</w:t>
      </w:r>
    </w:p>
    <w:p w14:paraId="7AD15D35" w14:textId="17EABC44" w:rsidR="006C21A1" w:rsidRPr="00106140" w:rsidRDefault="00FD259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Формат проведения: </w:t>
      </w:r>
      <w:r w:rsidRPr="00106140"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</w:t>
      </w:r>
    </w:p>
    <w:p w14:paraId="4CF1A194" w14:textId="23454C0E" w:rsidR="006C21A1" w:rsidRPr="00106140" w:rsidRDefault="00FD259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Время проведения: </w:t>
      </w:r>
      <w:r w:rsidRPr="00106140">
        <w:rPr>
          <w:rFonts w:ascii="Times New Roman" w:eastAsia="Times New Roman" w:hAnsi="Times New Roman" w:cs="Times New Roman"/>
          <w:b/>
          <w:bCs/>
          <w:sz w:val="24"/>
          <w:szCs w:val="24"/>
        </w:rPr>
        <w:t>90 минут</w:t>
      </w:r>
    </w:p>
    <w:p w14:paraId="6CD0972F" w14:textId="325D3652" w:rsidR="006C21A1" w:rsidRPr="00106140" w:rsidRDefault="00FD259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Возрастная категория: </w:t>
      </w:r>
      <w:r w:rsidRPr="00106140">
        <w:rPr>
          <w:rFonts w:ascii="Times New Roman" w:eastAsia="Times New Roman" w:hAnsi="Times New Roman" w:cs="Times New Roman"/>
          <w:b/>
          <w:bCs/>
          <w:sz w:val="24"/>
          <w:szCs w:val="24"/>
        </w:rPr>
        <w:t>10-11 класс</w:t>
      </w:r>
    </w:p>
    <w:p w14:paraId="7BE37BE6" w14:textId="77777777" w:rsidR="009B6541" w:rsidRPr="00106140" w:rsidRDefault="00FD259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Доступность для участников с ОВЗ: </w:t>
      </w:r>
      <w:r w:rsidRPr="00106140">
        <w:rPr>
          <w:rFonts w:ascii="Times New Roman" w:eastAsia="Times New Roman" w:hAnsi="Times New Roman" w:cs="Times New Roman"/>
          <w:b/>
          <w:bCs/>
          <w:sz w:val="24"/>
          <w:szCs w:val="24"/>
        </w:rPr>
        <w:t>да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F0FB91" w14:textId="77777777" w:rsidR="00DF6B78" w:rsidRPr="00106140" w:rsidRDefault="00DF6B78" w:rsidP="00DF6B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Задание: </w:t>
      </w:r>
    </w:p>
    <w:p w14:paraId="53AD2239" w14:textId="77777777" w:rsidR="001B4531" w:rsidRDefault="00DF6B78" w:rsidP="00DF6B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получает от организаторов архив, содержащий шаблон страницы (в формате .</w:t>
      </w:r>
      <w:proofErr w:type="spellStart"/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html</w:t>
      </w:r>
      <w:proofErr w:type="spellEnd"/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.</w:t>
      </w:r>
      <w:proofErr w:type="spellStart"/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php</w:t>
      </w:r>
      <w:proofErr w:type="spellEnd"/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базовой разметкой, но без дизайнерских элементов), техническое задание в текстовом виде, набор логотипов, изображений, текстовой и прочей информации, необходимых и подходящих для размещения на странице. </w:t>
      </w:r>
    </w:p>
    <w:p w14:paraId="0460D4A9" w14:textId="77777777" w:rsidR="001B4531" w:rsidRDefault="00DF6B78" w:rsidP="00DF6B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 исходных материалов представлен в приложении 1. </w:t>
      </w:r>
    </w:p>
    <w:p w14:paraId="106CB623" w14:textId="3406CFDB" w:rsidR="00DF6B78" w:rsidRPr="00106140" w:rsidRDefault="00DF6B78" w:rsidP="00DF6B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технического задания представлен в приложении 2.</w:t>
      </w:r>
    </w:p>
    <w:p w14:paraId="359421BA" w14:textId="77777777" w:rsidR="00DF6B78" w:rsidRPr="00106140" w:rsidRDefault="00DF6B78" w:rsidP="00DF6B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участник изменяет исходный код страницы, добавляя в нее информацию из архива. В задачи участника входит: </w:t>
      </w:r>
    </w:p>
    <w:p w14:paraId="0EDE9B37" w14:textId="77777777" w:rsidR="00DF6B78" w:rsidRPr="00106140" w:rsidRDefault="00DF6B78" w:rsidP="00DF6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19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оформления и расположения компонентов для получения единого стиля;</w:t>
      </w:r>
    </w:p>
    <w:p w14:paraId="0CF53AC4" w14:textId="77777777" w:rsidR="00DF6B78" w:rsidRPr="00106140" w:rsidRDefault="00DF6B78" w:rsidP="00DF6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19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 логотипов условного заказчика на странице;</w:t>
      </w:r>
    </w:p>
    <w:p w14:paraId="36DC2401" w14:textId="77777777" w:rsidR="00DF6B78" w:rsidRPr="00106140" w:rsidRDefault="00DF6B78" w:rsidP="00DF6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19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подходящих под выбранный стиль изображений (из предоставленного архива или сети интернет) и размещение их на странице;</w:t>
      </w:r>
    </w:p>
    <w:p w14:paraId="365E1A0C" w14:textId="77777777" w:rsidR="00DF6B78" w:rsidRPr="00106140" w:rsidRDefault="00DF6B78" w:rsidP="00DF6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19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Добавление и форматирование текста в соответствующие блоки станицы (заголовки, «тело», «подвал»);</w:t>
      </w:r>
    </w:p>
    <w:p w14:paraId="2ADD112D" w14:textId="069652A0" w:rsidR="00DF6B78" w:rsidRPr="00106140" w:rsidRDefault="00DF6B78" w:rsidP="00DF6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19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Добавление ссылок в виде кнопок.</w:t>
      </w:r>
    </w:p>
    <w:p w14:paraId="46E3EA4C" w14:textId="4FEC8084" w:rsidR="006C21A1" w:rsidRPr="00106140" w:rsidRDefault="00DF6B78" w:rsidP="00DF6B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Подробная инструкция по выполнению этих задач представлена в приложении 3.</w:t>
      </w:r>
    </w:p>
    <w:p w14:paraId="1D1C3845" w14:textId="77777777" w:rsidR="00A01F35" w:rsidRPr="00106140" w:rsidRDefault="00A01F35" w:rsidP="008F6CF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E618DA" w14:textId="77777777" w:rsidR="00A01F35" w:rsidRPr="00106140" w:rsidRDefault="00A01F3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798E3C2" w14:textId="77777777" w:rsidR="00A01F35" w:rsidRPr="00106140" w:rsidRDefault="00A01F35" w:rsidP="00A01F35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01F35" w:rsidRPr="00106140" w:rsidSect="00A01F35">
          <w:pgSz w:w="11906" w:h="16838"/>
          <w:pgMar w:top="1134" w:right="566" w:bottom="1134" w:left="851" w:header="708" w:footer="708" w:gutter="0"/>
          <w:pgNumType w:start="1"/>
          <w:cols w:space="720"/>
        </w:sectPr>
      </w:pPr>
    </w:p>
    <w:p w14:paraId="4B4D92CA" w14:textId="2DC41CFD" w:rsidR="00A01F35" w:rsidRPr="00106140" w:rsidRDefault="00A01F35" w:rsidP="00A01F3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№1</w:t>
      </w:r>
    </w:p>
    <w:p w14:paraId="2E617F2C" w14:textId="4BBCD729" w:rsidR="006C21A1" w:rsidRPr="00106140" w:rsidRDefault="00A01F35" w:rsidP="00A01F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CC74CD" w:rsidRPr="00106140">
        <w:rPr>
          <w:rFonts w:ascii="Times New Roman" w:eastAsia="Times New Roman" w:hAnsi="Times New Roman" w:cs="Times New Roman"/>
          <w:sz w:val="24"/>
          <w:szCs w:val="24"/>
        </w:rPr>
        <w:t>имер п</w:t>
      </w:r>
      <w:r w:rsidR="00E33C47" w:rsidRPr="0010614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>едлагаемы</w:t>
      </w:r>
      <w:r w:rsidR="00CC74CD" w:rsidRPr="00106140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 участникам исходны</w:t>
      </w:r>
      <w:r w:rsidR="00E33C47" w:rsidRPr="00106140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 материал</w:t>
      </w:r>
      <w:r w:rsidR="00E33C47" w:rsidRPr="00106140">
        <w:rPr>
          <w:rFonts w:ascii="Times New Roman" w:eastAsia="Times New Roman" w:hAnsi="Times New Roman" w:cs="Times New Roman"/>
          <w:sz w:val="24"/>
          <w:szCs w:val="24"/>
        </w:rPr>
        <w:t>ов</w:t>
      </w:r>
    </w:p>
    <w:p w14:paraId="3A275C1E" w14:textId="7BB92B2F" w:rsidR="00A01F35" w:rsidRPr="00106140" w:rsidRDefault="00CC74CD" w:rsidP="00A01F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BAB1C6" wp14:editId="0E056E25">
            <wp:extent cx="6533555" cy="41814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694" cy="41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AF68" w14:textId="36059970" w:rsidR="00A01F35" w:rsidRPr="00106140" w:rsidRDefault="00A01F3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AB3311A" w14:textId="40C7BED6" w:rsidR="00A01F35" w:rsidRPr="00106140" w:rsidRDefault="00A01F35" w:rsidP="00A01F3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№2</w:t>
      </w:r>
    </w:p>
    <w:p w14:paraId="0FDC1F8E" w14:textId="7317C740" w:rsidR="00A01F35" w:rsidRPr="00106140" w:rsidRDefault="00A01F35" w:rsidP="00A01F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Техническое задание на разработку сайта</w:t>
      </w:r>
    </w:p>
    <w:p w14:paraId="0E29911E" w14:textId="76E8739D" w:rsidR="00E124A0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Тема: Управление довузовского образования Университета Иннополис.</w:t>
      </w:r>
    </w:p>
    <w:p w14:paraId="6BB0D961" w14:textId="77777777" w:rsidR="00E124A0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Описание: Разработайте Web-страницу, рассказывающие о </w:t>
      </w:r>
      <w:proofErr w:type="spellStart"/>
      <w:r w:rsidRPr="00106140">
        <w:rPr>
          <w:rFonts w:ascii="Times New Roman" w:eastAsia="Times New Roman" w:hAnsi="Times New Roman" w:cs="Times New Roman"/>
          <w:sz w:val="24"/>
          <w:szCs w:val="24"/>
        </w:rPr>
        <w:t>Довузе</w:t>
      </w:r>
      <w:proofErr w:type="spellEnd"/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 УИ. </w:t>
      </w:r>
    </w:p>
    <w:p w14:paraId="7A9041E4" w14:textId="77777777" w:rsidR="00E124A0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На странице необходимо разместить представленную в </w:t>
      </w:r>
      <w:proofErr w:type="spellStart"/>
      <w:proofErr w:type="gramStart"/>
      <w:r w:rsidRPr="00106140">
        <w:rPr>
          <w:rFonts w:ascii="Times New Roman" w:eastAsia="Times New Roman" w:hAnsi="Times New Roman" w:cs="Times New Roman"/>
          <w:sz w:val="24"/>
          <w:szCs w:val="24"/>
        </w:rPr>
        <w:t>доп.материалах</w:t>
      </w:r>
      <w:proofErr w:type="spellEnd"/>
      <w:proofErr w:type="gramEnd"/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 текст и изображения (можно использовать меньше предложенных). </w:t>
      </w:r>
    </w:p>
    <w:p w14:paraId="0B3CB826" w14:textId="4EA83330" w:rsidR="00E124A0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Продумайте название веб-страницы, разместите его вначале, а также в заголовке страницы.</w:t>
      </w:r>
    </w:p>
    <w:p w14:paraId="33714812" w14:textId="71D6FD81" w:rsidR="00E124A0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Подберите и оформите текст корректно, подобрав цвет, тип шрифта, выравнивание. </w:t>
      </w:r>
      <w:r w:rsidR="006F1216" w:rsidRPr="00106140">
        <w:rPr>
          <w:rFonts w:ascii="Times New Roman" w:eastAsia="Times New Roman" w:hAnsi="Times New Roman" w:cs="Times New Roman"/>
          <w:sz w:val="24"/>
          <w:szCs w:val="24"/>
        </w:rPr>
        <w:t>При оформлении страницы необходимо учитывать правила составления визуальной композиции.</w:t>
      </w:r>
    </w:p>
    <w:p w14:paraId="1BE6B235" w14:textId="77777777" w:rsidR="00E124A0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Разместите изображения, корректно подбирая размер, исключая вариант размещения на всю страницу.</w:t>
      </w:r>
    </w:p>
    <w:p w14:paraId="7C4F62A8" w14:textId="77777777" w:rsidR="00E124A0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Подберите фон для веб-страницы. Обратите внимание на то, чтобы на вашем фоне был читабельным текст. Т.е. выбирайте однотонные светлые цвета.</w:t>
      </w:r>
    </w:p>
    <w:p w14:paraId="7243CF91" w14:textId="768F4856" w:rsidR="00A01F35" w:rsidRPr="00106140" w:rsidRDefault="00E124A0" w:rsidP="00E124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Оформите веб-страницу в соответствии </w:t>
      </w:r>
      <w:r w:rsidR="00CC5B1E" w:rsidRPr="00106140">
        <w:rPr>
          <w:rFonts w:ascii="Times New Roman" w:eastAsia="Times New Roman" w:hAnsi="Times New Roman" w:cs="Times New Roman"/>
          <w:sz w:val="24"/>
          <w:szCs w:val="24"/>
        </w:rPr>
        <w:t xml:space="preserve">с правилами </w:t>
      </w:r>
      <w:r w:rsidR="006F1216" w:rsidRPr="00106140">
        <w:rPr>
          <w:rFonts w:ascii="Times New Roman" w:eastAsia="Times New Roman" w:hAnsi="Times New Roman" w:cs="Times New Roman"/>
          <w:sz w:val="24"/>
          <w:szCs w:val="24"/>
        </w:rPr>
        <w:t xml:space="preserve">гипертекстовой </w:t>
      </w:r>
      <w:r w:rsidR="00CC5B1E" w:rsidRPr="00106140">
        <w:rPr>
          <w:rFonts w:ascii="Times New Roman" w:eastAsia="Times New Roman" w:hAnsi="Times New Roman" w:cs="Times New Roman"/>
          <w:sz w:val="24"/>
          <w:szCs w:val="24"/>
        </w:rPr>
        <w:t>разметки страниц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6F1216" w:rsidRPr="001061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8FA173" w14:textId="5F319E87" w:rsidR="00A01F35" w:rsidRPr="00106140" w:rsidRDefault="00A01F35" w:rsidP="00A01F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B9483" w14:textId="249D158C" w:rsidR="00A01F35" w:rsidRPr="00106140" w:rsidRDefault="00A01F35">
      <w:pPr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A70575C" w14:textId="30FC5D24" w:rsidR="00A01F35" w:rsidRPr="00106140" w:rsidRDefault="00A01F35" w:rsidP="00A01F3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№3</w:t>
      </w:r>
    </w:p>
    <w:p w14:paraId="395058ED" w14:textId="47C16764" w:rsidR="00A01F35" w:rsidRPr="00106140" w:rsidRDefault="00A01F35" w:rsidP="00A01F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Инструкция по выполнению типовых задач веб-дизайнера</w:t>
      </w:r>
    </w:p>
    <w:p w14:paraId="61A83A1F" w14:textId="0DCAAC74" w:rsidR="00A01F35" w:rsidRPr="00106140" w:rsidRDefault="00A01F35" w:rsidP="00A01F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4694EA" w14:textId="7177AE04" w:rsidR="00A01F35" w:rsidRPr="00106140" w:rsidRDefault="00A01F35" w:rsidP="00A01F35">
      <w:pPr>
        <w:pStyle w:val="a7"/>
        <w:numPr>
          <w:ilvl w:val="3"/>
          <w:numId w:val="7"/>
        </w:numPr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Предварительная настройка среды разработки и инструментария.</w:t>
      </w:r>
    </w:p>
    <w:p w14:paraId="175BBA61" w14:textId="7532CB07" w:rsidR="00A01F35" w:rsidRPr="00106140" w:rsidRDefault="00A01F35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Скачайте и установите актуальные версии следующих программ, подходящих для вашей операционной системы:</w:t>
      </w:r>
    </w:p>
    <w:tbl>
      <w:tblPr>
        <w:tblStyle w:val="a4"/>
        <w:tblW w:w="0" w:type="auto"/>
        <w:tblInd w:w="66" w:type="dxa"/>
        <w:tblLook w:val="04A0" w:firstRow="1" w:lastRow="0" w:firstColumn="1" w:lastColumn="0" w:noHBand="0" w:noVBand="1"/>
      </w:tblPr>
      <w:tblGrid>
        <w:gridCol w:w="2424"/>
        <w:gridCol w:w="1809"/>
        <w:gridCol w:w="2090"/>
        <w:gridCol w:w="4089"/>
      </w:tblGrid>
      <w:tr w:rsidR="000D4521" w:rsidRPr="00106140" w14:paraId="5D6DAE4C" w14:textId="77777777" w:rsidTr="00CC74CD">
        <w:tc>
          <w:tcPr>
            <w:tcW w:w="2424" w:type="dxa"/>
            <w:vAlign w:val="center"/>
          </w:tcPr>
          <w:p w14:paraId="57BE7B27" w14:textId="69431D75" w:rsidR="000D4521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1809" w:type="dxa"/>
            <w:vAlign w:val="center"/>
          </w:tcPr>
          <w:p w14:paraId="41877DB4" w14:textId="49DAA140" w:rsidR="000D4521" w:rsidRPr="00106140" w:rsidRDefault="000D4521" w:rsidP="000D45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</w:t>
            </w:r>
          </w:p>
        </w:tc>
        <w:tc>
          <w:tcPr>
            <w:tcW w:w="2090" w:type="dxa"/>
            <w:vAlign w:val="center"/>
          </w:tcPr>
          <w:p w14:paraId="05EE49DF" w14:textId="16F67299" w:rsidR="000D4521" w:rsidRPr="00106140" w:rsidRDefault="000D4521" w:rsidP="000D45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089" w:type="dxa"/>
            <w:vAlign w:val="center"/>
          </w:tcPr>
          <w:p w14:paraId="21949D92" w14:textId="1643C0EB" w:rsidR="000D4521" w:rsidRPr="00106140" w:rsidRDefault="000D4521" w:rsidP="000D45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Ссылка на скачивание</w:t>
            </w:r>
          </w:p>
        </w:tc>
      </w:tr>
      <w:tr w:rsidR="00CC74CD" w:rsidRPr="00106140" w14:paraId="48B64340" w14:textId="77777777" w:rsidTr="00CC74CD">
        <w:tc>
          <w:tcPr>
            <w:tcW w:w="2424" w:type="dxa"/>
            <w:vMerge w:val="restart"/>
            <w:vAlign w:val="center"/>
          </w:tcPr>
          <w:p w14:paraId="53C485A8" w14:textId="087884EE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Текстовый редактор</w:t>
            </w:r>
          </w:p>
        </w:tc>
        <w:tc>
          <w:tcPr>
            <w:tcW w:w="1809" w:type="dxa"/>
            <w:vAlign w:val="center"/>
          </w:tcPr>
          <w:p w14:paraId="35485506" w14:textId="2AAE8968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 Windows</w:t>
            </w:r>
          </w:p>
        </w:tc>
        <w:tc>
          <w:tcPr>
            <w:tcW w:w="2090" w:type="dxa"/>
            <w:vAlign w:val="center"/>
          </w:tcPr>
          <w:p w14:paraId="32F29C99" w14:textId="0EE25FC7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Notepad++</w:t>
            </w:r>
          </w:p>
        </w:tc>
        <w:tc>
          <w:tcPr>
            <w:tcW w:w="4089" w:type="dxa"/>
            <w:vAlign w:val="center"/>
          </w:tcPr>
          <w:p w14:paraId="206E761F" w14:textId="06068A78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https://notepad-plus-plus.org/downloads/</w:t>
            </w:r>
          </w:p>
        </w:tc>
      </w:tr>
      <w:tr w:rsidR="00CC74CD" w:rsidRPr="00106140" w14:paraId="6A6DF339" w14:textId="77777777" w:rsidTr="00CC74CD">
        <w:tc>
          <w:tcPr>
            <w:tcW w:w="2424" w:type="dxa"/>
            <w:vMerge/>
            <w:vAlign w:val="center"/>
          </w:tcPr>
          <w:p w14:paraId="133ECCBD" w14:textId="2739E0C1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9" w:type="dxa"/>
            <w:vAlign w:val="center"/>
          </w:tcPr>
          <w:p w14:paraId="6B412402" w14:textId="01401044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Mac OS</w:t>
            </w:r>
          </w:p>
        </w:tc>
        <w:tc>
          <w:tcPr>
            <w:tcW w:w="2090" w:type="dxa"/>
            <w:vAlign w:val="center"/>
          </w:tcPr>
          <w:p w14:paraId="3D0F4727" w14:textId="3F5498DC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iA Writer</w:t>
            </w:r>
          </w:p>
        </w:tc>
        <w:tc>
          <w:tcPr>
            <w:tcW w:w="4089" w:type="dxa"/>
            <w:vAlign w:val="center"/>
          </w:tcPr>
          <w:p w14:paraId="0E2988B3" w14:textId="0E77CF96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https://apps.apple.com/ru/app/ia-writer/id775737590</w:t>
            </w:r>
          </w:p>
        </w:tc>
      </w:tr>
      <w:tr w:rsidR="00CC74CD" w:rsidRPr="00106140" w14:paraId="4E20F589" w14:textId="77777777" w:rsidTr="00CC74CD">
        <w:tc>
          <w:tcPr>
            <w:tcW w:w="2424" w:type="dxa"/>
            <w:vMerge/>
            <w:vAlign w:val="center"/>
          </w:tcPr>
          <w:p w14:paraId="1718B464" w14:textId="77777777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9" w:type="dxa"/>
            <w:vAlign w:val="center"/>
          </w:tcPr>
          <w:p w14:paraId="29CD1C46" w14:textId="68ACCFE6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Linux</w:t>
            </w:r>
          </w:p>
        </w:tc>
        <w:tc>
          <w:tcPr>
            <w:tcW w:w="6179" w:type="dxa"/>
            <w:gridSpan w:val="2"/>
            <w:vAlign w:val="center"/>
          </w:tcPr>
          <w:p w14:paraId="093EED44" w14:textId="4062170B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Системное приложение, зависит от дистрибутива</w:t>
            </w:r>
          </w:p>
        </w:tc>
      </w:tr>
      <w:tr w:rsidR="00CC74CD" w:rsidRPr="00106140" w14:paraId="56597822" w14:textId="77777777" w:rsidTr="00CC74CD">
        <w:tc>
          <w:tcPr>
            <w:tcW w:w="2424" w:type="dxa"/>
            <w:vMerge w:val="restart"/>
            <w:vAlign w:val="center"/>
          </w:tcPr>
          <w:p w14:paraId="61786C93" w14:textId="72702247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Архиватор</w:t>
            </w:r>
          </w:p>
        </w:tc>
        <w:tc>
          <w:tcPr>
            <w:tcW w:w="1809" w:type="dxa"/>
            <w:vAlign w:val="center"/>
          </w:tcPr>
          <w:p w14:paraId="63EA1B24" w14:textId="5FE64E54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 Windows</w:t>
            </w:r>
          </w:p>
        </w:tc>
        <w:tc>
          <w:tcPr>
            <w:tcW w:w="2090" w:type="dxa"/>
            <w:vAlign w:val="center"/>
          </w:tcPr>
          <w:p w14:paraId="272028D1" w14:textId="1369AEDF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4089" w:type="dxa"/>
            <w:vAlign w:val="center"/>
          </w:tcPr>
          <w:p w14:paraId="17CAB39E" w14:textId="1536EEE6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.7-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zip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download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</w:p>
        </w:tc>
      </w:tr>
      <w:tr w:rsidR="00CC74CD" w:rsidRPr="00106140" w14:paraId="4F5B35F3" w14:textId="77777777" w:rsidTr="00CC74CD">
        <w:tc>
          <w:tcPr>
            <w:tcW w:w="2424" w:type="dxa"/>
            <w:vMerge/>
            <w:vAlign w:val="center"/>
          </w:tcPr>
          <w:p w14:paraId="416291FC" w14:textId="77777777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14:paraId="7D873E05" w14:textId="2157D724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Mac OS</w:t>
            </w:r>
          </w:p>
        </w:tc>
        <w:tc>
          <w:tcPr>
            <w:tcW w:w="2090" w:type="dxa"/>
            <w:vAlign w:val="center"/>
          </w:tcPr>
          <w:p w14:paraId="48633EFA" w14:textId="619DFCCC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BetterZip</w:t>
            </w:r>
            <w:proofErr w:type="spellEnd"/>
          </w:p>
        </w:tc>
        <w:tc>
          <w:tcPr>
            <w:tcW w:w="4089" w:type="dxa"/>
            <w:vAlign w:val="center"/>
          </w:tcPr>
          <w:p w14:paraId="2273CBB9" w14:textId="133EF7B6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https://macitbetter.com/index.html</w:t>
            </w:r>
          </w:p>
        </w:tc>
      </w:tr>
      <w:tr w:rsidR="00CC74CD" w:rsidRPr="00106140" w14:paraId="075C42C0" w14:textId="77777777" w:rsidTr="00CC74CD">
        <w:tc>
          <w:tcPr>
            <w:tcW w:w="2424" w:type="dxa"/>
            <w:vMerge/>
            <w:vAlign w:val="center"/>
          </w:tcPr>
          <w:p w14:paraId="39162ECA" w14:textId="77777777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14:paraId="230DCB42" w14:textId="41E545C3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Linux</w:t>
            </w:r>
          </w:p>
        </w:tc>
        <w:tc>
          <w:tcPr>
            <w:tcW w:w="6179" w:type="dxa"/>
            <w:gridSpan w:val="2"/>
            <w:vAlign w:val="center"/>
          </w:tcPr>
          <w:p w14:paraId="7A0E082B" w14:textId="5337A0AB" w:rsidR="00CC74CD" w:rsidRPr="00106140" w:rsidRDefault="00CC74CD" w:rsidP="000D45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Системное приложение, зависит от дистрибутива</w:t>
            </w:r>
          </w:p>
        </w:tc>
      </w:tr>
      <w:tr w:rsidR="00CC74CD" w:rsidRPr="00106140" w14:paraId="204133E7" w14:textId="77777777" w:rsidTr="00CC74CD">
        <w:tc>
          <w:tcPr>
            <w:tcW w:w="2424" w:type="dxa"/>
            <w:vMerge w:val="restart"/>
            <w:vAlign w:val="center"/>
          </w:tcPr>
          <w:p w14:paraId="79312CE3" w14:textId="744079E0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Броузер</w:t>
            </w:r>
          </w:p>
        </w:tc>
        <w:tc>
          <w:tcPr>
            <w:tcW w:w="1809" w:type="dxa"/>
            <w:vAlign w:val="center"/>
          </w:tcPr>
          <w:p w14:paraId="6E93FE31" w14:textId="47A38088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 Windows</w:t>
            </w:r>
          </w:p>
        </w:tc>
        <w:tc>
          <w:tcPr>
            <w:tcW w:w="2090" w:type="dxa"/>
            <w:vMerge w:val="restart"/>
            <w:vAlign w:val="center"/>
          </w:tcPr>
          <w:p w14:paraId="3E8B9636" w14:textId="03FCD4BF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Google Chrome, Opera, Yandex 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089" w:type="dxa"/>
            <w:vAlign w:val="center"/>
          </w:tcPr>
          <w:p w14:paraId="0C0E6B90" w14:textId="77777777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C74CD" w:rsidRPr="00106140" w14:paraId="73E475BE" w14:textId="77777777" w:rsidTr="00CC74CD">
        <w:tc>
          <w:tcPr>
            <w:tcW w:w="2424" w:type="dxa"/>
            <w:vMerge/>
            <w:vAlign w:val="center"/>
          </w:tcPr>
          <w:p w14:paraId="055B033F" w14:textId="77777777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9" w:type="dxa"/>
            <w:vAlign w:val="center"/>
          </w:tcPr>
          <w:p w14:paraId="0F983ED0" w14:textId="6686AE48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Mac OS</w:t>
            </w:r>
          </w:p>
        </w:tc>
        <w:tc>
          <w:tcPr>
            <w:tcW w:w="2090" w:type="dxa"/>
            <w:vMerge/>
            <w:vAlign w:val="center"/>
          </w:tcPr>
          <w:p w14:paraId="5EAE6A82" w14:textId="77777777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  <w:vAlign w:val="center"/>
          </w:tcPr>
          <w:p w14:paraId="6438D8DD" w14:textId="77777777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74CD" w:rsidRPr="00106140" w14:paraId="2D92A399" w14:textId="77777777" w:rsidTr="00CC74CD">
        <w:tc>
          <w:tcPr>
            <w:tcW w:w="2424" w:type="dxa"/>
            <w:vMerge/>
            <w:vAlign w:val="center"/>
          </w:tcPr>
          <w:p w14:paraId="02E2CE69" w14:textId="77777777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14:paraId="521555BB" w14:textId="57D8E7EE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Linux</w:t>
            </w:r>
          </w:p>
        </w:tc>
        <w:tc>
          <w:tcPr>
            <w:tcW w:w="2090" w:type="dxa"/>
            <w:vMerge/>
            <w:vAlign w:val="center"/>
          </w:tcPr>
          <w:p w14:paraId="1786BAA2" w14:textId="77777777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  <w:vAlign w:val="center"/>
          </w:tcPr>
          <w:p w14:paraId="26B29F36" w14:textId="77777777" w:rsidR="00CC74CD" w:rsidRPr="00106140" w:rsidRDefault="00CC74CD" w:rsidP="00CC7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A3C8D3" w14:textId="77777777" w:rsidR="000D4521" w:rsidRPr="00106140" w:rsidRDefault="000D452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575BE66" w14:textId="799D0936" w:rsidR="000D4521" w:rsidRPr="00106140" w:rsidRDefault="000D452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Перед началом выполнения работ рекомендуется настроить отображение расширений файлов в своей операционной системе. Для э</w:t>
      </w:r>
      <w:r w:rsidR="00C545B1" w:rsidRPr="00106140">
        <w:rPr>
          <w:rFonts w:ascii="Times New Roman" w:eastAsia="Times New Roman" w:hAnsi="Times New Roman" w:cs="Times New Roman"/>
          <w:sz w:val="24"/>
          <w:szCs w:val="24"/>
        </w:rPr>
        <w:t>того выполните следующие действия:</w:t>
      </w:r>
    </w:p>
    <w:p w14:paraId="1877528F" w14:textId="3EAA769F" w:rsidR="00C545B1" w:rsidRPr="00106140" w:rsidRDefault="00C545B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ОС </w:t>
      </w:r>
      <w:r w:rsidRPr="00106140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6140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 10:</w:t>
      </w:r>
    </w:p>
    <w:p w14:paraId="2C957AF8" w14:textId="1AC3DB70" w:rsidR="00C545B1" w:rsidRPr="00106140" w:rsidRDefault="00C545B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609AA" wp14:editId="58596F52">
                <wp:simplePos x="0" y="0"/>
                <wp:positionH relativeFrom="column">
                  <wp:posOffset>1852294</wp:posOffset>
                </wp:positionH>
                <wp:positionV relativeFrom="paragraph">
                  <wp:posOffset>390819</wp:posOffset>
                </wp:positionV>
                <wp:extent cx="2091254" cy="171450"/>
                <wp:effectExtent l="19050" t="38100" r="4445" b="57150"/>
                <wp:wrapNone/>
                <wp:docPr id="4" name="Стрелка: вправо с вырез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973">
                          <a:off x="0" y="0"/>
                          <a:ext cx="2091254" cy="171450"/>
                        </a:xfrm>
                        <a:prstGeom prst="notchedRightArrow">
                          <a:avLst>
                            <a:gd name="adj1" fmla="val 50000"/>
                            <a:gd name="adj2" fmla="val 26502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B7702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: вправо с вырезом 4" o:spid="_x0000_s1026" type="#_x0000_t94" style="position:absolute;margin-left:145.85pt;margin-top:30.75pt;width:164.65pt;height:13.5pt;rotation:2817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" adj="16907" fillcolor="red" stroked="f">
                <v:fill opacity="32896f"/>
              </v:shape>
            </w:pict>
          </mc:Fallback>
        </mc:AlternateContent>
      </w:r>
      <w:r w:rsidRPr="0010614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8E564" wp14:editId="318D8EF1">
                <wp:simplePos x="0" y="0"/>
                <wp:positionH relativeFrom="column">
                  <wp:posOffset>3956552</wp:posOffset>
                </wp:positionH>
                <wp:positionV relativeFrom="paragraph">
                  <wp:posOffset>465076</wp:posOffset>
                </wp:positionV>
                <wp:extent cx="225188" cy="218364"/>
                <wp:effectExtent l="19050" t="19050" r="22860" b="107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" cy="21836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06451" id="Овал 3" o:spid="_x0000_s1026" style="position:absolute;margin-left:311.55pt;margin-top:36.6pt;width:17.75pt;height:1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" filled="f" strokecolor="red" strokeweight="2.25pt"/>
            </w:pict>
          </mc:Fallback>
        </mc:AlternateContent>
      </w:r>
      <w:r w:rsidRPr="0010614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8E0E6" wp14:editId="08874BD9">
                <wp:simplePos x="0" y="0"/>
                <wp:positionH relativeFrom="column">
                  <wp:posOffset>1295239</wp:posOffset>
                </wp:positionH>
                <wp:positionV relativeFrom="paragraph">
                  <wp:posOffset>117058</wp:posOffset>
                </wp:positionV>
                <wp:extent cx="518615" cy="307075"/>
                <wp:effectExtent l="19050" t="19050" r="15240" b="1714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3070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C67A2" id="Овал 2" o:spid="_x0000_s1026" style="position:absolute;margin-left:102pt;margin-top:9.2pt;width:40.85pt;height: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" filled="f" strokecolor="red" strokeweight="2.25pt"/>
            </w:pict>
          </mc:Fallback>
        </mc:AlternateContent>
      </w:r>
      <w:r w:rsidRPr="001061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41BE5F" wp14:editId="66469DB1">
            <wp:extent cx="6659880" cy="302260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18C0" w14:textId="612436D4" w:rsidR="00C545B1" w:rsidRPr="00106140" w:rsidRDefault="00C545B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  <w:lang w:val="en-US"/>
        </w:rPr>
        <w:t>Mac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6140">
        <w:rPr>
          <w:rFonts w:ascii="Times New Roman" w:eastAsia="Times New Roman" w:hAnsi="Times New Roman" w:cs="Times New Roman"/>
          <w:sz w:val="24"/>
          <w:szCs w:val="24"/>
          <w:lang w:val="en-US"/>
        </w:rPr>
        <w:t>OS</w:t>
      </w:r>
      <w:r w:rsidRPr="0010614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CD7E951" w14:textId="77777777" w:rsidR="00C545B1" w:rsidRPr="00106140" w:rsidRDefault="00C545B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794F8B" w14:textId="733E6C91" w:rsidR="00A01F35" w:rsidRPr="00106140" w:rsidRDefault="000D452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Используя архиватор распакуйте архив с исходными материалами в отдельную папку (на рабочем столе или в удобное место в файловой системе компьютера).</w:t>
      </w:r>
    </w:p>
    <w:p w14:paraId="57CB36DB" w14:textId="61329ABC" w:rsidR="000D4521" w:rsidRPr="00106140" w:rsidRDefault="00CC74CD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Для редактирования страницы (сайта) воспользуйтесь несколькими из описанных далее приемов.</w:t>
      </w:r>
    </w:p>
    <w:p w14:paraId="0410023F" w14:textId="77777777" w:rsidR="000D4521" w:rsidRPr="00106140" w:rsidRDefault="000D4521" w:rsidP="00A01F35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79F7C4" w14:textId="03E56216" w:rsidR="00A01F35" w:rsidRPr="00106140" w:rsidRDefault="00A01F35" w:rsidP="00A01F35">
      <w:pPr>
        <w:pStyle w:val="a7"/>
        <w:numPr>
          <w:ilvl w:val="3"/>
          <w:numId w:val="7"/>
        </w:numPr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40">
        <w:rPr>
          <w:rFonts w:ascii="Times New Roman" w:eastAsia="Times New Roman" w:hAnsi="Times New Roman" w:cs="Times New Roman"/>
          <w:sz w:val="24"/>
          <w:szCs w:val="24"/>
        </w:rPr>
        <w:t>Работа с шаблоном сайта.</w:t>
      </w:r>
    </w:p>
    <w:p w14:paraId="4B96082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lastRenderedPageBreak/>
        <w:t xml:space="preserve">Создание простейшего файла HTML </w:t>
      </w:r>
    </w:p>
    <w:p w14:paraId="55C4DDB2" w14:textId="77777777" w:rsidR="00997B49" w:rsidRPr="00106140" w:rsidRDefault="00997B49" w:rsidP="00997B49">
      <w:pPr>
        <w:pStyle w:val="Default"/>
        <w:spacing w:after="27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Создайте личную папку, куда вы будете сохранять все файлы своего сайта. </w:t>
      </w:r>
    </w:p>
    <w:p w14:paraId="7C79E1B5" w14:textId="6D4678DE" w:rsidR="00997B49" w:rsidRPr="00106140" w:rsidRDefault="00997B49" w:rsidP="00997B49">
      <w:pPr>
        <w:pStyle w:val="Default"/>
        <w:spacing w:after="27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2. Запустите текстовый редактор (</w:t>
      </w:r>
      <w:proofErr w:type="spellStart"/>
      <w:r w:rsidRPr="00106140">
        <w:rPr>
          <w:rFonts w:ascii="Times New Roman" w:hAnsi="Times New Roman" w:cs="Times New Roman"/>
          <w:i/>
          <w:iCs/>
        </w:rPr>
        <w:t>Notepad</w:t>
      </w:r>
      <w:proofErr w:type="spellEnd"/>
      <w:r w:rsidRPr="00106140">
        <w:rPr>
          <w:rFonts w:ascii="Times New Roman" w:hAnsi="Times New Roman" w:cs="Times New Roman"/>
        </w:rPr>
        <w:t xml:space="preserve">). </w:t>
      </w:r>
    </w:p>
    <w:p w14:paraId="6AD4DA1B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3. Наберите в окне программы простейший файл HTML. </w:t>
      </w:r>
    </w:p>
    <w:p w14:paraId="02C039A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71125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&lt;HTML&gt; </w:t>
      </w:r>
    </w:p>
    <w:p w14:paraId="43D9567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&lt;HEAD&gt; </w:t>
      </w:r>
    </w:p>
    <w:p w14:paraId="03D61EC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&lt;TITLE&gt;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Учебный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файл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HTML&lt;/TITLE&gt; </w:t>
      </w:r>
    </w:p>
    <w:p w14:paraId="4868213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&lt;/HEAD&gt; </w:t>
      </w:r>
    </w:p>
    <w:p w14:paraId="5DD03D0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&lt;BODY&gt; </w:t>
      </w:r>
    </w:p>
    <w:p w14:paraId="18C16EB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Расписание занятий на вторник </w:t>
      </w:r>
    </w:p>
    <w:p w14:paraId="4FC2098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&lt;/BODY&gt; </w:t>
      </w:r>
    </w:p>
    <w:p w14:paraId="61F5253C" w14:textId="77777777" w:rsidR="00997B49" w:rsidRPr="00106140" w:rsidRDefault="00997B49" w:rsidP="00997B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&lt;/HTML&gt;</w:t>
      </w:r>
    </w:p>
    <w:p w14:paraId="14A265C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279494" w14:textId="77777777" w:rsidR="00997B49" w:rsidRPr="00106140" w:rsidRDefault="00997B49" w:rsidP="00997B49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4. Сохраните файл под именем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RASP.HTML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(обязательно укажите тип файла HTML при сохранении) в личной папке. </w:t>
      </w:r>
    </w:p>
    <w:p w14:paraId="4A7BD352" w14:textId="35568244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5. Для просмотра Web-страницы используйте любую программу браузера (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Internet Explorer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Opera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Google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Chrome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Yandex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или другую). Для этого, не покидая программу текстового редактора (сверните окно на панель задач), откройте личную папку и двойным кликом по файлу RASP.HTML откройте окно браузера. </w:t>
      </w:r>
    </w:p>
    <w:p w14:paraId="0B66DDA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527351" w14:textId="62647DC8" w:rsidR="00997B49" w:rsidRPr="00106140" w:rsidRDefault="00997B49" w:rsidP="00997B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1B913" wp14:editId="71CD0C79">
            <wp:extent cx="4581525" cy="2219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928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Рис.1</w:t>
      </w:r>
    </w:p>
    <w:p w14:paraId="31E78C4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AFC32DE" w14:textId="77777777" w:rsidR="00997B49" w:rsidRPr="00106140" w:rsidRDefault="00997B49" w:rsidP="00997B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На экране вы увидите результат работы, изображенный на рисунке 1.</w:t>
      </w:r>
    </w:p>
    <w:p w14:paraId="11F0A456" w14:textId="1036B844" w:rsidR="00C545B1" w:rsidRPr="00106140" w:rsidRDefault="00C545B1" w:rsidP="00C545B1">
      <w:pPr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0F67FD" w14:textId="77777777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Управление расположением текста на экране </w:t>
      </w:r>
    </w:p>
    <w:p w14:paraId="1F15253C" w14:textId="4EE995BF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 xml:space="preserve">1. При необходимости откройте текст Web-страницы в текстовом редакторе (1 щелчок правой клавишей мыши по файлу RASP.HTML, в контекстном меню выбрать команду </w:t>
      </w:r>
      <w:r w:rsidRPr="00106140">
        <w:rPr>
          <w:rFonts w:ascii="Times New Roman" w:hAnsi="Times New Roman" w:cs="Times New Roman"/>
          <w:i/>
          <w:iCs/>
          <w:sz w:val="24"/>
          <w:szCs w:val="24"/>
        </w:rPr>
        <w:t xml:space="preserve">Открыть с помощью... </w:t>
      </w:r>
      <w:r w:rsidRPr="00106140">
        <w:rPr>
          <w:rFonts w:ascii="Times New Roman" w:hAnsi="Times New Roman" w:cs="Times New Roman"/>
          <w:sz w:val="24"/>
          <w:szCs w:val="24"/>
        </w:rPr>
        <w:t xml:space="preserve">и выбрать подходящую программу). При необходимости открыть файл в браузере – двойной клик по значку файла левой клавишей мыши. </w:t>
      </w:r>
    </w:p>
    <w:p w14:paraId="09423DDA" w14:textId="77777777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 xml:space="preserve">2. Внести изменения в файл RASP.HTML, расположив слова </w:t>
      </w:r>
      <w:r w:rsidRPr="00106140">
        <w:rPr>
          <w:rFonts w:ascii="Times New Roman" w:hAnsi="Times New Roman" w:cs="Times New Roman"/>
          <w:i/>
          <w:iCs/>
          <w:sz w:val="24"/>
          <w:szCs w:val="24"/>
        </w:rPr>
        <w:t>Расписание</w:t>
      </w:r>
      <w:r w:rsidRPr="00106140">
        <w:rPr>
          <w:rFonts w:ascii="Times New Roman" w:hAnsi="Times New Roman" w:cs="Times New Roman"/>
          <w:sz w:val="24"/>
          <w:szCs w:val="24"/>
        </w:rPr>
        <w:t xml:space="preserve">, </w:t>
      </w:r>
      <w:r w:rsidRPr="00106140">
        <w:rPr>
          <w:rFonts w:ascii="Times New Roman" w:hAnsi="Times New Roman" w:cs="Times New Roman"/>
          <w:i/>
          <w:iCs/>
          <w:sz w:val="24"/>
          <w:szCs w:val="24"/>
        </w:rPr>
        <w:t>занятий</w:t>
      </w:r>
      <w:r w:rsidRPr="00106140">
        <w:rPr>
          <w:rFonts w:ascii="Times New Roman" w:hAnsi="Times New Roman" w:cs="Times New Roman"/>
          <w:sz w:val="24"/>
          <w:szCs w:val="24"/>
        </w:rPr>
        <w:t xml:space="preserve">, </w:t>
      </w:r>
      <w:r w:rsidRPr="00106140">
        <w:rPr>
          <w:rFonts w:ascii="Times New Roman" w:hAnsi="Times New Roman" w:cs="Times New Roman"/>
          <w:i/>
          <w:iCs/>
          <w:sz w:val="24"/>
          <w:szCs w:val="24"/>
        </w:rPr>
        <w:t xml:space="preserve">на вторник </w:t>
      </w:r>
      <w:r w:rsidRPr="00106140">
        <w:rPr>
          <w:rFonts w:ascii="Times New Roman" w:hAnsi="Times New Roman" w:cs="Times New Roman"/>
          <w:sz w:val="24"/>
          <w:szCs w:val="24"/>
        </w:rPr>
        <w:t xml:space="preserve">на разных строках. </w:t>
      </w:r>
    </w:p>
    <w:p w14:paraId="4D4B798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&lt;HTML&gt; </w:t>
      </w:r>
    </w:p>
    <w:p w14:paraId="63815B9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&lt;HEAD&gt; </w:t>
      </w:r>
    </w:p>
    <w:p w14:paraId="74A3E19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&lt;TITLE&gt;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Учебный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файл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HTML&lt;/TITLE&gt; </w:t>
      </w:r>
    </w:p>
    <w:p w14:paraId="4E120BA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&lt;/HEAD&gt; </w:t>
      </w:r>
    </w:p>
    <w:p w14:paraId="2555457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&lt;BODY&gt; </w:t>
      </w:r>
    </w:p>
    <w:p w14:paraId="535659C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Расписание </w:t>
      </w:r>
    </w:p>
    <w:p w14:paraId="32BF94B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занятий </w:t>
      </w:r>
    </w:p>
    <w:p w14:paraId="7ABA084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на вторник </w:t>
      </w:r>
    </w:p>
    <w:p w14:paraId="4DDB672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&lt;/BODY&gt; </w:t>
      </w:r>
    </w:p>
    <w:p w14:paraId="751200C9" w14:textId="77777777" w:rsidR="00997B49" w:rsidRPr="00106140" w:rsidRDefault="00997B49" w:rsidP="00997B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&lt;/HTML&gt;</w:t>
      </w:r>
    </w:p>
    <w:p w14:paraId="4EB51E3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564137" w14:textId="666407DD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3. Сохраните текст с внесенными изменениями в файле RASP.HTML (меню Файл | Сохранить). Если у вас уже отображается Web-страница, то вам достаточно переключиться на панели задач на программу браузера и обновить эту страницу (кнопка). </w:t>
      </w:r>
    </w:p>
    <w:p w14:paraId="291084C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Изменилось ли отображение текста на экране? </w:t>
      </w:r>
    </w:p>
    <w:p w14:paraId="79C320D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Не удивляйтесь тому, что внешний вид вашей Web-страницы не изменился. </w:t>
      </w:r>
    </w:p>
    <w:p w14:paraId="4DD06BD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47C7A5" w14:textId="4EF16302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 забывайте каждый раз сохранять текст Web-страницы при ее корректировке в текстовом редакторе</w:t>
      </w:r>
      <w:r w:rsidRPr="001061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обновлять страницу при ее просмотре в программе браузера.</w:t>
      </w:r>
    </w:p>
    <w:p w14:paraId="174C0C65" w14:textId="5B842DD2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BB6C43" w14:textId="77777777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Некоторые специальные команды форматирования текста </w:t>
      </w:r>
    </w:p>
    <w:p w14:paraId="6F3524AC" w14:textId="312B54E1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>Существуют специальные команды, выполняющие перевод строки и задающие начало нового абзаца. Кроме того</w:t>
      </w:r>
      <w:r w:rsidR="00CC74CD" w:rsidRPr="00106140">
        <w:rPr>
          <w:rFonts w:ascii="Times New Roman" w:hAnsi="Times New Roman" w:cs="Times New Roman"/>
          <w:sz w:val="24"/>
          <w:szCs w:val="24"/>
        </w:rPr>
        <w:t>,</w:t>
      </w:r>
      <w:r w:rsidRPr="00106140">
        <w:rPr>
          <w:rFonts w:ascii="Times New Roman" w:hAnsi="Times New Roman" w:cs="Times New Roman"/>
          <w:sz w:val="24"/>
          <w:szCs w:val="24"/>
        </w:rPr>
        <w:t xml:space="preserve"> существует команда, запрещающая программе браузера изменять каким-либо образом изменять форматирование текста</w:t>
      </w:r>
      <w:r w:rsidR="00CC74CD" w:rsidRPr="00106140">
        <w:rPr>
          <w:rFonts w:ascii="Times New Roman" w:hAnsi="Times New Roman" w:cs="Times New Roman"/>
          <w:sz w:val="24"/>
          <w:szCs w:val="24"/>
        </w:rPr>
        <w:t>,</w:t>
      </w:r>
      <w:r w:rsidRPr="00106140">
        <w:rPr>
          <w:rFonts w:ascii="Times New Roman" w:hAnsi="Times New Roman" w:cs="Times New Roman"/>
          <w:sz w:val="24"/>
          <w:szCs w:val="24"/>
        </w:rPr>
        <w:t xml:space="preserve"> и позволяет точно воспроизвести на экране заданный фрагмент текстового файла. </w:t>
      </w:r>
    </w:p>
    <w:p w14:paraId="64CCCE9F" w14:textId="77777777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 xml:space="preserve">Тег перевода строки </w:t>
      </w:r>
      <w:r w:rsidRPr="00106140">
        <w:rPr>
          <w:rFonts w:ascii="Times New Roman" w:hAnsi="Times New Roman" w:cs="Times New Roman"/>
          <w:b/>
          <w:bCs/>
          <w:sz w:val="24"/>
          <w:szCs w:val="24"/>
        </w:rPr>
        <w:t xml:space="preserve">&lt;BR&gt; </w:t>
      </w:r>
      <w:r w:rsidRPr="00106140">
        <w:rPr>
          <w:rFonts w:ascii="Times New Roman" w:hAnsi="Times New Roman" w:cs="Times New Roman"/>
          <w:sz w:val="24"/>
          <w:szCs w:val="24"/>
        </w:rPr>
        <w:t xml:space="preserve">отделяет строку от последующего текста или графики. </w:t>
      </w:r>
    </w:p>
    <w:p w14:paraId="201F9895" w14:textId="77777777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 xml:space="preserve">Тег абзаца </w:t>
      </w:r>
      <w:r w:rsidRPr="00106140">
        <w:rPr>
          <w:rFonts w:ascii="Times New Roman" w:hAnsi="Times New Roman" w:cs="Times New Roman"/>
          <w:b/>
          <w:bCs/>
          <w:sz w:val="24"/>
          <w:szCs w:val="24"/>
        </w:rPr>
        <w:t xml:space="preserve">&lt;P&gt; </w:t>
      </w:r>
      <w:r w:rsidRPr="00106140">
        <w:rPr>
          <w:rFonts w:ascii="Times New Roman" w:hAnsi="Times New Roman" w:cs="Times New Roman"/>
          <w:sz w:val="24"/>
          <w:szCs w:val="24"/>
        </w:rPr>
        <w:t xml:space="preserve">тоже отделяет строку, но еще добавляет пустую строку, которая зрительно выделяет абзац. </w:t>
      </w:r>
    </w:p>
    <w:p w14:paraId="772D5867" w14:textId="77777777" w:rsidR="00997B49" w:rsidRPr="00106140" w:rsidRDefault="00997B49" w:rsidP="00997B49">
      <w:pPr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>Оба тега являются одноэлементными, тег &lt;P&gt; – двойной, т.е. требуется закрывающий тег.</w:t>
      </w:r>
    </w:p>
    <w:p w14:paraId="21A5642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00D67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1. Внесите изменения в файл RASP.HTML </w:t>
      </w:r>
    </w:p>
    <w:p w14:paraId="7830249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&lt;HTML&gt; </w:t>
      </w:r>
    </w:p>
    <w:p w14:paraId="69F97A4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&lt;HEAD&gt; </w:t>
      </w:r>
    </w:p>
    <w:p w14:paraId="22D47DD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&lt;TITLE&gt;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Учебный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файл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HTML&lt;/TITLE&gt; </w:t>
      </w:r>
    </w:p>
    <w:p w14:paraId="4CEB58B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&lt;/HEAD&gt; </w:t>
      </w:r>
    </w:p>
    <w:p w14:paraId="7BB87C7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&lt;BODY&gt; </w:t>
      </w:r>
    </w:p>
    <w:p w14:paraId="6F8BBC5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&lt;P&gt;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Расписание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&lt;/P&gt; </w:t>
      </w:r>
    </w:p>
    <w:p w14:paraId="5EC5510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&lt;BR&gt;</w:t>
      </w:r>
      <w:proofErr w:type="gramStart"/>
      <w:r w:rsidRPr="00106140">
        <w:rPr>
          <w:rFonts w:ascii="Times New Roman" w:hAnsi="Times New Roman" w:cs="Times New Roman"/>
          <w:color w:val="000000"/>
          <w:sz w:val="24"/>
          <w:szCs w:val="24"/>
        </w:rPr>
        <w:t>занятий&lt;</w:t>
      </w:r>
      <w:proofErr w:type="gramEnd"/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BR&gt; </w:t>
      </w:r>
    </w:p>
    <w:p w14:paraId="52C1C03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на вторник </w:t>
      </w:r>
    </w:p>
    <w:p w14:paraId="6DF8264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&lt;/BODY&gt; </w:t>
      </w:r>
    </w:p>
    <w:p w14:paraId="63E0FD8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&lt;/HTML&gt; </w:t>
      </w:r>
    </w:p>
    <w:p w14:paraId="496C1E5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2. Сохраните внесенные изменения, переключитесь на панели задач на программу браузера, обновите Web-страницу. </w:t>
      </w:r>
    </w:p>
    <w:p w14:paraId="53D566D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CD83C5F" w14:textId="77777777" w:rsidR="00997B49" w:rsidRPr="00106140" w:rsidRDefault="00997B49" w:rsidP="00997B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Как изменилось отображение текста на экране? </w:t>
      </w:r>
    </w:p>
    <w:p w14:paraId="4E90EDAA" w14:textId="77777777" w:rsidR="00997B49" w:rsidRPr="00106140" w:rsidRDefault="00997B49" w:rsidP="00997B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Выглядеть ваша Web-страница будет примерно так, как показано на рисунке 2.</w:t>
      </w:r>
    </w:p>
    <w:p w14:paraId="28FA74D7" w14:textId="5EEB842D" w:rsidR="00997B49" w:rsidRPr="00106140" w:rsidRDefault="00997B49" w:rsidP="00997B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156B1F" wp14:editId="79E19A5B">
            <wp:extent cx="4905375" cy="2400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12D08" w14:textId="77777777" w:rsidR="00997B49" w:rsidRPr="00106140" w:rsidRDefault="00997B49" w:rsidP="00997B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>Рис.2.</w:t>
      </w:r>
    </w:p>
    <w:p w14:paraId="0C13334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Выделение фрагментов текста </w:t>
      </w:r>
    </w:p>
    <w:p w14:paraId="57A2189B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Внести изменения в текст файла RASP.HTML </w:t>
      </w:r>
    </w:p>
    <w:p w14:paraId="0096E3E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7B1D67B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&lt;HTML&gt; </w:t>
      </w:r>
    </w:p>
    <w:p w14:paraId="3C7E040D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&lt;HEAD&gt; </w:t>
      </w:r>
    </w:p>
    <w:p w14:paraId="496E4415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&lt;TITLE&gt;</w:t>
      </w:r>
      <w:r w:rsidRPr="00106140">
        <w:rPr>
          <w:rFonts w:ascii="Times New Roman" w:hAnsi="Times New Roman" w:cs="Times New Roman"/>
        </w:rPr>
        <w:t>Учебный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файл</w:t>
      </w:r>
      <w:r w:rsidRPr="00106140">
        <w:rPr>
          <w:rFonts w:ascii="Times New Roman" w:hAnsi="Times New Roman" w:cs="Times New Roman"/>
          <w:lang w:val="en-US"/>
        </w:rPr>
        <w:t xml:space="preserve"> HTML&lt;/TITLE&gt; </w:t>
      </w:r>
    </w:p>
    <w:p w14:paraId="2636BFE8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&lt;/HEAD&gt; </w:t>
      </w:r>
    </w:p>
    <w:p w14:paraId="1D6CFECD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&lt;BODY&gt; </w:t>
      </w:r>
    </w:p>
    <w:p w14:paraId="7977B7F1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&lt;B&gt;</w:t>
      </w:r>
      <w:r w:rsidRPr="00106140">
        <w:rPr>
          <w:rFonts w:ascii="Times New Roman" w:hAnsi="Times New Roman" w:cs="Times New Roman"/>
        </w:rPr>
        <w:t>Расписание</w:t>
      </w:r>
      <w:r w:rsidRPr="00106140">
        <w:rPr>
          <w:rFonts w:ascii="Times New Roman" w:hAnsi="Times New Roman" w:cs="Times New Roman"/>
          <w:lang w:val="en-US"/>
        </w:rPr>
        <w:t xml:space="preserve">&lt;/B&gt; </w:t>
      </w:r>
    </w:p>
    <w:p w14:paraId="00D87E9B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&lt;I&gt; занятий&lt;/I&gt; </w:t>
      </w:r>
    </w:p>
    <w:p w14:paraId="0C7DC313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&lt;U&gt; на вторник&lt;/U&gt; </w:t>
      </w:r>
    </w:p>
    <w:p w14:paraId="4FB15D4F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&lt;/BODY&gt; </w:t>
      </w:r>
    </w:p>
    <w:p w14:paraId="625587E3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&lt;/HTML&gt; </w:t>
      </w:r>
    </w:p>
    <w:p w14:paraId="064AEC1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2. Посмотрите полученную Web-страницу. </w:t>
      </w:r>
    </w:p>
    <w:p w14:paraId="034F823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1C439F13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Возможно использование комбинированных выделений текста. </w:t>
      </w:r>
    </w:p>
    <w:p w14:paraId="693A51A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D5A6108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&lt;I&gt;&lt;</w:t>
      </w:r>
      <w:proofErr w:type="gramStart"/>
      <w:r w:rsidRPr="00106140">
        <w:rPr>
          <w:rFonts w:ascii="Times New Roman" w:hAnsi="Times New Roman" w:cs="Times New Roman"/>
        </w:rPr>
        <w:t>B&gt;Расписание</w:t>
      </w:r>
      <w:proofErr w:type="gramEnd"/>
      <w:r w:rsidRPr="00106140">
        <w:rPr>
          <w:rFonts w:ascii="Times New Roman" w:hAnsi="Times New Roman" w:cs="Times New Roman"/>
        </w:rPr>
        <w:t xml:space="preserve">&lt;/B&gt;&lt;/I&gt; &lt;I&gt;&lt;U&gt; занятий&lt;/U&gt;&lt;/I&gt; &lt;U&gt; на вторник&lt;/U&gt; </w:t>
      </w:r>
    </w:p>
    <w:p w14:paraId="0F495E0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0CA9F32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Но при этом необходимо помнить следующее правило использования комбинированных тегов: </w:t>
      </w:r>
    </w:p>
    <w:p w14:paraId="6EE24EF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AFB9F0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</w:rPr>
        <w:t>&lt;Тег_</w:t>
      </w:r>
      <w:proofErr w:type="gramStart"/>
      <w:r w:rsidRPr="00106140">
        <w:rPr>
          <w:rFonts w:ascii="Times New Roman" w:hAnsi="Times New Roman" w:cs="Times New Roman"/>
          <w:b/>
          <w:bCs/>
        </w:rPr>
        <w:t>1&gt;&lt;</w:t>
      </w:r>
      <w:proofErr w:type="gramEnd"/>
      <w:r w:rsidRPr="00106140">
        <w:rPr>
          <w:rFonts w:ascii="Times New Roman" w:hAnsi="Times New Roman" w:cs="Times New Roman"/>
          <w:b/>
          <w:bCs/>
        </w:rPr>
        <w:t xml:space="preserve">Тег_2&gt; ... &lt;/Тег_2&gt;&lt;/Тег_1&gt; </w:t>
      </w:r>
      <w:r w:rsidRPr="00106140">
        <w:rPr>
          <w:rFonts w:ascii="Times New Roman" w:hAnsi="Times New Roman" w:cs="Times New Roman"/>
        </w:rPr>
        <w:t xml:space="preserve">– </w:t>
      </w:r>
      <w:r w:rsidRPr="00106140">
        <w:rPr>
          <w:rFonts w:ascii="Times New Roman" w:hAnsi="Times New Roman" w:cs="Times New Roman"/>
          <w:b/>
          <w:bCs/>
          <w:i/>
          <w:iCs/>
        </w:rPr>
        <w:t>правильная запись</w:t>
      </w:r>
      <w:r w:rsidRPr="00106140">
        <w:rPr>
          <w:rFonts w:ascii="Times New Roman" w:hAnsi="Times New Roman" w:cs="Times New Roman"/>
        </w:rPr>
        <w:t xml:space="preserve">. </w:t>
      </w:r>
    </w:p>
    <w:p w14:paraId="2211FA1D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</w:rPr>
        <w:t>&lt;Тег_</w:t>
      </w:r>
      <w:proofErr w:type="gramStart"/>
      <w:r w:rsidRPr="00106140">
        <w:rPr>
          <w:rFonts w:ascii="Times New Roman" w:hAnsi="Times New Roman" w:cs="Times New Roman"/>
          <w:b/>
          <w:bCs/>
        </w:rPr>
        <w:t>1&gt;&lt;</w:t>
      </w:r>
      <w:proofErr w:type="gramEnd"/>
      <w:r w:rsidRPr="00106140">
        <w:rPr>
          <w:rFonts w:ascii="Times New Roman" w:hAnsi="Times New Roman" w:cs="Times New Roman"/>
          <w:b/>
          <w:bCs/>
        </w:rPr>
        <w:t xml:space="preserve">Тег_2&gt; ... &lt;/Тег_1&gt;&lt;/Тег_2&gt; </w:t>
      </w:r>
      <w:r w:rsidRPr="00106140">
        <w:rPr>
          <w:rFonts w:ascii="Times New Roman" w:hAnsi="Times New Roman" w:cs="Times New Roman"/>
        </w:rPr>
        <w:t xml:space="preserve">– ошибочная запись. </w:t>
      </w:r>
    </w:p>
    <w:p w14:paraId="26B4E12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042EA55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Обратите внимание на «вложенность» тегов, она напоминает «вложенность» скобок.</w:t>
      </w:r>
    </w:p>
    <w:p w14:paraId="0C8973A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1026122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6F8F9D3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Задание размеров символов Web-страницы </w:t>
      </w:r>
    </w:p>
    <w:p w14:paraId="738EE446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Существует два способа управления размером текста, отображаемого браузером: </w:t>
      </w:r>
    </w:p>
    <w:p w14:paraId="4BD85288" w14:textId="77777777" w:rsidR="00997B49" w:rsidRPr="00106140" w:rsidRDefault="00997B49" w:rsidP="00997B49">
      <w:pPr>
        <w:pStyle w:val="Default"/>
        <w:numPr>
          <w:ilvl w:val="0"/>
          <w:numId w:val="11"/>
        </w:numPr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использование стилей заголовка, </w:t>
      </w:r>
    </w:p>
    <w:p w14:paraId="44E3040C" w14:textId="77777777" w:rsidR="00997B49" w:rsidRPr="00106140" w:rsidRDefault="00997B49" w:rsidP="00997B49">
      <w:pPr>
        <w:pStyle w:val="Default"/>
        <w:numPr>
          <w:ilvl w:val="0"/>
          <w:numId w:val="11"/>
        </w:numPr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задание размера шрифта основного документа или размера текущего шрифта. </w:t>
      </w:r>
    </w:p>
    <w:p w14:paraId="541F15A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78D901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Используется шесть тегов заголовков: от </w:t>
      </w:r>
      <w:r w:rsidRPr="00106140">
        <w:rPr>
          <w:rFonts w:ascii="Times New Roman" w:hAnsi="Times New Roman" w:cs="Times New Roman"/>
          <w:b/>
          <w:bCs/>
        </w:rPr>
        <w:t xml:space="preserve">&lt;H1&gt; </w:t>
      </w:r>
      <w:r w:rsidRPr="00106140">
        <w:rPr>
          <w:rFonts w:ascii="Times New Roman" w:hAnsi="Times New Roman" w:cs="Times New Roman"/>
        </w:rPr>
        <w:t xml:space="preserve">до </w:t>
      </w:r>
      <w:r w:rsidRPr="00106140">
        <w:rPr>
          <w:rFonts w:ascii="Times New Roman" w:hAnsi="Times New Roman" w:cs="Times New Roman"/>
          <w:b/>
          <w:bCs/>
        </w:rPr>
        <w:t xml:space="preserve">&lt;H6&gt; </w:t>
      </w:r>
      <w:r w:rsidRPr="00106140">
        <w:rPr>
          <w:rFonts w:ascii="Times New Roman" w:hAnsi="Times New Roman" w:cs="Times New Roman"/>
        </w:rPr>
        <w:t xml:space="preserve">(тег двойной, т.е. требует закрытия). Каждому тегу соответствует конкретный стиль, заданный параметрами настройки браузера. </w:t>
      </w:r>
    </w:p>
    <w:p w14:paraId="1CDD8A9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Внесите изменения в файл RASP.HTML </w:t>
      </w:r>
    </w:p>
    <w:p w14:paraId="7A1A7A3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64CFE5D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&lt;HTML&gt; </w:t>
      </w:r>
    </w:p>
    <w:p w14:paraId="16B0B91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&lt;HEAD&gt; </w:t>
      </w:r>
    </w:p>
    <w:p w14:paraId="14B8FD8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&lt;TITLE&gt;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Учебный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файл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HTML&lt;/TITLE&gt; </w:t>
      </w:r>
    </w:p>
    <w:p w14:paraId="17E3B01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&lt;/HEAD&gt; </w:t>
      </w:r>
    </w:p>
    <w:p w14:paraId="14E6253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&lt;BODY&gt; </w:t>
      </w:r>
    </w:p>
    <w:p w14:paraId="5C2F5D5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&lt;P&gt;&lt;H1&gt;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Расписание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&lt;/H1&gt;&lt;/P&gt; </w:t>
      </w:r>
    </w:p>
    <w:p w14:paraId="201BC33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&lt;I&gt; занятий&lt;/</w:t>
      </w:r>
      <w:proofErr w:type="gramStart"/>
      <w:r w:rsidRPr="00106140">
        <w:rPr>
          <w:rFonts w:ascii="Times New Roman" w:hAnsi="Times New Roman" w:cs="Times New Roman"/>
          <w:color w:val="000000"/>
          <w:sz w:val="24"/>
          <w:szCs w:val="24"/>
        </w:rPr>
        <w:t>I&gt;&lt;</w:t>
      </w:r>
      <w:proofErr w:type="gramEnd"/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U&gt; на вторник&lt;/U&gt; </w:t>
      </w:r>
    </w:p>
    <w:p w14:paraId="641C15A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&lt;/BODY&gt; </w:t>
      </w:r>
    </w:p>
    <w:p w14:paraId="247876C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&lt;/HTML&gt; </w:t>
      </w:r>
    </w:p>
    <w:p w14:paraId="3C70629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840A1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2. Просмотрите свою Web-страницу. На экране вы увидите то, что отображено на рисунке 3. </w:t>
      </w:r>
    </w:p>
    <w:p w14:paraId="6A83BAC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AA1DE8D" w14:textId="4442C455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noProof/>
        </w:rPr>
        <w:drawing>
          <wp:inline distT="0" distB="0" distL="0" distR="0" wp14:anchorId="74800D6A" wp14:editId="0A9D012D">
            <wp:extent cx="4429125" cy="2152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BB24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Рис.3.</w:t>
      </w:r>
    </w:p>
    <w:p w14:paraId="78DEB4CA" w14:textId="5B0AB5C4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EE5734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  <w:i/>
          <w:iCs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>Установка размера текущего шрифта.</w:t>
      </w:r>
    </w:p>
    <w:p w14:paraId="33834D5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F3BF74C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Тег шрифта </w:t>
      </w:r>
      <w:r w:rsidRPr="00106140">
        <w:rPr>
          <w:rFonts w:ascii="Times New Roman" w:hAnsi="Times New Roman" w:cs="Times New Roman"/>
          <w:b/>
          <w:bCs/>
        </w:rPr>
        <w:t xml:space="preserve">&lt;FONT&gt; </w:t>
      </w:r>
      <w:r w:rsidRPr="00106140">
        <w:rPr>
          <w:rFonts w:ascii="Times New Roman" w:hAnsi="Times New Roman" w:cs="Times New Roman"/>
        </w:rPr>
        <w:t xml:space="preserve">позволяет задавать размер текущего шрифта в отдельных местах текста в диапазоне от 1 до 7. </w:t>
      </w:r>
    </w:p>
    <w:p w14:paraId="4A8B0AE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532D45A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Внесите изменения в текст RASP.HTML </w:t>
      </w:r>
    </w:p>
    <w:p w14:paraId="0AD54746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31BFFB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&lt;HTML&gt; </w:t>
      </w:r>
    </w:p>
    <w:p w14:paraId="542E5E5B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&lt;HEAD&gt; </w:t>
      </w:r>
    </w:p>
    <w:p w14:paraId="11E6B675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&lt;TITLE&gt;</w:t>
      </w:r>
      <w:r w:rsidRPr="00106140">
        <w:rPr>
          <w:rFonts w:ascii="Times New Roman" w:hAnsi="Times New Roman" w:cs="Times New Roman"/>
        </w:rPr>
        <w:t>Учебный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файл</w:t>
      </w:r>
      <w:r w:rsidRPr="00106140">
        <w:rPr>
          <w:rFonts w:ascii="Times New Roman" w:hAnsi="Times New Roman" w:cs="Times New Roman"/>
          <w:lang w:val="en-US"/>
        </w:rPr>
        <w:t xml:space="preserve"> HTML&lt;/TITLE&gt; </w:t>
      </w:r>
    </w:p>
    <w:p w14:paraId="5AF26179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&lt;/HEAD&gt; </w:t>
      </w:r>
    </w:p>
    <w:p w14:paraId="1F9236ED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&lt;BODY&gt; </w:t>
      </w:r>
    </w:p>
    <w:p w14:paraId="4751DF04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&lt;FONT SIZE="7"&gt;</w:t>
      </w:r>
      <w:r w:rsidRPr="00106140">
        <w:rPr>
          <w:rFonts w:ascii="Times New Roman" w:hAnsi="Times New Roman" w:cs="Times New Roman"/>
        </w:rPr>
        <w:t>Расписание</w:t>
      </w:r>
      <w:r w:rsidRPr="00106140">
        <w:rPr>
          <w:rFonts w:ascii="Times New Roman" w:hAnsi="Times New Roman" w:cs="Times New Roman"/>
          <w:lang w:val="en-US"/>
        </w:rPr>
        <w:t xml:space="preserve">&lt;/FONT&gt; </w:t>
      </w:r>
    </w:p>
    <w:p w14:paraId="2AE569C8" w14:textId="77777777" w:rsidR="00997B49" w:rsidRPr="00106140" w:rsidRDefault="00997B49" w:rsidP="00997B49">
      <w:pPr>
        <w:pStyle w:val="Default"/>
        <w:ind w:left="1416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занятий на вторник </w:t>
      </w:r>
    </w:p>
    <w:p w14:paraId="3E17E284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&lt;/BODY&gt; </w:t>
      </w:r>
    </w:p>
    <w:p w14:paraId="3559B90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&lt;/HTML&gt; </w:t>
      </w:r>
    </w:p>
    <w:p w14:paraId="4E1BD13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1C35904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2. Самостоятельно измените размер текста «занятий на вторник», используя тег &lt;FONT&gt;. </w:t>
      </w:r>
    </w:p>
    <w:p w14:paraId="44EC1757" w14:textId="76C154BF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>3. Измените оформление текста HTML-документа, используя тег выделения фрагментов и тег перевода строки и абзаца.</w:t>
      </w:r>
    </w:p>
    <w:p w14:paraId="71DD217D" w14:textId="4B5AAD39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sz w:val="24"/>
          <w:szCs w:val="24"/>
        </w:rPr>
      </w:pPr>
    </w:p>
    <w:p w14:paraId="67FDE8C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Установка гарнитуры и цвета шрифта </w:t>
      </w:r>
    </w:p>
    <w:p w14:paraId="12D73D5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Тег </w:t>
      </w:r>
      <w:r w:rsidRPr="00106140">
        <w:rPr>
          <w:rFonts w:ascii="Times New Roman" w:hAnsi="Times New Roman" w:cs="Times New Roman"/>
          <w:b/>
          <w:bCs/>
        </w:rPr>
        <w:t xml:space="preserve">&lt;FONT&gt; </w:t>
      </w:r>
      <w:r w:rsidRPr="00106140">
        <w:rPr>
          <w:rFonts w:ascii="Times New Roman" w:hAnsi="Times New Roman" w:cs="Times New Roman"/>
        </w:rPr>
        <w:t xml:space="preserve">предоставляет возможности управления гарнитурой, цветом и размером текста. </w:t>
      </w:r>
    </w:p>
    <w:p w14:paraId="6659397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07FED55D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Изменение гарнитуры текста выполняется простым добавлением к тегу </w:t>
      </w:r>
      <w:r w:rsidRPr="00106140">
        <w:rPr>
          <w:rFonts w:ascii="Times New Roman" w:hAnsi="Times New Roman" w:cs="Times New Roman"/>
          <w:b/>
          <w:bCs/>
        </w:rPr>
        <w:t xml:space="preserve">&lt;FONT&gt; </w:t>
      </w:r>
      <w:r w:rsidRPr="00106140">
        <w:rPr>
          <w:rFonts w:ascii="Times New Roman" w:hAnsi="Times New Roman" w:cs="Times New Roman"/>
        </w:rPr>
        <w:t xml:space="preserve">атрибута </w:t>
      </w:r>
      <w:r w:rsidRPr="00106140">
        <w:rPr>
          <w:rFonts w:ascii="Times New Roman" w:hAnsi="Times New Roman" w:cs="Times New Roman"/>
          <w:b/>
          <w:bCs/>
        </w:rPr>
        <w:t>FACE</w:t>
      </w:r>
      <w:r w:rsidRPr="00106140">
        <w:rPr>
          <w:rFonts w:ascii="Times New Roman" w:hAnsi="Times New Roman" w:cs="Times New Roman"/>
        </w:rPr>
        <w:t xml:space="preserve">. Например, для отображения текста шрифтом </w:t>
      </w:r>
      <w:proofErr w:type="spellStart"/>
      <w:r w:rsidRPr="00106140">
        <w:rPr>
          <w:rFonts w:ascii="Times New Roman" w:hAnsi="Times New Roman" w:cs="Times New Roman"/>
          <w:i/>
          <w:iCs/>
        </w:rPr>
        <w:t>Arial</w:t>
      </w:r>
      <w:proofErr w:type="spellEnd"/>
      <w:r w:rsidRPr="00106140">
        <w:rPr>
          <w:rFonts w:ascii="Times New Roman" w:hAnsi="Times New Roman" w:cs="Times New Roman"/>
          <w:i/>
          <w:iCs/>
        </w:rPr>
        <w:t xml:space="preserve"> </w:t>
      </w:r>
      <w:r w:rsidRPr="00106140">
        <w:rPr>
          <w:rFonts w:ascii="Times New Roman" w:hAnsi="Times New Roman" w:cs="Times New Roman"/>
        </w:rPr>
        <w:t xml:space="preserve">необходимо записать: </w:t>
      </w:r>
    </w:p>
    <w:p w14:paraId="564C14AB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&lt;FONT FACE</w:t>
      </w:r>
      <w:proofErr w:type="gramStart"/>
      <w:r w:rsidRPr="00106140">
        <w:rPr>
          <w:rFonts w:ascii="Times New Roman" w:hAnsi="Times New Roman" w:cs="Times New Roman"/>
        </w:rPr>
        <w:t>=”ARIAL</w:t>
      </w:r>
      <w:proofErr w:type="gramEnd"/>
      <w:r w:rsidRPr="00106140">
        <w:rPr>
          <w:rFonts w:ascii="Times New Roman" w:hAnsi="Times New Roman" w:cs="Times New Roman"/>
        </w:rPr>
        <w:t>”&gt;</w:t>
      </w:r>
    </w:p>
    <w:p w14:paraId="3FC1D3B1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</w:p>
    <w:p w14:paraId="09E2F28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Для изменения цвета шрифта можно использовать в теге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&lt;FONT&gt;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атрибут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COLOR=”X”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. Вместо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“X”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надо подставить английское название цвета в кавычках (</w:t>
      </w:r>
      <w:proofErr w:type="gramStart"/>
      <w:r w:rsidRPr="00106140">
        <w:rPr>
          <w:rFonts w:ascii="Times New Roman" w:hAnsi="Times New Roman" w:cs="Times New Roman"/>
          <w:color w:val="000000"/>
          <w:sz w:val="24"/>
          <w:szCs w:val="24"/>
        </w:rPr>
        <w:t>“ ”</w:t>
      </w:r>
      <w:proofErr w:type="gramEnd"/>
      <w:r w:rsidRPr="00106140">
        <w:rPr>
          <w:rFonts w:ascii="Times New Roman" w:hAnsi="Times New Roman" w:cs="Times New Roman"/>
          <w:color w:val="000000"/>
          <w:sz w:val="24"/>
          <w:szCs w:val="24"/>
        </w:rPr>
        <w:t>), либо его шестнадцатеричное значение. При задании цвета шестнадцатеричным числом необходимо представить этот цвет разложенным на три составляющие: красную (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R – Red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106140">
        <w:rPr>
          <w:rFonts w:ascii="Times New Roman" w:hAnsi="Times New Roman" w:cs="Times New Roman"/>
          <w:color w:val="000000"/>
          <w:sz w:val="24"/>
          <w:szCs w:val="24"/>
        </w:rPr>
        <w:t>зелѐную</w:t>
      </w:r>
      <w:proofErr w:type="spellEnd"/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G – Green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), синюю (</w:t>
      </w: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 – </w:t>
      </w:r>
      <w:proofErr w:type="spellStart"/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blue</w:t>
      </w:r>
      <w:proofErr w:type="spellEnd"/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каждая из которых имеет значение от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00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до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FF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. В этом случае мы имеем дело с так называемым форматом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RGB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27F455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Примеры записи текста в формате </w:t>
      </w:r>
      <w:r w:rsidRPr="00106140">
        <w:rPr>
          <w:rFonts w:ascii="Times New Roman" w:hAnsi="Times New Roman" w:cs="Times New Roman"/>
          <w:b/>
          <w:bCs/>
        </w:rPr>
        <w:t xml:space="preserve">RGB </w:t>
      </w:r>
      <w:r w:rsidRPr="00106140">
        <w:rPr>
          <w:rFonts w:ascii="Times New Roman" w:hAnsi="Times New Roman" w:cs="Times New Roman"/>
        </w:rPr>
        <w:t>приведены в Таблице 1:</w:t>
      </w:r>
    </w:p>
    <w:p w14:paraId="4792FC3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6CE2578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Таблица 1 </w:t>
      </w:r>
    </w:p>
    <w:p w14:paraId="4245449D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  <w:i/>
          <w:iCs/>
        </w:rPr>
      </w:pPr>
      <w:r w:rsidRPr="00106140">
        <w:rPr>
          <w:rFonts w:ascii="Times New Roman" w:hAnsi="Times New Roman" w:cs="Times New Roman"/>
          <w:i/>
          <w:iCs/>
        </w:rPr>
        <w:t>Запись текста в формате RGB</w:t>
      </w:r>
    </w:p>
    <w:p w14:paraId="7666220F" w14:textId="439725C2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noProof/>
        </w:rPr>
        <w:drawing>
          <wp:inline distT="0" distB="0" distL="0" distR="0" wp14:anchorId="1038A425" wp14:editId="5136EFB7">
            <wp:extent cx="6162675" cy="1933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9049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</w:p>
    <w:p w14:paraId="6CED1DA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5F97876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Внесите изменения в файл RASP.HTML </w:t>
      </w:r>
    </w:p>
    <w:p w14:paraId="53325E7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E5E280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&lt;HTML&gt; </w:t>
      </w:r>
    </w:p>
    <w:p w14:paraId="0D33AFD4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&lt;HEAD&gt; </w:t>
      </w:r>
    </w:p>
    <w:p w14:paraId="12ED0C78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&lt;TITLE&gt;</w:t>
      </w:r>
      <w:r w:rsidRPr="00106140">
        <w:rPr>
          <w:rFonts w:ascii="Times New Roman" w:hAnsi="Times New Roman" w:cs="Times New Roman"/>
        </w:rPr>
        <w:t>Учебный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файл</w:t>
      </w:r>
      <w:r w:rsidRPr="00106140">
        <w:rPr>
          <w:rFonts w:ascii="Times New Roman" w:hAnsi="Times New Roman" w:cs="Times New Roman"/>
          <w:lang w:val="en-US"/>
        </w:rPr>
        <w:t xml:space="preserve"> HTML&lt;/TITLE&gt; </w:t>
      </w:r>
    </w:p>
    <w:p w14:paraId="2B0410C4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&lt;/HEAD&gt; </w:t>
      </w:r>
    </w:p>
    <w:p w14:paraId="5603F962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&lt;BODY&gt; </w:t>
      </w:r>
    </w:p>
    <w:p w14:paraId="7182F7B2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&lt;U&gt;&lt;I&gt;&lt;B&gt;&lt;FONT COLOR="#FF0000" FACE="ARIAL" SIZE="7"&gt; </w:t>
      </w:r>
    </w:p>
    <w:p w14:paraId="4865525D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Расписание&lt;/</w:t>
      </w:r>
      <w:proofErr w:type="gramStart"/>
      <w:r w:rsidRPr="00106140">
        <w:rPr>
          <w:rFonts w:ascii="Times New Roman" w:hAnsi="Times New Roman" w:cs="Times New Roman"/>
        </w:rPr>
        <w:t>FONT&gt;&lt;</w:t>
      </w:r>
      <w:proofErr w:type="gramEnd"/>
      <w:r w:rsidRPr="00106140">
        <w:rPr>
          <w:rFonts w:ascii="Times New Roman" w:hAnsi="Times New Roman" w:cs="Times New Roman"/>
        </w:rPr>
        <w:t xml:space="preserve">/B&gt;&lt;/I&gt;&lt;/U&gt; занятий на вторник </w:t>
      </w:r>
    </w:p>
    <w:p w14:paraId="7215866F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&lt;/BODY&gt; </w:t>
      </w:r>
    </w:p>
    <w:p w14:paraId="3ED3498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&lt;/HTML&gt; </w:t>
      </w:r>
    </w:p>
    <w:p w14:paraId="4AB9C8E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545CB9C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2. Самостоятельно измените размер, цвет, гарнитуру стиль текста документа. </w:t>
      </w:r>
    </w:p>
    <w:p w14:paraId="044FF72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0AC9C10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B83279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Выравнивание текста по горизонтали </w:t>
      </w:r>
    </w:p>
    <w:p w14:paraId="0193CD2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Внесите изменения в файл RASP.HTML </w:t>
      </w:r>
    </w:p>
    <w:p w14:paraId="1E319168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6EA4068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&lt;HTML&gt; </w:t>
      </w:r>
    </w:p>
    <w:p w14:paraId="259AE317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&lt;HEAD&gt; </w:t>
      </w:r>
    </w:p>
    <w:p w14:paraId="42069F3B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&lt;TITLE&gt;</w:t>
      </w:r>
      <w:r w:rsidRPr="00106140">
        <w:rPr>
          <w:rFonts w:ascii="Times New Roman" w:hAnsi="Times New Roman" w:cs="Times New Roman"/>
        </w:rPr>
        <w:t>Учебный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файл</w:t>
      </w:r>
      <w:r w:rsidRPr="00106140">
        <w:rPr>
          <w:rFonts w:ascii="Times New Roman" w:hAnsi="Times New Roman" w:cs="Times New Roman"/>
          <w:lang w:val="en-US"/>
        </w:rPr>
        <w:t xml:space="preserve"> HTML&lt;/TITLE&gt; </w:t>
      </w:r>
    </w:p>
    <w:p w14:paraId="131764EA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&lt;/HEAD&gt; </w:t>
      </w:r>
    </w:p>
    <w:p w14:paraId="03872D9E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&lt;BODY&gt; </w:t>
      </w:r>
    </w:p>
    <w:p w14:paraId="73EDBA3F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&lt;P ALIGN="CENTER"&gt; </w:t>
      </w:r>
    </w:p>
    <w:p w14:paraId="020EF768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COLOR="#008080" SIZE="7"&gt; </w:t>
      </w:r>
    </w:p>
    <w:p w14:paraId="1335EF48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&lt;B&gt;</w:t>
      </w:r>
      <w:r w:rsidRPr="00106140">
        <w:rPr>
          <w:rFonts w:ascii="Times New Roman" w:hAnsi="Times New Roman" w:cs="Times New Roman"/>
        </w:rPr>
        <w:t>Расписание</w:t>
      </w:r>
      <w:r w:rsidRPr="00106140">
        <w:rPr>
          <w:rFonts w:ascii="Times New Roman" w:hAnsi="Times New Roman" w:cs="Times New Roman"/>
          <w:lang w:val="en-US"/>
        </w:rPr>
        <w:t xml:space="preserve">&lt;/B&gt;&lt;/FONT&gt;&lt;BR&gt; </w:t>
      </w:r>
    </w:p>
    <w:p w14:paraId="17294DDD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SIZE="6"&gt;&lt;I&gt; </w:t>
      </w:r>
      <w:r w:rsidRPr="00106140">
        <w:rPr>
          <w:rFonts w:ascii="Times New Roman" w:hAnsi="Times New Roman" w:cs="Times New Roman"/>
        </w:rPr>
        <w:t>занятий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на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вторник</w:t>
      </w:r>
      <w:r w:rsidRPr="00106140">
        <w:rPr>
          <w:rFonts w:ascii="Times New Roman" w:hAnsi="Times New Roman" w:cs="Times New Roman"/>
          <w:lang w:val="en-US"/>
        </w:rPr>
        <w:t xml:space="preserve">&lt;/I&gt;&lt;/FONT&gt; </w:t>
      </w:r>
    </w:p>
    <w:p w14:paraId="269CE450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&lt;/P&gt; </w:t>
      </w:r>
    </w:p>
    <w:p w14:paraId="6BEFA069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&lt;/BODY&gt; </w:t>
      </w:r>
    </w:p>
    <w:p w14:paraId="62E9C3B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&lt;/HTML&gt;</w:t>
      </w:r>
    </w:p>
    <w:p w14:paraId="3D055EB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120EED78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B8D268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2. Просмотрите изменения в браузере. На экране вы увидите то, что показано на рисунке 4. </w:t>
      </w:r>
    </w:p>
    <w:p w14:paraId="0A6CDA5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D0201EC" w14:textId="18EAAED1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BF0AF55" wp14:editId="2A65A7FF">
            <wp:extent cx="4495800" cy="220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6FF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Рис.4</w:t>
      </w:r>
    </w:p>
    <w:p w14:paraId="0EA2FC5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4F9B98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  <w:i/>
          <w:iCs/>
        </w:rPr>
      </w:pPr>
    </w:p>
    <w:p w14:paraId="1F11F9DA" w14:textId="67EADDE5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  <w:i/>
          <w:iCs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Задание цвета фона и текста </w:t>
      </w:r>
    </w:p>
    <w:p w14:paraId="0FAAF4CB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2C7DC5F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При изображении фона и цвета браузеры используют цвета, установленные по умолчанию, – они заданы параметрами настройки браузера. Если вы хотите задать другие цвета, то это надо сделать в начале файла HTML в теге </w:t>
      </w:r>
      <w:r w:rsidRPr="00106140">
        <w:rPr>
          <w:rFonts w:ascii="Times New Roman" w:hAnsi="Times New Roman" w:cs="Times New Roman"/>
          <w:b/>
          <w:bCs/>
        </w:rPr>
        <w:t>&lt;BODY&gt;</w:t>
      </w:r>
      <w:r w:rsidRPr="00106140">
        <w:rPr>
          <w:rFonts w:ascii="Times New Roman" w:hAnsi="Times New Roman" w:cs="Times New Roman"/>
        </w:rPr>
        <w:t xml:space="preserve">. Атрибут </w:t>
      </w:r>
      <w:r w:rsidRPr="00106140">
        <w:rPr>
          <w:rFonts w:ascii="Times New Roman" w:hAnsi="Times New Roman" w:cs="Times New Roman"/>
          <w:b/>
          <w:bCs/>
        </w:rPr>
        <w:t xml:space="preserve">BGCOLOR= </w:t>
      </w:r>
      <w:r w:rsidRPr="00106140">
        <w:rPr>
          <w:rFonts w:ascii="Times New Roman" w:hAnsi="Times New Roman" w:cs="Times New Roman"/>
        </w:rPr>
        <w:t xml:space="preserve">определяет цвет фона страницы, атрибут </w:t>
      </w:r>
      <w:r w:rsidRPr="00106140">
        <w:rPr>
          <w:rFonts w:ascii="Times New Roman" w:hAnsi="Times New Roman" w:cs="Times New Roman"/>
          <w:b/>
          <w:bCs/>
        </w:rPr>
        <w:t xml:space="preserve">TEXT= </w:t>
      </w:r>
      <w:r w:rsidRPr="00106140">
        <w:rPr>
          <w:rFonts w:ascii="Times New Roman" w:hAnsi="Times New Roman" w:cs="Times New Roman"/>
        </w:rPr>
        <w:t xml:space="preserve">задает цвет текста для всей страницы, атрибуты </w:t>
      </w:r>
      <w:r w:rsidRPr="00106140">
        <w:rPr>
          <w:rFonts w:ascii="Times New Roman" w:hAnsi="Times New Roman" w:cs="Times New Roman"/>
          <w:b/>
          <w:bCs/>
        </w:rPr>
        <w:t xml:space="preserve">LINK= </w:t>
      </w:r>
      <w:r w:rsidRPr="00106140">
        <w:rPr>
          <w:rFonts w:ascii="Times New Roman" w:hAnsi="Times New Roman" w:cs="Times New Roman"/>
        </w:rPr>
        <w:t xml:space="preserve">и </w:t>
      </w:r>
      <w:r w:rsidRPr="00106140">
        <w:rPr>
          <w:rFonts w:ascii="Times New Roman" w:hAnsi="Times New Roman" w:cs="Times New Roman"/>
          <w:b/>
          <w:bCs/>
        </w:rPr>
        <w:t xml:space="preserve">VLINK= </w:t>
      </w:r>
      <w:r w:rsidRPr="00106140">
        <w:rPr>
          <w:rFonts w:ascii="Times New Roman" w:hAnsi="Times New Roman" w:cs="Times New Roman"/>
        </w:rPr>
        <w:t xml:space="preserve">определяют соответственно цвета </w:t>
      </w:r>
      <w:proofErr w:type="spellStart"/>
      <w:r w:rsidRPr="00106140">
        <w:rPr>
          <w:rFonts w:ascii="Times New Roman" w:hAnsi="Times New Roman" w:cs="Times New Roman"/>
        </w:rPr>
        <w:t>непросмотренных</w:t>
      </w:r>
      <w:proofErr w:type="spellEnd"/>
      <w:r w:rsidRPr="00106140">
        <w:rPr>
          <w:rFonts w:ascii="Times New Roman" w:hAnsi="Times New Roman" w:cs="Times New Roman"/>
        </w:rPr>
        <w:t xml:space="preserve"> и просмотренных ссылок (последние два примера будут рассмотрены позже). </w:t>
      </w:r>
    </w:p>
    <w:p w14:paraId="70218E9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5268379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Внесите изменения в файл RASP.HTML </w:t>
      </w:r>
    </w:p>
    <w:p w14:paraId="03292B5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&lt;HTML&gt; </w:t>
      </w:r>
    </w:p>
    <w:p w14:paraId="5D717FA0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&lt;HEAD&gt; </w:t>
      </w:r>
    </w:p>
    <w:p w14:paraId="663A0C18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&lt;TITLE&gt;</w:t>
      </w:r>
      <w:r w:rsidRPr="00106140">
        <w:rPr>
          <w:rFonts w:ascii="Times New Roman" w:hAnsi="Times New Roman" w:cs="Times New Roman"/>
        </w:rPr>
        <w:t>Учебный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файл</w:t>
      </w:r>
      <w:r w:rsidRPr="00106140">
        <w:rPr>
          <w:rFonts w:ascii="Times New Roman" w:hAnsi="Times New Roman" w:cs="Times New Roman"/>
          <w:lang w:val="en-US"/>
        </w:rPr>
        <w:t xml:space="preserve"> HTML&lt;/TITLE&gt; </w:t>
      </w:r>
    </w:p>
    <w:p w14:paraId="5BEEE5EF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&lt;/HEAD&gt; </w:t>
      </w:r>
    </w:p>
    <w:p w14:paraId="76F7ED45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&lt;BODY BGCOLOR="#FFFFCC" TEXT="#330066"&gt; </w:t>
      </w:r>
    </w:p>
    <w:p w14:paraId="20565C0A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&lt;P ALIGN="CENTER"&gt; </w:t>
      </w:r>
    </w:p>
    <w:p w14:paraId="2C15BBBC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COLOR="#008080" SIZE="7"&gt; </w:t>
      </w:r>
    </w:p>
    <w:p w14:paraId="58CFD571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&lt;B&gt;Расписание&lt;/</w:t>
      </w:r>
      <w:proofErr w:type="gramStart"/>
      <w:r w:rsidRPr="00106140">
        <w:rPr>
          <w:rFonts w:ascii="Times New Roman" w:hAnsi="Times New Roman" w:cs="Times New Roman"/>
        </w:rPr>
        <w:t>B&gt;&lt;</w:t>
      </w:r>
      <w:proofErr w:type="gramEnd"/>
      <w:r w:rsidRPr="00106140">
        <w:rPr>
          <w:rFonts w:ascii="Times New Roman" w:hAnsi="Times New Roman" w:cs="Times New Roman"/>
        </w:rPr>
        <w:t xml:space="preserve">/FONT&gt;&lt;BR&gt; </w:t>
      </w:r>
    </w:p>
    <w:p w14:paraId="383C2818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SIZE="6"&gt;&lt;I&gt; </w:t>
      </w:r>
      <w:r w:rsidRPr="00106140">
        <w:rPr>
          <w:rFonts w:ascii="Times New Roman" w:hAnsi="Times New Roman" w:cs="Times New Roman"/>
        </w:rPr>
        <w:t>занятий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на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вторник</w:t>
      </w:r>
      <w:r w:rsidRPr="00106140">
        <w:rPr>
          <w:rFonts w:ascii="Times New Roman" w:hAnsi="Times New Roman" w:cs="Times New Roman"/>
          <w:lang w:val="en-US"/>
        </w:rPr>
        <w:t xml:space="preserve">&lt;/I&gt;&lt;/FONT&gt; </w:t>
      </w:r>
    </w:p>
    <w:p w14:paraId="76DAE49A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&lt;/P&gt; </w:t>
      </w:r>
    </w:p>
    <w:p w14:paraId="4680D783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&lt;/BODY&gt; </w:t>
      </w:r>
    </w:p>
    <w:p w14:paraId="57D8A843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&lt;/HTML&gt; </w:t>
      </w:r>
    </w:p>
    <w:p w14:paraId="70B44470" w14:textId="2DBBECDB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106140">
        <w:rPr>
          <w:rFonts w:ascii="Times New Roman" w:hAnsi="Times New Roman" w:cs="Times New Roman"/>
          <w:sz w:val="24"/>
          <w:szCs w:val="24"/>
        </w:rPr>
        <w:t>2. Просмотрите изменения Web-страницы в браузере.</w:t>
      </w:r>
    </w:p>
    <w:p w14:paraId="2D8B49E3" w14:textId="77777777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7DB40A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  <w:i/>
          <w:iCs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Размещение графики на Web-странице </w:t>
      </w:r>
    </w:p>
    <w:p w14:paraId="414B5D5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0347DDCC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Тег </w:t>
      </w:r>
      <w:r w:rsidRPr="00106140">
        <w:rPr>
          <w:rFonts w:ascii="Times New Roman" w:hAnsi="Times New Roman" w:cs="Times New Roman"/>
          <w:b/>
          <w:bCs/>
        </w:rPr>
        <w:t xml:space="preserve">&lt;IMG&gt; </w:t>
      </w:r>
      <w:r w:rsidRPr="00106140">
        <w:rPr>
          <w:rFonts w:ascii="Times New Roman" w:hAnsi="Times New Roman" w:cs="Times New Roman"/>
        </w:rPr>
        <w:t xml:space="preserve">позволяет вставить изображение на Web-страницу. Оно появится в том месте документа, где находится этот тег. Тег </w:t>
      </w:r>
      <w:r w:rsidRPr="00106140">
        <w:rPr>
          <w:rFonts w:ascii="Times New Roman" w:hAnsi="Times New Roman" w:cs="Times New Roman"/>
          <w:b/>
          <w:bCs/>
        </w:rPr>
        <w:t xml:space="preserve">&lt;IMG&gt; </w:t>
      </w:r>
      <w:r w:rsidRPr="00106140">
        <w:rPr>
          <w:rFonts w:ascii="Times New Roman" w:hAnsi="Times New Roman" w:cs="Times New Roman"/>
        </w:rPr>
        <w:t xml:space="preserve">является одиночным. </w:t>
      </w:r>
    </w:p>
    <w:p w14:paraId="771487C3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69A94DE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Необходимо помнить, что графические файлы должны находиться в той же папке, что и файл HTML, описывающий страницу. Графика в Web, как правило, распространяется в трех форматах: GIF, JPG, PNG.</w:t>
      </w:r>
    </w:p>
    <w:p w14:paraId="1F1FB19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1DED2A6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Для выполнения следующего задания найдите в сети интернет изображение часов и сохраните его в сою рабочую папку под именем CLOCK.</w:t>
      </w:r>
      <w:r w:rsidRPr="00106140">
        <w:rPr>
          <w:rFonts w:ascii="Times New Roman" w:hAnsi="Times New Roman" w:cs="Times New Roman"/>
          <w:lang w:val="en-US"/>
        </w:rPr>
        <w:t>PNG</w:t>
      </w:r>
      <w:r w:rsidRPr="00106140">
        <w:rPr>
          <w:rFonts w:ascii="Times New Roman" w:hAnsi="Times New Roman" w:cs="Times New Roman"/>
        </w:rPr>
        <w:t xml:space="preserve"> (или другим именем). </w:t>
      </w:r>
    </w:p>
    <w:p w14:paraId="2E7F7F0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6C3883A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</w:rPr>
      </w:pPr>
      <w:r w:rsidRPr="00106140">
        <w:rPr>
          <w:rFonts w:ascii="Times New Roman" w:hAnsi="Times New Roman" w:cs="Times New Roman"/>
          <w:b/>
          <w:bCs/>
        </w:rPr>
        <w:t xml:space="preserve">Следует помнить, что для браузера важно, в каком регистре вы задаете описание имени и типа файла. Выработайте для себя определенное правило и строго следуйте ему. Если вы размещаете файл графического изображения во вложенной папке, то при описании </w:t>
      </w:r>
      <w:r w:rsidRPr="00106140">
        <w:rPr>
          <w:rFonts w:ascii="Times New Roman" w:hAnsi="Times New Roman" w:cs="Times New Roman"/>
          <w:b/>
          <w:bCs/>
        </w:rPr>
        <w:lastRenderedPageBreak/>
        <w:t xml:space="preserve">изображения необходимо указывать путь доступа к файлу изображения, отображая вложенность папок. </w:t>
      </w:r>
    </w:p>
    <w:p w14:paraId="4F1ECD1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</w:rPr>
        <w:tab/>
      </w:r>
    </w:p>
    <w:p w14:paraId="6BAFEE0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Внесите изменения в файл RASP.HTML </w:t>
      </w:r>
    </w:p>
    <w:p w14:paraId="574CA07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1B41DF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&lt;HTML&gt; </w:t>
      </w:r>
    </w:p>
    <w:p w14:paraId="65ED68EF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&lt;HEAD&gt; </w:t>
      </w:r>
    </w:p>
    <w:p w14:paraId="5FDF967A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&lt;TITLE&gt;</w:t>
      </w:r>
      <w:r w:rsidRPr="00106140">
        <w:rPr>
          <w:rFonts w:ascii="Times New Roman" w:hAnsi="Times New Roman" w:cs="Times New Roman"/>
        </w:rPr>
        <w:t>Учебный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файл</w:t>
      </w:r>
      <w:r w:rsidRPr="00106140">
        <w:rPr>
          <w:rFonts w:ascii="Times New Roman" w:hAnsi="Times New Roman" w:cs="Times New Roman"/>
          <w:lang w:val="en-US"/>
        </w:rPr>
        <w:t xml:space="preserve"> HTML&lt;/TITLE&gt; </w:t>
      </w:r>
    </w:p>
    <w:p w14:paraId="1F9CB79D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&lt;/HEAD&gt; </w:t>
      </w:r>
    </w:p>
    <w:p w14:paraId="5A3CCE16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&lt;BODY BGCOLOR="#FFFFCC" TEXT="#330066"&gt; </w:t>
      </w:r>
    </w:p>
    <w:p w14:paraId="69BB09D7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&lt;P ALIGN="CENTER"&gt; </w:t>
      </w:r>
    </w:p>
    <w:p w14:paraId="477573DE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COLOR="#008080" SIZE="7"&gt; </w:t>
      </w:r>
    </w:p>
    <w:p w14:paraId="7FEAE1AA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&lt;B&gt;Расписание&lt;/</w:t>
      </w:r>
      <w:proofErr w:type="gramStart"/>
      <w:r w:rsidRPr="00106140">
        <w:rPr>
          <w:rFonts w:ascii="Times New Roman" w:hAnsi="Times New Roman" w:cs="Times New Roman"/>
        </w:rPr>
        <w:t>B&gt;&lt;</w:t>
      </w:r>
      <w:proofErr w:type="gramEnd"/>
      <w:r w:rsidRPr="00106140">
        <w:rPr>
          <w:rFonts w:ascii="Times New Roman" w:hAnsi="Times New Roman" w:cs="Times New Roman"/>
        </w:rPr>
        <w:t xml:space="preserve">/FONT&gt;&lt;BR&gt; </w:t>
      </w:r>
    </w:p>
    <w:p w14:paraId="70E024AD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SIZE="6"&gt;&lt;I&gt; </w:t>
      </w:r>
      <w:r w:rsidRPr="00106140">
        <w:rPr>
          <w:rFonts w:ascii="Times New Roman" w:hAnsi="Times New Roman" w:cs="Times New Roman"/>
        </w:rPr>
        <w:t>занятий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на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вторник</w:t>
      </w:r>
      <w:r w:rsidRPr="00106140">
        <w:rPr>
          <w:rFonts w:ascii="Times New Roman" w:hAnsi="Times New Roman" w:cs="Times New Roman"/>
          <w:lang w:val="en-US"/>
        </w:rPr>
        <w:t xml:space="preserve">&lt;/I&gt;&lt;/FONT&gt; &lt;BR&gt;&lt;BR&gt; </w:t>
      </w:r>
    </w:p>
    <w:p w14:paraId="61EBECAB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&lt;IMG SRC="CLOCK.PNG"&gt; </w:t>
      </w:r>
    </w:p>
    <w:p w14:paraId="32E344A6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&lt;/P&gt; </w:t>
      </w:r>
    </w:p>
    <w:p w14:paraId="53CD56B1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&lt;/BODY&gt; </w:t>
      </w:r>
    </w:p>
    <w:p w14:paraId="07839B9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&lt;/HTML&gt; </w:t>
      </w:r>
    </w:p>
    <w:p w14:paraId="5EF4E12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2. Просмотрите изменения вашей Web-страницы в браузере. </w:t>
      </w:r>
    </w:p>
    <w:p w14:paraId="736E3ADB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На экране вы увидите примерно то, что показано на рисунке 5 (изображение часов у вас должно быть свое).</w:t>
      </w:r>
    </w:p>
    <w:p w14:paraId="66D4CB68" w14:textId="2D7C4962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noProof/>
        </w:rPr>
        <w:drawing>
          <wp:inline distT="0" distB="0" distL="0" distR="0" wp14:anchorId="042CDB07" wp14:editId="5D51FDA3">
            <wp:extent cx="4229100" cy="259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4BB2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Рис.5</w:t>
      </w:r>
    </w:p>
    <w:p w14:paraId="7D40A94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4AA084B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A0CEB73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5CB1A28C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25B5B3CC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6BF51E8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Тег &lt;IMG&gt; имеет немало атрибутов, описанных в таблице 2. Эти атрибуты можно задавать дополнительно и располагаться они могут в любом месте тега после кода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IMG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4B5FEFC" w14:textId="77777777" w:rsidR="00997B49" w:rsidRPr="00106140" w:rsidRDefault="00997B49" w:rsidP="00997B49">
      <w:pPr>
        <w:pStyle w:val="Default"/>
        <w:jc w:val="right"/>
        <w:rPr>
          <w:rFonts w:ascii="Times New Roman" w:hAnsi="Times New Roman" w:cs="Times New Roman"/>
          <w:i/>
          <w:iCs/>
        </w:rPr>
      </w:pPr>
    </w:p>
    <w:p w14:paraId="4503CAE2" w14:textId="77777777" w:rsidR="00997B49" w:rsidRPr="00106140" w:rsidRDefault="00997B49" w:rsidP="00997B49">
      <w:pPr>
        <w:pStyle w:val="Default"/>
        <w:jc w:val="right"/>
        <w:rPr>
          <w:rFonts w:ascii="Times New Roman" w:hAnsi="Times New Roman" w:cs="Times New Roman"/>
          <w:i/>
          <w:iCs/>
        </w:rPr>
      </w:pPr>
      <w:r w:rsidRPr="00106140">
        <w:rPr>
          <w:rFonts w:ascii="Times New Roman" w:hAnsi="Times New Roman" w:cs="Times New Roman"/>
          <w:i/>
          <w:iCs/>
        </w:rPr>
        <w:t>Таблица 2</w:t>
      </w:r>
    </w:p>
    <w:p w14:paraId="3D8B28ED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106140">
        <w:rPr>
          <w:rFonts w:ascii="Times New Roman" w:hAnsi="Times New Roman" w:cs="Times New Roman"/>
          <w:b/>
          <w:bCs/>
        </w:rPr>
        <w:t>Атрибуты изображения</w:t>
      </w:r>
    </w:p>
    <w:p w14:paraId="1EADEA5C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  <w:i/>
          <w:iCs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4"/>
        <w:gridCol w:w="3354"/>
        <w:gridCol w:w="3354"/>
      </w:tblGrid>
      <w:tr w:rsidR="00997B49" w:rsidRPr="00106140" w14:paraId="60E23A7B" w14:textId="77777777" w:rsidTr="00997B49">
        <w:trPr>
          <w:trHeight w:val="109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923B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Атрибут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ADDB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Формат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B540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 </w:t>
            </w:r>
          </w:p>
        </w:tc>
      </w:tr>
      <w:tr w:rsidR="00997B49" w:rsidRPr="00106140" w14:paraId="17E4ADCE" w14:textId="77777777" w:rsidTr="00997B49">
        <w:trPr>
          <w:trHeight w:val="24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A5F8B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ALT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2FAF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&lt;IMG SRC="CLOCK.JPG" ALT="Картинка"&gt;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244C2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Задает текст, заменяющий изображение в том случае, если браузер не воспринимает изображение </w:t>
            </w:r>
          </w:p>
        </w:tc>
      </w:tr>
      <w:tr w:rsidR="00997B49" w:rsidRPr="00106140" w14:paraId="12333640" w14:textId="77777777" w:rsidTr="00997B49">
        <w:trPr>
          <w:trHeight w:val="24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7DD2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BORDER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ADCB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&lt;IMG SRC="CLOCK.JPG" BORDER="3"&gt;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09AF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Задает толщину рамки вокруг изображения. Измеряется в пикселях </w:t>
            </w:r>
          </w:p>
        </w:tc>
      </w:tr>
      <w:tr w:rsidR="00997B49" w:rsidRPr="00106140" w14:paraId="60525B26" w14:textId="77777777" w:rsidTr="00997B49">
        <w:trPr>
          <w:trHeight w:val="1101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4E727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ALIGN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9BF6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&lt;IMG SRC="CLOCK.JPG" ALIGN="TOP"&gt;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E935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Задает выравнивание изображения относительно текста: </w:t>
            </w:r>
          </w:p>
          <w:p w14:paraId="089282FB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B7"/>
            </w: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текста выровнена верхняя часть изображения – </w:t>
            </w: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"TOP"</w:t>
            </w: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77B779CC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B7"/>
            </w: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текста выровнена нижняя часть изображения – </w:t>
            </w: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"BOTTOM"</w:t>
            </w: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54C8842A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B7"/>
            </w: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текста выровнена средняя часть изображения – </w:t>
            </w: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"MIDDLE"</w:t>
            </w: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B831F3E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7B49" w:rsidRPr="00106140" w14:paraId="04E7FB7B" w14:textId="77777777" w:rsidTr="00997B49">
        <w:trPr>
          <w:trHeight w:val="24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FA189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HEIGHT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4F1B8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&lt;IMG SRC="CLOCK.JPG" HEIGHT="111"&gt;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D75E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Задает вертикальный размер изображения внутри окна браузера </w:t>
            </w:r>
          </w:p>
        </w:tc>
      </w:tr>
      <w:tr w:rsidR="00997B49" w:rsidRPr="00106140" w14:paraId="3842ECF1" w14:textId="77777777" w:rsidTr="00997B49">
        <w:trPr>
          <w:trHeight w:val="24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7585A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WIDTH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55726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&lt;IMG SRC="CLOCK.JPG" WIDTH="210"&gt;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D4091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Задает горизонтальный размер изображения внутри окна браузера </w:t>
            </w:r>
          </w:p>
        </w:tc>
      </w:tr>
      <w:tr w:rsidR="00997B49" w:rsidRPr="00106140" w14:paraId="19037CF6" w14:textId="77777777" w:rsidTr="00997B49">
        <w:trPr>
          <w:trHeight w:val="24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B389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VSPACE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94BD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&lt;IMG SRC="CLOCK.JPG" VSPACE="8"&gt;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30E2C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Задает добавление верхнего и нижнего пустых полей </w:t>
            </w:r>
          </w:p>
        </w:tc>
      </w:tr>
      <w:tr w:rsidR="00997B49" w:rsidRPr="00106140" w14:paraId="62A21A74" w14:textId="77777777" w:rsidTr="00997B49">
        <w:trPr>
          <w:trHeight w:val="24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AE14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HSPACE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FE66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&lt;IMG SRC="CLOCK.JPG" HSPACE="8"&gt;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B4D53" w14:textId="77777777" w:rsidR="00997B49" w:rsidRPr="00106140" w:rsidRDefault="00997B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Задает добавление левого и правого пустых полей </w:t>
            </w:r>
          </w:p>
        </w:tc>
      </w:tr>
    </w:tbl>
    <w:p w14:paraId="7FDDC1E8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051AA2C2" w14:textId="4D21AAD3" w:rsidR="00997B49" w:rsidRPr="00106140" w:rsidRDefault="00997B49" w:rsidP="00997B49">
      <w:pPr>
        <w:ind w:left="6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B3D86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Использование атрибутов изображения </w:t>
      </w:r>
    </w:p>
    <w:p w14:paraId="3982C1D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Самостоятельно внесите изменения в текст файла RASP.HTML: опробуйте использование таких атрибутов графики, как </w:t>
      </w:r>
      <w:r w:rsidRPr="00106140">
        <w:rPr>
          <w:rFonts w:ascii="Times New Roman" w:hAnsi="Times New Roman" w:cs="Times New Roman"/>
          <w:b/>
          <w:bCs/>
        </w:rPr>
        <w:t>ALT</w:t>
      </w:r>
      <w:r w:rsidRPr="00106140">
        <w:rPr>
          <w:rFonts w:ascii="Times New Roman" w:hAnsi="Times New Roman" w:cs="Times New Roman"/>
        </w:rPr>
        <w:t xml:space="preserve">, </w:t>
      </w:r>
      <w:r w:rsidRPr="00106140">
        <w:rPr>
          <w:rFonts w:ascii="Times New Roman" w:hAnsi="Times New Roman" w:cs="Times New Roman"/>
          <w:b/>
          <w:bCs/>
        </w:rPr>
        <w:t>BORDER</w:t>
      </w:r>
      <w:r w:rsidRPr="00106140">
        <w:rPr>
          <w:rFonts w:ascii="Times New Roman" w:hAnsi="Times New Roman" w:cs="Times New Roman"/>
        </w:rPr>
        <w:t xml:space="preserve">, </w:t>
      </w:r>
      <w:r w:rsidRPr="00106140">
        <w:rPr>
          <w:rFonts w:ascii="Times New Roman" w:hAnsi="Times New Roman" w:cs="Times New Roman"/>
          <w:b/>
          <w:bCs/>
        </w:rPr>
        <w:t>ALIGN</w:t>
      </w:r>
      <w:r w:rsidRPr="00106140">
        <w:rPr>
          <w:rFonts w:ascii="Times New Roman" w:hAnsi="Times New Roman" w:cs="Times New Roman"/>
        </w:rPr>
        <w:t xml:space="preserve">, </w:t>
      </w:r>
      <w:r w:rsidRPr="00106140">
        <w:rPr>
          <w:rFonts w:ascii="Times New Roman" w:hAnsi="Times New Roman" w:cs="Times New Roman"/>
          <w:b/>
          <w:bCs/>
        </w:rPr>
        <w:t>HEIGHT</w:t>
      </w:r>
      <w:r w:rsidRPr="00106140">
        <w:rPr>
          <w:rFonts w:ascii="Times New Roman" w:hAnsi="Times New Roman" w:cs="Times New Roman"/>
        </w:rPr>
        <w:t xml:space="preserve">, </w:t>
      </w:r>
      <w:r w:rsidRPr="00106140">
        <w:rPr>
          <w:rFonts w:ascii="Times New Roman" w:hAnsi="Times New Roman" w:cs="Times New Roman"/>
          <w:b/>
          <w:bCs/>
        </w:rPr>
        <w:t>WIDTH</w:t>
      </w:r>
      <w:r w:rsidRPr="00106140">
        <w:rPr>
          <w:rFonts w:ascii="Times New Roman" w:hAnsi="Times New Roman" w:cs="Times New Roman"/>
        </w:rPr>
        <w:t xml:space="preserve">, </w:t>
      </w:r>
      <w:r w:rsidRPr="00106140">
        <w:rPr>
          <w:rFonts w:ascii="Times New Roman" w:hAnsi="Times New Roman" w:cs="Times New Roman"/>
          <w:b/>
          <w:bCs/>
        </w:rPr>
        <w:t>VSPACE</w:t>
      </w:r>
      <w:r w:rsidRPr="00106140">
        <w:rPr>
          <w:rFonts w:ascii="Times New Roman" w:hAnsi="Times New Roman" w:cs="Times New Roman"/>
        </w:rPr>
        <w:t xml:space="preserve">, </w:t>
      </w:r>
      <w:r w:rsidRPr="00106140">
        <w:rPr>
          <w:rFonts w:ascii="Times New Roman" w:hAnsi="Times New Roman" w:cs="Times New Roman"/>
          <w:b/>
          <w:bCs/>
        </w:rPr>
        <w:t>HSPACE</w:t>
      </w:r>
      <w:r w:rsidRPr="00106140">
        <w:rPr>
          <w:rFonts w:ascii="Times New Roman" w:hAnsi="Times New Roman" w:cs="Times New Roman"/>
        </w:rPr>
        <w:t xml:space="preserve">. </w:t>
      </w:r>
    </w:p>
    <w:p w14:paraId="685217D6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0694D53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</w:rPr>
        <w:t xml:space="preserve">Всегда обращайте внимание на размер графического файла (в байтах), так как это влияет на время загрузки Web-страницы. </w:t>
      </w:r>
    </w:p>
    <w:p w14:paraId="52C8482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2. Просмотрите изменения вашей Web-страницы в браузере. </w:t>
      </w:r>
    </w:p>
    <w:p w14:paraId="6885330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590336C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</w:rPr>
      </w:pPr>
    </w:p>
    <w:p w14:paraId="682CF12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Установка фонового изображения на Web-странице </w:t>
      </w:r>
    </w:p>
    <w:p w14:paraId="1F2CA61C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i/>
          <w:iCs/>
        </w:rPr>
        <w:t xml:space="preserve">Фоновое изображение </w:t>
      </w:r>
      <w:r w:rsidRPr="00106140">
        <w:rPr>
          <w:rFonts w:ascii="Times New Roman" w:hAnsi="Times New Roman" w:cs="Times New Roman"/>
        </w:rPr>
        <w:t xml:space="preserve">– это графический файл с небольшим рисунком, который многократно повторяется, заполняя все окно браузера независимо от его размеров. </w:t>
      </w:r>
    </w:p>
    <w:p w14:paraId="0EED4F73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Графика, используемая в качестве фоновой, задается в теге </w:t>
      </w:r>
      <w:r w:rsidRPr="00106140">
        <w:rPr>
          <w:rFonts w:ascii="Times New Roman" w:hAnsi="Times New Roman" w:cs="Times New Roman"/>
          <w:b/>
          <w:bCs/>
        </w:rPr>
        <w:t>&lt;BODY&gt;</w:t>
      </w:r>
      <w:r w:rsidRPr="00106140">
        <w:rPr>
          <w:rFonts w:ascii="Times New Roman" w:hAnsi="Times New Roman" w:cs="Times New Roman"/>
        </w:rPr>
        <w:t xml:space="preserve">. </w:t>
      </w:r>
    </w:p>
    <w:p w14:paraId="410DA8F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4191DA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1. Внесите изменения в файл RASP.HTML, предварительно подготовив и сохранив в рабочей папке графический файл фонового рисунка (FON.</w:t>
      </w:r>
      <w:r w:rsidRPr="00106140">
        <w:rPr>
          <w:rFonts w:ascii="Times New Roman" w:hAnsi="Times New Roman" w:cs="Times New Roman"/>
          <w:lang w:val="en-US"/>
        </w:rPr>
        <w:t>JPG</w:t>
      </w:r>
      <w:r w:rsidRPr="00106140">
        <w:rPr>
          <w:rFonts w:ascii="Times New Roman" w:hAnsi="Times New Roman" w:cs="Times New Roman"/>
        </w:rPr>
        <w:t xml:space="preserve">). </w:t>
      </w:r>
    </w:p>
    <w:p w14:paraId="1293291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29B611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&lt;HTML&gt; </w:t>
      </w:r>
    </w:p>
    <w:p w14:paraId="0DE9A3F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&lt;HEAD&gt; </w:t>
      </w:r>
    </w:p>
    <w:p w14:paraId="57446CC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&lt;TITLE&gt;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Учебный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файл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HTML&lt;/TITLE&gt; </w:t>
      </w:r>
    </w:p>
    <w:p w14:paraId="770D3E7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&lt;/HEAD&gt; </w:t>
      </w:r>
    </w:p>
    <w:p w14:paraId="522356D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&lt;BODY BACKGROUND="FON.JPG" TEXT="#330066"&gt; </w:t>
      </w:r>
    </w:p>
    <w:p w14:paraId="30C6714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&lt;P ALIGN="CENTER"&gt; </w:t>
      </w:r>
    </w:p>
    <w:p w14:paraId="47F3C8F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&lt;FONT COLOR="#008080" SIZE="7"&gt; </w:t>
      </w:r>
    </w:p>
    <w:p w14:paraId="6E70A8D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&lt;B&gt;Расписание&lt;/</w:t>
      </w:r>
      <w:proofErr w:type="gramStart"/>
      <w:r w:rsidRPr="00106140">
        <w:rPr>
          <w:rFonts w:ascii="Times New Roman" w:hAnsi="Times New Roman" w:cs="Times New Roman"/>
          <w:color w:val="000000"/>
          <w:sz w:val="24"/>
          <w:szCs w:val="24"/>
        </w:rPr>
        <w:t>B&gt;&lt;</w:t>
      </w:r>
      <w:proofErr w:type="gramEnd"/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/FONT&gt;&lt;BR&gt; </w:t>
      </w:r>
    </w:p>
    <w:p w14:paraId="7309C0B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&lt;FONT SIZE="6"&gt;&lt;I&gt;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вторник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&lt;/I&gt;&lt;/FONT&gt; &lt;BR&gt;&lt;BR&gt; </w:t>
      </w:r>
    </w:p>
    <w:p w14:paraId="5832A49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&lt;IMG SRC="CLOCK.PNG" ALIGN="MIDDLE"&gt; </w:t>
      </w:r>
    </w:p>
    <w:p w14:paraId="29E1F22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&lt;/P&gt; </w:t>
      </w:r>
    </w:p>
    <w:p w14:paraId="5C148BB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&lt;/BODY&gt; </w:t>
      </w:r>
    </w:p>
    <w:p w14:paraId="1B404CB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&lt;/HTML&gt;</w:t>
      </w:r>
      <w:r w:rsidRPr="00106140">
        <w:rPr>
          <w:rFonts w:ascii="Times New Roman" w:hAnsi="Times New Roman" w:cs="Times New Roman"/>
        </w:rPr>
        <w:tab/>
      </w:r>
    </w:p>
    <w:p w14:paraId="0CCABCA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На экране вы увидите то, что изображено на рисунке 6.</w:t>
      </w:r>
    </w:p>
    <w:p w14:paraId="58B5104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53EBFC0" w14:textId="738C6CA2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noProof/>
        </w:rPr>
        <w:drawing>
          <wp:inline distT="0" distB="0" distL="0" distR="0" wp14:anchorId="6B70F9D3" wp14:editId="21B9E4D4">
            <wp:extent cx="379095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EC8F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Рис.6</w:t>
      </w:r>
    </w:p>
    <w:p w14:paraId="45D6128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092749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2. Поэкспериментируйте с фоновым рисунком Web-страницы и выберите оптимальный с вашей точки зрения. </w:t>
      </w:r>
    </w:p>
    <w:p w14:paraId="4D8F24E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88D67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A2EDFD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Создание таблицы </w:t>
      </w:r>
    </w:p>
    <w:p w14:paraId="634EB04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Таблица является частью HTML-документа. Она представляет собой прямоугольную сетку, состоящую из вертикальных столбцов и горизонтальных строк. Пересечение строки и столбца называется ячейкой таблицы. Ячейка может содержать в себе текст, графику или другую таблицу. </w:t>
      </w:r>
    </w:p>
    <w:p w14:paraId="5CCD2D7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Таблица состоит из трех основных частей: </w:t>
      </w:r>
    </w:p>
    <w:p w14:paraId="4657203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sym w:font="Times New Roman" w:char="F0B7"/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 названия таблицы, </w:t>
      </w:r>
    </w:p>
    <w:p w14:paraId="177C28A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sym w:font="Times New Roman" w:char="F0B7"/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 заголовков столбцов, </w:t>
      </w:r>
    </w:p>
    <w:p w14:paraId="1130C23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sym w:font="Times New Roman" w:char="F0B7"/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 ячеек таблицы. </w:t>
      </w:r>
    </w:p>
    <w:p w14:paraId="1696DA1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39B41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Таблица в Web-документе заполняется по строкам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(слева направо по строке, затем переход на новую строку). </w:t>
      </w:r>
      <w:r w:rsidRPr="001061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Каждая ячейка таблицы должна быть заполнена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(хотя бы пробелом, которые используются для создания пустых ячеек). </w:t>
      </w:r>
    </w:p>
    <w:p w14:paraId="24BDD8DA" w14:textId="75720A9A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1. Запустите текстовый редактор и наберите текст следующей Web-страницы. Применяйте приемы копирования при создании таблицы, работая в </w:t>
      </w:r>
      <w:r w:rsidR="00CC74CD" w:rsidRPr="00106140">
        <w:rPr>
          <w:rFonts w:ascii="Times New Roman" w:hAnsi="Times New Roman" w:cs="Times New Roman"/>
          <w:color w:val="000000"/>
          <w:sz w:val="24"/>
          <w:szCs w:val="24"/>
        </w:rPr>
        <w:t>текстовом редакторе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234F38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6F045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&lt;HTML&gt; </w:t>
      </w:r>
    </w:p>
    <w:p w14:paraId="120755D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&lt;HEAD&gt; </w:t>
      </w:r>
    </w:p>
    <w:p w14:paraId="3E746B0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&lt;TITLE&gt;Расписание занятий 5 классов&lt;/TITLE&gt; </w:t>
      </w:r>
    </w:p>
    <w:p w14:paraId="133AAA3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&lt;/HEAD&gt; </w:t>
      </w:r>
    </w:p>
    <w:p w14:paraId="4C9FA138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&lt;BODY BACKGROUND="FON.JPG" TEXT="#330066"&gt;</w:t>
      </w:r>
    </w:p>
    <w:p w14:paraId="22F8BA8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&lt;P ALIGN="CENTER"&gt; </w:t>
      </w:r>
    </w:p>
    <w:p w14:paraId="3B17ECE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&lt;FONT COLOR="BLUE" SIZE="6" FACE="ARIAL"&gt; </w:t>
      </w:r>
    </w:p>
    <w:p w14:paraId="1FE87EC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&lt;B&gt;5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&lt;/B&gt;&lt;/FONT&gt;&lt;BR&gt;&lt;/P&gt; </w:t>
      </w:r>
    </w:p>
    <w:p w14:paraId="3553C9B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&lt;FONT COLOR="BLUE" SIZE="4" FACE="COURIER"&gt; </w:t>
      </w:r>
    </w:p>
    <w:p w14:paraId="6A6D76B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&lt;B&gt;Понедельник&lt;/</w:t>
      </w:r>
      <w:proofErr w:type="gramStart"/>
      <w:r w:rsidRPr="00106140">
        <w:rPr>
          <w:rFonts w:ascii="Times New Roman" w:hAnsi="Times New Roman" w:cs="Times New Roman"/>
          <w:color w:val="000000"/>
          <w:sz w:val="24"/>
          <w:szCs w:val="24"/>
        </w:rPr>
        <w:t>B&gt;&lt;</w:t>
      </w:r>
      <w:proofErr w:type="gramEnd"/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/FONT&gt;&lt;BR&gt; </w:t>
      </w:r>
    </w:p>
    <w:p w14:paraId="0471695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&lt;TABLE BORDER="1" WIDTH=100% BGCOLOR="A0A0A0"&gt; </w:t>
      </w:r>
    </w:p>
    <w:p w14:paraId="0DE3BE7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&lt;TR BGCOLOR="B0C4DE" ALIGN="CENTER"&gt; </w:t>
      </w:r>
    </w:p>
    <w:p w14:paraId="750DF4F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&lt;TD&gt;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Урок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&lt;/TD&gt; &lt;TD&gt;5 "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"&lt;/TD&gt; &lt;TD&gt;5 "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"&lt;/TD&gt; </w:t>
      </w:r>
    </w:p>
    <w:p w14:paraId="337B10C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&lt;TD&gt;5 "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"&lt;/TD&gt; </w:t>
      </w:r>
    </w:p>
    <w:p w14:paraId="1340728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&lt;/TR&gt; </w:t>
      </w:r>
    </w:p>
    <w:p w14:paraId="2A754CC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&lt;TD&gt;1&lt;/TD&gt; &lt;TD&gt;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Русский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язык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&lt;/TD&gt; </w:t>
      </w:r>
    </w:p>
    <w:p w14:paraId="7110261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&lt;TD&gt;Литература&lt;/TD&gt; &lt;TD&gt;История&lt;/TD&gt; </w:t>
      </w:r>
    </w:p>
    <w:p w14:paraId="139152F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&lt;/TR&gt; </w:t>
      </w:r>
    </w:p>
    <w:p w14:paraId="492879B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&lt;TD&gt;2&lt;/TD&gt; &lt;TD&gt;Математика&lt;/TD&gt; </w:t>
      </w:r>
    </w:p>
    <w:p w14:paraId="30D22CD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&lt;TD&gt;Информатика&lt;/TD&gt; &lt;TD&gt;Английский язык&lt;/TD&gt; </w:t>
      </w:r>
    </w:p>
    <w:p w14:paraId="0A0FC36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&lt;/TR&gt; </w:t>
      </w:r>
    </w:p>
    <w:p w14:paraId="19C8D55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&lt;TD&gt;3&lt;/TD&gt; &lt;TD&gt;История&lt;/TD&gt; </w:t>
      </w:r>
    </w:p>
    <w:p w14:paraId="48ADFD1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&lt;TD&gt;Математика&lt;/TD&gt; &lt;TD&gt;Информатика&lt;/TD&gt; </w:t>
      </w:r>
    </w:p>
    <w:p w14:paraId="55D25C6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&lt;/TR&gt; </w:t>
      </w:r>
    </w:p>
    <w:p w14:paraId="0230A6F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&lt;/TABLE&gt; </w:t>
      </w:r>
    </w:p>
    <w:p w14:paraId="1F82957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&lt;/BODY&gt; </w:t>
      </w:r>
    </w:p>
    <w:p w14:paraId="6FABFAF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&lt;/HTML&gt; </w:t>
      </w:r>
    </w:p>
    <w:p w14:paraId="33C81B0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C14C5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2. Сохраните файл в личной рабочей папке под именем 5.HTML </w:t>
      </w:r>
    </w:p>
    <w:p w14:paraId="789A379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3. Для просмотра созданной Web-страницы в окне личной рабочей папки двойным щелчком левой клавиши мыши загрузите браузер. </w:t>
      </w:r>
    </w:p>
    <w:p w14:paraId="4F53661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811A4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На экране вы увидите то, что показано на рисунке 8.</w:t>
      </w:r>
    </w:p>
    <w:p w14:paraId="6CDB363E" w14:textId="75145C28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3952EB" wp14:editId="1A5CCC3F">
            <wp:extent cx="3971925" cy="2428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D7C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Рис.8</w:t>
      </w:r>
    </w:p>
    <w:p w14:paraId="57AF568B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C97FD7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314E455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t xml:space="preserve">Построение гипертекстовых связей </w:t>
      </w:r>
    </w:p>
    <w:p w14:paraId="22C7411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Важнейшим средством языка HTML является возможность включения в документ ссылок на другие документы. </w:t>
      </w:r>
    </w:p>
    <w:p w14:paraId="511926C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Возможны ссылки: </w:t>
      </w:r>
    </w:p>
    <w:p w14:paraId="4CF1CA88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sym w:font="Times New Roman" w:char="F0B7"/>
      </w:r>
      <w:r w:rsidRPr="00106140">
        <w:rPr>
          <w:rFonts w:ascii="Times New Roman" w:hAnsi="Times New Roman" w:cs="Times New Roman"/>
        </w:rPr>
        <w:t xml:space="preserve"> на удаленный HTML-файл, </w:t>
      </w:r>
    </w:p>
    <w:p w14:paraId="72F3914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sym w:font="Times New Roman" w:char="F0B7"/>
      </w:r>
      <w:r w:rsidRPr="00106140">
        <w:rPr>
          <w:rFonts w:ascii="Times New Roman" w:hAnsi="Times New Roman" w:cs="Times New Roman"/>
        </w:rPr>
        <w:t xml:space="preserve"> на некоторую точку в текущем HTML-документе, </w:t>
      </w:r>
    </w:p>
    <w:p w14:paraId="0518604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sym w:font="Times New Roman" w:char="F0B7"/>
      </w:r>
      <w:r w:rsidRPr="00106140">
        <w:rPr>
          <w:rFonts w:ascii="Times New Roman" w:hAnsi="Times New Roman" w:cs="Times New Roman"/>
        </w:rPr>
        <w:t xml:space="preserve"> на любой файл, не являющийся HTML-документом. </w:t>
      </w:r>
    </w:p>
    <w:p w14:paraId="133157FC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6709252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В качестве ссылки можно использовать любой текст или графику. </w:t>
      </w:r>
    </w:p>
    <w:p w14:paraId="64E240DF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i/>
          <w:iCs/>
        </w:rPr>
      </w:pPr>
    </w:p>
    <w:p w14:paraId="56DF9BB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i/>
          <w:iCs/>
        </w:rPr>
        <w:t xml:space="preserve">Ссылки в пределах одного документа </w:t>
      </w:r>
    </w:p>
    <w:p w14:paraId="5B65296C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Такие ссылки требуют двух частей: метки и самой ссылки. Метка определяет точку, на которую происходит переход по ссылке. Ссылка использует имя метки. Ссылки выделяют цветом или подчеркиванием в зависимости от того, как настроен браузер. Для изменения цвета ссылки используются атрибуты </w:t>
      </w:r>
      <w:r w:rsidRPr="00106140">
        <w:rPr>
          <w:rFonts w:ascii="Times New Roman" w:hAnsi="Times New Roman" w:cs="Times New Roman"/>
          <w:b/>
          <w:bCs/>
        </w:rPr>
        <w:t xml:space="preserve">LINK= </w:t>
      </w:r>
      <w:r w:rsidRPr="00106140">
        <w:rPr>
          <w:rFonts w:ascii="Times New Roman" w:hAnsi="Times New Roman" w:cs="Times New Roman"/>
        </w:rPr>
        <w:t xml:space="preserve">и </w:t>
      </w:r>
      <w:r w:rsidRPr="00106140">
        <w:rPr>
          <w:rFonts w:ascii="Times New Roman" w:hAnsi="Times New Roman" w:cs="Times New Roman"/>
          <w:b/>
          <w:bCs/>
        </w:rPr>
        <w:t xml:space="preserve">VLINK= </w:t>
      </w:r>
      <w:r w:rsidRPr="00106140">
        <w:rPr>
          <w:rFonts w:ascii="Times New Roman" w:hAnsi="Times New Roman" w:cs="Times New Roman"/>
        </w:rPr>
        <w:t xml:space="preserve">тега </w:t>
      </w:r>
      <w:r w:rsidRPr="00106140">
        <w:rPr>
          <w:rFonts w:ascii="Times New Roman" w:hAnsi="Times New Roman" w:cs="Times New Roman"/>
          <w:b/>
          <w:bCs/>
        </w:rPr>
        <w:t>&lt;BODY&gt;</w:t>
      </w:r>
      <w:r w:rsidRPr="00106140">
        <w:rPr>
          <w:rFonts w:ascii="Times New Roman" w:hAnsi="Times New Roman" w:cs="Times New Roman"/>
        </w:rPr>
        <w:t xml:space="preserve">. </w:t>
      </w:r>
    </w:p>
    <w:p w14:paraId="52F2F6B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DEEB1B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Описание ссылки </w:t>
      </w:r>
    </w:p>
    <w:p w14:paraId="59241238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</w:rPr>
      </w:pPr>
      <w:r w:rsidRPr="00106140">
        <w:rPr>
          <w:rFonts w:ascii="Times New Roman" w:hAnsi="Times New Roman" w:cs="Times New Roman"/>
          <w:b/>
          <w:bCs/>
        </w:rPr>
        <w:t>&lt;A HREF="#ПН</w:t>
      </w:r>
      <w:proofErr w:type="gramStart"/>
      <w:r w:rsidRPr="00106140">
        <w:rPr>
          <w:rFonts w:ascii="Times New Roman" w:hAnsi="Times New Roman" w:cs="Times New Roman"/>
          <w:b/>
          <w:bCs/>
        </w:rPr>
        <w:t>"&gt;Понедельник</w:t>
      </w:r>
      <w:proofErr w:type="gramEnd"/>
      <w:r w:rsidRPr="00106140">
        <w:rPr>
          <w:rFonts w:ascii="Times New Roman" w:hAnsi="Times New Roman" w:cs="Times New Roman"/>
          <w:b/>
          <w:bCs/>
        </w:rPr>
        <w:t xml:space="preserve">&lt;/A&gt; </w:t>
      </w:r>
    </w:p>
    <w:p w14:paraId="57DBC14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249310A5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Перед именем метки (ПН), указывающей, куда надо перейти по ссылке, ставится символ #. Между символами “&gt;” и </w:t>
      </w:r>
      <w:proofErr w:type="gramStart"/>
      <w:r w:rsidRPr="00106140">
        <w:rPr>
          <w:rFonts w:ascii="Times New Roman" w:hAnsi="Times New Roman" w:cs="Times New Roman"/>
        </w:rPr>
        <w:t>“&lt;</w:t>
      </w:r>
      <w:proofErr w:type="gramEnd"/>
      <w:r w:rsidRPr="00106140">
        <w:rPr>
          <w:rFonts w:ascii="Times New Roman" w:hAnsi="Times New Roman" w:cs="Times New Roman"/>
        </w:rPr>
        <w:t xml:space="preserve">” располагается текст (“Понедельник”), на котором должен быть произведен щелчок для перехода по ссылке. </w:t>
      </w:r>
    </w:p>
    <w:p w14:paraId="38F25ED6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452D09DD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Определим метку </w:t>
      </w:r>
    </w:p>
    <w:p w14:paraId="6BE0401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</w:rPr>
      </w:pPr>
      <w:r w:rsidRPr="00106140">
        <w:rPr>
          <w:rFonts w:ascii="Times New Roman" w:hAnsi="Times New Roman" w:cs="Times New Roman"/>
          <w:b/>
          <w:bCs/>
        </w:rPr>
        <w:t>&lt;A NAME="ПН</w:t>
      </w:r>
      <w:proofErr w:type="gramStart"/>
      <w:r w:rsidRPr="00106140">
        <w:rPr>
          <w:rFonts w:ascii="Times New Roman" w:hAnsi="Times New Roman" w:cs="Times New Roman"/>
          <w:b/>
          <w:bCs/>
        </w:rPr>
        <w:t>"&gt;Понедельник</w:t>
      </w:r>
      <w:proofErr w:type="gramEnd"/>
      <w:r w:rsidRPr="00106140">
        <w:rPr>
          <w:rFonts w:ascii="Times New Roman" w:hAnsi="Times New Roman" w:cs="Times New Roman"/>
          <w:b/>
          <w:bCs/>
        </w:rPr>
        <w:t xml:space="preserve">&lt;/A&gt; </w:t>
      </w:r>
    </w:p>
    <w:p w14:paraId="1508C12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0BE5B6C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lastRenderedPageBreak/>
        <w:t xml:space="preserve">1. Дополните файл 5.HTML описанием таблицы, содержащей названия дней недели, поместив его в начало Web-страницы. </w:t>
      </w:r>
    </w:p>
    <w:p w14:paraId="06A1B51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... </w:t>
      </w:r>
    </w:p>
    <w:p w14:paraId="04AC905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&lt;TABLE WIDTH=100%&gt; </w:t>
      </w:r>
    </w:p>
    <w:p w14:paraId="6B2B204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&lt;TR&gt; </w:t>
      </w:r>
    </w:p>
    <w:p w14:paraId="7082B54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&lt;TD&gt;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Понедельник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&lt;/TD&gt; </w:t>
      </w:r>
    </w:p>
    <w:p w14:paraId="61719BD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&lt;TD&gt;Вторник&lt;/TD&gt; </w:t>
      </w:r>
    </w:p>
    <w:p w14:paraId="5E747DB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&lt;TD&gt;Среда&lt;/TD&gt; </w:t>
      </w:r>
    </w:p>
    <w:p w14:paraId="3607C3E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&lt;TD&gt;Четверг&lt;/TD&gt; </w:t>
      </w:r>
    </w:p>
    <w:p w14:paraId="62F42AE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&lt;TD&gt;Пятница&lt;/TD&gt; </w:t>
      </w:r>
    </w:p>
    <w:p w14:paraId="4C1E7E3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&lt;TD&gt;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Суббота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&lt;/TD&gt; </w:t>
      </w:r>
    </w:p>
    <w:p w14:paraId="48DBDFF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&lt;/TR&gt; </w:t>
      </w:r>
    </w:p>
    <w:p w14:paraId="362BC91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&lt;/TABLE&gt; </w:t>
      </w:r>
    </w:p>
    <w:p w14:paraId="48CF5B3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&lt;BR&gt; </w:t>
      </w:r>
    </w:p>
    <w:p w14:paraId="55EA31B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...</w:t>
      </w:r>
    </w:p>
    <w:p w14:paraId="14829EF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1A116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2. Вставьте в файл 5.HTML метку, указывающую на понедельник. </w:t>
      </w:r>
    </w:p>
    <w:p w14:paraId="6D1A467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... </w:t>
      </w:r>
    </w:p>
    <w:p w14:paraId="240DA63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&lt;FONT COLOR="BLUE" SIZE="4" FACE="COURIER"&gt;&lt;B&gt; </w:t>
      </w:r>
    </w:p>
    <w:p w14:paraId="3AAF1A6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&lt;A NAME="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ПН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"&gt;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Понедельник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&lt;/A&gt;&lt;/B&gt;&lt;/FONT&gt;&lt;BR&gt; </w:t>
      </w:r>
    </w:p>
    <w:p w14:paraId="6A948349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...</w:t>
      </w:r>
    </w:p>
    <w:p w14:paraId="5E7D6541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A2515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3. Вставьте в таблицу с названиями дней недели ссылку для выбранной метки: </w:t>
      </w:r>
    </w:p>
    <w:p w14:paraId="6D186C6C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044CF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... </w:t>
      </w:r>
    </w:p>
    <w:p w14:paraId="09088E0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&lt;TABLE WIDTH=100%&gt; </w:t>
      </w:r>
    </w:p>
    <w:p w14:paraId="283C3E5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&lt;TR&gt; </w:t>
      </w:r>
    </w:p>
    <w:p w14:paraId="2A2F524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&lt;TD&gt;&lt;A HREF="#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ПН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"&gt;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Понедельник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&lt;/A&gt;&lt;/TD&gt; </w:t>
      </w:r>
    </w:p>
    <w:p w14:paraId="7473ADF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&lt;TD&gt;Вторник&lt;/TD&gt; </w:t>
      </w:r>
    </w:p>
    <w:p w14:paraId="14E54CC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&lt;TD&gt;Среда&lt;/TD&gt; </w:t>
      </w:r>
    </w:p>
    <w:p w14:paraId="3BBF076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... </w:t>
      </w:r>
    </w:p>
    <w:p w14:paraId="2A8B81C3" w14:textId="77777777" w:rsidR="00997B49" w:rsidRPr="00106140" w:rsidRDefault="00997B49" w:rsidP="00997B49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4. Создайте таблицы расписаний для других дней недели. </w:t>
      </w:r>
    </w:p>
    <w:p w14:paraId="44FDE809" w14:textId="77777777" w:rsidR="00997B49" w:rsidRPr="00106140" w:rsidRDefault="00997B49" w:rsidP="00997B49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5. Сохраните файл 5.HTML в личной рабочей папке. </w:t>
      </w:r>
    </w:p>
    <w:p w14:paraId="5BBB8513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6. Просмотрите полученную Web-страницу. </w:t>
      </w:r>
    </w:p>
    <w:p w14:paraId="43ED01A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64E55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На экране вы увидите то, что изображено на рисунке 9.</w:t>
      </w:r>
    </w:p>
    <w:p w14:paraId="17BE2E1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5FBF8B5" w14:textId="560498BA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noProof/>
        </w:rPr>
        <w:drawing>
          <wp:inline distT="0" distB="0" distL="0" distR="0" wp14:anchorId="3F5EC23C" wp14:editId="3FA91E85">
            <wp:extent cx="4705350" cy="2914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205A" w14:textId="77777777" w:rsidR="00997B49" w:rsidRPr="00106140" w:rsidRDefault="00997B49" w:rsidP="00997B49">
      <w:pPr>
        <w:pStyle w:val="Default"/>
        <w:jc w:val="center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Рис.9</w:t>
      </w:r>
    </w:p>
    <w:p w14:paraId="1AC30C6A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</w:rPr>
      </w:pPr>
    </w:p>
    <w:p w14:paraId="47C011A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b/>
          <w:bCs/>
        </w:rPr>
      </w:pPr>
    </w:p>
    <w:p w14:paraId="6DDA164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  <w:i/>
          <w:iCs/>
        </w:rPr>
        <w:lastRenderedPageBreak/>
        <w:t xml:space="preserve">Создание ссылки на другой HTML-документ </w:t>
      </w:r>
    </w:p>
    <w:p w14:paraId="6294835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Ссылки позволяют щелчком на выделенном слове или фразе перейти к другому файлу. </w:t>
      </w:r>
    </w:p>
    <w:p w14:paraId="767EB42E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5D34F47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Опишем ссылку: </w:t>
      </w:r>
    </w:p>
    <w:p w14:paraId="46955FB0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  <w:b/>
          <w:bCs/>
        </w:rPr>
        <w:t xml:space="preserve">&lt;A HREF="5.HTML"&gt;5 класс&lt;/A&gt; </w:t>
      </w:r>
    </w:p>
    <w:p w14:paraId="6B84B761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После имени файла (5.HTML) между символами «&gt;» и «&lt;» располагается текст («5 класс»), на котором должен быть произведен щелчок для перехода к этому файлу. </w:t>
      </w:r>
    </w:p>
    <w:p w14:paraId="5D7BF946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816E824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 xml:space="preserve">1. Внесите изменения в файл RASP.HTML </w:t>
      </w:r>
    </w:p>
    <w:p w14:paraId="21D494A2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</w:rPr>
      </w:pPr>
    </w:p>
    <w:p w14:paraId="7356BF86" w14:textId="77777777" w:rsidR="00997B49" w:rsidRPr="00106140" w:rsidRDefault="00997B49" w:rsidP="00997B49">
      <w:pPr>
        <w:pStyle w:val="Default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&lt;HTML&gt; </w:t>
      </w:r>
    </w:p>
    <w:p w14:paraId="61FE6C1E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&lt;HEAD&gt; </w:t>
      </w:r>
    </w:p>
    <w:p w14:paraId="78869F39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>&lt;TITLE&gt;</w:t>
      </w:r>
      <w:r w:rsidRPr="00106140">
        <w:rPr>
          <w:rFonts w:ascii="Times New Roman" w:hAnsi="Times New Roman" w:cs="Times New Roman"/>
        </w:rPr>
        <w:t>Учебный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файл</w:t>
      </w:r>
      <w:r w:rsidRPr="00106140">
        <w:rPr>
          <w:rFonts w:ascii="Times New Roman" w:hAnsi="Times New Roman" w:cs="Times New Roman"/>
          <w:lang w:val="en-US"/>
        </w:rPr>
        <w:t xml:space="preserve"> HTML&lt;/TITLE&gt; </w:t>
      </w:r>
    </w:p>
    <w:p w14:paraId="5F97563A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&lt;/HEAD&gt; </w:t>
      </w:r>
    </w:p>
    <w:p w14:paraId="4BD3C71C" w14:textId="77777777" w:rsidR="00997B49" w:rsidRPr="00106140" w:rsidRDefault="00997B49" w:rsidP="00997B49">
      <w:pPr>
        <w:pStyle w:val="Default"/>
        <w:ind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&lt;BODY BGCOLOR="#FFFFFF" TEXT="#330066"&gt; </w:t>
      </w:r>
    </w:p>
    <w:p w14:paraId="168A676C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&lt;P ALIGN="CENTER"&gt; </w:t>
      </w:r>
    </w:p>
    <w:p w14:paraId="56AE6370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COLOR="#008080" SIZE="7"&gt; </w:t>
      </w:r>
    </w:p>
    <w:p w14:paraId="7B29AB48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</w:rPr>
      </w:pPr>
      <w:r w:rsidRPr="00106140">
        <w:rPr>
          <w:rFonts w:ascii="Times New Roman" w:hAnsi="Times New Roman" w:cs="Times New Roman"/>
        </w:rPr>
        <w:t>&lt;B&gt;Расписание&lt;/</w:t>
      </w:r>
      <w:proofErr w:type="gramStart"/>
      <w:r w:rsidRPr="00106140">
        <w:rPr>
          <w:rFonts w:ascii="Times New Roman" w:hAnsi="Times New Roman" w:cs="Times New Roman"/>
        </w:rPr>
        <w:t>B&gt;&lt;</w:t>
      </w:r>
      <w:proofErr w:type="gramEnd"/>
      <w:r w:rsidRPr="00106140">
        <w:rPr>
          <w:rFonts w:ascii="Times New Roman" w:hAnsi="Times New Roman" w:cs="Times New Roman"/>
        </w:rPr>
        <w:t xml:space="preserve">/FONT&gt;&lt;BR&gt; </w:t>
      </w:r>
    </w:p>
    <w:p w14:paraId="089CE311" w14:textId="77777777" w:rsidR="00997B49" w:rsidRPr="00106140" w:rsidRDefault="00997B49" w:rsidP="00997B49">
      <w:pPr>
        <w:pStyle w:val="Default"/>
        <w:ind w:left="708" w:firstLine="708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&lt;FONT SIZE="6"&gt;&lt;I&gt; </w:t>
      </w:r>
      <w:r w:rsidRPr="00106140">
        <w:rPr>
          <w:rFonts w:ascii="Times New Roman" w:hAnsi="Times New Roman" w:cs="Times New Roman"/>
        </w:rPr>
        <w:t>занятий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на</w:t>
      </w:r>
      <w:r w:rsidRPr="00106140">
        <w:rPr>
          <w:rFonts w:ascii="Times New Roman" w:hAnsi="Times New Roman" w:cs="Times New Roman"/>
          <w:lang w:val="en-US"/>
        </w:rPr>
        <w:t xml:space="preserve"> </w:t>
      </w:r>
      <w:r w:rsidRPr="00106140">
        <w:rPr>
          <w:rFonts w:ascii="Times New Roman" w:hAnsi="Times New Roman" w:cs="Times New Roman"/>
        </w:rPr>
        <w:t>вторник</w:t>
      </w:r>
      <w:r w:rsidRPr="00106140">
        <w:rPr>
          <w:rFonts w:ascii="Times New Roman" w:hAnsi="Times New Roman" w:cs="Times New Roman"/>
          <w:lang w:val="en-US"/>
        </w:rPr>
        <w:t xml:space="preserve">&lt;/I&gt;&lt;/FONT&gt; </w:t>
      </w:r>
    </w:p>
    <w:p w14:paraId="05BFCB09" w14:textId="77777777" w:rsidR="00997B49" w:rsidRPr="00106140" w:rsidRDefault="00997B49" w:rsidP="00997B49">
      <w:pPr>
        <w:pStyle w:val="Default"/>
        <w:ind w:left="1416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&lt;BR&gt;&lt;BR&gt; </w:t>
      </w:r>
    </w:p>
    <w:p w14:paraId="29DCD32A" w14:textId="77777777" w:rsidR="00997B49" w:rsidRPr="00106140" w:rsidRDefault="00997B49" w:rsidP="00997B49">
      <w:pPr>
        <w:pStyle w:val="Default"/>
        <w:ind w:left="1416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&lt;IMG SRC="CLOCK.PNG" ALIGN="TOP"&gt; </w:t>
      </w:r>
    </w:p>
    <w:p w14:paraId="179DC342" w14:textId="77777777" w:rsidR="00997B49" w:rsidRPr="00106140" w:rsidRDefault="00997B49" w:rsidP="00997B49">
      <w:pPr>
        <w:pStyle w:val="Default"/>
        <w:ind w:left="1416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&lt;/P&gt; </w:t>
      </w:r>
    </w:p>
    <w:p w14:paraId="1A587C04" w14:textId="77777777" w:rsidR="00997B49" w:rsidRPr="00106140" w:rsidRDefault="00997B49" w:rsidP="00997B49">
      <w:pPr>
        <w:pStyle w:val="Default"/>
        <w:ind w:left="1416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&lt;CENTER&gt; </w:t>
      </w:r>
    </w:p>
    <w:p w14:paraId="4F9A7267" w14:textId="77777777" w:rsidR="00997B49" w:rsidRPr="00106140" w:rsidRDefault="00997B49" w:rsidP="00997B49">
      <w:pPr>
        <w:pStyle w:val="Default"/>
        <w:ind w:left="2124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&lt;TABLE WIDTH=60%&gt; </w:t>
      </w:r>
    </w:p>
    <w:p w14:paraId="7323C829" w14:textId="77777777" w:rsidR="00997B49" w:rsidRPr="00106140" w:rsidRDefault="00997B49" w:rsidP="00997B49">
      <w:pPr>
        <w:pStyle w:val="Default"/>
        <w:ind w:left="2124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&lt;TR&gt;&lt;TD&gt;&lt;A HREF="5.HTML"&gt;5 </w:t>
      </w:r>
      <w:r w:rsidRPr="00106140">
        <w:rPr>
          <w:rFonts w:ascii="Times New Roman" w:hAnsi="Times New Roman" w:cs="Times New Roman"/>
        </w:rPr>
        <w:t>класс</w:t>
      </w:r>
      <w:r w:rsidRPr="00106140">
        <w:rPr>
          <w:rFonts w:ascii="Times New Roman" w:hAnsi="Times New Roman" w:cs="Times New Roman"/>
          <w:lang w:val="en-US"/>
        </w:rPr>
        <w:t xml:space="preserve">&lt;/A&gt;&lt;/TD&gt; </w:t>
      </w:r>
    </w:p>
    <w:p w14:paraId="3EC2B891" w14:textId="77777777" w:rsidR="00997B49" w:rsidRPr="00106140" w:rsidRDefault="00997B49" w:rsidP="00997B49">
      <w:pPr>
        <w:pStyle w:val="Default"/>
        <w:ind w:left="2124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&lt;TD&gt;6 </w:t>
      </w:r>
      <w:r w:rsidRPr="00106140">
        <w:rPr>
          <w:rFonts w:ascii="Times New Roman" w:hAnsi="Times New Roman" w:cs="Times New Roman"/>
        </w:rPr>
        <w:t>класс</w:t>
      </w:r>
      <w:r w:rsidRPr="00106140">
        <w:rPr>
          <w:rFonts w:ascii="Times New Roman" w:hAnsi="Times New Roman" w:cs="Times New Roman"/>
          <w:lang w:val="en-US"/>
        </w:rPr>
        <w:t xml:space="preserve">&lt;/TD&gt; &lt;/TR&gt; </w:t>
      </w:r>
    </w:p>
    <w:p w14:paraId="4F2F6D43" w14:textId="77777777" w:rsidR="00997B49" w:rsidRPr="00106140" w:rsidRDefault="00997B49" w:rsidP="00997B49">
      <w:pPr>
        <w:pStyle w:val="Default"/>
        <w:ind w:left="2124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&lt;TR&gt;&lt;TD&gt;7 </w:t>
      </w:r>
      <w:r w:rsidRPr="00106140">
        <w:rPr>
          <w:rFonts w:ascii="Times New Roman" w:hAnsi="Times New Roman" w:cs="Times New Roman"/>
        </w:rPr>
        <w:t>класс</w:t>
      </w:r>
      <w:r w:rsidRPr="00106140">
        <w:rPr>
          <w:rFonts w:ascii="Times New Roman" w:hAnsi="Times New Roman" w:cs="Times New Roman"/>
          <w:lang w:val="en-US"/>
        </w:rPr>
        <w:t xml:space="preserve">&lt;/TD&gt; </w:t>
      </w:r>
    </w:p>
    <w:p w14:paraId="697F9454" w14:textId="77777777" w:rsidR="00997B49" w:rsidRPr="00106140" w:rsidRDefault="00997B49" w:rsidP="00997B49">
      <w:pPr>
        <w:pStyle w:val="Default"/>
        <w:ind w:left="2124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&lt;TD&gt;8 </w:t>
      </w:r>
      <w:r w:rsidRPr="00106140">
        <w:rPr>
          <w:rFonts w:ascii="Times New Roman" w:hAnsi="Times New Roman" w:cs="Times New Roman"/>
        </w:rPr>
        <w:t>класс</w:t>
      </w:r>
      <w:r w:rsidRPr="00106140">
        <w:rPr>
          <w:rFonts w:ascii="Times New Roman" w:hAnsi="Times New Roman" w:cs="Times New Roman"/>
          <w:lang w:val="en-US"/>
        </w:rPr>
        <w:t xml:space="preserve">&lt;/TD&gt; &lt;/TR&gt; </w:t>
      </w:r>
    </w:p>
    <w:p w14:paraId="5E6A576B" w14:textId="77777777" w:rsidR="00997B49" w:rsidRPr="00106140" w:rsidRDefault="00997B49" w:rsidP="00997B49">
      <w:pPr>
        <w:pStyle w:val="Default"/>
        <w:ind w:left="2124"/>
        <w:rPr>
          <w:rFonts w:ascii="Times New Roman" w:hAnsi="Times New Roman" w:cs="Times New Roman"/>
          <w:lang w:val="en-US"/>
        </w:rPr>
      </w:pPr>
      <w:r w:rsidRPr="00106140">
        <w:rPr>
          <w:rFonts w:ascii="Times New Roman" w:hAnsi="Times New Roman" w:cs="Times New Roman"/>
          <w:lang w:val="en-US"/>
        </w:rPr>
        <w:t xml:space="preserve">&lt;TR&gt;&lt;TD&gt;9 </w:t>
      </w:r>
      <w:r w:rsidRPr="00106140">
        <w:rPr>
          <w:rFonts w:ascii="Times New Roman" w:hAnsi="Times New Roman" w:cs="Times New Roman"/>
        </w:rPr>
        <w:t>класс</w:t>
      </w:r>
      <w:r w:rsidRPr="00106140">
        <w:rPr>
          <w:rFonts w:ascii="Times New Roman" w:hAnsi="Times New Roman" w:cs="Times New Roman"/>
          <w:lang w:val="en-US"/>
        </w:rPr>
        <w:t>&lt;/TD&gt;</w:t>
      </w:r>
    </w:p>
    <w:p w14:paraId="30A89C3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124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&lt;TD&gt;10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&lt;/TD&gt; &lt;/TR&gt; </w:t>
      </w:r>
    </w:p>
    <w:p w14:paraId="4F7D6C2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2124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&lt;TR&gt;&lt;TD&gt;11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&lt;/TD&gt; &lt;/TR&gt; </w:t>
      </w:r>
    </w:p>
    <w:p w14:paraId="19AAF84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&lt;/TABLE&gt; </w:t>
      </w:r>
    </w:p>
    <w:p w14:paraId="4F0362AE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&lt;/CENTER&gt; </w:t>
      </w:r>
    </w:p>
    <w:p w14:paraId="4FED917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&lt;/BODY&gt; </w:t>
      </w:r>
    </w:p>
    <w:p w14:paraId="67F25D6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sz w:val="24"/>
          <w:szCs w:val="24"/>
          <w:lang w:val="en-US"/>
        </w:rPr>
        <w:t>&lt;/HTML&gt;</w:t>
      </w:r>
    </w:p>
    <w:p w14:paraId="57F6ADE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D79930A" w14:textId="77777777" w:rsidR="00997B49" w:rsidRPr="00106140" w:rsidRDefault="00997B49" w:rsidP="00997B49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2.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Сохраните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файл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RASP.HTML </w:t>
      </w:r>
    </w:p>
    <w:p w14:paraId="2C0ABB9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3. Просмотрите полученную Web-страницу. </w:t>
      </w:r>
    </w:p>
    <w:p w14:paraId="32CBDC0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На экране вы увидите то, что изображено на рисунке 10.</w:t>
      </w:r>
    </w:p>
    <w:p w14:paraId="51C51DFC" w14:textId="07CA3CDC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1DF2274A" wp14:editId="14AE8FAB">
            <wp:extent cx="260985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C28C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Рис.10</w:t>
      </w:r>
    </w:p>
    <w:p w14:paraId="5D55717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3C6CE0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Создание ссылки на другой HTML-документ </w:t>
      </w:r>
    </w:p>
    <w:p w14:paraId="1CDA7A5F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1. Внесите изменения в файл 5.HTML так, чтобы в конце страницы была ссылка на головную страницу Расписание занятий 5 классов (RASP.HTML). В качестве ссылки используйте графический файл (HOME.GIF) следующим образом: </w:t>
      </w:r>
    </w:p>
    <w:p w14:paraId="04955F37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726624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... </w:t>
      </w:r>
    </w:p>
    <w:p w14:paraId="4CC576E0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&lt;/TABLE&gt;&lt;BR&gt; </w:t>
      </w:r>
    </w:p>
    <w:p w14:paraId="4E6E5CB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&lt;CENTER&gt; </w:t>
      </w:r>
    </w:p>
    <w:p w14:paraId="7AE6F30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&lt;A HREF="RASP.HTML"&gt;&lt;IMG SRC="HOME.PNG" BORDER="0"&gt;&lt;/A&gt; </w:t>
      </w:r>
    </w:p>
    <w:p w14:paraId="09062FA2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&lt;/CENTER&gt; </w:t>
      </w:r>
    </w:p>
    <w:p w14:paraId="4D5E1678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...</w:t>
      </w:r>
    </w:p>
    <w:p w14:paraId="2D90D169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E7E7D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2. Просмотрите полученную Web-страницу. </w:t>
      </w:r>
    </w:p>
    <w:p w14:paraId="520756F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A09F4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На экране вы увидите то, что показано на рисунке 11. </w:t>
      </w:r>
    </w:p>
    <w:p w14:paraId="730BDE5A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ссылки выступает рисунок – </w:t>
      </w:r>
      <w:r w:rsidRPr="00106140">
        <w:rPr>
          <w:rFonts w:ascii="Times New Roman" w:hAnsi="Times New Roman" w:cs="Times New Roman"/>
          <w:color w:val="000000"/>
          <w:sz w:val="24"/>
          <w:szCs w:val="24"/>
          <w:lang w:val="en-US"/>
        </w:rPr>
        <w:t>HOME</w:t>
      </w:r>
      <w:r w:rsidRPr="001061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95E284B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3C99FE" w14:textId="565E6E03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5799146" wp14:editId="00D71572">
            <wp:extent cx="3676650" cy="228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6975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6140">
        <w:rPr>
          <w:rFonts w:ascii="Times New Roman" w:hAnsi="Times New Roman" w:cs="Times New Roman"/>
          <w:color w:val="000000"/>
          <w:sz w:val="24"/>
          <w:szCs w:val="24"/>
        </w:rPr>
        <w:t>Рис.11</w:t>
      </w:r>
    </w:p>
    <w:p w14:paraId="17969296" w14:textId="77777777" w:rsidR="00997B49" w:rsidRPr="00106140" w:rsidRDefault="00997B49" w:rsidP="00997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90AF07A" w14:textId="77777777" w:rsidR="00A01F35" w:rsidRPr="00106140" w:rsidRDefault="00A01F35" w:rsidP="00A01F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01F35" w:rsidRPr="00106140" w:rsidSect="00A01F35">
      <w:pgSz w:w="11906" w:h="16838"/>
      <w:pgMar w:top="567" w:right="567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47D19"/>
    <w:multiLevelType w:val="multilevel"/>
    <w:tmpl w:val="038C6BC2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E926F6"/>
    <w:multiLevelType w:val="multilevel"/>
    <w:tmpl w:val="E6F60EC4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C008D"/>
    <w:multiLevelType w:val="hybridMultilevel"/>
    <w:tmpl w:val="BF105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628EC"/>
    <w:multiLevelType w:val="multilevel"/>
    <w:tmpl w:val="3462261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AE58E3"/>
    <w:multiLevelType w:val="multilevel"/>
    <w:tmpl w:val="8870DC4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1AB0B36"/>
    <w:multiLevelType w:val="multilevel"/>
    <w:tmpl w:val="772084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87066A"/>
    <w:multiLevelType w:val="hybridMultilevel"/>
    <w:tmpl w:val="82F09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B425F"/>
    <w:multiLevelType w:val="hybridMultilevel"/>
    <w:tmpl w:val="13FE6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F56AF"/>
    <w:multiLevelType w:val="multilevel"/>
    <w:tmpl w:val="90708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2023202"/>
    <w:multiLevelType w:val="multilevel"/>
    <w:tmpl w:val="7972AF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D3557"/>
    <w:multiLevelType w:val="multilevel"/>
    <w:tmpl w:val="000ABD3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1428" w:hanging="719"/>
      </w:pPr>
    </w:lvl>
    <w:lvl w:ilvl="3">
      <w:start w:val="1"/>
      <w:numFmt w:val="decimal"/>
      <w:lvlText w:val="%1.%2.%3.%4"/>
      <w:lvlJc w:val="left"/>
      <w:pPr>
        <w:ind w:left="1428" w:hanging="719"/>
      </w:pPr>
    </w:lvl>
    <w:lvl w:ilvl="4">
      <w:start w:val="1"/>
      <w:numFmt w:val="decimal"/>
      <w:lvlText w:val="%1.%2.%3.%4.%5"/>
      <w:lvlJc w:val="left"/>
      <w:pPr>
        <w:ind w:left="1788" w:hanging="1080"/>
      </w:pPr>
    </w:lvl>
    <w:lvl w:ilvl="5">
      <w:start w:val="1"/>
      <w:numFmt w:val="decimal"/>
      <w:lvlText w:val="%1.%2.%3.%4.%5.%6"/>
      <w:lvlJc w:val="left"/>
      <w:pPr>
        <w:ind w:left="1788" w:hanging="1080"/>
      </w:pPr>
    </w:lvl>
    <w:lvl w:ilvl="6">
      <w:start w:val="1"/>
      <w:numFmt w:val="decimal"/>
      <w:lvlText w:val="%1.%2.%3.%4.%5.%6.%7"/>
      <w:lvlJc w:val="left"/>
      <w:pPr>
        <w:ind w:left="2148" w:hanging="1440"/>
      </w:pPr>
    </w:lvl>
    <w:lvl w:ilvl="7">
      <w:start w:val="1"/>
      <w:numFmt w:val="decimal"/>
      <w:lvlText w:val="%1.%2.%3.%4.%5.%6.%7.%8"/>
      <w:lvlJc w:val="left"/>
      <w:pPr>
        <w:ind w:left="2148" w:hanging="1440"/>
      </w:pPr>
    </w:lvl>
    <w:lvl w:ilvl="8">
      <w:start w:val="1"/>
      <w:numFmt w:val="decimal"/>
      <w:lvlText w:val="%1.%2.%3.%4.%5.%6.%7.%8.%9"/>
      <w:lvlJc w:val="left"/>
      <w:pPr>
        <w:ind w:left="2508" w:hanging="1800"/>
      </w:pPr>
    </w:lvl>
  </w:abstractNum>
  <w:abstractNum w:abstractNumId="11" w15:restartNumberingAfterBreak="0">
    <w:nsid w:val="66E76DF3"/>
    <w:multiLevelType w:val="hybridMultilevel"/>
    <w:tmpl w:val="AA980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86697F"/>
    <w:multiLevelType w:val="multilevel"/>
    <w:tmpl w:val="19C4D86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5C5E42"/>
    <w:multiLevelType w:val="multilevel"/>
    <w:tmpl w:val="B11E7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5531008">
    <w:abstractNumId w:val="8"/>
  </w:num>
  <w:num w:numId="2" w16cid:durableId="261110039">
    <w:abstractNumId w:val="13"/>
  </w:num>
  <w:num w:numId="3" w16cid:durableId="2103409913">
    <w:abstractNumId w:val="5"/>
  </w:num>
  <w:num w:numId="4" w16cid:durableId="2006738161">
    <w:abstractNumId w:val="1"/>
  </w:num>
  <w:num w:numId="5" w16cid:durableId="255214215">
    <w:abstractNumId w:val="9"/>
  </w:num>
  <w:num w:numId="6" w16cid:durableId="1691956749">
    <w:abstractNumId w:val="10"/>
  </w:num>
  <w:num w:numId="7" w16cid:durableId="237831431">
    <w:abstractNumId w:val="12"/>
  </w:num>
  <w:num w:numId="8" w16cid:durableId="1089810864">
    <w:abstractNumId w:val="3"/>
  </w:num>
  <w:num w:numId="9" w16cid:durableId="297803725">
    <w:abstractNumId w:val="4"/>
  </w:num>
  <w:num w:numId="10" w16cid:durableId="1615139240">
    <w:abstractNumId w:val="0"/>
  </w:num>
  <w:num w:numId="11" w16cid:durableId="1608584571">
    <w:abstractNumId w:val="11"/>
  </w:num>
  <w:num w:numId="12" w16cid:durableId="537818582">
    <w:abstractNumId w:val="6"/>
  </w:num>
  <w:num w:numId="13" w16cid:durableId="549457312">
    <w:abstractNumId w:val="2"/>
  </w:num>
  <w:num w:numId="14" w16cid:durableId="6189952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A1"/>
    <w:rsid w:val="00000CD8"/>
    <w:rsid w:val="000A26F0"/>
    <w:rsid w:val="000D4521"/>
    <w:rsid w:val="00106140"/>
    <w:rsid w:val="001B4531"/>
    <w:rsid w:val="004B071F"/>
    <w:rsid w:val="004E4914"/>
    <w:rsid w:val="005963E9"/>
    <w:rsid w:val="005E3AB4"/>
    <w:rsid w:val="005F734B"/>
    <w:rsid w:val="006053AE"/>
    <w:rsid w:val="00612BF0"/>
    <w:rsid w:val="006152EF"/>
    <w:rsid w:val="0063522A"/>
    <w:rsid w:val="006948D4"/>
    <w:rsid w:val="006C0DFF"/>
    <w:rsid w:val="006C21A1"/>
    <w:rsid w:val="006F1216"/>
    <w:rsid w:val="00790947"/>
    <w:rsid w:val="007A2B2D"/>
    <w:rsid w:val="007B1876"/>
    <w:rsid w:val="00883B09"/>
    <w:rsid w:val="008B6565"/>
    <w:rsid w:val="008F6CF6"/>
    <w:rsid w:val="00913C90"/>
    <w:rsid w:val="00997B49"/>
    <w:rsid w:val="009B6541"/>
    <w:rsid w:val="00A01F35"/>
    <w:rsid w:val="00B37D0E"/>
    <w:rsid w:val="00BB456B"/>
    <w:rsid w:val="00C47C6A"/>
    <w:rsid w:val="00C545B1"/>
    <w:rsid w:val="00CC5B1E"/>
    <w:rsid w:val="00CC74CD"/>
    <w:rsid w:val="00D005F5"/>
    <w:rsid w:val="00D07622"/>
    <w:rsid w:val="00D32E47"/>
    <w:rsid w:val="00DF6B78"/>
    <w:rsid w:val="00E124A0"/>
    <w:rsid w:val="00E33C47"/>
    <w:rsid w:val="00EE353E"/>
    <w:rsid w:val="00F63B45"/>
    <w:rsid w:val="00F66D1D"/>
    <w:rsid w:val="00F8765B"/>
    <w:rsid w:val="00FD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75D94"/>
  <w15:docId w15:val="{D7EEE037-6755-4E32-8725-02168C5D9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F3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743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4309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4309D"/>
    <w:rPr>
      <w:color w:val="605E5C"/>
      <w:shd w:val="clear" w:color="auto" w:fill="E1DFDD"/>
    </w:rPr>
  </w:style>
  <w:style w:type="paragraph" w:styleId="a7">
    <w:name w:val="List Paragraph"/>
    <w:aliases w:val="Варианты ответов,A_маркированный_список,Use Case List Paragraph,Второй абзац списка,Абзац маркированнный,UL,Маркированный список_уровень1,Нумерованный многоуровневый,Bullet Points,Bullet List,FooterText,numbered,ПС - Нумерованный,Маркер,lp1"/>
    <w:basedOn w:val="a"/>
    <w:link w:val="a8"/>
    <w:uiPriority w:val="34"/>
    <w:qFormat/>
    <w:rsid w:val="0074309D"/>
    <w:pPr>
      <w:ind w:left="720"/>
      <w:contextualSpacing/>
    </w:pPr>
  </w:style>
  <w:style w:type="table" w:customStyle="1" w:styleId="TableNormal0">
    <w:name w:val="Table Normal"/>
    <w:uiPriority w:val="2"/>
    <w:semiHidden/>
    <w:unhideWhenUsed/>
    <w:qFormat/>
    <w:rsid w:val="007430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Абзац списка Знак"/>
    <w:aliases w:val="Варианты ответов Знак,A_маркированный_список Знак,Use Case List Paragraph Знак,Второй абзац списка Знак,Абзац маркированнный Знак,UL Знак,Маркированный список_уровень1 Знак,Нумерованный многоуровневый Знак,Bullet Points Знак,lp1 Знак"/>
    <w:link w:val="a7"/>
    <w:uiPriority w:val="34"/>
    <w:qFormat/>
    <w:locked/>
    <w:rsid w:val="0074309D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90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909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97B49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ZndFqbKuYIEBxYum5Aqbf74UMg==">AMUW2mUPjfe/eAIlERP9vuXnexCTCel2tl3S/+67ctnbZ2M65d8DSSlWvcNzIfwgA1gPWsAs82HEG0lZJy3evrTRAxB/yiEbLMCdwNCz5EU/VjLa4xbdk5zgOLzbscznjEm5bNEl0aaG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2921</Words>
  <Characters>16652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WSR-User</dc:creator>
  <cp:lastModifiedBy>Microsoft Office User</cp:lastModifiedBy>
  <cp:revision>20</cp:revision>
  <dcterms:created xsi:type="dcterms:W3CDTF">2022-03-09T12:06:00Z</dcterms:created>
  <dcterms:modified xsi:type="dcterms:W3CDTF">2023-02-02T18:57:00Z</dcterms:modified>
</cp:coreProperties>
</file>