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AE" w:rsidRPr="00AF1EAE" w:rsidRDefault="00630F6E" w:rsidP="000143F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Утверждено</w:t>
      </w:r>
    </w:p>
    <w:p w:rsidR="00243031" w:rsidRDefault="00630F6E" w:rsidP="002430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заседания кафедры </w:t>
      </w:r>
    </w:p>
    <w:p w:rsidR="00243031" w:rsidRDefault="00243031" w:rsidP="002430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информационных </w:t>
      </w:r>
    </w:p>
    <w:p w:rsidR="003D6E9A" w:rsidRDefault="00243031" w:rsidP="002430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технологий в образовании</w:t>
      </w:r>
    </w:p>
    <w:p w:rsidR="00630F6E" w:rsidRPr="00AF1EAE" w:rsidRDefault="002D5113" w:rsidP="000143F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30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2D6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430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452D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43031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630F6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D232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30F6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F1EAE" w:rsidRDefault="00AF1EAE" w:rsidP="00014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7BEB" w:rsidRPr="00AF1EAE" w:rsidRDefault="00E77BEB" w:rsidP="00014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F6E" w:rsidRDefault="00630F6E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EAE" w:rsidRPr="00AF1EAE" w:rsidRDefault="00AF1EAE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 проведения</w:t>
      </w:r>
    </w:p>
    <w:p w:rsidR="00E77BEB" w:rsidRDefault="00E77BEB" w:rsidP="00AC0E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7BEB">
        <w:rPr>
          <w:rFonts w:ascii="Times New Roman" w:eastAsia="Times New Roman" w:hAnsi="Times New Roman" w:cs="Times New Roman"/>
          <w:b/>
          <w:bCs/>
          <w:sz w:val="24"/>
          <w:szCs w:val="24"/>
        </w:rPr>
        <w:t>Вузовской олимпиад</w:t>
      </w:r>
      <w:r w:rsidR="00AC0E2D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E77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0E2D" w:rsidRPr="00B81153">
        <w:rPr>
          <w:rStyle w:val="FontStyle12"/>
          <w:b/>
          <w:color w:val="000000"/>
          <w:sz w:val="24"/>
          <w:szCs w:val="24"/>
        </w:rPr>
        <w:t xml:space="preserve">по информатике и информационным технологиям для школьников и студентов СПО </w:t>
      </w:r>
      <w:r w:rsidRPr="00E77BEB">
        <w:rPr>
          <w:rFonts w:ascii="Times New Roman" w:eastAsia="Times New Roman" w:hAnsi="Times New Roman" w:cs="Times New Roman"/>
          <w:b/>
          <w:bCs/>
          <w:sz w:val="24"/>
          <w:szCs w:val="24"/>
        </w:rPr>
        <w:t>в 2026 году</w:t>
      </w:r>
    </w:p>
    <w:p w:rsidR="00E77BEB" w:rsidRDefault="00E77BEB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BEB" w:rsidRDefault="00E77BEB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EAE" w:rsidRPr="00AF1EAE" w:rsidRDefault="00AF1EAE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F1EAE" w:rsidRPr="00E77BEB" w:rsidRDefault="00AF1EAE" w:rsidP="000143F0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BEB">
        <w:rPr>
          <w:rFonts w:ascii="Times New Roman" w:eastAsia="Times New Roman" w:hAnsi="Times New Roman" w:cs="Times New Roman"/>
          <w:sz w:val="24"/>
          <w:szCs w:val="24"/>
        </w:rPr>
        <w:t>Настоящий Регламент определяет порядок проведения</w:t>
      </w:r>
      <w:r w:rsidR="00007290" w:rsidRPr="00E7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7BEB" w:rsidRPr="00E77BEB">
        <w:rPr>
          <w:rFonts w:ascii="Times New Roman" w:eastAsia="Times New Roman" w:hAnsi="Times New Roman" w:cs="Times New Roman"/>
          <w:sz w:val="24"/>
          <w:szCs w:val="24"/>
        </w:rPr>
        <w:t>узовской олимпиад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77BEB" w:rsidRPr="00E7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E2D" w:rsidRPr="00AC0E2D">
        <w:rPr>
          <w:rStyle w:val="FontStyle12"/>
          <w:bCs/>
          <w:color w:val="000000"/>
          <w:sz w:val="24"/>
          <w:szCs w:val="24"/>
        </w:rPr>
        <w:t>по информатике и информационным технологиям для школьников</w:t>
      </w:r>
      <w:r w:rsidR="0008444B">
        <w:rPr>
          <w:rStyle w:val="FontStyle12"/>
          <w:bCs/>
          <w:color w:val="000000"/>
          <w:sz w:val="24"/>
          <w:szCs w:val="24"/>
        </w:rPr>
        <w:t xml:space="preserve"> 10-11 классов</w:t>
      </w:r>
      <w:r w:rsidR="00AC0E2D" w:rsidRPr="00AC0E2D">
        <w:rPr>
          <w:rStyle w:val="FontStyle12"/>
          <w:bCs/>
          <w:color w:val="000000"/>
          <w:sz w:val="24"/>
          <w:szCs w:val="24"/>
        </w:rPr>
        <w:t xml:space="preserve"> и студентов СПО</w:t>
      </w:r>
      <w:r w:rsidR="00AC0E2D" w:rsidRPr="00B81153">
        <w:rPr>
          <w:rStyle w:val="FontStyle12"/>
          <w:b/>
          <w:color w:val="000000"/>
          <w:sz w:val="24"/>
          <w:szCs w:val="24"/>
        </w:rPr>
        <w:t xml:space="preserve"> </w:t>
      </w:r>
      <w:r w:rsidR="00E77BEB" w:rsidRPr="00E77BEB">
        <w:rPr>
          <w:rFonts w:ascii="Times New Roman" w:eastAsia="Times New Roman" w:hAnsi="Times New Roman" w:cs="Times New Roman"/>
          <w:sz w:val="24"/>
          <w:szCs w:val="24"/>
        </w:rPr>
        <w:t xml:space="preserve">в 2026 году </w:t>
      </w:r>
      <w:r w:rsidRPr="00E77BEB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07290" w:rsidRPr="00E77BEB">
        <w:rPr>
          <w:rFonts w:ascii="Times New Roman" w:eastAsia="Times New Roman" w:hAnsi="Times New Roman" w:cs="Times New Roman"/>
          <w:sz w:val="24"/>
          <w:szCs w:val="24"/>
        </w:rPr>
        <w:t>лимпиада</w:t>
      </w:r>
      <w:r w:rsidRPr="00E77B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F1EAE" w:rsidRPr="00AF1EAE" w:rsidRDefault="00AF1EAE" w:rsidP="000143F0">
      <w:pPr>
        <w:numPr>
          <w:ilvl w:val="0"/>
          <w:numId w:val="1"/>
        </w:numPr>
        <w:tabs>
          <w:tab w:val="clear" w:pos="720"/>
          <w:tab w:val="num" w:pos="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sz w:val="24"/>
          <w:szCs w:val="24"/>
        </w:rPr>
        <w:t>Оригинал настоящего</w:t>
      </w:r>
      <w:r w:rsidR="00007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>Регламента хранится у председателя оргкомитета.</w:t>
      </w:r>
    </w:p>
    <w:p w:rsidR="00AF1EAE" w:rsidRPr="00AF1EAE" w:rsidRDefault="00AF1EAE" w:rsidP="000143F0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Сайтом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07290" w:rsidRPr="00007290">
        <w:rPr>
          <w:rFonts w:ascii="Times New Roman" w:eastAsia="Times New Roman" w:hAnsi="Times New Roman" w:cs="Times New Roman"/>
          <w:sz w:val="24"/>
          <w:szCs w:val="24"/>
        </w:rPr>
        <w:t>лимпиад</w:t>
      </w:r>
      <w:r w:rsidR="0000729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="00007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2D5113" w:rsidRPr="003A5767">
          <w:rPr>
            <w:rStyle w:val="a6"/>
            <w:rFonts w:ascii="Times New Roman" w:hAnsi="Times New Roman" w:cs="Times New Roman"/>
            <w:sz w:val="24"/>
            <w:szCs w:val="24"/>
          </w:rPr>
          <w:t>https://mininuniver.ru</w:t>
        </w:r>
      </w:hyperlink>
      <w:r w:rsidR="002D511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F1EAE" w:rsidRPr="00AF1EAE" w:rsidRDefault="00AF1EAE" w:rsidP="000143F0">
      <w:pPr>
        <w:tabs>
          <w:tab w:val="num" w:pos="0"/>
          <w:tab w:val="num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AE" w:rsidRPr="00AF1EAE" w:rsidRDefault="00AF1EAE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УСЛОВИЯ РЕГИСТРАЦИИ, УЧАСТИЯ И ПРОВЕДЕНИЯ </w:t>
      </w:r>
      <w:r w:rsidR="000143F0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</w:t>
      </w:r>
    </w:p>
    <w:p w:rsidR="00E77BEB" w:rsidRPr="00213DC0" w:rsidRDefault="00E77BEB" w:rsidP="00B350AB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C0">
        <w:rPr>
          <w:rFonts w:ascii="Times New Roman" w:eastAsia="Times New Roman" w:hAnsi="Times New Roman" w:cs="Times New Roman"/>
          <w:sz w:val="24"/>
          <w:szCs w:val="24"/>
        </w:rPr>
        <w:t xml:space="preserve">Олимпиада проводится </w:t>
      </w:r>
      <w:r w:rsidR="00213DC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13DC0">
        <w:rPr>
          <w:rFonts w:ascii="Times New Roman" w:eastAsia="Times New Roman" w:hAnsi="Times New Roman" w:cs="Times New Roman"/>
          <w:sz w:val="24"/>
          <w:szCs w:val="24"/>
        </w:rPr>
        <w:t>очн</w:t>
      </w:r>
      <w:r w:rsidR="00213DC0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13DC0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213D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3D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EAE" w:rsidRPr="00821244" w:rsidRDefault="00AF1EAE" w:rsidP="000143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К участию в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07290">
        <w:rPr>
          <w:rFonts w:ascii="Times New Roman" w:eastAsia="Times New Roman" w:hAnsi="Times New Roman" w:cs="Times New Roman"/>
          <w:sz w:val="24"/>
          <w:szCs w:val="24"/>
        </w:rPr>
        <w:t>лимпиаде</w:t>
      </w:r>
      <w:r w:rsidR="0035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D5113">
        <w:rPr>
          <w:rFonts w:ascii="Times New Roman" w:eastAsia="Times New Roman" w:hAnsi="Times New Roman" w:cs="Times New Roman"/>
          <w:sz w:val="24"/>
          <w:szCs w:val="24"/>
        </w:rPr>
        <w:t>опускаются</w:t>
      </w:r>
      <w:r w:rsidR="0035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обучающиеся 10-</w:t>
      </w:r>
      <w:r w:rsidR="00630F6E">
        <w:rPr>
          <w:rFonts w:ascii="Times New Roman" w:eastAsia="Times New Roman" w:hAnsi="Times New Roman" w:cs="Times New Roman"/>
          <w:sz w:val="24"/>
          <w:szCs w:val="24"/>
        </w:rPr>
        <w:t>11 класс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3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BEB" w:rsidRPr="00727E7F">
        <w:rPr>
          <w:rStyle w:val="FontStyle12"/>
          <w:sz w:val="24"/>
          <w:szCs w:val="24"/>
        </w:rPr>
        <w:t>образовательных организаций</w:t>
      </w:r>
      <w:r w:rsidR="00AC0E2D">
        <w:rPr>
          <w:rStyle w:val="FontStyle12"/>
          <w:sz w:val="24"/>
          <w:szCs w:val="24"/>
        </w:rPr>
        <w:t xml:space="preserve"> и студенты учреждений СПО</w:t>
      </w:r>
      <w:r w:rsidRPr="008212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EAE" w:rsidRPr="00AF1EAE" w:rsidRDefault="00AF1EAE" w:rsidP="00014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1244" w:rsidRPr="00821244" w:rsidRDefault="00821244" w:rsidP="00213DC0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2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</w:t>
      </w:r>
    </w:p>
    <w:p w:rsidR="000143F0" w:rsidRPr="000143F0" w:rsidRDefault="00301332" w:rsidP="000143F0">
      <w:pPr>
        <w:numPr>
          <w:ilvl w:val="0"/>
          <w:numId w:val="3"/>
        </w:numPr>
        <w:tabs>
          <w:tab w:val="clear" w:pos="928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Олимпиада проводится в один тур в </w:t>
      </w:r>
      <w:r>
        <w:rPr>
          <w:rFonts w:ascii="Times New Roman" w:eastAsia="Times New Roman" w:hAnsi="Times New Roman" w:cs="Times New Roman"/>
          <w:sz w:val="24"/>
          <w:szCs w:val="24"/>
        </w:rPr>
        <w:t>дистанционном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 формате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ссылке </w:t>
      </w:r>
      <w:r w:rsidRPr="00AE1AD4">
        <w:rPr>
          <w:rFonts w:ascii="Times New Roman" w:eastAsia="Times New Roman" w:hAnsi="Times New Roman" w:cs="Times New Roman"/>
          <w:sz w:val="24"/>
          <w:szCs w:val="24"/>
        </w:rPr>
        <w:t>https://sferum.ru/?call_link=XEkIdywwPGQnToobz0XiI3K7pNba2qPZZAHtkyoM0a0</w:t>
      </w:r>
      <w:bookmarkStart w:id="0" w:name="_GoBack"/>
      <w:bookmarkEnd w:id="0"/>
      <w:r w:rsidR="000143F0" w:rsidRPr="000143F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143F0" w:rsidRPr="000143F0" w:rsidRDefault="000143F0" w:rsidP="000143F0">
      <w:pPr>
        <w:numPr>
          <w:ilvl w:val="0"/>
          <w:numId w:val="3"/>
        </w:numPr>
        <w:tabs>
          <w:tab w:val="clear" w:pos="928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>лимпиаде требуется регистрация участника</w:t>
      </w:r>
      <w:r w:rsidR="002C4AE1">
        <w:rPr>
          <w:rFonts w:ascii="Times New Roman" w:eastAsia="Times New Roman" w:hAnsi="Times New Roman" w:cs="Times New Roman"/>
          <w:sz w:val="24"/>
          <w:szCs w:val="24"/>
        </w:rPr>
        <w:t xml:space="preserve"> на сайте университета. </w:t>
      </w:r>
    </w:p>
    <w:p w:rsidR="000143F0" w:rsidRPr="000143F0" w:rsidRDefault="000143F0" w:rsidP="000143F0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Зарегистрироваться на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лимпиаду необходимо до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.03.2026 года до 23.55 по </w:t>
      </w:r>
      <w:proofErr w:type="spellStart"/>
      <w:r w:rsidRPr="000143F0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Pr="00014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3F0" w:rsidRPr="000143F0" w:rsidRDefault="000143F0" w:rsidP="000143F0">
      <w:pPr>
        <w:numPr>
          <w:ilvl w:val="0"/>
          <w:numId w:val="3"/>
        </w:numPr>
        <w:tabs>
          <w:tab w:val="clear" w:pos="928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 Дата проведения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лимпиады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.03.2026 г. </w:t>
      </w:r>
    </w:p>
    <w:p w:rsidR="000143F0" w:rsidRPr="000143F0" w:rsidRDefault="000143F0" w:rsidP="000143F0">
      <w:pPr>
        <w:tabs>
          <w:tab w:val="num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</w:t>
      </w:r>
    </w:p>
    <w:p w:rsidR="000143F0" w:rsidRPr="000143F0" w:rsidRDefault="000143F0" w:rsidP="000143F0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10:00-11:00 – приветствие участников, инструктаж; </w:t>
      </w:r>
    </w:p>
    <w:p w:rsidR="000143F0" w:rsidRPr="000143F0" w:rsidRDefault="000143F0" w:rsidP="000143F0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>11:00 – 14:00 – выполнение олимпиадных заданий.</w:t>
      </w:r>
    </w:p>
    <w:p w:rsidR="000143F0" w:rsidRPr="000143F0" w:rsidRDefault="000143F0" w:rsidP="000143F0">
      <w:pPr>
        <w:numPr>
          <w:ilvl w:val="0"/>
          <w:numId w:val="3"/>
        </w:numPr>
        <w:tabs>
          <w:tab w:val="clear" w:pos="928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Общее время, отводимое для выполнения всех заданий Олимпиады, составляет 3 (три) астрономических часа (180 минут). </w:t>
      </w:r>
    </w:p>
    <w:p w:rsidR="000143F0" w:rsidRPr="000143F0" w:rsidRDefault="000143F0" w:rsidP="000143F0">
      <w:pPr>
        <w:numPr>
          <w:ilvl w:val="0"/>
          <w:numId w:val="3"/>
        </w:numPr>
        <w:tabs>
          <w:tab w:val="clear" w:pos="928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Проверка выполнения заданий осуществляется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дней.</w:t>
      </w:r>
    </w:p>
    <w:p w:rsidR="00AF1EAE" w:rsidRPr="00AF1EAE" w:rsidRDefault="000143F0" w:rsidP="000143F0">
      <w:pPr>
        <w:numPr>
          <w:ilvl w:val="0"/>
          <w:numId w:val="3"/>
        </w:numPr>
        <w:tabs>
          <w:tab w:val="clear" w:pos="928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F0">
        <w:rPr>
          <w:rFonts w:ascii="Times New Roman" w:eastAsia="Times New Roman" w:hAnsi="Times New Roman" w:cs="Times New Roman"/>
          <w:sz w:val="24"/>
          <w:szCs w:val="24"/>
        </w:rPr>
        <w:t xml:space="preserve">Подача апелляций на проведение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143F0">
        <w:rPr>
          <w:rFonts w:ascii="Times New Roman" w:eastAsia="Times New Roman" w:hAnsi="Times New Roman" w:cs="Times New Roman"/>
          <w:sz w:val="24"/>
          <w:szCs w:val="24"/>
        </w:rPr>
        <w:t>лимпиады не предусмотрена.</w:t>
      </w:r>
    </w:p>
    <w:p w:rsidR="00821244" w:rsidRPr="00AF1EAE" w:rsidRDefault="00821244" w:rsidP="000143F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AE" w:rsidRPr="00AF1EAE" w:rsidRDefault="00213DC0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F1EAE" w:rsidRPr="00AF1E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РЕЗУЛЬТАТЫ </w:t>
      </w:r>
      <w:r w:rsidR="000143F0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</w:t>
      </w:r>
    </w:p>
    <w:p w:rsidR="00AF1EAE" w:rsidRDefault="00AF1EAE" w:rsidP="000143F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43F0">
        <w:rPr>
          <w:rFonts w:ascii="Times New Roman" w:eastAsia="Times New Roman" w:hAnsi="Times New Roman" w:cs="Times New Roman"/>
          <w:sz w:val="24"/>
          <w:szCs w:val="24"/>
        </w:rPr>
        <w:t>лимпиады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 победители и призеры получают диплом</w:t>
      </w:r>
      <w:r w:rsidR="00213DC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113">
        <w:rPr>
          <w:rFonts w:ascii="Times New Roman" w:eastAsia="Times New Roman" w:hAnsi="Times New Roman" w:cs="Times New Roman"/>
          <w:sz w:val="24"/>
          <w:szCs w:val="24"/>
        </w:rPr>
        <w:t xml:space="preserve">победителей, призеров 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>или сертификат</w:t>
      </w:r>
      <w:r w:rsidR="00213DC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D5113">
        <w:rPr>
          <w:rFonts w:ascii="Times New Roman" w:eastAsia="Times New Roman" w:hAnsi="Times New Roman" w:cs="Times New Roman"/>
          <w:sz w:val="24"/>
          <w:szCs w:val="24"/>
        </w:rPr>
        <w:t xml:space="preserve"> участников</w:t>
      </w:r>
      <w:r w:rsidR="0063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в электронном виде на указанную при регистрации почту</w:t>
      </w:r>
      <w:r w:rsidR="00630F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3F0" w:rsidRPr="00AF1EAE" w:rsidRDefault="000143F0" w:rsidP="000143F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AE" w:rsidRPr="00AF1EAE" w:rsidRDefault="00213DC0" w:rsidP="000143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F1EAE" w:rsidRPr="00AF1EA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14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1EAE" w:rsidRPr="00AF1EAE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 РАБОТ И АПЕЛЛЯЦИЯ</w:t>
      </w:r>
    </w:p>
    <w:p w:rsidR="007B5220" w:rsidRDefault="00AF1EAE" w:rsidP="000143F0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AE">
        <w:rPr>
          <w:rFonts w:ascii="Times New Roman" w:eastAsia="Times New Roman" w:hAnsi="Times New Roman" w:cs="Times New Roman"/>
          <w:sz w:val="24"/>
          <w:szCs w:val="24"/>
        </w:rPr>
        <w:t>Показ работ и апелляция для настояще</w:t>
      </w:r>
      <w:r w:rsidR="00D0236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E2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368">
        <w:rPr>
          <w:rFonts w:ascii="Times New Roman" w:eastAsia="Times New Roman" w:hAnsi="Times New Roman" w:cs="Times New Roman"/>
          <w:sz w:val="24"/>
          <w:szCs w:val="24"/>
        </w:rPr>
        <w:t>лимпиады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36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F1EAE">
        <w:rPr>
          <w:rFonts w:ascii="Times New Roman" w:eastAsia="Times New Roman" w:hAnsi="Times New Roman" w:cs="Times New Roman"/>
          <w:sz w:val="24"/>
          <w:szCs w:val="24"/>
        </w:rPr>
        <w:t>предусмотрены.</w:t>
      </w:r>
    </w:p>
    <w:p w:rsidR="00BC0E23" w:rsidRDefault="00BC0E23" w:rsidP="000143F0">
      <w:pPr>
        <w:spacing w:after="0" w:line="240" w:lineRule="auto"/>
      </w:pPr>
    </w:p>
    <w:sectPr w:rsidR="00BC0E23" w:rsidSect="00D5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3DDB"/>
    <w:multiLevelType w:val="multilevel"/>
    <w:tmpl w:val="53C4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F68CC"/>
    <w:multiLevelType w:val="multilevel"/>
    <w:tmpl w:val="3A02C40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1E073C0C"/>
    <w:multiLevelType w:val="hybridMultilevel"/>
    <w:tmpl w:val="7D1894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E1291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714665"/>
    <w:multiLevelType w:val="multilevel"/>
    <w:tmpl w:val="B034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F00FFE"/>
    <w:multiLevelType w:val="multilevel"/>
    <w:tmpl w:val="52C4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AE"/>
    <w:rsid w:val="00007290"/>
    <w:rsid w:val="000143F0"/>
    <w:rsid w:val="0004026A"/>
    <w:rsid w:val="0008444B"/>
    <w:rsid w:val="00152D24"/>
    <w:rsid w:val="00213DC0"/>
    <w:rsid w:val="00243031"/>
    <w:rsid w:val="002A4C05"/>
    <w:rsid w:val="002C4AE1"/>
    <w:rsid w:val="002D5113"/>
    <w:rsid w:val="002E5B2B"/>
    <w:rsid w:val="00301332"/>
    <w:rsid w:val="00356B8C"/>
    <w:rsid w:val="003D6E9A"/>
    <w:rsid w:val="00436D1B"/>
    <w:rsid w:val="004D770E"/>
    <w:rsid w:val="00537A8E"/>
    <w:rsid w:val="0056615A"/>
    <w:rsid w:val="005E0998"/>
    <w:rsid w:val="00630F6E"/>
    <w:rsid w:val="007B5220"/>
    <w:rsid w:val="007D2327"/>
    <w:rsid w:val="007D368A"/>
    <w:rsid w:val="00821244"/>
    <w:rsid w:val="00883635"/>
    <w:rsid w:val="008D40BA"/>
    <w:rsid w:val="008F1CB2"/>
    <w:rsid w:val="00906128"/>
    <w:rsid w:val="00914BF4"/>
    <w:rsid w:val="009167E6"/>
    <w:rsid w:val="009F57E1"/>
    <w:rsid w:val="00A01D39"/>
    <w:rsid w:val="00A06190"/>
    <w:rsid w:val="00AC0E2D"/>
    <w:rsid w:val="00AF1EAE"/>
    <w:rsid w:val="00B518DA"/>
    <w:rsid w:val="00B56BD9"/>
    <w:rsid w:val="00B9172A"/>
    <w:rsid w:val="00B93AA5"/>
    <w:rsid w:val="00BA1D39"/>
    <w:rsid w:val="00BC0E23"/>
    <w:rsid w:val="00CB5C13"/>
    <w:rsid w:val="00D02368"/>
    <w:rsid w:val="00D452D6"/>
    <w:rsid w:val="00D5141C"/>
    <w:rsid w:val="00D842B6"/>
    <w:rsid w:val="00D96F0C"/>
    <w:rsid w:val="00DA442D"/>
    <w:rsid w:val="00E1497C"/>
    <w:rsid w:val="00E46A2F"/>
    <w:rsid w:val="00E77BEB"/>
    <w:rsid w:val="00EC490C"/>
    <w:rsid w:val="00ED27F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92882-03B8-480F-B74C-07B7F420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D1B"/>
    <w:pPr>
      <w:spacing w:after="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1EAE"/>
    <w:rPr>
      <w:b/>
      <w:bCs/>
    </w:rPr>
  </w:style>
  <w:style w:type="character" w:styleId="a6">
    <w:name w:val="Hyperlink"/>
    <w:basedOn w:val="a0"/>
    <w:uiPriority w:val="99"/>
    <w:unhideWhenUsed/>
    <w:rsid w:val="00AF1EAE"/>
    <w:rPr>
      <w:color w:val="0000FF"/>
      <w:u w:val="single"/>
    </w:rPr>
  </w:style>
  <w:style w:type="character" w:customStyle="1" w:styleId="FontStyle12">
    <w:name w:val="Font Style12"/>
    <w:rsid w:val="00E77BEB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D96F0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nuni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cp:lastPrinted>2025-03-17T13:06:00Z</cp:lastPrinted>
  <dcterms:created xsi:type="dcterms:W3CDTF">2026-03-11T05:35:00Z</dcterms:created>
  <dcterms:modified xsi:type="dcterms:W3CDTF">2026-03-11T05:35:00Z</dcterms:modified>
</cp:coreProperties>
</file>